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B54C77" w:rsidRDefault="00B54C77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B54C77" w:rsidRDefault="00B54C77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20474671" w:rsidR="0018380D" w:rsidRPr="00264732" w:rsidRDefault="00C0786C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69662251">
                <wp:simplePos x="0" y="0"/>
                <wp:positionH relativeFrom="margin">
                  <wp:align>center</wp:align>
                </wp:positionH>
                <wp:positionV relativeFrom="paragraph">
                  <wp:posOffset>196623</wp:posOffset>
                </wp:positionV>
                <wp:extent cx="5772150" cy="1781175"/>
                <wp:effectExtent l="19050" t="19050" r="19050" b="28575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45A59190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0;margin-top:15.5pt;width:454.5pt;height:140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45A59190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728313" w14:textId="00C1A799" w:rsidR="0018380D" w:rsidRPr="00264732" w:rsidRDefault="0018380D" w:rsidP="0018380D">
      <w:pPr>
        <w:rPr>
          <w:rFonts w:cs="Arial"/>
          <w:sz w:val="22"/>
        </w:rPr>
      </w:pP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749A4A5F" w:rsidR="0018380D" w:rsidRPr="00264732" w:rsidRDefault="0018380D" w:rsidP="0018380D">
      <w:pPr>
        <w:rPr>
          <w:rFonts w:cs="Arial"/>
          <w:sz w:val="22"/>
        </w:rPr>
      </w:pPr>
    </w:p>
    <w:p w14:paraId="6600F45B" w14:textId="5E2402FD" w:rsidR="0018380D" w:rsidRPr="00264732" w:rsidRDefault="003403FE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100D3B" wp14:editId="3A7C4936">
                <wp:simplePos x="0" y="0"/>
                <wp:positionH relativeFrom="margin">
                  <wp:align>center</wp:align>
                </wp:positionH>
                <wp:positionV relativeFrom="paragraph">
                  <wp:posOffset>7791</wp:posOffset>
                </wp:positionV>
                <wp:extent cx="4600575" cy="25869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258699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57339DC3" w14:textId="77777777" w:rsidR="003403FE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AABB2FC" w14:textId="14145239" w:rsidR="00C0786C" w:rsidRPr="004533F1" w:rsidRDefault="00C0786C" w:rsidP="00C0786C">
                            <w:pPr>
                              <w:pStyle w:val="Pagedegarde"/>
                            </w:pPr>
                            <w:r>
                              <w:t xml:space="preserve">Marché de </w:t>
                            </w:r>
                            <w:bookmarkStart w:id="0" w:name="Nature"/>
                            <w:sdt>
                              <w:sdtPr>
                                <w:alias w:val="nature du marché"/>
                                <w:tag w:val="&lt;nature&gt;"/>
                                <w:id w:val="-981692369"/>
                                <w:placeholder>
                                  <w:docPart w:val="985F5131048E4BDAB49FEADDA90F90D0"/>
                                </w:placeholder>
                                <w:comboBox>
                                  <w:listItem w:value="Choisissez un élément."/>
                                  <w:listItem w:displayText="service" w:value="service"/>
                                  <w:listItem w:displayText="travaux" w:value="travaux"/>
                                  <w:listItem w:displayText="fourniture" w:value="fourniture"/>
                                </w:comboBox>
                              </w:sdtPr>
                              <w:sdtEndPr/>
                              <w:sdtContent>
                                <w:r w:rsidR="00EB5787">
                                  <w:t>service</w:t>
                                </w:r>
                              </w:sdtContent>
                            </w:sdt>
                            <w:r>
                              <w:t xml:space="preserve"> </w:t>
                            </w:r>
                            <w:bookmarkEnd w:id="0"/>
                          </w:p>
                          <w:p w14:paraId="77FE31CE" w14:textId="77777777" w:rsidR="00C0786C" w:rsidRDefault="00C0786C" w:rsidP="00C0786C">
                            <w:pPr>
                              <w:pStyle w:val="NormalWeb"/>
                              <w:rPr>
                                <w:rFonts w:eastAsia="Arial"/>
                              </w:rPr>
                            </w:pPr>
                          </w:p>
                          <w:p w14:paraId="6DC997E1" w14:textId="31C38CA8" w:rsidR="00C0786C" w:rsidRDefault="00C0786C" w:rsidP="00C0786C">
                            <w:pPr>
                              <w:pStyle w:val="Pagedegarde2"/>
                            </w:pPr>
                            <w:bookmarkStart w:id="1" w:name="Numéro"/>
                            <w:r>
                              <w:t>20</w:t>
                            </w:r>
                            <w:r w:rsidR="00EB5787">
                              <w:t>25-</w:t>
                            </w:r>
                            <w:bookmarkEnd w:id="1"/>
                            <w:r w:rsidR="00EB5787">
                              <w:t>007</w:t>
                            </w:r>
                          </w:p>
                          <w:p w14:paraId="3F8A37D1" w14:textId="77777777" w:rsidR="00EB5787" w:rsidRPr="0085103B" w:rsidRDefault="00EB5787" w:rsidP="00EB5787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103B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ACTIONS DE FORMATION PROFESSIONNELLE CONTINUE DES PERSONNELS DE L’UNIVERSITE PARIS NANTERRE</w:t>
                            </w:r>
                          </w:p>
                          <w:p w14:paraId="2881B251" w14:textId="54ED8769" w:rsidR="003403FE" w:rsidRDefault="003403FE" w:rsidP="00274C4B">
                            <w:pPr>
                              <w:jc w:val="center"/>
                              <w:rPr>
                                <w:rFonts w:eastAsia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A28507" w14:textId="77777777" w:rsidR="003403FE" w:rsidRPr="00674FED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0D3B" id="Shape 181" o:spid="_x0000_s1028" style="position:absolute;left:0;text-align:left;margin-left:0;margin-top:.6pt;width:362.25pt;height:203.7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7339DC3" w14:textId="77777777" w:rsidR="003403FE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AABB2FC" w14:textId="14145239" w:rsidR="00C0786C" w:rsidRPr="004533F1" w:rsidRDefault="00C0786C" w:rsidP="00C0786C">
                      <w:pPr>
                        <w:pStyle w:val="Pagedegarde"/>
                      </w:pPr>
                      <w:r>
                        <w:t xml:space="preserve">Marché de </w:t>
                      </w:r>
                      <w:bookmarkStart w:id="2" w:name="Nature"/>
                      <w:sdt>
                        <w:sdtPr>
                          <w:alias w:val="nature du marché"/>
                          <w:tag w:val="&lt;nature&gt;"/>
                          <w:id w:val="-981692369"/>
                          <w:placeholder>
                            <w:docPart w:val="985F5131048E4BDAB49FEADDA90F90D0"/>
                          </w:placeholder>
                          <w:comboBox>
                            <w:listItem w:value="Choisissez un élément."/>
                            <w:listItem w:displayText="service" w:value="service"/>
                            <w:listItem w:displayText="travaux" w:value="travaux"/>
                            <w:listItem w:displayText="fourniture" w:value="fourniture"/>
                          </w:comboBox>
                        </w:sdtPr>
                        <w:sdtEndPr/>
                        <w:sdtContent>
                          <w:r w:rsidR="00EB5787">
                            <w:t>service</w:t>
                          </w:r>
                        </w:sdtContent>
                      </w:sdt>
                      <w:r>
                        <w:t xml:space="preserve"> </w:t>
                      </w:r>
                      <w:bookmarkEnd w:id="2"/>
                    </w:p>
                    <w:p w14:paraId="77FE31CE" w14:textId="77777777" w:rsidR="00C0786C" w:rsidRDefault="00C0786C" w:rsidP="00C0786C">
                      <w:pPr>
                        <w:pStyle w:val="NormalWeb"/>
                        <w:rPr>
                          <w:rFonts w:eastAsia="Arial"/>
                        </w:rPr>
                      </w:pPr>
                    </w:p>
                    <w:p w14:paraId="6DC997E1" w14:textId="31C38CA8" w:rsidR="00C0786C" w:rsidRDefault="00C0786C" w:rsidP="00C0786C">
                      <w:pPr>
                        <w:pStyle w:val="Pagedegarde2"/>
                      </w:pPr>
                      <w:bookmarkStart w:id="3" w:name="Numéro"/>
                      <w:r>
                        <w:t>20</w:t>
                      </w:r>
                      <w:r w:rsidR="00EB5787">
                        <w:t>25-</w:t>
                      </w:r>
                      <w:bookmarkEnd w:id="3"/>
                      <w:r w:rsidR="00EB5787">
                        <w:t>007</w:t>
                      </w:r>
                    </w:p>
                    <w:p w14:paraId="3F8A37D1" w14:textId="77777777" w:rsidR="00EB5787" w:rsidRPr="0085103B" w:rsidRDefault="00EB5787" w:rsidP="00EB5787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5103B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ACTIONS DE FORMATION PROFESSIONNELLE CONTINUE DES PERSONNELS DE L’UNIVERSITE PARIS NANTERRE</w:t>
                      </w:r>
                    </w:p>
                    <w:p w14:paraId="2881B251" w14:textId="54ED8769" w:rsidR="003403FE" w:rsidRDefault="003403FE" w:rsidP="00274C4B">
                      <w:pPr>
                        <w:jc w:val="center"/>
                        <w:rPr>
                          <w:rFonts w:eastAsia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A28507" w14:textId="77777777" w:rsidR="003403FE" w:rsidRPr="00674FED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7E2C259A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7777777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5F75DE5E" w:rsidR="0018380D" w:rsidRPr="00264732" w:rsidRDefault="002D2D68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56389335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589053F5" w:rsidR="0018380D" w:rsidRPr="00264732" w:rsidRDefault="0018380D" w:rsidP="0018380D">
      <w:pPr>
        <w:rPr>
          <w:rFonts w:cs="Arial"/>
          <w:sz w:val="22"/>
        </w:rPr>
      </w:pPr>
    </w:p>
    <w:p w14:paraId="35BF99BE" w14:textId="6509F729" w:rsidR="0018380D" w:rsidRPr="00264732" w:rsidRDefault="0018380D" w:rsidP="0018380D">
      <w:pPr>
        <w:rPr>
          <w:rFonts w:cs="Arial"/>
          <w:sz w:val="22"/>
        </w:rPr>
      </w:pPr>
    </w:p>
    <w:p w14:paraId="1279CDA4" w14:textId="3CDD00EA" w:rsidR="0018380D" w:rsidRPr="00264732" w:rsidRDefault="0018380D" w:rsidP="0018380D">
      <w:pPr>
        <w:rPr>
          <w:rFonts w:cs="Arial"/>
          <w:sz w:val="22"/>
        </w:rPr>
      </w:pPr>
    </w:p>
    <w:p w14:paraId="65D2C838" w14:textId="77777777" w:rsidR="0018380D" w:rsidRPr="00264732" w:rsidRDefault="0018380D" w:rsidP="0018380D">
      <w:pPr>
        <w:rPr>
          <w:rFonts w:cs="Arial"/>
          <w:sz w:val="22"/>
        </w:rPr>
      </w:pPr>
    </w:p>
    <w:p w14:paraId="6257FCA9" w14:textId="77777777" w:rsidR="0018380D" w:rsidRPr="00264732" w:rsidRDefault="0018380D" w:rsidP="0018380D">
      <w:pPr>
        <w:rPr>
          <w:rFonts w:cs="Arial"/>
          <w:sz w:val="22"/>
        </w:rPr>
      </w:pPr>
    </w:p>
    <w:p w14:paraId="6484C3F2" w14:textId="77777777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57E7E7CB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</w:t>
      </w:r>
      <w:sdt>
        <w:sdtPr>
          <w:rPr>
            <w:rFonts w:cs="Arial"/>
            <w:b/>
            <w:color w:val="FF0000"/>
            <w:sz w:val="22"/>
          </w:rPr>
          <w:id w:val="-1528012727"/>
          <w:placeholder>
            <w:docPart w:val="DefaultPlaceholder_-1854013438"/>
          </w:placeholder>
          <w:date w:fullDate="2026-01-19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275A8">
            <w:rPr>
              <w:rFonts w:cs="Arial"/>
              <w:b/>
              <w:color w:val="FF0000"/>
              <w:sz w:val="22"/>
            </w:rPr>
            <w:t>1</w:t>
          </w:r>
          <w:r w:rsidR="00EE16A2">
            <w:rPr>
              <w:rFonts w:cs="Arial"/>
              <w:b/>
              <w:color w:val="FF0000"/>
              <w:sz w:val="22"/>
            </w:rPr>
            <w:t>9</w:t>
          </w:r>
          <w:r w:rsidR="00B275A8">
            <w:rPr>
              <w:rFonts w:cs="Arial"/>
              <w:b/>
              <w:color w:val="FF0000"/>
              <w:sz w:val="22"/>
            </w:rPr>
            <w:t>/01/2026</w:t>
          </w:r>
        </w:sdtContent>
      </w:sdt>
      <w:r w:rsidR="00D33062" w:rsidRPr="00D33062">
        <w:rPr>
          <w:rFonts w:cs="Arial"/>
          <w:b/>
          <w:color w:val="FF0000"/>
          <w:sz w:val="22"/>
        </w:rPr>
        <w:t xml:space="preserve"> à 12h00 </w:t>
      </w:r>
      <w:r w:rsidRPr="00D33062">
        <w:rPr>
          <w:rFonts w:cs="Arial"/>
          <w:b/>
          <w:color w:val="FF0000"/>
          <w:sz w:val="22"/>
        </w:rPr>
        <w:t>(heure de Paris)</w:t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48A5ED6A" w:rsidR="00201A7E" w:rsidRDefault="00D76738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D41839">
        <w:rPr>
          <w:rFonts w:eastAsia="Times New Roman" w:cs="Arial"/>
          <w:b/>
          <w:bCs/>
          <w:sz w:val="22"/>
          <w:lang w:eastAsia="zh-CN"/>
        </w:rPr>
        <w:t>impose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011153E6" w14:textId="32DC4EF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1E7B0D42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14422DB0" w14:textId="75E26780" w:rsidR="00B510E0" w:rsidRPr="00B510E0" w:rsidRDefault="00B510E0" w:rsidP="00B510E0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devra</w:t>
      </w:r>
      <w:r w:rsidR="00374F3F">
        <w:rPr>
          <w:rFonts w:eastAsia="Times New Roman" w:cs="Arial"/>
          <w:b/>
          <w:bCs/>
          <w:sz w:val="22"/>
          <w:lang w:eastAsia="zh-CN"/>
        </w:rPr>
        <w:t xml:space="preserve"> donc détailler</w:t>
      </w:r>
      <w:r w:rsidRPr="00B510E0">
        <w:rPr>
          <w:rFonts w:eastAsia="Times New Roman" w:cs="Arial"/>
          <w:b/>
          <w:bCs/>
          <w:sz w:val="22"/>
          <w:lang w:eastAsia="zh-CN"/>
        </w:rPr>
        <w:t xml:space="preserve"> de manière la plus précise possible chacune de ses réponses </w:t>
      </w:r>
    </w:p>
    <w:p w14:paraId="71B85851" w14:textId="030B2E0F" w:rsidR="00B510E0" w:rsidRPr="00BB02EB" w:rsidRDefault="00B510E0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0BBA441F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</w:t>
      </w:r>
      <w:r w:rsidR="00D41839">
        <w:rPr>
          <w:rFonts w:eastAsia="Times New Roman" w:cs="Arial"/>
          <w:b/>
          <w:bCs/>
          <w:sz w:val="22"/>
          <w:lang w:eastAsia="zh-CN"/>
        </w:rPr>
        <w:t>du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de procéder à des contrôles sur chaque élément déclaré dans le mémoire technique et le cas échéant d’appliquer les pénalités prévues au </w:t>
      </w:r>
      <w:r w:rsidR="00C0786C">
        <w:rPr>
          <w:rFonts w:eastAsia="Times New Roman" w:cs="Arial"/>
          <w:b/>
          <w:bCs/>
          <w:sz w:val="22"/>
          <w:lang w:eastAsia="zh-CN"/>
        </w:rPr>
        <w:t xml:space="preserve">CCAP ou </w:t>
      </w:r>
      <w:r w:rsidRPr="00BB02EB">
        <w:rPr>
          <w:rFonts w:eastAsia="Times New Roman" w:cs="Arial"/>
          <w:b/>
          <w:bCs/>
          <w:sz w:val="22"/>
          <w:lang w:eastAsia="zh-CN"/>
        </w:rPr>
        <w:t>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43A5FF04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5235085B" w14:textId="2A0D2EDF" w:rsidR="00080E06" w:rsidRDefault="00080E06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6CBF574" w14:textId="625F5A91" w:rsidR="00080E06" w:rsidRDefault="00080E06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 xml:space="preserve">Le </w:t>
      </w:r>
      <w:r w:rsidR="00EE16A2">
        <w:rPr>
          <w:rFonts w:eastAsia="Times New Roman" w:cs="Arial"/>
          <w:b/>
          <w:bCs/>
          <w:sz w:val="22"/>
          <w:lang w:eastAsia="zh-CN"/>
        </w:rPr>
        <w:t xml:space="preserve">candidat veille à répondre au sein du présent cadre de réponse technique. La réponse par renvoi à des annexes ne sera pas prise en compte. </w:t>
      </w:r>
    </w:p>
    <w:p w14:paraId="2C6F88F9" w14:textId="4DE679F2" w:rsidR="00D41839" w:rsidRDefault="00D41839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77777777" w:rsidR="008B226C" w:rsidRPr="00264732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64732" w:rsidSect="00C547A0">
          <w:footerReference w:type="default" r:id="rId11"/>
          <w:pgSz w:w="11906" w:h="16838"/>
          <w:pgMar w:top="720" w:right="720" w:bottom="765" w:left="720" w:header="720" w:footer="709" w:gutter="0"/>
          <w:cols w:space="720"/>
          <w:titlePg/>
          <w:docGrid w:linePitch="360"/>
        </w:sectPr>
      </w:pPr>
    </w:p>
    <w:p w14:paraId="59879D37" w14:textId="160D41D3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="00D13931">
        <w:rPr>
          <w:rFonts w:eastAsia="Times New Roman" w:cs="Arial"/>
          <w:b/>
          <w:bCs/>
          <w:sz w:val="22"/>
          <w:lang w:eastAsia="zh-CN"/>
        </w:rPr>
        <w:t xml:space="preserve"> (</w:t>
      </w:r>
      <w:r w:rsidRPr="00264732">
        <w:rPr>
          <w:rFonts w:eastAsia="Times New Roman" w:cs="Arial"/>
          <w:sz w:val="22"/>
          <w:lang w:eastAsia="zh-CN"/>
        </w:rPr>
        <w:t>A titre informatif, ces données ne seront pas n</w:t>
      </w:r>
      <w:r w:rsidR="00D13931">
        <w:rPr>
          <w:rFonts w:eastAsia="Times New Roman" w:cs="Arial"/>
          <w:sz w:val="22"/>
          <w:lang w:eastAsia="zh-CN"/>
        </w:rPr>
        <w:t>otées dans l’analyse des offres).</w:t>
      </w:r>
    </w:p>
    <w:p w14:paraId="42A71DAC" w14:textId="1500050F" w:rsid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3CCEBA8F" w14:textId="292E340D" w:rsidR="00080E06" w:rsidRDefault="00080E06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6C8F90F1" w14:textId="77777777" w:rsidR="00080E06" w:rsidRPr="00264732" w:rsidRDefault="00080E06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080E06" w:rsidRPr="00264732" w14:paraId="1FC8878C" w14:textId="77777777" w:rsidTr="00C837FB">
        <w:trPr>
          <w:trHeight w:val="82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B2FC81" w14:textId="307F97B6" w:rsidR="00080E06" w:rsidRPr="00264732" w:rsidRDefault="00080E06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Lot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D9637" w14:textId="2F9B82D0" w:rsidR="00080E06" w:rsidRDefault="00EE16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52260456"/>
                <w:placeholder>
                  <w:docPart w:val="9A6DD63B13ED4620BEA956B471F92C47"/>
                </w:placeholder>
              </w:sdtPr>
              <w:sdtEndPr/>
              <w:sdtContent>
                <w:r w:rsidR="00080E06"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……………………………………………………………………………..</w:t>
                </w:r>
              </w:sdtContent>
            </w:sdt>
          </w:p>
        </w:tc>
      </w:tr>
      <w:tr w:rsidR="00201A7E" w:rsidRPr="00264732" w14:paraId="2C825645" w14:textId="77777777" w:rsidTr="00C837FB">
        <w:trPr>
          <w:trHeight w:val="82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C730" w14:textId="415DC03A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A45001" w14:textId="651650F4" w:rsidR="00C837FB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213775171"/>
                <w:placeholder>
                  <w:docPart w:val="DefaultPlaceholder_-1854013440"/>
                </w:placeholder>
              </w:sdtPr>
              <w:sdtEndPr/>
              <w:sdtContent>
                <w:r w:rsidR="00C837FB"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65D742A5" w14:textId="70C2E967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80FAA0" w14:textId="4463ECF0" w:rsidR="00D50788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Siret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615801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C837FB">
        <w:trPr>
          <w:trHeight w:val="79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31601B9F" w:rsidR="00201A7E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Coordonnées de l’entreprise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31DD821E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866802690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</w:t>
                </w:r>
                <w:r w:rsidR="00D50788">
                  <w:rPr>
                    <w:rFonts w:eastAsia="Times New Roman" w:cs="Arial"/>
                    <w:sz w:val="22"/>
                    <w:lang w:eastAsia="zh-CN"/>
                  </w:rPr>
                  <w:t>……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</w:t>
                </w:r>
              </w:sdtContent>
            </w:sdt>
          </w:p>
          <w:p w14:paraId="68EDBE99" w14:textId="03B5DB96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2B5C176" w14:textId="76ADD69E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Tél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03305446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………………………………………………………………………….</w:t>
                </w:r>
              </w:sdtContent>
            </w:sdt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0518FB1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Courriel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453530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719C0805" w14:textId="09EC8914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2536F0D" w14:textId="7E1C838A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 du site internet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0643006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……………………………………………….</w:t>
                </w:r>
              </w:sdtContent>
            </w:sdt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EE16A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837FB">
        <w:trPr>
          <w:trHeight w:val="98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6FA824A6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</w:t>
            </w:r>
            <w:r w:rsidR="00C837FB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privilégié </w:t>
            </w: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3D8A" w14:textId="77777777" w:rsidR="00C837FB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55D496" w14:textId="535C1FFF" w:rsidR="00DD6812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4346244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54580630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56E0297C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1CA9F576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03308940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 w:rsidR="00D50788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121564294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EE4E491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197AF5B9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r w:rsidR="00DB1D01" w:rsidRPr="00DD6812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979507439"/>
                <w:placeholder>
                  <w:docPart w:val="DefaultPlaceholder_-1854013440"/>
                </w:placeholder>
              </w:sdtPr>
              <w:sdtEndPr/>
              <w:sdtContent>
                <w:r w:rsidR="00DB1D01" w:rsidRPr="00DD6812">
                  <w:rPr>
                    <w:rFonts w:eastAsia="Times New Roman" w:cs="Arial"/>
                    <w:sz w:val="22"/>
                    <w:lang w:eastAsia="zh-CN"/>
                  </w:rPr>
                  <w:t>…</w:t>
                </w:r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…………………@.......................</w:t>
                </w:r>
                <w:r w:rsidR="00DB1D01"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7140924E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6F5AD3C1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0160F427" w:rsidR="00201A7E" w:rsidRPr="00264732" w:rsidRDefault="00DB1D01" w:rsidP="00DB1D01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DFC1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48D11D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07818236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711334517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22F14463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D94C0E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252211158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98215026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5747708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AB3E04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59574914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208BFBE8" w14:textId="77777777" w:rsidR="00C0786C" w:rsidRPr="00264732" w:rsidRDefault="00C0786C" w:rsidP="00C0786C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354BC960" w:rsidR="008A00F3" w:rsidRPr="00DB1D01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i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5E7300" w:rsidRPr="00264732" w14:paraId="281D4C15" w14:textId="77777777" w:rsidTr="00DB1D01">
        <w:trPr>
          <w:trHeight w:val="219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8AC0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EC9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256665750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53810338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33EAC25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02E384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62287683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31062766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831F0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D9EB9D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308451029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616CDB13" w14:textId="7DB96720" w:rsidR="005E7300" w:rsidRPr="00264732" w:rsidRDefault="005E7300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2255A8B3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B359AF1" w14:textId="6285E711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5FE5702" w14:textId="495CCDC7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9A0FE9E" w14:textId="62E43FD2" w:rsidR="00201A7E" w:rsidRPr="00264732" w:rsidRDefault="00201A7E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 w:rsidSect="001B770D">
          <w:pgSz w:w="11906" w:h="16838"/>
          <w:pgMar w:top="284" w:right="720" w:bottom="765" w:left="720" w:header="720" w:footer="1236" w:gutter="0"/>
          <w:cols w:space="720"/>
          <w:docGrid w:linePitch="360"/>
        </w:sectPr>
      </w:pP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C71BF0" w:rsidRPr="00C0786C" w14:paraId="235973D4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9EFE1" w14:textId="50B2A3B5" w:rsidR="00C71BF0" w:rsidRPr="00C0786C" w:rsidRDefault="003403FE" w:rsidP="00EB5787">
            <w:pPr>
              <w:pStyle w:val="Titre3"/>
              <w:framePr w:hSpace="0" w:wrap="auto" w:hAnchor="text" w:xAlign="left" w:yAlign="inline"/>
              <w:rPr>
                <w:color w:val="auto"/>
              </w:rPr>
            </w:pPr>
            <w:r w:rsidRPr="00C0786C">
              <w:lastRenderedPageBreak/>
              <w:t>Critère n°2</w:t>
            </w:r>
            <w:r w:rsidR="00C71BF0" w:rsidRPr="00C0786C">
              <w:t> </w:t>
            </w:r>
            <w:r w:rsidR="00C71BF0" w:rsidRPr="00C0786C">
              <w:rPr>
                <w:color w:val="000000"/>
              </w:rPr>
              <w:t xml:space="preserve">: </w:t>
            </w:r>
            <w:r w:rsidRPr="00C0786C">
              <w:rPr>
                <w:color w:val="000000"/>
              </w:rPr>
              <w:t>Valeur technique</w:t>
            </w:r>
            <w:r w:rsidR="00ED0837" w:rsidRPr="00C0786C">
              <w:rPr>
                <w:color w:val="000000"/>
              </w:rPr>
              <w:t xml:space="preserve"> (</w:t>
            </w:r>
            <w:sdt>
              <w:sdtPr>
                <w:rPr>
                  <w:color w:val="000000"/>
                </w:rPr>
                <w:id w:val="1708993088"/>
                <w:placeholder>
                  <w:docPart w:val="DefaultPlaceholder_-1854013440"/>
                </w:placeholder>
              </w:sdtPr>
              <w:sdtEndPr/>
              <w:sdtContent>
                <w:r w:rsidR="00EB5787">
                  <w:rPr>
                    <w:color w:val="000000"/>
                  </w:rPr>
                  <w:t>50</w:t>
                </w:r>
              </w:sdtContent>
            </w:sdt>
            <w:r w:rsidR="00ED0837" w:rsidRPr="00C0786C">
              <w:rPr>
                <w:color w:val="000000"/>
              </w:rPr>
              <w:t>%)</w:t>
            </w:r>
          </w:p>
        </w:tc>
      </w:tr>
      <w:tr w:rsidR="00C71BF0" w:rsidRPr="00C9169C" w14:paraId="0C51CB20" w14:textId="77777777" w:rsidTr="00F7710B">
        <w:trPr>
          <w:trHeight w:val="572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745C6" w14:textId="4D67C486" w:rsidR="00C71BF0" w:rsidRPr="00B742C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742C0">
              <w:rPr>
                <w:szCs w:val="24"/>
              </w:rPr>
              <w:t>Sous</w:t>
            </w:r>
            <w:r w:rsidRPr="00EB5787">
              <w:t xml:space="preserve">-critère n°1 : </w:t>
            </w:r>
            <w:sdt>
              <w:sdtPr>
                <w:id w:val="1825467901"/>
                <w:placeholder>
                  <w:docPart w:val="DefaultPlaceholder_-1854013440"/>
                </w:placeholder>
              </w:sdtPr>
              <w:sdtEndPr/>
              <w:sdtContent>
                <w:r w:rsidR="00EB5787" w:rsidRPr="00EB5787">
                  <w:t xml:space="preserve"> </w:t>
                </w:r>
                <w:sdt>
                  <w:sdtPr>
                    <w:id w:val="-865749184"/>
                    <w:placeholder>
                      <w:docPart w:val="9BF9C26AA98C405DBE702E7C88475122"/>
                    </w:placeholder>
                  </w:sdtPr>
                  <w:sdtEndPr/>
                  <w:sdtContent>
                    <w:r w:rsidR="00EB5787" w:rsidRPr="00EB5787">
                      <w:t>Contenus et programmes</w:t>
                    </w:r>
                  </w:sdtContent>
                </w:sdt>
                <w:r w:rsidR="00EB5787" w:rsidRPr="00EB5787">
                  <w:t xml:space="preserve"> </w:t>
                </w:r>
              </w:sdtContent>
            </w:sdt>
            <w:r w:rsidR="00FE7E5B" w:rsidRPr="00EB5787">
              <w:t xml:space="preserve"> </w:t>
            </w:r>
            <w:r w:rsidR="00ED0837" w:rsidRPr="00EB5787">
              <w:t xml:space="preserve">– </w:t>
            </w:r>
            <w:sdt>
              <w:sdtPr>
                <w:id w:val="2116864425"/>
                <w:placeholder>
                  <w:docPart w:val="DefaultPlaceholder_-1854013440"/>
                </w:placeholder>
              </w:sdtPr>
              <w:sdtEndPr/>
              <w:sdtContent>
                <w:r w:rsidR="00EB5787" w:rsidRPr="00EB5787">
                  <w:t>30</w:t>
                </w:r>
              </w:sdtContent>
            </w:sdt>
            <w:r w:rsidR="00C0786C" w:rsidRPr="00EB5787">
              <w:t xml:space="preserve"> pts</w:t>
            </w:r>
          </w:p>
          <w:p w14:paraId="3A065DA9" w14:textId="77777777" w:rsidR="00B742C0" w:rsidRPr="0035293F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  <w:p w14:paraId="65D01014" w14:textId="72B8DDA4" w:rsidR="00956C93" w:rsidRPr="00D33062" w:rsidRDefault="00956C93" w:rsidP="005F564D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 xml:space="preserve"> : </w:t>
            </w:r>
          </w:p>
          <w:p w14:paraId="4AB5EE9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434224E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39E74C3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650EC9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7AEBDC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0EC21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416B272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D724FD9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07F81F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2F474A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0352C2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F3A3B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2B14F5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9D1446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13B8067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AEF4BB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F1C1EDD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E1DFF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649B38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E61DC9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682D3E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E5310C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E9EC2D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B2F74A9" w14:textId="76C715DD" w:rsidR="00B742C0" w:rsidRPr="00C9169C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403FE" w:rsidRPr="00C9169C" w14:paraId="0D9CE91A" w14:textId="77777777" w:rsidTr="00F7710B">
        <w:trPr>
          <w:trHeight w:val="448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DE1C61" w14:textId="701519D3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t>Sous-critère n°</w:t>
            </w:r>
            <w:r w:rsidRPr="00EB5787">
              <w:t>2 </w:t>
            </w:r>
            <w:r w:rsidR="00C0786C" w:rsidRPr="00EB5787">
              <w:t xml:space="preserve">: </w:t>
            </w:r>
            <w:sdt>
              <w:sdtPr>
                <w:id w:val="1509328806"/>
                <w:placeholder>
                  <w:docPart w:val="7CB03660A3D644B89EC326AABF1BD3C8"/>
                </w:placeholder>
              </w:sdtPr>
              <w:sdtEndPr/>
              <w:sdtContent>
                <w:r w:rsidR="00EB5787" w:rsidRPr="00EB5787">
                  <w:t xml:space="preserve"> </w:t>
                </w:r>
                <w:sdt>
                  <w:sdtPr>
                    <w:id w:val="1661350564"/>
                    <w:placeholder>
                      <w:docPart w:val="7C1DD566F7FC40A0A8016AC3F71875E0"/>
                    </w:placeholder>
                  </w:sdtPr>
                  <w:sdtEndPr/>
                  <w:sdtContent>
                    <w:r w:rsidR="00EB5787" w:rsidRPr="00EB5787">
                      <w:t xml:space="preserve">Modalités pédagogiques proposées </w:t>
                    </w:r>
                  </w:sdtContent>
                </w:sdt>
                <w:r w:rsidR="00EB5787" w:rsidRPr="00EB5787">
                  <w:t xml:space="preserve"> </w:t>
                </w:r>
              </w:sdtContent>
            </w:sdt>
            <w:r w:rsidR="00C0786C" w:rsidRPr="00EB5787">
              <w:t xml:space="preserve"> – </w:t>
            </w:r>
            <w:sdt>
              <w:sdtPr>
                <w:id w:val="1525978420"/>
                <w:placeholder>
                  <w:docPart w:val="7CB03660A3D644B89EC326AABF1BD3C8"/>
                </w:placeholder>
              </w:sdtPr>
              <w:sdtEndPr/>
              <w:sdtContent>
                <w:r w:rsidR="00EB5787" w:rsidRPr="00EB5787">
                  <w:t>10</w:t>
                </w:r>
              </w:sdtContent>
            </w:sdt>
            <w:r w:rsidR="00C0786C" w:rsidRPr="00EB5787">
              <w:t xml:space="preserve"> pts</w:t>
            </w:r>
          </w:p>
          <w:p w14:paraId="34791635" w14:textId="77777777" w:rsidR="00956C93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75E0971" w14:textId="6138C47F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B742C0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3403FE" w:rsidRPr="00C9169C" w14:paraId="3CE9E514" w14:textId="77777777" w:rsidTr="00F7710B">
        <w:trPr>
          <w:trHeight w:val="3070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B08CDE" w14:textId="2496D3C4" w:rsidR="003403FE" w:rsidRPr="00EB5787" w:rsidRDefault="003403FE" w:rsidP="00EB5787">
            <w:pPr>
              <w:pStyle w:val="Titre4"/>
              <w:framePr w:hSpace="0" w:wrap="auto" w:hAnchor="text" w:xAlign="left" w:yAlign="inline"/>
            </w:pPr>
            <w:r w:rsidRPr="00EB5787">
              <w:lastRenderedPageBreak/>
              <w:t>Sous-critère n°</w:t>
            </w:r>
            <w:r w:rsidR="00ED0837" w:rsidRPr="00EB5787">
              <w:t>3</w:t>
            </w:r>
            <w:r w:rsidRPr="00EB5787">
              <w:t xml:space="preserve"> </w:t>
            </w:r>
            <w:r w:rsidR="00C0786C" w:rsidRPr="00EB5787">
              <w:t xml:space="preserve">: </w:t>
            </w:r>
            <w:sdt>
              <w:sdtPr>
                <w:id w:val="1421218406"/>
                <w:placeholder>
                  <w:docPart w:val="C64323BA26C34000B78590E3CD6A41DD"/>
                </w:placeholder>
              </w:sdtPr>
              <w:sdtEndPr/>
              <w:sdtContent>
                <w:r w:rsidR="00EB5787" w:rsidRPr="00EB5787">
                  <w:t xml:space="preserve"> </w:t>
                </w:r>
                <w:sdt>
                  <w:sdtPr>
                    <w:id w:val="2030360267"/>
                    <w:placeholder>
                      <w:docPart w:val="D82363A4F84948C4A16AA65DAC3E2C52"/>
                    </w:placeholder>
                  </w:sdtPr>
                  <w:sdtEndPr/>
                  <w:sdtContent>
                    <w:r w:rsidR="00EB5787" w:rsidRPr="00EB5787">
                      <w:t>Profil et expérience des intervenants</w:t>
                    </w:r>
                  </w:sdtContent>
                </w:sdt>
                <w:r w:rsidR="00EB5787" w:rsidRPr="00EB5787">
                  <w:t xml:space="preserve"> </w:t>
                </w:r>
              </w:sdtContent>
            </w:sdt>
            <w:r w:rsidR="00C0786C" w:rsidRPr="00EB5787">
              <w:t xml:space="preserve"> – </w:t>
            </w:r>
            <w:sdt>
              <w:sdtPr>
                <w:id w:val="666987660"/>
                <w:placeholder>
                  <w:docPart w:val="C64323BA26C34000B78590E3CD6A41DD"/>
                </w:placeholder>
              </w:sdtPr>
              <w:sdtEndPr/>
              <w:sdtContent>
                <w:r w:rsidR="00EB5787" w:rsidRPr="00EB5787">
                  <w:t>10</w:t>
                </w:r>
              </w:sdtContent>
            </w:sdt>
            <w:r w:rsidR="00C0786C" w:rsidRPr="00EB5787">
              <w:t xml:space="preserve"> pts</w:t>
            </w:r>
          </w:p>
          <w:p w14:paraId="2153E9BB" w14:textId="77777777" w:rsidR="00956C93" w:rsidRPr="00DB1D01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4F714662" w14:textId="77777777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  <w:p w14:paraId="446043BE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5762EC3C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159D7772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572B960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146B803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473589ED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CD43975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ECFE35D" w14:textId="79993F03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07135C37" w14:textId="77777777" w:rsidR="00B51F6A" w:rsidRDefault="00B51F6A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F9B1E65" w14:textId="34AD1373" w:rsidR="00DB1D01" w:rsidRP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</w:tc>
      </w:tr>
    </w:tbl>
    <w:p w14:paraId="6E9AAD59" w14:textId="77777777" w:rsidR="00C0786C" w:rsidRDefault="00C0786C">
      <w:r>
        <w:br w:type="page"/>
      </w: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B6600D" w:rsidRPr="00C9169C" w14:paraId="25D1346C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ACB2B" w14:textId="28E5366B" w:rsidR="00B6600D" w:rsidRPr="00EB5787" w:rsidRDefault="00332E5B" w:rsidP="00EB5787">
            <w:pPr>
              <w:pStyle w:val="Titre3"/>
              <w:framePr w:hSpace="0" w:wrap="auto" w:hAnchor="text" w:xAlign="left" w:yAlign="inline"/>
            </w:pPr>
            <w:r w:rsidRPr="00EB5787">
              <w:lastRenderedPageBreak/>
              <w:t>Critère n°3</w:t>
            </w:r>
            <w:r w:rsidR="00B6600D" w:rsidRPr="00EB5787">
              <w:t xml:space="preserve"> : </w:t>
            </w:r>
            <w:r w:rsidR="00EB5787" w:rsidRPr="00EB5787">
              <w:t xml:space="preserve"> Considérations environnementales et/ou sociales </w:t>
            </w:r>
            <w:r w:rsidR="00B6600D" w:rsidRPr="00EB5787">
              <w:t>(</w:t>
            </w:r>
            <w:sdt>
              <w:sdtPr>
                <w:id w:val="-122244769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C0786C" w:rsidRPr="00EB5787">
                  <w:rPr>
                    <w:rStyle w:val="Textedelespacerserv"/>
                    <w:color w:val="000000" w:themeColor="text1"/>
                  </w:rPr>
                  <w:t>Cliquez ou appuyez ici pour entrer du texte.</w:t>
                </w:r>
              </w:sdtContent>
            </w:sdt>
            <w:r w:rsidR="00C0786C" w:rsidRPr="00EB5787">
              <w:t>pts</w:t>
            </w:r>
            <w:r w:rsidR="00B6600D" w:rsidRPr="00EB5787">
              <w:t>)</w:t>
            </w:r>
          </w:p>
        </w:tc>
      </w:tr>
      <w:tr w:rsidR="00B6600D" w:rsidRPr="00C9169C" w14:paraId="31C3642A" w14:textId="77777777" w:rsidTr="00F7710B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1134AE" w14:textId="0F2C781C" w:rsidR="00C0786C" w:rsidRPr="005B090E" w:rsidRDefault="00C0786C" w:rsidP="00C0786C">
            <w:pPr>
              <w:shd w:val="clear" w:color="auto" w:fill="BFBFBF" w:themeFill="background1" w:themeFillShade="BF"/>
              <w:spacing w:after="0" w:line="256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5B090E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Sous-critère n°1 :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-1614506956"/>
                <w:placeholder>
                  <w:docPart w:val="B656AA1E60EA4C4E88091C215CD78A75"/>
                </w:placeholder>
              </w:sdtPr>
              <w:sdtEndPr/>
              <w:sdtContent>
                <w:r w:rsidR="00EB5787" w:rsidRPr="005B090E">
                  <w:rPr>
                    <w:sz w:val="20"/>
                    <w:szCs w:val="20"/>
                  </w:rPr>
                  <w:t xml:space="preserve"> </w:t>
                </w:r>
                <w:sdt>
                  <w:sdtPr>
                    <w:rPr>
                      <w:sz w:val="20"/>
                      <w:szCs w:val="20"/>
                    </w:rPr>
                    <w:id w:val="899863185"/>
                    <w:placeholder>
                      <w:docPart w:val="DD6E707B38DE43508EF414F1A9D67CF0"/>
                    </w:placeholder>
                  </w:sdtPr>
                  <w:sdtEndPr/>
                  <w:sdtContent>
                    <w:r w:rsidR="00EB5787" w:rsidRPr="005B090E">
                      <w:rPr>
                        <w:sz w:val="20"/>
                        <w:szCs w:val="20"/>
                      </w:rPr>
                      <w:t>Considération environnementales</w:t>
                    </w:r>
                  </w:sdtContent>
                </w:sdt>
                <w:r w:rsidR="00EB5787" w:rsidRPr="005B090E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 xml:space="preserve"> </w:t>
                </w:r>
              </w:sdtContent>
            </w:sdt>
            <w:r w:rsidRPr="005B090E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–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-426883257"/>
                <w:placeholder>
                  <w:docPart w:val="B656AA1E60EA4C4E88091C215CD78A75"/>
                </w:placeholder>
              </w:sdtPr>
              <w:sdtEndPr/>
              <w:sdtContent>
                <w:r w:rsidR="00EB5787" w:rsidRPr="005B090E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>5</w:t>
                </w:r>
              </w:sdtContent>
            </w:sdt>
            <w:r w:rsidRPr="005B090E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pts</w:t>
            </w:r>
          </w:p>
          <w:p w14:paraId="00586877" w14:textId="1091C4F9" w:rsidR="00F7710B" w:rsidRPr="005B090E" w:rsidRDefault="00EB5787" w:rsidP="00EB5787">
            <w:pPr>
              <w:pStyle w:val="Titre4"/>
              <w:framePr w:hSpace="0" w:wrap="auto" w:hAnchor="text" w:xAlign="left" w:yAlign="inline"/>
            </w:pPr>
            <w:r w:rsidRPr="005B090E">
              <w:t>Les considérations environnementales développées par le candidat doivent prendre en comptes les exigées portées au CCAP et CCTP</w:t>
            </w:r>
          </w:p>
          <w:p w14:paraId="65D4DA31" w14:textId="73438529" w:rsidR="00956C93" w:rsidRPr="0035293F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35293F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EB5787" w:rsidRPr="00C9169C" w14:paraId="03A27CBF" w14:textId="77777777" w:rsidTr="00F7710B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803E44" w14:textId="47428D56" w:rsidR="00EB5787" w:rsidRPr="005B090E" w:rsidRDefault="00EB5787" w:rsidP="00EB5787">
            <w:pPr>
              <w:shd w:val="clear" w:color="auto" w:fill="BFBFBF" w:themeFill="background1" w:themeFillShade="BF"/>
              <w:spacing w:after="0" w:line="256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5B090E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Sous-critère n°2 :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764652914"/>
                <w:placeholder>
                  <w:docPart w:val="66C71B9759134989863D1448C0C7512B"/>
                </w:placeholder>
              </w:sdtPr>
              <w:sdtEndPr/>
              <w:sdtContent>
                <w:r w:rsidRPr="005B090E">
                  <w:rPr>
                    <w:sz w:val="20"/>
                    <w:szCs w:val="20"/>
                  </w:rPr>
                  <w:t xml:space="preserve"> </w:t>
                </w:r>
                <w:sdt>
                  <w:sdtPr>
                    <w:rPr>
                      <w:sz w:val="20"/>
                      <w:szCs w:val="20"/>
                    </w:rPr>
                    <w:id w:val="-1846539540"/>
                    <w:placeholder>
                      <w:docPart w:val="0A7C58790BAB4B00938B9E3531DFD236"/>
                    </w:placeholder>
                  </w:sdtPr>
                  <w:sdtEndPr/>
                  <w:sdtContent>
                    <w:r w:rsidRPr="005B090E">
                      <w:rPr>
                        <w:sz w:val="20"/>
                        <w:szCs w:val="20"/>
                      </w:rPr>
                      <w:t>Considération sociales</w:t>
                    </w:r>
                  </w:sdtContent>
                </w:sdt>
                <w:r w:rsidRPr="005B090E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 xml:space="preserve"> </w:t>
                </w:r>
              </w:sdtContent>
            </w:sdt>
            <w:r w:rsidRPr="005B090E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–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1433859592"/>
                <w:placeholder>
                  <w:docPart w:val="66C71B9759134989863D1448C0C7512B"/>
                </w:placeholder>
              </w:sdtPr>
              <w:sdtEndPr/>
              <w:sdtContent>
                <w:r w:rsidRPr="005B090E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>5</w:t>
                </w:r>
              </w:sdtContent>
            </w:sdt>
            <w:r w:rsidRPr="005B090E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pts</w:t>
            </w:r>
          </w:p>
          <w:p w14:paraId="645A0322" w14:textId="77777777" w:rsidR="00EB5787" w:rsidRPr="005B090E" w:rsidRDefault="00EB5787" w:rsidP="00EB5787">
            <w:pPr>
              <w:pStyle w:val="Titre4"/>
              <w:framePr w:hSpace="0" w:wrap="auto" w:hAnchor="text" w:xAlign="left" w:yAlign="inline"/>
            </w:pPr>
            <w:r w:rsidRPr="005B090E">
              <w:t>Les considérations environnementales développées par le candidat doivent prendre en comptes les exigées portées au CCAP et CCTP</w:t>
            </w:r>
          </w:p>
          <w:p w14:paraId="1FB87D0F" w14:textId="05B25ED6" w:rsidR="00EB5787" w:rsidRPr="00C0786C" w:rsidRDefault="00EB5787" w:rsidP="00EB5787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 :</w:t>
            </w:r>
          </w:p>
        </w:tc>
      </w:tr>
    </w:tbl>
    <w:p w14:paraId="517BC01A" w14:textId="6D5010A0" w:rsidR="00F7710B" w:rsidRDefault="00F7710B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p w14:paraId="1ED498D3" w14:textId="68C9D74E" w:rsidR="00D13931" w:rsidRDefault="00D13931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D13931" w:rsidSect="00F7710B">
      <w:foot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31103640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6516A648" w14:textId="24733D88" w:rsidR="00503553" w:rsidRPr="00CB3939" w:rsidRDefault="00503553" w:rsidP="00503553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CRT </w:t>
        </w:r>
        <w:r w:rsidR="00EB5787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– 2025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-</w:t>
        </w:r>
        <w:r w:rsidR="00EB5787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007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color w:val="808080"/>
              <w:sz w:val="18"/>
              <w:szCs w:val="18"/>
              <w:lang w:eastAsia="fr-FR"/>
            </w:rPr>
            <w:id w:val="-896969690"/>
            <w:placeholder>
              <w:docPart w:val="DefaultPlaceholder_-1854013440"/>
            </w:placeholder>
          </w:sdtPr>
          <w:sdtEndPr/>
          <w:sdtContent>
            <w:r w:rsidR="00EB5787">
              <w:rPr>
                <w:rFonts w:eastAsia="Times New Roman" w:cs="Arial"/>
                <w:b/>
                <w:color w:val="808080"/>
                <w:sz w:val="18"/>
                <w:szCs w:val="18"/>
                <w:lang w:eastAsia="fr-FR"/>
              </w:rPr>
              <w:t>Formation UPN</w:t>
            </w:r>
          </w:sdtContent>
        </w:sdt>
      </w:p>
      <w:p w14:paraId="69B2C7EE" w14:textId="0233D56E" w:rsidR="00B54C77" w:rsidRPr="00C0786C" w:rsidRDefault="00503553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EE16A2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2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EE16A2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6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9C64E" w14:textId="77777777" w:rsidR="00C0786C" w:rsidRPr="00C0786C" w:rsidRDefault="00C0786C" w:rsidP="00C0786C">
    <w:pPr>
      <w:pStyle w:val="En-tte"/>
    </w:pPr>
  </w:p>
  <w:p w14:paraId="51399C11" w14:textId="77777777" w:rsidR="00C0786C" w:rsidRDefault="00C0786C" w:rsidP="00C0786C"/>
  <w:p w14:paraId="2A250A13" w14:textId="77777777" w:rsidR="00C0786C" w:rsidRDefault="00C0786C" w:rsidP="00C0786C">
    <w:pPr>
      <w:pStyle w:val="Pieddepage"/>
    </w:pPr>
  </w:p>
  <w:sdt>
    <w:sdtPr>
      <w:rPr>
        <w:sz w:val="20"/>
        <w:szCs w:val="20"/>
      </w:rPr>
      <w:id w:val="1665816128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2710CD9B" w14:textId="3A3777AE" w:rsidR="00C0786C" w:rsidRPr="00CB3939" w:rsidRDefault="00EB5787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CRT – 2025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-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007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="00C0786C"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color w:val="808080"/>
              <w:sz w:val="18"/>
              <w:szCs w:val="18"/>
              <w:lang w:eastAsia="fr-FR"/>
            </w:rPr>
            <w:id w:val="914592666"/>
            <w:placeholder>
              <w:docPart w:val="9E2031688EC246E09F3F443DD4033AC3"/>
            </w:placeholder>
          </w:sdtPr>
          <w:sdtEndPr/>
          <w:sdtContent>
            <w:r>
              <w:rPr>
                <w:rFonts w:eastAsia="Times New Roman" w:cs="Arial"/>
                <w:b/>
                <w:color w:val="808080"/>
                <w:sz w:val="18"/>
                <w:szCs w:val="18"/>
                <w:lang w:eastAsia="fr-FR"/>
              </w:rPr>
              <w:t>Formation UPN</w:t>
            </w:r>
          </w:sdtContent>
        </w:sdt>
      </w:p>
      <w:p w14:paraId="685C3240" w14:textId="59772419" w:rsidR="00274C4B" w:rsidRPr="00C0786C" w:rsidRDefault="00C0786C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EE16A2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6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EE16A2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6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11"/>
  </w:num>
  <w:num w:numId="7">
    <w:abstractNumId w:val="9"/>
  </w:num>
  <w:num w:numId="8">
    <w:abstractNumId w:val="17"/>
  </w:num>
  <w:num w:numId="9">
    <w:abstractNumId w:val="18"/>
  </w:num>
  <w:num w:numId="10">
    <w:abstractNumId w:val="16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5"/>
  </w:num>
  <w:num w:numId="18">
    <w:abstractNumId w:val="14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5409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06A4F"/>
    <w:rsid w:val="00010A4E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740EC"/>
    <w:rsid w:val="0007626B"/>
    <w:rsid w:val="00080E06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5370"/>
    <w:rsid w:val="001968FF"/>
    <w:rsid w:val="001A437D"/>
    <w:rsid w:val="001A559F"/>
    <w:rsid w:val="001A57CA"/>
    <w:rsid w:val="001A7519"/>
    <w:rsid w:val="001B278A"/>
    <w:rsid w:val="001B770D"/>
    <w:rsid w:val="001C2653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37202"/>
    <w:rsid w:val="00241D77"/>
    <w:rsid w:val="0024318C"/>
    <w:rsid w:val="002437A2"/>
    <w:rsid w:val="00250064"/>
    <w:rsid w:val="00250795"/>
    <w:rsid w:val="00250F6F"/>
    <w:rsid w:val="00251843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74C4B"/>
    <w:rsid w:val="002802D2"/>
    <w:rsid w:val="002810BE"/>
    <w:rsid w:val="00281A40"/>
    <w:rsid w:val="00283741"/>
    <w:rsid w:val="00286EA1"/>
    <w:rsid w:val="0028785C"/>
    <w:rsid w:val="0029089E"/>
    <w:rsid w:val="00292F39"/>
    <w:rsid w:val="00294B50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2E5B"/>
    <w:rsid w:val="00333D8B"/>
    <w:rsid w:val="00337ED5"/>
    <w:rsid w:val="003403FE"/>
    <w:rsid w:val="00343D21"/>
    <w:rsid w:val="00343FBD"/>
    <w:rsid w:val="00351925"/>
    <w:rsid w:val="0035293F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4F3F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3553"/>
    <w:rsid w:val="005052F0"/>
    <w:rsid w:val="00505D4C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5DB3"/>
    <w:rsid w:val="00565FBA"/>
    <w:rsid w:val="00565FD9"/>
    <w:rsid w:val="005662D2"/>
    <w:rsid w:val="005702A4"/>
    <w:rsid w:val="00571E44"/>
    <w:rsid w:val="00580229"/>
    <w:rsid w:val="00584037"/>
    <w:rsid w:val="005873D1"/>
    <w:rsid w:val="00595251"/>
    <w:rsid w:val="005A24FE"/>
    <w:rsid w:val="005A3465"/>
    <w:rsid w:val="005A7F7F"/>
    <w:rsid w:val="005B02B2"/>
    <w:rsid w:val="005B090E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564D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0FE7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7030CD"/>
    <w:rsid w:val="007053DE"/>
    <w:rsid w:val="00712386"/>
    <w:rsid w:val="00712F29"/>
    <w:rsid w:val="007134FC"/>
    <w:rsid w:val="00714B85"/>
    <w:rsid w:val="007221EB"/>
    <w:rsid w:val="007222B6"/>
    <w:rsid w:val="00722529"/>
    <w:rsid w:val="007229FC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64189"/>
    <w:rsid w:val="0076520F"/>
    <w:rsid w:val="00767BBC"/>
    <w:rsid w:val="00770D64"/>
    <w:rsid w:val="00772D1A"/>
    <w:rsid w:val="007772E7"/>
    <w:rsid w:val="00777F0E"/>
    <w:rsid w:val="00780FDA"/>
    <w:rsid w:val="007856C7"/>
    <w:rsid w:val="00786AB7"/>
    <w:rsid w:val="00787099"/>
    <w:rsid w:val="00791311"/>
    <w:rsid w:val="00794272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197A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C15"/>
    <w:rsid w:val="008F58A0"/>
    <w:rsid w:val="009035F7"/>
    <w:rsid w:val="009213B8"/>
    <w:rsid w:val="00926116"/>
    <w:rsid w:val="00927EB9"/>
    <w:rsid w:val="00946017"/>
    <w:rsid w:val="00954F67"/>
    <w:rsid w:val="00956C93"/>
    <w:rsid w:val="00957C7B"/>
    <w:rsid w:val="00960500"/>
    <w:rsid w:val="00961B3B"/>
    <w:rsid w:val="009634DD"/>
    <w:rsid w:val="009649AA"/>
    <w:rsid w:val="0097104D"/>
    <w:rsid w:val="00972D53"/>
    <w:rsid w:val="00974B73"/>
    <w:rsid w:val="00984FD1"/>
    <w:rsid w:val="0098509B"/>
    <w:rsid w:val="00987AF0"/>
    <w:rsid w:val="00987F55"/>
    <w:rsid w:val="00992C6D"/>
    <w:rsid w:val="009934B9"/>
    <w:rsid w:val="0099749B"/>
    <w:rsid w:val="009A1E58"/>
    <w:rsid w:val="009A1EEE"/>
    <w:rsid w:val="009A573A"/>
    <w:rsid w:val="009A64CC"/>
    <w:rsid w:val="009A7EF3"/>
    <w:rsid w:val="009B3159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3442"/>
    <w:rsid w:val="00A250FF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57B27"/>
    <w:rsid w:val="00A635FD"/>
    <w:rsid w:val="00A63F24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275A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47E37"/>
    <w:rsid w:val="00B510E0"/>
    <w:rsid w:val="00B51F6A"/>
    <w:rsid w:val="00B54C77"/>
    <w:rsid w:val="00B563B8"/>
    <w:rsid w:val="00B57BF9"/>
    <w:rsid w:val="00B65246"/>
    <w:rsid w:val="00B65B7D"/>
    <w:rsid w:val="00B6600D"/>
    <w:rsid w:val="00B660C3"/>
    <w:rsid w:val="00B67283"/>
    <w:rsid w:val="00B71D71"/>
    <w:rsid w:val="00B72FDA"/>
    <w:rsid w:val="00B72FF8"/>
    <w:rsid w:val="00B73A26"/>
    <w:rsid w:val="00B742C0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86C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47A0"/>
    <w:rsid w:val="00C55DCB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7FB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931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3062"/>
    <w:rsid w:val="00D34734"/>
    <w:rsid w:val="00D34E26"/>
    <w:rsid w:val="00D374BB"/>
    <w:rsid w:val="00D400F7"/>
    <w:rsid w:val="00D412C9"/>
    <w:rsid w:val="00D41839"/>
    <w:rsid w:val="00D432B8"/>
    <w:rsid w:val="00D4352F"/>
    <w:rsid w:val="00D45BBD"/>
    <w:rsid w:val="00D4628D"/>
    <w:rsid w:val="00D47C14"/>
    <w:rsid w:val="00D50125"/>
    <w:rsid w:val="00D50788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72F7"/>
    <w:rsid w:val="00D875CE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1D01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82441"/>
    <w:rsid w:val="00E82956"/>
    <w:rsid w:val="00E83A9E"/>
    <w:rsid w:val="00E845D9"/>
    <w:rsid w:val="00E84C28"/>
    <w:rsid w:val="00E84DF2"/>
    <w:rsid w:val="00E852D5"/>
    <w:rsid w:val="00E860B1"/>
    <w:rsid w:val="00E879FE"/>
    <w:rsid w:val="00E90DEC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5787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16A2"/>
    <w:rsid w:val="00EE361D"/>
    <w:rsid w:val="00EE36F9"/>
    <w:rsid w:val="00EE4819"/>
    <w:rsid w:val="00EE4DB4"/>
    <w:rsid w:val="00EF09AD"/>
    <w:rsid w:val="00EF275A"/>
    <w:rsid w:val="00EF3A96"/>
    <w:rsid w:val="00EF6B93"/>
    <w:rsid w:val="00EF79E2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7710B"/>
    <w:rsid w:val="00F86CDD"/>
    <w:rsid w:val="00F90DCF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E7E5B"/>
    <w:rsid w:val="00FF4F73"/>
    <w:rsid w:val="00FF718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C0786C"/>
    <w:pPr>
      <w:framePr w:hSpace="141" w:wrap="around" w:hAnchor="page" w:x="721" w:y="-465"/>
      <w:tabs>
        <w:tab w:val="left" w:pos="360"/>
      </w:tabs>
      <w:spacing w:after="0" w:line="256" w:lineRule="auto"/>
      <w:jc w:val="center"/>
      <w:outlineLvl w:val="2"/>
    </w:pPr>
    <w:rPr>
      <w:rFonts w:eastAsia="Times New Roman" w:cs="Arial"/>
      <w:b/>
      <w:bCs/>
      <w:color w:val="000000" w:themeColor="text1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C0786C"/>
    <w:pPr>
      <w:framePr w:hSpace="141" w:wrap="around" w:hAnchor="page" w:x="721" w:y="-465"/>
      <w:shd w:val="clear" w:color="auto" w:fill="BFBFBF" w:themeFill="background1" w:themeFillShade="BF"/>
      <w:spacing w:after="0" w:line="256" w:lineRule="auto"/>
      <w:jc w:val="left"/>
      <w:outlineLvl w:val="3"/>
    </w:pPr>
    <w:rPr>
      <w:rFonts w:eastAsia="Times New Roman" w:cs="Arial"/>
      <w:color w:val="00000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link w:val="NormalWebCar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C0786C"/>
    <w:rPr>
      <w:rFonts w:ascii="Arial" w:eastAsia="Times New Roman" w:hAnsi="Arial" w:cs="Arial"/>
      <w:b/>
      <w:bCs/>
      <w:color w:val="000000" w:themeColor="tex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0786C"/>
    <w:rPr>
      <w:rFonts w:ascii="Arial" w:eastAsia="Times New Roman" w:hAnsi="Arial" w:cs="Arial"/>
      <w:color w:val="000000"/>
      <w:sz w:val="20"/>
      <w:szCs w:val="20"/>
      <w:shd w:val="clear" w:color="auto" w:fill="BFBFBF" w:themeFill="background1" w:themeFillShade="BF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uiPriority w:val="99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51843"/>
    <w:pPr>
      <w:widowControl w:val="0"/>
      <w:autoSpaceDE w:val="0"/>
      <w:autoSpaceDN w:val="0"/>
      <w:spacing w:before="81" w:after="0" w:line="240" w:lineRule="auto"/>
      <w:ind w:left="78"/>
      <w:jc w:val="left"/>
    </w:pPr>
    <w:rPr>
      <w:rFonts w:ascii="Arial MT" w:eastAsia="Arial MT" w:hAnsi="Arial MT" w:cs="Arial MT"/>
      <w:sz w:val="22"/>
    </w:rPr>
  </w:style>
  <w:style w:type="paragraph" w:customStyle="1" w:styleId="Pagedegarde">
    <w:name w:val="Page de garde"/>
    <w:basedOn w:val="NormalWeb"/>
    <w:link w:val="PagedegardeCar"/>
    <w:qFormat/>
    <w:rsid w:val="00C0786C"/>
    <w:pPr>
      <w:overflowPunct w:val="0"/>
      <w:spacing w:before="0" w:beforeAutospacing="0" w:after="0" w:afterAutospacing="0"/>
      <w:jc w:val="center"/>
    </w:pPr>
    <w:rPr>
      <w:rFonts w:ascii="Arial" w:eastAsia="Arial" w:hAnsi="Arial" w:cs="Arial"/>
      <w:color w:val="FFFFFF" w:themeColor="background1"/>
      <w:position w:val="1"/>
      <w:sz w:val="32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Pagedegarde2">
    <w:name w:val="Page de garde 2"/>
    <w:basedOn w:val="Pagedegarde"/>
    <w:link w:val="Pagedegarde2Car"/>
    <w:qFormat/>
    <w:rsid w:val="00C0786C"/>
  </w:style>
  <w:style w:type="character" w:customStyle="1" w:styleId="NormalWebCar">
    <w:name w:val="Normal (Web) Car"/>
    <w:basedOn w:val="Policepardfaut"/>
    <w:link w:val="NormalWeb"/>
    <w:uiPriority w:val="99"/>
    <w:rsid w:val="00C0786C"/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PagedegardeCar">
    <w:name w:val="Page de garde Car"/>
    <w:basedOn w:val="NormalWebCar"/>
    <w:link w:val="Pagedegarde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Pagedegarde2Car">
    <w:name w:val="Page de garde 2 Car"/>
    <w:basedOn w:val="PagedegardeCar"/>
    <w:link w:val="Pagedegarde2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styleId="Textedelespacerserv">
    <w:name w:val="Placeholder Text"/>
    <w:basedOn w:val="Policepardfaut"/>
    <w:uiPriority w:val="99"/>
    <w:semiHidden/>
    <w:rsid w:val="00C078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5F5131048E4BDAB49FEADDA90F90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A84570-6825-405F-9E58-BA748DC799D4}"/>
      </w:docPartPr>
      <w:docPartBody>
        <w:p w:rsidR="00C828AC" w:rsidRDefault="00A92018" w:rsidP="00A92018">
          <w:pPr>
            <w:pStyle w:val="985F5131048E4BDAB49FEADDA90F90D0"/>
          </w:pPr>
          <w:r w:rsidRPr="007C1FF5"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FD5EBD-D2CE-4667-BF0E-D75A5D08C816}"/>
      </w:docPartPr>
      <w:docPartBody>
        <w:p w:rsidR="00C828AC" w:rsidRDefault="00A92018">
          <w:r w:rsidRPr="0079062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098797-0A2F-42CD-892E-1880FA4663D4}"/>
      </w:docPartPr>
      <w:docPartBody>
        <w:p w:rsidR="00C828AC" w:rsidRDefault="00A92018"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B7EC25EBAA40DE9706787317F9D4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971987-6077-4E7F-B0E9-8BE9E061C4B2}"/>
      </w:docPartPr>
      <w:docPartBody>
        <w:p w:rsidR="00C828AC" w:rsidRDefault="00A92018" w:rsidP="00A92018">
          <w:pPr>
            <w:pStyle w:val="41B7EC25EBAA40DE9706787317F9D42F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C36B1439AE4CC38083E13574C6A3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9BA983-7DCF-4080-A9DB-75F068FB7F58}"/>
      </w:docPartPr>
      <w:docPartBody>
        <w:p w:rsidR="00C828AC" w:rsidRDefault="00A92018" w:rsidP="00A92018">
          <w:pPr>
            <w:pStyle w:val="77C36B1439AE4CC38083E13574C6A31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B03660A3D644B89EC326AABF1BD3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B49D64-214A-4976-AE4E-95F4D1C7659F}"/>
      </w:docPartPr>
      <w:docPartBody>
        <w:p w:rsidR="00C828AC" w:rsidRDefault="00A92018" w:rsidP="00A92018">
          <w:pPr>
            <w:pStyle w:val="7CB03660A3D644B89EC326AABF1BD3C8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4323BA26C34000B78590E3CD6A4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D74431-5F12-4397-BBF1-40C718E5B738}"/>
      </w:docPartPr>
      <w:docPartBody>
        <w:p w:rsidR="00C828AC" w:rsidRDefault="00A92018" w:rsidP="00A92018">
          <w:pPr>
            <w:pStyle w:val="C64323BA26C34000B78590E3CD6A41DD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56AA1E60EA4C4E88091C215CD78A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6C845C-3DFB-493E-811F-6A95FADB1E90}"/>
      </w:docPartPr>
      <w:docPartBody>
        <w:p w:rsidR="00C828AC" w:rsidRDefault="00A92018" w:rsidP="00A92018">
          <w:pPr>
            <w:pStyle w:val="B656AA1E60EA4C4E88091C215CD78A7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2031688EC246E09F3F443DD4033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CA189A-3617-435E-8397-43E781554C1D}"/>
      </w:docPartPr>
      <w:docPartBody>
        <w:p w:rsidR="00C828AC" w:rsidRDefault="00A92018" w:rsidP="00A92018">
          <w:pPr>
            <w:pStyle w:val="9E2031688EC246E09F3F443DD4033AC3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BF9C26AA98C405DBE702E7C884751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EEB952-CD7E-4F55-A72F-987BDD329A27}"/>
      </w:docPartPr>
      <w:docPartBody>
        <w:p w:rsidR="00E87A23" w:rsidRDefault="00C828AC" w:rsidP="00C828AC">
          <w:pPr>
            <w:pStyle w:val="9BF9C26AA98C405DBE702E7C88475122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1DD566F7FC40A0A8016AC3F71875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37C98A-554B-4965-9D4C-E2DB0D5A62E5}"/>
      </w:docPartPr>
      <w:docPartBody>
        <w:p w:rsidR="00E87A23" w:rsidRDefault="00C828AC" w:rsidP="00C828AC">
          <w:pPr>
            <w:pStyle w:val="7C1DD566F7FC40A0A8016AC3F71875E0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82363A4F84948C4A16AA65DAC3E2C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94F07C-9940-4207-BB91-75A21328C383}"/>
      </w:docPartPr>
      <w:docPartBody>
        <w:p w:rsidR="00E87A23" w:rsidRDefault="00C828AC" w:rsidP="00C828AC">
          <w:pPr>
            <w:pStyle w:val="D82363A4F84948C4A16AA65DAC3E2C52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6C71B9759134989863D1448C0C751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131439-B45B-45E8-93C4-A3799CF1A0B5}"/>
      </w:docPartPr>
      <w:docPartBody>
        <w:p w:rsidR="00E87A23" w:rsidRDefault="00C828AC" w:rsidP="00C828AC">
          <w:pPr>
            <w:pStyle w:val="66C71B9759134989863D1448C0C7512B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D6E707B38DE43508EF414F1A9D67C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E0D288-A4A8-402E-AC7E-B11CD31C9619}"/>
      </w:docPartPr>
      <w:docPartBody>
        <w:p w:rsidR="00E87A23" w:rsidRDefault="00C828AC" w:rsidP="00C828AC">
          <w:pPr>
            <w:pStyle w:val="DD6E707B38DE43508EF414F1A9D67CF0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7C58790BAB4B00938B9E3531DFD2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165E86-066D-4C60-A107-F09CCABB6BEF}"/>
      </w:docPartPr>
      <w:docPartBody>
        <w:p w:rsidR="00E87A23" w:rsidRDefault="00C828AC" w:rsidP="00C828AC">
          <w:pPr>
            <w:pStyle w:val="0A7C58790BAB4B00938B9E3531DFD236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A6DD63B13ED4620BEA956B471F92C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CEA193-6C4A-4DB9-BFDE-709DE3F3D104}"/>
      </w:docPartPr>
      <w:docPartBody>
        <w:p w:rsidR="008D2A69" w:rsidRDefault="003E5D8B" w:rsidP="003E5D8B">
          <w:pPr>
            <w:pStyle w:val="9A6DD63B13ED4620BEA956B471F92C47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18"/>
    <w:rsid w:val="003E5D8B"/>
    <w:rsid w:val="008D2A69"/>
    <w:rsid w:val="00A92018"/>
    <w:rsid w:val="00C828AC"/>
    <w:rsid w:val="00E8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5F5131048E4BDAB49FEADDA90F90D0">
    <w:name w:val="985F5131048E4BDAB49FEADDA90F90D0"/>
    <w:rsid w:val="00A92018"/>
  </w:style>
  <w:style w:type="character" w:styleId="Textedelespacerserv">
    <w:name w:val="Placeholder Text"/>
    <w:basedOn w:val="Policepardfaut"/>
    <w:uiPriority w:val="99"/>
    <w:semiHidden/>
    <w:rsid w:val="003E5D8B"/>
    <w:rPr>
      <w:color w:val="808080"/>
    </w:rPr>
  </w:style>
  <w:style w:type="paragraph" w:customStyle="1" w:styleId="42153B472BD64D79ACC00A2DFB1CEFA1">
    <w:name w:val="42153B472BD64D79ACC00A2DFB1CEFA1"/>
    <w:rsid w:val="00A92018"/>
  </w:style>
  <w:style w:type="paragraph" w:customStyle="1" w:styleId="41B7EC25EBAA40DE9706787317F9D42F">
    <w:name w:val="41B7EC25EBAA40DE9706787317F9D42F"/>
    <w:rsid w:val="00A92018"/>
  </w:style>
  <w:style w:type="paragraph" w:customStyle="1" w:styleId="77C36B1439AE4CC38083E13574C6A315">
    <w:name w:val="77C36B1439AE4CC38083E13574C6A315"/>
    <w:rsid w:val="00A92018"/>
  </w:style>
  <w:style w:type="paragraph" w:customStyle="1" w:styleId="7CB03660A3D644B89EC326AABF1BD3C8">
    <w:name w:val="7CB03660A3D644B89EC326AABF1BD3C8"/>
    <w:rsid w:val="00A92018"/>
  </w:style>
  <w:style w:type="paragraph" w:customStyle="1" w:styleId="FC00EBBBB06A43E9AB2C69F2066BD568">
    <w:name w:val="FC00EBBBB06A43E9AB2C69F2066BD568"/>
    <w:rsid w:val="00A92018"/>
  </w:style>
  <w:style w:type="paragraph" w:customStyle="1" w:styleId="C64323BA26C34000B78590E3CD6A41DD">
    <w:name w:val="C64323BA26C34000B78590E3CD6A41DD"/>
    <w:rsid w:val="00A92018"/>
  </w:style>
  <w:style w:type="paragraph" w:customStyle="1" w:styleId="07651CECEC8946D29A6F27006EEE7C8A">
    <w:name w:val="07651CECEC8946D29A6F27006EEE7C8A"/>
    <w:rsid w:val="00A92018"/>
  </w:style>
  <w:style w:type="paragraph" w:customStyle="1" w:styleId="B656AA1E60EA4C4E88091C215CD78A75">
    <w:name w:val="B656AA1E60EA4C4E88091C215CD78A75"/>
    <w:rsid w:val="00A92018"/>
  </w:style>
  <w:style w:type="paragraph" w:customStyle="1" w:styleId="9E2031688EC246E09F3F443DD4033AC3">
    <w:name w:val="9E2031688EC246E09F3F443DD4033AC3"/>
    <w:rsid w:val="00A92018"/>
  </w:style>
  <w:style w:type="paragraph" w:customStyle="1" w:styleId="9BF9C26AA98C405DBE702E7C88475122">
    <w:name w:val="9BF9C26AA98C405DBE702E7C88475122"/>
    <w:rsid w:val="00C828AC"/>
  </w:style>
  <w:style w:type="paragraph" w:customStyle="1" w:styleId="7C1DD566F7FC40A0A8016AC3F71875E0">
    <w:name w:val="7C1DD566F7FC40A0A8016AC3F71875E0"/>
    <w:rsid w:val="00C828AC"/>
  </w:style>
  <w:style w:type="paragraph" w:customStyle="1" w:styleId="D82363A4F84948C4A16AA65DAC3E2C52">
    <w:name w:val="D82363A4F84948C4A16AA65DAC3E2C52"/>
    <w:rsid w:val="00C828AC"/>
  </w:style>
  <w:style w:type="paragraph" w:customStyle="1" w:styleId="66C71B9759134989863D1448C0C7512B">
    <w:name w:val="66C71B9759134989863D1448C0C7512B"/>
    <w:rsid w:val="00C828AC"/>
  </w:style>
  <w:style w:type="paragraph" w:customStyle="1" w:styleId="DD6E707B38DE43508EF414F1A9D67CF0">
    <w:name w:val="DD6E707B38DE43508EF414F1A9D67CF0"/>
    <w:rsid w:val="00C828AC"/>
  </w:style>
  <w:style w:type="paragraph" w:customStyle="1" w:styleId="0A7C58790BAB4B00938B9E3531DFD236">
    <w:name w:val="0A7C58790BAB4B00938B9E3531DFD236"/>
    <w:rsid w:val="00C828AC"/>
  </w:style>
  <w:style w:type="paragraph" w:customStyle="1" w:styleId="9A6DD63B13ED4620BEA956B471F92C47">
    <w:name w:val="9A6DD63B13ED4620BEA956B471F92C47"/>
    <w:rsid w:val="003E5D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CDDA-2936-47CB-B9BD-5A0F9FE7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6</Pages>
  <Words>547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Thomas Fontaine</cp:lastModifiedBy>
  <cp:revision>48</cp:revision>
  <cp:lastPrinted>2024-07-08T10:50:00Z</cp:lastPrinted>
  <dcterms:created xsi:type="dcterms:W3CDTF">2024-10-04T10:41:00Z</dcterms:created>
  <dcterms:modified xsi:type="dcterms:W3CDTF">2025-11-24T10:22:00Z</dcterms:modified>
</cp:coreProperties>
</file>