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62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9"/>
        <w:gridCol w:w="5043"/>
      </w:tblGrid>
      <w:tr w:rsidR="00FE6915" w:rsidRPr="005F0AEE" w14:paraId="37AC3572" w14:textId="77777777" w:rsidTr="009E780C">
        <w:trPr>
          <w:trHeight w:val="1945"/>
        </w:trPr>
        <w:tc>
          <w:tcPr>
            <w:tcW w:w="4219" w:type="dxa"/>
            <w:shd w:val="clear" w:color="auto" w:fill="FFFFFF"/>
            <w:tcMar>
              <w:left w:w="5" w:type="dxa"/>
              <w:right w:w="5" w:type="dxa"/>
            </w:tcMar>
            <w:vAlign w:val="center"/>
          </w:tcPr>
          <w:p w14:paraId="6C27D649" w14:textId="77777777" w:rsidR="00FE6915" w:rsidRPr="005F0AEE" w:rsidRDefault="00FE6915" w:rsidP="00FE6915">
            <w:r w:rsidRPr="005F0AEE">
              <w:rPr>
                <w:noProof/>
              </w:rPr>
              <w:drawing>
                <wp:inline distT="0" distB="0" distL="0" distR="0" wp14:anchorId="42C171AD" wp14:editId="1232DDE1">
                  <wp:extent cx="2145665" cy="1158240"/>
                  <wp:effectExtent l="0" t="0" r="6985" b="381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5665" cy="1158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3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AB0D3AB" w14:textId="77777777" w:rsidR="009F2DD2" w:rsidRPr="00B82A88" w:rsidRDefault="009F2DD2" w:rsidP="009F2DD2">
            <w:r w:rsidRPr="00B82A88">
              <w:t>Direction de l’Immobilier et de l’Environnement</w:t>
            </w:r>
          </w:p>
          <w:p w14:paraId="6ABB8A0E" w14:textId="2CB51858" w:rsidR="00FE6915" w:rsidRPr="005F0AEE" w:rsidRDefault="009F2DD2" w:rsidP="009F2DD2">
            <w:r w:rsidRPr="00B82A88">
              <w:t>Bureau des Marchés Immobiliers</w:t>
            </w:r>
            <w:r w:rsidRPr="00B82A88">
              <w:rPr>
                <w:sz w:val="24"/>
                <w:szCs w:val="24"/>
              </w:rPr>
              <w:t xml:space="preserve"> </w:t>
            </w:r>
          </w:p>
        </w:tc>
      </w:tr>
    </w:tbl>
    <w:p w14:paraId="648B21A4" w14:textId="77777777" w:rsidR="006E6D4A" w:rsidRDefault="006E6D4A" w:rsidP="00763351">
      <w:pPr>
        <w:spacing w:before="0" w:after="0"/>
        <w:ind w:left="0"/>
      </w:pPr>
    </w:p>
    <w:p w14:paraId="4F99C43B" w14:textId="2C8FEA03" w:rsidR="00FE6915" w:rsidRDefault="000D18C8" w:rsidP="00763351">
      <w:pPr>
        <w:spacing w:before="0" w:after="0"/>
        <w:ind w:left="117" w:right="111"/>
        <w:jc w:val="center"/>
        <w:rPr>
          <w:b/>
          <w:bCs/>
          <w:sz w:val="24"/>
          <w:szCs w:val="24"/>
        </w:rPr>
      </w:pPr>
      <w:sdt>
        <w:sdtPr>
          <w:rPr>
            <w:b/>
            <w:bCs/>
            <w:sz w:val="24"/>
            <w:szCs w:val="24"/>
          </w:rPr>
          <w:id w:val="-595243680"/>
          <w:placeholder>
            <w:docPart w:val="994080451C7949A5844C03878B9AC133"/>
          </w:placeholder>
          <w:comboBox>
            <w:listItem w:value="Choisissez un élément."/>
            <w:listItem w:displayText="Marché " w:value="Marché "/>
            <w:listItem w:displayText="Accord-cadre" w:value="Accord-cadre"/>
          </w:comboBox>
        </w:sdtPr>
        <w:sdtEndPr/>
        <w:sdtContent>
          <w:r w:rsidR="00CB5A5A">
            <w:rPr>
              <w:b/>
              <w:bCs/>
              <w:sz w:val="24"/>
              <w:szCs w:val="24"/>
            </w:rPr>
            <w:t xml:space="preserve">Marché </w:t>
          </w:r>
        </w:sdtContent>
      </w:sdt>
      <w:r w:rsidR="00FE6915" w:rsidRPr="001F32A4">
        <w:rPr>
          <w:b/>
          <w:bCs/>
          <w:sz w:val="24"/>
          <w:szCs w:val="24"/>
        </w:rPr>
        <w:t xml:space="preserve">de </w:t>
      </w:r>
      <w:sdt>
        <w:sdtPr>
          <w:rPr>
            <w:b/>
            <w:bCs/>
            <w:sz w:val="24"/>
            <w:szCs w:val="24"/>
          </w:rPr>
          <w:id w:val="-1310707360"/>
          <w:placeholder>
            <w:docPart w:val="994080451C7949A5844C03878B9AC133"/>
          </w:placeholder>
          <w:comboBox>
            <w:listItem w:value="Choisissez un élément."/>
            <w:listItem w:displayText="Travaux " w:value="Travaux "/>
            <w:listItem w:displayText="Fournitures " w:value="Fournitures "/>
            <w:listItem w:displayText="Services " w:value="Services "/>
            <w:listItem w:displayText="Services - Prestation intellectuelle" w:value="Services - Prestation intellectuelle"/>
          </w:comboBox>
        </w:sdtPr>
        <w:sdtEndPr/>
        <w:sdtContent>
          <w:r w:rsidR="00AF6D06">
            <w:rPr>
              <w:b/>
              <w:bCs/>
              <w:sz w:val="24"/>
              <w:szCs w:val="24"/>
            </w:rPr>
            <w:t xml:space="preserve">Services </w:t>
          </w:r>
        </w:sdtContent>
      </w:sdt>
    </w:p>
    <w:p w14:paraId="28113E72" w14:textId="77777777" w:rsidR="00763351" w:rsidRPr="00763351" w:rsidRDefault="00763351" w:rsidP="00763351">
      <w:pPr>
        <w:spacing w:before="0" w:after="0"/>
        <w:ind w:left="117" w:right="111"/>
        <w:jc w:val="center"/>
        <w:rPr>
          <w:b/>
          <w:bCs/>
          <w:sz w:val="24"/>
          <w:szCs w:val="24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9"/>
        <w:gridCol w:w="329"/>
        <w:gridCol w:w="414"/>
        <w:gridCol w:w="409"/>
        <w:gridCol w:w="409"/>
        <w:gridCol w:w="409"/>
        <w:gridCol w:w="409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50"/>
      </w:tblGrid>
      <w:tr w:rsidR="00FE6915" w:rsidRPr="005F0AEE" w14:paraId="3196307A" w14:textId="77777777" w:rsidTr="00432416">
        <w:tc>
          <w:tcPr>
            <w:tcW w:w="9288" w:type="dxa"/>
            <w:gridSpan w:val="19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12" w:space="0" w:color="404040"/>
            </w:tcBorders>
            <w:shd w:val="clear" w:color="auto" w:fill="595959"/>
          </w:tcPr>
          <w:p w14:paraId="50F0666C" w14:textId="2995A130" w:rsidR="00FE6915" w:rsidRPr="0004297D" w:rsidRDefault="00FE6915" w:rsidP="0004297D">
            <w:pPr>
              <w:spacing w:after="0"/>
              <w:ind w:left="0" w:right="100"/>
              <w:jc w:val="center"/>
              <w:rPr>
                <w:b/>
                <w:bCs/>
                <w:color w:val="FFFFFF"/>
                <w:sz w:val="40"/>
                <w:szCs w:val="40"/>
              </w:rPr>
            </w:pPr>
            <w:r w:rsidRPr="005F0AEE">
              <w:rPr>
                <w:b/>
                <w:bCs/>
                <w:color w:val="FFFFFF"/>
                <w:sz w:val="40"/>
                <w:szCs w:val="40"/>
              </w:rPr>
              <w:t>Acte d’engagement (AE)</w:t>
            </w:r>
          </w:p>
        </w:tc>
      </w:tr>
      <w:tr w:rsidR="00FE6915" w:rsidRPr="005F0AEE" w14:paraId="435FC6DE" w14:textId="77777777" w:rsidTr="00E92636">
        <w:tc>
          <w:tcPr>
            <w:tcW w:w="194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12" w:space="0" w:color="404040"/>
            </w:tcBorders>
            <w:shd w:val="clear" w:color="auto" w:fill="F7A603"/>
            <w:vAlign w:val="center"/>
          </w:tcPr>
          <w:p w14:paraId="69CE79BB" w14:textId="06549221" w:rsidR="00FE6915" w:rsidRPr="005F0AEE" w:rsidRDefault="00596809" w:rsidP="00E92636">
            <w:pPr>
              <w:spacing w:after="0"/>
              <w:ind w:left="108" w:right="99"/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AC</w:t>
            </w:r>
            <w:r w:rsidR="00FE6915" w:rsidRPr="005F0AEE">
              <w:rPr>
                <w:sz w:val="18"/>
                <w:szCs w:val="18"/>
              </w:rPr>
              <w:t xml:space="preserve"> N°</w:t>
            </w:r>
            <w:r>
              <w:rPr>
                <w:sz w:val="18"/>
                <w:szCs w:val="18"/>
              </w:rPr>
              <w:t xml:space="preserve"> (ETAT)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2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120EABA" w14:textId="77777777" w:rsidR="00FE6915" w:rsidRPr="005F0AEE" w:rsidRDefault="00FE6915" w:rsidP="00E92636">
            <w:pPr>
              <w:spacing w:before="60" w:after="60"/>
              <w:ind w:left="117" w:right="90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56D9BBB5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7A02FC4C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5F95DEE0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3942D8A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6A3CBC5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4CD06BA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0887F653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63017F14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B75138F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657C2100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660AE4D9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AFA4F98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7FCC503C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5C2EFBB7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17B874E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B027D6C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39927A04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</w:tr>
      <w:tr w:rsidR="00596809" w:rsidRPr="005F0AEE" w14:paraId="48311872" w14:textId="77777777" w:rsidTr="00E92636">
        <w:tc>
          <w:tcPr>
            <w:tcW w:w="194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12" w:space="0" w:color="404040"/>
            </w:tcBorders>
            <w:shd w:val="clear" w:color="auto" w:fill="F7A603"/>
            <w:vAlign w:val="center"/>
          </w:tcPr>
          <w:p w14:paraId="2366E092" w14:textId="12A7F72D" w:rsidR="00596809" w:rsidRPr="005F0AEE" w:rsidRDefault="00596809" w:rsidP="00596809">
            <w:pPr>
              <w:spacing w:after="0"/>
              <w:ind w:left="108" w:right="9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</w:t>
            </w:r>
            <w:r w:rsidRPr="005F0AEE">
              <w:rPr>
                <w:sz w:val="18"/>
                <w:szCs w:val="18"/>
              </w:rPr>
              <w:t xml:space="preserve"> N°</w:t>
            </w:r>
            <w:r>
              <w:rPr>
                <w:sz w:val="18"/>
                <w:szCs w:val="18"/>
              </w:rPr>
              <w:t xml:space="preserve"> (VILLE)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2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CC210C3" w14:textId="77777777" w:rsidR="00596809" w:rsidRPr="005F0AEE" w:rsidRDefault="00596809" w:rsidP="00E92636">
            <w:pPr>
              <w:spacing w:before="60" w:after="60"/>
              <w:ind w:left="117" w:right="90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7C09ECDE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23D0ED4C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212C3EC6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970F451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D599EB8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22AC3C6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2DA54EFC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9D3DB09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0F86B8AC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E674E24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C2D82A3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8F96C9A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3C80B11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C5D4AB8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2082985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E2DA164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47955D82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</w:tr>
    </w:tbl>
    <w:p w14:paraId="4C5CFD34" w14:textId="77777777" w:rsidR="00FE6915" w:rsidRDefault="00FE6915" w:rsidP="00E00AF1">
      <w:pPr>
        <w:spacing w:before="0" w:after="0"/>
        <w:ind w:left="0"/>
      </w:pPr>
    </w:p>
    <w:p w14:paraId="266A8377" w14:textId="77777777" w:rsidR="00FE6915" w:rsidRPr="00FE6915" w:rsidRDefault="00FE6915" w:rsidP="002179B1">
      <w:pPr>
        <w:pStyle w:val="Titre1"/>
        <w:spacing w:before="0"/>
      </w:pPr>
      <w:r w:rsidRPr="00FE6915">
        <w:t>IDENTIFICATION DU CONTRAT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8"/>
        <w:gridCol w:w="6353"/>
      </w:tblGrid>
      <w:tr w:rsidR="00FE6915" w:rsidRPr="005F0AEE" w14:paraId="26462C7A" w14:textId="77777777" w:rsidTr="00EB05C2">
        <w:tc>
          <w:tcPr>
            <w:tcW w:w="292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5F424252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ACHETEUR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tc>
          <w:tcPr>
            <w:tcW w:w="6353" w:type="dxa"/>
            <w:tcBorders>
              <w:top w:val="single" w:sz="18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0BF738AE" w14:textId="614223F0" w:rsidR="00FE6915" w:rsidRPr="005F0AEE" w:rsidRDefault="00FE6915" w:rsidP="00EB05C2">
            <w:pPr>
              <w:jc w:val="left"/>
            </w:pPr>
            <w:r w:rsidRPr="005F0AEE">
              <w:t>Le préfet de Police</w:t>
            </w:r>
            <w:r w:rsidR="00EB05C2">
              <w:t xml:space="preserve"> </w:t>
            </w:r>
            <w:r w:rsidR="00E95AF0">
              <w:t xml:space="preserve">– Groupement de commande - </w:t>
            </w:r>
            <w:r w:rsidR="00EB05C2">
              <w:t xml:space="preserve"> </w:t>
            </w:r>
            <w:sdt>
              <w:sdtPr>
                <w:id w:val="1427762881"/>
                <w:placeholder>
                  <w:docPart w:val="DefaultPlaceholder_-1854013439"/>
                </w:placeholder>
                <w:comboBox>
                  <w:listItem w:value="Choisissez un élément."/>
                  <w:listItem w:displayText="Pouvoir adjudicateur Etat" w:value="Pouvoir adjudicateur Etat"/>
                  <w:listItem w:displayText="Pouvoir adjudicateur collectivité territoriale - Ville de Paris" w:value="Pouvoir adjudicateur collectivité territoriale - Ville de Paris"/>
                </w:comboBox>
              </w:sdtPr>
              <w:sdtEndPr/>
              <w:sdtContent>
                <w:r w:rsidR="00CB5A5A">
                  <w:t>Pouvoir adjudicateur Etat</w:t>
                </w:r>
                <w:r w:rsidR="00E95AF0">
                  <w:t xml:space="preserve"> et ville de Paris </w:t>
                </w:r>
              </w:sdtContent>
            </w:sdt>
          </w:p>
        </w:tc>
      </w:tr>
      <w:tr w:rsidR="00FE6915" w:rsidRPr="005F0AEE" w14:paraId="476EFA6C" w14:textId="77777777" w:rsidTr="00EB05C2">
        <w:tc>
          <w:tcPr>
            <w:tcW w:w="292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6D24FFD0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ADRESSE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tc>
          <w:tcPr>
            <w:tcW w:w="6353" w:type="dxa"/>
            <w:tcBorders>
              <w:top w:val="single" w:sz="12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F76B0F2" w14:textId="4913EEB1" w:rsidR="00FE6915" w:rsidRPr="005F0AEE" w:rsidRDefault="00FE6915" w:rsidP="00EB05C2">
            <w:pPr>
              <w:jc w:val="left"/>
            </w:pPr>
            <w:r w:rsidRPr="005F0AEE">
              <w:t xml:space="preserve"> 1 bis rue de Lutèce 75195 Paris </w:t>
            </w:r>
            <w:r w:rsidR="00EB05C2">
              <w:t>CEDEX</w:t>
            </w:r>
            <w:r w:rsidRPr="005F0AEE">
              <w:t xml:space="preserve"> 04</w:t>
            </w:r>
          </w:p>
        </w:tc>
      </w:tr>
      <w:tr w:rsidR="00FE6915" w:rsidRPr="005F0AEE" w14:paraId="0D41740F" w14:textId="77777777" w:rsidTr="00EB05C2">
        <w:tc>
          <w:tcPr>
            <w:tcW w:w="292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0789D828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OBJET DU CONTRAT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 xml:space="preserve">: </w:t>
            </w:r>
          </w:p>
        </w:tc>
        <w:sdt>
          <w:sdtPr>
            <w:id w:val="-1734384952"/>
            <w:placeholder>
              <w:docPart w:val="DefaultPlaceholder_-1854013440"/>
            </w:placeholder>
          </w:sdtPr>
          <w:sdtEndPr/>
          <w:sdtContent>
            <w:tc>
              <w:tcPr>
                <w:tcW w:w="6353" w:type="dxa"/>
                <w:tcBorders>
                  <w:top w:val="single" w:sz="12" w:space="0" w:color="595959"/>
                  <w:left w:val="nil"/>
                  <w:bottom w:val="single" w:sz="12" w:space="0" w:color="595959"/>
                  <w:right w:val="single" w:sz="18" w:space="0" w:color="595959"/>
                </w:tcBorders>
                <w:shd w:val="clear" w:color="auto" w:fill="D9D9D9"/>
                <w:vAlign w:val="center"/>
              </w:tcPr>
              <w:p w14:paraId="4E361E9E" w14:textId="2BE7C7BD" w:rsidR="00FE6915" w:rsidRPr="005F0AEE" w:rsidRDefault="00B8201B" w:rsidP="0004297D">
                <w:pPr>
                  <w:rPr>
                    <w:sz w:val="24"/>
                    <w:szCs w:val="24"/>
                  </w:rPr>
                </w:pPr>
                <w:r>
                  <w:rPr>
                    <w:rFonts w:eastAsia="Marianne" w:cs="Marianne"/>
                  </w:rPr>
                  <w:t>Maintenance multi techniques préventive et corrective sur le second-œuvre et le clos couvert de l’immobilier de la préfecture de Police, du SGAMI Ile-de-France et de l’administration centrale</w:t>
                </w:r>
              </w:p>
            </w:tc>
          </w:sdtContent>
        </w:sdt>
      </w:tr>
      <w:tr w:rsidR="00FE6915" w:rsidRPr="005F0AEE" w14:paraId="4733883E" w14:textId="77777777" w:rsidTr="00EB05C2">
        <w:tc>
          <w:tcPr>
            <w:tcW w:w="292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nil"/>
            </w:tcBorders>
            <w:shd w:val="clear" w:color="auto" w:fill="595959"/>
            <w:vAlign w:val="center"/>
          </w:tcPr>
          <w:p w14:paraId="230E2311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TYPE DE CONTRAT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sdt>
          <w:sdtPr>
            <w:id w:val="-154155677"/>
            <w:placeholder>
              <w:docPart w:val="DefaultPlaceholder_-1854013439"/>
            </w:placeholder>
            <w:comboBox>
              <w:listItem w:value="Choisissez un élément."/>
              <w:listItem w:displayText="Marché sans publicité ni mise en concurrence passé en application de l’article R.2122-8 du Code de la commande publique.  " w:value="Marché sans publicité ni mise en concurrence passé en application de l’article R.2122-8 du Code de la commande publique.  "/>
              <w:listItem w:displayText="Marché passé en procédure adaptée conformément à l'article R.2123-1 du Code de la commande publique. " w:value="Marché passé en procédure adaptée conformément à l'article R.2123-1 du Code de la commande publique. "/>
              <w:listItem w:displayText="Marché passé en appel d'offres ouvert conformément à l'article R.2124-2 du Code de la commande publique." w:value="Marché passé en appel d'offres ouvert conformément à l'article R.2124-2 du Code de la commande publique."/>
              <w:listItem w:displayText="Marché passé en procédure avec négociation conformément à l'article R.2124-3 du Code de la commande publique. " w:value="Marché passé en procédure avec négociation conformément à l'article R.2124-3 du Code de la commande publique. "/>
            </w:comboBox>
          </w:sdtPr>
          <w:sdtEndPr/>
          <w:sdtContent>
            <w:tc>
              <w:tcPr>
                <w:tcW w:w="6353" w:type="dxa"/>
                <w:tcBorders>
                  <w:top w:val="single" w:sz="12" w:space="0" w:color="595959"/>
                  <w:left w:val="nil"/>
                  <w:bottom w:val="single" w:sz="18" w:space="0" w:color="595959"/>
                  <w:right w:val="single" w:sz="18" w:space="0" w:color="595959"/>
                </w:tcBorders>
                <w:shd w:val="clear" w:color="auto" w:fill="D9D9D9"/>
                <w:vAlign w:val="center"/>
              </w:tcPr>
              <w:p w14:paraId="7063FED1" w14:textId="407B5762" w:rsidR="00E12AEE" w:rsidRPr="005F0AEE" w:rsidRDefault="00B8201B" w:rsidP="009E780C">
                <w:r w:rsidRPr="00B8201B">
                  <w:t xml:space="preserve">Accord-cadre mono-attributaire de service s’exécutant par bons de commande et générant des marchés subséquents prenant la forme d’un accord-cadre à bons de commande, avec un montant maximum sur 4 ans de </w:t>
                </w:r>
                <w:r w:rsidR="009E780C">
                  <w:t>XXX</w:t>
                </w:r>
                <w:r w:rsidRPr="00B8201B">
                  <w:t xml:space="preserve"> € HT</w:t>
                </w:r>
                <w:r w:rsidR="000D18C8">
                  <w:t xml:space="preserve"> (lot n° 4D</w:t>
                </w:r>
                <w:r>
                  <w:t>)</w:t>
                </w:r>
                <w:r w:rsidRPr="00B8201B">
                  <w:t xml:space="preserve"> </w:t>
                </w:r>
                <w:r>
                  <w:t>(</w:t>
                </w:r>
                <w:r w:rsidRPr="00B8201B">
                  <w:t>période initiale et reconductions comprises), passé en Appel d’offres ouvert (Article R2124-2 1° - Code de la commande publique).</w:t>
                </w:r>
              </w:p>
            </w:tc>
          </w:sdtContent>
        </w:sdt>
      </w:tr>
    </w:tbl>
    <w:p w14:paraId="1EFE9728" w14:textId="01A00749" w:rsidR="00FE6915" w:rsidRDefault="00FE6915" w:rsidP="0004297D">
      <w:pPr>
        <w:spacing w:before="0" w:after="0"/>
      </w:pPr>
    </w:p>
    <w:tbl>
      <w:tblPr>
        <w:tblW w:w="8198" w:type="dxa"/>
        <w:tblInd w:w="11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5"/>
        <w:gridCol w:w="6353"/>
      </w:tblGrid>
      <w:tr w:rsidR="00432416" w:rsidRPr="005F0AEE" w14:paraId="0EB29256" w14:textId="77777777" w:rsidTr="00432416">
        <w:tc>
          <w:tcPr>
            <w:tcW w:w="1845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7A76A3EE" w14:textId="664096AA" w:rsidR="00432416" w:rsidRPr="005F0AEE" w:rsidRDefault="00432416" w:rsidP="009F2DD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>
              <w:rPr>
                <w:color w:val="FFFFFF"/>
                <w:szCs w:val="20"/>
              </w:rPr>
              <w:t xml:space="preserve">LOT N° </w:t>
            </w:r>
            <w:sdt>
              <w:sdtPr>
                <w:rPr>
                  <w:color w:val="FFFFFF"/>
                  <w:szCs w:val="20"/>
                </w:rPr>
                <w:id w:val="800733820"/>
                <w:placeholder>
                  <w:docPart w:val="DefaultPlaceholder_-1854013440"/>
                </w:placeholder>
              </w:sdtPr>
              <w:sdtEndPr/>
              <w:sdtContent>
                <w:r w:rsidR="00B8438F">
                  <w:rPr>
                    <w:color w:val="FFFFFF"/>
                    <w:szCs w:val="20"/>
                  </w:rPr>
                  <w:t>4D</w:t>
                </w:r>
              </w:sdtContent>
            </w:sdt>
          </w:p>
        </w:tc>
        <w:tc>
          <w:tcPr>
            <w:tcW w:w="6353" w:type="dxa"/>
            <w:tcBorders>
              <w:top w:val="single" w:sz="18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47BDBF8" w14:textId="6E99BB46" w:rsidR="00432416" w:rsidRPr="00B8201B" w:rsidRDefault="00B8438F" w:rsidP="00B820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27" w:right="105"/>
              <w:rPr>
                <w:rFonts w:eastAsia="Marianne" w:cs="Marianne"/>
                <w:b/>
              </w:rPr>
            </w:pPr>
            <w:r>
              <w:rPr>
                <w:rFonts w:cstheme="minorHAnsi"/>
              </w:rPr>
              <w:t>M</w:t>
            </w:r>
            <w:r w:rsidRPr="00B8438F">
              <w:rPr>
                <w:rFonts w:cstheme="minorHAnsi"/>
              </w:rPr>
              <w:t xml:space="preserve">aintenance </w:t>
            </w:r>
            <w:r>
              <w:rPr>
                <w:rFonts w:cstheme="minorHAnsi"/>
              </w:rPr>
              <w:t>technique préventive et corrective</w:t>
            </w:r>
            <w:r w:rsidRPr="00B8438F">
              <w:rPr>
                <w:rFonts w:cstheme="minorHAnsi"/>
              </w:rPr>
              <w:t xml:space="preserve"> des façades et menuiseries extérieures de l’immobilier de la préfecture de Police, du SGAMI Ile-de-France et de l’administration centrale </w:t>
            </w:r>
            <w:r>
              <w:rPr>
                <w:rFonts w:cstheme="minorHAnsi"/>
              </w:rPr>
              <w:t xml:space="preserve">situé dans </w:t>
            </w:r>
            <w:r w:rsidRPr="00B8438F">
              <w:rPr>
                <w:rFonts w:cstheme="minorHAnsi"/>
              </w:rPr>
              <w:t>les départements Essonne (91) et Val de Marne (94)</w:t>
            </w:r>
          </w:p>
        </w:tc>
      </w:tr>
    </w:tbl>
    <w:p w14:paraId="7344263A" w14:textId="11D956D4" w:rsidR="00432416" w:rsidRDefault="00432416" w:rsidP="0004297D">
      <w:pPr>
        <w:spacing w:before="0" w:after="0"/>
        <w:ind w:left="0"/>
      </w:pPr>
    </w:p>
    <w:p w14:paraId="48B76392" w14:textId="77777777" w:rsidR="00E12AEE" w:rsidRDefault="00E12AEE" w:rsidP="00E12AEE">
      <w:pPr>
        <w:jc w:val="center"/>
      </w:pPr>
      <w:r w:rsidRPr="00E12AEE">
        <w:t>M0 : Mois précédant la date limite de remise des o</w:t>
      </w:r>
      <w:r>
        <w:t>ffres</w:t>
      </w:r>
    </w:p>
    <w:p w14:paraId="03482AAD" w14:textId="77777777" w:rsidR="00596809" w:rsidRPr="00B8438F" w:rsidRDefault="00E12AEE" w:rsidP="00E12AEE">
      <w:pPr>
        <w:rPr>
          <w:sz w:val="16"/>
          <w:szCs w:val="16"/>
          <w:u w:val="single"/>
        </w:rPr>
      </w:pPr>
      <w:r w:rsidRPr="00B8438F">
        <w:rPr>
          <w:sz w:val="16"/>
          <w:szCs w:val="16"/>
          <w:u w:val="single"/>
        </w:rPr>
        <w:t>Imputation budgétaire</w:t>
      </w:r>
      <w:r w:rsidRPr="00B8438F">
        <w:rPr>
          <w:rFonts w:ascii="Calibri" w:hAnsi="Calibri" w:cs="Calibri"/>
          <w:sz w:val="16"/>
          <w:szCs w:val="16"/>
          <w:u w:val="single"/>
        </w:rPr>
        <w:t> </w:t>
      </w:r>
      <w:r w:rsidRPr="00B8438F">
        <w:rPr>
          <w:sz w:val="16"/>
          <w:szCs w:val="16"/>
          <w:u w:val="single"/>
        </w:rPr>
        <w:t xml:space="preserve">: </w:t>
      </w:r>
    </w:p>
    <w:p w14:paraId="097A2829" w14:textId="51FF124D" w:rsidR="00B8201B" w:rsidRPr="00B8438F" w:rsidRDefault="00B8201B" w:rsidP="009E780C">
      <w:pPr>
        <w:spacing w:before="0" w:after="0"/>
        <w:rPr>
          <w:sz w:val="16"/>
          <w:szCs w:val="16"/>
        </w:rPr>
      </w:pPr>
      <w:r w:rsidRPr="00B8438F">
        <w:rPr>
          <w:sz w:val="16"/>
          <w:szCs w:val="16"/>
        </w:rPr>
        <w:t xml:space="preserve">Budget </w:t>
      </w:r>
      <w:sdt>
        <w:sdtPr>
          <w:rPr>
            <w:sz w:val="16"/>
            <w:szCs w:val="16"/>
          </w:rPr>
          <w:id w:val="1133751198"/>
          <w:placeholder>
            <w:docPart w:val="BDCAEC087C164061856AB49FBA90E4B4"/>
          </w:placeholder>
          <w:comboBox>
            <w:listItem w:value="Choisissez un élément."/>
            <w:listItem w:displayText="Etat" w:value="Etat"/>
            <w:listItem w:displayText="Spécial" w:value="Spécial"/>
          </w:comboBox>
        </w:sdtPr>
        <w:sdtEndPr/>
        <w:sdtContent>
          <w:r w:rsidRPr="00B8438F">
            <w:rPr>
              <w:sz w:val="16"/>
              <w:szCs w:val="16"/>
            </w:rPr>
            <w:t>Etat</w:t>
          </w:r>
        </w:sdtContent>
      </w:sdt>
      <w:r w:rsidRPr="00B8438F">
        <w:rPr>
          <w:sz w:val="16"/>
          <w:szCs w:val="16"/>
        </w:rPr>
        <w:t xml:space="preserve"> de la préfecture de Police</w:t>
      </w:r>
      <w:r w:rsidR="009E780C" w:rsidRPr="00B8438F">
        <w:rPr>
          <w:sz w:val="16"/>
          <w:szCs w:val="16"/>
        </w:rPr>
        <w:t xml:space="preserve"> et budget </w:t>
      </w:r>
      <w:sdt>
        <w:sdtPr>
          <w:rPr>
            <w:sz w:val="16"/>
            <w:szCs w:val="16"/>
          </w:rPr>
          <w:id w:val="-60109506"/>
          <w:placeholder>
            <w:docPart w:val="C4C26B281D4946D98240C357ECDB3637"/>
          </w:placeholder>
          <w:comboBox>
            <w:listItem w:value="Choisissez un élément."/>
            <w:listItem w:displayText="Etat" w:value="Etat"/>
            <w:listItem w:displayText="Spécial" w:value="Spécial"/>
          </w:comboBox>
        </w:sdtPr>
        <w:sdtEndPr/>
        <w:sdtContent>
          <w:r w:rsidR="009E780C" w:rsidRPr="00B8438F">
            <w:rPr>
              <w:sz w:val="16"/>
              <w:szCs w:val="16"/>
            </w:rPr>
            <w:t>Spécial</w:t>
          </w:r>
        </w:sdtContent>
      </w:sdt>
      <w:r w:rsidR="009E780C" w:rsidRPr="00B8438F">
        <w:rPr>
          <w:sz w:val="16"/>
          <w:szCs w:val="16"/>
        </w:rPr>
        <w:t xml:space="preserve"> de la préfecture de Police,</w:t>
      </w:r>
      <w:r w:rsidRPr="00B8438F">
        <w:rPr>
          <w:sz w:val="16"/>
          <w:szCs w:val="16"/>
        </w:rPr>
        <w:t xml:space="preserve"> </w:t>
      </w:r>
      <w:r w:rsidR="009E780C" w:rsidRPr="00B8438F">
        <w:rPr>
          <w:sz w:val="16"/>
          <w:szCs w:val="16"/>
        </w:rPr>
        <w:t>Section Fonctionnement et investissement</w:t>
      </w:r>
      <w:r w:rsidRPr="00B8438F">
        <w:rPr>
          <w:sz w:val="16"/>
          <w:szCs w:val="16"/>
        </w:rPr>
        <w:t>, exercice 2025 et suivants</w:t>
      </w:r>
      <w:r w:rsidR="009E780C" w:rsidRPr="00B8438F">
        <w:rPr>
          <w:sz w:val="16"/>
          <w:szCs w:val="16"/>
        </w:rPr>
        <w:t>.</w:t>
      </w:r>
    </w:p>
    <w:p w14:paraId="416DFAA0" w14:textId="1B8BADB7" w:rsidR="00763351" w:rsidRPr="00B8438F" w:rsidRDefault="00763351" w:rsidP="009E780C">
      <w:pPr>
        <w:spacing w:before="0" w:after="0"/>
        <w:rPr>
          <w:sz w:val="16"/>
          <w:szCs w:val="16"/>
        </w:rPr>
      </w:pPr>
    </w:p>
    <w:p w14:paraId="02581CD4" w14:textId="49F22D4F" w:rsidR="00763351" w:rsidRPr="00B8438F" w:rsidRDefault="00763351" w:rsidP="00763351">
      <w:pPr>
        <w:spacing w:before="0" w:after="0"/>
        <w:rPr>
          <w:sz w:val="16"/>
          <w:szCs w:val="16"/>
        </w:rPr>
      </w:pPr>
      <w:r w:rsidRPr="00B8438F">
        <w:rPr>
          <w:sz w:val="16"/>
          <w:szCs w:val="16"/>
        </w:rPr>
        <w:t>Comptable assignataire - Pour les paiements sur le budget Etat de la préfecture de Police</w:t>
      </w:r>
      <w:r w:rsidRPr="00B8438F">
        <w:rPr>
          <w:rFonts w:ascii="Calibri" w:hAnsi="Calibri" w:cs="Calibri"/>
          <w:sz w:val="16"/>
          <w:szCs w:val="16"/>
        </w:rPr>
        <w:t> </w:t>
      </w:r>
      <w:r w:rsidRPr="00B8438F">
        <w:rPr>
          <w:sz w:val="16"/>
          <w:szCs w:val="16"/>
        </w:rPr>
        <w:t>: Monsieur le Directeur Régional des Finances Publiques d'Ile-de-France et du département de Paris - 16 rue Notre Dame des Victoires75002 Paris.</w:t>
      </w:r>
    </w:p>
    <w:p w14:paraId="5541C3A4" w14:textId="06E5CE31" w:rsidR="009E780C" w:rsidRPr="00B8438F" w:rsidRDefault="009E780C" w:rsidP="00763351">
      <w:pPr>
        <w:spacing w:before="0" w:after="0"/>
        <w:rPr>
          <w:sz w:val="16"/>
          <w:szCs w:val="16"/>
        </w:rPr>
      </w:pPr>
    </w:p>
    <w:p w14:paraId="1A8C53C4" w14:textId="51B12D9B" w:rsidR="00763351" w:rsidRPr="00B8438F" w:rsidRDefault="009E780C" w:rsidP="00763351">
      <w:pPr>
        <w:spacing w:before="0" w:after="0"/>
        <w:rPr>
          <w:sz w:val="16"/>
          <w:szCs w:val="16"/>
        </w:rPr>
      </w:pPr>
      <w:r w:rsidRPr="00B8438F">
        <w:rPr>
          <w:sz w:val="16"/>
          <w:szCs w:val="16"/>
        </w:rPr>
        <w:t>Comptable assignataire - Pour les paiements sur le budget spécial de la préfecture de Police (budget Ville)</w:t>
      </w:r>
      <w:r w:rsidRPr="00B8438F">
        <w:rPr>
          <w:rFonts w:ascii="Calibri" w:hAnsi="Calibri" w:cs="Calibri"/>
          <w:sz w:val="16"/>
          <w:szCs w:val="16"/>
        </w:rPr>
        <w:t> </w:t>
      </w:r>
      <w:r w:rsidRPr="00B8438F">
        <w:rPr>
          <w:sz w:val="16"/>
          <w:szCs w:val="16"/>
        </w:rPr>
        <w:t>: Monsieur le Directeur Régional des Finances Publiques d'Ile-de-France et du département de Paris - 94, rue de Réaumur 75002 Paris</w:t>
      </w:r>
      <w:r w:rsidR="00763351" w:rsidRPr="00B8438F">
        <w:rPr>
          <w:sz w:val="16"/>
          <w:szCs w:val="16"/>
        </w:rPr>
        <w:t>.</w:t>
      </w:r>
    </w:p>
    <w:p w14:paraId="22221A8C" w14:textId="4BE50ED1" w:rsidR="00E12AEE" w:rsidRPr="00E12AEE" w:rsidRDefault="00E12AEE" w:rsidP="00E12AEE">
      <w:pPr>
        <w:pStyle w:val="Titre1"/>
      </w:pPr>
      <w:r w:rsidRPr="00E12AEE">
        <w:lastRenderedPageBreak/>
        <w:t>IDENTIFICATION DU FOURNISSEUR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5103"/>
        <w:gridCol w:w="1231"/>
      </w:tblGrid>
      <w:tr w:rsidR="00E12AEE" w:rsidRPr="00E12AEE" w14:paraId="620A9838" w14:textId="77777777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11613505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RAISON SOCIALE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93BB138" w14:textId="77777777" w:rsidR="00E12AEE" w:rsidRPr="00E12AEE" w:rsidRDefault="00E12AEE" w:rsidP="00E12AEE"/>
        </w:tc>
      </w:tr>
      <w:tr w:rsidR="00E12AEE" w:rsidRPr="00E12AEE" w14:paraId="26BA2ECD" w14:textId="77777777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B7E853E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SIRET*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FCA80C0" w14:textId="77777777" w:rsidR="00E12AEE" w:rsidRPr="00E12AEE" w:rsidRDefault="00E12AEE" w:rsidP="00E12AEE"/>
        </w:tc>
      </w:tr>
      <w:tr w:rsidR="00E12AEE" w:rsidRPr="00E12AEE" w14:paraId="3B766AB6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FA23B46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REPRESENTE PAR**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DC8CD3D" w14:textId="77777777" w:rsidR="00E12AEE" w:rsidRPr="00E12AEE" w:rsidRDefault="00E12AEE" w:rsidP="00E12AEE"/>
        </w:tc>
      </w:tr>
      <w:tr w:rsidR="00E12AEE" w:rsidRPr="00E12AEE" w14:paraId="04922D5A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8E8A1E2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ADRESSE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F9725CF" w14:textId="77777777" w:rsidR="00E12AEE" w:rsidRPr="00E12AEE" w:rsidRDefault="00E12AEE" w:rsidP="00E12AEE"/>
        </w:tc>
      </w:tr>
      <w:tr w:rsidR="00E12AEE" w:rsidRPr="00E12AEE" w14:paraId="34C98E11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6E27D2E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TELEPHONE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9E94359" w14:textId="77777777" w:rsidR="00E12AEE" w:rsidRPr="00E12AEE" w:rsidRDefault="00E12AEE" w:rsidP="00E12AEE"/>
        </w:tc>
      </w:tr>
      <w:tr w:rsidR="00E12AEE" w:rsidRPr="00E12AEE" w14:paraId="7868121C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35BE8C2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COURRIEL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7FD385C" w14:textId="77777777" w:rsidR="00E12AEE" w:rsidRPr="00E12AEE" w:rsidRDefault="00E12AEE" w:rsidP="00E12AEE"/>
        </w:tc>
      </w:tr>
      <w:tr w:rsidR="00E12AEE" w:rsidRPr="00E12AEE" w14:paraId="41D0CCB3" w14:textId="77777777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B8BC391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AGISSANT EN TANT QUE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5103" w:type="dxa"/>
            <w:vMerge w:val="restart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4BDA7435" w14:textId="77777777" w:rsidR="00E12AEE" w:rsidRPr="00E12AEE" w:rsidRDefault="00E12AEE" w:rsidP="00E12AEE">
            <w:pPr>
              <w:rPr>
                <w:i/>
                <w:iCs/>
              </w:rPr>
            </w:pPr>
            <w:r w:rsidRPr="00E12AEE">
              <w:rPr>
                <w:i/>
                <w:iCs/>
              </w:rPr>
              <w:t>Titulaire (1) - Mandataire du groupement solidaire (2)</w:t>
            </w:r>
          </w:p>
          <w:p w14:paraId="16A8E9A0" w14:textId="77777777" w:rsidR="00E12AEE" w:rsidRPr="00E12AEE" w:rsidRDefault="00E12AEE" w:rsidP="00E12AEE">
            <w:r w:rsidRPr="00E12AEE">
              <w:rPr>
                <w:i/>
                <w:iCs/>
              </w:rPr>
              <w:t>Mandataire solidaire du groupement conjoint (3)</w:t>
            </w:r>
          </w:p>
        </w:tc>
        <w:tc>
          <w:tcPr>
            <w:tcW w:w="123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91766D4" w14:textId="77777777" w:rsidR="00E12AEE" w:rsidRPr="00E12AEE" w:rsidRDefault="00E12AEE" w:rsidP="00E12AEE"/>
        </w:tc>
      </w:tr>
      <w:tr w:rsidR="00E12AEE" w:rsidRPr="00E12AEE" w14:paraId="63232D51" w14:textId="77777777" w:rsidTr="00432416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249C845" w14:textId="77777777" w:rsidR="00E12AEE" w:rsidRPr="00E12AEE" w:rsidRDefault="00E12AEE" w:rsidP="00E12AEE">
            <w:pPr>
              <w:rPr>
                <w:color w:val="FFFFFF" w:themeColor="background1"/>
              </w:rPr>
            </w:pPr>
          </w:p>
        </w:tc>
        <w:tc>
          <w:tcPr>
            <w:tcW w:w="5103" w:type="dxa"/>
            <w:vMerge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6394BF5A" w14:textId="77777777" w:rsidR="00E12AEE" w:rsidRPr="00E12AEE" w:rsidRDefault="00E12AEE" w:rsidP="00E12AEE"/>
        </w:tc>
        <w:tc>
          <w:tcPr>
            <w:tcW w:w="123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404040"/>
            <w:vAlign w:val="center"/>
          </w:tcPr>
          <w:p w14:paraId="5C7DDA0E" w14:textId="77777777" w:rsidR="00E12AEE" w:rsidRPr="00E12AEE" w:rsidRDefault="00E12AEE" w:rsidP="00E12AEE"/>
        </w:tc>
      </w:tr>
    </w:tbl>
    <w:p w14:paraId="578E5B49" w14:textId="77777777" w:rsidR="00E12AEE" w:rsidRPr="00E12AEE" w:rsidRDefault="00E12AEE" w:rsidP="00E12AEE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 Ou n° de TVA intracommunautaire pour les fournisseurs issus de l’UE ou autre identifiant économique équivalent pour les pays hors UE.</w:t>
      </w:r>
    </w:p>
    <w:p w14:paraId="0B50D7B7" w14:textId="12944F51" w:rsidR="00E12AEE" w:rsidRDefault="00E12AEE" w:rsidP="00E12AEE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** Prénom, Nom et Fonction.</w:t>
      </w:r>
    </w:p>
    <w:p w14:paraId="35E2D4BD" w14:textId="77777777" w:rsidR="009E780C" w:rsidRDefault="009E780C" w:rsidP="009E780C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</w:t>
      </w:r>
      <w:r>
        <w:rPr>
          <w:i/>
          <w:sz w:val="18"/>
        </w:rPr>
        <w:t>** L’adresse doit être identique à celle figurant sur l’extrait KBIS de la société. Cette adresse doit également correspondre au SIRET de la société.</w:t>
      </w:r>
    </w:p>
    <w:p w14:paraId="377032F1" w14:textId="2EBD95BE" w:rsidR="00E12AEE" w:rsidRDefault="00E12AEE" w:rsidP="009E780C">
      <w:pPr>
        <w:spacing w:before="0" w:after="0"/>
        <w:ind w:left="0"/>
        <w:rPr>
          <w:i/>
          <w:sz w:val="18"/>
        </w:rPr>
      </w:pPr>
    </w:p>
    <w:p w14:paraId="5E3279DD" w14:textId="2D935DD8" w:rsidR="00EB05C2" w:rsidRDefault="00E95AF0" w:rsidP="00AF6D06">
      <w:pPr>
        <w:pStyle w:val="Titre1"/>
      </w:pPr>
      <w:r>
        <w:t xml:space="preserve">MONTANT DE LA PROPOSITION – </w:t>
      </w:r>
      <w:r w:rsidR="00150922">
        <w:t>PRESTATIONS INCLUSES AU FORFAIT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6627C918" w14:textId="77777777" w:rsidTr="009F165D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B2DC693" w14:textId="7F056F96" w:rsidR="005D0879" w:rsidRPr="00E12AEE" w:rsidRDefault="005D0879" w:rsidP="005D0879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PREMIERE ANNEE</w:t>
            </w:r>
          </w:p>
        </w:tc>
      </w:tr>
      <w:tr w:rsidR="00EB05C2" w:rsidRPr="00E12AEE" w14:paraId="4EA606A5" w14:textId="77777777" w:rsidTr="00432416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17A0E2B" w14:textId="77777777" w:rsidR="00EB05C2" w:rsidRPr="00E12AEE" w:rsidRDefault="00EB05C2" w:rsidP="00432416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27E5D43" w14:textId="77777777" w:rsidR="00EB05C2" w:rsidRPr="00E12AEE" w:rsidRDefault="00EB05C2" w:rsidP="00432416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54CCC4C8" w14:textId="77777777" w:rsidR="00EB05C2" w:rsidRPr="00E12AEE" w:rsidRDefault="00EB05C2" w:rsidP="00432416">
            <w:r w:rsidRPr="00E12AEE">
              <w:rPr>
                <w:b/>
                <w:bCs/>
              </w:rPr>
              <w:t>€</w:t>
            </w:r>
          </w:p>
        </w:tc>
      </w:tr>
      <w:tr w:rsidR="00EB05C2" w:rsidRPr="00E12AEE" w14:paraId="271E641F" w14:textId="77777777" w:rsidTr="00432416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259C78D" w14:textId="77777777" w:rsidR="00EB05C2" w:rsidRPr="00E12AEE" w:rsidRDefault="00EB05C2" w:rsidP="00432416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9493D5E" w14:textId="77777777" w:rsidR="00EB05C2" w:rsidRPr="00E12AEE" w:rsidRDefault="00EB05C2" w:rsidP="00432416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69C4347C" w14:textId="77777777" w:rsidR="00EB05C2" w:rsidRPr="00E12AEE" w:rsidRDefault="00EB05C2" w:rsidP="00432416">
            <w:r w:rsidRPr="00E12AEE">
              <w:rPr>
                <w:b/>
                <w:bCs/>
              </w:rPr>
              <w:t>%</w:t>
            </w:r>
          </w:p>
        </w:tc>
      </w:tr>
      <w:tr w:rsidR="00EB05C2" w:rsidRPr="00E12AEE" w14:paraId="4DD0CDE4" w14:textId="77777777" w:rsidTr="00432416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3F3C264" w14:textId="77777777" w:rsidR="00EB05C2" w:rsidRPr="00E12AEE" w:rsidRDefault="00EB05C2" w:rsidP="00432416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9755AF5" w14:textId="77777777" w:rsidR="00EB05C2" w:rsidRPr="00E12AEE" w:rsidRDefault="00EB05C2" w:rsidP="00432416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62F40AC" w14:textId="77777777" w:rsidR="00EB05C2" w:rsidRPr="00E12AEE" w:rsidRDefault="00EB05C2" w:rsidP="00432416">
            <w:r w:rsidRPr="00E12AEE">
              <w:rPr>
                <w:b/>
                <w:bCs/>
              </w:rPr>
              <w:t>€</w:t>
            </w:r>
          </w:p>
        </w:tc>
      </w:tr>
    </w:tbl>
    <w:p w14:paraId="72D1CC16" w14:textId="7F208379" w:rsidR="00EB05C2" w:rsidRDefault="00EB05C2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63C3CFB4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3B1B6EF" w14:textId="6FED2442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DEUXIEME ANNEE</w:t>
            </w:r>
          </w:p>
        </w:tc>
      </w:tr>
      <w:tr w:rsidR="005D0879" w:rsidRPr="00E12AEE" w14:paraId="22369C2D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6A042745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C637E13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4FE869FB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28B1C856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24122398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6EC4F5D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2AD9820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2ED7BFCB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75F545F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F34A524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1B02DBF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1D60AFB9" w14:textId="77777777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67A7E498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B7D796C" w14:textId="48156B09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TROISIEME ANNEE</w:t>
            </w:r>
          </w:p>
        </w:tc>
      </w:tr>
      <w:tr w:rsidR="005D0879" w:rsidRPr="00E12AEE" w14:paraId="1DF657C1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2EF99C8C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8F76DF8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07428509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234B631D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E914468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5FA1395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5CE381D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407411B8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1E261A51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6CC538B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57ADC539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5AD404BE" w14:textId="6475D307" w:rsidR="005D0879" w:rsidRDefault="005D0879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14:paraId="172DA6DC" w14:textId="77777777" w:rsidR="005D0879" w:rsidRDefault="005D0879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31A47F46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A9AD9DB" w14:textId="6938FBB5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QUATRIEME ANNEE</w:t>
            </w:r>
          </w:p>
        </w:tc>
      </w:tr>
      <w:tr w:rsidR="005D0879" w:rsidRPr="00E12AEE" w14:paraId="439D8D70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EB37CAB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6C2769A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D4CBA8D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02DA1DAF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E47CFD7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3FD2FE3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53230DED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61996C2A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4B17B39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7D0F97A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6FF7788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5C220EA4" w14:textId="709051C2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06CB8C2D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6CF4CF8F" w14:textId="6B6A6D5F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MONTANT SUR LA DUREE TOTALE (4 ANS)</w:t>
            </w:r>
          </w:p>
        </w:tc>
      </w:tr>
      <w:tr w:rsidR="005D0879" w:rsidRPr="00E12AEE" w14:paraId="3E2A516C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9CD4B20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3C7EDFA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08018A7B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691D1B39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88273AC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F9C8CB7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73CF0C70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490342A5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1CAA4156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A993BBC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73957DAD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6B9D6766" w14:textId="77777777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p w14:paraId="6954C1BC" w14:textId="77777777" w:rsidR="00AF6D06" w:rsidRDefault="00AF6D06" w:rsidP="00AF6D06">
      <w:pPr>
        <w:ind w:left="117" w:right="111" w:hanging="142"/>
        <w:rPr>
          <w:rFonts w:ascii="Arial" w:hAnsi="Arial"/>
          <w:color w:val="808080"/>
        </w:rPr>
      </w:pPr>
      <w:r>
        <w:rPr>
          <w:rFonts w:ascii="Arial" w:hAnsi="Arial"/>
          <w:color w:val="808080"/>
        </w:rPr>
        <w:t xml:space="preserve">MONTANT DE LA PROPOSITION – PRESTATIONS HORS FORFAIT AU BPU 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74"/>
      </w:tblGrid>
      <w:tr w:rsidR="00AF6D06" w:rsidRPr="00C00FDE" w14:paraId="5619598C" w14:textId="77777777" w:rsidTr="000E0F4A">
        <w:tc>
          <w:tcPr>
            <w:tcW w:w="93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3992B27" w14:textId="291F6ED4" w:rsidR="00AF6D06" w:rsidRPr="00C00FDE" w:rsidRDefault="00AF6D06" w:rsidP="008E3367">
            <w:pPr>
              <w:spacing w:before="60" w:after="60"/>
              <w:ind w:right="94"/>
              <w:rPr>
                <w:rFonts w:ascii="Arial" w:hAnsi="Arial"/>
                <w:sz w:val="24"/>
                <w:szCs w:val="24"/>
              </w:rPr>
            </w:pPr>
            <w:r w:rsidRPr="00C00FDE">
              <w:rPr>
                <w:rFonts w:ascii="Arial" w:hAnsi="Arial"/>
                <w:color w:val="FFFFFF"/>
                <w:szCs w:val="20"/>
              </w:rPr>
              <w:t>Sur la base des bons de commande émis faisant référence aux pr</w:t>
            </w:r>
            <w:r w:rsidR="008E3367">
              <w:rPr>
                <w:rFonts w:ascii="Arial" w:hAnsi="Arial"/>
                <w:color w:val="FFFFFF"/>
                <w:szCs w:val="20"/>
              </w:rPr>
              <w:t>ix unitaires inscrits en annexe</w:t>
            </w:r>
            <w:r w:rsidRPr="00C00FDE">
              <w:rPr>
                <w:rFonts w:ascii="Arial" w:hAnsi="Arial"/>
                <w:color w:val="FFFFFF"/>
                <w:szCs w:val="20"/>
              </w:rPr>
              <w:t xml:space="preserve"> au présent acte d’engagement (BPU). </w:t>
            </w:r>
          </w:p>
        </w:tc>
      </w:tr>
    </w:tbl>
    <w:p w14:paraId="69E93622" w14:textId="641B0CF0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p w14:paraId="4E58F108" w14:textId="77777777" w:rsidR="00E92636" w:rsidRPr="00E92636" w:rsidRDefault="00E92636" w:rsidP="00E92636">
      <w:pPr>
        <w:pStyle w:val="Titre1"/>
      </w:pPr>
      <w:r w:rsidRPr="00E92636">
        <w:t>IDENTIFICATION DES COTRAITANTS EN CAS DE GROUPEMENT*</w:t>
      </w:r>
    </w:p>
    <w:p w14:paraId="78A6B541" w14:textId="77777777" w:rsidR="0065210B" w:rsidRDefault="0065210B" w:rsidP="00E92636">
      <w:pPr>
        <w:spacing w:before="0" w:after="0"/>
        <w:rPr>
          <w:i/>
          <w:sz w:val="18"/>
        </w:rPr>
      </w:pPr>
    </w:p>
    <w:tbl>
      <w:tblPr>
        <w:tblW w:w="517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0"/>
        <w:gridCol w:w="6783"/>
      </w:tblGrid>
      <w:tr w:rsidR="0065210B" w:rsidRPr="00E92636" w14:paraId="65E585FB" w14:textId="77777777" w:rsidTr="0065210B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CBEFC66" w14:textId="77777777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COTRAITANT 1</w:t>
            </w:r>
          </w:p>
        </w:tc>
      </w:tr>
      <w:tr w:rsidR="0065210B" w:rsidRPr="00E92636" w14:paraId="1E487F5D" w14:textId="77777777" w:rsidTr="0065210B">
        <w:trPr>
          <w:cantSplit/>
        </w:trPr>
        <w:tc>
          <w:tcPr>
            <w:tcW w:w="1366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151DF7A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CF71760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14125847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5E4AE32F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9FA5817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6F3000CE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ED16141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18CBCB3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611DBD6D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F9BE09D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A04B197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2BA4464D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CF8FB0E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6C4169D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52D6BE9C" w14:textId="77777777" w:rsidTr="0065210B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5829B377" w14:textId="77777777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COTRAITANT 2</w:t>
            </w:r>
          </w:p>
        </w:tc>
      </w:tr>
      <w:tr w:rsidR="0065210B" w:rsidRPr="00E92636" w14:paraId="136E9112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35B5379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19DF28B" w14:textId="77777777" w:rsidR="0065210B" w:rsidRPr="00E92636" w:rsidRDefault="0065210B" w:rsidP="00C86446"/>
        </w:tc>
      </w:tr>
      <w:tr w:rsidR="0065210B" w:rsidRPr="00E92636" w14:paraId="7551019C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3C01976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B9D8701" w14:textId="77777777" w:rsidR="0065210B" w:rsidRPr="00E92636" w:rsidRDefault="0065210B" w:rsidP="00C86446"/>
        </w:tc>
      </w:tr>
      <w:tr w:rsidR="0065210B" w:rsidRPr="00E92636" w14:paraId="773CB966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FB7AC1E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452CADA" w14:textId="77777777" w:rsidR="0065210B" w:rsidRPr="00E92636" w:rsidRDefault="0065210B" w:rsidP="00C86446">
            <w:pPr>
              <w:ind w:left="0"/>
            </w:pPr>
          </w:p>
        </w:tc>
      </w:tr>
      <w:tr w:rsidR="0065210B" w:rsidRPr="00E92636" w14:paraId="3EBFDB3D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6FA184B3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26CB09A" w14:textId="77777777" w:rsidR="0065210B" w:rsidRPr="00E92636" w:rsidRDefault="0065210B" w:rsidP="00C86446"/>
        </w:tc>
      </w:tr>
      <w:tr w:rsidR="0065210B" w:rsidRPr="00E92636" w14:paraId="3DB9F1A2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14A7E16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1D40469" w14:textId="77777777" w:rsidR="0065210B" w:rsidRPr="00E92636" w:rsidRDefault="0065210B" w:rsidP="00C86446"/>
        </w:tc>
      </w:tr>
    </w:tbl>
    <w:p w14:paraId="7400A57F" w14:textId="77777777" w:rsidR="0065210B" w:rsidRDefault="0065210B" w:rsidP="00E92636">
      <w:pPr>
        <w:spacing w:before="0" w:after="0"/>
        <w:rPr>
          <w:i/>
          <w:sz w:val="18"/>
        </w:rPr>
      </w:pPr>
    </w:p>
    <w:p w14:paraId="36AE0FD7" w14:textId="2EC91A3F" w:rsidR="00E92636" w:rsidRP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lastRenderedPageBreak/>
        <w:t>* Adapter le tableau en ajoutant des lignes si besoin.</w:t>
      </w:r>
    </w:p>
    <w:p w14:paraId="4807754C" w14:textId="0D391550" w:rsidR="00E92636" w:rsidRDefault="00E92636" w:rsidP="002E6644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** Ou n° de TVA intracommunautaire pour les fournisseurs issus de l’UE ou autre identifiant économique équivalent pour les pays hors UE.</w:t>
      </w:r>
    </w:p>
    <w:p w14:paraId="61F35ECC" w14:textId="77777777" w:rsidR="002E6644" w:rsidRPr="002E6644" w:rsidRDefault="002E6644" w:rsidP="002E6644">
      <w:pPr>
        <w:spacing w:before="0" w:after="0"/>
        <w:rPr>
          <w:i/>
          <w:sz w:val="18"/>
        </w:rPr>
      </w:pPr>
    </w:p>
    <w:p w14:paraId="612BC9D6" w14:textId="77777777" w:rsidR="00E92636" w:rsidRPr="00E92636" w:rsidRDefault="00E92636" w:rsidP="005D0879">
      <w:pPr>
        <w:pStyle w:val="Titre1"/>
        <w:spacing w:before="0"/>
      </w:pPr>
      <w:r w:rsidRPr="00E92636">
        <w:t>IDENTIFICATION DES SOUS-TRAITANTS*</w:t>
      </w:r>
    </w:p>
    <w:tbl>
      <w:tblPr>
        <w:tblW w:w="517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0"/>
        <w:gridCol w:w="6783"/>
      </w:tblGrid>
      <w:tr w:rsidR="0065210B" w:rsidRPr="00E92636" w14:paraId="28B0C96B" w14:textId="77777777" w:rsidTr="00C86446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2AEB8742" w14:textId="7027E95E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SOUS-TRAITANT 1</w:t>
            </w:r>
          </w:p>
        </w:tc>
      </w:tr>
      <w:tr w:rsidR="0065210B" w:rsidRPr="00E92636" w14:paraId="2929F14E" w14:textId="77777777" w:rsidTr="00C86446">
        <w:trPr>
          <w:cantSplit/>
        </w:trPr>
        <w:tc>
          <w:tcPr>
            <w:tcW w:w="1366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212BCA91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806D519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017B75E5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91B1347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EBF71BF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6945EA24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78668CEF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1399641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519D31AB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A345F90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642F427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1583874D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6873B20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CF3F179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44CD4B3C" w14:textId="77777777" w:rsidTr="00C86446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71EA4E5D" w14:textId="6E5B9EBD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SOUS-TRAITANT 2</w:t>
            </w:r>
          </w:p>
        </w:tc>
      </w:tr>
      <w:tr w:rsidR="0065210B" w:rsidRPr="00E92636" w14:paraId="6D8899A0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2CC039B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7B31DBC" w14:textId="77777777" w:rsidR="0065210B" w:rsidRPr="00E92636" w:rsidRDefault="0065210B" w:rsidP="00C86446"/>
        </w:tc>
      </w:tr>
      <w:tr w:rsidR="0065210B" w:rsidRPr="00E92636" w14:paraId="1545FB6A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2C7A7148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058AF32" w14:textId="77777777" w:rsidR="0065210B" w:rsidRPr="00E92636" w:rsidRDefault="0065210B" w:rsidP="00C86446"/>
        </w:tc>
      </w:tr>
      <w:tr w:rsidR="0065210B" w:rsidRPr="00E92636" w14:paraId="4CCC0ACE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8CADADD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93B2374" w14:textId="77777777" w:rsidR="0065210B" w:rsidRPr="00E92636" w:rsidRDefault="0065210B" w:rsidP="00C86446">
            <w:pPr>
              <w:ind w:left="0"/>
            </w:pPr>
          </w:p>
        </w:tc>
      </w:tr>
      <w:tr w:rsidR="0065210B" w:rsidRPr="00E92636" w14:paraId="4DA9B2FB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AC76FBB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0162C2D" w14:textId="77777777" w:rsidR="0065210B" w:rsidRPr="00E92636" w:rsidRDefault="0065210B" w:rsidP="00C86446"/>
        </w:tc>
      </w:tr>
      <w:tr w:rsidR="0065210B" w:rsidRPr="00E92636" w14:paraId="055763E2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24431F6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D3D57A1" w14:textId="77777777" w:rsidR="0065210B" w:rsidRPr="00E92636" w:rsidRDefault="0065210B" w:rsidP="00C86446"/>
        </w:tc>
      </w:tr>
    </w:tbl>
    <w:p w14:paraId="4431B15E" w14:textId="248BE9A7" w:rsidR="00E92636" w:rsidRP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 Adapter le tableau en ajoutant des lignes si besoin.</w:t>
      </w:r>
    </w:p>
    <w:p w14:paraId="416E4860" w14:textId="77777777" w:rsidR="00E92636" w:rsidRP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** Ou n° de TVA intracommunautaire pour les fournisseurs issus de l’UE ou autre identifiant économique équivalent pour les pays hors UE.</w:t>
      </w:r>
    </w:p>
    <w:p w14:paraId="3EDB73ED" w14:textId="659B588F"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</w:pPr>
    </w:p>
    <w:p w14:paraId="03FB17E7" w14:textId="77777777" w:rsidR="00E92636" w:rsidRPr="00E92636" w:rsidRDefault="00E92636" w:rsidP="00E92636">
      <w:pPr>
        <w:pStyle w:val="Titre1"/>
      </w:pPr>
      <w:r w:rsidRPr="00E92636">
        <w:t>REPARTITION DE LA PROPOSITION PAR COCONTRACTANT*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2943CC" w:rsidRPr="00E92636" w14:paraId="151BE258" w14:textId="77777777" w:rsidTr="003A07C8">
        <w:trPr>
          <w:cantSplit/>
          <w:tblHeader/>
        </w:trPr>
        <w:tc>
          <w:tcPr>
            <w:tcW w:w="2806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67CA7040" w14:textId="77777777" w:rsidR="002943CC" w:rsidRPr="00E92636" w:rsidRDefault="002943CC" w:rsidP="003A07C8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FOURNISSEUR</w:t>
            </w:r>
          </w:p>
        </w:tc>
        <w:tc>
          <w:tcPr>
            <w:tcW w:w="4252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5C41243C" w14:textId="77777777" w:rsidR="002943CC" w:rsidRPr="00E92636" w:rsidRDefault="002943CC" w:rsidP="003A07C8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NATURE DES PRESTATIONS</w:t>
            </w:r>
          </w:p>
        </w:tc>
        <w:tc>
          <w:tcPr>
            <w:tcW w:w="226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A17FB98" w14:textId="77777777" w:rsidR="002943CC" w:rsidRPr="00E92636" w:rsidRDefault="002943CC" w:rsidP="003A07C8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PART</w:t>
            </w:r>
          </w:p>
        </w:tc>
      </w:tr>
      <w:tr w:rsidR="002943CC" w:rsidRPr="00E92636" w14:paraId="4F6C79FA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69C70190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293E8FA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F5D755E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0AD74C88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F905C11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028AF66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3DDB0E0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37140EC8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09FB801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A62B37E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78C93F0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6EBE87D5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787CD69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4FE00086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F80E42D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416ECB16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E6DEF64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A85904A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0FD533A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554F492E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5271DDF0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55C1CF2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9CF6B2B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</w:tbl>
    <w:p w14:paraId="3D05345A" w14:textId="77777777" w:rsidR="00E92636" w:rsidRP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 Adapter le tableau en ajoutant des lignes si besoin (nombres de fournisseurs, décomposition du contrat).</w:t>
      </w:r>
    </w:p>
    <w:p w14:paraId="1ECED943" w14:textId="77777777" w:rsidR="009E780C" w:rsidRDefault="009E780C" w:rsidP="00E92636">
      <w:pPr>
        <w:pStyle w:val="Titre1"/>
      </w:pPr>
    </w:p>
    <w:p w14:paraId="68AB3B64" w14:textId="77777777" w:rsidR="009E780C" w:rsidRDefault="009E780C" w:rsidP="00E92636">
      <w:pPr>
        <w:pStyle w:val="Titre1"/>
      </w:pPr>
    </w:p>
    <w:p w14:paraId="3455D8BD" w14:textId="77777777" w:rsidR="009E780C" w:rsidRDefault="009E780C" w:rsidP="00E92636">
      <w:pPr>
        <w:pStyle w:val="Titre1"/>
      </w:pPr>
    </w:p>
    <w:p w14:paraId="0BB62855" w14:textId="1322AD0F" w:rsidR="00E92636" w:rsidRPr="00E92636" w:rsidRDefault="00E92636" w:rsidP="00E92636">
      <w:pPr>
        <w:pStyle w:val="Titre1"/>
      </w:pPr>
      <w:r w:rsidRPr="00E92636">
        <w:lastRenderedPageBreak/>
        <w:t>CONDITIONS DE PAIEMENT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E92636" w:rsidRPr="00E92636" w14:paraId="249AC8E2" w14:textId="77777777" w:rsidTr="00432416">
        <w:trPr>
          <w:cantSplit/>
          <w:tblHeader/>
        </w:trPr>
        <w:tc>
          <w:tcPr>
            <w:tcW w:w="2806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6635EADE" w14:textId="77777777"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FOURNISSEUR</w:t>
            </w:r>
          </w:p>
        </w:tc>
        <w:tc>
          <w:tcPr>
            <w:tcW w:w="4252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D802402" w14:textId="77777777"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IBAN</w:t>
            </w:r>
          </w:p>
        </w:tc>
        <w:tc>
          <w:tcPr>
            <w:tcW w:w="226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77F24700" w14:textId="77777777"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COMPLEMENTS*</w:t>
            </w:r>
          </w:p>
        </w:tc>
      </w:tr>
      <w:tr w:rsidR="00E92636" w:rsidRPr="00E92636" w14:paraId="5D7C0BB6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61193F92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20A8AA18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1921D56" w14:textId="77777777" w:rsidR="00E92636" w:rsidRPr="00E92636" w:rsidRDefault="00E92636" w:rsidP="00E92636"/>
        </w:tc>
      </w:tr>
      <w:tr w:rsidR="00E92636" w:rsidRPr="00E92636" w14:paraId="74C4C589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ADA2A0B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E8BE700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829C057" w14:textId="77777777" w:rsidR="00E92636" w:rsidRPr="00E92636" w:rsidRDefault="00E92636" w:rsidP="00E92636"/>
        </w:tc>
      </w:tr>
      <w:tr w:rsidR="00E92636" w:rsidRPr="00E92636" w14:paraId="269E6FF6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BDB0365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5C1DFF73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5DDBCBE" w14:textId="77777777" w:rsidR="00E92636" w:rsidRPr="00E92636" w:rsidRDefault="00E92636" w:rsidP="00E92636"/>
        </w:tc>
      </w:tr>
      <w:tr w:rsidR="00E92636" w:rsidRPr="00E92636" w14:paraId="46904748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2739E6EB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35C81D6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EEDDEFC" w14:textId="77777777" w:rsidR="00E92636" w:rsidRPr="00E92636" w:rsidRDefault="00E92636" w:rsidP="00E92636"/>
        </w:tc>
      </w:tr>
      <w:tr w:rsidR="00E92636" w:rsidRPr="00E92636" w14:paraId="05C3E6B7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280B77EA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5B040EEB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45BD2F14" w14:textId="77777777" w:rsidR="00E92636" w:rsidRPr="00E92636" w:rsidRDefault="00E92636" w:rsidP="00E92636"/>
        </w:tc>
      </w:tr>
      <w:tr w:rsidR="00E92636" w:rsidRPr="00E92636" w14:paraId="64EA5B2C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4776A2CB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2D5014F2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4406187" w14:textId="77777777" w:rsidR="00E92636" w:rsidRPr="00E92636" w:rsidRDefault="00E92636" w:rsidP="00E92636"/>
        </w:tc>
      </w:tr>
    </w:tbl>
    <w:p w14:paraId="0DB88CD1" w14:textId="77777777" w:rsid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 Préciser notamment des particularités sur la TVA applicable au fournisseur, les conditions de paiement des sous-traitants si diffèrent de celles prévues au contrat.</w:t>
      </w:r>
    </w:p>
    <w:p w14:paraId="7BFEDBA1" w14:textId="77777777" w:rsidR="00E92636" w:rsidRDefault="00E92636" w:rsidP="00E92636">
      <w:pPr>
        <w:spacing w:before="0" w:after="0"/>
        <w:rPr>
          <w:i/>
          <w:sz w:val="18"/>
        </w:rPr>
      </w:pPr>
    </w:p>
    <w:p w14:paraId="7B3CA80B" w14:textId="77777777" w:rsidR="00E92636" w:rsidRPr="00E92636" w:rsidRDefault="00E92636" w:rsidP="00E92636">
      <w:pPr>
        <w:pStyle w:val="Titre1"/>
      </w:pPr>
      <w:r w:rsidRPr="00E92636">
        <w:t>AVANCE</w:t>
      </w:r>
    </w:p>
    <w:tbl>
      <w:tblPr>
        <w:tblW w:w="9326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8"/>
        <w:gridCol w:w="567"/>
        <w:gridCol w:w="1439"/>
        <w:gridCol w:w="567"/>
        <w:gridCol w:w="3685"/>
      </w:tblGrid>
      <w:tr w:rsidR="00E92636" w:rsidRPr="00E92636" w14:paraId="1D5F7239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107B83D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TITULAIRE/MANDATAIRE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0033DAF3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063472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5BACDFA8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20D255F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205304AF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71ADBDD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N°1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31589F5F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2FE6D74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45DCA6FD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3CFF119A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1B378850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2BE768D8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N°2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67ADF3F1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7745DB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663BDDF1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21BE43B0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5F65540F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3C752294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N°3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4BC6679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7AB4209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6B52818A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574078C0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222060D6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4D56BC6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N°4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1385DBE3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151569B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8742231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A50A03F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</w:tbl>
    <w:p w14:paraId="0E6CA1AC" w14:textId="2B7DF922" w:rsidR="009E780C" w:rsidRPr="005355E5" w:rsidRDefault="009E780C" w:rsidP="009E780C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rPr>
          <w:i/>
          <w:sz w:val="18"/>
        </w:rPr>
      </w:pPr>
      <w:r>
        <w:rPr>
          <w:i/>
          <w:sz w:val="18"/>
        </w:rPr>
        <w:t>*</w:t>
      </w:r>
      <w:r w:rsidRPr="005355E5">
        <w:rPr>
          <w:i/>
          <w:sz w:val="18"/>
        </w:rPr>
        <w:t xml:space="preserve">Si aucune case n’est cochée, le titulaire est réputé </w:t>
      </w:r>
      <w:r w:rsidRPr="005355E5">
        <w:rPr>
          <w:b/>
          <w:i/>
          <w:sz w:val="18"/>
        </w:rPr>
        <w:t>accepter</w:t>
      </w:r>
      <w:r w:rsidRPr="005355E5">
        <w:rPr>
          <w:i/>
          <w:sz w:val="18"/>
        </w:rPr>
        <w:t xml:space="preserve"> l’avance, conformément aux dispositions de l’article 6 du Cahier des clauses administratives particulières (CCAP)</w:t>
      </w:r>
    </w:p>
    <w:p w14:paraId="768B1158" w14:textId="77777777"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i/>
          <w:sz w:val="18"/>
        </w:rPr>
      </w:pPr>
      <w:r>
        <w:rPr>
          <w:i/>
          <w:sz w:val="18"/>
        </w:rPr>
        <w:br w:type="page"/>
      </w:r>
    </w:p>
    <w:p w14:paraId="50254678" w14:textId="77777777" w:rsidR="00E92636" w:rsidRPr="00E92636" w:rsidRDefault="00E92636" w:rsidP="00E92636">
      <w:pPr>
        <w:pStyle w:val="Titre1"/>
      </w:pPr>
      <w:r w:rsidRPr="00E92636">
        <w:lastRenderedPageBreak/>
        <w:t>ENGAGEMENT DU CANDIDAT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3"/>
        <w:gridCol w:w="5908"/>
      </w:tblGrid>
      <w:tr w:rsidR="00E92636" w:rsidRPr="00E92636" w14:paraId="0BA38006" w14:textId="77777777" w:rsidTr="00432416">
        <w:tc>
          <w:tcPr>
            <w:tcW w:w="3373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10D39D8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PROPOSITION ETABLIE LE :</w:t>
            </w:r>
          </w:p>
        </w:tc>
        <w:tc>
          <w:tcPr>
            <w:tcW w:w="590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370DB8D" w14:textId="77777777"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14:paraId="3E7F805B" w14:textId="77777777" w:rsidTr="00432416">
        <w:tc>
          <w:tcPr>
            <w:tcW w:w="3373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A732AD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REPRESENTANT LEGAL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590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F3E5616" w14:textId="77777777" w:rsidR="00E92636" w:rsidRPr="00E92636" w:rsidRDefault="00E92636" w:rsidP="00E92636"/>
          <w:p w14:paraId="257972BE" w14:textId="77777777" w:rsidR="00E92636" w:rsidRPr="00E92636" w:rsidRDefault="00E92636" w:rsidP="00E92636"/>
          <w:p w14:paraId="3F33BA51" w14:textId="77777777" w:rsidR="00E92636" w:rsidRPr="00E92636" w:rsidRDefault="00E92636" w:rsidP="00E92636"/>
        </w:tc>
      </w:tr>
      <w:tr w:rsidR="00E92636" w:rsidRPr="00E92636" w14:paraId="13C0ED07" w14:textId="77777777" w:rsidTr="00432416">
        <w:tc>
          <w:tcPr>
            <w:tcW w:w="9281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C6BEF1D" w14:textId="77777777" w:rsidR="00E92636" w:rsidRPr="00E92636" w:rsidRDefault="00E92636" w:rsidP="00E92636">
            <w:r w:rsidRPr="00E92636">
              <w:rPr>
                <w:color w:val="FFFFFF" w:themeColor="background1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3C9536C9" w14:textId="0B68089D" w:rsidR="00E92636" w:rsidRPr="00E92636" w:rsidRDefault="00E92636" w:rsidP="009E780C">
      <w:pPr>
        <w:ind w:left="0"/>
      </w:pPr>
    </w:p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"/>
        <w:gridCol w:w="3496"/>
        <w:gridCol w:w="5758"/>
      </w:tblGrid>
      <w:tr w:rsidR="00E92636" w:rsidRPr="00E92636" w14:paraId="5BE1E726" w14:textId="77777777" w:rsidTr="00432416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3638493" w14:textId="58EA9D2B" w:rsidR="00E92636" w:rsidRPr="00E92636" w:rsidRDefault="00E92636" w:rsidP="00E92636">
            <w:pPr>
              <w:pStyle w:val="Titre1"/>
            </w:pPr>
            <w:r w:rsidRPr="00E92636">
              <w:t>DECISION DE L’ACHETEUR - OFFRE RETENUE</w:t>
            </w:r>
            <w:r w:rsidR="005D0879">
              <w:t xml:space="preserve"> </w:t>
            </w:r>
          </w:p>
        </w:tc>
      </w:tr>
      <w:tr w:rsidR="00AF6D06" w:rsidRPr="00E92636" w14:paraId="47686994" w14:textId="77777777" w:rsidTr="002E6644">
        <w:trPr>
          <w:trHeight w:val="808"/>
        </w:trPr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14:paraId="046D7E4A" w14:textId="77777777" w:rsidR="00AF6D06" w:rsidRPr="00E92636" w:rsidRDefault="00AF6D06" w:rsidP="00AF6D0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6AF15F08" w14:textId="77777777" w:rsidR="00AF6D06" w:rsidRDefault="002E6644" w:rsidP="002E6644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PRIX GLOBAL ET </w:t>
            </w:r>
            <w:r w:rsidR="00E95AF0">
              <w:rPr>
                <w:color w:val="FFFFFF" w:themeColor="background1"/>
              </w:rPr>
              <w:t>FORFAITAIRE</w:t>
            </w:r>
            <w:r w:rsidR="00E95AF0">
              <w:rPr>
                <w:rFonts w:ascii="Calibri" w:hAnsi="Calibri" w:cs="Calibri"/>
                <w:color w:val="FFFFFF" w:themeColor="background1"/>
              </w:rPr>
              <w:t> </w:t>
            </w:r>
            <w:r w:rsidR="00E95AF0">
              <w:rPr>
                <w:color w:val="FFFFFF" w:themeColor="background1"/>
              </w:rPr>
              <w:t>:</w:t>
            </w:r>
          </w:p>
          <w:p w14:paraId="77929C6B" w14:textId="4B0A0CDB" w:rsidR="005D0879" w:rsidRPr="005D0879" w:rsidRDefault="005D0879" w:rsidP="002E6644">
            <w:pPr>
              <w:rPr>
                <w:i/>
                <w:color w:val="FFFFFF" w:themeColor="background1"/>
              </w:rPr>
            </w:pPr>
            <w:r w:rsidRPr="005D0879">
              <w:rPr>
                <w:i/>
                <w:color w:val="FFFFFF" w:themeColor="background1"/>
              </w:rPr>
              <w:t xml:space="preserve">Sur </w:t>
            </w:r>
            <w:r>
              <w:rPr>
                <w:i/>
                <w:color w:val="FFFFFF" w:themeColor="background1"/>
              </w:rPr>
              <w:t>la durée totale (4 ans)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4E87B646" w14:textId="77777777" w:rsidR="00AF6D06" w:rsidRPr="00E92636" w:rsidRDefault="00AF6D06" w:rsidP="00AF6D06">
            <w:pPr>
              <w:jc w:val="right"/>
            </w:pPr>
            <w:r w:rsidRPr="00E92636">
              <w:t xml:space="preserve"> € TTC </w:t>
            </w:r>
          </w:p>
        </w:tc>
      </w:tr>
      <w:tr w:rsidR="002E6644" w:rsidRPr="00E92636" w14:paraId="4FBC202C" w14:textId="77777777" w:rsidTr="00BE20F3">
        <w:trPr>
          <w:trHeight w:val="441"/>
        </w:trPr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14:paraId="4410406B" w14:textId="77777777" w:rsidR="002E6644" w:rsidRPr="00E92636" w:rsidRDefault="002E6644" w:rsidP="00AF6D0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E841779" w14:textId="1CA2FB20" w:rsidR="002E6644" w:rsidRPr="002E6644" w:rsidRDefault="002E6644" w:rsidP="002E6644">
            <w:pPr>
              <w:spacing w:before="60" w:after="60"/>
              <w:ind w:left="122"/>
              <w:rPr>
                <w:rFonts w:ascii="Arial" w:hAnsi="Arial"/>
                <w:color w:val="FFFFFF"/>
                <w:szCs w:val="20"/>
              </w:rPr>
            </w:pPr>
            <w:r w:rsidRPr="00C00FDE">
              <w:rPr>
                <w:rFonts w:ascii="Arial" w:hAnsi="Arial"/>
                <w:color w:val="FFFFFF"/>
                <w:szCs w:val="20"/>
              </w:rPr>
              <w:t xml:space="preserve">PRESTATIONS HORS FORFAIT AU BPU 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6C85452F" w14:textId="3774693D" w:rsidR="002E6644" w:rsidRPr="00E92636" w:rsidRDefault="002E6644" w:rsidP="002E6644">
            <w:r w:rsidRPr="002E6644">
              <w:rPr>
                <w:i/>
                <w:iCs/>
              </w:rPr>
              <w:t>Sur la base des bons de commande émis faisant référence aux prix unitaires inscrits en annexe 2 au présent acte d’engagement (BPU).</w:t>
            </w:r>
          </w:p>
        </w:tc>
      </w:tr>
    </w:tbl>
    <w:p w14:paraId="083ED69E" w14:textId="409AA470" w:rsidR="00E92636" w:rsidRPr="00E92636" w:rsidRDefault="00E92636" w:rsidP="00BE20F3">
      <w:pPr>
        <w:ind w:left="0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E92636" w:rsidRPr="00E92636" w14:paraId="4FC5F43E" w14:textId="77777777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14:paraId="6DBC2431" w14:textId="77777777"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5C55FDD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SIGNE 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 xml:space="preserve">: 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14:paraId="5FFB890F" w14:textId="77777777"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14:paraId="14922AE1" w14:textId="77777777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14:paraId="7837C8A9" w14:textId="77777777"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F19E8F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PAR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14:paraId="700A2E9A" w14:textId="77777777" w:rsidR="00E92636" w:rsidRPr="00E92636" w:rsidRDefault="00E92636" w:rsidP="00E92636">
            <w:r w:rsidRPr="00E92636">
              <w:t xml:space="preserve"> </w:t>
            </w:r>
          </w:p>
          <w:p w14:paraId="51AACDF8" w14:textId="77777777" w:rsidR="00E92636" w:rsidRPr="00E92636" w:rsidRDefault="00E92636" w:rsidP="00E92636"/>
          <w:p w14:paraId="20AC7F08" w14:textId="77777777" w:rsidR="00E92636" w:rsidRPr="00E92636" w:rsidRDefault="00E92636" w:rsidP="00E92636"/>
        </w:tc>
      </w:tr>
      <w:tr w:rsidR="00E92636" w:rsidRPr="00E92636" w14:paraId="4D6C73A5" w14:textId="77777777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14:paraId="4683AC77" w14:textId="77777777"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447C29F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NOTIFIE 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 xml:space="preserve">: 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14:paraId="6A620526" w14:textId="77777777" w:rsidR="00E92636" w:rsidRPr="00E92636" w:rsidRDefault="00E92636" w:rsidP="00E92636">
            <w:r w:rsidRPr="00E92636">
              <w:t xml:space="preserve"> </w:t>
            </w:r>
          </w:p>
        </w:tc>
      </w:tr>
    </w:tbl>
    <w:p w14:paraId="549D6FE9" w14:textId="77777777" w:rsidR="00E92636" w:rsidRDefault="00E92636" w:rsidP="00E92636"/>
    <w:p w14:paraId="36DB17DC" w14:textId="77777777"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</w:pPr>
      <w:r>
        <w:br w:type="page"/>
      </w:r>
    </w:p>
    <w:p w14:paraId="0E2F2113" w14:textId="77777777" w:rsidR="00E92636" w:rsidRPr="00E92636" w:rsidRDefault="00E92636" w:rsidP="00E92636"/>
    <w:p w14:paraId="41149AB0" w14:textId="77777777" w:rsidR="00E92636" w:rsidRPr="00E92636" w:rsidRDefault="00E92636" w:rsidP="00E92636"/>
    <w:p w14:paraId="4E7F2209" w14:textId="77777777" w:rsidR="00E92636" w:rsidRPr="00E92636" w:rsidRDefault="00E92636" w:rsidP="00E92636">
      <w:pPr>
        <w:pStyle w:val="Titre1"/>
      </w:pPr>
      <w:r w:rsidRPr="00E92636">
        <w:t>NANTISSEMENT DE CREANCE</w:t>
      </w:r>
    </w:p>
    <w:tbl>
      <w:tblPr>
        <w:tblW w:w="9281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1"/>
        <w:gridCol w:w="1559"/>
        <w:gridCol w:w="1538"/>
        <w:gridCol w:w="1581"/>
        <w:gridCol w:w="567"/>
        <w:gridCol w:w="1254"/>
        <w:gridCol w:w="1961"/>
      </w:tblGrid>
      <w:tr w:rsidR="00E92636" w:rsidRPr="00E92636" w14:paraId="7520D433" w14:textId="77777777" w:rsidTr="00E92636">
        <w:tc>
          <w:tcPr>
            <w:tcW w:w="5499" w:type="dxa"/>
            <w:gridSpan w:val="4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E4993C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montant maximal de la créance que je pourrai (nous pourrons) présenter en nantissement est de :</w:t>
            </w:r>
          </w:p>
        </w:tc>
        <w:tc>
          <w:tcPr>
            <w:tcW w:w="3782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7B71155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</w:tr>
      <w:tr w:rsidR="00E92636" w:rsidRPr="00E92636" w14:paraId="59F6663F" w14:textId="77777777" w:rsidTr="00E92636">
        <w:tc>
          <w:tcPr>
            <w:tcW w:w="5499" w:type="dxa"/>
            <w:gridSpan w:val="4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7799F1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Copie délivrée en unique exemplaire pour être remise à l'établissement de crédit ou au bénéficiaire de la cession ou du nantissement de droit commun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782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5FD81070" w14:textId="77777777" w:rsidR="00E92636" w:rsidRPr="00E92636" w:rsidRDefault="00E92636" w:rsidP="00E92636">
            <w:r w:rsidRPr="00E92636">
              <w:t xml:space="preserve">Signé le </w:t>
            </w:r>
          </w:p>
          <w:p w14:paraId="7EFB7A8A" w14:textId="77777777" w:rsidR="00E92636" w:rsidRPr="00E92636" w:rsidRDefault="00E92636" w:rsidP="00E92636">
            <w:r w:rsidRPr="00E92636">
              <w:t>Par</w:t>
            </w:r>
          </w:p>
          <w:p w14:paraId="109908E1" w14:textId="77777777"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14:paraId="66918E49" w14:textId="77777777" w:rsidTr="00E92636">
        <w:tc>
          <w:tcPr>
            <w:tcW w:w="9281" w:type="dxa"/>
            <w:gridSpan w:val="7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5CBD55CD" w14:textId="77777777" w:rsidR="00E92636" w:rsidRPr="00E92636" w:rsidRDefault="00E92636" w:rsidP="00E92636">
            <w:r w:rsidRPr="00E92636">
              <w:rPr>
                <w:color w:val="FFFFFF" w:themeColor="background1"/>
              </w:rPr>
              <w:t>Modifications ultérieures en cas de sous-traitance. La part des prestations que le titulaire n’envisage pas de confier à des sous-traitants est ramenée/portée à :</w:t>
            </w:r>
          </w:p>
        </w:tc>
      </w:tr>
      <w:tr w:rsidR="00E92636" w:rsidRPr="00E92636" w14:paraId="366CA6DC" w14:textId="77777777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790C672D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6BDF0F53" w14:textId="77777777"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75BC53B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46AA5FCB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129D62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0D093CC2" w14:textId="77777777" w:rsidR="00E92636" w:rsidRPr="00E92636" w:rsidRDefault="00E92636" w:rsidP="00E92636"/>
        </w:tc>
      </w:tr>
      <w:tr w:rsidR="00E92636" w:rsidRPr="00E92636" w14:paraId="6839FF17" w14:textId="77777777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14A0B3C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109DB0F3" w14:textId="77777777"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C9A1DF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0F7B665B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C126AF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399D7262" w14:textId="77777777" w:rsidR="00E92636" w:rsidRPr="00E92636" w:rsidRDefault="00E92636" w:rsidP="00E92636"/>
        </w:tc>
      </w:tr>
      <w:tr w:rsidR="00E92636" w:rsidRPr="00E92636" w14:paraId="2FE0EE4C" w14:textId="77777777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3FC03A7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4624DF88" w14:textId="77777777"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FA03149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0F8F7EEF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F05604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5C4A77C0" w14:textId="77777777" w:rsidR="00E92636" w:rsidRPr="00E92636" w:rsidRDefault="00E92636" w:rsidP="00E92636"/>
        </w:tc>
      </w:tr>
    </w:tbl>
    <w:p w14:paraId="6322A283" w14:textId="77777777" w:rsidR="00E92636" w:rsidRPr="00E92636" w:rsidRDefault="00E92636" w:rsidP="00E92636"/>
    <w:sectPr w:rsidR="00E92636" w:rsidRPr="00E9263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ED8239" w14:textId="77777777" w:rsidR="00925F1C" w:rsidRDefault="00925F1C" w:rsidP="00E92636">
      <w:pPr>
        <w:spacing w:before="0" w:after="0"/>
      </w:pPr>
      <w:r>
        <w:separator/>
      </w:r>
    </w:p>
  </w:endnote>
  <w:endnote w:type="continuationSeparator" w:id="0">
    <w:p w14:paraId="5E0E7D31" w14:textId="77777777" w:rsidR="00925F1C" w:rsidRDefault="00925F1C" w:rsidP="00E9263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C9201" w14:textId="63215777" w:rsidR="00432416" w:rsidRPr="002E6644" w:rsidRDefault="002E6644" w:rsidP="002E6644">
    <w:pPr>
      <w:pStyle w:val="Pieddepage"/>
    </w:pPr>
    <w:r w:rsidRPr="00D63C8B">
      <w:t xml:space="preserve">Consultation n° </w:t>
    </w:r>
    <w:sdt>
      <w:sdtPr>
        <w:id w:val="145017132"/>
        <w:placeholder>
          <w:docPart w:val="27BE0BFB393B460896EC431142433692"/>
        </w:placeholder>
      </w:sdtPr>
      <w:sdtEndPr/>
      <w:sdtContent>
        <w:r w:rsidR="00B8201B" w:rsidRPr="00B8201B">
          <w:t>E</w:t>
        </w:r>
        <w:r w:rsidR="009E780C">
          <w:t>2025BMI01</w:t>
        </w:r>
      </w:sdtContent>
    </w:sdt>
    <w:r>
      <w:tab/>
    </w:r>
    <w:r>
      <w:tab/>
    </w:r>
    <w:r w:rsidRPr="00D63C8B">
      <w:t xml:space="preserve">Page </w:t>
    </w:r>
    <w:r w:rsidRPr="00D63C8B">
      <w:rPr>
        <w:sz w:val="24"/>
        <w:szCs w:val="24"/>
      </w:rPr>
      <w:fldChar w:fldCharType="begin"/>
    </w:r>
    <w:r w:rsidRPr="00D63C8B">
      <w:instrText>PAGE</w:instrText>
    </w:r>
    <w:r w:rsidRPr="00D63C8B">
      <w:rPr>
        <w:sz w:val="24"/>
        <w:szCs w:val="24"/>
      </w:rPr>
      <w:fldChar w:fldCharType="separate"/>
    </w:r>
    <w:r w:rsidR="000D18C8">
      <w:rPr>
        <w:noProof/>
      </w:rPr>
      <w:t>7</w:t>
    </w:r>
    <w:r w:rsidRPr="00D63C8B">
      <w:rPr>
        <w:sz w:val="24"/>
        <w:szCs w:val="24"/>
      </w:rPr>
      <w:fldChar w:fldCharType="end"/>
    </w:r>
    <w:r w:rsidRPr="00D63C8B">
      <w:t xml:space="preserve"> sur </w:t>
    </w:r>
    <w:r w:rsidRPr="00D63C8B">
      <w:rPr>
        <w:sz w:val="24"/>
        <w:szCs w:val="24"/>
      </w:rPr>
      <w:fldChar w:fldCharType="begin"/>
    </w:r>
    <w:r w:rsidRPr="00D63C8B">
      <w:instrText>NUMPAGES</w:instrText>
    </w:r>
    <w:r w:rsidRPr="00D63C8B">
      <w:rPr>
        <w:sz w:val="24"/>
        <w:szCs w:val="24"/>
      </w:rPr>
      <w:fldChar w:fldCharType="separate"/>
    </w:r>
    <w:r w:rsidR="000D18C8">
      <w:rPr>
        <w:noProof/>
      </w:rPr>
      <w:t>7</w:t>
    </w:r>
    <w:r w:rsidRPr="00D63C8B"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E38725" w14:textId="77777777" w:rsidR="00925F1C" w:rsidRDefault="00925F1C" w:rsidP="00E92636">
      <w:pPr>
        <w:spacing w:before="0" w:after="0"/>
      </w:pPr>
      <w:r>
        <w:separator/>
      </w:r>
    </w:p>
  </w:footnote>
  <w:footnote w:type="continuationSeparator" w:id="0">
    <w:p w14:paraId="6374D6DC" w14:textId="77777777" w:rsidR="00925F1C" w:rsidRDefault="00925F1C" w:rsidP="00E92636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915"/>
    <w:rsid w:val="0004297D"/>
    <w:rsid w:val="000D18C8"/>
    <w:rsid w:val="001034B5"/>
    <w:rsid w:val="00150922"/>
    <w:rsid w:val="001F32A4"/>
    <w:rsid w:val="0021137E"/>
    <w:rsid w:val="002179B1"/>
    <w:rsid w:val="002943CC"/>
    <w:rsid w:val="002E6644"/>
    <w:rsid w:val="00340CF2"/>
    <w:rsid w:val="003C4F69"/>
    <w:rsid w:val="00432416"/>
    <w:rsid w:val="00596809"/>
    <w:rsid w:val="005D0879"/>
    <w:rsid w:val="006338B8"/>
    <w:rsid w:val="0065210B"/>
    <w:rsid w:val="00677437"/>
    <w:rsid w:val="006E6D4A"/>
    <w:rsid w:val="00763351"/>
    <w:rsid w:val="00794DF8"/>
    <w:rsid w:val="007D22A5"/>
    <w:rsid w:val="007D3F73"/>
    <w:rsid w:val="00886DB8"/>
    <w:rsid w:val="008B102E"/>
    <w:rsid w:val="008C3483"/>
    <w:rsid w:val="008E3367"/>
    <w:rsid w:val="00925F1C"/>
    <w:rsid w:val="009E780C"/>
    <w:rsid w:val="009F2DD2"/>
    <w:rsid w:val="00AF6D06"/>
    <w:rsid w:val="00B665A9"/>
    <w:rsid w:val="00B8201B"/>
    <w:rsid w:val="00B8438F"/>
    <w:rsid w:val="00BA14AE"/>
    <w:rsid w:val="00BB5DCF"/>
    <w:rsid w:val="00BC6779"/>
    <w:rsid w:val="00BE20F3"/>
    <w:rsid w:val="00BE6D45"/>
    <w:rsid w:val="00C82BBF"/>
    <w:rsid w:val="00CB5A5A"/>
    <w:rsid w:val="00D433D2"/>
    <w:rsid w:val="00D522CD"/>
    <w:rsid w:val="00E00AF1"/>
    <w:rsid w:val="00E12AEE"/>
    <w:rsid w:val="00E467C7"/>
    <w:rsid w:val="00E92636"/>
    <w:rsid w:val="00E94A59"/>
    <w:rsid w:val="00E95AF0"/>
    <w:rsid w:val="00EB05C2"/>
    <w:rsid w:val="00F12EFC"/>
    <w:rsid w:val="00F42C4D"/>
    <w:rsid w:val="00FE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B7A32"/>
  <w15:chartTrackingRefBased/>
  <w15:docId w15:val="{5D20D07F-434C-411C-8230-ACF9BDC48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3351"/>
    <w:pPr>
      <w:widowControl w:val="0"/>
      <w:suppressAutoHyphens/>
      <w:autoSpaceDE w:val="0"/>
      <w:autoSpaceDN w:val="0"/>
      <w:adjustRightInd w:val="0"/>
      <w:spacing w:before="120" w:after="120" w:line="240" w:lineRule="auto"/>
      <w:ind w:left="121" w:right="91"/>
      <w:jc w:val="both"/>
    </w:pPr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E12AEE"/>
    <w:pPr>
      <w:ind w:left="119" w:right="113" w:hanging="142"/>
      <w:outlineLvl w:val="0"/>
    </w:pPr>
    <w:rPr>
      <w:color w:val="808080"/>
    </w:rPr>
  </w:style>
  <w:style w:type="paragraph" w:styleId="Titre2">
    <w:name w:val="heading 2"/>
    <w:basedOn w:val="Titre1"/>
    <w:next w:val="Normal"/>
    <w:link w:val="Titre2Car"/>
    <w:uiPriority w:val="9"/>
    <w:unhideWhenUsed/>
    <w:qFormat/>
    <w:rsid w:val="00E12AEE"/>
    <w:pPr>
      <w:ind w:firstLine="589"/>
      <w:outlineLvl w:val="1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E6915"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rsid w:val="00E12AEE"/>
    <w:rPr>
      <w:rFonts w:ascii="Marianne" w:eastAsiaTheme="minorEastAsia" w:hAnsi="Marianne" w:cs="Arial"/>
      <w:color w:val="808080"/>
      <w:kern w:val="1"/>
      <w:sz w:val="20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E12AEE"/>
    <w:rPr>
      <w:rFonts w:ascii="Marianne" w:eastAsiaTheme="minorEastAsia" w:hAnsi="Marianne" w:cs="Arial"/>
      <w:i/>
      <w:color w:val="808080"/>
      <w:kern w:val="1"/>
      <w:sz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E12AE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12AEE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12AEE"/>
    <w:rPr>
      <w:rFonts w:ascii="Marianne" w:eastAsiaTheme="minorEastAsia" w:hAnsi="Marianne" w:cs="Arial"/>
      <w:color w:val="000000"/>
      <w:kern w:val="1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12AE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12AEE"/>
    <w:rPr>
      <w:rFonts w:ascii="Marianne" w:eastAsiaTheme="minorEastAsia" w:hAnsi="Marianne" w:cs="Arial"/>
      <w:b/>
      <w:bCs/>
      <w:color w:val="000000"/>
      <w:kern w:val="1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12AE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12AEE"/>
    <w:rPr>
      <w:rFonts w:ascii="Segoe UI" w:eastAsiaTheme="minorEastAsia" w:hAnsi="Segoe UI" w:cs="Segoe UI"/>
      <w:color w:val="000000"/>
      <w:kern w:val="1"/>
      <w:sz w:val="18"/>
      <w:szCs w:val="18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E92636"/>
    <w:pPr>
      <w:tabs>
        <w:tab w:val="center" w:pos="4536"/>
        <w:tab w:val="right" w:pos="9072"/>
      </w:tabs>
      <w:spacing w:before="0" w:after="0"/>
    </w:pPr>
  </w:style>
  <w:style w:type="character" w:customStyle="1" w:styleId="En-tteCar">
    <w:name w:val="En-tête Car"/>
    <w:basedOn w:val="Policepardfaut"/>
    <w:link w:val="En-tte"/>
    <w:uiPriority w:val="99"/>
    <w:rsid w:val="00E92636"/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E92636"/>
    <w:pPr>
      <w:tabs>
        <w:tab w:val="center" w:pos="4536"/>
        <w:tab w:val="right" w:pos="9072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E92636"/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B5A5A"/>
    <w:pPr>
      <w:numPr>
        <w:ilvl w:val="1"/>
      </w:numPr>
      <w:spacing w:after="160"/>
      <w:ind w:left="121"/>
    </w:pPr>
    <w:rPr>
      <w:rFonts w:asciiTheme="minorHAnsi" w:hAnsiTheme="minorHAnsi" w:cstheme="minorBidi"/>
      <w:color w:val="5A5A5A" w:themeColor="text1" w:themeTint="A5"/>
      <w:spacing w:val="15"/>
      <w:sz w:val="22"/>
    </w:rPr>
  </w:style>
  <w:style w:type="character" w:customStyle="1" w:styleId="Sous-titreCar">
    <w:name w:val="Sous-titre Car"/>
    <w:basedOn w:val="Policepardfaut"/>
    <w:link w:val="Sous-titre"/>
    <w:uiPriority w:val="11"/>
    <w:rsid w:val="00CB5A5A"/>
    <w:rPr>
      <w:rFonts w:eastAsiaTheme="minorEastAsia"/>
      <w:color w:val="5A5A5A" w:themeColor="text1" w:themeTint="A5"/>
      <w:spacing w:val="15"/>
      <w:kern w:val="1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94080451C7949A5844C03878B9AC13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E4E64CE-2051-4B64-9A21-0882AE81E337}"/>
      </w:docPartPr>
      <w:docPartBody>
        <w:p w:rsidR="003D4A24" w:rsidRDefault="00AD0997" w:rsidP="00AD0997">
          <w:pPr>
            <w:pStyle w:val="994080451C7949A5844C03878B9AC133"/>
          </w:pPr>
          <w:r w:rsidRPr="00FE738D">
            <w:rPr>
              <w:rStyle w:val="Textedelespacerserv"/>
            </w:rPr>
            <w:t>Choisissez un élément.</w:t>
          </w:r>
        </w:p>
      </w:docPartBody>
    </w:docPart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B449518-A60C-4FAD-AE78-B7DC6A648466}"/>
      </w:docPartPr>
      <w:docPartBody>
        <w:p w:rsidR="003D4A24" w:rsidRDefault="00AD0997">
          <w:r w:rsidRPr="008109A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efaultPlaceholder_-18540134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2AEAAE2-EABE-479B-82E5-CCB3A93DA079}"/>
      </w:docPartPr>
      <w:docPartBody>
        <w:p w:rsidR="00314465" w:rsidRDefault="00314465">
          <w:r w:rsidRPr="00CC2489">
            <w:rPr>
              <w:rStyle w:val="Textedelespacerserv"/>
            </w:rPr>
            <w:t>Choisissez un élément.</w:t>
          </w:r>
        </w:p>
      </w:docPartBody>
    </w:docPart>
    <w:docPart>
      <w:docPartPr>
        <w:name w:val="27BE0BFB393B460896EC43114243369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71B0579-DDA3-400F-826D-D94E27D3A2F0}"/>
      </w:docPartPr>
      <w:docPartBody>
        <w:p w:rsidR="00410753" w:rsidRDefault="002F1E4A" w:rsidP="002F1E4A">
          <w:pPr>
            <w:pStyle w:val="27BE0BFB393B460896EC431142433692"/>
          </w:pPr>
          <w:r w:rsidRPr="00896B3F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DCAEC087C164061856AB49FBA90E4B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14F14F8-99BD-4C21-B545-6D5EE0C66AFD}"/>
      </w:docPartPr>
      <w:docPartBody>
        <w:p w:rsidR="002306C0" w:rsidRDefault="0043102F" w:rsidP="0043102F">
          <w:pPr>
            <w:pStyle w:val="BDCAEC087C164061856AB49FBA90E4B4"/>
          </w:pPr>
          <w:r w:rsidRPr="00CC2489">
            <w:rPr>
              <w:rStyle w:val="Textedelespacerserv"/>
            </w:rPr>
            <w:t>Choisissez un élément.</w:t>
          </w:r>
        </w:p>
      </w:docPartBody>
    </w:docPart>
    <w:docPart>
      <w:docPartPr>
        <w:name w:val="C4C26B281D4946D98240C357ECDB36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A88B53A-06CB-4E24-9DBD-2E914EE4114E}"/>
      </w:docPartPr>
      <w:docPartBody>
        <w:p w:rsidR="00CF1FEE" w:rsidRDefault="003F6684" w:rsidP="003F6684">
          <w:pPr>
            <w:pStyle w:val="C4C26B281D4946D98240C357ECDB3637"/>
          </w:pPr>
          <w:r w:rsidRPr="00CC2489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997"/>
    <w:rsid w:val="00055ECF"/>
    <w:rsid w:val="002306C0"/>
    <w:rsid w:val="002F1E4A"/>
    <w:rsid w:val="00314465"/>
    <w:rsid w:val="003D4A24"/>
    <w:rsid w:val="003F6684"/>
    <w:rsid w:val="00410753"/>
    <w:rsid w:val="0043102F"/>
    <w:rsid w:val="007B0D39"/>
    <w:rsid w:val="00A27D3E"/>
    <w:rsid w:val="00AB48DE"/>
    <w:rsid w:val="00AD0997"/>
    <w:rsid w:val="00CF1FEE"/>
    <w:rsid w:val="00DE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F6684"/>
    <w:rPr>
      <w:color w:val="808080"/>
    </w:rPr>
  </w:style>
  <w:style w:type="paragraph" w:customStyle="1" w:styleId="994080451C7949A5844C03878B9AC133">
    <w:name w:val="994080451C7949A5844C03878B9AC133"/>
    <w:rsid w:val="00AD0997"/>
  </w:style>
  <w:style w:type="paragraph" w:customStyle="1" w:styleId="378269DDDFBC457D9D0AD25D90CE6A34">
    <w:name w:val="378269DDDFBC457D9D0AD25D90CE6A34"/>
    <w:rsid w:val="003D4A24"/>
  </w:style>
  <w:style w:type="paragraph" w:customStyle="1" w:styleId="2F23AA9D80DB4FF7B74100E209CD9D7B">
    <w:name w:val="2F23AA9D80DB4FF7B74100E209CD9D7B"/>
    <w:rsid w:val="00314465"/>
  </w:style>
  <w:style w:type="paragraph" w:customStyle="1" w:styleId="51642D8D9FC0476387020CED2F36C1E0">
    <w:name w:val="51642D8D9FC0476387020CED2F36C1E0"/>
    <w:rsid w:val="00314465"/>
  </w:style>
  <w:style w:type="paragraph" w:customStyle="1" w:styleId="901E8A75587F4F0DAC78E63FFC947E31">
    <w:name w:val="901E8A75587F4F0DAC78E63FFC947E31"/>
    <w:rsid w:val="00314465"/>
  </w:style>
  <w:style w:type="paragraph" w:customStyle="1" w:styleId="B094BBA64B0B4AF49B39D7B3177567EE">
    <w:name w:val="B094BBA64B0B4AF49B39D7B3177567EE"/>
    <w:rsid w:val="00314465"/>
  </w:style>
  <w:style w:type="paragraph" w:customStyle="1" w:styleId="9FA01CFB4CFE4634948ABB2AA9C090E3">
    <w:name w:val="9FA01CFB4CFE4634948ABB2AA9C090E3"/>
    <w:rsid w:val="00314465"/>
  </w:style>
  <w:style w:type="paragraph" w:customStyle="1" w:styleId="5559255AB6644E1BA9C366D2E4FC1DBF">
    <w:name w:val="5559255AB6644E1BA9C366D2E4FC1DBF"/>
    <w:rsid w:val="00314465"/>
  </w:style>
  <w:style w:type="paragraph" w:customStyle="1" w:styleId="95307C86155443669A1786C0547A2A7D">
    <w:name w:val="95307C86155443669A1786C0547A2A7D"/>
    <w:rsid w:val="00314465"/>
  </w:style>
  <w:style w:type="paragraph" w:customStyle="1" w:styleId="00C4F5F2CA52494C81B3C7C175FEEF1F">
    <w:name w:val="00C4F5F2CA52494C81B3C7C175FEEF1F"/>
    <w:rsid w:val="00314465"/>
  </w:style>
  <w:style w:type="paragraph" w:customStyle="1" w:styleId="47CB76531FB449D28D8B5A7FE107A535">
    <w:name w:val="47CB76531FB449D28D8B5A7FE107A535"/>
    <w:rsid w:val="002F1E4A"/>
  </w:style>
  <w:style w:type="paragraph" w:customStyle="1" w:styleId="D3F8704793FC430CA7BF5F6C52D6B055">
    <w:name w:val="D3F8704793FC430CA7BF5F6C52D6B055"/>
    <w:rsid w:val="002F1E4A"/>
  </w:style>
  <w:style w:type="paragraph" w:customStyle="1" w:styleId="27BE0BFB393B460896EC431142433692">
    <w:name w:val="27BE0BFB393B460896EC431142433692"/>
    <w:rsid w:val="002F1E4A"/>
  </w:style>
  <w:style w:type="paragraph" w:customStyle="1" w:styleId="BDCAEC087C164061856AB49FBA90E4B4">
    <w:name w:val="BDCAEC087C164061856AB49FBA90E4B4"/>
    <w:rsid w:val="0043102F"/>
  </w:style>
  <w:style w:type="paragraph" w:customStyle="1" w:styleId="78943BD64DB14B4A93F82E16754DB938">
    <w:name w:val="78943BD64DB14B4A93F82E16754DB938"/>
    <w:rsid w:val="0043102F"/>
  </w:style>
  <w:style w:type="paragraph" w:customStyle="1" w:styleId="FA964AF9461945C0A07B5EDA4A5F3E31">
    <w:name w:val="FA964AF9461945C0A07B5EDA4A5F3E31"/>
    <w:rsid w:val="0043102F"/>
  </w:style>
  <w:style w:type="paragraph" w:customStyle="1" w:styleId="D5D93C4B69C14706BAA6102BD888F74E">
    <w:name w:val="D5D93C4B69C14706BAA6102BD888F74E"/>
    <w:rsid w:val="0043102F"/>
  </w:style>
  <w:style w:type="paragraph" w:customStyle="1" w:styleId="C4C26B281D4946D98240C357ECDB3637">
    <w:name w:val="C4C26B281D4946D98240C357ECDB3637"/>
    <w:rsid w:val="003F66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7</Pages>
  <Words>959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DSIC</Company>
  <LinksUpToDate>false</LinksUpToDate>
  <CharactersWithSpaces>6222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ROWARCH Guillaume</dc:creator>
  <cp:keywords/>
  <dc:description/>
  <cp:lastModifiedBy>COSTA TEIXEIRA Gabriel</cp:lastModifiedBy>
  <cp:revision>41</cp:revision>
  <dcterms:created xsi:type="dcterms:W3CDTF">2021-11-04T11:38:00Z</dcterms:created>
  <dcterms:modified xsi:type="dcterms:W3CDTF">2025-05-14T14:06:00Z</dcterms:modified>
</cp:coreProperties>
</file>