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15B4C" w14:textId="77777777" w:rsidR="00F800B0" w:rsidRDefault="00000000">
      <w:pPr>
        <w:rPr>
          <w:sz w:val="2"/>
        </w:rPr>
      </w:pPr>
      <w:r>
        <w:pict w14:anchorId="60615D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95pt;height:66.65pt">
            <v:imagedata r:id="rId9" o:title=""/>
            <o:lock v:ext="edit" aspectratio="f"/>
          </v:shape>
        </w:pict>
      </w:r>
    </w:p>
    <w:p w14:paraId="60615B4D" w14:textId="77777777" w:rsidR="00F800B0" w:rsidRDefault="00F800B0">
      <w:pPr>
        <w:spacing w:line="240" w:lineRule="exact"/>
      </w:pPr>
    </w:p>
    <w:p w14:paraId="60615B4E" w14:textId="77777777" w:rsidR="00F800B0" w:rsidRDefault="00F800B0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800B0" w14:paraId="60615B5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0615B4F" w14:textId="77777777" w:rsidR="00F800B0" w:rsidRDefault="00916EA2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0615B51" w14:textId="77777777" w:rsidR="00F800B0" w:rsidRDefault="00916EA2">
      <w:pPr>
        <w:spacing w:line="240" w:lineRule="exact"/>
      </w:pPr>
      <w:r>
        <w:t xml:space="preserve"> </w:t>
      </w:r>
    </w:p>
    <w:p w14:paraId="60615B52" w14:textId="77777777" w:rsidR="00F800B0" w:rsidRDefault="00F800B0">
      <w:pPr>
        <w:spacing w:after="120" w:line="240" w:lineRule="exact"/>
      </w:pPr>
    </w:p>
    <w:p w14:paraId="60615B53" w14:textId="77777777" w:rsidR="00F800B0" w:rsidRDefault="00916EA2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60615B54" w14:textId="77777777" w:rsidR="00F800B0" w:rsidRDefault="00F800B0">
      <w:pPr>
        <w:spacing w:line="240" w:lineRule="exact"/>
      </w:pPr>
    </w:p>
    <w:p w14:paraId="60615B55" w14:textId="77777777" w:rsidR="00F800B0" w:rsidRDefault="00F800B0">
      <w:pPr>
        <w:spacing w:line="240" w:lineRule="exact"/>
      </w:pPr>
    </w:p>
    <w:p w14:paraId="60615B56" w14:textId="77777777" w:rsidR="00F800B0" w:rsidRDefault="00F800B0">
      <w:pPr>
        <w:spacing w:line="240" w:lineRule="exact"/>
      </w:pPr>
    </w:p>
    <w:p w14:paraId="60615B57" w14:textId="77777777" w:rsidR="00F800B0" w:rsidRDefault="00F800B0">
      <w:pPr>
        <w:spacing w:line="240" w:lineRule="exact"/>
      </w:pPr>
    </w:p>
    <w:p w14:paraId="60615B58" w14:textId="77777777" w:rsidR="00F800B0" w:rsidRDefault="00F800B0">
      <w:pPr>
        <w:spacing w:line="240" w:lineRule="exact"/>
      </w:pPr>
    </w:p>
    <w:p w14:paraId="60615B59" w14:textId="77777777" w:rsidR="00F800B0" w:rsidRDefault="00F800B0">
      <w:pPr>
        <w:spacing w:line="240" w:lineRule="exact"/>
      </w:pPr>
    </w:p>
    <w:p w14:paraId="60615B5A" w14:textId="77777777" w:rsidR="00F800B0" w:rsidRDefault="00F800B0">
      <w:pPr>
        <w:spacing w:line="240" w:lineRule="exact"/>
      </w:pPr>
    </w:p>
    <w:p w14:paraId="60615B5B" w14:textId="77777777" w:rsidR="00F800B0" w:rsidRDefault="00F800B0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800B0" w14:paraId="60615B5D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0615B5C" w14:textId="77777777" w:rsidR="00F800B0" w:rsidRDefault="00916EA2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Plantation d'arbres d'alignement sur le versant Marne du canal entre Champagne et Bourgogne</w:t>
            </w:r>
          </w:p>
        </w:tc>
      </w:tr>
    </w:tbl>
    <w:p w14:paraId="60615B5E" w14:textId="77777777" w:rsidR="00F800B0" w:rsidRDefault="00916EA2">
      <w:pPr>
        <w:spacing w:line="240" w:lineRule="exact"/>
      </w:pPr>
      <w:r>
        <w:t xml:space="preserve"> </w:t>
      </w:r>
    </w:p>
    <w:p w14:paraId="60615B5F" w14:textId="77777777" w:rsidR="00F800B0" w:rsidRDefault="00F800B0">
      <w:pPr>
        <w:spacing w:line="240" w:lineRule="exact"/>
      </w:pPr>
    </w:p>
    <w:p w14:paraId="60615B60" w14:textId="77777777" w:rsidR="00F800B0" w:rsidRDefault="00F800B0">
      <w:pPr>
        <w:spacing w:line="240" w:lineRule="exact"/>
      </w:pPr>
    </w:p>
    <w:p w14:paraId="60615B61" w14:textId="77777777" w:rsidR="00F800B0" w:rsidRDefault="00F800B0">
      <w:pPr>
        <w:spacing w:line="240" w:lineRule="exact"/>
      </w:pPr>
    </w:p>
    <w:p w14:paraId="60615B62" w14:textId="77777777" w:rsidR="00F800B0" w:rsidRDefault="00F800B0">
      <w:pPr>
        <w:spacing w:line="240" w:lineRule="exact"/>
      </w:pPr>
    </w:p>
    <w:p w14:paraId="60615B63" w14:textId="77777777" w:rsidR="00F800B0" w:rsidRDefault="00F800B0">
      <w:pPr>
        <w:spacing w:after="40" w:line="240" w:lineRule="exact"/>
      </w:pPr>
    </w:p>
    <w:p w14:paraId="60615B64" w14:textId="77777777" w:rsidR="00F800B0" w:rsidRDefault="00916EA2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F800B0" w14:paraId="60615B71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15B65" w14:textId="77777777" w:rsidR="00F800B0" w:rsidRDefault="00916EA2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66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67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68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69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6A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6B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6C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6D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6E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6F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70" w14:textId="77777777" w:rsidR="00F800B0" w:rsidRDefault="00F800B0">
            <w:pPr>
              <w:rPr>
                <w:sz w:val="2"/>
              </w:rPr>
            </w:pPr>
          </w:p>
        </w:tc>
      </w:tr>
      <w:tr w:rsidR="00F800B0" w14:paraId="60615B7E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72" w14:textId="77777777" w:rsidR="00F800B0" w:rsidRDefault="00F800B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73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15B74" w14:textId="77777777" w:rsidR="00F800B0" w:rsidRDefault="00916EA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15B75" w14:textId="77777777" w:rsidR="00F800B0" w:rsidRDefault="00916EA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15B76" w14:textId="77777777" w:rsidR="00F800B0" w:rsidRDefault="00916EA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15B77" w14:textId="77777777" w:rsidR="00F800B0" w:rsidRDefault="00916EA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15B78" w14:textId="77777777" w:rsidR="00F800B0" w:rsidRDefault="00916EA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15B79" w14:textId="77777777" w:rsidR="00F800B0" w:rsidRDefault="00916EA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15B7A" w14:textId="77777777" w:rsidR="00F800B0" w:rsidRDefault="00916EA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15B7B" w14:textId="77777777" w:rsidR="00F800B0" w:rsidRDefault="00916EA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15B7C" w14:textId="77777777" w:rsidR="00F800B0" w:rsidRDefault="00916EA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15B7D" w14:textId="77777777" w:rsidR="00F800B0" w:rsidRDefault="00916EA2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F800B0" w14:paraId="60615B8B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7F" w14:textId="77777777" w:rsidR="00F800B0" w:rsidRDefault="00F800B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80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81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82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83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84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85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86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87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88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89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8A" w14:textId="77777777" w:rsidR="00F800B0" w:rsidRDefault="00F800B0">
            <w:pPr>
              <w:rPr>
                <w:sz w:val="2"/>
              </w:rPr>
            </w:pPr>
          </w:p>
        </w:tc>
      </w:tr>
    </w:tbl>
    <w:p w14:paraId="60615B8C" w14:textId="77777777" w:rsidR="00F800B0" w:rsidRDefault="00916EA2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F800B0" w14:paraId="60615B90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15B8D" w14:textId="77777777" w:rsidR="00F800B0" w:rsidRDefault="00916EA2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8E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15B8F" w14:textId="77777777" w:rsidR="00F800B0" w:rsidRDefault="00916EA2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0615B91" w14:textId="77777777" w:rsidR="00F800B0" w:rsidRDefault="00916EA2">
      <w:pPr>
        <w:spacing w:line="240" w:lineRule="exact"/>
      </w:pPr>
      <w:r>
        <w:t xml:space="preserve"> </w:t>
      </w:r>
    </w:p>
    <w:p w14:paraId="60615B92" w14:textId="77777777" w:rsidR="00F800B0" w:rsidRDefault="00F800B0">
      <w:pPr>
        <w:spacing w:after="100" w:line="240" w:lineRule="exact"/>
      </w:pPr>
    </w:p>
    <w:p w14:paraId="60615B93" w14:textId="77777777" w:rsidR="00F800B0" w:rsidRDefault="00916EA2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VOIES NAVIGABLES DE FRANCE</w:t>
      </w:r>
    </w:p>
    <w:p w14:paraId="60615B94" w14:textId="77777777" w:rsidR="00F800B0" w:rsidRDefault="00916EA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Direction Territoriale Nord Est </w:t>
      </w:r>
    </w:p>
    <w:p w14:paraId="60615B95" w14:textId="77777777" w:rsidR="00F800B0" w:rsidRDefault="00916EA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Bâtiment Skyline</w:t>
      </w:r>
    </w:p>
    <w:p w14:paraId="60615B96" w14:textId="77777777" w:rsidR="00F800B0" w:rsidRDefault="00916EA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169 rue de Newcastle</w:t>
      </w:r>
    </w:p>
    <w:p w14:paraId="60615B97" w14:textId="77777777" w:rsidR="00F800B0" w:rsidRDefault="00916EA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CS 80062</w:t>
      </w:r>
    </w:p>
    <w:p w14:paraId="60615B98" w14:textId="77777777" w:rsidR="00F800B0" w:rsidRDefault="00916EA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54036 NANCY CEDEX</w:t>
      </w:r>
    </w:p>
    <w:p w14:paraId="60615B99" w14:textId="77777777" w:rsidR="00F800B0" w:rsidRDefault="00F800B0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F800B0">
          <w:pgSz w:w="11900" w:h="16840"/>
          <w:pgMar w:top="1400" w:right="1140" w:bottom="1440" w:left="1140" w:header="1400" w:footer="1440" w:gutter="0"/>
          <w:cols w:space="708"/>
        </w:sectPr>
      </w:pPr>
    </w:p>
    <w:p w14:paraId="60615B9A" w14:textId="77777777" w:rsidR="00F800B0" w:rsidRDefault="00F800B0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800B0" w14:paraId="60615B9C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55A4" w:fill="3155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15B9B" w14:textId="77777777" w:rsidR="00F800B0" w:rsidRDefault="00916EA2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F800B0" w14:paraId="60615BA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9D" w14:textId="77777777" w:rsidR="00F800B0" w:rsidRDefault="00F800B0">
            <w:pPr>
              <w:spacing w:line="140" w:lineRule="exact"/>
              <w:rPr>
                <w:sz w:val="14"/>
              </w:rPr>
            </w:pPr>
          </w:p>
          <w:p w14:paraId="60615B9E" w14:textId="77777777" w:rsidR="00F800B0" w:rsidRDefault="00000000">
            <w:pPr>
              <w:ind w:left="420"/>
              <w:rPr>
                <w:sz w:val="2"/>
              </w:rPr>
            </w:pPr>
            <w:r>
              <w:pict w14:anchorId="60615DB6">
                <v:shape id="_x0000_i1026" type="#_x0000_t75" style="width:17.75pt;height:17.75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9F" w14:textId="77777777" w:rsidR="00F800B0" w:rsidRDefault="00916EA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A0" w14:textId="77777777" w:rsidR="00F800B0" w:rsidRDefault="00916EA2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Plantation d'arbres d'alignement sur le versant Marne du canal entre Champagne et Bourgogne</w:t>
            </w:r>
          </w:p>
        </w:tc>
      </w:tr>
      <w:tr w:rsidR="00F800B0" w14:paraId="60615B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A2" w14:textId="77777777" w:rsidR="00F800B0" w:rsidRDefault="00F800B0">
            <w:pPr>
              <w:spacing w:line="140" w:lineRule="exact"/>
              <w:rPr>
                <w:sz w:val="14"/>
              </w:rPr>
            </w:pPr>
          </w:p>
          <w:p w14:paraId="60615BA3" w14:textId="77777777" w:rsidR="00F800B0" w:rsidRDefault="00000000">
            <w:pPr>
              <w:ind w:left="420"/>
              <w:rPr>
                <w:sz w:val="2"/>
              </w:rPr>
            </w:pPr>
            <w:r>
              <w:pict w14:anchorId="60615DB7">
                <v:shape id="_x0000_i1027" type="#_x0000_t75" style="width:17.75pt;height:17.75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A4" w14:textId="77777777" w:rsidR="00F800B0" w:rsidRDefault="00916EA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A5" w14:textId="77777777" w:rsidR="00F800B0" w:rsidRDefault="00916EA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F800B0" w14:paraId="60615BA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A7" w14:textId="77777777" w:rsidR="00F800B0" w:rsidRDefault="00F800B0">
            <w:pPr>
              <w:spacing w:line="140" w:lineRule="exact"/>
              <w:rPr>
                <w:sz w:val="14"/>
              </w:rPr>
            </w:pPr>
          </w:p>
          <w:p w14:paraId="60615BA8" w14:textId="77777777" w:rsidR="00F800B0" w:rsidRDefault="00000000">
            <w:pPr>
              <w:ind w:left="420"/>
              <w:rPr>
                <w:sz w:val="2"/>
              </w:rPr>
            </w:pPr>
            <w:r>
              <w:pict w14:anchorId="60615DB8">
                <v:shape id="_x0000_i1028" type="#_x0000_t75" style="width:17.75pt;height:17.75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A9" w14:textId="77777777" w:rsidR="00F800B0" w:rsidRDefault="00916EA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AA" w14:textId="77777777" w:rsidR="00F800B0" w:rsidRDefault="00916EA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F800B0" w14:paraId="60615BB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AC" w14:textId="77777777" w:rsidR="00F800B0" w:rsidRDefault="00F800B0">
            <w:pPr>
              <w:spacing w:line="140" w:lineRule="exact"/>
              <w:rPr>
                <w:sz w:val="14"/>
              </w:rPr>
            </w:pPr>
          </w:p>
          <w:p w14:paraId="60615BAD" w14:textId="77777777" w:rsidR="00F800B0" w:rsidRDefault="00000000">
            <w:pPr>
              <w:ind w:left="420"/>
              <w:rPr>
                <w:sz w:val="2"/>
              </w:rPr>
            </w:pPr>
            <w:r>
              <w:pict w14:anchorId="60615DB9">
                <v:shape id="_x0000_i1029" type="#_x0000_t75" style="width:17.75pt;height:17.75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AE" w14:textId="77777777" w:rsidR="00F800B0" w:rsidRDefault="00916EA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AF" w14:textId="77777777" w:rsidR="00F800B0" w:rsidRDefault="00916EA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F800B0" w14:paraId="60615BB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B1" w14:textId="77777777" w:rsidR="00F800B0" w:rsidRDefault="00F800B0">
            <w:pPr>
              <w:spacing w:line="140" w:lineRule="exact"/>
              <w:rPr>
                <w:sz w:val="14"/>
              </w:rPr>
            </w:pPr>
          </w:p>
          <w:p w14:paraId="60615BB2" w14:textId="77777777" w:rsidR="00F800B0" w:rsidRDefault="00000000">
            <w:pPr>
              <w:ind w:left="420"/>
              <w:rPr>
                <w:sz w:val="2"/>
              </w:rPr>
            </w:pPr>
            <w:r>
              <w:pict w14:anchorId="60615DBA">
                <v:shape id="_x0000_i1030" type="#_x0000_t75" style="width:17.75pt;height:17.75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B3" w14:textId="77777777" w:rsidR="00F800B0" w:rsidRDefault="00916EA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B4" w14:textId="77777777" w:rsidR="00F800B0" w:rsidRDefault="00916EA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F800B0" w14:paraId="60615BB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B6" w14:textId="77777777" w:rsidR="00F800B0" w:rsidRDefault="00F800B0">
            <w:pPr>
              <w:spacing w:line="140" w:lineRule="exact"/>
              <w:rPr>
                <w:sz w:val="14"/>
              </w:rPr>
            </w:pPr>
          </w:p>
          <w:p w14:paraId="60615BB7" w14:textId="77777777" w:rsidR="00F800B0" w:rsidRDefault="00000000">
            <w:pPr>
              <w:ind w:left="420"/>
              <w:rPr>
                <w:sz w:val="2"/>
              </w:rPr>
            </w:pPr>
            <w:r>
              <w:pict w14:anchorId="60615DBB">
                <v:shape id="_x0000_i1031" type="#_x0000_t75" style="width:17.75pt;height:17.75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B8" w14:textId="77777777" w:rsidR="00F800B0" w:rsidRDefault="00916EA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  <w:proofErr w:type="spellEnd"/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B9" w14:textId="77777777" w:rsidR="00F800B0" w:rsidRDefault="00916EA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F800B0" w14:paraId="60615BB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BB" w14:textId="77777777" w:rsidR="00F800B0" w:rsidRDefault="00F800B0">
            <w:pPr>
              <w:spacing w:line="180" w:lineRule="exact"/>
              <w:rPr>
                <w:sz w:val="18"/>
              </w:rPr>
            </w:pPr>
          </w:p>
          <w:p w14:paraId="60615BBC" w14:textId="77777777" w:rsidR="00F800B0" w:rsidRDefault="00000000">
            <w:pPr>
              <w:ind w:left="420"/>
              <w:rPr>
                <w:sz w:val="2"/>
              </w:rPr>
            </w:pPr>
            <w:r>
              <w:pict w14:anchorId="60615DBC">
                <v:shape id="_x0000_i1032" type="#_x0000_t75" style="width:17.75pt;height:12.9pt">
                  <v:imagedata r:id="rId16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BD" w14:textId="77777777" w:rsidR="00F800B0" w:rsidRDefault="00916EA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BE" w14:textId="77777777" w:rsidR="00F800B0" w:rsidRDefault="00916EA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F800B0" w14:paraId="60615BC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C0" w14:textId="77777777" w:rsidR="00F800B0" w:rsidRDefault="00F800B0">
            <w:pPr>
              <w:spacing w:line="140" w:lineRule="exact"/>
              <w:rPr>
                <w:sz w:val="14"/>
              </w:rPr>
            </w:pPr>
          </w:p>
          <w:p w14:paraId="60615BC1" w14:textId="77777777" w:rsidR="00F800B0" w:rsidRDefault="00000000">
            <w:pPr>
              <w:ind w:left="420"/>
              <w:rPr>
                <w:sz w:val="2"/>
              </w:rPr>
            </w:pPr>
            <w:r>
              <w:pict w14:anchorId="60615DBD">
                <v:shape id="_x0000_i1033" type="#_x0000_t75" style="width:17.75pt;height:17.75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C2" w14:textId="77777777" w:rsidR="00F800B0" w:rsidRDefault="00916EA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C3" w14:textId="77777777" w:rsidR="00F800B0" w:rsidRDefault="00916EA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F800B0" w14:paraId="60615BC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C5" w14:textId="77777777" w:rsidR="00F800B0" w:rsidRDefault="00F800B0">
            <w:pPr>
              <w:spacing w:line="140" w:lineRule="exact"/>
              <w:rPr>
                <w:sz w:val="14"/>
              </w:rPr>
            </w:pPr>
          </w:p>
          <w:p w14:paraId="60615BC6" w14:textId="77777777" w:rsidR="00F800B0" w:rsidRDefault="00000000">
            <w:pPr>
              <w:ind w:left="420"/>
              <w:rPr>
                <w:sz w:val="2"/>
              </w:rPr>
            </w:pPr>
            <w:r>
              <w:pict w14:anchorId="60615DBE">
                <v:shape id="_x0000_i1034" type="#_x0000_t75" style="width:17.75pt;height:17.75pt">
                  <v:imagedata r:id="rId1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C7" w14:textId="77777777" w:rsidR="00F800B0" w:rsidRDefault="00916EA2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C8" w14:textId="77777777" w:rsidR="00F800B0" w:rsidRDefault="00916EA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60615BCA" w14:textId="77777777" w:rsidR="00F800B0" w:rsidRDefault="00F800B0">
      <w:pPr>
        <w:sectPr w:rsidR="00F800B0">
          <w:pgSz w:w="11900" w:h="16840"/>
          <w:pgMar w:top="1440" w:right="1160" w:bottom="1440" w:left="1140" w:header="1440" w:footer="1440" w:gutter="0"/>
          <w:cols w:space="708"/>
        </w:sectPr>
      </w:pPr>
    </w:p>
    <w:p w14:paraId="60615BCB" w14:textId="77777777" w:rsidR="00F800B0" w:rsidRDefault="00916EA2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60615BCC" w14:textId="77777777" w:rsidR="00F800B0" w:rsidRDefault="00F800B0">
      <w:pPr>
        <w:spacing w:after="80" w:line="240" w:lineRule="exact"/>
      </w:pPr>
    </w:p>
    <w:p w14:paraId="60615BCD" w14:textId="1768CF62" w:rsidR="00F800B0" w:rsidRDefault="00916EA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noProof/>
            <w:lang w:val="fr-FR"/>
          </w:rPr>
          <w:t>1 - Identification de l'acheteur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_Toc256000000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D34462">
          <w:rPr>
            <w:rFonts w:ascii="Arial" w:eastAsia="Arial" w:hAnsi="Arial" w:cs="Arial"/>
            <w:noProof/>
          </w:rPr>
          <w:t>4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60615BCE" w14:textId="3C59E4C6" w:rsidR="00F800B0" w:rsidRDefault="00916EA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noProof/>
            <w:lang w:val="fr-FR"/>
          </w:rPr>
          <w:t>2 - Identification du co-contractant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_Toc256000001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D34462">
          <w:rPr>
            <w:rFonts w:ascii="Arial" w:eastAsia="Arial" w:hAnsi="Arial" w:cs="Arial"/>
            <w:noProof/>
          </w:rPr>
          <w:t>4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60615BCF" w14:textId="448C8006" w:rsidR="00F800B0" w:rsidRDefault="00916EA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noProof/>
            <w:lang w:val="fr-FR"/>
          </w:rPr>
          <w:t>3 - Dispositions générales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_Toc256000002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D34462"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60615BD0" w14:textId="1471331C" w:rsidR="00F800B0" w:rsidRDefault="00916EA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noProof/>
            <w:lang w:val="fr-FR"/>
          </w:rPr>
          <w:t>3.1 - Objet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_Toc256000003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D34462"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60615BD1" w14:textId="10D64EFA" w:rsidR="00F800B0" w:rsidRDefault="00916EA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noProof/>
            <w:lang w:val="fr-FR"/>
          </w:rPr>
          <w:t>3.2 - Mode de passation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_Toc256000004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D34462"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60615BD2" w14:textId="4FFD472F" w:rsidR="00F800B0" w:rsidRDefault="00916EA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noProof/>
            <w:lang w:val="fr-FR"/>
          </w:rPr>
          <w:t>3.3 - Forme de contrat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_Toc256000005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D34462"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60615BD3" w14:textId="3E1533F2" w:rsidR="00F800B0" w:rsidRDefault="00916EA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noProof/>
            <w:lang w:val="fr-FR"/>
          </w:rPr>
          <w:t>4 - Prix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_Toc256000006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D34462"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60615BD4" w14:textId="6F8CF411" w:rsidR="00F800B0" w:rsidRDefault="00916EA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noProof/>
            <w:lang w:val="fr-FR"/>
          </w:rPr>
          <w:t>5 - Durée et Délais d'exécution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_Toc256000007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D34462"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60615BD5" w14:textId="1015590D" w:rsidR="00F800B0" w:rsidRDefault="00916EA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noProof/>
            <w:lang w:val="fr-FR"/>
          </w:rPr>
          <w:t>6 - Paiement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_Toc256000008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D34462"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60615BD6" w14:textId="27EEE5B8" w:rsidR="00F800B0" w:rsidRDefault="00916EA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noProof/>
            <w:lang w:val="fr-FR"/>
          </w:rPr>
          <w:t>7 - Avance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_Toc256000009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D34462">
          <w:rPr>
            <w:rFonts w:ascii="Arial" w:eastAsia="Arial" w:hAnsi="Arial" w:cs="Arial"/>
            <w:noProof/>
          </w:rPr>
          <w:t>7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60615BD7" w14:textId="6CABEED1" w:rsidR="00F800B0" w:rsidRDefault="00916EA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noProof/>
            <w:lang w:val="fr-FR"/>
          </w:rPr>
          <w:t>8 - Engagement relatif à l'action d'insertion sociale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_Toc256000010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D34462">
          <w:rPr>
            <w:rFonts w:ascii="Arial" w:eastAsia="Arial" w:hAnsi="Arial" w:cs="Arial"/>
            <w:noProof/>
          </w:rPr>
          <w:t>7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60615BD8" w14:textId="3B33184E" w:rsidR="00F800B0" w:rsidRDefault="00916EA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noProof/>
            <w:lang w:val="fr-FR"/>
          </w:rPr>
          <w:t>9 - Nomenclature(s)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_Toc256000011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D34462">
          <w:rPr>
            <w:rFonts w:ascii="Arial" w:eastAsia="Arial" w:hAnsi="Arial" w:cs="Arial"/>
            <w:noProof/>
          </w:rPr>
          <w:t>7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60615BD9" w14:textId="6A5B3F6B" w:rsidR="00F800B0" w:rsidRDefault="00916EA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noProof/>
            <w:lang w:val="fr-FR"/>
          </w:rPr>
          <w:t>10 - Signature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_Toc256000012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D34462">
          <w:rPr>
            <w:rFonts w:ascii="Arial" w:eastAsia="Arial" w:hAnsi="Arial" w:cs="Arial"/>
            <w:noProof/>
          </w:rPr>
          <w:t>8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60615BDA" w14:textId="706E6B02" w:rsidR="00F800B0" w:rsidRDefault="00916EA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Arial" w:eastAsia="Arial" w:hAnsi="Arial" w:cs="Arial"/>
            <w:noProof/>
            <w:lang w:val="fr-FR"/>
          </w:rPr>
          <w:t>ANNEXE N° 1 : DÉSIGNATION DES CO-TRAITANTS ET RÉPARTITION DES PRESTATIONS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_Toc256000013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D34462">
          <w:rPr>
            <w:rFonts w:ascii="Arial" w:eastAsia="Arial" w:hAnsi="Arial" w:cs="Arial"/>
            <w:noProof/>
          </w:rPr>
          <w:t>10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14:paraId="60615BDB" w14:textId="77777777" w:rsidR="00F800B0" w:rsidRDefault="00916EA2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F800B0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60615BDC" w14:textId="77777777" w:rsidR="00F800B0" w:rsidRDefault="00916EA2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0D0C0C"/>
          <w:sz w:val="28"/>
          <w:lang w:val="fr-FR"/>
        </w:rPr>
        <w:lastRenderedPageBreak/>
        <w:t>1 - Identification de l'acheteur</w:t>
      </w:r>
      <w:bookmarkEnd w:id="1"/>
    </w:p>
    <w:p w14:paraId="60615BDD" w14:textId="77777777" w:rsidR="00F800B0" w:rsidRDefault="00916EA2">
      <w:pPr>
        <w:spacing w:line="60" w:lineRule="exact"/>
        <w:rPr>
          <w:sz w:val="6"/>
        </w:rPr>
      </w:pPr>
      <w:r>
        <w:t xml:space="preserve"> </w:t>
      </w:r>
    </w:p>
    <w:p w14:paraId="60615BDE" w14:textId="77777777" w:rsidR="00F800B0" w:rsidRDefault="00916EA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60615BDF" w14:textId="77777777" w:rsidR="00F800B0" w:rsidRDefault="00916EA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Directrice Territoriale Nord-Est de Voies navigables de France.</w:t>
      </w:r>
    </w:p>
    <w:p w14:paraId="60615BE0" w14:textId="77777777" w:rsidR="00F800B0" w:rsidRDefault="00916EA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Directrice Territoriale Nord-Est de Voies navigables de France.</w:t>
      </w:r>
    </w:p>
    <w:p w14:paraId="60615BE1" w14:textId="77777777" w:rsidR="00F800B0" w:rsidRDefault="00916EA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0615BE2" w14:textId="77777777" w:rsidR="00F800B0" w:rsidRDefault="00916EA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0615BE3" w14:textId="77777777" w:rsidR="00F800B0" w:rsidRDefault="00916EA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comptable secondaire de la Direction Territoriale Nord-Est de Voies navigables de France,</w:t>
      </w:r>
    </w:p>
    <w:p w14:paraId="60615BE4" w14:textId="77777777" w:rsidR="00F800B0" w:rsidRDefault="00916EA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169 rue de Newcastle</w:t>
      </w:r>
    </w:p>
    <w:p w14:paraId="60615BE5" w14:textId="77777777" w:rsidR="00F800B0" w:rsidRDefault="00916EA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Case officielle n° 80062</w:t>
      </w:r>
    </w:p>
    <w:p w14:paraId="60615BE6" w14:textId="77777777" w:rsidR="00F800B0" w:rsidRDefault="00916EA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54036 NANCY Cedex</w:t>
      </w:r>
    </w:p>
    <w:p w14:paraId="60615BE7" w14:textId="77777777" w:rsidR="00F800B0" w:rsidRDefault="00F800B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60615BE9" w14:textId="77777777" w:rsidR="00F800B0" w:rsidRDefault="00916EA2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0D0C0C"/>
          <w:sz w:val="28"/>
          <w:lang w:val="fr-FR"/>
        </w:rPr>
        <w:t>2 - Identification du co-contractant</w:t>
      </w:r>
      <w:bookmarkEnd w:id="3"/>
    </w:p>
    <w:p w14:paraId="60615BEA" w14:textId="77777777" w:rsidR="00F800B0" w:rsidRDefault="00916EA2">
      <w:pPr>
        <w:spacing w:line="60" w:lineRule="exact"/>
        <w:rPr>
          <w:sz w:val="6"/>
        </w:rPr>
      </w:pPr>
      <w:r>
        <w:t xml:space="preserve"> </w:t>
      </w:r>
    </w:p>
    <w:p w14:paraId="60615BEB" w14:textId="77777777" w:rsidR="00F800B0" w:rsidRDefault="00916EA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qui fait référence au </w:t>
      </w:r>
      <w:proofErr w:type="spellStart"/>
      <w:r>
        <w:rPr>
          <w:color w:val="000000"/>
          <w:lang w:val="fr-FR"/>
        </w:rPr>
        <w:t>CCAG</w:t>
      </w:r>
      <w:proofErr w:type="spellEnd"/>
      <w:r>
        <w:rPr>
          <w:color w:val="000000"/>
          <w:lang w:val="fr-FR"/>
        </w:rPr>
        <w:t xml:space="preserve">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800B0" w14:paraId="60615BE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EC" w14:textId="77777777" w:rsidR="00F800B0" w:rsidRDefault="00000000">
            <w:pPr>
              <w:rPr>
                <w:sz w:val="2"/>
              </w:rPr>
            </w:pPr>
            <w:r>
              <w:pict w14:anchorId="60615DBF">
                <v:shape id="_x0000_i1035" type="#_x0000_t75" style="width:12.35pt;height:12.3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ED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EE" w14:textId="77777777" w:rsidR="00F800B0" w:rsidRDefault="00916E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800B0" w14:paraId="60615BF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BF0" w14:textId="77777777" w:rsidR="00F800B0" w:rsidRDefault="00916EA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BF1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00B0" w14:paraId="60615BF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BF3" w14:textId="77777777" w:rsidR="00F800B0" w:rsidRDefault="00916EA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BF4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0615BF6" w14:textId="77777777" w:rsidR="00F800B0" w:rsidRDefault="00916EA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800B0" w14:paraId="60615BF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F7" w14:textId="77777777" w:rsidR="00F800B0" w:rsidRDefault="00000000">
            <w:pPr>
              <w:rPr>
                <w:sz w:val="2"/>
              </w:rPr>
            </w:pPr>
            <w:r>
              <w:pict w14:anchorId="60615DC0">
                <v:shape id="_x0000_i1036" type="#_x0000_t75" style="width:12.35pt;height:12.3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F8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BF9" w14:textId="77777777" w:rsidR="00F800B0" w:rsidRDefault="00916E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F800B0" w14:paraId="60615BFD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BFB" w14:textId="77777777" w:rsidR="00F800B0" w:rsidRDefault="00916EA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BFC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00B0" w14:paraId="60615C0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BFE" w14:textId="77777777" w:rsidR="00F800B0" w:rsidRDefault="00916EA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BFF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00B0" w14:paraId="60615C0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01" w14:textId="77777777" w:rsidR="00F800B0" w:rsidRDefault="00916EA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02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00B0" w14:paraId="60615C0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04" w14:textId="77777777" w:rsidR="00F800B0" w:rsidRDefault="00916EA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05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00B0" w14:paraId="60615C0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07" w14:textId="77777777" w:rsidR="00F800B0" w:rsidRDefault="00916EA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08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00B0" w14:paraId="60615C0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0A" w14:textId="77777777" w:rsidR="00F800B0" w:rsidRDefault="00916EA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0B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00B0" w14:paraId="60615C0F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0D" w14:textId="77777777" w:rsidR="00F800B0" w:rsidRDefault="00916EA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0E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0615C10" w14:textId="77777777" w:rsidR="00F800B0" w:rsidRDefault="00916EA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800B0" w14:paraId="60615C1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11" w14:textId="77777777" w:rsidR="00F800B0" w:rsidRDefault="00000000">
            <w:pPr>
              <w:rPr>
                <w:sz w:val="2"/>
              </w:rPr>
            </w:pPr>
            <w:r>
              <w:pict w14:anchorId="60615DC1">
                <v:shape id="_x0000_i1037" type="#_x0000_t75" style="width:12.35pt;height:12.3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12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13" w14:textId="77777777" w:rsidR="00F800B0" w:rsidRDefault="00916E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F800B0" w14:paraId="60615C17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15" w14:textId="77777777" w:rsidR="00F800B0" w:rsidRDefault="00916EA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16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00B0" w14:paraId="60615C1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18" w14:textId="77777777" w:rsidR="00F800B0" w:rsidRDefault="00916EA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19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0615C1B" w14:textId="77777777" w:rsidR="00F800B0" w:rsidRDefault="00F800B0">
      <w:pPr>
        <w:sectPr w:rsidR="00F800B0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800B0" w14:paraId="60615C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1C" w14:textId="77777777" w:rsidR="00F800B0" w:rsidRDefault="00916EA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1D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00B0" w14:paraId="60615C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1F" w14:textId="77777777" w:rsidR="00F800B0" w:rsidRDefault="00916EA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20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00B0" w14:paraId="60615C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22" w14:textId="77777777" w:rsidR="00F800B0" w:rsidRDefault="00916EA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23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00B0" w14:paraId="60615C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25" w14:textId="77777777" w:rsidR="00F800B0" w:rsidRDefault="00916EA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26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00B0" w14:paraId="60615C2A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28" w14:textId="77777777" w:rsidR="00F800B0" w:rsidRDefault="00916EA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29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0615C2B" w14:textId="77777777" w:rsidR="00F800B0" w:rsidRDefault="00916EA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800B0" w14:paraId="60615C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2C" w14:textId="77777777" w:rsidR="00F800B0" w:rsidRDefault="00000000">
            <w:pPr>
              <w:rPr>
                <w:sz w:val="2"/>
              </w:rPr>
            </w:pPr>
            <w:r>
              <w:pict w14:anchorId="60615DC2">
                <v:shape id="_x0000_i1038" type="#_x0000_t75" style="width:12.35pt;height:12.3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2D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2E" w14:textId="77777777" w:rsidR="00F800B0" w:rsidRDefault="00916E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F800B0" w14:paraId="60615C3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30" w14:textId="77777777" w:rsidR="00F800B0" w:rsidRDefault="00916EA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31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00B0" w14:paraId="60615C3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33" w14:textId="77777777" w:rsidR="00F800B0" w:rsidRDefault="00916EA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34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0615C36" w14:textId="77777777" w:rsidR="00F800B0" w:rsidRDefault="00916EA2">
      <w:pPr>
        <w:spacing w:after="20" w:line="240" w:lineRule="exact"/>
      </w:pPr>
      <w:r>
        <w:t xml:space="preserve"> </w:t>
      </w:r>
    </w:p>
    <w:p w14:paraId="60615C37" w14:textId="77777777" w:rsidR="00F800B0" w:rsidRDefault="00916EA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0615C38" w14:textId="77777777" w:rsidR="00F800B0" w:rsidRDefault="00F800B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00B0" w14:paraId="60615C3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39" w14:textId="77777777" w:rsidR="00F800B0" w:rsidRDefault="00000000">
            <w:pPr>
              <w:rPr>
                <w:sz w:val="2"/>
              </w:rPr>
            </w:pPr>
            <w:r>
              <w:pict w14:anchorId="60615DC3">
                <v:shape id="_x0000_i1039" type="#_x0000_t75" style="width:12.35pt;height:12.3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3A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3B" w14:textId="77777777" w:rsidR="00F800B0" w:rsidRDefault="00916E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60615C3D" w14:textId="77777777" w:rsidR="00F800B0" w:rsidRDefault="00916EA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00B0" w14:paraId="60615C4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3E" w14:textId="77777777" w:rsidR="00F800B0" w:rsidRDefault="00000000">
            <w:pPr>
              <w:rPr>
                <w:sz w:val="2"/>
              </w:rPr>
            </w:pPr>
            <w:r>
              <w:pict w14:anchorId="60615DC4">
                <v:shape id="_x0000_i1040" type="#_x0000_t75" style="width:12.35pt;height:12.3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3F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40" w14:textId="77777777" w:rsidR="00F800B0" w:rsidRDefault="00916E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0615C42" w14:textId="77777777" w:rsidR="00F800B0" w:rsidRDefault="00916EA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00B0" w14:paraId="60615C4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43" w14:textId="77777777" w:rsidR="00F800B0" w:rsidRDefault="00000000">
            <w:pPr>
              <w:rPr>
                <w:sz w:val="2"/>
              </w:rPr>
            </w:pPr>
            <w:r>
              <w:pict w14:anchorId="60615DC5">
                <v:shape id="_x0000_i1041" type="#_x0000_t75" style="width:12.35pt;height:12.3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44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45" w14:textId="77777777" w:rsidR="00F800B0" w:rsidRDefault="00916E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0615C47" w14:textId="77777777" w:rsidR="00F800B0" w:rsidRDefault="00916EA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800B0" w14:paraId="60615C4A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48" w14:textId="77777777" w:rsidR="00F800B0" w:rsidRDefault="00916EA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49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00B0" w14:paraId="60615C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4B" w14:textId="77777777" w:rsidR="00F800B0" w:rsidRDefault="00916EA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4C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00B0" w14:paraId="60615C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4E" w14:textId="77777777" w:rsidR="00F800B0" w:rsidRDefault="00916EA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4F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00B0" w14:paraId="60615C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51" w14:textId="77777777" w:rsidR="00F800B0" w:rsidRDefault="00916EA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52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00B0" w14:paraId="60615C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54" w14:textId="77777777" w:rsidR="00F800B0" w:rsidRDefault="00916EA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55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00B0" w14:paraId="60615C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57" w14:textId="77777777" w:rsidR="00F800B0" w:rsidRDefault="00916EA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58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00B0" w14:paraId="60615C5C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5A" w14:textId="77777777" w:rsidR="00F800B0" w:rsidRDefault="00916EA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5B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0615C5D" w14:textId="77777777" w:rsidR="00F800B0" w:rsidRDefault="00916EA2">
      <w:pPr>
        <w:spacing w:after="20" w:line="240" w:lineRule="exact"/>
      </w:pPr>
      <w:r>
        <w:t xml:space="preserve"> </w:t>
      </w:r>
    </w:p>
    <w:p w14:paraId="60615C5E" w14:textId="77777777" w:rsidR="00F800B0" w:rsidRDefault="00916EA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0615C5F" w14:textId="77777777" w:rsidR="00F800B0" w:rsidRDefault="00F800B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0615C60" w14:textId="77777777" w:rsidR="00F800B0" w:rsidRDefault="00916EA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0615C61" w14:textId="77777777" w:rsidR="00F800B0" w:rsidRDefault="00916EA2">
      <w:pPr>
        <w:pStyle w:val="ParagrapheIndent1"/>
        <w:spacing w:line="230" w:lineRule="exact"/>
        <w:jc w:val="both"/>
        <w:rPr>
          <w:color w:val="000000"/>
          <w:lang w:val="fr-FR"/>
        </w:rPr>
        <w:sectPr w:rsidR="00F800B0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0615C62" w14:textId="77777777" w:rsidR="00F800B0" w:rsidRDefault="00916EA2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0D0C0C"/>
          <w:sz w:val="28"/>
          <w:lang w:val="fr-FR"/>
        </w:rPr>
        <w:lastRenderedPageBreak/>
        <w:t>3 - Dispositions générales</w:t>
      </w:r>
      <w:bookmarkEnd w:id="5"/>
    </w:p>
    <w:p w14:paraId="60615C63" w14:textId="77777777" w:rsidR="00F800B0" w:rsidRDefault="00916EA2">
      <w:pPr>
        <w:spacing w:line="60" w:lineRule="exact"/>
        <w:rPr>
          <w:sz w:val="6"/>
        </w:rPr>
      </w:pPr>
      <w:r>
        <w:t xml:space="preserve"> </w:t>
      </w:r>
    </w:p>
    <w:p w14:paraId="60615C64" w14:textId="77777777" w:rsidR="00F800B0" w:rsidRDefault="00916EA2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60615C66" w14:textId="089A5645" w:rsidR="00F800B0" w:rsidRDefault="00916EA2" w:rsidP="00DC37EA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</w:t>
      </w:r>
      <w:r w:rsidR="00DC37EA">
        <w:rPr>
          <w:color w:val="000000"/>
          <w:lang w:val="fr-FR"/>
        </w:rPr>
        <w:t xml:space="preserve"> </w:t>
      </w:r>
      <w:r w:rsidR="00DC37EA" w:rsidRPr="00CF2EBF">
        <w:rPr>
          <w:color w:val="000000"/>
          <w:lang w:val="fr-FR"/>
        </w:rPr>
        <w:t>les travaux de « Plantation d'arbres d'alignement sur le versant Marne du canal entre Champagne et Bourgogne »</w:t>
      </w:r>
    </w:p>
    <w:p w14:paraId="60615C67" w14:textId="77777777" w:rsidR="00F800B0" w:rsidRDefault="00916EA2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60615C68" w14:textId="77777777" w:rsidR="00F800B0" w:rsidRDefault="00916EA2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60615C69" w14:textId="77777777" w:rsidR="00F800B0" w:rsidRDefault="00916EA2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60615C6A" w14:textId="77777777" w:rsidR="00F800B0" w:rsidRDefault="00916EA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60615C6B" w14:textId="77777777" w:rsidR="00F800B0" w:rsidRDefault="00916EA2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0D0C0C"/>
          <w:sz w:val="28"/>
          <w:lang w:val="fr-FR"/>
        </w:rPr>
        <w:t>4 - Prix</w:t>
      </w:r>
      <w:bookmarkEnd w:id="13"/>
    </w:p>
    <w:p w14:paraId="60615C6C" w14:textId="77777777" w:rsidR="00F800B0" w:rsidRDefault="00916EA2">
      <w:pPr>
        <w:spacing w:line="60" w:lineRule="exact"/>
        <w:rPr>
          <w:sz w:val="6"/>
        </w:rPr>
      </w:pPr>
      <w:r>
        <w:t xml:space="preserve"> </w:t>
      </w:r>
    </w:p>
    <w:p w14:paraId="60615C6D" w14:textId="77777777" w:rsidR="00F800B0" w:rsidRDefault="00916EA2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60615C6E" w14:textId="77777777" w:rsidR="00F800B0" w:rsidRDefault="00F800B0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</w:p>
    <w:p w14:paraId="60615C6F" w14:textId="77777777" w:rsidR="00F800B0" w:rsidRDefault="00916EA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L'évaluation de l'ensemble des prestations à exécuter est </w:t>
      </w:r>
      <w:r>
        <w:rPr>
          <w:b/>
          <w:color w:val="000000"/>
          <w:sz w:val="16"/>
          <w:vertAlign w:val="superscript"/>
          <w:lang w:val="fr-FR"/>
        </w:rPr>
        <w:t>1</w:t>
      </w:r>
      <w:r>
        <w:rPr>
          <w:b/>
          <w:color w:val="000000"/>
          <w:lang w:val="fr-FR"/>
        </w:rPr>
        <w:t xml:space="preserve"> :</w:t>
      </w:r>
    </w:p>
    <w:p w14:paraId="60615C70" w14:textId="77777777" w:rsidR="00F800B0" w:rsidRDefault="00F800B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800B0" w14:paraId="60615C7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71" w14:textId="77777777" w:rsidR="00F800B0" w:rsidRDefault="00916EA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72" w14:textId="77777777" w:rsidR="00F800B0" w:rsidRDefault="00916EA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73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74" w14:textId="77777777" w:rsidR="00F800B0" w:rsidRDefault="00916EA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75" w14:textId="77777777" w:rsidR="00F800B0" w:rsidRDefault="00916EA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F800B0" w14:paraId="60615C7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77" w14:textId="77777777" w:rsidR="00F800B0" w:rsidRDefault="00916EA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78" w14:textId="77777777" w:rsidR="00F800B0" w:rsidRDefault="00916EA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79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15C7A" w14:textId="77777777" w:rsidR="00F800B0" w:rsidRDefault="00916EA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7B" w14:textId="77777777" w:rsidR="00F800B0" w:rsidRDefault="00916EA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F800B0" w14:paraId="60615C8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7D" w14:textId="77777777" w:rsidR="00F800B0" w:rsidRDefault="00916EA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7E" w14:textId="77777777" w:rsidR="00F800B0" w:rsidRDefault="00916EA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7F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15C80" w14:textId="77777777" w:rsidR="00F800B0" w:rsidRDefault="00916EA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81" w14:textId="77777777" w:rsidR="00F800B0" w:rsidRDefault="00916EA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F800B0" w14:paraId="60615C8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83" w14:textId="77777777" w:rsidR="00F800B0" w:rsidRDefault="00916EA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84" w14:textId="77777777" w:rsidR="00F800B0" w:rsidRDefault="00916EA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85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15C86" w14:textId="77777777" w:rsidR="00F800B0" w:rsidRDefault="00916EA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60615C88" w14:textId="77777777" w:rsidR="00F800B0" w:rsidRDefault="00916EA2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0615C89" w14:textId="77777777" w:rsidR="00F800B0" w:rsidRDefault="00F800B0">
      <w:pPr>
        <w:spacing w:line="240" w:lineRule="exact"/>
      </w:pPr>
    </w:p>
    <w:p w14:paraId="60615C8A" w14:textId="77777777" w:rsidR="00F800B0" w:rsidRDefault="00F800B0">
      <w:pPr>
        <w:spacing w:line="240" w:lineRule="exact"/>
      </w:pPr>
    </w:p>
    <w:p w14:paraId="60615C8B" w14:textId="77777777" w:rsidR="00F800B0" w:rsidRDefault="00916EA2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0D0C0C"/>
          <w:sz w:val="28"/>
          <w:lang w:val="fr-FR"/>
        </w:rPr>
        <w:t>5 - Durée et Délais d'exécution</w:t>
      </w:r>
      <w:bookmarkEnd w:id="15"/>
    </w:p>
    <w:p w14:paraId="60615C8C" w14:textId="77777777" w:rsidR="00F800B0" w:rsidRDefault="00916EA2">
      <w:pPr>
        <w:spacing w:line="60" w:lineRule="exact"/>
        <w:rPr>
          <w:sz w:val="6"/>
        </w:rPr>
      </w:pPr>
      <w:r>
        <w:t xml:space="preserve"> </w:t>
      </w:r>
    </w:p>
    <w:p w14:paraId="60615C8D" w14:textId="1BEDB7FE" w:rsidR="00F800B0" w:rsidRDefault="00916EA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délai d'exécution est défini(e) au </w:t>
      </w:r>
      <w:proofErr w:type="spellStart"/>
      <w:r>
        <w:rPr>
          <w:color w:val="000000"/>
          <w:lang w:val="fr-FR"/>
        </w:rPr>
        <w:t>CCAP</w:t>
      </w:r>
      <w:proofErr w:type="spellEnd"/>
      <w:r w:rsidR="005E59C3">
        <w:rPr>
          <w:strike/>
          <w:color w:val="000000"/>
          <w:lang w:val="fr-FR"/>
        </w:rPr>
        <w:t>.</w:t>
      </w:r>
    </w:p>
    <w:p w14:paraId="60615C8E" w14:textId="77777777" w:rsidR="00F800B0" w:rsidRDefault="00916EA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délai d'exécution débutera à compter de la date fixée dans le </w:t>
      </w:r>
      <w:proofErr w:type="spellStart"/>
      <w:r>
        <w:rPr>
          <w:color w:val="000000"/>
          <w:lang w:val="fr-FR"/>
        </w:rPr>
        <w:t>CCAP</w:t>
      </w:r>
      <w:proofErr w:type="spellEnd"/>
      <w:r>
        <w:rPr>
          <w:color w:val="000000"/>
          <w:lang w:val="fr-FR"/>
        </w:rPr>
        <w:t>.</w:t>
      </w:r>
    </w:p>
    <w:p w14:paraId="60615C8F" w14:textId="77777777" w:rsidR="00F800B0" w:rsidRDefault="00916EA2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0D0C0C"/>
          <w:sz w:val="28"/>
          <w:lang w:val="fr-FR"/>
        </w:rPr>
        <w:t>6 - Paiement</w:t>
      </w:r>
      <w:bookmarkEnd w:id="17"/>
    </w:p>
    <w:p w14:paraId="60615C90" w14:textId="77777777" w:rsidR="00F800B0" w:rsidRDefault="00916EA2">
      <w:pPr>
        <w:spacing w:line="60" w:lineRule="exact"/>
        <w:rPr>
          <w:sz w:val="6"/>
        </w:rPr>
      </w:pPr>
      <w:r>
        <w:t xml:space="preserve"> </w:t>
      </w:r>
    </w:p>
    <w:p w14:paraId="60615C91" w14:textId="77777777" w:rsidR="00F800B0" w:rsidRDefault="00916EA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0615C92" w14:textId="77777777" w:rsidR="00F800B0" w:rsidRDefault="00F800B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800B0" w14:paraId="60615C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93" w14:textId="77777777" w:rsidR="00F800B0" w:rsidRDefault="00916EA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94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00B0" w14:paraId="60615C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96" w14:textId="77777777" w:rsidR="00F800B0" w:rsidRDefault="00916EA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97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00B0" w14:paraId="60615C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99" w14:textId="77777777" w:rsidR="00F800B0" w:rsidRDefault="00916EA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9A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00B0" w14:paraId="60615C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9C" w14:textId="77777777" w:rsidR="00F800B0" w:rsidRDefault="00916EA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9D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00B0" w14:paraId="60615C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9F" w14:textId="77777777" w:rsidR="00F800B0" w:rsidRDefault="00916EA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A0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00B0" w14:paraId="60615C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A2" w14:textId="77777777" w:rsidR="00F800B0" w:rsidRDefault="00916EA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A3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0615CA5" w14:textId="77777777" w:rsidR="00F800B0" w:rsidRDefault="00F800B0">
      <w:pPr>
        <w:sectPr w:rsidR="00F800B0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800B0" w14:paraId="60615C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A6" w14:textId="77777777" w:rsidR="00F800B0" w:rsidRDefault="00916EA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A7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00B0" w14:paraId="60615C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A9" w14:textId="77777777" w:rsidR="00F800B0" w:rsidRDefault="00916EA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AA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00B0" w14:paraId="60615CA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AC" w14:textId="77777777" w:rsidR="00F800B0" w:rsidRDefault="00916EA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15CAD" w14:textId="77777777" w:rsidR="00F800B0" w:rsidRDefault="00F800B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0615CAF" w14:textId="77777777" w:rsidR="00F800B0" w:rsidRDefault="00916EA2">
      <w:pPr>
        <w:spacing w:line="20" w:lineRule="exact"/>
        <w:rPr>
          <w:sz w:val="2"/>
        </w:rPr>
      </w:pPr>
      <w:r>
        <w:t xml:space="preserve"> </w:t>
      </w:r>
    </w:p>
    <w:p w14:paraId="60615CCB" w14:textId="77777777" w:rsidR="00F800B0" w:rsidRPr="005B6096" w:rsidRDefault="00916EA2">
      <w:pPr>
        <w:spacing w:after="20" w:line="240" w:lineRule="exact"/>
        <w:rPr>
          <w:strike/>
        </w:rPr>
      </w:pPr>
      <w:r w:rsidRPr="005B6096">
        <w:rPr>
          <w:strike/>
        </w:rPr>
        <w:t xml:space="preserve"> </w:t>
      </w:r>
    </w:p>
    <w:p w14:paraId="60615CCC" w14:textId="77777777" w:rsidR="00F800B0" w:rsidRDefault="00916EA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0615CCD" w14:textId="77777777" w:rsidR="00F800B0" w:rsidRDefault="00F800B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00B0" w14:paraId="60615C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CE" w14:textId="77777777" w:rsidR="00F800B0" w:rsidRDefault="00000000">
            <w:pPr>
              <w:rPr>
                <w:sz w:val="2"/>
              </w:rPr>
            </w:pPr>
            <w:r>
              <w:pict w14:anchorId="60615DC6">
                <v:shape id="_x0000_i1042" type="#_x0000_t75" style="width:12.35pt;height:12.3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CF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D0" w14:textId="77777777" w:rsidR="00F800B0" w:rsidRDefault="00916E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60615CD2" w14:textId="77777777" w:rsidR="00F800B0" w:rsidRDefault="00916EA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00B0" w14:paraId="60615C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D3" w14:textId="77777777" w:rsidR="00F800B0" w:rsidRDefault="00000000">
            <w:pPr>
              <w:rPr>
                <w:sz w:val="2"/>
              </w:rPr>
            </w:pPr>
            <w:r>
              <w:pict w14:anchorId="60615DC7">
                <v:shape id="_x0000_i1043" type="#_x0000_t75" style="width:12.35pt;height:12.3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D4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D5" w14:textId="77777777" w:rsidR="00F800B0" w:rsidRDefault="00916EA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800B0" w14:paraId="60615CDA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D7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D8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D9" w14:textId="77777777" w:rsidR="00F800B0" w:rsidRDefault="00F800B0"/>
        </w:tc>
      </w:tr>
    </w:tbl>
    <w:p w14:paraId="60615CDB" w14:textId="77777777" w:rsidR="00F800B0" w:rsidRDefault="00F800B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0615CDC" w14:textId="77777777" w:rsidR="00F800B0" w:rsidRDefault="00916EA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60615CDD" w14:textId="77777777" w:rsidR="00F800B0" w:rsidRDefault="00916EA2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0D0C0C"/>
          <w:sz w:val="28"/>
          <w:lang w:val="fr-FR"/>
        </w:rPr>
        <w:t>7 - Avance</w:t>
      </w:r>
      <w:bookmarkEnd w:id="19"/>
    </w:p>
    <w:p w14:paraId="60615CDE" w14:textId="77777777" w:rsidR="00F800B0" w:rsidRDefault="00916EA2">
      <w:pPr>
        <w:spacing w:line="60" w:lineRule="exact"/>
        <w:rPr>
          <w:sz w:val="6"/>
        </w:rPr>
      </w:pPr>
      <w:r>
        <w:t xml:space="preserve"> </w:t>
      </w:r>
    </w:p>
    <w:p w14:paraId="60615CDF" w14:textId="77777777" w:rsidR="00F800B0" w:rsidRDefault="00916EA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0615CE0" w14:textId="77777777" w:rsidR="00F800B0" w:rsidRDefault="00F800B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00B0" w14:paraId="60615C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E1" w14:textId="77777777" w:rsidR="00F800B0" w:rsidRDefault="00000000">
            <w:pPr>
              <w:rPr>
                <w:sz w:val="2"/>
              </w:rPr>
            </w:pPr>
            <w:r>
              <w:pict w14:anchorId="60615DC8">
                <v:shape id="_x0000_i1044" type="#_x0000_t75" style="width:12.35pt;height:12.3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E2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E3" w14:textId="77777777" w:rsidR="00F800B0" w:rsidRDefault="00916E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0615CE5" w14:textId="77777777" w:rsidR="00F800B0" w:rsidRDefault="00916EA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00B0" w14:paraId="60615C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E6" w14:textId="77777777" w:rsidR="00F800B0" w:rsidRDefault="00000000">
            <w:pPr>
              <w:rPr>
                <w:sz w:val="2"/>
              </w:rPr>
            </w:pPr>
            <w:r>
              <w:pict w14:anchorId="60615DC9">
                <v:shape id="_x0000_i1045" type="#_x0000_t75" style="width:12.35pt;height:12.3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E7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E8" w14:textId="77777777" w:rsidR="00F800B0" w:rsidRDefault="00916E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0615CEA" w14:textId="77777777" w:rsidR="00F800B0" w:rsidRDefault="00916EA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0615CEB" w14:textId="77777777" w:rsidR="00F800B0" w:rsidRDefault="00916EA2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0" w:name="ArtL1_AE-3-A10"/>
      <w:bookmarkStart w:id="21" w:name="_Toc256000010"/>
      <w:bookmarkEnd w:id="20"/>
      <w:r>
        <w:rPr>
          <w:rFonts w:eastAsia="Arial"/>
          <w:color w:val="0D0C0C"/>
          <w:sz w:val="28"/>
          <w:lang w:val="fr-FR"/>
        </w:rPr>
        <w:t>8 - Engagement relatif à l'action d'insertion sociale</w:t>
      </w:r>
      <w:bookmarkEnd w:id="21"/>
    </w:p>
    <w:p w14:paraId="60615CEC" w14:textId="77777777" w:rsidR="00F800B0" w:rsidRDefault="00916EA2">
      <w:pPr>
        <w:spacing w:line="60" w:lineRule="exact"/>
        <w:rPr>
          <w:sz w:val="6"/>
        </w:rPr>
      </w:pPr>
      <w:r>
        <w:t xml:space="preserve"> </w:t>
      </w:r>
    </w:p>
    <w:p w14:paraId="60615CED" w14:textId="77777777" w:rsidR="00F800B0" w:rsidRDefault="00916EA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déclare avoir pris connaissance des dispositions du Cahier des clauses administratives particulières relatives à l'action obligatoire d'insertion en faveur de personnes rencontrant des difficultés sociales et/ou d'insertion professionnelle.</w:t>
      </w:r>
    </w:p>
    <w:p w14:paraId="60615CEE" w14:textId="77777777" w:rsidR="00F800B0" w:rsidRDefault="00F800B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0615CF0" w14:textId="57220248" w:rsidR="00F800B0" w:rsidRDefault="00916EA2" w:rsidP="00DB6C7E">
      <w:pPr>
        <w:pStyle w:val="ParagrapheIndent1"/>
        <w:spacing w:after="10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assurer la mise en œuvre de l'action d'insertion, il s'engage à réserver, dans l'exécution et sur la durée du marché, un nombre d'heures d'insertion au moins égal à celui figurant dans le Cahier des clauses administratives particulières.</w:t>
      </w:r>
    </w:p>
    <w:p w14:paraId="773D1BE9" w14:textId="77777777" w:rsidR="00DB6C7E" w:rsidRPr="00DB6C7E" w:rsidRDefault="00DB6C7E" w:rsidP="00DB6C7E">
      <w:pPr>
        <w:rPr>
          <w:lang w:val="fr-FR"/>
        </w:rPr>
      </w:pPr>
    </w:p>
    <w:p w14:paraId="60615CF1" w14:textId="77777777" w:rsidR="00F800B0" w:rsidRDefault="00916EA2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eastAsia="Arial"/>
          <w:color w:val="0D0C0C"/>
          <w:sz w:val="28"/>
          <w:lang w:val="fr-FR"/>
        </w:rPr>
        <w:t>9 - Nomenclature(s)</w:t>
      </w:r>
      <w:bookmarkEnd w:id="23"/>
    </w:p>
    <w:p w14:paraId="60615CF2" w14:textId="77777777" w:rsidR="00F800B0" w:rsidRDefault="00916EA2">
      <w:pPr>
        <w:spacing w:line="60" w:lineRule="exact"/>
        <w:rPr>
          <w:sz w:val="6"/>
        </w:rPr>
      </w:pPr>
      <w:r>
        <w:t xml:space="preserve"> </w:t>
      </w:r>
    </w:p>
    <w:p w14:paraId="60615CF3" w14:textId="77777777" w:rsidR="00F800B0" w:rsidRDefault="00916EA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</w:t>
      </w:r>
      <w:proofErr w:type="spellStart"/>
      <w:r>
        <w:rPr>
          <w:color w:val="000000"/>
          <w:lang w:val="fr-FR"/>
        </w:rPr>
        <w:t>CPV</w:t>
      </w:r>
      <w:proofErr w:type="spellEnd"/>
      <w:r>
        <w:rPr>
          <w:color w:val="000000"/>
          <w:lang w:val="fr-FR"/>
        </w:rPr>
        <w:t>) est :</w:t>
      </w:r>
    </w:p>
    <w:p w14:paraId="60615CF4" w14:textId="77777777" w:rsidR="00F800B0" w:rsidRDefault="00F800B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800B0" w14:paraId="60615CF7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F5" w14:textId="77777777" w:rsidR="00F800B0" w:rsidRDefault="00916EA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F6" w14:textId="77777777" w:rsidR="00F800B0" w:rsidRDefault="00916EA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F800B0" w14:paraId="60615CF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F8" w14:textId="77777777" w:rsidR="00F800B0" w:rsidRDefault="00916EA2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45112700-2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CF9" w14:textId="77777777" w:rsidR="00F800B0" w:rsidRDefault="00916EA2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d'aménagement paysager</w:t>
            </w:r>
          </w:p>
        </w:tc>
      </w:tr>
    </w:tbl>
    <w:p w14:paraId="60615CFB" w14:textId="77777777" w:rsidR="00F800B0" w:rsidRDefault="00916EA2">
      <w:pPr>
        <w:spacing w:after="220" w:line="240" w:lineRule="exact"/>
      </w:pPr>
      <w:r>
        <w:t xml:space="preserve"> </w:t>
      </w:r>
    </w:p>
    <w:p w14:paraId="780F9907" w14:textId="77777777" w:rsidR="00DB6C7E" w:rsidRDefault="00DB6C7E">
      <w:pPr>
        <w:spacing w:after="220" w:line="240" w:lineRule="exact"/>
      </w:pPr>
    </w:p>
    <w:p w14:paraId="26519898" w14:textId="77777777" w:rsidR="00DB6C7E" w:rsidRDefault="00DB6C7E">
      <w:pPr>
        <w:spacing w:after="220" w:line="240" w:lineRule="exact"/>
      </w:pPr>
    </w:p>
    <w:p w14:paraId="40AE9D2D" w14:textId="77777777" w:rsidR="00DB6C7E" w:rsidRDefault="00DB6C7E">
      <w:pPr>
        <w:spacing w:after="220" w:line="240" w:lineRule="exact"/>
      </w:pPr>
    </w:p>
    <w:p w14:paraId="4D8C2F66" w14:textId="77777777" w:rsidR="00DB6C7E" w:rsidRDefault="00DB6C7E">
      <w:pPr>
        <w:spacing w:after="220" w:line="240" w:lineRule="exact"/>
      </w:pPr>
    </w:p>
    <w:p w14:paraId="5E908714" w14:textId="77777777" w:rsidR="00DB6C7E" w:rsidRDefault="00DB6C7E">
      <w:pPr>
        <w:spacing w:after="220" w:line="240" w:lineRule="exact"/>
      </w:pPr>
    </w:p>
    <w:p w14:paraId="334487E8" w14:textId="77777777" w:rsidR="00DB6C7E" w:rsidRDefault="00DB6C7E">
      <w:pPr>
        <w:spacing w:after="220" w:line="240" w:lineRule="exact"/>
      </w:pPr>
    </w:p>
    <w:p w14:paraId="60615CFC" w14:textId="77777777" w:rsidR="00F800B0" w:rsidRDefault="00916EA2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eastAsia="Arial"/>
          <w:color w:val="0D0C0C"/>
          <w:sz w:val="28"/>
          <w:lang w:val="fr-FR"/>
        </w:rPr>
        <w:lastRenderedPageBreak/>
        <w:t>10 - Signature</w:t>
      </w:r>
      <w:bookmarkEnd w:id="25"/>
    </w:p>
    <w:p w14:paraId="60615CFD" w14:textId="77777777" w:rsidR="00F800B0" w:rsidRDefault="00916EA2">
      <w:pPr>
        <w:spacing w:line="60" w:lineRule="exact"/>
        <w:rPr>
          <w:sz w:val="6"/>
        </w:rPr>
      </w:pPr>
      <w:r>
        <w:t xml:space="preserve"> </w:t>
      </w:r>
    </w:p>
    <w:p w14:paraId="60615CFE" w14:textId="77777777" w:rsidR="00F800B0" w:rsidRDefault="00916EA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>
        <w:rPr>
          <w:color w:val="000000"/>
          <w:lang w:val="fr-FR"/>
        </w:rPr>
        <w:t xml:space="preserve"> 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0615CFF" w14:textId="77777777" w:rsidR="00F800B0" w:rsidRDefault="00916EA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.....................................................</w:t>
      </w:r>
    </w:p>
    <w:p w14:paraId="60615D00" w14:textId="77777777" w:rsidR="00F800B0" w:rsidRDefault="00916EA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...................................................</w:t>
      </w:r>
    </w:p>
    <w:p w14:paraId="60615D01" w14:textId="77777777" w:rsidR="00F800B0" w:rsidRDefault="00F800B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0615D02" w14:textId="77777777" w:rsidR="00F800B0" w:rsidRDefault="00F800B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0615D03" w14:textId="77777777" w:rsidR="00F800B0" w:rsidRDefault="00916EA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14:paraId="60615D04" w14:textId="77777777" w:rsidR="00F800B0" w:rsidRDefault="00916EA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0615D05" w14:textId="77777777" w:rsidR="00F800B0" w:rsidRDefault="00916EA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Merci de ne pas verrouiller l'acte d'engagement après signature électronique, afin de faciliter la signature de VNF.</w:t>
      </w:r>
    </w:p>
    <w:p w14:paraId="60615D11" w14:textId="178FBD26" w:rsidR="00F800B0" w:rsidRDefault="00F800B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0615D14" w14:textId="5F9926E9" w:rsidR="00F800B0" w:rsidRDefault="00916EA2" w:rsidP="009230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0615D15" w14:textId="77777777" w:rsidR="00F800B0" w:rsidRDefault="00916EA2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60615D16" w14:textId="77777777" w:rsidR="00F800B0" w:rsidRDefault="00916EA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60615D17" w14:textId="77777777" w:rsidR="00F800B0" w:rsidRDefault="00F800B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800B0" w14:paraId="60615D1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18" w14:textId="77777777" w:rsidR="00F800B0" w:rsidRDefault="00916EA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19" w14:textId="77777777" w:rsidR="00F800B0" w:rsidRDefault="00916EA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1A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1B" w14:textId="77777777" w:rsidR="00F800B0" w:rsidRDefault="00916EA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1C" w14:textId="77777777" w:rsidR="00F800B0" w:rsidRDefault="00916EA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F800B0" w14:paraId="60615D2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1E" w14:textId="77777777" w:rsidR="00F800B0" w:rsidRDefault="00916EA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1F" w14:textId="77777777" w:rsidR="00F800B0" w:rsidRDefault="00916EA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20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15D21" w14:textId="77777777" w:rsidR="00F800B0" w:rsidRDefault="00916EA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22" w14:textId="77777777" w:rsidR="00F800B0" w:rsidRDefault="00916EA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F800B0" w14:paraId="60615D2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24" w14:textId="77777777" w:rsidR="00F800B0" w:rsidRDefault="00916EA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25" w14:textId="77777777" w:rsidR="00F800B0" w:rsidRDefault="00916EA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26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15D27" w14:textId="77777777" w:rsidR="00F800B0" w:rsidRDefault="00916EA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28" w14:textId="77777777" w:rsidR="00F800B0" w:rsidRDefault="00916EA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F800B0" w14:paraId="60615D2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2A" w14:textId="77777777" w:rsidR="00F800B0" w:rsidRDefault="00916EA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2B" w14:textId="77777777" w:rsidR="00F800B0" w:rsidRDefault="00916EA2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2C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15D2D" w14:textId="77777777" w:rsidR="00F800B0" w:rsidRDefault="00916EA2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60615D2F" w14:textId="77777777" w:rsidR="00F800B0" w:rsidRDefault="00916EA2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0615D30" w14:textId="77777777" w:rsidR="00F800B0" w:rsidRDefault="00916EA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0615D31" w14:textId="77777777" w:rsidR="00F800B0" w:rsidRDefault="00F800B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0615D32" w14:textId="77777777" w:rsidR="00F800B0" w:rsidRDefault="00916EA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12594C7" w14:textId="77777777" w:rsidR="00F800B0" w:rsidRDefault="00F800B0">
      <w:pPr>
        <w:pStyle w:val="style1010"/>
        <w:spacing w:after="80" w:line="230" w:lineRule="exact"/>
        <w:ind w:right="20"/>
        <w:jc w:val="center"/>
        <w:rPr>
          <w:color w:val="000000"/>
          <w:lang w:val="fr-FR"/>
        </w:rPr>
      </w:pPr>
    </w:p>
    <w:p w14:paraId="3FB94DDC" w14:textId="77777777" w:rsidR="0092304C" w:rsidRDefault="0092304C">
      <w:pPr>
        <w:pStyle w:val="style1010"/>
        <w:spacing w:after="80" w:line="230" w:lineRule="exact"/>
        <w:ind w:right="20"/>
        <w:jc w:val="center"/>
        <w:rPr>
          <w:color w:val="000000"/>
          <w:lang w:val="fr-FR"/>
        </w:rPr>
      </w:pPr>
    </w:p>
    <w:p w14:paraId="42ECCF8E" w14:textId="77777777" w:rsidR="0092304C" w:rsidRDefault="0092304C" w:rsidP="0092304C">
      <w:pPr>
        <w:pStyle w:val="style1010"/>
        <w:spacing w:after="24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49C6549" w14:textId="77777777" w:rsidR="00104CD7" w:rsidRDefault="00104CD7" w:rsidP="0092304C">
      <w:pPr>
        <w:pStyle w:val="style1010"/>
        <w:spacing w:after="240"/>
        <w:ind w:right="20"/>
        <w:jc w:val="center"/>
        <w:rPr>
          <w:color w:val="000000"/>
          <w:lang w:val="fr-FR"/>
        </w:rPr>
      </w:pPr>
    </w:p>
    <w:p w14:paraId="3B651D8F" w14:textId="77777777" w:rsidR="00104CD7" w:rsidRDefault="00104CD7" w:rsidP="0092304C">
      <w:pPr>
        <w:pStyle w:val="style1010"/>
        <w:spacing w:after="240"/>
        <w:ind w:right="20"/>
        <w:jc w:val="center"/>
        <w:rPr>
          <w:color w:val="000000"/>
          <w:lang w:val="fr-FR"/>
        </w:rPr>
      </w:pPr>
    </w:p>
    <w:p w14:paraId="11E3643D" w14:textId="77777777" w:rsidR="0092304C" w:rsidRDefault="0092304C" w:rsidP="0092304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60615D33" w14:textId="77777777" w:rsidR="0092304C" w:rsidRDefault="0092304C">
      <w:pPr>
        <w:pStyle w:val="style1010"/>
        <w:spacing w:after="80" w:line="230" w:lineRule="exact"/>
        <w:ind w:right="20"/>
        <w:jc w:val="center"/>
        <w:rPr>
          <w:color w:val="000000"/>
          <w:lang w:val="fr-FR"/>
        </w:rPr>
        <w:sectPr w:rsidR="0092304C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p w14:paraId="60615D3C" w14:textId="77777777" w:rsidR="00F800B0" w:rsidRDefault="00916EA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 xml:space="preserve">NANTISSEMENT OU CESSION DE </w:t>
      </w:r>
      <w:proofErr w:type="spellStart"/>
      <w:r>
        <w:rPr>
          <w:b/>
          <w:color w:val="000000"/>
          <w:u w:val="single"/>
          <w:lang w:val="fr-FR"/>
        </w:rPr>
        <w:t>CREANCES</w:t>
      </w:r>
      <w:proofErr w:type="spellEnd"/>
    </w:p>
    <w:p w14:paraId="60615D3D" w14:textId="77777777" w:rsidR="00F800B0" w:rsidRDefault="00F800B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0615D3E" w14:textId="77777777" w:rsidR="00F800B0" w:rsidRDefault="00916EA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00B0" w14:paraId="60615D4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3F" w14:textId="77777777" w:rsidR="00F800B0" w:rsidRDefault="00000000">
            <w:pPr>
              <w:rPr>
                <w:sz w:val="2"/>
              </w:rPr>
            </w:pPr>
            <w:r>
              <w:pict w14:anchorId="60615DCA">
                <v:shape id="_x0000_i1046" type="#_x0000_t75" style="width:12.35pt;height:12.3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40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41" w14:textId="77777777" w:rsidR="00F800B0" w:rsidRDefault="00916EA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0615D42" w14:textId="77777777" w:rsidR="00F800B0" w:rsidRDefault="00916EA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800B0" w14:paraId="60615D4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44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45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46" w14:textId="77777777" w:rsidR="00F800B0" w:rsidRDefault="00F800B0"/>
        </w:tc>
      </w:tr>
    </w:tbl>
    <w:p w14:paraId="60615D48" w14:textId="77777777" w:rsidR="00F800B0" w:rsidRDefault="00916EA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00B0" w14:paraId="60615D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49" w14:textId="77777777" w:rsidR="00F800B0" w:rsidRDefault="00000000">
            <w:pPr>
              <w:rPr>
                <w:sz w:val="2"/>
              </w:rPr>
            </w:pPr>
            <w:r>
              <w:pict w14:anchorId="60615DCB">
                <v:shape id="_x0000_i1047" type="#_x0000_t75" style="width:12.35pt;height:12.3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4A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4B" w14:textId="77777777" w:rsidR="00F800B0" w:rsidRDefault="00916EA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0615D4C" w14:textId="77777777" w:rsidR="00F800B0" w:rsidRDefault="00916EA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800B0" w14:paraId="60615D5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4E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4F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50" w14:textId="77777777" w:rsidR="00F800B0" w:rsidRDefault="00F800B0"/>
        </w:tc>
      </w:tr>
    </w:tbl>
    <w:p w14:paraId="60615D52" w14:textId="77777777" w:rsidR="00F800B0" w:rsidRDefault="00916EA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00B0" w14:paraId="60615D5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53" w14:textId="77777777" w:rsidR="00F800B0" w:rsidRDefault="00000000">
            <w:pPr>
              <w:rPr>
                <w:sz w:val="2"/>
              </w:rPr>
            </w:pPr>
            <w:r>
              <w:pict w14:anchorId="60615DCC">
                <v:shape id="_x0000_i1048" type="#_x0000_t75" style="width:12.35pt;height:12.3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54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55" w14:textId="77777777" w:rsidR="00F800B0" w:rsidRDefault="00916EA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0615D56" w14:textId="77777777" w:rsidR="00F800B0" w:rsidRDefault="00916EA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800B0" w14:paraId="60615D5B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58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59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5A" w14:textId="77777777" w:rsidR="00F800B0" w:rsidRDefault="00F800B0"/>
        </w:tc>
      </w:tr>
    </w:tbl>
    <w:p w14:paraId="60615D5C" w14:textId="77777777" w:rsidR="00F800B0" w:rsidRDefault="00916EA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00B0" w14:paraId="60615D6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5D" w14:textId="77777777" w:rsidR="00F800B0" w:rsidRDefault="00000000">
            <w:pPr>
              <w:rPr>
                <w:sz w:val="2"/>
              </w:rPr>
            </w:pPr>
            <w:r>
              <w:pict w14:anchorId="60615DCD">
                <v:shape id="_x0000_i1049" type="#_x0000_t75" style="width:12.35pt;height:12.3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5E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5F" w14:textId="77777777" w:rsidR="00F800B0" w:rsidRDefault="00916EA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0615D60" w14:textId="77777777" w:rsidR="00F800B0" w:rsidRDefault="00916EA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800B0" w14:paraId="60615D6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62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63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64" w14:textId="77777777" w:rsidR="00F800B0" w:rsidRDefault="00F800B0"/>
        </w:tc>
      </w:tr>
    </w:tbl>
    <w:p w14:paraId="60615D66" w14:textId="77777777" w:rsidR="00F800B0" w:rsidRDefault="00916EA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00B0" w14:paraId="60615D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67" w14:textId="77777777" w:rsidR="00F800B0" w:rsidRDefault="00000000">
            <w:pPr>
              <w:rPr>
                <w:sz w:val="2"/>
              </w:rPr>
            </w:pPr>
            <w:r>
              <w:pict w14:anchorId="60615DCE">
                <v:shape id="_x0000_i1050" type="#_x0000_t75" style="width:12.35pt;height:12.3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68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69" w14:textId="77777777" w:rsidR="00F800B0" w:rsidRDefault="00916E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800B0" w14:paraId="60615D6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6B" w14:textId="77777777" w:rsidR="00F800B0" w:rsidRDefault="00000000">
            <w:pPr>
              <w:rPr>
                <w:sz w:val="2"/>
              </w:rPr>
            </w:pPr>
            <w:r>
              <w:pict w14:anchorId="60615DCF">
                <v:shape id="_x0000_i1051" type="#_x0000_t75" style="width:12.35pt;height:12.3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6C" w14:textId="77777777" w:rsidR="00F800B0" w:rsidRDefault="00F800B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6D" w14:textId="77777777" w:rsidR="00F800B0" w:rsidRDefault="00916EA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0615D6F" w14:textId="77777777" w:rsidR="00F800B0" w:rsidRDefault="00916EA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60615D70" w14:textId="77777777" w:rsidR="00F800B0" w:rsidRDefault="00916EA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60615D71" w14:textId="77777777" w:rsidR="00F800B0" w:rsidRDefault="00F800B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0615D72" w14:textId="77777777" w:rsidR="00F800B0" w:rsidRDefault="00916EA2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800B0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0615D73" w14:textId="77777777" w:rsidR="00F800B0" w:rsidRDefault="00916EA2">
      <w:pPr>
        <w:pStyle w:val="Titre1"/>
        <w:shd w:val="clear" w:color="3155A4" w:fill="3155A4"/>
        <w:jc w:val="center"/>
        <w:rPr>
          <w:rFonts w:eastAsia="Arial"/>
          <w:color w:val="0D0C0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eastAsia="Arial"/>
          <w:color w:val="0D0C0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60615D74" w14:textId="77777777" w:rsidR="00F800B0" w:rsidRDefault="00916EA2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800B0" w14:paraId="60615D7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75" w14:textId="77777777" w:rsidR="00F800B0" w:rsidRDefault="00916EA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76" w14:textId="77777777" w:rsidR="00F800B0" w:rsidRDefault="00916EA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77" w14:textId="77777777" w:rsidR="00F800B0" w:rsidRDefault="00916EA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78" w14:textId="77777777" w:rsidR="00F800B0" w:rsidRDefault="00916EA2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60615D79" w14:textId="77777777" w:rsidR="00F800B0" w:rsidRDefault="00916EA2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7A" w14:textId="77777777" w:rsidR="00F800B0" w:rsidRDefault="00916EA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F800B0" w14:paraId="60615D8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7C" w14:textId="77777777" w:rsidR="00F800B0" w:rsidRDefault="00916EA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0615D7D" w14:textId="77777777" w:rsidR="00F800B0" w:rsidRDefault="00916EA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0615D7E" w14:textId="77777777" w:rsidR="00F800B0" w:rsidRDefault="00916EA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0615D7F" w14:textId="77777777" w:rsidR="00F800B0" w:rsidRDefault="00916EA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0615D80" w14:textId="77777777" w:rsidR="00F800B0" w:rsidRDefault="00F800B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81" w14:textId="77777777" w:rsidR="00F800B0" w:rsidRDefault="00F800B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82" w14:textId="77777777" w:rsidR="00F800B0" w:rsidRDefault="00F800B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83" w14:textId="77777777" w:rsidR="00F800B0" w:rsidRDefault="00F800B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84" w14:textId="77777777" w:rsidR="00F800B0" w:rsidRDefault="00F800B0"/>
        </w:tc>
      </w:tr>
      <w:tr w:rsidR="00F800B0" w14:paraId="60615D8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86" w14:textId="77777777" w:rsidR="00F800B0" w:rsidRDefault="00916EA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0615D87" w14:textId="77777777" w:rsidR="00F800B0" w:rsidRDefault="00916EA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0615D88" w14:textId="77777777" w:rsidR="00F800B0" w:rsidRDefault="00916EA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0615D89" w14:textId="77777777" w:rsidR="00F800B0" w:rsidRDefault="00916EA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0615D8A" w14:textId="77777777" w:rsidR="00F800B0" w:rsidRDefault="00F800B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8B" w14:textId="77777777" w:rsidR="00F800B0" w:rsidRDefault="00F800B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8C" w14:textId="77777777" w:rsidR="00F800B0" w:rsidRDefault="00F800B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8D" w14:textId="77777777" w:rsidR="00F800B0" w:rsidRDefault="00F800B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8E" w14:textId="77777777" w:rsidR="00F800B0" w:rsidRDefault="00F800B0"/>
        </w:tc>
      </w:tr>
      <w:tr w:rsidR="00F800B0" w14:paraId="60615D9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90" w14:textId="77777777" w:rsidR="00F800B0" w:rsidRDefault="00916EA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0615D91" w14:textId="77777777" w:rsidR="00F800B0" w:rsidRDefault="00916EA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0615D92" w14:textId="77777777" w:rsidR="00F800B0" w:rsidRDefault="00916EA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0615D93" w14:textId="77777777" w:rsidR="00F800B0" w:rsidRDefault="00916EA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0615D94" w14:textId="77777777" w:rsidR="00F800B0" w:rsidRDefault="00F800B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95" w14:textId="77777777" w:rsidR="00F800B0" w:rsidRDefault="00F800B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96" w14:textId="77777777" w:rsidR="00F800B0" w:rsidRDefault="00F800B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97" w14:textId="77777777" w:rsidR="00F800B0" w:rsidRDefault="00F800B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98" w14:textId="77777777" w:rsidR="00F800B0" w:rsidRDefault="00F800B0"/>
        </w:tc>
      </w:tr>
      <w:tr w:rsidR="00F800B0" w14:paraId="60615DA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9A" w14:textId="77777777" w:rsidR="00F800B0" w:rsidRDefault="00916EA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0615D9B" w14:textId="77777777" w:rsidR="00F800B0" w:rsidRDefault="00916EA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0615D9C" w14:textId="77777777" w:rsidR="00F800B0" w:rsidRDefault="00916EA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0615D9D" w14:textId="77777777" w:rsidR="00F800B0" w:rsidRDefault="00916EA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0615D9E" w14:textId="77777777" w:rsidR="00F800B0" w:rsidRDefault="00F800B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9F" w14:textId="77777777" w:rsidR="00F800B0" w:rsidRDefault="00F800B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A0" w14:textId="77777777" w:rsidR="00F800B0" w:rsidRDefault="00F800B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A1" w14:textId="77777777" w:rsidR="00F800B0" w:rsidRDefault="00F800B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A2" w14:textId="77777777" w:rsidR="00F800B0" w:rsidRDefault="00F800B0"/>
        </w:tc>
      </w:tr>
      <w:tr w:rsidR="00F800B0" w14:paraId="60615DA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A4" w14:textId="77777777" w:rsidR="00F800B0" w:rsidRDefault="00916EA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0615DA5" w14:textId="77777777" w:rsidR="00F800B0" w:rsidRDefault="00916EA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0615DA6" w14:textId="77777777" w:rsidR="00F800B0" w:rsidRDefault="00916EA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0615DA7" w14:textId="77777777" w:rsidR="00F800B0" w:rsidRDefault="00916EA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0615DA8" w14:textId="77777777" w:rsidR="00F800B0" w:rsidRDefault="00F800B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A9" w14:textId="77777777" w:rsidR="00F800B0" w:rsidRDefault="00F800B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AA" w14:textId="77777777" w:rsidR="00F800B0" w:rsidRDefault="00F800B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AB" w14:textId="77777777" w:rsidR="00F800B0" w:rsidRDefault="00F800B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AC" w14:textId="77777777" w:rsidR="00F800B0" w:rsidRDefault="00F800B0"/>
        </w:tc>
      </w:tr>
      <w:tr w:rsidR="00F800B0" w14:paraId="60615DB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AE" w14:textId="77777777" w:rsidR="00F800B0" w:rsidRDefault="00F800B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AF" w14:textId="77777777" w:rsidR="00F800B0" w:rsidRDefault="00916EA2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B0" w14:textId="77777777" w:rsidR="00F800B0" w:rsidRDefault="00F800B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B1" w14:textId="77777777" w:rsidR="00F800B0" w:rsidRDefault="00F800B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5DB2" w14:textId="77777777" w:rsidR="00F800B0" w:rsidRDefault="00F800B0"/>
        </w:tc>
      </w:tr>
    </w:tbl>
    <w:p w14:paraId="60615DB4" w14:textId="77777777" w:rsidR="00F800B0" w:rsidRDefault="00F800B0"/>
    <w:sectPr w:rsidR="00F800B0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2B18B" w14:textId="77777777" w:rsidR="00B601DB" w:rsidRDefault="00B601DB">
      <w:r>
        <w:separator/>
      </w:r>
    </w:p>
  </w:endnote>
  <w:endnote w:type="continuationSeparator" w:id="0">
    <w:p w14:paraId="5EA22229" w14:textId="77777777" w:rsidR="00B601DB" w:rsidRDefault="00B60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15DD0" w14:textId="77777777" w:rsidR="00F800B0" w:rsidRDefault="00F800B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800B0" w14:paraId="60615DD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615DD1" w14:textId="77777777" w:rsidR="00F800B0" w:rsidRDefault="00916EA2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41-2025-44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615DD2" w14:textId="77777777" w:rsidR="00F800B0" w:rsidRDefault="00916EA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15DD4" w14:textId="77777777" w:rsidR="00F800B0" w:rsidRDefault="00916EA2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0615DD5" w14:textId="77777777" w:rsidR="00F800B0" w:rsidRDefault="00F800B0">
    <w:pPr>
      <w:spacing w:after="160" w:line="240" w:lineRule="exact"/>
    </w:pPr>
  </w:p>
  <w:p w14:paraId="60615DD6" w14:textId="77777777" w:rsidR="00F800B0" w:rsidRDefault="00F800B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800B0" w14:paraId="60615DD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615DD7" w14:textId="77777777" w:rsidR="00F800B0" w:rsidRDefault="00916EA2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41-2025-44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615DD8" w14:textId="77777777" w:rsidR="00F800B0" w:rsidRDefault="00916EA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15DDA" w14:textId="77777777" w:rsidR="00F800B0" w:rsidRDefault="00916EA2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Le montant est estimatif car le marché est à prix unitaires </w:t>
    </w:r>
  </w:p>
  <w:p w14:paraId="60615DDB" w14:textId="77777777" w:rsidR="00F800B0" w:rsidRDefault="00F800B0">
    <w:pPr>
      <w:spacing w:after="160" w:line="240" w:lineRule="exact"/>
    </w:pPr>
  </w:p>
  <w:p w14:paraId="60615DDC" w14:textId="77777777" w:rsidR="00F800B0" w:rsidRDefault="00F800B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800B0" w14:paraId="60615DD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615DDD" w14:textId="77777777" w:rsidR="00F800B0" w:rsidRDefault="00916EA2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41-2025-44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615DDE" w14:textId="77777777" w:rsidR="00F800B0" w:rsidRDefault="00916EA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15DE6" w14:textId="77777777" w:rsidR="00F800B0" w:rsidRDefault="00F800B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800B0" w14:paraId="60615DE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615DE7" w14:textId="77777777" w:rsidR="00F800B0" w:rsidRDefault="00916EA2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41-2025-44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615DE8" w14:textId="77777777" w:rsidR="00F800B0" w:rsidRDefault="00916EA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15DEA" w14:textId="77777777" w:rsidR="00F800B0" w:rsidRDefault="00916EA2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0615DEB" w14:textId="77777777" w:rsidR="00F800B0" w:rsidRDefault="00F800B0">
    <w:pPr>
      <w:spacing w:after="160" w:line="240" w:lineRule="exact"/>
    </w:pPr>
  </w:p>
  <w:p w14:paraId="60615DEC" w14:textId="77777777" w:rsidR="00F800B0" w:rsidRDefault="00F800B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800B0" w14:paraId="60615DE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615DED" w14:textId="77777777" w:rsidR="00F800B0" w:rsidRDefault="00916EA2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41-2025-44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615DEE" w14:textId="77777777" w:rsidR="00F800B0" w:rsidRDefault="00916EA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800B0" w14:paraId="60615DF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615DF0" w14:textId="77777777" w:rsidR="00F800B0" w:rsidRDefault="00916EA2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41-2025-44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615DF1" w14:textId="77777777" w:rsidR="00F800B0" w:rsidRDefault="00916EA2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13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13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5A817" w14:textId="77777777" w:rsidR="00B601DB" w:rsidRDefault="00B601DB">
      <w:r>
        <w:separator/>
      </w:r>
    </w:p>
  </w:footnote>
  <w:footnote w:type="continuationSeparator" w:id="0">
    <w:p w14:paraId="7F0AF96F" w14:textId="77777777" w:rsidR="00B601DB" w:rsidRDefault="00B601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00B0"/>
    <w:rsid w:val="000F01B2"/>
    <w:rsid w:val="00104CD7"/>
    <w:rsid w:val="00213FAF"/>
    <w:rsid w:val="004E3EFA"/>
    <w:rsid w:val="005B6096"/>
    <w:rsid w:val="005E59C3"/>
    <w:rsid w:val="00613C1B"/>
    <w:rsid w:val="0077140C"/>
    <w:rsid w:val="007D6B5E"/>
    <w:rsid w:val="00916EA2"/>
    <w:rsid w:val="0092304C"/>
    <w:rsid w:val="00953427"/>
    <w:rsid w:val="00A12F63"/>
    <w:rsid w:val="00A206C7"/>
    <w:rsid w:val="00B601DB"/>
    <w:rsid w:val="00CF2EBF"/>
    <w:rsid w:val="00D34462"/>
    <w:rsid w:val="00D51B8B"/>
    <w:rsid w:val="00DB6C7E"/>
    <w:rsid w:val="00DC37EA"/>
    <w:rsid w:val="00EF4FEE"/>
    <w:rsid w:val="00F80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0615B4C"/>
  <w15:docId w15:val="{05FD3975-8BA1-4353-8478-66895CF9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0D0C0C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  <w:rPr>
      <w:rFonts w:ascii="Arial" w:eastAsia="Arial" w:hAnsi="Arial" w:cs="Arial"/>
    </w:rPr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rsid w:val="0077140C"/>
    <w:rPr>
      <w:sz w:val="16"/>
      <w:szCs w:val="16"/>
    </w:rPr>
  </w:style>
  <w:style w:type="paragraph" w:styleId="Commentaire">
    <w:name w:val="annotation text"/>
    <w:basedOn w:val="Normal"/>
    <w:link w:val="CommentaireCar"/>
    <w:rsid w:val="0077140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77140C"/>
  </w:style>
  <w:style w:type="paragraph" w:styleId="Objetducommentaire">
    <w:name w:val="annotation subject"/>
    <w:basedOn w:val="Commentaire"/>
    <w:next w:val="Commentaire"/>
    <w:link w:val="ObjetducommentaireCar"/>
    <w:rsid w:val="0077140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7714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4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3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611F7716424E459934A145F3443CFC" ma:contentTypeVersion="16" ma:contentTypeDescription="Crée un document." ma:contentTypeScope="" ma:versionID="4d4921beebf30666d4b7acbd9aefa09b">
  <xsd:schema xmlns:xsd="http://www.w3.org/2001/XMLSchema" xmlns:xs="http://www.w3.org/2001/XMLSchema" xmlns:p="http://schemas.microsoft.com/office/2006/metadata/properties" xmlns:ns2="7d820f45-01df-431f-ac3e-ae1c2e6b78e3" xmlns:ns3="c4954d84-7200-460f-b008-c03c9013f4c7" targetNamespace="http://schemas.microsoft.com/office/2006/metadata/properties" ma:root="true" ma:fieldsID="75bb0648d257d4eb7b90a1afa9245ee4" ns2:_="" ns3:_="">
    <xsd:import namespace="7d820f45-01df-431f-ac3e-ae1c2e6b78e3"/>
    <xsd:import namespace="c4954d84-7200-460f-b008-c03c9013f4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820f45-01df-431f-ac3e-ae1c2e6b78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4d84-7200-460f-b008-c03c9013f4c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b334c22-3f5c-475e-a53a-f290cac58f02}" ma:internalName="TaxCatchAll" ma:showField="CatchAllData" ma:web="c4954d84-7200-460f-b008-c03c9013f4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820f45-01df-431f-ac3e-ae1c2e6b78e3">
      <Terms xmlns="http://schemas.microsoft.com/office/infopath/2007/PartnerControls"/>
    </lcf76f155ced4ddcb4097134ff3c332f>
    <TaxCatchAll xmlns="c4954d84-7200-460f-b008-c03c9013f4c7" xsi:nil="true"/>
  </documentManagement>
</p:properties>
</file>

<file path=customXml/itemProps1.xml><?xml version="1.0" encoding="utf-8"?>
<ds:datastoreItem xmlns:ds="http://schemas.openxmlformats.org/officeDocument/2006/customXml" ds:itemID="{83B9FC41-9775-4D28-9C34-8C5A37C9A1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820f45-01df-431f-ac3e-ae1c2e6b78e3"/>
    <ds:schemaRef ds:uri="c4954d84-7200-460f-b008-c03c9013f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EF5039-D86E-4E1F-A740-823F4866D2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FBB81D-2261-4245-A5F3-872E7630ED12}">
  <ds:schemaRefs>
    <ds:schemaRef ds:uri="http://schemas.microsoft.com/office/2006/metadata/properties"/>
    <ds:schemaRef ds:uri="http://schemas.microsoft.com/office/infopath/2007/PartnerControls"/>
    <ds:schemaRef ds:uri="7d820f45-01df-431f-ac3e-ae1c2e6b78e3"/>
    <ds:schemaRef ds:uri="c4954d84-7200-460f-b008-c03c9013f4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1745</Words>
  <Characters>9602</Characters>
  <Application>Microsoft Office Word</Application>
  <DocSecurity>0</DocSecurity>
  <Lines>80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BEDEE Maxime</cp:lastModifiedBy>
  <cp:revision>16</cp:revision>
  <dcterms:created xsi:type="dcterms:W3CDTF">2025-10-27T14:49:00Z</dcterms:created>
  <dcterms:modified xsi:type="dcterms:W3CDTF">2025-11-06T14:42:00Z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0x0101001B611F7716424E459934A145F3443CFC</vt:lpwstr>
  </property>
  <property fmtid="{D5CDD505-2E9C-101B-9397-08002B2CF9AE}" pid="3" name="MediaServiceImageTags">
    <vt:lpwstr/>
  </property>
</Properties>
</file>