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86BB6" w14:textId="77777777" w:rsidR="00825610" w:rsidRDefault="00825610">
      <w:pPr>
        <w:pStyle w:val="Corpsdetexte"/>
        <w:rPr>
          <w:rFonts w:ascii="Times New Roman"/>
        </w:rPr>
      </w:pPr>
    </w:p>
    <w:p w14:paraId="7628FAD5" w14:textId="77777777" w:rsidR="00825610" w:rsidRDefault="00825610">
      <w:pPr>
        <w:pStyle w:val="Corpsdetexte"/>
        <w:spacing w:before="2"/>
        <w:rPr>
          <w:rFonts w:ascii="Times New Roman"/>
          <w:sz w:val="24"/>
        </w:rPr>
      </w:pPr>
    </w:p>
    <w:p w14:paraId="1D2BB5CB" w14:textId="77777777" w:rsidR="00825610" w:rsidRDefault="00417E2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7ED8B756" wp14:editId="5AFE687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0E9DC54" w14:textId="77777777" w:rsidR="00825610" w:rsidRDefault="00825610">
      <w:pPr>
        <w:pStyle w:val="Corpsdetexte"/>
        <w:rPr>
          <w:rFonts w:ascii="Marianne Medium"/>
        </w:rPr>
      </w:pPr>
    </w:p>
    <w:p w14:paraId="16B6431B" w14:textId="77777777" w:rsidR="00825610" w:rsidRDefault="00825610">
      <w:pPr>
        <w:pStyle w:val="Corpsdetexte"/>
        <w:rPr>
          <w:rFonts w:ascii="Marianne Medium"/>
        </w:rPr>
      </w:pPr>
    </w:p>
    <w:p w14:paraId="69392C50" w14:textId="77777777" w:rsidR="00825610" w:rsidRDefault="00825610">
      <w:pPr>
        <w:pStyle w:val="Corpsdetexte"/>
        <w:rPr>
          <w:rFonts w:ascii="Marianne Medium"/>
        </w:rPr>
      </w:pPr>
    </w:p>
    <w:p w14:paraId="5165DA2B" w14:textId="77777777" w:rsidR="00825610" w:rsidRDefault="00825610">
      <w:pPr>
        <w:pStyle w:val="Corpsdetexte"/>
        <w:rPr>
          <w:rFonts w:ascii="Marianne Medium"/>
        </w:rPr>
      </w:pPr>
    </w:p>
    <w:p w14:paraId="1182CEA4" w14:textId="77777777" w:rsidR="00825610" w:rsidRDefault="0082561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25610" w14:paraId="6E4332C8" w14:textId="77777777">
        <w:trPr>
          <w:trHeight w:val="914"/>
        </w:trPr>
        <w:tc>
          <w:tcPr>
            <w:tcW w:w="7973" w:type="dxa"/>
            <w:shd w:val="clear" w:color="auto" w:fill="3557A1"/>
          </w:tcPr>
          <w:p w14:paraId="623E35C7" w14:textId="77777777" w:rsidR="00825610" w:rsidRDefault="00417E2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7A20916" w14:textId="77777777" w:rsidR="00825610" w:rsidRDefault="00417E29">
            <w:pPr>
              <w:pStyle w:val="TableParagraph"/>
              <w:spacing w:line="277" w:lineRule="exact"/>
              <w:ind w:left="1521"/>
              <w:rPr>
                <w:b/>
                <w:sz w:val="20"/>
              </w:rPr>
            </w:pPr>
            <w:r>
              <w:rPr>
                <w:b/>
                <w:color w:val="FFFFFF"/>
                <w:spacing w:val="-5"/>
                <w:sz w:val="20"/>
              </w:rPr>
              <w:t>DC4</w:t>
            </w:r>
          </w:p>
        </w:tc>
      </w:tr>
    </w:tbl>
    <w:p w14:paraId="23001FCA" w14:textId="77777777" w:rsidR="00825610" w:rsidRPr="00AC3A71" w:rsidRDefault="00825610">
      <w:pPr>
        <w:pStyle w:val="Corpsdetexte"/>
        <w:spacing w:before="8"/>
        <w:rPr>
          <w:rFonts w:ascii="Marianne Medium"/>
          <w:sz w:val="16"/>
          <w:szCs w:val="16"/>
        </w:rPr>
      </w:pPr>
    </w:p>
    <w:p w14:paraId="56D0490B" w14:textId="77777777" w:rsidR="00825610" w:rsidRDefault="00417E29" w:rsidP="00AC3A71">
      <w:pPr>
        <w:ind w:left="329" w:right="709"/>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8F21D6" w14:textId="77777777" w:rsidR="00825610" w:rsidRDefault="00825610">
      <w:pPr>
        <w:pStyle w:val="Corpsdetexte"/>
        <w:rPr>
          <w:b/>
          <w:sz w:val="18"/>
        </w:rPr>
      </w:pPr>
    </w:p>
    <w:p w14:paraId="0111C55E" w14:textId="77777777" w:rsidR="00825610" w:rsidRDefault="00417E2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1CD6A96" w14:textId="77777777" w:rsidR="00825610" w:rsidRDefault="00C039AC">
      <w:pPr>
        <w:spacing w:line="249" w:lineRule="exact"/>
        <w:ind w:left="332"/>
        <w:jc w:val="both"/>
        <w:rPr>
          <w:b/>
          <w:sz w:val="18"/>
        </w:rPr>
      </w:pPr>
      <w:hyperlink r:id="rId10">
        <w:r w:rsidR="00417E29">
          <w:rPr>
            <w:b/>
            <w:color w:val="0000FF"/>
            <w:sz w:val="18"/>
            <w:u w:val="single" w:color="0000FF"/>
          </w:rPr>
          <w:t>R.</w:t>
        </w:r>
        <w:r w:rsidR="00417E29">
          <w:rPr>
            <w:b/>
            <w:color w:val="0000FF"/>
            <w:spacing w:val="-3"/>
            <w:sz w:val="18"/>
            <w:u w:val="single" w:color="0000FF"/>
          </w:rPr>
          <w:t xml:space="preserve"> </w:t>
        </w:r>
        <w:r w:rsidR="00417E29">
          <w:rPr>
            <w:b/>
            <w:color w:val="0000FF"/>
            <w:sz w:val="18"/>
            <w:u w:val="single" w:color="0000FF"/>
          </w:rPr>
          <w:t>2162-6</w:t>
        </w:r>
        <w:r w:rsidR="00417E29">
          <w:rPr>
            <w:b/>
            <w:sz w:val="18"/>
          </w:rPr>
          <w:t>,</w:t>
        </w:r>
      </w:hyperlink>
      <w:r w:rsidR="00417E29">
        <w:rPr>
          <w:b/>
          <w:spacing w:val="33"/>
          <w:sz w:val="18"/>
        </w:rPr>
        <w:t xml:space="preserve"> </w:t>
      </w:r>
      <w:hyperlink r:id="rId11">
        <w:r w:rsidR="00417E29">
          <w:rPr>
            <w:b/>
            <w:color w:val="0000FF"/>
            <w:sz w:val="18"/>
            <w:u w:val="single" w:color="0000FF"/>
          </w:rPr>
          <w:t>R. 2162-7</w:t>
        </w:r>
        <w:r w:rsidR="00417E29">
          <w:rPr>
            <w:b/>
            <w:color w:val="0000FF"/>
            <w:spacing w:val="33"/>
            <w:sz w:val="18"/>
            <w:u w:val="single" w:color="0000FF"/>
          </w:rPr>
          <w:t xml:space="preserve"> </w:t>
        </w:r>
        <w:r w:rsidR="00417E29">
          <w:rPr>
            <w:b/>
            <w:color w:val="0000FF"/>
            <w:sz w:val="18"/>
            <w:u w:val="single" w:color="0000FF"/>
          </w:rPr>
          <w:t>à</w:t>
        </w:r>
        <w:r w:rsidR="00417E29">
          <w:rPr>
            <w:b/>
            <w:color w:val="0000FF"/>
            <w:spacing w:val="-1"/>
            <w:sz w:val="18"/>
            <w:u w:val="single" w:color="0000FF"/>
          </w:rPr>
          <w:t xml:space="preserve"> </w:t>
        </w:r>
        <w:r w:rsidR="00417E29">
          <w:rPr>
            <w:b/>
            <w:color w:val="0000FF"/>
            <w:sz w:val="18"/>
            <w:u w:val="single" w:color="0000FF"/>
          </w:rPr>
          <w:t>R.</w:t>
        </w:r>
        <w:r w:rsidR="00417E29">
          <w:rPr>
            <w:b/>
            <w:color w:val="0000FF"/>
            <w:spacing w:val="-3"/>
            <w:sz w:val="18"/>
            <w:u w:val="single" w:color="0000FF"/>
          </w:rPr>
          <w:t xml:space="preserve"> </w:t>
        </w:r>
        <w:r w:rsidR="00417E29">
          <w:rPr>
            <w:b/>
            <w:color w:val="0000FF"/>
            <w:sz w:val="18"/>
            <w:u w:val="single" w:color="0000FF"/>
          </w:rPr>
          <w:t>2162-12</w:t>
        </w:r>
        <w:r w:rsidR="00417E29">
          <w:rPr>
            <w:b/>
            <w:sz w:val="18"/>
          </w:rPr>
          <w:t>,</w:t>
        </w:r>
      </w:hyperlink>
      <w:r w:rsidR="00417E29">
        <w:rPr>
          <w:b/>
          <w:spacing w:val="33"/>
          <w:sz w:val="18"/>
        </w:rPr>
        <w:t xml:space="preserve"> </w:t>
      </w:r>
      <w:hyperlink r:id="rId12">
        <w:r w:rsidR="00417E29">
          <w:rPr>
            <w:b/>
            <w:color w:val="0000FF"/>
            <w:sz w:val="18"/>
            <w:u w:val="single" w:color="0000FF"/>
          </w:rPr>
          <w:t>R.</w:t>
        </w:r>
        <w:r w:rsidR="00417E29">
          <w:rPr>
            <w:b/>
            <w:color w:val="0000FF"/>
            <w:spacing w:val="-3"/>
            <w:sz w:val="18"/>
            <w:u w:val="single" w:color="0000FF"/>
          </w:rPr>
          <w:t xml:space="preserve"> </w:t>
        </w:r>
        <w:r w:rsidR="00417E29">
          <w:rPr>
            <w:b/>
            <w:color w:val="0000FF"/>
            <w:sz w:val="18"/>
            <w:u w:val="single" w:color="0000FF"/>
          </w:rPr>
          <w:t>2162-13</w:t>
        </w:r>
        <w:r w:rsidR="00417E29">
          <w:rPr>
            <w:b/>
            <w:color w:val="0000FF"/>
            <w:spacing w:val="33"/>
            <w:sz w:val="18"/>
            <w:u w:val="single" w:color="0000FF"/>
          </w:rPr>
          <w:t xml:space="preserve"> </w:t>
        </w:r>
        <w:r w:rsidR="00417E29">
          <w:rPr>
            <w:b/>
            <w:color w:val="0000FF"/>
            <w:sz w:val="18"/>
            <w:u w:val="single" w:color="0000FF"/>
          </w:rPr>
          <w:t>à</w:t>
        </w:r>
        <w:r w:rsidR="00417E29">
          <w:rPr>
            <w:b/>
            <w:color w:val="0000FF"/>
            <w:spacing w:val="-1"/>
            <w:sz w:val="18"/>
            <w:u w:val="single" w:color="0000FF"/>
          </w:rPr>
          <w:t xml:space="preserve"> </w:t>
        </w:r>
        <w:r w:rsidR="00417E29">
          <w:rPr>
            <w:b/>
            <w:color w:val="0000FF"/>
            <w:sz w:val="18"/>
            <w:u w:val="single" w:color="0000FF"/>
          </w:rPr>
          <w:t>R.</w:t>
        </w:r>
        <w:r w:rsidR="00417E29">
          <w:rPr>
            <w:b/>
            <w:color w:val="0000FF"/>
            <w:spacing w:val="-2"/>
            <w:sz w:val="18"/>
            <w:u w:val="single" w:color="0000FF"/>
          </w:rPr>
          <w:t xml:space="preserve"> </w:t>
        </w:r>
        <w:r w:rsidR="00417E29">
          <w:rPr>
            <w:b/>
            <w:color w:val="0000FF"/>
            <w:sz w:val="18"/>
            <w:u w:val="single" w:color="0000FF"/>
          </w:rPr>
          <w:t>2162-14</w:t>
        </w:r>
      </w:hyperlink>
      <w:r w:rsidR="00417E29">
        <w:rPr>
          <w:b/>
          <w:color w:val="0000FF"/>
          <w:spacing w:val="31"/>
          <w:sz w:val="18"/>
        </w:rPr>
        <w:t xml:space="preserve"> </w:t>
      </w:r>
      <w:r w:rsidR="00417E29">
        <w:rPr>
          <w:b/>
          <w:sz w:val="18"/>
        </w:rPr>
        <w:t>et</w:t>
      </w:r>
      <w:r w:rsidR="00417E29">
        <w:rPr>
          <w:b/>
          <w:spacing w:val="33"/>
          <w:sz w:val="18"/>
        </w:rPr>
        <w:t xml:space="preserve"> </w:t>
      </w:r>
      <w:hyperlink r:id="rId13">
        <w:r w:rsidR="00417E29">
          <w:rPr>
            <w:b/>
            <w:color w:val="0000FF"/>
            <w:sz w:val="18"/>
            <w:u w:val="single" w:color="0000FF"/>
          </w:rPr>
          <w:t>R.</w:t>
        </w:r>
        <w:r w:rsidR="00417E29">
          <w:rPr>
            <w:b/>
            <w:color w:val="0000FF"/>
            <w:spacing w:val="-3"/>
            <w:sz w:val="18"/>
            <w:u w:val="single" w:color="0000FF"/>
          </w:rPr>
          <w:t xml:space="preserve"> </w:t>
        </w:r>
        <w:r w:rsidR="00417E29">
          <w:rPr>
            <w:b/>
            <w:color w:val="0000FF"/>
            <w:sz w:val="18"/>
            <w:u w:val="single" w:color="0000FF"/>
          </w:rPr>
          <w:t>2162-15</w:t>
        </w:r>
        <w:r w:rsidR="00417E29">
          <w:rPr>
            <w:b/>
            <w:color w:val="0000FF"/>
            <w:spacing w:val="33"/>
            <w:sz w:val="18"/>
            <w:u w:val="single" w:color="0000FF"/>
          </w:rPr>
          <w:t xml:space="preserve"> </w:t>
        </w:r>
        <w:r w:rsidR="00417E29">
          <w:rPr>
            <w:b/>
            <w:color w:val="0000FF"/>
            <w:sz w:val="18"/>
            <w:u w:val="single" w:color="0000FF"/>
          </w:rPr>
          <w:t>à</w:t>
        </w:r>
        <w:r w:rsidR="00417E29">
          <w:rPr>
            <w:b/>
            <w:color w:val="0000FF"/>
            <w:spacing w:val="-1"/>
            <w:sz w:val="18"/>
            <w:u w:val="single" w:color="0000FF"/>
          </w:rPr>
          <w:t xml:space="preserve"> </w:t>
        </w:r>
        <w:r w:rsidR="00417E29">
          <w:rPr>
            <w:b/>
            <w:color w:val="0000FF"/>
            <w:sz w:val="18"/>
            <w:u w:val="single" w:color="0000FF"/>
          </w:rPr>
          <w:t>R.</w:t>
        </w:r>
        <w:r w:rsidR="00417E29">
          <w:rPr>
            <w:b/>
            <w:color w:val="0000FF"/>
            <w:spacing w:val="-2"/>
            <w:sz w:val="18"/>
            <w:u w:val="single" w:color="0000FF"/>
          </w:rPr>
          <w:t xml:space="preserve"> </w:t>
        </w:r>
        <w:r w:rsidR="00417E29">
          <w:rPr>
            <w:b/>
            <w:color w:val="0000FF"/>
            <w:sz w:val="18"/>
            <w:u w:val="single" w:color="0000FF"/>
          </w:rPr>
          <w:t>2162-21</w:t>
        </w:r>
      </w:hyperlink>
      <w:r w:rsidR="00417E29">
        <w:rPr>
          <w:b/>
          <w:color w:val="0000FF"/>
          <w:spacing w:val="32"/>
          <w:sz w:val="18"/>
        </w:rPr>
        <w:t xml:space="preserve"> </w:t>
      </w:r>
      <w:r w:rsidR="00417E29">
        <w:rPr>
          <w:b/>
          <w:sz w:val="18"/>
        </w:rPr>
        <w:t>(marchés</w:t>
      </w:r>
      <w:r w:rsidR="00417E29">
        <w:rPr>
          <w:b/>
          <w:spacing w:val="32"/>
          <w:sz w:val="18"/>
        </w:rPr>
        <w:t xml:space="preserve"> </w:t>
      </w:r>
      <w:r w:rsidR="00417E29">
        <w:rPr>
          <w:b/>
          <w:sz w:val="18"/>
        </w:rPr>
        <w:t>publics</w:t>
      </w:r>
      <w:r w:rsidR="00417E29">
        <w:rPr>
          <w:b/>
          <w:spacing w:val="35"/>
          <w:sz w:val="18"/>
        </w:rPr>
        <w:t xml:space="preserve"> </w:t>
      </w:r>
      <w:r w:rsidR="00417E29">
        <w:rPr>
          <w:b/>
          <w:sz w:val="18"/>
        </w:rPr>
        <w:t>autres</w:t>
      </w:r>
      <w:r w:rsidR="00417E29">
        <w:rPr>
          <w:b/>
          <w:spacing w:val="35"/>
          <w:sz w:val="18"/>
        </w:rPr>
        <w:t xml:space="preserve"> </w:t>
      </w:r>
      <w:r w:rsidR="00417E29">
        <w:rPr>
          <w:b/>
          <w:sz w:val="18"/>
        </w:rPr>
        <w:t>que</w:t>
      </w:r>
      <w:r w:rsidR="00417E29">
        <w:rPr>
          <w:b/>
          <w:spacing w:val="32"/>
          <w:sz w:val="18"/>
        </w:rPr>
        <w:t xml:space="preserve"> </w:t>
      </w:r>
      <w:r w:rsidR="00417E29">
        <w:rPr>
          <w:b/>
          <w:spacing w:val="-5"/>
          <w:sz w:val="18"/>
        </w:rPr>
        <w:t>de</w:t>
      </w:r>
    </w:p>
    <w:p w14:paraId="607EC240" w14:textId="77777777" w:rsidR="00825610" w:rsidRDefault="00417E2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EEFAB5" w14:textId="77777777" w:rsidR="00825610" w:rsidRPr="00AC3A71" w:rsidRDefault="00825610" w:rsidP="00AC3A71">
      <w:pPr>
        <w:pStyle w:val="Corpsdetexte"/>
        <w:rPr>
          <w:b/>
          <w:sz w:val="16"/>
          <w:szCs w:val="16"/>
        </w:rPr>
      </w:pPr>
    </w:p>
    <w:p w14:paraId="6014F806" w14:textId="77777777" w:rsidR="00825610" w:rsidRDefault="00417E2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F7BEB34" w14:textId="77777777" w:rsidR="00825610" w:rsidRDefault="00825610">
      <w:pPr>
        <w:pStyle w:val="Corpsdetexte"/>
        <w:spacing w:before="13"/>
        <w:rPr>
          <w:b/>
          <w:sz w:val="19"/>
        </w:rPr>
      </w:pPr>
    </w:p>
    <w:p w14:paraId="6FFAE861" w14:textId="77777777" w:rsidR="00825610" w:rsidRDefault="00417E2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7B1BDD0" w14:textId="77777777" w:rsidR="00825610" w:rsidRDefault="00417E2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8CB8FAE" w14:textId="77777777" w:rsidR="00825610" w:rsidRPr="00AF558A" w:rsidRDefault="00825610" w:rsidP="00AF558A">
      <w:pPr>
        <w:pStyle w:val="Corpsdetexte"/>
        <w:ind w:left="425"/>
        <w:rPr>
          <w:i/>
          <w:sz w:val="16"/>
          <w:szCs w:val="16"/>
        </w:rPr>
      </w:pPr>
    </w:p>
    <w:p w14:paraId="4453EC1D" w14:textId="77777777" w:rsidR="00AF558A" w:rsidRPr="00AC3A71" w:rsidRDefault="00AF558A" w:rsidP="00AF558A">
      <w:pPr>
        <w:widowControl/>
        <w:numPr>
          <w:ilvl w:val="0"/>
          <w:numId w:val="4"/>
        </w:numPr>
        <w:suppressAutoHyphens/>
        <w:autoSpaceDE/>
        <w:autoSpaceDN/>
        <w:ind w:hanging="6"/>
        <w:rPr>
          <w:rFonts w:ascii="Arial Narrow" w:hAnsi="Arial Narrow" w:cs="Arial"/>
          <w:b/>
          <w:bCs/>
          <w:sz w:val="23"/>
          <w:szCs w:val="23"/>
        </w:rPr>
      </w:pPr>
      <w:r w:rsidRPr="00AC3A71">
        <w:rPr>
          <w:rFonts w:ascii="Arial Narrow" w:hAnsi="Arial Narrow" w:cs="Arial"/>
          <w:b/>
          <w:bCs/>
          <w:sz w:val="23"/>
          <w:szCs w:val="23"/>
        </w:rPr>
        <w:t>CENTRE HOSPITALIER REGIONAL UNIVERSITAIRE DE NANCY</w:t>
      </w:r>
    </w:p>
    <w:p w14:paraId="6295EF92" w14:textId="77777777" w:rsidR="00AF558A" w:rsidRPr="00AC3A71" w:rsidRDefault="00AF558A" w:rsidP="00AF558A">
      <w:pPr>
        <w:pStyle w:val="En-tte"/>
        <w:numPr>
          <w:ilvl w:val="0"/>
          <w:numId w:val="4"/>
        </w:numPr>
        <w:ind w:hanging="6"/>
        <w:rPr>
          <w:rFonts w:ascii="Arial Narrow" w:hAnsi="Arial Narrow" w:cs="Arial Narrow"/>
          <w:bCs/>
          <w:sz w:val="23"/>
          <w:szCs w:val="23"/>
        </w:rPr>
      </w:pPr>
      <w:r w:rsidRPr="00AC3A71">
        <w:rPr>
          <w:rFonts w:ascii="Arial Narrow" w:hAnsi="Arial Narrow" w:cs="Arial Narrow"/>
          <w:bCs/>
          <w:sz w:val="23"/>
          <w:szCs w:val="23"/>
        </w:rPr>
        <w:t xml:space="preserve">(Etablissement support du GHT </w:t>
      </w:r>
      <w:r w:rsidR="00A76333">
        <w:rPr>
          <w:rFonts w:ascii="Arial Narrow" w:hAnsi="Arial Narrow" w:cs="Arial Narrow"/>
          <w:bCs/>
          <w:sz w:val="23"/>
          <w:szCs w:val="23"/>
        </w:rPr>
        <w:t xml:space="preserve">Hôpitaux </w:t>
      </w:r>
      <w:r w:rsidRPr="00AC3A71">
        <w:rPr>
          <w:rFonts w:ascii="Arial Narrow" w:hAnsi="Arial Narrow" w:cs="Arial Narrow"/>
          <w:bCs/>
          <w:sz w:val="23"/>
          <w:szCs w:val="23"/>
        </w:rPr>
        <w:t>Sud Lorraine)</w:t>
      </w:r>
    </w:p>
    <w:p w14:paraId="2D14A87B" w14:textId="77777777" w:rsidR="00AF558A" w:rsidRPr="00AC3A71" w:rsidRDefault="00AF558A" w:rsidP="00AF558A">
      <w:pPr>
        <w:widowControl/>
        <w:numPr>
          <w:ilvl w:val="0"/>
          <w:numId w:val="4"/>
        </w:numPr>
        <w:suppressAutoHyphens/>
        <w:autoSpaceDE/>
        <w:autoSpaceDN/>
        <w:ind w:hanging="6"/>
        <w:rPr>
          <w:rFonts w:ascii="Arial Narrow" w:hAnsi="Arial Narrow" w:cs="Arial"/>
          <w:b/>
          <w:bCs/>
          <w:sz w:val="23"/>
          <w:szCs w:val="23"/>
        </w:rPr>
      </w:pPr>
      <w:r w:rsidRPr="00AC3A71">
        <w:rPr>
          <w:rFonts w:ascii="Arial Narrow" w:hAnsi="Arial Narrow" w:cs="Arial"/>
          <w:b/>
          <w:bCs/>
          <w:sz w:val="23"/>
          <w:szCs w:val="23"/>
        </w:rPr>
        <w:t xml:space="preserve">29 avenue du Maréchal de Lattre de Tassigny </w:t>
      </w:r>
    </w:p>
    <w:p w14:paraId="133AE6B9" w14:textId="02875EFB" w:rsidR="00AF558A" w:rsidRPr="00C039AC" w:rsidRDefault="00AF558A" w:rsidP="006C2E11">
      <w:pPr>
        <w:widowControl/>
        <w:numPr>
          <w:ilvl w:val="0"/>
          <w:numId w:val="4"/>
        </w:numPr>
        <w:suppressAutoHyphens/>
        <w:autoSpaceDE/>
        <w:autoSpaceDN/>
        <w:ind w:hanging="6"/>
        <w:rPr>
          <w:rFonts w:ascii="Arial Narrow" w:hAnsi="Arial Narrow" w:cs="Arial"/>
          <w:b/>
          <w:bCs/>
          <w:sz w:val="23"/>
          <w:szCs w:val="23"/>
        </w:rPr>
      </w:pPr>
      <w:r w:rsidRPr="00C039AC">
        <w:rPr>
          <w:rFonts w:ascii="Arial Narrow" w:hAnsi="Arial Narrow" w:cs="Arial"/>
          <w:b/>
          <w:bCs/>
          <w:sz w:val="23"/>
          <w:szCs w:val="23"/>
        </w:rPr>
        <w:t>CO 60034</w:t>
      </w:r>
      <w:r w:rsidR="00C039AC" w:rsidRPr="00C039AC">
        <w:rPr>
          <w:rFonts w:ascii="Arial Narrow" w:hAnsi="Arial Narrow" w:cs="Arial"/>
          <w:b/>
          <w:bCs/>
          <w:sz w:val="23"/>
          <w:szCs w:val="23"/>
        </w:rPr>
        <w:t xml:space="preserve"> - </w:t>
      </w:r>
      <w:r w:rsidRPr="00C039AC">
        <w:rPr>
          <w:rFonts w:ascii="Arial Narrow" w:hAnsi="Arial Narrow" w:cs="Arial"/>
          <w:b/>
          <w:bCs/>
          <w:sz w:val="23"/>
          <w:szCs w:val="23"/>
        </w:rPr>
        <w:t>54035 NANCY CEDEX</w:t>
      </w:r>
    </w:p>
    <w:p w14:paraId="55B200FA" w14:textId="77777777" w:rsidR="00825610" w:rsidRDefault="00825610" w:rsidP="00AF558A">
      <w:pPr>
        <w:pStyle w:val="Corpsdetexte"/>
        <w:spacing w:before="1"/>
        <w:rPr>
          <w:i/>
          <w:sz w:val="16"/>
        </w:rPr>
      </w:pPr>
    </w:p>
    <w:p w14:paraId="28DC5262" w14:textId="77777777" w:rsidR="00825610" w:rsidRDefault="00417E2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7515218" w14:textId="77777777" w:rsidR="00AF558A" w:rsidRPr="00AF558A" w:rsidRDefault="00AF558A" w:rsidP="00AF558A">
      <w:pPr>
        <w:ind w:left="284"/>
        <w:jc w:val="both"/>
        <w:rPr>
          <w:rFonts w:ascii="Arial Narrow" w:hAnsi="Arial Narrow" w:cs="Arial"/>
          <w:b/>
          <w:bCs/>
          <w:iCs/>
          <w:sz w:val="16"/>
          <w:szCs w:val="16"/>
        </w:rPr>
      </w:pPr>
    </w:p>
    <w:p w14:paraId="75C72A0C" w14:textId="77777777" w:rsidR="00AF558A" w:rsidRPr="00AC3A71" w:rsidRDefault="00E95988" w:rsidP="00AF558A">
      <w:pPr>
        <w:ind w:left="426"/>
        <w:jc w:val="both"/>
        <w:rPr>
          <w:rFonts w:ascii="Arial Narrow" w:hAnsi="Arial Narrow" w:cs="Arial"/>
          <w:bCs/>
          <w:iCs/>
          <w:sz w:val="23"/>
          <w:szCs w:val="23"/>
        </w:rPr>
      </w:pPr>
      <w:r>
        <w:rPr>
          <w:rFonts w:ascii="Arial Narrow" w:hAnsi="Arial Narrow" w:cs="Arial"/>
          <w:bCs/>
          <w:iCs/>
          <w:sz w:val="23"/>
          <w:szCs w:val="23"/>
        </w:rPr>
        <w:t>Hervé BLANC</w:t>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r w:rsidR="00AF558A" w:rsidRPr="00AC3A71">
        <w:rPr>
          <w:rFonts w:ascii="Arial Narrow" w:hAnsi="Arial Narrow" w:cs="Arial"/>
          <w:bCs/>
          <w:iCs/>
          <w:sz w:val="23"/>
          <w:szCs w:val="23"/>
        </w:rPr>
        <w:tab/>
      </w:r>
    </w:p>
    <w:p w14:paraId="74A50B90" w14:textId="77777777" w:rsidR="00E95988" w:rsidRDefault="00AF558A" w:rsidP="00E95988">
      <w:pPr>
        <w:ind w:left="426"/>
        <w:jc w:val="both"/>
        <w:rPr>
          <w:rFonts w:ascii="Arial Narrow" w:hAnsi="Arial Narrow" w:cs="Arial"/>
          <w:bCs/>
          <w:iCs/>
          <w:sz w:val="23"/>
          <w:szCs w:val="23"/>
        </w:rPr>
      </w:pPr>
      <w:r w:rsidRPr="00AC3A71">
        <w:rPr>
          <w:rFonts w:ascii="Arial Narrow" w:hAnsi="Arial Narrow" w:cs="Arial"/>
          <w:bCs/>
          <w:iCs/>
          <w:sz w:val="23"/>
          <w:szCs w:val="23"/>
        </w:rPr>
        <w:t xml:space="preserve">Chef du Département </w:t>
      </w:r>
      <w:r w:rsidR="00E95988">
        <w:rPr>
          <w:rFonts w:ascii="Arial Narrow" w:hAnsi="Arial Narrow" w:cs="Arial"/>
          <w:bCs/>
          <w:iCs/>
          <w:sz w:val="23"/>
          <w:szCs w:val="23"/>
        </w:rPr>
        <w:t>Territorial Achats, Logistique et Développement Durable du CHRU de Nancy</w:t>
      </w:r>
      <w:r w:rsidR="00E95988">
        <w:rPr>
          <w:rFonts w:ascii="Arial Narrow" w:hAnsi="Arial Narrow" w:cs="Arial"/>
          <w:bCs/>
          <w:iCs/>
          <w:sz w:val="23"/>
          <w:szCs w:val="23"/>
        </w:rPr>
        <w:tab/>
      </w:r>
      <w:r w:rsidR="00E95988">
        <w:rPr>
          <w:rFonts w:ascii="Arial Narrow" w:hAnsi="Arial Narrow" w:cs="Arial"/>
          <w:bCs/>
          <w:iCs/>
          <w:sz w:val="23"/>
          <w:szCs w:val="23"/>
        </w:rPr>
        <w:tab/>
      </w:r>
    </w:p>
    <w:p w14:paraId="7AB9813B" w14:textId="77777777" w:rsidR="00AF558A" w:rsidRPr="00AC3A71" w:rsidRDefault="00E95988" w:rsidP="00E95988">
      <w:pPr>
        <w:ind w:left="426"/>
        <w:jc w:val="both"/>
        <w:rPr>
          <w:rFonts w:ascii="Arial Narrow" w:hAnsi="Arial Narrow" w:cs="Arial"/>
          <w:bCs/>
          <w:iCs/>
          <w:sz w:val="23"/>
          <w:szCs w:val="23"/>
        </w:rPr>
      </w:pPr>
      <w:r>
        <w:rPr>
          <w:rFonts w:ascii="Arial Narrow" w:hAnsi="Arial Narrow" w:cs="Arial"/>
          <w:bCs/>
          <w:iCs/>
          <w:sz w:val="23"/>
          <w:szCs w:val="23"/>
        </w:rPr>
        <w:t>Directeur</w:t>
      </w:r>
      <w:r w:rsidR="00AF558A" w:rsidRPr="00AC3A71">
        <w:rPr>
          <w:rFonts w:ascii="Arial Narrow" w:hAnsi="Arial Narrow" w:cs="Arial"/>
          <w:bCs/>
          <w:iCs/>
          <w:sz w:val="23"/>
          <w:szCs w:val="23"/>
        </w:rPr>
        <w:t xml:space="preserve"> des Achats du GHT </w:t>
      </w:r>
      <w:r>
        <w:rPr>
          <w:rFonts w:ascii="Arial Narrow" w:hAnsi="Arial Narrow" w:cs="Arial"/>
          <w:bCs/>
          <w:iCs/>
          <w:sz w:val="23"/>
          <w:szCs w:val="23"/>
        </w:rPr>
        <w:t xml:space="preserve">Hôpitaux </w:t>
      </w:r>
      <w:r w:rsidR="00AF558A" w:rsidRPr="00AC3A71">
        <w:rPr>
          <w:rFonts w:ascii="Arial Narrow" w:hAnsi="Arial Narrow" w:cs="Arial"/>
          <w:bCs/>
          <w:iCs/>
          <w:sz w:val="23"/>
          <w:szCs w:val="23"/>
        </w:rPr>
        <w:t>Sud Lorraine</w:t>
      </w:r>
      <w:r w:rsidR="00AF558A" w:rsidRPr="00AC3A71">
        <w:rPr>
          <w:rFonts w:ascii="Arial Narrow" w:hAnsi="Arial Narrow" w:cs="Arial"/>
          <w:bCs/>
          <w:iCs/>
          <w:sz w:val="23"/>
          <w:szCs w:val="23"/>
        </w:rPr>
        <w:tab/>
        <w:t xml:space="preserve"> </w:t>
      </w:r>
    </w:p>
    <w:p w14:paraId="399FA042" w14:textId="77777777" w:rsidR="00AF558A" w:rsidRPr="00AC3A71" w:rsidRDefault="00AF558A" w:rsidP="00AF558A">
      <w:pPr>
        <w:ind w:left="426"/>
        <w:rPr>
          <w:rFonts w:ascii="Arial Narrow" w:hAnsi="Arial Narrow" w:cs="Arial"/>
          <w:bCs/>
          <w:iCs/>
          <w:sz w:val="23"/>
          <w:szCs w:val="23"/>
        </w:rPr>
      </w:pPr>
      <w:r w:rsidRPr="00AC3A71">
        <w:rPr>
          <w:rFonts w:ascii="Arial Narrow" w:hAnsi="Arial Narrow" w:cs="Arial"/>
          <w:bCs/>
          <w:iCs/>
          <w:sz w:val="23"/>
          <w:szCs w:val="23"/>
        </w:rPr>
        <w:t>Tél : 03 83 85 12 26</w:t>
      </w:r>
    </w:p>
    <w:p w14:paraId="3BD3C624" w14:textId="77777777" w:rsidR="00AF558A" w:rsidRPr="00AC3A71" w:rsidRDefault="00AF558A" w:rsidP="00AF558A">
      <w:pPr>
        <w:ind w:left="426"/>
        <w:rPr>
          <w:rFonts w:ascii="Arial Narrow" w:hAnsi="Arial Narrow" w:cs="Arial"/>
          <w:sz w:val="23"/>
          <w:szCs w:val="23"/>
        </w:rPr>
      </w:pPr>
      <w:r w:rsidRPr="00AC3A71">
        <w:rPr>
          <w:rFonts w:ascii="Arial Narrow" w:hAnsi="Arial Narrow" w:cs="Arial"/>
          <w:sz w:val="23"/>
          <w:szCs w:val="23"/>
        </w:rPr>
        <w:t>marches.publics@chru-nancy.fr</w:t>
      </w:r>
    </w:p>
    <w:p w14:paraId="46651577" w14:textId="77777777" w:rsidR="00825610" w:rsidRPr="00AF558A" w:rsidRDefault="00825610" w:rsidP="00AF558A">
      <w:pPr>
        <w:pStyle w:val="Corpsdetexte"/>
        <w:ind w:left="426"/>
        <w:rPr>
          <w:i/>
          <w:sz w:val="16"/>
          <w:szCs w:val="16"/>
        </w:rPr>
      </w:pPr>
    </w:p>
    <w:p w14:paraId="2EF54D86" w14:textId="77777777" w:rsidR="00825610" w:rsidRDefault="00417E2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3ABD89C" w14:textId="77777777" w:rsidR="00825610" w:rsidRDefault="00417E2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2A1A4B9" w14:textId="77777777" w:rsidR="00825610" w:rsidRDefault="00825610">
      <w:pPr>
        <w:pStyle w:val="Corpsdetexte"/>
        <w:rPr>
          <w:i/>
        </w:rPr>
      </w:pPr>
    </w:p>
    <w:p w14:paraId="4E39350F" w14:textId="75EEB174" w:rsidR="00AF558A" w:rsidRPr="009E194F" w:rsidRDefault="003F7861" w:rsidP="00AF558A">
      <w:pPr>
        <w:ind w:left="426" w:right="760"/>
        <w:jc w:val="center"/>
        <w:rPr>
          <w:rFonts w:ascii="Arial Narrow" w:hAnsi="Arial Narrow" w:cs="Arial"/>
          <w:b/>
          <w:bCs/>
          <w:sz w:val="28"/>
          <w:szCs w:val="28"/>
        </w:rPr>
      </w:pPr>
      <w:r w:rsidRPr="009E194F">
        <w:rPr>
          <w:rFonts w:ascii="Arial Narrow" w:hAnsi="Arial Narrow" w:cs="Arial"/>
          <w:b/>
          <w:bCs/>
          <w:sz w:val="28"/>
          <w:szCs w:val="28"/>
        </w:rPr>
        <w:t>MAPA_2025_</w:t>
      </w:r>
      <w:r w:rsidR="002E2ECE">
        <w:rPr>
          <w:rFonts w:ascii="Arial Narrow" w:hAnsi="Arial Narrow" w:cs="Arial"/>
          <w:b/>
          <w:bCs/>
          <w:sz w:val="28"/>
          <w:szCs w:val="28"/>
        </w:rPr>
        <w:t>164</w:t>
      </w:r>
    </w:p>
    <w:p w14:paraId="554B1954" w14:textId="77777777" w:rsidR="002E2ECE" w:rsidRDefault="002E2ECE" w:rsidP="002E2ECE">
      <w:pPr>
        <w:jc w:val="center"/>
        <w:rPr>
          <w:rFonts w:ascii="Arial Narrow" w:eastAsia="Times New Roman" w:hAnsi="Arial Narrow" w:cs="Times New Roman"/>
          <w:b/>
          <w:bCs/>
          <w:sz w:val="32"/>
          <w:szCs w:val="32"/>
        </w:rPr>
      </w:pPr>
      <w:r>
        <w:rPr>
          <w:rFonts w:ascii="Arial Narrow" w:hAnsi="Arial Narrow"/>
          <w:b/>
          <w:bCs/>
          <w:sz w:val="32"/>
          <w:szCs w:val="32"/>
        </w:rPr>
        <w:t>RESTRUCTURATION DE LA PHARMACIE A USAGE INTERIEUR</w:t>
      </w:r>
    </w:p>
    <w:p w14:paraId="3D177C97" w14:textId="77777777" w:rsidR="002E2ECE" w:rsidRDefault="002E2ECE" w:rsidP="002E2ECE">
      <w:pPr>
        <w:jc w:val="center"/>
        <w:rPr>
          <w:rFonts w:ascii="Arial Narrow" w:hAnsi="Arial Narrow"/>
          <w:b/>
          <w:bCs/>
          <w:sz w:val="32"/>
          <w:szCs w:val="32"/>
        </w:rPr>
      </w:pPr>
      <w:r>
        <w:rPr>
          <w:rFonts w:ascii="Arial Narrow" w:hAnsi="Arial Narrow"/>
          <w:b/>
          <w:bCs/>
          <w:sz w:val="32"/>
          <w:szCs w:val="32"/>
        </w:rPr>
        <w:t>DU CENTRE HOSPITALIER DE LUNEVILLE</w:t>
      </w:r>
    </w:p>
    <w:p w14:paraId="491374DD" w14:textId="77777777" w:rsidR="002E2ECE" w:rsidRDefault="002E2ECE" w:rsidP="002E2ECE">
      <w:pPr>
        <w:jc w:val="center"/>
        <w:rPr>
          <w:rFonts w:ascii="Arial Narrow" w:hAnsi="Arial Narrow"/>
          <w:b/>
          <w:bCs/>
          <w:sz w:val="32"/>
          <w:szCs w:val="32"/>
        </w:rPr>
      </w:pPr>
      <w:r>
        <w:rPr>
          <w:rFonts w:ascii="Arial Narrow" w:hAnsi="Arial Narrow"/>
          <w:b/>
          <w:bCs/>
          <w:sz w:val="32"/>
          <w:szCs w:val="32"/>
        </w:rPr>
        <w:t>Travaux spécifiques salles blanches : enveloppes et guichets étanches</w:t>
      </w:r>
    </w:p>
    <w:p w14:paraId="5DEB6AD9" w14:textId="77777777" w:rsidR="00825610" w:rsidRDefault="00825610" w:rsidP="00AF558A">
      <w:pPr>
        <w:pStyle w:val="Corpsdetexte"/>
        <w:ind w:left="284"/>
        <w:rPr>
          <w:i/>
        </w:rPr>
      </w:pPr>
    </w:p>
    <w:p w14:paraId="2B6EF4C1" w14:textId="77777777" w:rsidR="00825610" w:rsidRDefault="00417E29" w:rsidP="00AF558A">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FB3BD4" wp14:editId="7D332B9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AB0557F" w14:textId="77777777" w:rsidR="00825610" w:rsidRDefault="00417E2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2F1C88E4" wp14:editId="74BC537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BF64F2B" w14:textId="77777777" w:rsidR="00825610" w:rsidRDefault="00417E2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F1C88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2BF64F2B" w14:textId="77777777" w:rsidR="00825610" w:rsidRDefault="00417E2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3336FE2" w14:textId="77777777" w:rsidR="00825610" w:rsidRDefault="00825610">
      <w:pPr>
        <w:rPr>
          <w:rFonts w:ascii="Arial"/>
          <w:sz w:val="13"/>
        </w:rPr>
        <w:sectPr w:rsidR="00825610" w:rsidSect="00BC7F22">
          <w:footerReference w:type="default" r:id="rId22"/>
          <w:type w:val="continuous"/>
          <w:pgSz w:w="11910" w:h="16850"/>
          <w:pgMar w:top="380" w:right="144" w:bottom="860" w:left="520" w:header="0" w:footer="677" w:gutter="0"/>
          <w:pgNumType w:start="1"/>
          <w:cols w:space="720"/>
        </w:sectPr>
      </w:pPr>
    </w:p>
    <w:p w14:paraId="47581F52" w14:textId="77777777" w:rsidR="00825610" w:rsidRDefault="00417E2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AB66E0C" w14:textId="77777777" w:rsidR="00825610" w:rsidRDefault="00825610">
      <w:pPr>
        <w:pStyle w:val="Corpsdetexte"/>
        <w:rPr>
          <w:b/>
        </w:rPr>
      </w:pPr>
    </w:p>
    <w:p w14:paraId="63A8935B" w14:textId="77777777" w:rsidR="00825610" w:rsidRDefault="00417E2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529F175" w14:textId="77777777" w:rsidR="00825610" w:rsidRDefault="00417E2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52108D2" w14:textId="77777777" w:rsidR="00825610" w:rsidRDefault="00417E2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7DBD93E" wp14:editId="482A230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F5C28AC" w14:textId="77777777" w:rsidR="00825610" w:rsidRDefault="00825610">
      <w:pPr>
        <w:pStyle w:val="Corpsdetexte"/>
      </w:pPr>
    </w:p>
    <w:p w14:paraId="2D9113CB" w14:textId="77777777" w:rsidR="00825610" w:rsidRDefault="00417E2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138E6EA1" wp14:editId="5A36D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1B12D43" w14:textId="77777777" w:rsidR="00825610" w:rsidRDefault="00825610">
      <w:pPr>
        <w:pStyle w:val="Corpsdetexte"/>
        <w:rPr>
          <w:i/>
        </w:rPr>
      </w:pPr>
    </w:p>
    <w:p w14:paraId="752226FF" w14:textId="77777777" w:rsidR="00825610" w:rsidRDefault="00417E2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57B5D0D" wp14:editId="68AD5FFC">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A3F05AA" w14:textId="77777777" w:rsidR="00825610" w:rsidRDefault="00825610">
      <w:pPr>
        <w:pStyle w:val="Corpsdetexte"/>
        <w:spacing w:before="4"/>
        <w:rPr>
          <w:sz w:val="21"/>
        </w:rPr>
      </w:pPr>
    </w:p>
    <w:p w14:paraId="1EC91C82" w14:textId="77777777" w:rsidR="00825610" w:rsidRDefault="00417E2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4576139" w14:textId="77777777" w:rsidR="00825610" w:rsidRDefault="00417E2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73991D0" w14:textId="77777777" w:rsidR="00825610" w:rsidRDefault="00417E2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69BA4B2" w14:textId="77777777" w:rsidR="00825610" w:rsidRDefault="00825610">
      <w:pPr>
        <w:pStyle w:val="Corpsdetexte"/>
        <w:rPr>
          <w:b/>
          <w:sz w:val="28"/>
        </w:rPr>
      </w:pPr>
    </w:p>
    <w:p w14:paraId="1C09E2C2" w14:textId="77777777" w:rsidR="00825610" w:rsidRDefault="00825610">
      <w:pPr>
        <w:pStyle w:val="Corpsdetexte"/>
        <w:rPr>
          <w:b/>
          <w:sz w:val="28"/>
        </w:rPr>
      </w:pPr>
    </w:p>
    <w:p w14:paraId="424CF8C1" w14:textId="77777777" w:rsidR="00825610" w:rsidRDefault="00825610">
      <w:pPr>
        <w:pStyle w:val="Corpsdetexte"/>
        <w:spacing w:before="10"/>
        <w:rPr>
          <w:b/>
          <w:sz w:val="25"/>
        </w:rPr>
      </w:pPr>
    </w:p>
    <w:p w14:paraId="1DEFDA82" w14:textId="77777777" w:rsidR="00825610" w:rsidRDefault="00417E2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59E7144" w14:textId="77777777" w:rsidR="00825610" w:rsidRDefault="00825610">
      <w:pPr>
        <w:pStyle w:val="Corpsdetexte"/>
        <w:spacing w:before="8"/>
        <w:rPr>
          <w:b/>
          <w:sz w:val="41"/>
        </w:rPr>
      </w:pPr>
    </w:p>
    <w:p w14:paraId="7A6BEE7A" w14:textId="77777777" w:rsidR="00825610" w:rsidRDefault="00417E2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9A8C80B" w14:textId="77777777" w:rsidR="00825610" w:rsidRDefault="00825610">
      <w:pPr>
        <w:pStyle w:val="Corpsdetexte"/>
        <w:spacing w:before="1"/>
        <w:rPr>
          <w:b/>
          <w:sz w:val="38"/>
        </w:rPr>
      </w:pPr>
    </w:p>
    <w:p w14:paraId="7B0EFC13" w14:textId="77777777" w:rsidR="00825610" w:rsidRDefault="00417E2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8E959F2" w14:textId="77777777" w:rsidR="00825610" w:rsidRDefault="00825610">
      <w:pPr>
        <w:pStyle w:val="Corpsdetexte"/>
        <w:spacing w:before="9"/>
        <w:rPr>
          <w:b/>
          <w:sz w:val="41"/>
        </w:rPr>
      </w:pPr>
    </w:p>
    <w:p w14:paraId="7B2C41E6" w14:textId="77777777" w:rsidR="00825610" w:rsidRDefault="00417E2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6BE8FC1A" w14:textId="77777777" w:rsidR="00825610" w:rsidRDefault="00825610">
      <w:pPr>
        <w:pStyle w:val="Corpsdetexte"/>
        <w:rPr>
          <w:b/>
        </w:rPr>
      </w:pPr>
    </w:p>
    <w:p w14:paraId="641C72D8" w14:textId="77777777" w:rsidR="00825610" w:rsidRDefault="00825610">
      <w:pPr>
        <w:pStyle w:val="Corpsdetexte"/>
        <w:spacing w:before="2"/>
        <w:rPr>
          <w:b/>
          <w:sz w:val="17"/>
        </w:rPr>
      </w:pPr>
    </w:p>
    <w:p w14:paraId="326EBCFC" w14:textId="77777777" w:rsidR="00825610" w:rsidRDefault="00417E2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D54D454" w14:textId="77777777" w:rsidR="00825610" w:rsidRDefault="00825610">
      <w:pPr>
        <w:pStyle w:val="Corpsdetexte"/>
        <w:spacing w:before="1"/>
        <w:rPr>
          <w:b/>
          <w:sz w:val="40"/>
        </w:rPr>
      </w:pPr>
    </w:p>
    <w:p w14:paraId="1A6290FB" w14:textId="77777777" w:rsidR="00825610" w:rsidRDefault="00417E2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B485C68" w14:textId="77777777" w:rsidR="00825610" w:rsidRDefault="00825610">
      <w:pPr>
        <w:rPr>
          <w:sz w:val="20"/>
        </w:rPr>
        <w:sectPr w:rsidR="00825610">
          <w:footerReference w:type="default" r:id="rId25"/>
          <w:pgSz w:w="11910" w:h="16850"/>
          <w:pgMar w:top="1440" w:right="140" w:bottom="1220" w:left="520" w:header="0" w:footer="1036" w:gutter="0"/>
          <w:pgNumType w:start="2"/>
          <w:cols w:space="720"/>
        </w:sectPr>
      </w:pPr>
    </w:p>
    <w:p w14:paraId="520E050E" w14:textId="77777777" w:rsidR="00825610" w:rsidRDefault="00417E2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E4CCEA" w14:textId="77777777" w:rsidR="00825610" w:rsidRDefault="00825610">
      <w:pPr>
        <w:pStyle w:val="Corpsdetexte"/>
        <w:spacing w:before="4"/>
        <w:rPr>
          <w:b/>
          <w:sz w:val="37"/>
        </w:rPr>
      </w:pPr>
    </w:p>
    <w:p w14:paraId="2A961D41" w14:textId="77777777" w:rsidR="00825610" w:rsidRDefault="00417E2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BECFDFC" w14:textId="77777777" w:rsidR="00825610" w:rsidRDefault="00825610">
      <w:pPr>
        <w:pStyle w:val="Corpsdetexte"/>
        <w:rPr>
          <w:b/>
        </w:rPr>
      </w:pPr>
    </w:p>
    <w:p w14:paraId="2DD88F4E" w14:textId="77777777" w:rsidR="00825610" w:rsidRDefault="00825610">
      <w:pPr>
        <w:pStyle w:val="Corpsdetexte"/>
        <w:spacing w:before="8"/>
        <w:rPr>
          <w:b/>
          <w:sz w:val="14"/>
        </w:rPr>
      </w:pPr>
    </w:p>
    <w:p w14:paraId="67FE663F" w14:textId="77777777" w:rsidR="00825610" w:rsidRDefault="00417E2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5A56098" w14:textId="77777777" w:rsidR="00825610" w:rsidRDefault="00825610">
      <w:pPr>
        <w:pStyle w:val="Corpsdetexte"/>
        <w:spacing w:before="8"/>
        <w:rPr>
          <w:b/>
          <w:sz w:val="41"/>
        </w:rPr>
      </w:pPr>
    </w:p>
    <w:p w14:paraId="54777BA9" w14:textId="77777777" w:rsidR="00825610" w:rsidRDefault="00417E29">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6CFF770" w14:textId="77777777" w:rsidR="00825610" w:rsidRDefault="00825610">
      <w:pPr>
        <w:pStyle w:val="Corpsdetexte"/>
        <w:spacing w:before="8"/>
        <w:rPr>
          <w:b/>
          <w:sz w:val="41"/>
        </w:rPr>
      </w:pPr>
    </w:p>
    <w:p w14:paraId="73542C85" w14:textId="77777777" w:rsidR="00825610" w:rsidRDefault="00417E2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F3CEA4A" w14:textId="77777777" w:rsidR="00825610" w:rsidRDefault="00825610">
      <w:pPr>
        <w:pStyle w:val="Corpsdetexte"/>
        <w:rPr>
          <w:b/>
          <w:sz w:val="28"/>
        </w:rPr>
      </w:pPr>
    </w:p>
    <w:p w14:paraId="5EF52260" w14:textId="77777777" w:rsidR="00825610" w:rsidRDefault="00825610">
      <w:pPr>
        <w:pStyle w:val="Corpsdetexte"/>
        <w:spacing w:before="7"/>
        <w:rPr>
          <w:b/>
          <w:sz w:val="26"/>
        </w:rPr>
      </w:pPr>
    </w:p>
    <w:p w14:paraId="7D34A2B3" w14:textId="77777777" w:rsidR="00825610" w:rsidRDefault="00417E2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752A775" w14:textId="77777777" w:rsidR="00825610" w:rsidRDefault="00825610">
      <w:pPr>
        <w:pStyle w:val="Corpsdetexte"/>
        <w:rPr>
          <w:b/>
          <w:sz w:val="28"/>
        </w:rPr>
      </w:pPr>
    </w:p>
    <w:p w14:paraId="68EF2C36" w14:textId="77777777" w:rsidR="00825610" w:rsidRDefault="00825610">
      <w:pPr>
        <w:pStyle w:val="Corpsdetexte"/>
        <w:spacing w:before="7"/>
        <w:rPr>
          <w:b/>
          <w:sz w:val="26"/>
        </w:rPr>
      </w:pPr>
    </w:p>
    <w:p w14:paraId="3A80055C" w14:textId="77777777" w:rsidR="00825610" w:rsidRDefault="00417E2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C5A69EB" w14:textId="77777777" w:rsidR="00825610" w:rsidRDefault="00825610">
      <w:pPr>
        <w:pStyle w:val="Corpsdetexte"/>
        <w:rPr>
          <w:b/>
        </w:rPr>
      </w:pPr>
    </w:p>
    <w:p w14:paraId="139E51DD" w14:textId="77777777" w:rsidR="00825610" w:rsidRDefault="00825610">
      <w:pPr>
        <w:pStyle w:val="Corpsdetexte"/>
        <w:spacing w:before="5"/>
        <w:rPr>
          <w:b/>
          <w:sz w:val="17"/>
        </w:rPr>
      </w:pPr>
    </w:p>
    <w:p w14:paraId="3BB73792" w14:textId="77777777" w:rsidR="00825610" w:rsidRDefault="00417E2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EDB9CEC" w14:textId="77777777" w:rsidR="00825610" w:rsidRDefault="00825610">
      <w:pPr>
        <w:pStyle w:val="Corpsdetexte"/>
        <w:spacing w:before="12"/>
        <w:rPr>
          <w:sz w:val="39"/>
        </w:rPr>
      </w:pPr>
    </w:p>
    <w:p w14:paraId="4A20157A" w14:textId="77777777" w:rsidR="00825610" w:rsidRDefault="00417E2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BE4BA05" w14:textId="77777777" w:rsidR="00825610" w:rsidRDefault="00417E2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0C11D59" w14:textId="77777777" w:rsidR="00825610" w:rsidRDefault="00825610">
      <w:pPr>
        <w:pStyle w:val="Corpsdetexte"/>
        <w:rPr>
          <w:i/>
          <w:sz w:val="24"/>
        </w:rPr>
      </w:pPr>
    </w:p>
    <w:p w14:paraId="2B8F9668" w14:textId="77777777" w:rsidR="00825610" w:rsidRDefault="00825610">
      <w:pPr>
        <w:pStyle w:val="Corpsdetexte"/>
        <w:rPr>
          <w:i/>
          <w:sz w:val="30"/>
        </w:rPr>
      </w:pPr>
    </w:p>
    <w:p w14:paraId="3E89DAAA" w14:textId="77777777" w:rsidR="00825610" w:rsidRDefault="00417E29">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9967F27" w14:textId="77777777" w:rsidR="00825610" w:rsidRDefault="00825610">
      <w:pPr>
        <w:pStyle w:val="Corpsdetexte"/>
        <w:spacing w:before="12"/>
        <w:rPr>
          <w:sz w:val="12"/>
        </w:rPr>
      </w:pPr>
    </w:p>
    <w:p w14:paraId="2D98DB61" w14:textId="77777777" w:rsidR="00825610" w:rsidRDefault="00417E2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5E484373" wp14:editId="15508B1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DF5A66F" wp14:editId="63FED46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C24D468" w14:textId="77777777" w:rsidR="00825610" w:rsidRDefault="00825610">
      <w:pPr>
        <w:sectPr w:rsidR="00825610">
          <w:pgSz w:w="11910" w:h="16850"/>
          <w:pgMar w:top="1440" w:right="140" w:bottom="1220" w:left="520" w:header="0" w:footer="1036" w:gutter="0"/>
          <w:cols w:space="720"/>
        </w:sectPr>
      </w:pPr>
    </w:p>
    <w:p w14:paraId="0BF56E27" w14:textId="77777777" w:rsidR="00825610" w:rsidRDefault="00417E2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18F95DF" w14:textId="77777777" w:rsidR="00825610" w:rsidRDefault="00825610">
      <w:pPr>
        <w:pStyle w:val="Corpsdetexte"/>
        <w:spacing w:before="11"/>
        <w:rPr>
          <w:sz w:val="12"/>
        </w:rPr>
      </w:pPr>
    </w:p>
    <w:p w14:paraId="5C7585B2" w14:textId="77777777" w:rsidR="00825610" w:rsidRDefault="00417E2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42284D36" wp14:editId="1F26F4E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348CEA33" wp14:editId="1D01828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396D6E8" w14:textId="77777777" w:rsidR="00825610" w:rsidRDefault="00825610">
      <w:pPr>
        <w:pStyle w:val="Corpsdetexte"/>
      </w:pPr>
    </w:p>
    <w:p w14:paraId="6CBF4291" w14:textId="77777777" w:rsidR="00825610" w:rsidRDefault="00825610">
      <w:pPr>
        <w:pStyle w:val="Corpsdetexte"/>
        <w:spacing w:before="13"/>
        <w:rPr>
          <w:sz w:val="19"/>
        </w:rPr>
      </w:pPr>
    </w:p>
    <w:p w14:paraId="0069AF0A" w14:textId="77777777" w:rsidR="00825610" w:rsidRDefault="00417E2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6CB792" w14:textId="77777777" w:rsidR="00825610" w:rsidRDefault="00417E2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2CB4AEE" w14:textId="77777777" w:rsidR="00825610" w:rsidRDefault="00825610">
      <w:pPr>
        <w:pStyle w:val="Corpsdetexte"/>
        <w:rPr>
          <w:i/>
        </w:rPr>
      </w:pPr>
    </w:p>
    <w:p w14:paraId="7C069474" w14:textId="77777777" w:rsidR="00825610" w:rsidRDefault="00417E2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7A1A0F" w14:textId="77777777" w:rsidR="00825610" w:rsidRDefault="00825610">
      <w:pPr>
        <w:pStyle w:val="Corpsdetexte"/>
        <w:spacing w:before="1"/>
        <w:rPr>
          <w:sz w:val="40"/>
        </w:rPr>
      </w:pPr>
    </w:p>
    <w:p w14:paraId="1E4664ED" w14:textId="77777777" w:rsidR="00825610" w:rsidRDefault="00417E2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D9AA9C6" w14:textId="77777777" w:rsidR="00825610" w:rsidRDefault="00825610">
      <w:pPr>
        <w:pStyle w:val="Corpsdetexte"/>
        <w:spacing w:before="13"/>
        <w:rPr>
          <w:sz w:val="19"/>
        </w:rPr>
      </w:pPr>
    </w:p>
    <w:p w14:paraId="016FC3F6" w14:textId="77777777" w:rsidR="00825610" w:rsidRDefault="00417E29">
      <w:pPr>
        <w:ind w:left="331"/>
        <w:rPr>
          <w:sz w:val="20"/>
        </w:rPr>
      </w:pPr>
      <w:r>
        <w:rPr>
          <w:b/>
          <w:sz w:val="20"/>
        </w:rPr>
        <w:t xml:space="preserve">Le sous-traitant est autorisé à traiter les données à caractère personnel nécessaires pour fournir le ou les service(s) suivant(s) </w:t>
      </w:r>
      <w:r>
        <w:rPr>
          <w:sz w:val="20"/>
        </w:rPr>
        <w:t>: ……………</w:t>
      </w:r>
    </w:p>
    <w:p w14:paraId="37BD5C3B" w14:textId="77777777" w:rsidR="00825610" w:rsidRDefault="00825610">
      <w:pPr>
        <w:pStyle w:val="Corpsdetexte"/>
        <w:spacing w:before="12"/>
        <w:rPr>
          <w:sz w:val="19"/>
        </w:rPr>
      </w:pPr>
    </w:p>
    <w:p w14:paraId="76880F2F" w14:textId="77777777" w:rsidR="00825610" w:rsidRDefault="00417E2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CBB7BE1" w14:textId="77777777" w:rsidR="00825610" w:rsidRDefault="00825610">
      <w:pPr>
        <w:pStyle w:val="Corpsdetexte"/>
        <w:rPr>
          <w:sz w:val="40"/>
        </w:rPr>
      </w:pPr>
    </w:p>
    <w:p w14:paraId="1F8C3FAE" w14:textId="77777777" w:rsidR="00825610" w:rsidRDefault="00417E2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273C0FD" w14:textId="77777777" w:rsidR="00825610" w:rsidRDefault="00825610">
      <w:pPr>
        <w:pStyle w:val="Corpsdetexte"/>
        <w:rPr>
          <w:sz w:val="28"/>
        </w:rPr>
      </w:pPr>
    </w:p>
    <w:p w14:paraId="0DBF8E64" w14:textId="77777777" w:rsidR="00825610" w:rsidRDefault="00825610">
      <w:pPr>
        <w:pStyle w:val="Corpsdetexte"/>
        <w:rPr>
          <w:sz w:val="28"/>
        </w:rPr>
      </w:pPr>
    </w:p>
    <w:p w14:paraId="08C65C10" w14:textId="77777777" w:rsidR="00825610" w:rsidRDefault="00825610">
      <w:pPr>
        <w:pStyle w:val="Corpsdetexte"/>
        <w:spacing w:before="1"/>
        <w:rPr>
          <w:sz w:val="24"/>
        </w:rPr>
      </w:pPr>
    </w:p>
    <w:p w14:paraId="3CC67B19" w14:textId="77777777" w:rsidR="00825610" w:rsidRDefault="00417E2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56D4B25" w14:textId="77777777" w:rsidR="00825610" w:rsidRDefault="00825610">
      <w:pPr>
        <w:pStyle w:val="Corpsdetexte"/>
      </w:pPr>
    </w:p>
    <w:p w14:paraId="6CE894D8" w14:textId="77777777" w:rsidR="00825610" w:rsidRDefault="00417E2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1A30A78" w14:textId="77777777" w:rsidR="00825610" w:rsidRDefault="00417E2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DF9C411" wp14:editId="51E3BB8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6D57BED" w14:textId="77777777" w:rsidR="00825610" w:rsidRDefault="00825610">
      <w:pPr>
        <w:pStyle w:val="Corpsdetexte"/>
        <w:spacing w:before="12"/>
        <w:rPr>
          <w:sz w:val="12"/>
        </w:rPr>
      </w:pPr>
    </w:p>
    <w:p w14:paraId="5700273C" w14:textId="77777777" w:rsidR="00825610" w:rsidRDefault="00417E2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289D4351" wp14:editId="342C532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EE1777" w14:textId="77777777" w:rsidR="00825610" w:rsidRDefault="00825610">
      <w:pPr>
        <w:pStyle w:val="Corpsdetexte"/>
        <w:spacing w:before="13"/>
        <w:rPr>
          <w:sz w:val="39"/>
        </w:rPr>
      </w:pPr>
    </w:p>
    <w:p w14:paraId="380714EF" w14:textId="77777777" w:rsidR="00825610" w:rsidRDefault="00417E2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2BAF376" w14:textId="77777777" w:rsidR="00825610" w:rsidRDefault="00825610">
      <w:pPr>
        <w:rPr>
          <w:sz w:val="20"/>
        </w:rPr>
        <w:sectPr w:rsidR="00825610">
          <w:pgSz w:w="11910" w:h="16850"/>
          <w:pgMar w:top="1160" w:right="140" w:bottom="1220" w:left="520" w:header="0" w:footer="1036" w:gutter="0"/>
          <w:cols w:space="720"/>
        </w:sectPr>
      </w:pPr>
    </w:p>
    <w:p w14:paraId="591AB927" w14:textId="77777777" w:rsidR="00825610" w:rsidRDefault="00417E2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3DEB5A" w14:textId="77777777" w:rsidR="00825610" w:rsidRDefault="00825610">
      <w:pPr>
        <w:pStyle w:val="Corpsdetexte"/>
        <w:rPr>
          <w:b/>
        </w:rPr>
      </w:pPr>
    </w:p>
    <w:p w14:paraId="6F7AD8E6" w14:textId="77777777" w:rsidR="00825610" w:rsidRDefault="00417E2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6DFDD79" w14:textId="77777777" w:rsidR="00825610" w:rsidRDefault="00825610">
      <w:pPr>
        <w:pStyle w:val="Corpsdetexte"/>
        <w:spacing w:before="1"/>
        <w:rPr>
          <w:sz w:val="40"/>
        </w:rPr>
      </w:pPr>
    </w:p>
    <w:p w14:paraId="654056C7" w14:textId="77777777" w:rsidR="00825610" w:rsidRDefault="00417E2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04DF8BE" w14:textId="77777777" w:rsidR="00825610" w:rsidRDefault="00825610">
      <w:pPr>
        <w:pStyle w:val="Corpsdetexte"/>
        <w:spacing w:before="10"/>
        <w:rPr>
          <w:sz w:val="19"/>
        </w:rPr>
      </w:pPr>
    </w:p>
    <w:p w14:paraId="7A4C72CD" w14:textId="77777777" w:rsidR="00825610" w:rsidRDefault="00417E2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1DD2452" w14:textId="77777777" w:rsidR="00825610" w:rsidRDefault="00417E2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BC755BF" w14:textId="77777777" w:rsidR="00825610" w:rsidRDefault="00417E2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931792C" w14:textId="77777777" w:rsidR="00825610" w:rsidRDefault="00417E2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A025F54" w14:textId="77777777" w:rsidR="00825610" w:rsidRDefault="00825610">
      <w:pPr>
        <w:pStyle w:val="Corpsdetexte"/>
        <w:spacing w:before="8"/>
        <w:rPr>
          <w:sz w:val="28"/>
        </w:rPr>
      </w:pPr>
    </w:p>
    <w:p w14:paraId="78100B41" w14:textId="77777777" w:rsidR="00825610" w:rsidRDefault="00417E2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1A8CB27A" w14:textId="77777777" w:rsidR="00825610" w:rsidRDefault="00417E2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2A7C186" w14:textId="77777777" w:rsidR="00825610" w:rsidRDefault="00417E2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8B7E4EF" w14:textId="77777777" w:rsidR="00825610" w:rsidRDefault="00825610">
      <w:pPr>
        <w:pStyle w:val="Corpsdetexte"/>
        <w:spacing w:before="11"/>
        <w:rPr>
          <w:sz w:val="28"/>
        </w:rPr>
      </w:pPr>
    </w:p>
    <w:p w14:paraId="61D66197" w14:textId="77777777" w:rsidR="00825610" w:rsidRDefault="00417E2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86AC39B" w14:textId="77777777" w:rsidR="00825610" w:rsidRDefault="00825610">
      <w:pPr>
        <w:pStyle w:val="Corpsdetexte"/>
        <w:rPr>
          <w:sz w:val="28"/>
        </w:rPr>
      </w:pPr>
    </w:p>
    <w:p w14:paraId="32DF04C6" w14:textId="77777777" w:rsidR="00825610" w:rsidRDefault="00825610">
      <w:pPr>
        <w:pStyle w:val="Corpsdetexte"/>
        <w:rPr>
          <w:sz w:val="28"/>
        </w:rPr>
      </w:pPr>
    </w:p>
    <w:p w14:paraId="30C6F653" w14:textId="77777777" w:rsidR="00825610" w:rsidRDefault="00825610">
      <w:pPr>
        <w:pStyle w:val="Corpsdetexte"/>
        <w:rPr>
          <w:sz w:val="28"/>
        </w:rPr>
      </w:pPr>
    </w:p>
    <w:p w14:paraId="5BE49230" w14:textId="77777777" w:rsidR="00825610" w:rsidRDefault="00825610">
      <w:pPr>
        <w:pStyle w:val="Corpsdetexte"/>
        <w:rPr>
          <w:sz w:val="28"/>
        </w:rPr>
      </w:pPr>
    </w:p>
    <w:p w14:paraId="6AC91294" w14:textId="77777777" w:rsidR="00825610" w:rsidRDefault="00825610">
      <w:pPr>
        <w:pStyle w:val="Corpsdetexte"/>
        <w:spacing w:before="1"/>
        <w:rPr>
          <w:sz w:val="28"/>
        </w:rPr>
      </w:pPr>
    </w:p>
    <w:p w14:paraId="3EDA9B1F" w14:textId="77777777" w:rsidR="00825610" w:rsidRDefault="00417E2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37DC8B4" w14:textId="77777777" w:rsidR="00825610" w:rsidRDefault="00417E2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B89966D" w14:textId="77777777" w:rsidR="00825610" w:rsidRDefault="00825610">
      <w:pPr>
        <w:pStyle w:val="Corpsdetexte"/>
        <w:spacing w:before="12"/>
        <w:rPr>
          <w:i/>
          <w:sz w:val="12"/>
        </w:rPr>
      </w:pPr>
    </w:p>
    <w:p w14:paraId="185CC92A" w14:textId="77777777" w:rsidR="00825610" w:rsidRDefault="00417E2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237E6851" wp14:editId="4374B5E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6F734DE2" wp14:editId="357FD7A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A9E0396" w14:textId="77777777" w:rsidR="00825610" w:rsidRDefault="00825610">
      <w:pPr>
        <w:pStyle w:val="Corpsdetexte"/>
      </w:pPr>
    </w:p>
    <w:p w14:paraId="5AFC553A" w14:textId="77777777" w:rsidR="00825610" w:rsidRDefault="00825610">
      <w:pPr>
        <w:pStyle w:val="Corpsdetexte"/>
        <w:spacing w:before="2"/>
      </w:pPr>
    </w:p>
    <w:p w14:paraId="1D5E73B4" w14:textId="77777777" w:rsidR="00825610" w:rsidRDefault="00417E2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B898DDE" w14:textId="77777777" w:rsidR="00825610" w:rsidRDefault="00825610">
      <w:pPr>
        <w:pStyle w:val="Corpsdetexte"/>
        <w:spacing w:before="13"/>
        <w:rPr>
          <w:b/>
          <w:sz w:val="19"/>
        </w:rPr>
      </w:pPr>
    </w:p>
    <w:p w14:paraId="77145071" w14:textId="77777777" w:rsidR="00825610" w:rsidRDefault="00417E2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15EF43D" w14:textId="77777777" w:rsidR="00825610" w:rsidRDefault="00417E2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2CCA54D" w14:textId="77777777" w:rsidR="00825610" w:rsidRDefault="00825610">
      <w:pPr>
        <w:pStyle w:val="Corpsdetexte"/>
        <w:rPr>
          <w:i/>
          <w:sz w:val="24"/>
        </w:rPr>
      </w:pPr>
    </w:p>
    <w:p w14:paraId="4FEE25FB" w14:textId="77777777" w:rsidR="00825610" w:rsidRDefault="00417E2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E33F20F" w14:textId="77777777" w:rsidR="00825610" w:rsidRDefault="00417E2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9DA2E86" w14:textId="77777777" w:rsidR="00825610" w:rsidRDefault="00417E2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23794EF" w14:textId="77777777" w:rsidR="00825610" w:rsidRDefault="00825610">
      <w:pPr>
        <w:pStyle w:val="Corpsdetexte"/>
        <w:spacing w:before="13"/>
        <w:rPr>
          <w:i/>
          <w:sz w:val="17"/>
        </w:rPr>
      </w:pPr>
    </w:p>
    <w:p w14:paraId="19596EE4" w14:textId="77777777" w:rsidR="00825610" w:rsidRDefault="00417E2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481FC5D" wp14:editId="09BB409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6FA8F123" wp14:editId="3F37AC3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6FFE10B" w14:textId="77777777" w:rsidR="00AC3A71" w:rsidRDefault="00AC3A71">
      <w:pPr>
        <w:rPr>
          <w:sz w:val="20"/>
          <w:szCs w:val="20"/>
        </w:rPr>
      </w:pPr>
      <w:r>
        <w:br w:type="page"/>
      </w:r>
    </w:p>
    <w:p w14:paraId="71693005" w14:textId="77777777" w:rsidR="00825610" w:rsidRDefault="00417E29">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B642587" w14:textId="77777777" w:rsidR="00825610" w:rsidRDefault="00825610">
      <w:pPr>
        <w:pStyle w:val="Corpsdetexte"/>
        <w:rPr>
          <w:b/>
        </w:rPr>
      </w:pPr>
    </w:p>
    <w:p w14:paraId="7C0093AA" w14:textId="77777777" w:rsidR="00825610" w:rsidRDefault="00417E2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D2DE90E" w14:textId="77777777" w:rsidR="00825610" w:rsidRDefault="00825610">
      <w:pPr>
        <w:pStyle w:val="Corpsdetexte"/>
      </w:pPr>
    </w:p>
    <w:p w14:paraId="25528126" w14:textId="77777777" w:rsidR="00825610" w:rsidRDefault="00417E2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9315815" w14:textId="77777777" w:rsidR="00825610" w:rsidRDefault="00825610">
      <w:pPr>
        <w:pStyle w:val="Corpsdetexte"/>
        <w:spacing w:before="10"/>
        <w:rPr>
          <w:sz w:val="28"/>
        </w:rPr>
      </w:pPr>
    </w:p>
    <w:p w14:paraId="250D1032" w14:textId="77777777" w:rsidR="00825610" w:rsidRDefault="00417E2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331D98" w14:textId="77777777" w:rsidR="00825610" w:rsidRDefault="00825610">
      <w:pPr>
        <w:pStyle w:val="Corpsdetexte"/>
        <w:rPr>
          <w:b/>
        </w:rPr>
      </w:pPr>
    </w:p>
    <w:p w14:paraId="2102F203" w14:textId="77777777" w:rsidR="00825610" w:rsidRDefault="00417E2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90B33DD" w14:textId="77777777" w:rsidR="00825610" w:rsidRDefault="00825610">
      <w:pPr>
        <w:pStyle w:val="Corpsdetexte"/>
        <w:spacing w:before="13"/>
        <w:rPr>
          <w:sz w:val="19"/>
        </w:rPr>
      </w:pPr>
    </w:p>
    <w:p w14:paraId="0DD14AF1" w14:textId="77777777" w:rsidR="00825610" w:rsidRDefault="00417E2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134AA60" w14:textId="77777777" w:rsidR="00825610" w:rsidRDefault="00417E29">
      <w:pPr>
        <w:pStyle w:val="Paragraphedeliste"/>
        <w:numPr>
          <w:ilvl w:val="1"/>
          <w:numId w:val="3"/>
        </w:numPr>
        <w:tabs>
          <w:tab w:val="left" w:pos="1258"/>
        </w:tabs>
        <w:spacing w:line="276" w:lineRule="exact"/>
        <w:ind w:left="1258"/>
        <w:rPr>
          <w:sz w:val="20"/>
        </w:rPr>
      </w:pPr>
      <w:r>
        <w:rPr>
          <w:spacing w:val="-6"/>
          <w:sz w:val="20"/>
        </w:rPr>
        <w:t>……………………………………………………………………………………</w:t>
      </w:r>
    </w:p>
    <w:p w14:paraId="4C78E427" w14:textId="77777777" w:rsidR="00825610" w:rsidRDefault="00417E29">
      <w:pPr>
        <w:pStyle w:val="Paragraphedeliste"/>
        <w:numPr>
          <w:ilvl w:val="1"/>
          <w:numId w:val="3"/>
        </w:numPr>
        <w:tabs>
          <w:tab w:val="left" w:pos="1258"/>
        </w:tabs>
        <w:spacing w:before="1" w:line="277" w:lineRule="exact"/>
        <w:ind w:left="1258"/>
        <w:rPr>
          <w:sz w:val="20"/>
        </w:rPr>
      </w:pPr>
      <w:r>
        <w:rPr>
          <w:spacing w:val="-6"/>
          <w:sz w:val="20"/>
        </w:rPr>
        <w:t>……………………………………………………………………………………</w:t>
      </w:r>
    </w:p>
    <w:p w14:paraId="54D581FF" w14:textId="77777777" w:rsidR="00825610" w:rsidRDefault="00417E29">
      <w:pPr>
        <w:pStyle w:val="Paragraphedeliste"/>
        <w:numPr>
          <w:ilvl w:val="1"/>
          <w:numId w:val="3"/>
        </w:numPr>
        <w:tabs>
          <w:tab w:val="left" w:pos="1259"/>
        </w:tabs>
        <w:spacing w:line="277" w:lineRule="exact"/>
        <w:ind w:left="1259"/>
        <w:rPr>
          <w:sz w:val="20"/>
        </w:rPr>
      </w:pPr>
      <w:r>
        <w:rPr>
          <w:spacing w:val="-6"/>
          <w:sz w:val="20"/>
        </w:rPr>
        <w:t>……………………………………………………………………………………</w:t>
      </w:r>
    </w:p>
    <w:p w14:paraId="1DE90348" w14:textId="77777777" w:rsidR="00825610" w:rsidRDefault="00417E29">
      <w:pPr>
        <w:pStyle w:val="Paragraphedeliste"/>
        <w:numPr>
          <w:ilvl w:val="1"/>
          <w:numId w:val="3"/>
        </w:numPr>
        <w:tabs>
          <w:tab w:val="left" w:pos="1259"/>
        </w:tabs>
        <w:spacing w:before="1" w:line="277" w:lineRule="exact"/>
        <w:ind w:left="1259"/>
        <w:rPr>
          <w:sz w:val="20"/>
        </w:rPr>
      </w:pPr>
      <w:r>
        <w:rPr>
          <w:spacing w:val="-6"/>
          <w:sz w:val="20"/>
        </w:rPr>
        <w:t>……………………………………………………………………………………</w:t>
      </w:r>
    </w:p>
    <w:p w14:paraId="0F2FAD5D" w14:textId="77777777" w:rsidR="00825610" w:rsidRDefault="00417E29">
      <w:pPr>
        <w:pStyle w:val="Paragraphedeliste"/>
        <w:numPr>
          <w:ilvl w:val="1"/>
          <w:numId w:val="3"/>
        </w:numPr>
        <w:tabs>
          <w:tab w:val="left" w:pos="1259"/>
        </w:tabs>
        <w:spacing w:line="277" w:lineRule="exact"/>
        <w:ind w:left="1259"/>
        <w:rPr>
          <w:sz w:val="20"/>
        </w:rPr>
      </w:pPr>
      <w:r>
        <w:rPr>
          <w:spacing w:val="-6"/>
          <w:sz w:val="20"/>
        </w:rPr>
        <w:t>……………………………………………………………………………………</w:t>
      </w:r>
    </w:p>
    <w:p w14:paraId="331A71D9" w14:textId="77777777" w:rsidR="00825610" w:rsidRDefault="00825610">
      <w:pPr>
        <w:pStyle w:val="Corpsdetexte"/>
        <w:rPr>
          <w:sz w:val="28"/>
        </w:rPr>
      </w:pPr>
    </w:p>
    <w:p w14:paraId="188E59FE" w14:textId="77777777" w:rsidR="00825610" w:rsidRDefault="00825610">
      <w:pPr>
        <w:pStyle w:val="Corpsdetexte"/>
        <w:rPr>
          <w:sz w:val="28"/>
        </w:rPr>
      </w:pPr>
    </w:p>
    <w:p w14:paraId="281F15AE" w14:textId="77777777" w:rsidR="00825610" w:rsidRDefault="00825610">
      <w:pPr>
        <w:pStyle w:val="Corpsdetexte"/>
        <w:spacing w:before="3"/>
        <w:rPr>
          <w:sz w:val="24"/>
        </w:rPr>
      </w:pPr>
    </w:p>
    <w:p w14:paraId="4B8F74B9" w14:textId="77777777" w:rsidR="00825610" w:rsidRDefault="00417E2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97DC61B" w14:textId="77777777" w:rsidR="00825610" w:rsidRDefault="00825610">
      <w:pPr>
        <w:pStyle w:val="Corpsdetexte"/>
        <w:spacing w:before="12"/>
        <w:rPr>
          <w:sz w:val="39"/>
        </w:rPr>
      </w:pPr>
    </w:p>
    <w:p w14:paraId="4925DF09" w14:textId="77777777" w:rsidR="00825610" w:rsidRDefault="00417E2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EA4552" w14:textId="77777777" w:rsidR="00825610" w:rsidRDefault="00825610">
      <w:pPr>
        <w:pStyle w:val="Corpsdetexte"/>
        <w:spacing w:before="1"/>
        <w:rPr>
          <w:b/>
          <w:sz w:val="40"/>
        </w:rPr>
      </w:pPr>
    </w:p>
    <w:p w14:paraId="52722797" w14:textId="77777777" w:rsidR="00825610" w:rsidRDefault="00417E2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5ACAB" w14:textId="77777777" w:rsidR="00825610" w:rsidRDefault="00825610">
      <w:pPr>
        <w:jc w:val="both"/>
        <w:rPr>
          <w:sz w:val="20"/>
        </w:rPr>
        <w:sectPr w:rsidR="00825610">
          <w:pgSz w:w="11910" w:h="16850"/>
          <w:pgMar w:top="1160" w:right="140" w:bottom="1220" w:left="520" w:header="0" w:footer="1036" w:gutter="0"/>
          <w:cols w:space="720"/>
        </w:sectPr>
      </w:pPr>
    </w:p>
    <w:p w14:paraId="579DC34F" w14:textId="77777777" w:rsidR="00825610" w:rsidRDefault="00417E2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A5A8777" w14:textId="77777777" w:rsidR="00825610" w:rsidRDefault="00825610">
      <w:pPr>
        <w:pStyle w:val="Corpsdetexte"/>
        <w:spacing w:before="12"/>
        <w:rPr>
          <w:b/>
          <w:sz w:val="19"/>
        </w:rPr>
      </w:pPr>
    </w:p>
    <w:p w14:paraId="5E0BB952" w14:textId="77777777" w:rsidR="00825610" w:rsidRDefault="00417E2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2D15782" w14:textId="77777777" w:rsidR="00825610" w:rsidRDefault="00417E2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3416CC1A" w14:textId="77777777" w:rsidR="00825610" w:rsidRDefault="00417E2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9A0CBED" w14:textId="77777777" w:rsidR="00825610" w:rsidRDefault="00825610">
      <w:pPr>
        <w:pStyle w:val="Corpsdetexte"/>
        <w:spacing w:before="7"/>
        <w:rPr>
          <w:sz w:val="31"/>
        </w:rPr>
      </w:pPr>
    </w:p>
    <w:p w14:paraId="58BC22B4" w14:textId="77777777" w:rsidR="00825610" w:rsidRDefault="00417E29">
      <w:pPr>
        <w:pStyle w:val="Corpsdetexte"/>
        <w:ind w:left="692"/>
      </w:pPr>
      <w:r>
        <w:rPr>
          <w:noProof/>
          <w:lang w:eastAsia="fr-FR"/>
        </w:rPr>
        <mc:AlternateContent>
          <mc:Choice Requires="wps">
            <w:drawing>
              <wp:anchor distT="0" distB="0" distL="0" distR="0" simplePos="0" relativeHeight="487596032" behindDoc="1" locked="0" layoutInCell="1" allowOverlap="1" wp14:anchorId="55D6DEBF" wp14:editId="2F2C2F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48C4AE7" w14:textId="77777777" w:rsidR="00825610" w:rsidRDefault="00825610">
      <w:pPr>
        <w:pStyle w:val="Corpsdetexte"/>
        <w:spacing w:before="12"/>
        <w:rPr>
          <w:sz w:val="13"/>
        </w:rPr>
      </w:pPr>
    </w:p>
    <w:p w14:paraId="55224EE4" w14:textId="77777777" w:rsidR="00825610" w:rsidRDefault="00417E2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396BE7" w14:textId="77777777" w:rsidR="00825610" w:rsidRDefault="00825610">
      <w:pPr>
        <w:pStyle w:val="Corpsdetexte"/>
        <w:spacing w:before="13"/>
        <w:rPr>
          <w:i/>
          <w:sz w:val="17"/>
        </w:rPr>
      </w:pPr>
    </w:p>
    <w:p w14:paraId="55ED460C" w14:textId="77777777" w:rsidR="00825610" w:rsidRDefault="00417E2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AA51EFE" w14:textId="77777777" w:rsidR="00825610" w:rsidRDefault="00825610">
      <w:pPr>
        <w:pStyle w:val="Corpsdetexte"/>
        <w:rPr>
          <w:i/>
          <w:sz w:val="18"/>
        </w:rPr>
      </w:pPr>
    </w:p>
    <w:p w14:paraId="7BA2A793" w14:textId="77777777" w:rsidR="00825610" w:rsidRDefault="00417E2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A03A02D" w14:textId="77777777" w:rsidR="00825610" w:rsidRDefault="00825610">
      <w:pPr>
        <w:pStyle w:val="Corpsdetexte"/>
        <w:rPr>
          <w:sz w:val="13"/>
        </w:rPr>
      </w:pPr>
    </w:p>
    <w:p w14:paraId="682495DE" w14:textId="77777777" w:rsidR="00825610" w:rsidRDefault="00417E2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E965657" w14:textId="77777777" w:rsidR="00825610" w:rsidRDefault="00417E2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87B28A3" w14:textId="77777777" w:rsidR="00825610" w:rsidRDefault="00825610">
      <w:pPr>
        <w:pStyle w:val="Corpsdetexte"/>
        <w:spacing w:before="2"/>
        <w:rPr>
          <w:i/>
        </w:rPr>
      </w:pPr>
    </w:p>
    <w:p w14:paraId="37D2D7AC" w14:textId="77777777" w:rsidR="00825610" w:rsidRDefault="00417E2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EA8AEE3" w14:textId="77777777" w:rsidR="00825610" w:rsidRDefault="00825610">
      <w:pPr>
        <w:pStyle w:val="Corpsdetexte"/>
        <w:spacing w:before="13"/>
        <w:rPr>
          <w:b/>
          <w:sz w:val="19"/>
        </w:rPr>
      </w:pPr>
    </w:p>
    <w:p w14:paraId="184A064C" w14:textId="77777777" w:rsidR="00825610" w:rsidRDefault="00417E2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E03E30" w14:textId="77777777" w:rsidR="00825610" w:rsidRDefault="00825610">
      <w:pPr>
        <w:pStyle w:val="Corpsdetexte"/>
        <w:spacing w:before="12"/>
        <w:rPr>
          <w:b/>
          <w:sz w:val="19"/>
        </w:rPr>
      </w:pPr>
    </w:p>
    <w:p w14:paraId="37BEBA90" w14:textId="77777777" w:rsidR="00825610" w:rsidRDefault="00417E2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B07FB5C" w14:textId="77777777" w:rsidR="00825610" w:rsidRDefault="00417E2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C42B21D" w14:textId="77777777" w:rsidR="00825610" w:rsidRDefault="00825610">
      <w:pPr>
        <w:pStyle w:val="Corpsdetexte"/>
        <w:spacing w:before="5"/>
        <w:rPr>
          <w:i/>
          <w:sz w:val="17"/>
        </w:rPr>
      </w:pPr>
    </w:p>
    <w:p w14:paraId="55B7FD7E" w14:textId="77777777" w:rsidR="00825610" w:rsidRDefault="00417E2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4D2C496B" wp14:editId="3709797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E84A777" w14:textId="77777777" w:rsidR="00825610" w:rsidRDefault="00417E2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21927CC" w14:textId="77777777" w:rsidR="00825610" w:rsidRDefault="00417E2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A186CFC" w14:textId="77777777" w:rsidR="00825610" w:rsidRDefault="00417E2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0185C425" wp14:editId="03C260D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61A025F" w14:textId="77777777" w:rsidR="00825610" w:rsidRDefault="00417E29">
      <w:pPr>
        <w:pStyle w:val="Corpsdetexte"/>
        <w:spacing w:before="1"/>
        <w:ind w:left="898"/>
      </w:pPr>
      <w:proofErr w:type="gramStart"/>
      <w:r>
        <w:rPr>
          <w:spacing w:val="-5"/>
          <w:u w:val="single"/>
        </w:rPr>
        <w:t>OU</w:t>
      </w:r>
      <w:proofErr w:type="gramEnd"/>
    </w:p>
    <w:p w14:paraId="6ED9D5E5" w14:textId="77777777" w:rsidR="00825610" w:rsidRDefault="00417E2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30AB236" wp14:editId="5C63A23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5EF94CC" w14:textId="77777777" w:rsidR="00825610" w:rsidRDefault="00825610">
      <w:pPr>
        <w:sectPr w:rsidR="00825610">
          <w:pgSz w:w="11910" w:h="16850"/>
          <w:pgMar w:top="1440" w:right="140" w:bottom="1220" w:left="520" w:header="0" w:footer="1036" w:gutter="0"/>
          <w:cols w:space="720"/>
        </w:sectPr>
      </w:pPr>
    </w:p>
    <w:p w14:paraId="432C3172" w14:textId="77777777" w:rsidR="00825610" w:rsidRDefault="00417E2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171CC5E" w14:textId="77777777" w:rsidR="00825610" w:rsidRDefault="00417E2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5539F80" wp14:editId="241AEB3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5B9DF7B" w14:textId="77777777" w:rsidR="00825610" w:rsidRDefault="00417E2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6BF4767" w14:textId="77777777" w:rsidR="00825610" w:rsidRDefault="00417E2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37BD4351" wp14:editId="72CC3AB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3230C78" w14:textId="77777777" w:rsidR="00825610" w:rsidRDefault="00825610">
      <w:pPr>
        <w:sectPr w:rsidR="00825610">
          <w:pgSz w:w="11910" w:h="16850"/>
          <w:pgMar w:top="1520" w:right="140" w:bottom="1220" w:left="520" w:header="0" w:footer="1036" w:gutter="0"/>
          <w:cols w:num="2" w:space="720" w:equalWidth="0">
            <w:col w:w="1777" w:space="40"/>
            <w:col w:w="9433"/>
          </w:cols>
        </w:sectPr>
      </w:pPr>
    </w:p>
    <w:p w14:paraId="72A20718" w14:textId="77777777" w:rsidR="00825610" w:rsidRDefault="00417E29">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CF72A11" w14:textId="77777777" w:rsidR="00825610" w:rsidRDefault="00417E29">
      <w:pPr>
        <w:pStyle w:val="Corpsdetexte"/>
        <w:spacing w:line="277" w:lineRule="exact"/>
        <w:ind w:left="898"/>
      </w:pPr>
      <w:proofErr w:type="gramStart"/>
      <w:r>
        <w:rPr>
          <w:spacing w:val="-5"/>
          <w:u w:val="single"/>
        </w:rPr>
        <w:t>OU</w:t>
      </w:r>
      <w:proofErr w:type="gramEnd"/>
    </w:p>
    <w:p w14:paraId="4115B2CE" w14:textId="77777777" w:rsidR="00825610" w:rsidRDefault="00417E2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1FF5527A" wp14:editId="2169DDA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8796080" w14:textId="77777777" w:rsidR="00825610" w:rsidRDefault="00417E2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377FC45" w14:textId="77777777" w:rsidR="00825610" w:rsidRDefault="00417E2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D15C0F4" w14:textId="77777777" w:rsidR="00825610" w:rsidRDefault="00417E2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6981AF9" w14:textId="77777777" w:rsidR="00825610" w:rsidRDefault="00825610">
      <w:pPr>
        <w:pStyle w:val="Corpsdetexte"/>
      </w:pPr>
    </w:p>
    <w:p w14:paraId="644F7D20" w14:textId="77777777" w:rsidR="00825610" w:rsidRDefault="00825610">
      <w:pPr>
        <w:pStyle w:val="Corpsdetexte"/>
        <w:spacing w:before="4"/>
        <w:rPr>
          <w:sz w:val="21"/>
        </w:rPr>
      </w:pPr>
    </w:p>
    <w:p w14:paraId="58801714" w14:textId="77777777" w:rsidR="00825610" w:rsidRDefault="00417E2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5024E08" w14:textId="77777777" w:rsidR="00825610" w:rsidRDefault="00825610">
      <w:pPr>
        <w:pStyle w:val="Corpsdetexte"/>
        <w:spacing w:before="13"/>
        <w:rPr>
          <w:i/>
          <w:sz w:val="19"/>
        </w:rPr>
      </w:pPr>
    </w:p>
    <w:p w14:paraId="047854BD" w14:textId="77777777" w:rsidR="00825610" w:rsidRDefault="00417E2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757833F" w14:textId="77777777" w:rsidR="00825610" w:rsidRDefault="0082561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25610" w14:paraId="04E28018" w14:textId="77777777">
        <w:trPr>
          <w:trHeight w:val="525"/>
        </w:trPr>
        <w:tc>
          <w:tcPr>
            <w:tcW w:w="4239" w:type="dxa"/>
          </w:tcPr>
          <w:p w14:paraId="1352BE4A" w14:textId="77777777" w:rsidR="00825610" w:rsidRDefault="00417E2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85ACB69" w14:textId="77777777" w:rsidR="00825610" w:rsidRDefault="00417E2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E3A73A0" w14:textId="77777777" w:rsidR="00825610" w:rsidRDefault="00417E2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72C454" w14:textId="77777777" w:rsidR="00825610" w:rsidRDefault="00417E2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058C754" w14:textId="77777777" w:rsidR="00825610" w:rsidRDefault="00825610">
      <w:pPr>
        <w:pStyle w:val="Corpsdetexte"/>
        <w:rPr>
          <w:sz w:val="28"/>
        </w:rPr>
      </w:pPr>
    </w:p>
    <w:p w14:paraId="68E3943D" w14:textId="77777777" w:rsidR="00825610" w:rsidRDefault="00825610">
      <w:pPr>
        <w:pStyle w:val="Corpsdetexte"/>
        <w:rPr>
          <w:sz w:val="28"/>
        </w:rPr>
      </w:pPr>
    </w:p>
    <w:p w14:paraId="7DBAE73D" w14:textId="77777777" w:rsidR="00825610" w:rsidRDefault="00825610">
      <w:pPr>
        <w:pStyle w:val="Corpsdetexte"/>
        <w:rPr>
          <w:sz w:val="28"/>
        </w:rPr>
      </w:pPr>
    </w:p>
    <w:p w14:paraId="0645F9C9" w14:textId="77777777" w:rsidR="00825610" w:rsidRDefault="00417E29">
      <w:pPr>
        <w:pStyle w:val="Corpsdetexte"/>
        <w:spacing w:before="195"/>
        <w:ind w:left="332" w:right="709"/>
        <w:jc w:val="both"/>
      </w:pPr>
      <w:r>
        <w:t>Le représentant de l’acheteur, compétent pour signer le marché public, accepte le sous-traitant et agrée ses conditions de paiement.</w:t>
      </w:r>
    </w:p>
    <w:p w14:paraId="458C59C7" w14:textId="77777777" w:rsidR="00825610" w:rsidRDefault="00825610">
      <w:pPr>
        <w:pStyle w:val="Corpsdetexte"/>
        <w:spacing w:before="13"/>
        <w:rPr>
          <w:sz w:val="19"/>
        </w:rPr>
      </w:pPr>
    </w:p>
    <w:p w14:paraId="345D0541" w14:textId="77777777" w:rsidR="00825610" w:rsidRDefault="00417E29">
      <w:pPr>
        <w:pStyle w:val="Corpsdetexte"/>
        <w:tabs>
          <w:tab w:val="left" w:pos="2599"/>
        </w:tabs>
        <w:ind w:left="1039"/>
      </w:pPr>
      <w:r>
        <w:rPr>
          <w:spacing w:val="-10"/>
        </w:rPr>
        <w:t>A</w:t>
      </w:r>
      <w:r>
        <w:tab/>
        <w:t>,</w:t>
      </w:r>
      <w:r>
        <w:rPr>
          <w:spacing w:val="-4"/>
        </w:rPr>
        <w:t xml:space="preserve"> </w:t>
      </w:r>
      <w:r>
        <w:rPr>
          <w:spacing w:val="-5"/>
        </w:rPr>
        <w:t>le</w:t>
      </w:r>
    </w:p>
    <w:p w14:paraId="6F9F5FE8" w14:textId="77777777" w:rsidR="00825610" w:rsidRDefault="00825610">
      <w:pPr>
        <w:pStyle w:val="Corpsdetexte"/>
        <w:spacing w:before="13"/>
        <w:rPr>
          <w:sz w:val="19"/>
        </w:rPr>
      </w:pPr>
    </w:p>
    <w:p w14:paraId="502F4A8E" w14:textId="77777777" w:rsidR="00825610" w:rsidRDefault="00417E2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14C0C6B" w14:textId="77777777" w:rsidR="00825610" w:rsidRDefault="00825610">
      <w:pPr>
        <w:sectPr w:rsidR="00825610">
          <w:type w:val="continuous"/>
          <w:pgSz w:w="11910" w:h="16850"/>
          <w:pgMar w:top="380" w:right="140" w:bottom="860" w:left="520" w:header="0" w:footer="1036" w:gutter="0"/>
          <w:cols w:space="720"/>
        </w:sectPr>
      </w:pPr>
    </w:p>
    <w:p w14:paraId="1D852EC1" w14:textId="77777777" w:rsidR="00825610" w:rsidRDefault="00417E29">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5680BA7" wp14:editId="3393FF4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C48E9F6" w14:textId="77777777" w:rsidR="00825610" w:rsidRDefault="00417E2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44489C4" w14:textId="77777777" w:rsidR="00825610" w:rsidRDefault="00825610">
                            <w:pPr>
                              <w:pStyle w:val="Corpsdetexte"/>
                              <w:rPr>
                                <w:sz w:val="28"/>
                              </w:rPr>
                            </w:pPr>
                          </w:p>
                          <w:p w14:paraId="2465E05F" w14:textId="77777777" w:rsidR="00825610" w:rsidRDefault="00825610">
                            <w:pPr>
                              <w:pStyle w:val="Corpsdetexte"/>
                              <w:rPr>
                                <w:sz w:val="28"/>
                              </w:rPr>
                            </w:pPr>
                          </w:p>
                          <w:p w14:paraId="735D70E1" w14:textId="77777777" w:rsidR="00825610" w:rsidRDefault="00825610">
                            <w:pPr>
                              <w:pStyle w:val="Corpsdetexte"/>
                              <w:rPr>
                                <w:sz w:val="28"/>
                              </w:rPr>
                            </w:pPr>
                          </w:p>
                          <w:p w14:paraId="62C055CE" w14:textId="77777777" w:rsidR="00825610" w:rsidRDefault="00825610">
                            <w:pPr>
                              <w:pStyle w:val="Corpsdetexte"/>
                              <w:rPr>
                                <w:sz w:val="28"/>
                              </w:rPr>
                            </w:pPr>
                          </w:p>
                          <w:p w14:paraId="07A8B999" w14:textId="77777777" w:rsidR="00825610" w:rsidRDefault="00825610">
                            <w:pPr>
                              <w:pStyle w:val="Corpsdetexte"/>
                              <w:rPr>
                                <w:sz w:val="28"/>
                              </w:rPr>
                            </w:pPr>
                          </w:p>
                          <w:p w14:paraId="6EE4DC6D" w14:textId="77777777" w:rsidR="00825610" w:rsidRDefault="00825610">
                            <w:pPr>
                              <w:pStyle w:val="Corpsdetexte"/>
                              <w:rPr>
                                <w:sz w:val="28"/>
                              </w:rPr>
                            </w:pPr>
                          </w:p>
                          <w:p w14:paraId="5CE92420" w14:textId="77777777" w:rsidR="00825610" w:rsidRDefault="00825610">
                            <w:pPr>
                              <w:pStyle w:val="Corpsdetexte"/>
                              <w:spacing w:before="5"/>
                            </w:pPr>
                          </w:p>
                          <w:p w14:paraId="771BDA6E" w14:textId="77777777" w:rsidR="00825610" w:rsidRDefault="00417E2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5680BA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7C48E9F6" w14:textId="77777777" w:rsidR="00825610" w:rsidRDefault="00417E2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44489C4" w14:textId="77777777" w:rsidR="00825610" w:rsidRDefault="00825610">
                      <w:pPr>
                        <w:pStyle w:val="Corpsdetexte"/>
                        <w:rPr>
                          <w:sz w:val="28"/>
                        </w:rPr>
                      </w:pPr>
                    </w:p>
                    <w:p w14:paraId="2465E05F" w14:textId="77777777" w:rsidR="00825610" w:rsidRDefault="00825610">
                      <w:pPr>
                        <w:pStyle w:val="Corpsdetexte"/>
                        <w:rPr>
                          <w:sz w:val="28"/>
                        </w:rPr>
                      </w:pPr>
                    </w:p>
                    <w:p w14:paraId="735D70E1" w14:textId="77777777" w:rsidR="00825610" w:rsidRDefault="00825610">
                      <w:pPr>
                        <w:pStyle w:val="Corpsdetexte"/>
                        <w:rPr>
                          <w:sz w:val="28"/>
                        </w:rPr>
                      </w:pPr>
                    </w:p>
                    <w:p w14:paraId="62C055CE" w14:textId="77777777" w:rsidR="00825610" w:rsidRDefault="00825610">
                      <w:pPr>
                        <w:pStyle w:val="Corpsdetexte"/>
                        <w:rPr>
                          <w:sz w:val="28"/>
                        </w:rPr>
                      </w:pPr>
                    </w:p>
                    <w:p w14:paraId="07A8B999" w14:textId="77777777" w:rsidR="00825610" w:rsidRDefault="00825610">
                      <w:pPr>
                        <w:pStyle w:val="Corpsdetexte"/>
                        <w:rPr>
                          <w:sz w:val="28"/>
                        </w:rPr>
                      </w:pPr>
                    </w:p>
                    <w:p w14:paraId="6EE4DC6D" w14:textId="77777777" w:rsidR="00825610" w:rsidRDefault="00825610">
                      <w:pPr>
                        <w:pStyle w:val="Corpsdetexte"/>
                        <w:rPr>
                          <w:sz w:val="28"/>
                        </w:rPr>
                      </w:pPr>
                    </w:p>
                    <w:p w14:paraId="5CE92420" w14:textId="77777777" w:rsidR="00825610" w:rsidRDefault="00825610">
                      <w:pPr>
                        <w:pStyle w:val="Corpsdetexte"/>
                        <w:spacing w:before="5"/>
                      </w:pPr>
                    </w:p>
                    <w:p w14:paraId="771BDA6E" w14:textId="77777777" w:rsidR="00825610" w:rsidRDefault="00417E2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297A301" w14:textId="77777777" w:rsidR="00825610" w:rsidRDefault="00417E2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4FB51923" wp14:editId="7192457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8F4AEFE" w14:textId="77777777" w:rsidR="00825610" w:rsidRDefault="00417E2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0340766" w14:textId="77777777" w:rsidR="00825610" w:rsidRDefault="00417E2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9395BF" w14:textId="77777777" w:rsidR="00825610" w:rsidRDefault="00417E2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2E4A9A9" w14:textId="77777777" w:rsidR="00825610" w:rsidRDefault="00825610">
                              <w:pPr>
                                <w:rPr>
                                  <w:rFonts w:ascii="Arial"/>
                                  <w:sz w:val="20"/>
                                </w:rPr>
                              </w:pPr>
                            </w:p>
                            <w:p w14:paraId="294D9A1A" w14:textId="77777777" w:rsidR="00825610" w:rsidRDefault="00417E2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0B0DC0F" w14:textId="77777777" w:rsidR="00825610" w:rsidRDefault="00825610">
                              <w:pPr>
                                <w:spacing w:before="1"/>
                                <w:rPr>
                                  <w:i/>
                                  <w:sz w:val="20"/>
                                </w:rPr>
                              </w:pPr>
                            </w:p>
                            <w:p w14:paraId="4BF72B6D" w14:textId="77777777" w:rsidR="00825610" w:rsidRDefault="00417E2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49D7BA" w14:textId="77777777" w:rsidR="00825610" w:rsidRDefault="00417E2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FB5192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8F4AEFE" w14:textId="77777777" w:rsidR="00825610" w:rsidRDefault="00417E2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0340766" w14:textId="77777777" w:rsidR="00825610" w:rsidRDefault="00417E2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29395BF" w14:textId="77777777" w:rsidR="00825610" w:rsidRDefault="00417E2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2E4A9A9" w14:textId="77777777" w:rsidR="00825610" w:rsidRDefault="00825610">
                        <w:pPr>
                          <w:rPr>
                            <w:rFonts w:ascii="Arial"/>
                            <w:sz w:val="20"/>
                          </w:rPr>
                        </w:pPr>
                      </w:p>
                      <w:p w14:paraId="294D9A1A" w14:textId="77777777" w:rsidR="00825610" w:rsidRDefault="00417E2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0B0DC0F" w14:textId="77777777" w:rsidR="00825610" w:rsidRDefault="00825610">
                        <w:pPr>
                          <w:spacing w:before="1"/>
                          <w:rPr>
                            <w:i/>
                            <w:sz w:val="20"/>
                          </w:rPr>
                        </w:pPr>
                      </w:p>
                      <w:p w14:paraId="4BF72B6D" w14:textId="77777777" w:rsidR="00825610" w:rsidRDefault="00417E2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449D7BA" w14:textId="77777777" w:rsidR="00825610" w:rsidRDefault="00417E2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FE5E052" w14:textId="77777777" w:rsidR="00825610" w:rsidRDefault="00825610">
      <w:pPr>
        <w:pStyle w:val="Corpsdetexte"/>
        <w:rPr>
          <w:i/>
          <w:sz w:val="24"/>
        </w:rPr>
      </w:pPr>
    </w:p>
    <w:p w14:paraId="30DB9D41" w14:textId="77777777" w:rsidR="00825610" w:rsidRDefault="00825610">
      <w:pPr>
        <w:pStyle w:val="Corpsdetexte"/>
        <w:rPr>
          <w:i/>
          <w:sz w:val="23"/>
        </w:rPr>
      </w:pPr>
    </w:p>
    <w:p w14:paraId="742C9D01" w14:textId="77777777" w:rsidR="00825610" w:rsidRDefault="00417E2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2561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949E" w14:textId="77777777" w:rsidR="00486A78" w:rsidRDefault="00486A78">
      <w:r>
        <w:separator/>
      </w:r>
    </w:p>
  </w:endnote>
  <w:endnote w:type="continuationSeparator" w:id="0">
    <w:p w14:paraId="64EE264C" w14:textId="77777777" w:rsidR="00486A78" w:rsidRDefault="0048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Calibri"/>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57B2" w14:textId="77777777" w:rsidR="00825610" w:rsidRDefault="00417E2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37F6902" wp14:editId="19EC1A9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28BAB32" w14:textId="77777777" w:rsidR="00825610" w:rsidRDefault="00417E2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37F690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228BAB32" w14:textId="77777777" w:rsidR="00825610" w:rsidRDefault="00417E2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198E" w14:textId="77777777" w:rsidR="00825610" w:rsidRDefault="00417E2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11C3DFEE" wp14:editId="22726A3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1A6218D3" wp14:editId="405F23C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1665783" w14:textId="77777777" w:rsidR="00825610" w:rsidRDefault="00417E2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218D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51665783" w14:textId="77777777" w:rsidR="00825610" w:rsidRDefault="00417E2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CEB796F" wp14:editId="109E546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B64A06C" w14:textId="77777777" w:rsidR="00825610" w:rsidRDefault="00417E2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CEB796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B64A06C" w14:textId="77777777" w:rsidR="00825610" w:rsidRDefault="00417E2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25185B98" wp14:editId="327E92D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2F78CB3" w14:textId="77777777" w:rsidR="00825610" w:rsidRDefault="00417E2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633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185B9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2F78CB3" w14:textId="77777777" w:rsidR="00825610" w:rsidRDefault="00417E2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7633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CD3F38F" wp14:editId="2A338A4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2004897" w14:textId="77777777" w:rsidR="00825610" w:rsidRDefault="00417E2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CD3F38F"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2004897" w14:textId="77777777" w:rsidR="00825610" w:rsidRDefault="00417E2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164D34D1" wp14:editId="2AEFFA0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9A1ACAD" w14:textId="77777777" w:rsidR="00825610" w:rsidRDefault="00417E2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633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64D34D1"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9A1ACAD" w14:textId="77777777" w:rsidR="00825610" w:rsidRDefault="00417E2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7633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53580961" wp14:editId="736CAD7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B912BC0" w14:textId="77777777" w:rsidR="00825610" w:rsidRDefault="00417E2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3580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5B912BC0" w14:textId="77777777" w:rsidR="00825610" w:rsidRDefault="00417E2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19C2" w14:textId="77777777" w:rsidR="00486A78" w:rsidRDefault="00486A78">
      <w:r>
        <w:separator/>
      </w:r>
    </w:p>
  </w:footnote>
  <w:footnote w:type="continuationSeparator" w:id="0">
    <w:p w14:paraId="293924FC" w14:textId="77777777" w:rsidR="00486A78" w:rsidRDefault="00486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610"/>
    <w:rsid w:val="002E2ECE"/>
    <w:rsid w:val="003F7861"/>
    <w:rsid w:val="00417E29"/>
    <w:rsid w:val="00486A78"/>
    <w:rsid w:val="00825610"/>
    <w:rsid w:val="009E194F"/>
    <w:rsid w:val="00A76333"/>
    <w:rsid w:val="00AC3A71"/>
    <w:rsid w:val="00AF558A"/>
    <w:rsid w:val="00BC7F22"/>
    <w:rsid w:val="00C039AC"/>
    <w:rsid w:val="00E959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A28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AF558A"/>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AF558A"/>
    <w:rPr>
      <w:rFonts w:ascii="Univers" w:eastAsia="Times New Roman" w:hAnsi="Univers" w:cs="Univers"/>
      <w:sz w:val="20"/>
      <w:szCs w:val="20"/>
      <w:lang w:val="fr-FR" w:eastAsia="zh-CN"/>
    </w:rPr>
  </w:style>
  <w:style w:type="paragraph" w:styleId="Pieddepage">
    <w:name w:val="footer"/>
    <w:basedOn w:val="Normal"/>
    <w:link w:val="PieddepageCar"/>
    <w:uiPriority w:val="99"/>
    <w:unhideWhenUsed/>
    <w:rsid w:val="00AC3A71"/>
    <w:pPr>
      <w:tabs>
        <w:tab w:val="center" w:pos="4536"/>
        <w:tab w:val="right" w:pos="9072"/>
      </w:tabs>
    </w:pPr>
  </w:style>
  <w:style w:type="character" w:customStyle="1" w:styleId="PieddepageCar">
    <w:name w:val="Pied de page Car"/>
    <w:basedOn w:val="Policepardfaut"/>
    <w:link w:val="Pieddepage"/>
    <w:uiPriority w:val="99"/>
    <w:rsid w:val="00AC3A7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49003">
      <w:bodyDiv w:val="1"/>
      <w:marLeft w:val="0"/>
      <w:marRight w:val="0"/>
      <w:marTop w:val="0"/>
      <w:marBottom w:val="0"/>
      <w:divBdr>
        <w:top w:val="none" w:sz="0" w:space="0" w:color="auto"/>
        <w:left w:val="none" w:sz="0" w:space="0" w:color="auto"/>
        <w:bottom w:val="none" w:sz="0" w:space="0" w:color="auto"/>
        <w:right w:val="none" w:sz="0" w:space="0" w:color="auto"/>
      </w:divBdr>
    </w:div>
    <w:div w:id="697390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3790</Words>
  <Characters>20845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LANGBOUR Isabelle</cp:lastModifiedBy>
  <cp:revision>10</cp:revision>
  <dcterms:created xsi:type="dcterms:W3CDTF">2023-11-28T10:43:00Z</dcterms:created>
  <dcterms:modified xsi:type="dcterms:W3CDTF">2025-11-04T22:00:00Z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