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ind w:left="1000" w:right="100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pt;height:76.5pt">
            <v:imagedata r:id="rId6" o:title=""/>
          </v:shape>
        </w:pict>
      </w:r>
    </w:p>
    <w:p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>
      <w:pPr>
        <w:spacing w:line="240" w:lineRule="exact"/>
      </w:pPr>
      <w:r>
        <w:t xml:space="preserve"> </w:t>
      </w:r>
    </w:p>
    <w:p>
      <w:pPr>
        <w:spacing w:after="120" w:line="240" w:lineRule="exact"/>
      </w:pPr>
    </w:p>
    <w:p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de masques de chirurgie pour le GHT Centre Franche-Comté et le GHT Nord Franche-Comté Lot n° ......................................</w:t>
            </w:r>
          </w:p>
        </w:tc>
      </w:tr>
    </w:tbl>
    <w:p>
      <w:pPr>
        <w:spacing w:line="240" w:lineRule="exact"/>
      </w:pPr>
      <w:r>
        <w:t xml:space="preserve"> </w:t>
      </w: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after="40" w:line="240" w:lineRule="exact"/>
      </w:pPr>
    </w:p>
    <w:p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>
      <w:pPr>
        <w:spacing w:line="240" w:lineRule="exact"/>
      </w:pPr>
      <w:r>
        <w:t xml:space="preserve"> </w:t>
      </w:r>
    </w:p>
    <w:p>
      <w:pPr>
        <w:spacing w:after="100" w:line="240" w:lineRule="exact"/>
      </w:pPr>
    </w:p>
    <w:p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CHU de BESANCON</w:t>
      </w:r>
    </w:p>
    <w:p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Etablissement support du GHT-CFC </w:t>
      </w:r>
    </w:p>
    <w:p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Boulevard Alexandre Fleming</w:t>
      </w:r>
    </w:p>
    <w:p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25030 BESANCON CEDEX</w:t>
      </w:r>
    </w:p>
    <w:p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03 81 21 80 47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2A7CBF" w:fill="2A7C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ind w:left="420"/>
              <w:rPr>
                <w:sz w:val="2"/>
              </w:rPr>
            </w:pPr>
            <w:r>
              <w:pict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60" w:line="232" w:lineRule="exact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de masques de chirurgie pour le GHT Centre Franche-Comté</w:t>
            </w:r>
          </w:p>
        </w:tc>
      </w:tr>
      <w:tr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ind w:left="420"/>
              <w:rPr>
                <w:sz w:val="2"/>
              </w:rPr>
            </w:pPr>
            <w:r>
              <w:pict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ind w:left="420"/>
              <w:rPr>
                <w:sz w:val="2"/>
              </w:rPr>
            </w:pPr>
            <w:r>
              <w:pict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ind w:left="420"/>
              <w:rPr>
                <w:sz w:val="2"/>
              </w:rPr>
            </w:pPr>
            <w:r>
              <w:pict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ind w:left="420"/>
              <w:rPr>
                <w:sz w:val="2"/>
              </w:rPr>
            </w:pPr>
            <w:r>
              <w:pict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ind w:left="420"/>
              <w:rPr>
                <w:sz w:val="2"/>
              </w:rPr>
            </w:pPr>
            <w:r>
              <w:pict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80" w:lineRule="exact"/>
              <w:rPr>
                <w:sz w:val="18"/>
              </w:rPr>
            </w:pPr>
          </w:p>
          <w:p>
            <w:pPr>
              <w:ind w:left="420"/>
              <w:rPr>
                <w:sz w:val="2"/>
              </w:rPr>
            </w:pPr>
            <w:r>
              <w:pict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ind w:left="420"/>
              <w:rPr>
                <w:sz w:val="2"/>
              </w:rPr>
            </w:pPr>
            <w:r>
              <w:pict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ind w:left="420"/>
              <w:rPr>
                <w:sz w:val="2"/>
              </w:rPr>
            </w:pPr>
            <w:r>
              <w:pict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60" w:line="232" w:lineRule="exact"/>
              <w:ind w:left="160" w:right="160"/>
              <w:jc w:val="both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120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>
      <w:pPr>
        <w:sectPr>
          <w:pgSz w:w="11900" w:h="16840"/>
          <w:pgMar w:top="1080" w:right="1160" w:bottom="1440" w:left="1140" w:header="1080" w:footer="1440" w:gutter="0"/>
          <w:cols w:space="708"/>
        </w:sectPr>
      </w:pPr>
    </w:p>
    <w:p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>
      <w:pPr>
        <w:spacing w:after="80" w:line="240" w:lineRule="exact"/>
      </w:pPr>
    </w:p>
    <w:p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12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>
      <w:pPr>
        <w:spacing w:after="100"/>
        <w:jc w:val="both"/>
        <w:rPr>
          <w:rFonts w:ascii="Trebuchet MS" w:eastAsia="Trebuchet MS" w:hAnsi="Trebuchet MS" w:cs="Trebuchet MS"/>
          <w:color w:val="000000"/>
          <w:sz w:val="22"/>
          <w:lang w:val="fr-FR"/>
        </w:rPr>
        <w:sectPr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>
      <w:pPr>
        <w:pStyle w:val="Titre1"/>
        <w:shd w:val="clear" w:color="2A7CBF" w:fill="2A7C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Masques chirurgicaux pour enfants</w:t>
            </w:r>
          </w:p>
        </w:tc>
      </w:tr>
      <w:tr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Masques chirurgicaux pour adultes</w:t>
            </w:r>
          </w:p>
        </w:tc>
      </w:tr>
    </w:tbl>
    <w:p>
      <w:pPr>
        <w:sectPr>
          <w:footerReference w:type="default" r:id="rId16"/>
          <w:pgSz w:w="11900" w:h="16840"/>
          <w:pgMar w:top="580" w:right="1140" w:bottom="580" w:left="1140" w:header="580" w:footer="580" w:gutter="0"/>
          <w:cols w:space="708"/>
        </w:sectPr>
      </w:pPr>
    </w:p>
    <w:p>
      <w:pPr>
        <w:pStyle w:val="Titre1"/>
        <w:shd w:val="clear" w:color="2A7CBF" w:fill="2A7C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>
      <w:pPr>
        <w:spacing w:line="60" w:lineRule="exact"/>
        <w:rPr>
          <w:sz w:val="6"/>
        </w:rPr>
      </w:pPr>
      <w:r>
        <w:t xml:space="preserve"> </w:t>
      </w:r>
    </w:p>
    <w:p>
      <w:pPr>
        <w:pStyle w:val="ParagrapheIndent2"/>
        <w:rPr>
          <w:color w:val="000000"/>
          <w:lang w:val="fr-FR"/>
        </w:rPr>
      </w:pPr>
      <w:bookmarkStart w:id="4" w:name="_Hlk212816495"/>
      <w:r>
        <w:rPr>
          <w:color w:val="000000"/>
          <w:lang w:val="fr-FR"/>
        </w:rPr>
        <w:t>Cette consultation s'effectue dans le cadre d'un groupement de commandes conformément aux articles L. 2113-6 à L. 2113-8 du Code de la commande publique.</w:t>
      </w:r>
    </w:p>
    <w:p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Les établissements concernés par cette consultation sont :</w:t>
      </w:r>
    </w:p>
    <w:bookmarkEnd w:id="4"/>
    <w:p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>
      <w:p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bookmarkStart w:id="5" w:name="_Hlk212816475"/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Groupement Hospitalier de Territoire Centre Franche-Comté (GHT-CFC) :</w:t>
      </w:r>
    </w:p>
    <w:p>
      <w:p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-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CHU de BESANCON</w:t>
      </w:r>
    </w:p>
    <w:p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- Centre Hospitalier Intercommunal de Haute-Comté</w:t>
      </w:r>
    </w:p>
    <w:p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- Centre Hospitalier Paul Nappez, Morteau</w:t>
      </w:r>
    </w:p>
    <w:p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- Centre Hospitalier Louis Pasteur de Dole</w:t>
      </w:r>
    </w:p>
    <w:p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- Centre Hospitalier Spécialisé Saint-Ylie de Dole</w:t>
      </w:r>
    </w:p>
    <w:p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- Etablissement de santé de Quingey</w:t>
      </w:r>
    </w:p>
    <w:p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- Centre Hospitalier de Novillars</w:t>
      </w:r>
    </w:p>
    <w:p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- Centre Hospitalier de la Sainte-Croix, Baumes les Dames</w:t>
      </w:r>
    </w:p>
    <w:p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- Centre Hospitalier Saint Louis Ornans</w:t>
      </w:r>
    </w:p>
    <w:p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- Centre de Soins et d'Hébergement Jacques Weinman d'Avanne</w:t>
      </w:r>
    </w:p>
    <w:p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- Centre de Long Séjour de Bellevaux</w:t>
      </w:r>
    </w:p>
    <w:p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- Centre de Soins et de Réadaptation les Tilleroyes</w:t>
      </w:r>
    </w:p>
    <w:p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>
      <w:pP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Groupement Hospitalier de Territoire Nord Franche Comté (GHT NFC) :</w:t>
      </w:r>
    </w:p>
    <w:p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- Hopital Nord Franche-Comté </w:t>
      </w:r>
    </w:p>
    <w:p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- CHSLD Chenois</w:t>
      </w:r>
    </w:p>
    <w:p>
      <w:pPr>
        <w:rPr>
          <w:lang w:val="fr-FR"/>
        </w:rPr>
      </w:pPr>
      <w:bookmarkStart w:id="6" w:name="_Hlk212816513"/>
      <w:bookmarkEnd w:id="5"/>
    </w:p>
    <w:p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7" w:name="ArtL2_RC-2-A2.3"/>
      <w:bookmarkEnd w:id="7"/>
      <w:r>
        <w:rPr>
          <w:color w:val="000000"/>
          <w:lang w:val="fr-FR"/>
        </w:rPr>
        <w:t>Le coordonnateur du groupement de commandes est : CHU de BESANCON Etablissement support du GHT-CFC. Il aura en charge la passation, la signature et la notification de l'accord-cadre. Chaque membre devra suivre l'exécution de l'accord-cadre.</w:t>
      </w:r>
      <w:bookmarkEnd w:id="6"/>
    </w:p>
    <w:p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 le directeur général Thierry Gamond-Rius ou son représentant</w:t>
      </w:r>
    </w:p>
    <w:p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 le directeur général Thierry Gamond-Rius ou son représentant</w:t>
      </w:r>
    </w:p>
    <w:p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Voir annexe 6 CCAP</w:t>
      </w:r>
    </w:p>
    <w:p>
      <w:pPr>
        <w:pStyle w:val="Titre1"/>
        <w:shd w:val="clear" w:color="2A7CBF" w:fill="2A7C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8" w:name="ArtL1_AE-3-A3"/>
      <w:bookmarkStart w:id="9" w:name="_Toc256000002"/>
      <w:bookmarkEnd w:id="8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9"/>
    </w:p>
    <w:p>
      <w:pPr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pict>
                <v:shape id="_x0000_i103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pict>
                <v:shape id="_x0000_i103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pict>
                <v:shape id="_x0000_i103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>
      <w:pPr>
        <w:sectPr>
          <w:footerReference w:type="default" r:id="rId18"/>
          <w:pgSz w:w="11900" w:h="16840"/>
          <w:pgMar w:top="820" w:right="1140" w:bottom="580" w:left="1140" w:header="820" w:footer="58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pict>
                <v:shape id="_x0000_i103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>
      <w:pPr>
        <w:spacing w:after="20" w:line="240" w:lineRule="exact"/>
      </w:pPr>
      <w:r>
        <w:t xml:space="preserve"> 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pict>
                <v:shape id="_x0000_i103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pict>
                <v:shape id="_x0000_i104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pict>
                <v:shape id="_x0000_i104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>
      <w:pPr>
        <w:spacing w:after="20" w:line="240" w:lineRule="exact"/>
      </w:pPr>
      <w:r>
        <w:t xml:space="preserve"> 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  <w:sectPr>
          <w:footerReference w:type="default" r:id="rId19"/>
          <w:pgSz w:w="11900" w:h="16840"/>
          <w:pgMar w:top="580" w:right="1140" w:bottom="580" w:left="1140" w:header="580" w:footer="58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140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>
      <w:pPr>
        <w:pStyle w:val="Titre1"/>
        <w:shd w:val="clear" w:color="2A7CBF" w:fill="2A7C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0" w:name="ArtL1_AE-3-A4"/>
      <w:bookmarkStart w:id="11" w:name="_Toc256000003"/>
      <w:bookmarkEnd w:id="1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Dispositions générales</w:t>
      </w:r>
      <w:bookmarkEnd w:id="11"/>
    </w:p>
    <w:p>
      <w:pPr>
        <w:spacing w:line="60" w:lineRule="exact"/>
        <w:rPr>
          <w:sz w:val="6"/>
        </w:rPr>
      </w:pPr>
      <w:r>
        <w:t xml:space="preserve"> </w:t>
      </w:r>
    </w:p>
    <w:p>
      <w:pPr>
        <w:pStyle w:val="Titre2"/>
        <w:ind w:left="28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1"/>
      <w:bookmarkStart w:id="13" w:name="_Toc256000004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3"/>
    </w:p>
    <w:p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>
      <w:pPr>
        <w:pStyle w:val="ParagrapheIndent2"/>
        <w:spacing w:line="232" w:lineRule="exact"/>
        <w:jc w:val="both"/>
        <w:rPr>
          <w:color w:val="000000"/>
          <w:lang w:val="fr-FR"/>
        </w:rPr>
      </w:pPr>
      <w:bookmarkStart w:id="14" w:name="_Hlk212816503"/>
      <w:r>
        <w:rPr>
          <w:color w:val="000000"/>
          <w:lang w:val="fr-FR"/>
        </w:rPr>
        <w:t>Fourniture de masques de chirurgie pour le GHT Centre Franche-Comté et le GHT Nord Franche-Comté.</w:t>
      </w:r>
    </w:p>
    <w:bookmarkEnd w:id="14"/>
    <w:p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de masques chirurgicaux à usage médical pour les besoins d’un groupement de commande conformes à la norme EN 14683, incluant:</w:t>
      </w:r>
    </w:p>
    <w:p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des masques de type II pédiatriques à élastiques,</w:t>
      </w:r>
    </w:p>
    <w:p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des masques de type IIR à liens,</w:t>
      </w:r>
    </w:p>
    <w:p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des masques de type IIR à liens avec visière.</w:t>
      </w:r>
    </w:p>
    <w:p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>
      <w:pPr>
        <w:pStyle w:val="Titre2"/>
        <w:ind w:left="28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5" w:name="ArtL2_AE-3-A4.2"/>
      <w:bookmarkStart w:id="16" w:name="_Toc256000005"/>
      <w:bookmarkEnd w:id="1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6"/>
    </w:p>
    <w:p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>
      <w:pPr>
        <w:pStyle w:val="Titre2"/>
        <w:ind w:left="28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7" w:name="ArtL2_AE-3-A4.3"/>
      <w:bookmarkStart w:id="18" w:name="_Toc256000006"/>
      <w:bookmarkEnd w:id="1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8"/>
    </w:p>
    <w:p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>
      <w:pPr>
        <w:pStyle w:val="Titre1"/>
        <w:shd w:val="clear" w:color="2A7CBF" w:fill="2A7C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5"/>
      <w:bookmarkStart w:id="20" w:name="_Toc256000007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20"/>
    </w:p>
    <w:p>
      <w:pPr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>
      <w:pPr>
        <w:spacing w:before="80" w:after="20"/>
        <w:ind w:left="500" w:right="5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n°01 - Masques chirurgicaux pour enfants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5000,00 €</w:t>
            </w:r>
          </w:p>
        </w:tc>
      </w:tr>
      <w:tr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5000,00 €</w:t>
            </w:r>
          </w:p>
        </w:tc>
      </w:tr>
    </w:tbl>
    <w:p>
      <w:pPr>
        <w:spacing w:before="80" w:after="20"/>
        <w:ind w:left="500" w:right="5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n°02 - Masques chirurgicaux pour adultes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</w:tbl>
    <w:p>
      <w:pPr>
        <w:spacing w:after="20" w:line="240" w:lineRule="exact"/>
      </w:pPr>
      <w:r>
        <w:t xml:space="preserve"> 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>
      <w:pPr>
        <w:spacing w:before="40"/>
        <w:ind w:left="500" w:right="5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  <w:sectPr>
          <w:footerReference w:type="default" r:id="rId20"/>
          <w:pgSz w:w="11900" w:h="16840"/>
          <w:pgMar w:top="580" w:right="1140" w:bottom="580" w:left="1140" w:header="580" w:footer="58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>
      <w:pPr>
        <w:pStyle w:val="Titre1"/>
        <w:shd w:val="clear" w:color="2A7CBF" w:fill="2A7C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7"/>
      <w:bookmarkStart w:id="22" w:name="_Toc256000008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6 - Durée de l'accord-cadre</w:t>
      </w:r>
      <w:bookmarkEnd w:id="22"/>
    </w:p>
    <w:p>
      <w:pPr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>
      <w:pPr>
        <w:pStyle w:val="Titre1"/>
        <w:shd w:val="clear" w:color="2A7CBF" w:fill="2A7C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8"/>
      <w:bookmarkStart w:id="24" w:name="_Toc256000009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4"/>
    </w:p>
    <w:p>
      <w:pPr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>
      <w:pPr>
        <w:spacing w:after="20" w:line="240" w:lineRule="exact"/>
      </w:pPr>
      <w:r>
        <w:t xml:space="preserve"> 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pict>
                <v:shape id="_x0000_i104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pict>
                <v:shape id="_x0000_i104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>
      <w:pPr>
        <w:pStyle w:val="ParagrapheIndent1"/>
        <w:spacing w:line="232" w:lineRule="exact"/>
        <w:jc w:val="both"/>
        <w:rPr>
          <w:color w:val="000000"/>
          <w:lang w:val="fr-FR"/>
        </w:rPr>
        <w:sectPr>
          <w:footerReference w:type="default" r:id="rId21"/>
          <w:pgSz w:w="11900" w:h="16840"/>
          <w:pgMar w:top="580" w:right="1140" w:bottom="580" w:left="1140" w:header="580" w:footer="58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>
      <w:pPr>
        <w:pStyle w:val="Titre1"/>
        <w:shd w:val="clear" w:color="2A7CBF" w:fill="2A7C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E-3-A11"/>
      <w:bookmarkStart w:id="26" w:name="_Toc256000010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8 - Nomenclature(s)</w:t>
      </w:r>
      <w:bookmarkEnd w:id="26"/>
    </w:p>
    <w:p>
      <w:pPr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33140000-3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médicaux</w:t>
            </w:r>
          </w:p>
        </w:tc>
      </w:tr>
    </w:tbl>
    <w:p>
      <w:pPr>
        <w:spacing w:line="220" w:lineRule="exact"/>
        <w:rPr>
          <w:sz w:val="2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33140000-3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médicaux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33140000-3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Consommables médicaux</w:t>
            </w:r>
          </w:p>
        </w:tc>
      </w:tr>
    </w:tbl>
    <w:p>
      <w:pPr>
        <w:spacing w:after="220" w:line="240" w:lineRule="exact"/>
      </w:pPr>
      <w:r>
        <w:t xml:space="preserve"> </w:t>
      </w:r>
    </w:p>
    <w:p>
      <w:pPr>
        <w:pStyle w:val="Titre1"/>
        <w:shd w:val="clear" w:color="2A7CBF" w:fill="2A7C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7" w:name="ArtL1_AE-3-A14"/>
      <w:bookmarkStart w:id="28" w:name="_Toc256000011"/>
      <w:bookmarkEnd w:id="27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8"/>
    </w:p>
    <w:p>
      <w:pPr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300"/>
              <w:rPr>
                <w:sz w:val="2"/>
              </w:rPr>
            </w:pPr>
            <w:r>
              <w:pict>
                <v:shape id="_x0000_i1054" type="#_x0000_t75" style="width:20.25pt;height:20.25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Masques chirurgicaux pour enfants</w:t>
            </w:r>
          </w:p>
        </w:tc>
      </w:tr>
      <w:tr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left="300"/>
              <w:rPr>
                <w:sz w:val="2"/>
              </w:rPr>
            </w:pPr>
            <w:r>
              <w:pict>
                <v:shape id="_x0000_i1055" type="#_x0000_t75" style="width:20.25pt;height:20.25pt">
                  <v:imagedata r:id="rId17" o:title=""/>
                </v:shape>
              </w:pic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Masques chirurgicaux pour adultes</w:t>
            </w:r>
          </w:p>
        </w:tc>
      </w:tr>
    </w:tbl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>
      <w:pPr>
        <w:pStyle w:val="style1010"/>
        <w:spacing w:after="80" w:line="232" w:lineRule="exact"/>
        <w:ind w:right="20"/>
        <w:jc w:val="center"/>
        <w:rPr>
          <w:color w:val="000000"/>
          <w:lang w:val="fr-FR"/>
        </w:rPr>
        <w:sectPr>
          <w:footerReference w:type="default" r:id="rId22"/>
          <w:pgSz w:w="11900" w:h="16840"/>
          <w:pgMar w:top="820" w:right="1140" w:bottom="580" w:left="1140" w:header="820" w:footer="580" w:gutter="0"/>
          <w:cols w:space="708"/>
        </w:sectPr>
      </w:pPr>
    </w:p>
    <w:p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Au nom et pour le compte du groupement de commande, selon la convention signée le .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pict>
                <v:shape id="_x0000_i104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pict>
                <v:shape id="_x0000_i104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pict>
                <v:shape id="_x0000_i104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pict>
                <v:shape id="_x0000_i104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pict>
                <v:shape id="_x0000_i105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  <w:r>
              <w:pict>
                <v:shape id="_x0000_i105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>
          <w:footerReference w:type="default" r:id="rId23"/>
          <w:pgSz w:w="11900" w:h="16840"/>
          <w:pgMar w:top="580" w:right="1140" w:bottom="580" w:left="1140" w:header="580" w:footer="5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>
      <w:pPr>
        <w:pStyle w:val="Titre1"/>
        <w:shd w:val="clear" w:color="2A7CBF" w:fill="2A7C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9" w:name="ArtL1_A-CT"/>
      <w:bookmarkStart w:id="30" w:name="_Toc256000012"/>
      <w:bookmarkEnd w:id="29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0"/>
    </w:p>
    <w:p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/>
    <w:sectPr>
      <w:footerReference w:type="default" r:id="rId24"/>
      <w:pgSz w:w="16840" w:h="11900" w:orient="landscape"/>
      <w:pgMar w:top="580" w:right="11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2025-58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2025-58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2025-58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2025-58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2025-58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2025-58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2025-58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2025-58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5:docId w15:val="{A579E0F2-4579-4C92-A3DF-77E12600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TM2">
    <w:name w:val="toc 2"/>
    <w:basedOn w:val="Normal"/>
    <w:next w:val="Normal"/>
    <w:autoRedefine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1867</Words>
  <Characters>10270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Marie Blandin</cp:lastModifiedBy>
  <cp:revision>5</cp:revision>
  <dcterms:created xsi:type="dcterms:W3CDTF">2025-10-31T14:32:00Z</dcterms:created>
  <dcterms:modified xsi:type="dcterms:W3CDTF">2025-10-31T14:45:00Z</dcterms:modified>
</cp:coreProperties>
</file>