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6BE04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61"/>
      </w:tblGrid>
      <w:tr w:rsidR="008F7E9D" w14:paraId="1F8284FD" w14:textId="77777777">
        <w:tc>
          <w:tcPr>
            <w:tcW w:w="4644" w:type="dxa"/>
            <w:shd w:val="clear" w:color="auto" w:fill="595959"/>
            <w:vAlign w:val="center"/>
            <w:hideMark/>
          </w:tcPr>
          <w:p w14:paraId="105473A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Ecole polytechnique</w:t>
            </w:r>
          </w:p>
          <w:p w14:paraId="12E66D9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Direction des Achats</w:t>
            </w:r>
          </w:p>
        </w:tc>
        <w:tc>
          <w:tcPr>
            <w:tcW w:w="4661" w:type="dxa"/>
            <w:shd w:val="clear" w:color="auto" w:fill="DADADA"/>
            <w:vAlign w:val="center"/>
          </w:tcPr>
          <w:p w14:paraId="2D0821F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C0BB2D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57D96941" w14:textId="55844886" w:rsidR="008F7E9D" w:rsidRDefault="00B8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</w:t>
            </w:r>
            <w:r w:rsidR="00EE3626" w:rsidRPr="00EE3626">
              <w:rPr>
                <w:rFonts w:ascii="Arial" w:hAnsi="Arial" w:cs="Arial"/>
                <w:color w:val="000000"/>
              </w:rPr>
              <w:t>É</w:t>
            </w:r>
            <w:r w:rsidR="008F7E9D">
              <w:rPr>
                <w:rFonts w:ascii="Arial" w:hAnsi="Arial" w:cs="Arial"/>
                <w:color w:val="000000"/>
              </w:rPr>
              <w:t xml:space="preserve"> DE SERVICES</w:t>
            </w:r>
          </w:p>
          <w:p w14:paraId="4AA7B97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349C53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5E01C2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F762EA4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78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236"/>
        <w:gridCol w:w="8421"/>
      </w:tblGrid>
      <w:tr w:rsidR="008F7E9D" w14:paraId="638E464C" w14:textId="77777777" w:rsidTr="00A07B30">
        <w:trPr>
          <w:trHeight w:val="3062"/>
        </w:trPr>
        <w:tc>
          <w:tcPr>
            <w:tcW w:w="1125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  <w:hideMark/>
          </w:tcPr>
          <w:p w14:paraId="63E8282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5C58A965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1" w:type="dxa"/>
            <w:shd w:val="clear" w:color="auto" w:fill="FFFFFF"/>
            <w:hideMark/>
          </w:tcPr>
          <w:p w14:paraId="2A5A4177" w14:textId="2728502E" w:rsidR="008F7E9D" w:rsidRPr="00D47B2C" w:rsidRDefault="00D47B2C" w:rsidP="00A0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7B2C">
              <w:rPr>
                <w:rFonts w:ascii="Arial" w:hAnsi="Arial" w:cs="Arial"/>
                <w:color w:val="404040"/>
                <w:sz w:val="52"/>
                <w:szCs w:val="52"/>
              </w:rPr>
              <w:t>Prestations de gestion, de logistique interne des fournitures de gaz conditionnés en bouteille et de maintenance préventive/curative sur les centrales du site de l'Ecole polytechnique</w:t>
            </w:r>
            <w:r w:rsidR="00A07B30">
              <w:rPr>
                <w:rFonts w:ascii="Arial" w:hAnsi="Arial" w:cs="Arial"/>
                <w:color w:val="404040"/>
                <w:sz w:val="52"/>
                <w:szCs w:val="52"/>
              </w:rPr>
              <w:t>.</w:t>
            </w:r>
          </w:p>
        </w:tc>
      </w:tr>
    </w:tbl>
    <w:p w14:paraId="642BCA2B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EF7B76C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44A858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4FAE00E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77259C0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425"/>
        <w:gridCol w:w="356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8F7E9D" w14:paraId="149012B3" w14:textId="77777777" w:rsidTr="00D47B2C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48E9C26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AD32D2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2278EFB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2506DE85" w14:textId="77777777" w:rsidTr="00D47B2C">
        <w:tc>
          <w:tcPr>
            <w:tcW w:w="20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  <w:hideMark/>
          </w:tcPr>
          <w:p w14:paraId="762A15BF" w14:textId="334A6589" w:rsidR="008F7E9D" w:rsidRDefault="0040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Marché</w:t>
            </w:r>
            <w:r w:rsidR="008F7E9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8F7E9D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425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  <w:hideMark/>
          </w:tcPr>
          <w:p w14:paraId="47912D7B" w14:textId="22F20E88" w:rsidR="008F7E9D" w:rsidRDefault="007F3D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  <w:hideMark/>
          </w:tcPr>
          <w:p w14:paraId="278AB382" w14:textId="3B243513" w:rsidR="008F7E9D" w:rsidRDefault="007F3D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  <w:hideMark/>
          </w:tcPr>
          <w:p w14:paraId="0F154451" w14:textId="14939295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  <w:hideMark/>
          </w:tcPr>
          <w:p w14:paraId="3DEA92D8" w14:textId="7C6B0790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B1043E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A08FFA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6449FA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1AEB34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6204EF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082E92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936205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C841195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1A37439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6AE623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AF976B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0F4D56C8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936012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7D95E85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5532"/>
      </w:tblGrid>
      <w:tr w:rsidR="008F7E9D" w14:paraId="27E52BFC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090BCED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hideMark/>
          </w:tcPr>
          <w:p w14:paraId="250ABC43" w14:textId="47EB8383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n°MX</w:t>
            </w:r>
            <w:r w:rsidR="00D47B2C">
              <w:rPr>
                <w:rFonts w:ascii="Arial" w:hAnsi="Arial" w:cs="Arial"/>
                <w:color w:val="000000"/>
              </w:rPr>
              <w:t>25</w:t>
            </w:r>
            <w:r>
              <w:rPr>
                <w:rFonts w:ascii="Arial" w:hAnsi="Arial" w:cs="Arial"/>
                <w:color w:val="000000"/>
              </w:rPr>
              <w:t>-0</w:t>
            </w:r>
            <w:r w:rsidR="00D47B2C">
              <w:rPr>
                <w:rFonts w:ascii="Arial" w:hAnsi="Arial" w:cs="Arial"/>
                <w:color w:val="000000"/>
              </w:rPr>
              <w:t>12</w:t>
            </w:r>
          </w:p>
        </w:tc>
      </w:tr>
    </w:tbl>
    <w:p w14:paraId="1DD52DA1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6442D1E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0839125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9281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1"/>
        <w:gridCol w:w="6050"/>
      </w:tblGrid>
      <w:tr w:rsidR="008F7E9D" w14:paraId="0BB61417" w14:textId="77777777" w:rsidTr="00D47B2C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  <w:hideMark/>
          </w:tcPr>
          <w:p w14:paraId="6264099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  <w:hideMark/>
          </w:tcPr>
          <w:p w14:paraId="32D0B4D5" w14:textId="39B53474" w:rsidR="008F7E9D" w:rsidRDefault="00D47B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47B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Prestations de gestion, de logistique interne des fournitures de gaz conditionnés en bouteille et de maintenance préventive/curative sur les centrales du site de l'Ecole polytechnique </w:t>
            </w:r>
            <w:r w:rsidR="008F7E9D">
              <w:rPr>
                <w:rFonts w:ascii="Arial" w:hAnsi="Arial" w:cs="Arial"/>
                <w:color w:val="000000"/>
              </w:rPr>
              <w:t>(MX2</w:t>
            </w:r>
            <w:r>
              <w:rPr>
                <w:rFonts w:ascii="Arial" w:hAnsi="Arial" w:cs="Arial"/>
                <w:color w:val="000000"/>
              </w:rPr>
              <w:t>5</w:t>
            </w:r>
            <w:r w:rsidR="008F7E9D">
              <w:rPr>
                <w:rFonts w:ascii="Arial" w:hAnsi="Arial" w:cs="Arial"/>
                <w:color w:val="000000"/>
              </w:rPr>
              <w:t>-0</w:t>
            </w:r>
            <w:r>
              <w:rPr>
                <w:rFonts w:ascii="Arial" w:hAnsi="Arial" w:cs="Arial"/>
                <w:color w:val="000000"/>
              </w:rPr>
              <w:t>12</w:t>
            </w:r>
            <w:r w:rsidR="008F7E9D">
              <w:rPr>
                <w:rFonts w:ascii="Arial" w:hAnsi="Arial" w:cs="Arial"/>
                <w:color w:val="000000"/>
              </w:rPr>
              <w:t>)</w:t>
            </w:r>
          </w:p>
        </w:tc>
      </w:tr>
      <w:tr w:rsidR="008F7E9D" w14:paraId="58077083" w14:textId="77777777" w:rsidTr="00D47B2C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  <w:hideMark/>
          </w:tcPr>
          <w:p w14:paraId="632D7F7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hideMark/>
          </w:tcPr>
          <w:p w14:paraId="63809CAC" w14:textId="77777777" w:rsidR="008F7E9D" w:rsidRDefault="008F7E9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</w:tc>
      </w:tr>
      <w:tr w:rsidR="008F7E9D" w14:paraId="4756E328" w14:textId="77777777" w:rsidTr="00D47B2C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  <w:hideMark/>
          </w:tcPr>
          <w:p w14:paraId="30743F5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hideMark/>
          </w:tcPr>
          <w:p w14:paraId="76AF8A3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Laura CHAUBARD Présidente du conseil d'administration par intérim</w:t>
            </w:r>
          </w:p>
        </w:tc>
      </w:tr>
      <w:tr w:rsidR="008F7E9D" w14:paraId="0993BEBE" w14:textId="77777777" w:rsidTr="00D47B2C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  <w:hideMark/>
          </w:tcPr>
          <w:p w14:paraId="6B555AC2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hideMark/>
          </w:tcPr>
          <w:p w14:paraId="4487AD8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2418E0F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697C5F0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Palaiseau</w:t>
            </w:r>
          </w:p>
          <w:p w14:paraId="6356082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  <w:p w14:paraId="76828E2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8F7E9D" w14:paraId="2422AA10" w14:textId="77777777" w:rsidTr="00D47B2C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  <w:hideMark/>
          </w:tcPr>
          <w:p w14:paraId="0409336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hideMark/>
          </w:tcPr>
          <w:p w14:paraId="7005A89E" w14:textId="5C85C282" w:rsidR="008F7E9D" w:rsidRDefault="00D47B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services passé en Appel d'offres ouvert (Article R2124-2 1° - Code de la commande publique)</w:t>
            </w:r>
          </w:p>
        </w:tc>
      </w:tr>
      <w:tr w:rsidR="008F7E9D" w14:paraId="02AB1FDC" w14:textId="77777777" w:rsidTr="00D47B2C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  <w:hideMark/>
          </w:tcPr>
          <w:p w14:paraId="60E2FA9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hideMark/>
          </w:tcPr>
          <w:p w14:paraId="7EB5017E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Agent comptable de l'Ecole polytechnique</w:t>
            </w:r>
          </w:p>
          <w:p w14:paraId="0107424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0E8648E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Agence comptable</w:t>
            </w:r>
          </w:p>
          <w:p w14:paraId="50A6A439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23F704C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Palaiseau</w:t>
            </w:r>
          </w:p>
          <w:p w14:paraId="567FDF6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91128 </w:t>
            </w:r>
          </w:p>
        </w:tc>
      </w:tr>
    </w:tbl>
    <w:p w14:paraId="4D0560EC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2641254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1"/>
        <w:gridCol w:w="4874"/>
        <w:gridCol w:w="1176"/>
      </w:tblGrid>
      <w:tr w:rsidR="008F7E9D" w14:paraId="5FD79B4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  <w:hideMark/>
          </w:tcPr>
          <w:p w14:paraId="341FFD2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14:paraId="4A3EA1F2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56733ACA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  <w:hideMark/>
          </w:tcPr>
          <w:p w14:paraId="6D6CCEE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  <w:hideMark/>
          </w:tcPr>
          <w:p w14:paraId="024970A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48E6AE79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  <w:hideMark/>
          </w:tcPr>
          <w:p w14:paraId="1DA330DA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  <w:hideMark/>
          </w:tcPr>
          <w:p w14:paraId="1895E108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1C375A87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hideMark/>
          </w:tcPr>
          <w:p w14:paraId="54C02522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hideMark/>
          </w:tcPr>
          <w:p w14:paraId="6A5D66A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5101B3AD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  <w:hideMark/>
          </w:tcPr>
          <w:p w14:paraId="1298A252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  <w:hideMark/>
          </w:tcPr>
          <w:p w14:paraId="0497DCE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538681E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  <w:hideMark/>
          </w:tcPr>
          <w:p w14:paraId="4956CB1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14:paraId="21B90F2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48AB353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  <w:hideMark/>
          </w:tcPr>
          <w:p w14:paraId="6A31C8F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14:paraId="12F69979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196A7B38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2505D90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14:paraId="6C63B888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72C0381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B244EF9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50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vAlign w:val="center"/>
            <w:hideMark/>
          </w:tcPr>
          <w:p w14:paraId="6AF68CCF" w14:textId="77777777" w:rsidR="008F7E9D" w:rsidRDefault="008F7E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vAlign w:val="center"/>
            <w:hideMark/>
          </w:tcPr>
          <w:p w14:paraId="0F84BFD6" w14:textId="77777777" w:rsidR="008F7E9D" w:rsidRDefault="008F7E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5C22DA6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  <w:hideMark/>
          </w:tcPr>
          <w:p w14:paraId="53352299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  <w:hideMark/>
          </w:tcPr>
          <w:p w14:paraId="387D29D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B9EF6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5DE47B8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  <w:hideMark/>
          </w:tcPr>
          <w:p w14:paraId="4022596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14:paraId="00CD453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8F7E9D" w14:paraId="65D83EE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  <w:hideMark/>
          </w:tcPr>
          <w:p w14:paraId="21631D18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14:paraId="725FF21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33F284EE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79E263D7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7D1D36F2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4D1EE41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3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8"/>
        <w:gridCol w:w="2552"/>
        <w:gridCol w:w="1986"/>
        <w:gridCol w:w="2694"/>
      </w:tblGrid>
      <w:tr w:rsidR="008F7E9D" w14:paraId="7B7380F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64AE15B1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5831E97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23940EE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97C952C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1685A29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928591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BEF2991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611A617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C19D823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43F40CE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FBC2A1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0A7920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07997F3E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6B3348F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1F49299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04A06B57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942A58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2CD4D302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BAFB89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5DE86EE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4CC2F7C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8468E6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05D1BD8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A6132D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597EE46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38F32CA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4048D8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DB6813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D87B02F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71AD85C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740DEC0E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525D9B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281DE213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D76CD4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371467B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28F2794A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RAISON SOCIALE 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923DCBA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6FD7CB6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4A2DD6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7EC7783F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24DB091C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1F92ACD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4EEBB3B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35A6AFE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58CCAEB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455D1142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E6BDAEF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2ABAC10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98B872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62C75CA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3F56C01A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E146C53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708CA5E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EC5BBED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4B61518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53B09B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4F0025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69706DE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AEF5A1F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5198603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6F822C1E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FE366F1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01F1290F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BC0E18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187C087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DB017F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7942D7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AA19DD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53189B0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695CB948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53CDE04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B1E17A5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C7DE6C3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1275"/>
        <w:gridCol w:w="1276"/>
        <w:gridCol w:w="1985"/>
        <w:gridCol w:w="1346"/>
        <w:gridCol w:w="1348"/>
      </w:tblGrid>
      <w:tr w:rsidR="008F7E9D" w14:paraId="2A7EED2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450AAE2A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5C86D9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35219FD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5FCB37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123BDF3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625D894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967350A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476AA3D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11C357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5F847F9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DEEF15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2AC439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5AA7E5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8BD417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2BBD5DF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791FA12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D75C16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3988CE9A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06AC96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37D4C276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ACBB07E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33E95B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63031D78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98E6C1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286CE0F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7834ED2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79D0A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9472DA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AE367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7942D9D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73FFBDE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25DE2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08C93D4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410AAA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47109C7C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4AD301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  <w:hideMark/>
          </w:tcPr>
          <w:p w14:paraId="531B4B7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92AA490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3F8191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  <w:hideMark/>
          </w:tcPr>
          <w:p w14:paraId="6FE6FC43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B689B0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5ED4F7F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63501052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18EFA6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3527ED8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7CFED7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59239E7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3AB35A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FF9900"/>
            </w:tcBorders>
            <w:vAlign w:val="center"/>
            <w:hideMark/>
          </w:tcPr>
          <w:p w14:paraId="05FF42A4" w14:textId="77777777" w:rsidR="008F7E9D" w:rsidRDefault="008F7E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2CAC30D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2" w:type="dxa"/>
            <w:gridSpan w:val="2"/>
            <w:vMerge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vAlign w:val="center"/>
            <w:hideMark/>
          </w:tcPr>
          <w:p w14:paraId="64DBA3B1" w14:textId="77777777" w:rsidR="008F7E9D" w:rsidRDefault="008F7E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683C513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82C556D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7D6032C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844A141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</w:p>
    <w:p w14:paraId="1BEAEE2B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</w:p>
    <w:p w14:paraId="10EAF102" w14:textId="77777777" w:rsidR="00D47B2C" w:rsidRDefault="00D47B2C" w:rsidP="00D47B2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MONTANT DE LA PROPOSITION 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4059"/>
        <w:gridCol w:w="1855"/>
      </w:tblGrid>
      <w:tr w:rsidR="00D47B2C" w14:paraId="5E871242" w14:textId="77777777" w:rsidTr="00FF7403">
        <w:tc>
          <w:tcPr>
            <w:tcW w:w="346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02C8902" w14:textId="77777777" w:rsidR="00D47B2C" w:rsidRDefault="00D47B2C" w:rsidP="00FF74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 HT :</w:t>
            </w:r>
          </w:p>
        </w:tc>
        <w:tc>
          <w:tcPr>
            <w:tcW w:w="40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790DCCD" w14:textId="77777777" w:rsidR="00D47B2C" w:rsidRDefault="00D47B2C" w:rsidP="00FF74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3B73A4D3" w14:textId="77777777" w:rsidR="00D47B2C" w:rsidRDefault="00D47B2C" w:rsidP="00FF74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D47B2C" w14:paraId="3FC2BAB8" w14:textId="77777777" w:rsidTr="00FF7403">
        <w:tc>
          <w:tcPr>
            <w:tcW w:w="346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7ED4657C" w14:textId="77777777" w:rsidR="00D47B2C" w:rsidRDefault="00D47B2C" w:rsidP="00FF74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TVA :</w:t>
            </w:r>
          </w:p>
        </w:tc>
        <w:tc>
          <w:tcPr>
            <w:tcW w:w="40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5463B63" w14:textId="77777777" w:rsidR="00D47B2C" w:rsidRDefault="00D47B2C" w:rsidP="00FF74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26109D2" w14:textId="77777777" w:rsidR="00D47B2C" w:rsidRDefault="00D47B2C" w:rsidP="00FF74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D47B2C" w14:paraId="520F93E9" w14:textId="77777777" w:rsidTr="00FF7403">
        <w:tc>
          <w:tcPr>
            <w:tcW w:w="346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C82013B" w14:textId="77777777" w:rsidR="00D47B2C" w:rsidRDefault="00D47B2C" w:rsidP="00FF74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 TTC :</w:t>
            </w:r>
          </w:p>
        </w:tc>
        <w:tc>
          <w:tcPr>
            <w:tcW w:w="40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2760CDA" w14:textId="77777777" w:rsidR="00D47B2C" w:rsidRDefault="00D47B2C" w:rsidP="00FF74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55D7C78F" w14:textId="77777777" w:rsidR="00D47B2C" w:rsidRDefault="00D47B2C" w:rsidP="00FF74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D47B2C" w14:paraId="411F9C96" w14:textId="77777777" w:rsidTr="00FF7403">
        <w:tc>
          <w:tcPr>
            <w:tcW w:w="346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AAA3F1E" w14:textId="77777777" w:rsidR="00D47B2C" w:rsidRDefault="00D47B2C" w:rsidP="00FF74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Date d’établissement des prix :</w:t>
            </w:r>
          </w:p>
        </w:tc>
        <w:tc>
          <w:tcPr>
            <w:tcW w:w="591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304423D6" w14:textId="77777777" w:rsidR="00D47B2C" w:rsidRDefault="00D47B2C" w:rsidP="00FF74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590D0CEA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64B55D53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 w:firstLine="5"/>
        <w:jc w:val="both"/>
        <w:rPr>
          <w:rFonts w:ascii="Arial" w:hAnsi="Arial" w:cs="Arial"/>
          <w:color w:val="000000"/>
          <w:sz w:val="14"/>
          <w:szCs w:val="14"/>
        </w:rPr>
      </w:pPr>
    </w:p>
    <w:p w14:paraId="1CCA1DB5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sz w:val="24"/>
          <w:szCs w:val="24"/>
        </w:rPr>
      </w:pPr>
    </w:p>
    <w:p w14:paraId="10E27974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4"/>
        <w:gridCol w:w="2127"/>
        <w:gridCol w:w="1559"/>
        <w:gridCol w:w="2126"/>
      </w:tblGrid>
      <w:tr w:rsidR="008F7E9D" w14:paraId="518A4FD5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B5A22A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BF0D78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5D41A2AE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422571C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318A992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  <w:hideMark/>
          </w:tcPr>
          <w:p w14:paraId="2D21B63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0159634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3A0AE6E5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B433AFB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6A23FA4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420522D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DCCE9BA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98D9095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4DAF0B8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DE600DF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30015F7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F48C3E5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4252"/>
        <w:gridCol w:w="2268"/>
      </w:tblGrid>
      <w:tr w:rsidR="008F7E9D" w14:paraId="433F92C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  <w:hideMark/>
          </w:tcPr>
          <w:p w14:paraId="359006D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  <w:hideMark/>
          </w:tcPr>
          <w:p w14:paraId="7162B64C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  <w:hideMark/>
          </w:tcPr>
          <w:p w14:paraId="72F8862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8F7E9D" w14:paraId="493932B6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8EFE6CA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675BA3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D747F02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F7E9D" w14:paraId="21B21D9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25B58C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56A341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65C6598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F7E9D" w14:paraId="73806FA5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926B5A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D13822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0763FF5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F7E9D" w14:paraId="2B2C8129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147FE6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1F6CFB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48C733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F7E9D" w14:paraId="03811AE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6563D19E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416D7E6E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2098083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0AF1C45F" w14:textId="77777777" w:rsidR="008F7E9D" w:rsidRDefault="008F7E9D" w:rsidP="00D47B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5D6E8C1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60AC075B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4252"/>
        <w:gridCol w:w="2268"/>
      </w:tblGrid>
      <w:tr w:rsidR="008F7E9D" w14:paraId="179ED66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  <w:hideMark/>
          </w:tcPr>
          <w:p w14:paraId="42A326B1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  <w:hideMark/>
          </w:tcPr>
          <w:p w14:paraId="08103F1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  <w:hideMark/>
          </w:tcPr>
          <w:p w14:paraId="72508F8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8F7E9D" w14:paraId="6F36BCDE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395103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89B775A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F3E971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F7E9D" w14:paraId="7D1D0DCD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1F8925A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8134A5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7185FB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F7E9D" w14:paraId="78E851FF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EA76A5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7A7184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05ADD4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F7E9D" w14:paraId="70E24537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39E95F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5EC78D9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BE525A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F7E9D" w14:paraId="16A70319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33864F1C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4295B007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038EC1A2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02EA61C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38A73359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169B97F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>■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Avance</w:t>
      </w:r>
    </w:p>
    <w:p w14:paraId="4FFE00A5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30"/>
        <w:gridCol w:w="567"/>
        <w:gridCol w:w="3685"/>
      </w:tblGrid>
      <w:tr w:rsidR="008F7E9D" w14:paraId="4629701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E6BAD0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3D9F13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3B076E4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71E3C1D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hideMark/>
          </w:tcPr>
          <w:p w14:paraId="4DF4DF5A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F7E9D" w14:paraId="062F051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3EBDE78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6677F8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B945050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3D9C09D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hideMark/>
          </w:tcPr>
          <w:p w14:paraId="73BF1FAC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F7E9D" w14:paraId="0394B6D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4E41EA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E789C79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0417A37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9E65649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hideMark/>
          </w:tcPr>
          <w:p w14:paraId="3488EA63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F7E9D" w14:paraId="028A799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7B3694D7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7F8F44A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24C0A23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D1BB7AE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hideMark/>
          </w:tcPr>
          <w:p w14:paraId="7B623B51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F7E9D" w14:paraId="23FAE78A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567E76F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E2642AD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2CD8BDEA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1FA966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hideMark/>
          </w:tcPr>
          <w:p w14:paraId="5568791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F7E9D" w14:paraId="1674AD3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6B914DB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405FEC67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3AFD13C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19ED2D90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hideMark/>
          </w:tcPr>
          <w:p w14:paraId="3AF9A67C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15265D2B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7BD0FEF4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BD1C9A8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CBA3E39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9D4C72C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1F6F787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0C26F99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8CD1ABE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2FD6D7A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1172AD5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90E14EF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F2FEBEE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4AAAD67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07ECE3D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F0C9491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EF7AFAF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4F6D4C2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FFC75F7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010DCE7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FDC800D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A13020E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9803448" w14:textId="77777777" w:rsidR="00D47B2C" w:rsidRDefault="00D47B2C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A3204FA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1"/>
        <w:gridCol w:w="709"/>
        <w:gridCol w:w="3827"/>
        <w:gridCol w:w="664"/>
      </w:tblGrid>
      <w:tr w:rsidR="008F7E9D" w14:paraId="3FCDDC4D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hideMark/>
          </w:tcPr>
          <w:p w14:paraId="4BF5C795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  <w:hideMark/>
          </w:tcPr>
          <w:p w14:paraId="2EF6740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47C152D0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hideMark/>
          </w:tcPr>
          <w:p w14:paraId="578952C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  <w:hideMark/>
          </w:tcPr>
          <w:p w14:paraId="4A3AAB1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5A47EE64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hideMark/>
          </w:tcPr>
          <w:p w14:paraId="5E92D2C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1ACCE45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D720CD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B62D9B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F7E9D" w14:paraId="2BE7C65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  <w:hideMark/>
          </w:tcPr>
          <w:p w14:paraId="14915E2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27D5C042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E3D5F65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  <w:hideMark/>
          </w:tcPr>
          <w:p w14:paraId="2381811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3A42B35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378ECF7B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  <w:hideMark/>
          </w:tcPr>
          <w:p w14:paraId="75B18D8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CBA62F1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72BFC6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4035273" w14:textId="77777777" w:rsidR="008F7E9D" w:rsidRDefault="008F7E9D" w:rsidP="007F3D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1"/>
        <w:gridCol w:w="4223"/>
        <w:gridCol w:w="1843"/>
      </w:tblGrid>
      <w:tr w:rsidR="008F7E9D" w14:paraId="07635EE6" w14:textId="77777777">
        <w:tc>
          <w:tcPr>
            <w:tcW w:w="9297" w:type="dxa"/>
            <w:gridSpan w:val="3"/>
            <w:shd w:val="clear" w:color="auto" w:fill="FFFFFF"/>
            <w:vAlign w:val="center"/>
            <w:hideMark/>
          </w:tcPr>
          <w:p w14:paraId="1E7EF40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8F7E9D" w14:paraId="4D1418D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0A3C483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14:paraId="45AA40D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  <w:hideMark/>
          </w:tcPr>
          <w:p w14:paraId="2F86450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70968B1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5F020273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1"/>
        <w:gridCol w:w="2664"/>
        <w:gridCol w:w="3402"/>
      </w:tblGrid>
      <w:tr w:rsidR="008F7E9D" w14:paraId="7FBC253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B24DFCC" w14:textId="77777777" w:rsidR="008F7E9D" w:rsidRDefault="008F7E9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hideMark/>
          </w:tcPr>
          <w:p w14:paraId="00AA962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hideMark/>
          </w:tcPr>
          <w:p w14:paraId="2B4E8E7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6084F0A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FECF7A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hideMark/>
          </w:tcPr>
          <w:p w14:paraId="70E682B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6324CD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2BBFA79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83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264E4ED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71080A5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83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hideMark/>
          </w:tcPr>
          <w:p w14:paraId="7F24153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253498E8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3433C54" w14:textId="77777777" w:rsidR="008F7E9D" w:rsidRDefault="008F7E9D"/>
    <w:sectPr w:rsidR="008F7E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E9D"/>
    <w:rsid w:val="000E1497"/>
    <w:rsid w:val="00111C78"/>
    <w:rsid w:val="00401B0C"/>
    <w:rsid w:val="0058626A"/>
    <w:rsid w:val="007F3D84"/>
    <w:rsid w:val="008F7E9D"/>
    <w:rsid w:val="00935722"/>
    <w:rsid w:val="00A07B30"/>
    <w:rsid w:val="00B84BE8"/>
    <w:rsid w:val="00BF00F3"/>
    <w:rsid w:val="00D47B2C"/>
    <w:rsid w:val="00E17C08"/>
    <w:rsid w:val="00EE3626"/>
    <w:rsid w:val="00F2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EA1D2"/>
  <w15:chartTrackingRefBased/>
  <w15:docId w15:val="{688150E1-DE5E-4C01-AC14-66FC5895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E9D"/>
    <w:pPr>
      <w:spacing w:line="256" w:lineRule="auto"/>
    </w:pPr>
    <w:rPr>
      <w:rFonts w:eastAsiaTheme="minorEastAsia" w:cs="Times New Roman"/>
      <w:kern w:val="0"/>
      <w:sz w:val="22"/>
      <w:szCs w:val="22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F7E9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F7E9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F7E9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F7E9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F7E9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F7E9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F7E9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F7E9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F7E9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E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F7E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F7E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F7E9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F7E9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F7E9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F7E9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F7E9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F7E9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F7E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8F7E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F7E9D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8F7E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F7E9D"/>
    <w:pPr>
      <w:spacing w:before="160" w:line="278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8F7E9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F7E9D"/>
    <w:pPr>
      <w:spacing w:line="278" w:lineRule="auto"/>
      <w:ind w:left="720"/>
      <w:contextualSpacing/>
    </w:pPr>
    <w:rPr>
      <w:rFonts w:eastAsiaTheme="minorHAnsi" w:cstheme="minorBidi"/>
      <w:kern w:val="2"/>
      <w:sz w:val="24"/>
      <w:szCs w:val="24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8F7E9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F7E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F7E9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F7E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722</Words>
  <Characters>3976</Characters>
  <Application>Microsoft Office Word</Application>
  <DocSecurity>0</DocSecurity>
  <Lines>33</Lines>
  <Paragraphs>9</Paragraphs>
  <ScaleCrop>false</ScaleCrop>
  <Company>Ecole polytechnique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Amine Raouj</dc:creator>
  <cp:keywords/>
  <dc:description/>
  <cp:lastModifiedBy>Raouj Amine (M.)</cp:lastModifiedBy>
  <cp:revision>7</cp:revision>
  <dcterms:created xsi:type="dcterms:W3CDTF">2025-07-24T15:04:00Z</dcterms:created>
  <dcterms:modified xsi:type="dcterms:W3CDTF">2025-10-31T09:42:00Z</dcterms:modified>
</cp:coreProperties>
</file>