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616"/>
        <w:gridCol w:w="5553"/>
        <w:gridCol w:w="617"/>
        <w:gridCol w:w="617"/>
        <w:gridCol w:w="617"/>
        <w:gridCol w:w="617"/>
      </w:tblGrid>
      <w:tr w:rsidR="0092478B" w:rsidRPr="008865A6" w14:paraId="7F158629" w14:textId="77777777" w:rsidTr="00010E3F">
        <w:trPr>
          <w:trHeight w:val="158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451F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C23FE7E" wp14:editId="7BE6EF4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22225</wp:posOffset>
                  </wp:positionV>
                  <wp:extent cx="1062990" cy="937895"/>
                  <wp:effectExtent l="0" t="0" r="381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61" t="2767" r="74064" b="2076"/>
                          <a:stretch/>
                        </pic:blipFill>
                        <pic:spPr bwMode="auto">
                          <a:xfrm>
                            <a:off x="0" y="0"/>
                            <a:ext cx="1062990" cy="937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14:paraId="39499A71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553" w:type="dxa"/>
            <w:vMerge w:val="restart"/>
            <w:tcBorders>
              <w:bottom w:val="nil"/>
            </w:tcBorders>
            <w:vAlign w:val="center"/>
          </w:tcPr>
          <w:p w14:paraId="57B6B545" w14:textId="77777777" w:rsidR="0092478B" w:rsidRPr="00796629" w:rsidRDefault="0092478B" w:rsidP="00010E3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8540A">
              <w:rPr>
                <w:rFonts w:ascii="Arial" w:hAnsi="Arial" w:cs="Arial"/>
                <w:b/>
                <w:sz w:val="32"/>
              </w:rPr>
              <w:t>ACTE D’ENGAGEMENT</w:t>
            </w:r>
          </w:p>
          <w:p w14:paraId="1754F834" w14:textId="77777777" w:rsidR="0092478B" w:rsidRPr="00796629" w:rsidRDefault="0092478B" w:rsidP="00010E3F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1C29817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  <w:r w:rsidRPr="00796629">
              <w:rPr>
                <w:rFonts w:ascii="Arial" w:hAnsi="Arial" w:cs="Arial"/>
                <w:b/>
                <w:sz w:val="32"/>
              </w:rPr>
              <w:t>(</w:t>
            </w:r>
            <w:r>
              <w:rPr>
                <w:rFonts w:ascii="Arial" w:hAnsi="Arial" w:cs="Arial"/>
                <w:b/>
                <w:sz w:val="32"/>
              </w:rPr>
              <w:t>AE</w:t>
            </w:r>
            <w:r w:rsidRPr="00796629">
              <w:rPr>
                <w:rFonts w:ascii="Arial" w:hAnsi="Arial" w:cs="Arial"/>
                <w:b/>
                <w:sz w:val="32"/>
              </w:rPr>
              <w:t>)</w:t>
            </w:r>
          </w:p>
        </w:tc>
        <w:tc>
          <w:tcPr>
            <w:tcW w:w="2468" w:type="dxa"/>
            <w:gridSpan w:val="4"/>
            <w:vMerge w:val="restart"/>
            <w:tcBorders>
              <w:bottom w:val="nil"/>
            </w:tcBorders>
            <w:vAlign w:val="center"/>
          </w:tcPr>
          <w:p w14:paraId="115182D9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2478B" w:rsidRPr="008865A6" w14:paraId="684BA84F" w14:textId="77777777" w:rsidTr="00010E3F">
        <w:trPr>
          <w:trHeight w:val="397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019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5758C65" wp14:editId="6997DB3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33655</wp:posOffset>
                  </wp:positionV>
                  <wp:extent cx="1004570" cy="271145"/>
                  <wp:effectExtent l="0" t="0" r="508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28113"/>
                          <a:stretch/>
                        </pic:blipFill>
                        <pic:spPr bwMode="auto">
                          <a:xfrm>
                            <a:off x="0" y="0"/>
                            <a:ext cx="100457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vMerge/>
            <w:tcBorders>
              <w:left w:val="single" w:sz="4" w:space="0" w:color="auto"/>
            </w:tcBorders>
            <w:vAlign w:val="center"/>
          </w:tcPr>
          <w:p w14:paraId="6DE43D00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553" w:type="dxa"/>
            <w:vMerge/>
            <w:vAlign w:val="center"/>
          </w:tcPr>
          <w:p w14:paraId="680514D2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6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25FCA4D1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2478B" w:rsidRPr="00CF4FAB" w14:paraId="602C6737" w14:textId="77777777" w:rsidTr="00010E3F">
        <w:trPr>
          <w:trHeight w:val="397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DC5B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659FD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0AF6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b/>
                <w:sz w:val="18"/>
                <w:szCs w:val="24"/>
              </w:rPr>
              <w:t>Niveau de classification</w:t>
            </w:r>
          </w:p>
        </w:tc>
      </w:tr>
      <w:tr w:rsidR="0092478B" w:rsidRPr="00CF4FAB" w14:paraId="590E2A5F" w14:textId="77777777" w:rsidTr="00010E3F">
        <w:trPr>
          <w:trHeight w:val="34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9FBE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  <w:r w:rsidRPr="00422B23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1C2266D" wp14:editId="1048DBB9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-66675</wp:posOffset>
                  </wp:positionV>
                  <wp:extent cx="1123315" cy="285115"/>
                  <wp:effectExtent l="0" t="0" r="635" b="635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14" b="10831"/>
                          <a:stretch/>
                        </pic:blipFill>
                        <pic:spPr bwMode="auto">
                          <a:xfrm>
                            <a:off x="0" y="0"/>
                            <a:ext cx="1123315" cy="285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D120B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F78D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7F9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5693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2B4F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NP</w:t>
            </w:r>
          </w:p>
        </w:tc>
      </w:tr>
      <w:tr w:rsidR="0092478B" w:rsidRPr="00CF4FAB" w14:paraId="03493FDF" w14:textId="77777777" w:rsidTr="00010E3F">
        <w:trPr>
          <w:trHeight w:val="34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72F4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2B875" w14:textId="77777777" w:rsidR="0092478B" w:rsidRPr="008865A6" w:rsidRDefault="0092478B" w:rsidP="00010E3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4B9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7D57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4E2B" w14:textId="6B71DCF2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A01C" w14:textId="77777777" w:rsidR="0092478B" w:rsidRPr="00CF4FAB" w:rsidRDefault="0092478B" w:rsidP="00010E3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DC5B1E3" w14:textId="77777777" w:rsidR="00A01F86" w:rsidRPr="00207A5A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29E7EB2E" w14:textId="41DC8D63" w:rsidR="00A01F86" w:rsidRPr="00207A5A" w:rsidRDefault="00A01F86" w:rsidP="0092478B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2D4F8A0C" w14:textId="09F8C1EE" w:rsidR="00A01F86" w:rsidRPr="00207A5A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tbl>
      <w:tblPr>
        <w:tblW w:w="99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478B" w:rsidRPr="003E472A" w14:paraId="5274430B" w14:textId="77777777" w:rsidTr="00010E3F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7105D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Numéro du Marché Public.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BA23F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E472A">
              <w:rPr>
                <w:rFonts w:ascii="Arial" w:hAnsi="Arial" w:cs="Arial"/>
                <w:b/>
                <w:bCs/>
                <w:sz w:val="18"/>
              </w:rPr>
              <w:t>Avenant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BF1EE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Ministère</w:t>
            </w:r>
          </w:p>
        </w:tc>
        <w:tc>
          <w:tcPr>
            <w:tcW w:w="23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BCDCEC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Ordonnateur</w:t>
            </w:r>
          </w:p>
        </w:tc>
      </w:tr>
      <w:tr w:rsidR="0092478B" w:rsidRPr="003E472A" w14:paraId="6BE27561" w14:textId="77777777" w:rsidTr="00010E3F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3CD9D5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7D9C3E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N°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FC486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Code N°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325E5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Départ.</w:t>
            </w:r>
          </w:p>
        </w:tc>
        <w:tc>
          <w:tcPr>
            <w:tcW w:w="15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51742B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Code N°</w:t>
            </w:r>
          </w:p>
        </w:tc>
      </w:tr>
      <w:tr w:rsidR="0092478B" w:rsidRPr="003E472A" w14:paraId="63EEB254" w14:textId="77777777" w:rsidTr="00010E3F">
        <w:trPr>
          <w:cantSplit/>
          <w:trHeight w:val="284"/>
          <w:jc w:val="center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BDE952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5ACDBF6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37F38CB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2A814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E6C310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D5EE58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2572EC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2B6901D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C39436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198FC5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1AD3C3B" w14:textId="4B154F38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DEC57BB" w14:textId="2B107C89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EE98E6" w14:textId="73284370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6C729E" w14:textId="0ADBA1AC" w:rsidR="0092478B" w:rsidRPr="003E472A" w:rsidRDefault="0092478B" w:rsidP="00010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575E0AD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93F6A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4294EE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E585CFA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F3E007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CE6341A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98ED3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A993C7F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B2BA1C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A9ACC8B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A5BA74" w14:textId="77777777" w:rsidR="0092478B" w:rsidRPr="003E472A" w:rsidRDefault="0092478B" w:rsidP="00010E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27347552" w14:textId="34FE419E" w:rsidR="00A01F86" w:rsidRPr="00207A5A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048D35E0" w14:textId="77777777" w:rsidR="009F42C1" w:rsidRPr="00207A5A" w:rsidRDefault="009F42C1" w:rsidP="00303EA6">
      <w:pPr>
        <w:ind w:left="75"/>
        <w:jc w:val="both"/>
        <w:rPr>
          <w:rFonts w:ascii="Arial" w:hAnsi="Arial" w:cs="Arial"/>
          <w:b/>
          <w:bCs/>
          <w:sz w:val="20"/>
          <w:highlight w:val="cyan"/>
        </w:rPr>
      </w:pPr>
    </w:p>
    <w:sdt>
      <w:sdtPr>
        <w:rPr>
          <w:rFonts w:ascii="Arial" w:hAnsi="Arial" w:cs="Arial"/>
          <w:b/>
          <w:bCs/>
          <w:sz w:val="20"/>
          <w:highlight w:val="lightGray"/>
        </w:rPr>
        <w:alias w:val="Procédure de passation"/>
        <w:tag w:val="Procédure de passation"/>
        <w:id w:val="2096811678"/>
        <w:placeholder>
          <w:docPart w:val="EA5D3D40BE9B4CC485E46193E6C86C84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EndPr/>
      <w:sdtContent>
        <w:p w14:paraId="52837EAB" w14:textId="67F0BB0B" w:rsidR="00CC5075" w:rsidRPr="00207A5A" w:rsidRDefault="00C96327" w:rsidP="00CC5075">
          <w:pPr>
            <w:pStyle w:val="Normalcentr"/>
            <w:ind w:right="-1"/>
            <w:jc w:val="center"/>
            <w:rPr>
              <w:rFonts w:ascii="Arial" w:hAnsi="Arial" w:cs="Arial"/>
              <w:b/>
              <w:bCs/>
              <w:sz w:val="20"/>
              <w:highlight w:val="lightGray"/>
            </w:rPr>
          </w:pPr>
          <w:r w:rsidRPr="00207A5A">
            <w:rPr>
              <w:rFonts w:ascii="Arial" w:hAnsi="Arial" w:cs="Arial"/>
              <w:b/>
              <w:bCs/>
              <w:sz w:val="20"/>
              <w:highlight w:val="lightGray"/>
            </w:rPr>
            <w:t>Appel d'offres ouvert (art.R. 2161-2 à R. 2161-5)</w:t>
          </w:r>
        </w:p>
      </w:sdtContent>
    </w:sdt>
    <w:p w14:paraId="048D35E4" w14:textId="77777777" w:rsidR="00E671C2" w:rsidRPr="00207A5A" w:rsidRDefault="00E671C2" w:rsidP="005500C3">
      <w:pPr>
        <w:pStyle w:val="Normalcentr"/>
        <w:ind w:left="425" w:right="142"/>
        <w:jc w:val="both"/>
        <w:rPr>
          <w:rFonts w:ascii="Arial" w:hAnsi="Arial" w:cs="Arial"/>
          <w:b/>
          <w:bCs/>
          <w:color w:val="FF0000"/>
          <w:sz w:val="20"/>
          <w:highlight w:val="cyan"/>
        </w:rPr>
      </w:pPr>
      <w:bookmarkStart w:id="0" w:name="_GoBack"/>
      <w:bookmarkEnd w:id="0"/>
    </w:p>
    <w:p w14:paraId="048D35E5" w14:textId="77777777" w:rsidR="00685904" w:rsidRPr="00207A5A" w:rsidRDefault="00685904" w:rsidP="00F70EE9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 w:val="20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685904" w:rsidRPr="00207A5A" w14:paraId="048D35E9" w14:textId="77777777" w:rsidTr="00F65E67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8D35E8" w14:textId="2425E60E" w:rsidR="009343B1" w:rsidRPr="00207A5A" w:rsidRDefault="00685904" w:rsidP="00A63AF8">
            <w:pPr>
              <w:rPr>
                <w:rFonts w:ascii="Arial" w:hAnsi="Arial" w:cs="Arial"/>
                <w:sz w:val="20"/>
                <w:highlight w:val="cyan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 xml:space="preserve">Objet : </w:t>
            </w:r>
            <w:r w:rsidR="00653349" w:rsidRPr="00653349">
              <w:rPr>
                <w:rFonts w:ascii="Arial" w:hAnsi="Arial" w:cs="Arial"/>
                <w:sz w:val="20"/>
              </w:rPr>
              <w:t>Accord-cadre à bons de commande pour le suivi de l’</w:t>
            </w:r>
            <w:r w:rsidR="00653349">
              <w:rPr>
                <w:rFonts w:ascii="Arial" w:hAnsi="Arial" w:cs="Arial"/>
                <w:sz w:val="20"/>
              </w:rPr>
              <w:t>état des c</w:t>
            </w:r>
            <w:r w:rsidR="00653349" w:rsidRPr="00653349">
              <w:rPr>
                <w:rFonts w:ascii="Arial" w:hAnsi="Arial" w:cs="Arial"/>
                <w:sz w:val="20"/>
              </w:rPr>
              <w:t>haussées aéronautiques selon la méthode de l’indice de service</w:t>
            </w:r>
          </w:p>
        </w:tc>
      </w:tr>
      <w:tr w:rsidR="00685904" w:rsidRPr="00207A5A" w14:paraId="048D35EB" w14:textId="77777777" w:rsidTr="00F65E67">
        <w:trPr>
          <w:cantSplit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8D35EA" w14:textId="77777777" w:rsidR="00685904" w:rsidRPr="00207A5A" w:rsidRDefault="00685904" w:rsidP="00DD21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cyan"/>
              </w:rPr>
            </w:pPr>
          </w:p>
        </w:tc>
      </w:tr>
      <w:tr w:rsidR="00787749" w:rsidRPr="00207A5A" w14:paraId="048D35EE" w14:textId="77777777" w:rsidTr="00F65E67">
        <w:trPr>
          <w:cantSplit/>
          <w:trHeight w:val="340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048D35EC" w14:textId="77777777" w:rsidR="00787749" w:rsidRPr="00207A5A" w:rsidRDefault="00787749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0"/>
              </w:rPr>
            </w:pPr>
            <w:r w:rsidRPr="00207A5A">
              <w:rPr>
                <w:rFonts w:ascii="Arial" w:hAnsi="Arial" w:cs="Arial"/>
                <w:sz w:val="20"/>
              </w:rPr>
              <w:t>Date</w:t>
            </w:r>
            <w:r w:rsidR="00BD1E13" w:rsidRPr="00207A5A">
              <w:rPr>
                <w:rFonts w:ascii="Arial" w:hAnsi="Arial" w:cs="Arial"/>
                <w:sz w:val="20"/>
              </w:rPr>
              <w:t xml:space="preserve"> de lancement de la procédure :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48D35ED" w14:textId="77777777" w:rsidR="00787749" w:rsidRPr="00207A5A" w:rsidRDefault="00787749" w:rsidP="006A3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06744" w:rsidRPr="00207A5A" w14:paraId="048D35FB" w14:textId="77777777" w:rsidTr="00F65E67">
        <w:trPr>
          <w:cantSplit/>
          <w:trHeight w:val="2479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4D65667A" w14:textId="77777777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Montant de l’accord-cadre :</w:t>
            </w:r>
          </w:p>
          <w:p w14:paraId="461943A4" w14:textId="77777777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5244C4F1" w14:textId="77777777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 xml:space="preserve">Montant minimum : </w:t>
            </w:r>
            <w:r w:rsidRPr="00207A5A">
              <w:rPr>
                <w:rFonts w:ascii="Arial" w:hAnsi="Arial" w:cs="Arial"/>
                <w:sz w:val="20"/>
              </w:rPr>
              <w:t>Sans montant minimum</w:t>
            </w:r>
          </w:p>
          <w:p w14:paraId="33442DA4" w14:textId="77777777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5997A91E" w14:textId="3636003C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 xml:space="preserve">Montant maximum : </w:t>
            </w:r>
            <w:r w:rsidR="00653349">
              <w:rPr>
                <w:rFonts w:ascii="Arial" w:hAnsi="Arial" w:cs="Arial"/>
                <w:b/>
                <w:sz w:val="20"/>
              </w:rPr>
              <w:t>140</w:t>
            </w:r>
            <w:r w:rsidRPr="00207A5A">
              <w:rPr>
                <w:rFonts w:ascii="Arial" w:hAnsi="Arial" w:cs="Arial"/>
                <w:b/>
                <w:sz w:val="20"/>
              </w:rPr>
              <w:t xml:space="preserve"> 000 € HT</w:t>
            </w:r>
          </w:p>
          <w:p w14:paraId="2A3FDB1C" w14:textId="77777777" w:rsidR="00C96327" w:rsidRPr="00207A5A" w:rsidRDefault="00C96327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6EC59AA2" w14:textId="2475E505" w:rsidR="00C96327" w:rsidRPr="00207A5A" w:rsidRDefault="00C96327" w:rsidP="00C96327">
            <w:pPr>
              <w:tabs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0"/>
              </w:rPr>
            </w:pPr>
            <w:r w:rsidRPr="00207A5A">
              <w:rPr>
                <w:rFonts w:ascii="Arial" w:hAnsi="Arial" w:cs="Arial"/>
                <w:sz w:val="20"/>
              </w:rPr>
              <w:t xml:space="preserve">Carte achat          :   Oui </w:t>
            </w:r>
            <w:r w:rsidR="000C307D" w:rsidRPr="00207A5A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307D" w:rsidRPr="00207A5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82FBD">
              <w:rPr>
                <w:rFonts w:ascii="Arial" w:hAnsi="Arial" w:cs="Arial"/>
                <w:sz w:val="20"/>
              </w:rPr>
            </w:r>
            <w:r w:rsidR="00082FBD">
              <w:rPr>
                <w:rFonts w:ascii="Arial" w:hAnsi="Arial" w:cs="Arial"/>
                <w:sz w:val="20"/>
              </w:rPr>
              <w:fldChar w:fldCharType="separate"/>
            </w:r>
            <w:r w:rsidR="000C307D" w:rsidRPr="00207A5A">
              <w:rPr>
                <w:rFonts w:ascii="Arial" w:hAnsi="Arial" w:cs="Arial"/>
                <w:sz w:val="20"/>
              </w:rPr>
              <w:fldChar w:fldCharType="end"/>
            </w:r>
            <w:r w:rsidRPr="00207A5A">
              <w:rPr>
                <w:rFonts w:ascii="Arial" w:hAnsi="Arial" w:cs="Arial"/>
                <w:sz w:val="20"/>
              </w:rPr>
              <w:t xml:space="preserve">   Non </w:t>
            </w:r>
            <w:r w:rsidR="000C307D" w:rsidRPr="00207A5A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307D" w:rsidRPr="00207A5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82FBD">
              <w:rPr>
                <w:rFonts w:ascii="Arial" w:hAnsi="Arial" w:cs="Arial"/>
                <w:sz w:val="20"/>
              </w:rPr>
            </w:r>
            <w:r w:rsidR="00082FBD">
              <w:rPr>
                <w:rFonts w:ascii="Arial" w:hAnsi="Arial" w:cs="Arial"/>
                <w:sz w:val="20"/>
              </w:rPr>
              <w:fldChar w:fldCharType="separate"/>
            </w:r>
            <w:r w:rsidR="000C307D" w:rsidRPr="00207A5A">
              <w:rPr>
                <w:rFonts w:ascii="Arial" w:hAnsi="Arial" w:cs="Arial"/>
                <w:sz w:val="20"/>
              </w:rPr>
              <w:fldChar w:fldCharType="end"/>
            </w:r>
          </w:p>
          <w:p w14:paraId="2DCA3469" w14:textId="34FB8E77" w:rsidR="00C96327" w:rsidRPr="00207A5A" w:rsidRDefault="00B70B7F" w:rsidP="00C9632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sz w:val="20"/>
              </w:rPr>
              <w:t xml:space="preserve">Service exécutant : </w:t>
            </w:r>
            <w:r w:rsidR="00C96327" w:rsidRPr="00207A5A">
              <w:rPr>
                <w:rFonts w:ascii="Arial" w:hAnsi="Arial" w:cs="Arial"/>
                <w:sz w:val="20"/>
              </w:rPr>
              <w:t xml:space="preserve">SID </w:t>
            </w:r>
            <w:r w:rsidR="00194ED6" w:rsidRPr="00207A5A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94ED6" w:rsidRPr="00207A5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82FBD">
              <w:rPr>
                <w:rFonts w:ascii="Arial" w:hAnsi="Arial" w:cs="Arial"/>
                <w:sz w:val="20"/>
              </w:rPr>
            </w:r>
            <w:r w:rsidR="00082FBD">
              <w:rPr>
                <w:rFonts w:ascii="Arial" w:hAnsi="Arial" w:cs="Arial"/>
                <w:sz w:val="20"/>
              </w:rPr>
              <w:fldChar w:fldCharType="separate"/>
            </w:r>
            <w:r w:rsidR="00194ED6" w:rsidRPr="00207A5A">
              <w:rPr>
                <w:rFonts w:ascii="Arial" w:hAnsi="Arial" w:cs="Arial"/>
                <w:sz w:val="20"/>
              </w:rPr>
              <w:fldChar w:fldCharType="end"/>
            </w:r>
            <w:r w:rsidR="00C96327" w:rsidRPr="00207A5A">
              <w:rPr>
                <w:rFonts w:ascii="Arial" w:hAnsi="Arial" w:cs="Arial"/>
                <w:sz w:val="20"/>
              </w:rPr>
              <w:t xml:space="preserve"> PFC </w:t>
            </w:r>
            <w:r w:rsidR="00194ED6" w:rsidRPr="00207A5A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4ED6" w:rsidRPr="00207A5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82FBD">
              <w:rPr>
                <w:rFonts w:ascii="Arial" w:hAnsi="Arial" w:cs="Arial"/>
                <w:sz w:val="20"/>
              </w:rPr>
            </w:r>
            <w:r w:rsidR="00082FBD">
              <w:rPr>
                <w:rFonts w:ascii="Arial" w:hAnsi="Arial" w:cs="Arial"/>
                <w:sz w:val="20"/>
              </w:rPr>
              <w:fldChar w:fldCharType="separate"/>
            </w:r>
            <w:r w:rsidR="00194ED6" w:rsidRPr="00207A5A">
              <w:rPr>
                <w:rFonts w:ascii="Arial" w:hAnsi="Arial" w:cs="Arial"/>
                <w:sz w:val="20"/>
              </w:rPr>
              <w:fldChar w:fldCharType="end"/>
            </w:r>
          </w:p>
          <w:p w14:paraId="048D35F7" w14:textId="77777777" w:rsidR="00F06744" w:rsidRPr="00207A5A" w:rsidRDefault="00F06744" w:rsidP="00F0674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048D35F8" w14:textId="77777777" w:rsidR="00F06744" w:rsidRPr="00207A5A" w:rsidRDefault="00F06744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0"/>
              </w:rPr>
            </w:pPr>
          </w:p>
        </w:tc>
        <w:tc>
          <w:tcPr>
            <w:tcW w:w="9639" w:type="dxa"/>
            <w:shd w:val="clear" w:color="auto" w:fill="auto"/>
          </w:tcPr>
          <w:p w14:paraId="048D35F9" w14:textId="77777777" w:rsidR="00F06744" w:rsidRPr="00207A5A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>Cadre réservé au nantissement :</w:t>
            </w:r>
          </w:p>
          <w:p w14:paraId="048D35FA" w14:textId="77777777" w:rsidR="00F06744" w:rsidRPr="00207A5A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48D35FC" w14:textId="77777777" w:rsidR="002932CB" w:rsidRPr="00207A5A" w:rsidRDefault="002932CB" w:rsidP="0022025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0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EA091C" w:rsidRPr="00207A5A" w14:paraId="048D3602" w14:textId="77777777" w:rsidTr="002A578B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E23A94E" w14:textId="77777777" w:rsidR="009343B1" w:rsidRPr="00207A5A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Passé avec la société (</w:t>
            </w:r>
            <w:r w:rsidRPr="00207A5A">
              <w:rPr>
                <w:rFonts w:ascii="Arial" w:hAnsi="Arial" w:cs="Arial"/>
                <w:i/>
                <w:color w:val="0070C0"/>
                <w:sz w:val="20"/>
              </w:rPr>
              <w:t>saisir le nom de la société)</w:t>
            </w:r>
          </w:p>
          <w:p w14:paraId="1922F40C" w14:textId="77777777" w:rsidR="009343B1" w:rsidRPr="00207A5A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CF93A9C" w14:textId="69949B76" w:rsidR="009343B1" w:rsidRPr="00207A5A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207A5A">
              <w:rPr>
                <w:rFonts w:ascii="Arial" w:hAnsi="Arial" w:cs="Arial"/>
                <w:b/>
                <w:color w:val="FF0000"/>
                <w:sz w:val="20"/>
              </w:rPr>
              <w:t xml:space="preserve">Ou </w:t>
            </w:r>
          </w:p>
          <w:p w14:paraId="051CE2B9" w14:textId="77777777" w:rsidR="00CC0B69" w:rsidRPr="00207A5A" w:rsidRDefault="00CC0B69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</w:p>
          <w:p w14:paraId="304A731A" w14:textId="77777777" w:rsidR="009343B1" w:rsidRPr="00207A5A" w:rsidRDefault="009343B1" w:rsidP="009343B1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 xml:space="preserve">Passé avec le groupement </w:t>
            </w:r>
            <w:r w:rsidRPr="00207A5A">
              <w:rPr>
                <w:rFonts w:ascii="Arial" w:hAnsi="Arial" w:cs="Arial"/>
                <w:i/>
                <w:color w:val="0070C0"/>
                <w:sz w:val="20"/>
              </w:rPr>
              <w:t>(saisir le nom des sociétés composant le groupement)</w:t>
            </w:r>
          </w:p>
          <w:p w14:paraId="332E6CCF" w14:textId="77777777" w:rsidR="009343B1" w:rsidRPr="00207A5A" w:rsidRDefault="009343B1" w:rsidP="009343B1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207A5A">
              <w:rPr>
                <w:rFonts w:ascii="Arial" w:hAnsi="Arial" w:cs="Arial"/>
                <w:b/>
                <w:color w:val="000000"/>
                <w:sz w:val="20"/>
              </w:rPr>
              <w:t xml:space="preserve">(Mandataire) : </w:t>
            </w:r>
          </w:p>
          <w:p w14:paraId="17111C2A" w14:textId="77777777" w:rsidR="009343B1" w:rsidRPr="00207A5A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207A5A">
              <w:rPr>
                <w:rFonts w:ascii="Arial" w:hAnsi="Arial" w:cs="Arial"/>
                <w:b/>
                <w:color w:val="000000"/>
                <w:sz w:val="20"/>
              </w:rPr>
              <w:t xml:space="preserve">(Cotraitant n° 1) : </w:t>
            </w:r>
          </w:p>
          <w:p w14:paraId="048D3601" w14:textId="5EE99FC7" w:rsidR="006D0A9A" w:rsidRPr="00207A5A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color w:val="000000"/>
                <w:sz w:val="20"/>
              </w:rPr>
              <w:t xml:space="preserve">(Cotraitant n° 2) : </w:t>
            </w:r>
          </w:p>
        </w:tc>
      </w:tr>
      <w:tr w:rsidR="009343B1" w:rsidRPr="00207A5A" w14:paraId="79A88DD4" w14:textId="77777777" w:rsidTr="009343B1">
        <w:trPr>
          <w:cantSplit/>
          <w:trHeight w:val="851"/>
          <w:jc w:val="center"/>
        </w:trPr>
        <w:tc>
          <w:tcPr>
            <w:tcW w:w="9640" w:type="dxa"/>
            <w:shd w:val="clear" w:color="auto" w:fill="DAEEF3" w:themeFill="accent5" w:themeFillTint="33"/>
            <w:vAlign w:val="center"/>
          </w:tcPr>
          <w:p w14:paraId="2ED69896" w14:textId="3562B70C" w:rsidR="009343B1" w:rsidRPr="00207A5A" w:rsidRDefault="009343B1" w:rsidP="00082FBD">
            <w:pPr>
              <w:jc w:val="center"/>
              <w:rPr>
                <w:rFonts w:ascii="Arial" w:hAnsi="Arial" w:cs="Arial"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Mois Zéro (M</w:t>
            </w:r>
            <w:r w:rsidRPr="00207A5A">
              <w:rPr>
                <w:rFonts w:ascii="Arial" w:hAnsi="Arial" w:cs="Arial"/>
                <w:b/>
                <w:sz w:val="20"/>
                <w:vertAlign w:val="subscript"/>
              </w:rPr>
              <w:t>0</w:t>
            </w:r>
            <w:r w:rsidRPr="00207A5A">
              <w:rPr>
                <w:rFonts w:ascii="Arial" w:hAnsi="Arial" w:cs="Arial"/>
                <w:b/>
                <w:sz w:val="20"/>
              </w:rPr>
              <w:t>) de l’accord-cadre</w:t>
            </w:r>
            <w:r w:rsidR="00C21FAA" w:rsidRPr="00207A5A">
              <w:rPr>
                <w:rFonts w:ascii="Arial" w:hAnsi="Arial" w:cs="Arial"/>
                <w:sz w:val="20"/>
              </w:rPr>
              <w:t xml:space="preserve"> : </w:t>
            </w:r>
            <w:r w:rsidR="00082FBD">
              <w:rPr>
                <w:rFonts w:ascii="Arial" w:hAnsi="Arial" w:cs="Arial"/>
                <w:sz w:val="20"/>
              </w:rPr>
              <w:t>FEVRIER 2026</w:t>
            </w:r>
          </w:p>
        </w:tc>
      </w:tr>
    </w:tbl>
    <w:p w14:paraId="048D3604" w14:textId="77777777" w:rsidR="00AF4336" w:rsidRPr="00207A5A" w:rsidRDefault="00AF4336" w:rsidP="008A0C66">
      <w:pPr>
        <w:rPr>
          <w:rFonts w:ascii="Arial" w:hAnsi="Arial" w:cs="Arial"/>
          <w:sz w:val="20"/>
        </w:rPr>
      </w:pPr>
    </w:p>
    <w:p w14:paraId="735A558E" w14:textId="3E242CEF" w:rsidR="00615239" w:rsidRPr="00207A5A" w:rsidRDefault="002C0C9F" w:rsidP="002C0C9F">
      <w:pPr>
        <w:tabs>
          <w:tab w:val="left" w:pos="9191"/>
        </w:tabs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ab/>
      </w:r>
    </w:p>
    <w:p w14:paraId="77490D0F" w14:textId="6AFE9C57" w:rsidR="00615239" w:rsidRPr="00207A5A" w:rsidRDefault="00392911" w:rsidP="008A0C66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Date de notification : Horodatage PLACE</w:t>
      </w:r>
    </w:p>
    <w:p w14:paraId="44C0A34D" w14:textId="77777777" w:rsidR="00D16A4D" w:rsidRPr="00207A5A" w:rsidRDefault="00D16A4D" w:rsidP="008A0C66">
      <w:pPr>
        <w:rPr>
          <w:rFonts w:ascii="Arial" w:hAnsi="Arial" w:cs="Arial"/>
          <w:sz w:val="20"/>
        </w:rPr>
      </w:pPr>
    </w:p>
    <w:p w14:paraId="518A7B05" w14:textId="09862E81" w:rsidR="00513BC0" w:rsidRDefault="00513B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48D3608" w14:textId="4083BF9F" w:rsidR="00A349D7" w:rsidRPr="00207A5A" w:rsidRDefault="00C65E86" w:rsidP="00270FD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207A5A">
        <w:rPr>
          <w:rFonts w:cs="Arial"/>
          <w:sz w:val="20"/>
        </w:rPr>
        <w:lastRenderedPageBreak/>
        <w:t>A</w:t>
      </w:r>
      <w:r w:rsidR="00A349D7" w:rsidRPr="00207A5A">
        <w:rPr>
          <w:rFonts w:cs="Arial"/>
          <w:sz w:val="20"/>
        </w:rPr>
        <w:t xml:space="preserve"> – objet </w:t>
      </w:r>
      <w:r w:rsidRPr="00207A5A">
        <w:rPr>
          <w:rFonts w:cs="Arial"/>
          <w:sz w:val="20"/>
        </w:rPr>
        <w:t>d</w:t>
      </w:r>
      <w:r w:rsidR="0064423A" w:rsidRPr="00207A5A">
        <w:rPr>
          <w:rFonts w:cs="Arial"/>
          <w:sz w:val="20"/>
        </w:rPr>
        <w:t>E L’ACCORD CADRE</w:t>
      </w:r>
      <w:r w:rsidR="00C91800" w:rsidRPr="00207A5A">
        <w:rPr>
          <w:rFonts w:cs="Arial"/>
          <w:sz w:val="20"/>
        </w:rPr>
        <w:t xml:space="preserve"> </w:t>
      </w:r>
    </w:p>
    <w:p w14:paraId="048D3609" w14:textId="77777777" w:rsidR="00A349D7" w:rsidRPr="00F536BC" w:rsidRDefault="00A349D7" w:rsidP="00A349D7">
      <w:pPr>
        <w:pStyle w:val="Titre2"/>
        <w:rPr>
          <w:rFonts w:cs="Arial"/>
          <w:sz w:val="20"/>
        </w:rPr>
      </w:pPr>
    </w:p>
    <w:p w14:paraId="5FF44940" w14:textId="2DCEA55E" w:rsidR="00F536BC" w:rsidRDefault="006A326E" w:rsidP="00F536BC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F536BC">
        <w:rPr>
          <w:rFonts w:ascii="Arial" w:hAnsi="Arial" w:cs="Arial"/>
          <w:sz w:val="20"/>
        </w:rPr>
        <w:t>Objet :</w:t>
      </w:r>
      <w:r w:rsidR="00615239" w:rsidRPr="00F536BC">
        <w:rPr>
          <w:rFonts w:ascii="Arial" w:hAnsi="Arial" w:cs="Arial"/>
          <w:sz w:val="20"/>
        </w:rPr>
        <w:t xml:space="preserve"> </w:t>
      </w:r>
    </w:p>
    <w:p w14:paraId="6BAACD34" w14:textId="77777777" w:rsidR="00F536BC" w:rsidRPr="00F536BC" w:rsidRDefault="00F536BC" w:rsidP="00F536B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720"/>
        <w:jc w:val="both"/>
        <w:rPr>
          <w:rFonts w:ascii="Arial" w:hAnsi="Arial" w:cs="Arial"/>
          <w:sz w:val="20"/>
        </w:rPr>
      </w:pPr>
    </w:p>
    <w:p w14:paraId="28AAC0F0" w14:textId="78EABA26" w:rsidR="00F536BC" w:rsidRPr="00F536BC" w:rsidRDefault="00F536BC" w:rsidP="00F536B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720"/>
        <w:jc w:val="both"/>
        <w:rPr>
          <w:rFonts w:ascii="Arial" w:hAnsi="Arial" w:cs="Arial"/>
          <w:sz w:val="20"/>
        </w:rPr>
      </w:pPr>
      <w:r w:rsidRPr="00F536BC">
        <w:rPr>
          <w:rFonts w:ascii="Arial" w:hAnsi="Arial" w:cs="Arial"/>
          <w:color w:val="000000"/>
          <w:sz w:val="20"/>
        </w:rPr>
        <w:t xml:space="preserve">Accord-cadre à bons de commande pour le suivi de l’état des chaussées aéronautiques selon la méthode de l’indice de service. </w:t>
      </w:r>
    </w:p>
    <w:p w14:paraId="77B6A67F" w14:textId="77777777" w:rsidR="00F536BC" w:rsidRPr="00F536BC" w:rsidRDefault="00F536BC" w:rsidP="00F536B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611" w14:textId="6A1D0E33" w:rsidR="006A326E" w:rsidRPr="00F536BC" w:rsidRDefault="006A326E" w:rsidP="00F536BC">
      <w:pPr>
        <w:pStyle w:val="Paragraphedeliste"/>
        <w:numPr>
          <w:ilvl w:val="0"/>
          <w:numId w:val="23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F536BC">
        <w:rPr>
          <w:rFonts w:ascii="Arial" w:hAnsi="Arial" w:cs="Arial"/>
          <w:sz w:val="20"/>
        </w:rPr>
        <w:t>Cet Acte d’Engagement correspond :</w:t>
      </w:r>
    </w:p>
    <w:p w14:paraId="033F20C7" w14:textId="77777777" w:rsidR="00DF66A5" w:rsidRPr="00F536BC" w:rsidRDefault="00DF66A5" w:rsidP="00DF66A5">
      <w:pPr>
        <w:spacing w:before="60" w:after="60"/>
        <w:jc w:val="both"/>
        <w:rPr>
          <w:rFonts w:ascii="Arial" w:hAnsi="Arial" w:cs="Arial"/>
          <w:b/>
          <w:i/>
          <w:sz w:val="20"/>
        </w:rPr>
      </w:pPr>
    </w:p>
    <w:p w14:paraId="27D92792" w14:textId="77777777" w:rsidR="00DF66A5" w:rsidRPr="00F536BC" w:rsidRDefault="00DF66A5" w:rsidP="00DF66A5">
      <w:pPr>
        <w:spacing w:before="60" w:after="60"/>
        <w:ind w:left="708"/>
        <w:jc w:val="both"/>
        <w:rPr>
          <w:rFonts w:ascii="Arial" w:hAnsi="Arial" w:cs="Arial"/>
          <w:sz w:val="20"/>
        </w:rPr>
      </w:pPr>
      <w:r w:rsidRPr="00F536B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536BC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F536BC">
        <w:rPr>
          <w:rFonts w:ascii="Arial" w:hAnsi="Arial" w:cs="Arial"/>
          <w:sz w:val="20"/>
        </w:rPr>
        <w:fldChar w:fldCharType="end"/>
      </w:r>
      <w:r w:rsidRPr="00F536BC">
        <w:rPr>
          <w:rFonts w:ascii="Arial" w:hAnsi="Arial" w:cs="Arial"/>
          <w:sz w:val="20"/>
        </w:rPr>
        <w:t xml:space="preserve"> À l’ensemble de l’Accord-Cadre</w:t>
      </w:r>
    </w:p>
    <w:p w14:paraId="50CFC523" w14:textId="77777777" w:rsidR="00DF66A5" w:rsidRPr="00207A5A" w:rsidRDefault="00DF66A5" w:rsidP="00DF66A5">
      <w:pPr>
        <w:spacing w:before="60" w:after="60"/>
        <w:ind w:left="2126"/>
        <w:jc w:val="both"/>
        <w:rPr>
          <w:rFonts w:ascii="Arial" w:hAnsi="Arial" w:cs="Arial"/>
          <w:sz w:val="20"/>
        </w:rPr>
      </w:pPr>
    </w:p>
    <w:p w14:paraId="2F17C755" w14:textId="4F8FEA8D" w:rsidR="00216379" w:rsidRPr="00207A5A" w:rsidRDefault="00216379" w:rsidP="00F536BC">
      <w:pPr>
        <w:spacing w:before="60" w:after="60"/>
        <w:jc w:val="both"/>
        <w:rPr>
          <w:rFonts w:ascii="Arial" w:hAnsi="Arial" w:cs="Arial"/>
          <w:sz w:val="20"/>
        </w:rPr>
      </w:pPr>
    </w:p>
    <w:p w14:paraId="048D3617" w14:textId="77777777" w:rsidR="006A326E" w:rsidRPr="00207A5A" w:rsidRDefault="006A326E" w:rsidP="006A326E">
      <w:pPr>
        <w:spacing w:before="60" w:after="60"/>
        <w:ind w:left="2126"/>
        <w:jc w:val="both"/>
        <w:rPr>
          <w:rFonts w:ascii="Arial" w:hAnsi="Arial" w:cs="Arial"/>
          <w:sz w:val="20"/>
        </w:rPr>
      </w:pPr>
    </w:p>
    <w:p w14:paraId="048D3629" w14:textId="77777777" w:rsidR="006A326E" w:rsidRPr="00207A5A" w:rsidRDefault="006A326E" w:rsidP="006A326E">
      <w:pPr>
        <w:spacing w:before="60" w:after="60"/>
        <w:ind w:left="708"/>
        <w:jc w:val="both"/>
        <w:rPr>
          <w:rFonts w:ascii="Arial" w:hAnsi="Arial" w:cs="Arial"/>
          <w:sz w:val="20"/>
        </w:rPr>
      </w:pPr>
    </w:p>
    <w:p w14:paraId="048D362C" w14:textId="77777777" w:rsidR="006A326E" w:rsidRPr="00207A5A" w:rsidRDefault="006A326E" w:rsidP="006A326E">
      <w:pPr>
        <w:spacing w:before="60" w:after="60"/>
        <w:ind w:left="708"/>
        <w:jc w:val="both"/>
        <w:rPr>
          <w:rFonts w:ascii="Arial" w:hAnsi="Arial" w:cs="Arial"/>
          <w:sz w:val="20"/>
        </w:rPr>
        <w:sectPr w:rsidR="006A326E" w:rsidRPr="00207A5A" w:rsidSect="00461D65">
          <w:headerReference w:type="default" r:id="rId16"/>
          <w:footerReference w:type="default" r:id="rId17"/>
          <w:headerReference w:type="first" r:id="rId18"/>
          <w:footerReference w:type="first" r:id="rId19"/>
          <w:pgSz w:w="11907" w:h="16840" w:code="9"/>
          <w:pgMar w:top="1134" w:right="851" w:bottom="1134" w:left="851" w:header="720" w:footer="720" w:gutter="0"/>
          <w:paperSrc w:first="7" w:other="7"/>
          <w:cols w:space="720"/>
          <w:titlePg/>
          <w:docGrid w:linePitch="326"/>
        </w:sectPr>
      </w:pPr>
    </w:p>
    <w:p w14:paraId="048D362D" w14:textId="77777777" w:rsidR="006A326E" w:rsidRPr="00207A5A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0"/>
        </w:rPr>
      </w:pPr>
      <w:r w:rsidRPr="00207A5A">
        <w:rPr>
          <w:rFonts w:cs="Arial"/>
          <w:sz w:val="20"/>
        </w:rPr>
        <w:lastRenderedPageBreak/>
        <w:t>B – Engagement du titulaire ou du groupement titulaire.</w:t>
      </w:r>
    </w:p>
    <w:p w14:paraId="048D362E" w14:textId="77777777" w:rsidR="006A326E" w:rsidRPr="00207A5A" w:rsidRDefault="006A326E" w:rsidP="006A326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207A5A">
        <w:rPr>
          <w:rFonts w:cs="Arial"/>
          <w:sz w:val="20"/>
        </w:rPr>
        <w:t>B1 - Identification et engagement du titulaire ou du groupement titulaire </w:t>
      </w:r>
    </w:p>
    <w:p w14:paraId="048D362F" w14:textId="125D689D" w:rsidR="006A326E" w:rsidRPr="00207A5A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Après avoir pris connaissance des pièces constitutives d</w:t>
      </w:r>
      <w:r w:rsidR="00373766" w:rsidRPr="00207A5A">
        <w:rPr>
          <w:rFonts w:ascii="Arial" w:hAnsi="Arial" w:cs="Arial"/>
          <w:sz w:val="20"/>
        </w:rPr>
        <w:t>e l’accord-cadre</w:t>
      </w:r>
      <w:r w:rsidR="00C91800"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</w:rPr>
        <w:t>suivantes :</w:t>
      </w:r>
    </w:p>
    <w:p w14:paraId="434778A3" w14:textId="77777777" w:rsidR="00392911" w:rsidRPr="00207A5A" w:rsidRDefault="00392911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633" w14:textId="268CA81E" w:rsidR="006A326E" w:rsidRPr="00207A5A" w:rsidRDefault="00DB59F8" w:rsidP="006A326E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207A5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07A5A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207A5A">
        <w:rPr>
          <w:rFonts w:ascii="Arial" w:hAnsi="Arial" w:cs="Arial"/>
          <w:iCs/>
          <w:sz w:val="20"/>
        </w:rPr>
        <w:fldChar w:fldCharType="end"/>
      </w:r>
      <w:r w:rsidR="006A326E" w:rsidRPr="00207A5A">
        <w:rPr>
          <w:rFonts w:ascii="Arial" w:hAnsi="Arial" w:cs="Arial"/>
          <w:iCs/>
          <w:sz w:val="20"/>
        </w:rPr>
        <w:t xml:space="preserve"> Le CCA</w:t>
      </w:r>
      <w:r w:rsidR="00DF4980" w:rsidRPr="00207A5A">
        <w:rPr>
          <w:rFonts w:ascii="Arial" w:hAnsi="Arial" w:cs="Arial"/>
          <w:iCs/>
          <w:sz w:val="20"/>
        </w:rPr>
        <w:t xml:space="preserve">P </w:t>
      </w:r>
      <w:r w:rsidR="00962A8A" w:rsidRPr="00207A5A">
        <w:rPr>
          <w:rFonts w:ascii="Arial" w:hAnsi="Arial" w:cs="Arial"/>
          <w:iCs/>
          <w:sz w:val="20"/>
        </w:rPr>
        <w:t>n°</w:t>
      </w:r>
      <w:r w:rsidR="00194ED6" w:rsidRPr="00207A5A">
        <w:rPr>
          <w:rFonts w:ascii="Arial" w:hAnsi="Arial" w:cs="Arial"/>
          <w:iCs/>
          <w:sz w:val="20"/>
        </w:rPr>
        <w:t>8</w:t>
      </w:r>
      <w:r w:rsidR="00F536BC">
        <w:rPr>
          <w:rFonts w:ascii="Arial" w:hAnsi="Arial" w:cs="Arial"/>
          <w:iCs/>
          <w:sz w:val="20"/>
        </w:rPr>
        <w:t>824</w:t>
      </w:r>
      <w:r w:rsidR="003431E0" w:rsidRPr="00207A5A">
        <w:rPr>
          <w:rFonts w:ascii="Arial" w:hAnsi="Arial" w:cs="Arial"/>
          <w:iCs/>
          <w:sz w:val="20"/>
        </w:rPr>
        <w:t xml:space="preserve"> </w:t>
      </w:r>
      <w:r w:rsidR="00CC0B69" w:rsidRPr="00207A5A">
        <w:rPr>
          <w:rFonts w:ascii="Arial" w:hAnsi="Arial" w:cs="Arial"/>
          <w:iCs/>
          <w:sz w:val="20"/>
        </w:rPr>
        <w:t>et ses annexes</w:t>
      </w:r>
    </w:p>
    <w:p w14:paraId="486A5D55" w14:textId="546E6A28" w:rsidR="00392911" w:rsidRPr="00207A5A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207A5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07A5A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207A5A">
        <w:rPr>
          <w:rFonts w:ascii="Arial" w:hAnsi="Arial" w:cs="Arial"/>
          <w:iCs/>
          <w:sz w:val="20"/>
        </w:rPr>
        <w:fldChar w:fldCharType="end"/>
      </w:r>
      <w:r w:rsidRPr="00207A5A">
        <w:rPr>
          <w:rFonts w:ascii="Arial" w:hAnsi="Arial" w:cs="Arial"/>
          <w:iCs/>
          <w:sz w:val="20"/>
        </w:rPr>
        <w:t xml:space="preserve"> Le CCAG </w:t>
      </w:r>
      <w:r w:rsidR="00F536BC">
        <w:rPr>
          <w:rFonts w:ascii="Arial" w:hAnsi="Arial" w:cs="Arial"/>
          <w:iCs/>
          <w:sz w:val="20"/>
        </w:rPr>
        <w:t>Prestations Intellectuelles</w:t>
      </w:r>
      <w:r w:rsidR="00C96327" w:rsidRPr="00207A5A">
        <w:rPr>
          <w:rFonts w:ascii="Arial" w:hAnsi="Arial" w:cs="Arial"/>
          <w:iCs/>
          <w:sz w:val="20"/>
        </w:rPr>
        <w:t xml:space="preserve"> par l’arrêté du 30 mars 2021</w:t>
      </w:r>
    </w:p>
    <w:p w14:paraId="1ED1FDDD" w14:textId="0B7B3736" w:rsidR="00263393" w:rsidRDefault="00263393" w:rsidP="00263393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082FBD">
        <w:rPr>
          <w:rFonts w:ascii="Arial" w:hAnsi="Arial" w:cs="Arial"/>
          <w:iCs/>
          <w:sz w:val="22"/>
          <w:szCs w:val="22"/>
        </w:rPr>
      </w:r>
      <w:r w:rsidR="00082FB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</w:t>
      </w:r>
      <w:r w:rsidRPr="00DB2FBA">
        <w:rPr>
          <w:rFonts w:ascii="Arial" w:hAnsi="Arial" w:cs="Arial"/>
          <w:iCs/>
          <w:sz w:val="20"/>
          <w:szCs w:val="22"/>
        </w:rPr>
        <w:t>Le CCTP n°8824 et ses annexes</w:t>
      </w:r>
    </w:p>
    <w:p w14:paraId="048D363A" w14:textId="03F8159C" w:rsidR="006A326E" w:rsidRDefault="006A326E" w:rsidP="006A326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</w:rPr>
      </w:pPr>
    </w:p>
    <w:p w14:paraId="5F61A9E3" w14:textId="77777777" w:rsidR="00263393" w:rsidRPr="00207A5A" w:rsidRDefault="00263393" w:rsidP="006A326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</w:rPr>
      </w:pPr>
    </w:p>
    <w:p w14:paraId="048D363B" w14:textId="77777777" w:rsidR="006A326E" w:rsidRPr="00207A5A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et conformément à leurs clauses,</w:t>
      </w:r>
    </w:p>
    <w:p w14:paraId="048D363C" w14:textId="77777777" w:rsidR="00A349D7" w:rsidRPr="00207A5A" w:rsidRDefault="00A349D7" w:rsidP="00A349D7">
      <w:pPr>
        <w:ind w:firstLine="709"/>
        <w:jc w:val="both"/>
        <w:rPr>
          <w:rFonts w:ascii="Arial" w:hAnsi="Arial" w:cs="Arial"/>
          <w:sz w:val="20"/>
        </w:rPr>
      </w:pPr>
    </w:p>
    <w:p w14:paraId="048D363E" w14:textId="13D42F84" w:rsidR="006A326E" w:rsidRPr="00207A5A" w:rsidRDefault="00575A13" w:rsidP="006A326E">
      <w:pPr>
        <w:spacing w:before="60" w:after="60"/>
        <w:jc w:val="both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="006A326E" w:rsidRPr="00207A5A">
        <w:rPr>
          <w:rFonts w:ascii="Arial" w:hAnsi="Arial" w:cs="Arial"/>
          <w:sz w:val="20"/>
        </w:rPr>
        <w:t xml:space="preserve"> </w:t>
      </w:r>
      <w:r w:rsidR="006A326E" w:rsidRPr="00207A5A">
        <w:rPr>
          <w:rFonts w:ascii="Arial" w:hAnsi="Arial" w:cs="Arial"/>
          <w:b/>
          <w:bCs/>
          <w:sz w:val="20"/>
        </w:rPr>
        <w:t>Le</w:t>
      </w:r>
      <w:r w:rsidR="006A326E" w:rsidRPr="00207A5A">
        <w:rPr>
          <w:rFonts w:ascii="Arial" w:hAnsi="Arial" w:cs="Arial"/>
          <w:sz w:val="20"/>
        </w:rPr>
        <w:t xml:space="preserve"> </w:t>
      </w:r>
      <w:r w:rsidR="006A326E" w:rsidRPr="00207A5A">
        <w:rPr>
          <w:rFonts w:ascii="Arial" w:hAnsi="Arial" w:cs="Arial"/>
          <w:b/>
          <w:sz w:val="20"/>
        </w:rPr>
        <w:t>signataire</w:t>
      </w:r>
    </w:p>
    <w:p w14:paraId="048D363F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048D3640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  <w:u w:val="single"/>
        </w:rPr>
        <w:t>s’engage, sur la base de son offre et pour son propre compte</w:t>
      </w:r>
      <w:r w:rsidRPr="00207A5A">
        <w:rPr>
          <w:rFonts w:ascii="Arial" w:hAnsi="Arial" w:cs="Arial"/>
          <w:sz w:val="20"/>
        </w:rPr>
        <w:t> :</w:t>
      </w:r>
    </w:p>
    <w:p w14:paraId="048D3641" w14:textId="7DC2FA12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Nom commercial du candidat </w:t>
      </w:r>
      <w:r w:rsidR="00C91800" w:rsidRPr="00207A5A">
        <w:rPr>
          <w:rFonts w:ascii="Arial" w:hAnsi="Arial" w:cs="Arial"/>
          <w:sz w:val="20"/>
        </w:rPr>
        <w:tab/>
        <w:t>: …………………………………………….</w:t>
      </w:r>
    </w:p>
    <w:p w14:paraId="048D3642" w14:textId="1691AC9D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Dénomination sociale </w:t>
      </w:r>
      <w:r w:rsidRPr="00207A5A">
        <w:rPr>
          <w:rFonts w:ascii="Arial" w:hAnsi="Arial" w:cs="Arial"/>
          <w:sz w:val="20"/>
        </w:rPr>
        <w:tab/>
      </w:r>
      <w:r w:rsidR="00C91800" w:rsidRPr="00207A5A">
        <w:rPr>
          <w:rFonts w:ascii="Arial" w:hAnsi="Arial" w:cs="Arial"/>
          <w:sz w:val="20"/>
        </w:rPr>
        <w:tab/>
        <w:t>: …………………………………………….</w:t>
      </w:r>
    </w:p>
    <w:p w14:paraId="048D3643" w14:textId="326CF1BD" w:rsidR="006A326E" w:rsidRPr="00207A5A" w:rsidRDefault="006A326E" w:rsidP="000C5CA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de l’établissement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C91800" w:rsidRPr="00207A5A">
        <w:rPr>
          <w:rFonts w:ascii="Arial" w:hAnsi="Arial" w:cs="Arial"/>
          <w:sz w:val="20"/>
        </w:rPr>
        <w:t>……….</w:t>
      </w:r>
    </w:p>
    <w:p w14:paraId="048D3644" w14:textId="54660CD6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du siège social 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C91800" w:rsidRPr="00207A5A">
        <w:rPr>
          <w:rFonts w:ascii="Arial" w:hAnsi="Arial" w:cs="Arial"/>
          <w:sz w:val="20"/>
        </w:rPr>
        <w:t>…………………………………………….</w:t>
      </w:r>
    </w:p>
    <w:p w14:paraId="048D3645" w14:textId="77777777" w:rsidR="006A326E" w:rsidRPr="00207A5A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46" w14:textId="7777777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207A5A" w14:paraId="048D3648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47" w14:textId="77777777" w:rsidR="006A326E" w:rsidRPr="00207A5A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207A5A">
              <w:rPr>
                <w:rFonts w:ascii="Arial" w:hAnsi="Arial" w:cs="Arial"/>
                <w:color w:val="0070C0"/>
                <w:sz w:val="20"/>
              </w:rPr>
              <w:t>@</w:t>
            </w:r>
            <w:r w:rsidRPr="00207A5A">
              <w:rPr>
                <w:rStyle w:val="Appelnotedebasdep"/>
                <w:rFonts w:ascii="Arial" w:hAnsi="Arial" w:cs="Arial"/>
                <w:color w:val="0070C0"/>
                <w:sz w:val="20"/>
              </w:rPr>
              <w:footnoteReference w:id="1"/>
            </w:r>
          </w:p>
        </w:tc>
      </w:tr>
    </w:tbl>
    <w:p w14:paraId="048D3649" w14:textId="54CC9389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téléphone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C91800" w:rsidRPr="00207A5A">
        <w:rPr>
          <w:rFonts w:ascii="Arial" w:hAnsi="Arial" w:cs="Arial"/>
          <w:sz w:val="20"/>
        </w:rPr>
        <w:t>………….</w:t>
      </w:r>
    </w:p>
    <w:p w14:paraId="048D364A" w14:textId="263B5181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 xml:space="preserve"> : </w:t>
      </w:r>
      <w:r w:rsidR="00C91800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………….</w:t>
      </w:r>
    </w:p>
    <w:p w14:paraId="4CB28CCB" w14:textId="059F30C0" w:rsidR="00CF09BA" w:rsidRPr="00207A5A" w:rsidRDefault="00CF09BA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075F8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</w:p>
    <w:p w14:paraId="048D364B" w14:textId="14AE0C88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SIRET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>: …………………………</w:t>
      </w:r>
      <w:r w:rsidR="00C91800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………</w:t>
      </w:r>
      <w:r w:rsidR="00C91800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.</w:t>
      </w:r>
    </w:p>
    <w:p w14:paraId="048D364C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i/>
          <w:sz w:val="20"/>
        </w:rPr>
      </w:pPr>
    </w:p>
    <w:p w14:paraId="048D364E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  <w:u w:val="single"/>
        </w:rPr>
        <w:t xml:space="preserve">engage la </w:t>
      </w:r>
      <w:r w:rsidRPr="00207A5A">
        <w:rPr>
          <w:rFonts w:ascii="Arial" w:hAnsi="Arial" w:cs="Arial"/>
          <w:b/>
          <w:sz w:val="20"/>
          <w:u w:val="single"/>
        </w:rPr>
        <w:t>société</w:t>
      </w:r>
      <w:r w:rsidRPr="00207A5A">
        <w:rPr>
          <w:rFonts w:ascii="Arial" w:hAnsi="Arial" w:cs="Arial"/>
          <w:sz w:val="20"/>
          <w:u w:val="single"/>
        </w:rPr>
        <w:t xml:space="preserve"> ………………………………… sur la base de son offre</w:t>
      </w:r>
      <w:r w:rsidRPr="00207A5A">
        <w:rPr>
          <w:rFonts w:ascii="Arial" w:hAnsi="Arial" w:cs="Arial"/>
          <w:sz w:val="20"/>
        </w:rPr>
        <w:t> :</w:t>
      </w:r>
    </w:p>
    <w:p w14:paraId="048D364F" w14:textId="2EA5258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Nom commercial du candidat </w:t>
      </w:r>
      <w:r w:rsidRPr="00207A5A">
        <w:rPr>
          <w:rFonts w:ascii="Arial" w:hAnsi="Arial" w:cs="Arial"/>
          <w:sz w:val="20"/>
        </w:rPr>
        <w:tab/>
        <w:t xml:space="preserve">: </w:t>
      </w:r>
      <w:r w:rsidR="00C91800" w:rsidRPr="00207A5A">
        <w:rPr>
          <w:rFonts w:ascii="Arial" w:hAnsi="Arial" w:cs="Arial"/>
          <w:sz w:val="20"/>
        </w:rPr>
        <w:t>…………………………………………….</w:t>
      </w:r>
    </w:p>
    <w:p w14:paraId="048D3650" w14:textId="4EAFE0E4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Dénomination sociale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C91800" w:rsidRPr="00207A5A">
        <w:rPr>
          <w:rFonts w:ascii="Arial" w:hAnsi="Arial" w:cs="Arial"/>
          <w:sz w:val="20"/>
        </w:rPr>
        <w:t>…………………………………………….</w:t>
      </w:r>
    </w:p>
    <w:p w14:paraId="048D3651" w14:textId="49C1F3E8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de l’établissement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C91800" w:rsidRPr="00207A5A">
        <w:rPr>
          <w:rFonts w:ascii="Arial" w:hAnsi="Arial" w:cs="Arial"/>
          <w:sz w:val="20"/>
        </w:rPr>
        <w:t>………….</w:t>
      </w:r>
    </w:p>
    <w:p w14:paraId="048D3652" w14:textId="2FF1C96D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du siège social 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C91800" w:rsidRPr="00207A5A">
        <w:rPr>
          <w:rFonts w:ascii="Arial" w:hAnsi="Arial" w:cs="Arial"/>
          <w:sz w:val="20"/>
        </w:rPr>
        <w:t>…………………………………………….</w:t>
      </w:r>
    </w:p>
    <w:p w14:paraId="048D3653" w14:textId="77777777" w:rsidR="006A326E" w:rsidRPr="00207A5A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54" w14:textId="7777777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207A5A" w14:paraId="048D3656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55" w14:textId="77777777" w:rsidR="006A326E" w:rsidRPr="00207A5A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207A5A">
              <w:rPr>
                <w:rFonts w:ascii="Arial" w:hAnsi="Arial" w:cs="Arial"/>
                <w:color w:val="0070C0"/>
                <w:sz w:val="20"/>
              </w:rPr>
              <w:t>@</w:t>
            </w:r>
            <w:r w:rsidRPr="00207A5A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57" w14:textId="73E27920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téléphone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………………………………</w:t>
      </w:r>
      <w:r w:rsidR="00C91800" w:rsidRPr="00207A5A">
        <w:rPr>
          <w:rFonts w:ascii="Arial" w:hAnsi="Arial" w:cs="Arial"/>
          <w:sz w:val="20"/>
        </w:rPr>
        <w:t>……….</w:t>
      </w:r>
    </w:p>
    <w:p w14:paraId="048D3658" w14:textId="1C30C89E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 xml:space="preserve"> : </w:t>
      </w:r>
      <w:r w:rsidR="00C91800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………….</w:t>
      </w:r>
    </w:p>
    <w:p w14:paraId="168D0907" w14:textId="067340F8" w:rsidR="00CF09BA" w:rsidRPr="00207A5A" w:rsidRDefault="00CF09BA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075F8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</w:p>
    <w:p w14:paraId="048D3659" w14:textId="0062956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SIRET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C91800" w:rsidRPr="00207A5A">
        <w:rPr>
          <w:rFonts w:ascii="Arial" w:hAnsi="Arial" w:cs="Arial"/>
          <w:sz w:val="20"/>
        </w:rPr>
        <w:t>…………………………………………….</w:t>
      </w:r>
    </w:p>
    <w:p w14:paraId="048D365B" w14:textId="3E7A0B90" w:rsidR="000C5CA4" w:rsidRPr="00207A5A" w:rsidRDefault="000C5CA4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br w:type="page"/>
      </w:r>
    </w:p>
    <w:p w14:paraId="6B1A61D6" w14:textId="77777777" w:rsidR="00916744" w:rsidRPr="00207A5A" w:rsidRDefault="00916744" w:rsidP="00A349D7">
      <w:pPr>
        <w:ind w:left="708" w:firstLine="1"/>
        <w:jc w:val="both"/>
        <w:rPr>
          <w:rFonts w:ascii="Arial" w:hAnsi="Arial" w:cs="Arial"/>
          <w:sz w:val="20"/>
        </w:rPr>
      </w:pPr>
    </w:p>
    <w:p w14:paraId="048D365D" w14:textId="77777777" w:rsidR="006A326E" w:rsidRPr="00207A5A" w:rsidRDefault="006A326E" w:rsidP="006A326E">
      <w:pPr>
        <w:spacing w:before="60" w:after="60"/>
        <w:jc w:val="both"/>
        <w:rPr>
          <w:rStyle w:val="Accentuation"/>
          <w:rFonts w:ascii="Arial" w:hAnsi="Arial" w:cs="Arial"/>
          <w:b w:val="0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b/>
          <w:bCs/>
          <w:sz w:val="20"/>
        </w:rPr>
        <w:t>L’ensemble</w:t>
      </w:r>
      <w:r w:rsidRPr="00207A5A">
        <w:rPr>
          <w:rFonts w:ascii="Arial" w:hAnsi="Arial" w:cs="Arial"/>
          <w:b/>
          <w:sz w:val="20"/>
        </w:rPr>
        <w:t xml:space="preserve"> des membres du groupement</w:t>
      </w:r>
      <w:r w:rsidRPr="00207A5A">
        <w:rPr>
          <w:rFonts w:ascii="Arial" w:hAnsi="Arial" w:cs="Arial"/>
          <w:sz w:val="20"/>
        </w:rPr>
        <w:t xml:space="preserve"> s’engagent, sur la base de l’offre du groupement :</w:t>
      </w:r>
    </w:p>
    <w:p w14:paraId="048D365E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</w:p>
    <w:p w14:paraId="048D365F" w14:textId="55BBB913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  <w:u w:val="single"/>
        </w:rPr>
        <w:t>1</w:t>
      </w:r>
      <w:r w:rsidRPr="00207A5A">
        <w:rPr>
          <w:rFonts w:ascii="Arial" w:hAnsi="Arial" w:cs="Arial"/>
          <w:sz w:val="20"/>
          <w:u w:val="single"/>
          <w:vertAlign w:val="superscript"/>
        </w:rPr>
        <w:t>ère</w:t>
      </w:r>
      <w:r w:rsidRPr="00207A5A">
        <w:rPr>
          <w:rFonts w:ascii="Arial" w:hAnsi="Arial" w:cs="Arial"/>
          <w:sz w:val="20"/>
          <w:u w:val="single"/>
        </w:rPr>
        <w:t xml:space="preserve"> entreprise cotraitante </w:t>
      </w:r>
      <w:r w:rsidRPr="00207A5A">
        <w:rPr>
          <w:rFonts w:ascii="Arial" w:hAnsi="Arial" w:cs="Arial"/>
          <w:b/>
          <w:sz w:val="20"/>
          <w:u w:val="single"/>
        </w:rPr>
        <w:t>mandataire</w:t>
      </w:r>
      <w:r w:rsidR="00EF02B5" w:rsidRPr="00207A5A">
        <w:rPr>
          <w:rFonts w:ascii="Arial" w:hAnsi="Arial" w:cs="Arial"/>
          <w:b/>
          <w:sz w:val="20"/>
          <w:u w:val="single"/>
        </w:rPr>
        <w:t xml:space="preserve"> solidaire</w:t>
      </w:r>
      <w:r w:rsidRPr="00207A5A">
        <w:rPr>
          <w:rFonts w:ascii="Arial" w:hAnsi="Arial" w:cs="Arial"/>
          <w:sz w:val="20"/>
          <w:u w:val="single"/>
        </w:rPr>
        <w:t xml:space="preserve"> du groupement</w:t>
      </w:r>
      <w:r w:rsidRPr="00207A5A">
        <w:rPr>
          <w:rFonts w:ascii="Arial" w:hAnsi="Arial" w:cs="Arial"/>
          <w:sz w:val="20"/>
        </w:rPr>
        <w:t> :</w:t>
      </w:r>
    </w:p>
    <w:p w14:paraId="048D3660" w14:textId="68F5EFB6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Nom commercial du candidat </w:t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61" w14:textId="1FAF716C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Dénomination sociale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62" w14:textId="0E73C0CA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de l’établissement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……………………………………</w:t>
      </w:r>
    </w:p>
    <w:p w14:paraId="048D3663" w14:textId="10BE2C9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du siège social 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64" w14:textId="77777777" w:rsidR="006A326E" w:rsidRPr="00207A5A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65" w14:textId="7777777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207A5A" w14:paraId="048D3667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66" w14:textId="77777777" w:rsidR="006A326E" w:rsidRPr="00207A5A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207A5A">
              <w:rPr>
                <w:rFonts w:ascii="Arial" w:hAnsi="Arial" w:cs="Arial"/>
                <w:color w:val="0070C0"/>
                <w:sz w:val="20"/>
              </w:rPr>
              <w:t>@</w:t>
            </w:r>
            <w:r w:rsidRPr="00207A5A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68" w14:textId="706E992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téléphone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………………………………………</w:t>
      </w:r>
    </w:p>
    <w:p w14:paraId="048D3669" w14:textId="072177F7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207A5A">
        <w:rPr>
          <w:rFonts w:ascii="Arial" w:hAnsi="Arial" w:cs="Arial"/>
          <w:i/>
          <w:color w:val="0070C0"/>
          <w:sz w:val="20"/>
        </w:rPr>
        <w:t>(Article 3.1 du CCAG)</w:t>
      </w:r>
      <w:r w:rsidRPr="00207A5A">
        <w:rPr>
          <w:rFonts w:ascii="Arial" w:hAnsi="Arial" w:cs="Arial"/>
          <w:sz w:val="20"/>
        </w:rPr>
        <w:t xml:space="preserve"> : </w:t>
      </w:r>
      <w:r w:rsidR="00D01586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………….</w:t>
      </w:r>
    </w:p>
    <w:p w14:paraId="2A03E3E6" w14:textId="04B26244" w:rsidR="00CF09BA" w:rsidRPr="00207A5A" w:rsidRDefault="00CF09BA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075F8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</w:p>
    <w:p w14:paraId="048D366A" w14:textId="1F51B61B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SIRET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>: …………………………</w:t>
      </w:r>
      <w:r w:rsidR="00D01586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………</w:t>
      </w:r>
      <w:r w:rsidR="00D01586" w:rsidRPr="00207A5A">
        <w:rPr>
          <w:rFonts w:ascii="Arial" w:hAnsi="Arial" w:cs="Arial"/>
          <w:sz w:val="20"/>
        </w:rPr>
        <w:t>……</w:t>
      </w:r>
      <w:r w:rsidRPr="00207A5A">
        <w:rPr>
          <w:rFonts w:ascii="Arial" w:hAnsi="Arial" w:cs="Arial"/>
          <w:sz w:val="20"/>
        </w:rPr>
        <w:t>.</w:t>
      </w:r>
    </w:p>
    <w:p w14:paraId="048D366B" w14:textId="67337C33" w:rsidR="006A326E" w:rsidRPr="00207A5A" w:rsidRDefault="006A326E" w:rsidP="000C5CA4">
      <w:pPr>
        <w:spacing w:before="60" w:after="60"/>
        <w:ind w:left="2127"/>
        <w:jc w:val="both"/>
        <w:rPr>
          <w:rFonts w:ascii="Arial" w:hAnsi="Arial" w:cs="Arial"/>
          <w:sz w:val="20"/>
        </w:rPr>
      </w:pPr>
    </w:p>
    <w:p w14:paraId="048D366C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  <w:u w:val="single"/>
        </w:rPr>
        <w:t>2</w:t>
      </w:r>
      <w:r w:rsidRPr="00207A5A">
        <w:rPr>
          <w:rFonts w:ascii="Arial" w:hAnsi="Arial" w:cs="Arial"/>
          <w:sz w:val="20"/>
          <w:u w:val="single"/>
          <w:vertAlign w:val="superscript"/>
        </w:rPr>
        <w:t>ème</w:t>
      </w:r>
      <w:r w:rsidRPr="00207A5A">
        <w:rPr>
          <w:rFonts w:ascii="Arial" w:hAnsi="Arial" w:cs="Arial"/>
          <w:sz w:val="20"/>
          <w:u w:val="single"/>
        </w:rPr>
        <w:t xml:space="preserve"> entreprise cotraitante</w:t>
      </w:r>
      <w:r w:rsidRPr="00207A5A">
        <w:rPr>
          <w:rFonts w:ascii="Arial" w:hAnsi="Arial" w:cs="Arial"/>
          <w:sz w:val="20"/>
        </w:rPr>
        <w:t> :</w:t>
      </w:r>
    </w:p>
    <w:p w14:paraId="048D366D" w14:textId="3250ACC4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Nom commercial du candidat </w:t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6E" w14:textId="14903DE6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Dénomination sociale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6F" w14:textId="37D2B258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de l’établissement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</w:t>
      </w:r>
      <w:r w:rsidR="000C5CA4" w:rsidRPr="00207A5A">
        <w:rPr>
          <w:rFonts w:ascii="Arial" w:hAnsi="Arial" w:cs="Arial"/>
          <w:sz w:val="20"/>
        </w:rPr>
        <w:t>……………</w:t>
      </w:r>
      <w:r w:rsidR="00D01586" w:rsidRPr="00207A5A">
        <w:rPr>
          <w:rFonts w:ascii="Arial" w:hAnsi="Arial" w:cs="Arial"/>
          <w:sz w:val="20"/>
        </w:rPr>
        <w:t>…………………….</w:t>
      </w:r>
    </w:p>
    <w:p w14:paraId="048D3670" w14:textId="691A21A7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du siège social 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71" w14:textId="77777777" w:rsidR="006A326E" w:rsidRPr="00207A5A" w:rsidRDefault="006A326E" w:rsidP="006A326E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72" w14:textId="70AA34C0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électronique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………………………………</w:t>
      </w:r>
      <w:r w:rsidR="00D01586" w:rsidRPr="00207A5A">
        <w:rPr>
          <w:rFonts w:ascii="Arial" w:hAnsi="Arial" w:cs="Arial"/>
          <w:sz w:val="20"/>
        </w:rPr>
        <w:t>…….</w:t>
      </w:r>
    </w:p>
    <w:p w14:paraId="048D3673" w14:textId="5B7B0344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téléphone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D01586" w:rsidRPr="00207A5A">
        <w:rPr>
          <w:rFonts w:ascii="Arial" w:hAnsi="Arial" w:cs="Arial"/>
          <w:sz w:val="20"/>
        </w:rPr>
        <w:t>……….</w:t>
      </w:r>
    </w:p>
    <w:p w14:paraId="048D3674" w14:textId="5C72A565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télécopie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………………………………</w:t>
      </w:r>
      <w:r w:rsidR="00D01586" w:rsidRPr="00207A5A">
        <w:rPr>
          <w:rFonts w:ascii="Arial" w:hAnsi="Arial" w:cs="Arial"/>
          <w:sz w:val="20"/>
        </w:rPr>
        <w:t>……….</w:t>
      </w:r>
    </w:p>
    <w:p w14:paraId="353FEE95" w14:textId="39D4F73E" w:rsidR="00CF09BA" w:rsidRPr="00207A5A" w:rsidRDefault="00CF09BA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075F8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</w:p>
    <w:p w14:paraId="048D3675" w14:textId="32126AB2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SIRET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76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</w:p>
    <w:p w14:paraId="048D3677" w14:textId="77777777" w:rsidR="006A326E" w:rsidRPr="00207A5A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  <w:u w:val="single"/>
        </w:rPr>
        <w:t>3</w:t>
      </w:r>
      <w:r w:rsidRPr="00207A5A">
        <w:rPr>
          <w:rFonts w:ascii="Arial" w:hAnsi="Arial" w:cs="Arial"/>
          <w:sz w:val="20"/>
          <w:u w:val="single"/>
          <w:vertAlign w:val="superscript"/>
        </w:rPr>
        <w:t>ème</w:t>
      </w:r>
      <w:r w:rsidRPr="00207A5A">
        <w:rPr>
          <w:rFonts w:ascii="Arial" w:hAnsi="Arial" w:cs="Arial"/>
          <w:sz w:val="20"/>
          <w:u w:val="single"/>
        </w:rPr>
        <w:t xml:space="preserve"> entreprise cotraitante</w:t>
      </w:r>
      <w:r w:rsidRPr="00207A5A">
        <w:rPr>
          <w:rFonts w:ascii="Arial" w:hAnsi="Arial" w:cs="Arial"/>
          <w:sz w:val="20"/>
        </w:rPr>
        <w:t> :</w:t>
      </w:r>
    </w:p>
    <w:p w14:paraId="048D3678" w14:textId="5B589398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Nom commercial du candidat </w:t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79" w14:textId="2DD39AA6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Dénomination sociale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7A" w14:textId="65A1B52B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de l’établissement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D01586" w:rsidRPr="00207A5A">
        <w:rPr>
          <w:rFonts w:ascii="Arial" w:hAnsi="Arial" w:cs="Arial"/>
          <w:sz w:val="20"/>
        </w:rPr>
        <w:t>………….</w:t>
      </w:r>
    </w:p>
    <w:p w14:paraId="048D367B" w14:textId="50E415C3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Adresse du siège social 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7C" w14:textId="77777777" w:rsidR="006A326E" w:rsidRPr="00207A5A" w:rsidRDefault="006A326E" w:rsidP="006A326E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7D" w14:textId="4BA939FD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Adresse électronique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D01586" w:rsidRPr="00207A5A">
        <w:rPr>
          <w:rFonts w:ascii="Arial" w:hAnsi="Arial" w:cs="Arial"/>
          <w:sz w:val="20"/>
        </w:rPr>
        <w:t>………….</w:t>
      </w:r>
    </w:p>
    <w:p w14:paraId="048D367E" w14:textId="1A47ECFE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téléphone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D01586" w:rsidRPr="00207A5A">
        <w:rPr>
          <w:rFonts w:ascii="Arial" w:hAnsi="Arial" w:cs="Arial"/>
          <w:sz w:val="20"/>
        </w:rPr>
        <w:t>………….</w:t>
      </w:r>
    </w:p>
    <w:p w14:paraId="048D367F" w14:textId="72A86DD2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de télécopie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0C5CA4" w:rsidRPr="00207A5A">
        <w:rPr>
          <w:rFonts w:ascii="Arial" w:hAnsi="Arial" w:cs="Arial"/>
          <w:sz w:val="20"/>
        </w:rPr>
        <w:t>……………………………</w:t>
      </w:r>
      <w:r w:rsidR="00D01586" w:rsidRPr="00207A5A">
        <w:rPr>
          <w:rFonts w:ascii="Arial" w:hAnsi="Arial" w:cs="Arial"/>
          <w:sz w:val="20"/>
        </w:rPr>
        <w:t>………….</w:t>
      </w:r>
    </w:p>
    <w:p w14:paraId="4289FF6F" w14:textId="5E1F9125" w:rsidR="00CF09BA" w:rsidRPr="00207A5A" w:rsidRDefault="00CF09BA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075F8">
        <w:rPr>
          <w:rFonts w:ascii="Arial" w:hAnsi="Arial" w:cs="Arial"/>
          <w:sz w:val="20"/>
        </w:rPr>
        <w:t>Adresse mail de la personne physique responsable de la vérification et de la signature des actes de sous-traitance </w:t>
      </w:r>
    </w:p>
    <w:p w14:paraId="048D3680" w14:textId="5853390C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Numéro SIRET </w:t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</w:r>
      <w:r w:rsidRPr="00207A5A">
        <w:rPr>
          <w:rFonts w:ascii="Arial" w:hAnsi="Arial" w:cs="Arial"/>
          <w:sz w:val="20"/>
        </w:rPr>
        <w:tab/>
        <w:t xml:space="preserve">: </w:t>
      </w:r>
      <w:r w:rsidR="00D01586" w:rsidRPr="00207A5A">
        <w:rPr>
          <w:rFonts w:ascii="Arial" w:hAnsi="Arial" w:cs="Arial"/>
          <w:sz w:val="20"/>
        </w:rPr>
        <w:t>…………………………………………….</w:t>
      </w:r>
    </w:p>
    <w:p w14:paraId="048D3681" w14:textId="77777777" w:rsidR="00A349D7" w:rsidRPr="00207A5A" w:rsidRDefault="00A349D7" w:rsidP="00A349D7">
      <w:pPr>
        <w:jc w:val="both"/>
        <w:rPr>
          <w:rFonts w:ascii="Arial" w:hAnsi="Arial" w:cs="Arial"/>
          <w:i/>
          <w:sz w:val="20"/>
        </w:rPr>
      </w:pPr>
    </w:p>
    <w:p w14:paraId="048D3682" w14:textId="77777777" w:rsidR="00A349D7" w:rsidRPr="00207A5A" w:rsidRDefault="00A349D7" w:rsidP="00A349D7">
      <w:pPr>
        <w:ind w:left="1418"/>
        <w:rPr>
          <w:rFonts w:ascii="Arial" w:hAnsi="Arial" w:cs="Arial"/>
          <w:i/>
          <w:sz w:val="20"/>
        </w:rPr>
      </w:pPr>
    </w:p>
    <w:p w14:paraId="071CCE80" w14:textId="223FE47F" w:rsidR="007E4D00" w:rsidRPr="00207A5A" w:rsidRDefault="006428CF" w:rsidP="00DB59F8">
      <w:pPr>
        <w:pStyle w:val="fcase1ertab"/>
        <w:spacing w:after="120"/>
        <w:ind w:left="0" w:firstLine="0"/>
        <w:rPr>
          <w:rFonts w:ascii="Arial" w:hAnsi="Arial" w:cs="Arial"/>
        </w:rPr>
      </w:pPr>
      <w:r w:rsidRPr="00207A5A">
        <w:rPr>
          <w:rFonts w:ascii="Arial" w:hAnsi="Arial" w:cs="Arial"/>
        </w:rPr>
        <w:t xml:space="preserve">À </w:t>
      </w:r>
      <w:r w:rsidR="008B43B5" w:rsidRPr="00207A5A">
        <w:rPr>
          <w:rFonts w:ascii="Arial" w:hAnsi="Arial" w:cs="Arial"/>
        </w:rPr>
        <w:t>exécuter les prestations demandées :</w:t>
      </w:r>
    </w:p>
    <w:p w14:paraId="048D3686" w14:textId="5550DC77" w:rsidR="008B43B5" w:rsidRPr="00207A5A" w:rsidRDefault="008B43B5" w:rsidP="007E4D00">
      <w:pPr>
        <w:pStyle w:val="fcase1ertab"/>
        <w:spacing w:after="120"/>
        <w:ind w:left="0" w:firstLine="0"/>
        <w:rPr>
          <w:rFonts w:ascii="Arial" w:hAnsi="Arial" w:cs="Arial"/>
          <w:b/>
        </w:rPr>
      </w:pPr>
      <w:r w:rsidRPr="00A63AF8">
        <w:rPr>
          <w:rFonts w:ascii="Arial" w:hAnsi="Arial" w:cs="Arial"/>
          <w:b/>
        </w:rPr>
        <w:t>Au</w:t>
      </w:r>
      <w:r w:rsidR="0064423A" w:rsidRPr="00A63AF8">
        <w:rPr>
          <w:rFonts w:ascii="Arial" w:hAnsi="Arial" w:cs="Arial"/>
          <w:b/>
        </w:rPr>
        <w:t>x</w:t>
      </w:r>
      <w:r w:rsidRPr="00A63AF8">
        <w:rPr>
          <w:rFonts w:ascii="Arial" w:hAnsi="Arial" w:cs="Arial"/>
          <w:b/>
        </w:rPr>
        <w:t xml:space="preserve"> prix</w:t>
      </w:r>
      <w:r w:rsidR="00CC0B69" w:rsidRPr="00A63AF8">
        <w:rPr>
          <w:rFonts w:ascii="Arial" w:hAnsi="Arial" w:cs="Arial"/>
          <w:b/>
        </w:rPr>
        <w:t xml:space="preserve"> </w:t>
      </w:r>
      <w:r w:rsidR="00373766" w:rsidRPr="00A63AF8">
        <w:rPr>
          <w:rFonts w:ascii="Arial" w:hAnsi="Arial" w:cs="Arial"/>
          <w:b/>
        </w:rPr>
        <w:t xml:space="preserve">indiqués dans </w:t>
      </w:r>
      <w:r w:rsidR="0064423A" w:rsidRPr="00A63AF8">
        <w:rPr>
          <w:rFonts w:ascii="Arial" w:hAnsi="Arial" w:cs="Arial"/>
          <w:b/>
        </w:rPr>
        <w:t>l’annexe</w:t>
      </w:r>
      <w:r w:rsidR="00373766" w:rsidRPr="00A63AF8">
        <w:rPr>
          <w:rFonts w:ascii="Arial" w:hAnsi="Arial" w:cs="Arial"/>
          <w:b/>
        </w:rPr>
        <w:t xml:space="preserve"> n°2 (</w:t>
      </w:r>
      <w:r w:rsidR="00C061DA" w:rsidRPr="00A63AF8">
        <w:rPr>
          <w:rFonts w:ascii="Arial" w:hAnsi="Arial" w:cs="Arial"/>
          <w:b/>
        </w:rPr>
        <w:t>EPF-</w:t>
      </w:r>
      <w:r w:rsidR="00373766" w:rsidRPr="00A63AF8">
        <w:rPr>
          <w:rFonts w:ascii="Arial" w:hAnsi="Arial" w:cs="Arial"/>
          <w:b/>
        </w:rPr>
        <w:t>BPU</w:t>
      </w:r>
      <w:r w:rsidR="00007E2A">
        <w:rPr>
          <w:rFonts w:ascii="Arial" w:hAnsi="Arial" w:cs="Arial"/>
          <w:b/>
        </w:rPr>
        <w:t xml:space="preserve">_onglet 2 de l’annexe 2 du RC : 8824_A2_EPF-BPU_SIMULATION </w:t>
      </w:r>
      <w:r w:rsidR="00373766" w:rsidRPr="00A63AF8">
        <w:rPr>
          <w:rFonts w:ascii="Arial" w:hAnsi="Arial" w:cs="Arial"/>
          <w:b/>
        </w:rPr>
        <w:t>) jointe</w:t>
      </w:r>
      <w:r w:rsidR="00CC0B69" w:rsidRPr="00A63AF8">
        <w:rPr>
          <w:rFonts w:ascii="Arial" w:hAnsi="Arial" w:cs="Arial"/>
          <w:b/>
        </w:rPr>
        <w:t xml:space="preserve"> au présent document</w:t>
      </w:r>
    </w:p>
    <w:p w14:paraId="417A6DA1" w14:textId="77777777" w:rsidR="0064423A" w:rsidRPr="00207A5A" w:rsidRDefault="0064423A" w:rsidP="00C26731">
      <w:pPr>
        <w:rPr>
          <w:rFonts w:ascii="Arial" w:hAnsi="Arial" w:cs="Arial"/>
          <w:b/>
          <w:bCs/>
          <w:sz w:val="20"/>
        </w:rPr>
      </w:pPr>
    </w:p>
    <w:p w14:paraId="048D36BB" w14:textId="469C5580" w:rsidR="00CC0B69" w:rsidRPr="00207A5A" w:rsidRDefault="00CC0B69">
      <w:pPr>
        <w:rPr>
          <w:rFonts w:ascii="Arial" w:hAnsi="Arial" w:cs="Arial"/>
          <w:noProof/>
          <w:sz w:val="20"/>
          <w:lang w:eastAsia="x-none"/>
        </w:rPr>
      </w:pPr>
      <w:r w:rsidRPr="00207A5A">
        <w:rPr>
          <w:rFonts w:ascii="Arial" w:hAnsi="Arial" w:cs="Arial"/>
          <w:noProof/>
          <w:sz w:val="20"/>
        </w:rPr>
        <w:lastRenderedPageBreak/>
        <w:br w:type="page"/>
      </w:r>
    </w:p>
    <w:p w14:paraId="7688E657" w14:textId="77777777" w:rsidR="008B43B5" w:rsidRPr="00207A5A" w:rsidRDefault="008B43B5" w:rsidP="00575A13">
      <w:pPr>
        <w:pStyle w:val="TEXTE0"/>
        <w:spacing w:before="60" w:after="0"/>
        <w:ind w:left="0"/>
        <w:rPr>
          <w:rFonts w:ascii="Arial" w:hAnsi="Arial" w:cs="Arial"/>
          <w:noProof/>
          <w:sz w:val="20"/>
          <w:lang w:val="fr-FR"/>
        </w:rPr>
      </w:pPr>
    </w:p>
    <w:p w14:paraId="048D36D1" w14:textId="5A870205" w:rsidR="006A326E" w:rsidRPr="00207A5A" w:rsidRDefault="006A326E" w:rsidP="00DB59F8">
      <w:pPr>
        <w:pStyle w:val="Titre1"/>
        <w:spacing w:before="0" w:after="120" w:line="240" w:lineRule="auto"/>
        <w:jc w:val="both"/>
        <w:rPr>
          <w:rFonts w:cs="Arial"/>
          <w:sz w:val="20"/>
        </w:rPr>
      </w:pPr>
      <w:r w:rsidRPr="00207A5A">
        <w:rPr>
          <w:rFonts w:cs="Arial"/>
          <w:sz w:val="20"/>
        </w:rPr>
        <w:t>B2 – Nature du groupement et, en cas de groupement conjoint,</w:t>
      </w:r>
      <w:r w:rsidRPr="00207A5A" w:rsidDel="0021797C">
        <w:rPr>
          <w:rFonts w:cs="Arial"/>
          <w:sz w:val="20"/>
        </w:rPr>
        <w:t xml:space="preserve"> </w:t>
      </w:r>
      <w:r w:rsidRPr="00207A5A">
        <w:rPr>
          <w:rFonts w:cs="Arial"/>
          <w:sz w:val="20"/>
        </w:rPr>
        <w:t>répartition des prestations :</w:t>
      </w:r>
    </w:p>
    <w:p w14:paraId="048D36D2" w14:textId="77777777" w:rsidR="006A326E" w:rsidRPr="00207A5A" w:rsidRDefault="006A326E" w:rsidP="006A326E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  <w:r w:rsidRPr="00207A5A">
        <w:rPr>
          <w:rFonts w:ascii="Arial" w:hAnsi="Arial" w:cs="Arial"/>
          <w:i/>
          <w:iCs/>
          <w:color w:val="0070C0"/>
        </w:rPr>
        <w:t>(En cas de groupement d’opérateurs économiques.)</w:t>
      </w:r>
    </w:p>
    <w:p w14:paraId="048D36D3" w14:textId="390C8485" w:rsidR="006A326E" w:rsidRPr="00207A5A" w:rsidRDefault="002F6B67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</w:rPr>
      </w:pPr>
      <w:r w:rsidRPr="00207A5A">
        <w:rPr>
          <w:rFonts w:ascii="Arial" w:hAnsi="Arial" w:cs="Arial"/>
        </w:rPr>
        <w:t>Pour l’exécution de l’Accord-Cadre</w:t>
      </w:r>
      <w:r w:rsidR="00B61F61" w:rsidRPr="00207A5A">
        <w:rPr>
          <w:rFonts w:ascii="Arial" w:hAnsi="Arial" w:cs="Arial"/>
        </w:rPr>
        <w:t>,</w:t>
      </w:r>
      <w:r w:rsidR="006A326E" w:rsidRPr="00207A5A">
        <w:rPr>
          <w:rFonts w:ascii="Arial" w:hAnsi="Arial" w:cs="Arial"/>
        </w:rPr>
        <w:t xml:space="preserve"> le groupement d’opérateurs économiques est :</w:t>
      </w:r>
    </w:p>
    <w:p w14:paraId="048D36D4" w14:textId="77777777" w:rsidR="006A326E" w:rsidRPr="00207A5A" w:rsidRDefault="006A326E" w:rsidP="00DB59F8">
      <w:pPr>
        <w:pStyle w:val="fcase1ertab"/>
        <w:tabs>
          <w:tab w:val="left" w:pos="851"/>
        </w:tabs>
        <w:spacing w:after="60"/>
        <w:rPr>
          <w:rFonts w:ascii="Arial" w:hAnsi="Arial" w:cs="Arial"/>
          <w:i/>
          <w:color w:val="0070C0"/>
        </w:rPr>
      </w:pPr>
      <w:r w:rsidRPr="00207A5A">
        <w:rPr>
          <w:rFonts w:ascii="Arial" w:hAnsi="Arial" w:cs="Arial"/>
          <w:i/>
          <w:color w:val="0070C0"/>
        </w:rPr>
        <w:t>(Cocher la case correspondante.)</w:t>
      </w:r>
    </w:p>
    <w:p w14:paraId="048D36D5" w14:textId="71F31C4E" w:rsidR="006A326E" w:rsidRPr="00207A5A" w:rsidRDefault="006A326E" w:rsidP="00DB59F8">
      <w:pPr>
        <w:spacing w:before="120" w:after="60"/>
        <w:ind w:left="1418"/>
        <w:rPr>
          <w:rFonts w:ascii="Arial" w:hAnsi="Arial" w:cs="Arial"/>
          <w:iCs/>
          <w:sz w:val="20"/>
        </w:rPr>
      </w:pPr>
      <w:r w:rsidRPr="00207A5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207A5A">
        <w:rPr>
          <w:rFonts w:ascii="Arial" w:hAnsi="Arial" w:cs="Arial"/>
          <w:iCs/>
          <w:sz w:val="20"/>
        </w:rPr>
        <w:fldChar w:fldCharType="end"/>
      </w:r>
      <w:r w:rsidRPr="00207A5A">
        <w:rPr>
          <w:rFonts w:ascii="Arial" w:hAnsi="Arial" w:cs="Arial"/>
          <w:iCs/>
          <w:sz w:val="20"/>
        </w:rPr>
        <w:t xml:space="preserve"> Groupement conjoint</w:t>
      </w:r>
      <w:r w:rsidR="00EF02B5" w:rsidRPr="00207A5A">
        <w:rPr>
          <w:rFonts w:ascii="Arial" w:hAnsi="Arial" w:cs="Arial"/>
          <w:iCs/>
          <w:sz w:val="20"/>
        </w:rPr>
        <w:t xml:space="preserve"> (mandataire solidaire)</w:t>
      </w:r>
      <w:r w:rsidRPr="00207A5A">
        <w:rPr>
          <w:rFonts w:ascii="Arial" w:hAnsi="Arial" w:cs="Arial"/>
          <w:iCs/>
          <w:sz w:val="20"/>
        </w:rPr>
        <w:t>.</w:t>
      </w:r>
      <w:r w:rsidRPr="00207A5A">
        <w:rPr>
          <w:rFonts w:ascii="Arial" w:hAnsi="Arial" w:cs="Arial"/>
          <w:iCs/>
          <w:sz w:val="20"/>
        </w:rPr>
        <w:tab/>
      </w:r>
      <w:r w:rsidRPr="00207A5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207A5A">
        <w:rPr>
          <w:rFonts w:ascii="Arial" w:hAnsi="Arial" w:cs="Arial"/>
          <w:iCs/>
          <w:sz w:val="20"/>
        </w:rPr>
        <w:fldChar w:fldCharType="end"/>
      </w:r>
      <w:r w:rsidRPr="00207A5A">
        <w:rPr>
          <w:rFonts w:ascii="Arial" w:hAnsi="Arial" w:cs="Arial"/>
          <w:iCs/>
          <w:sz w:val="20"/>
        </w:rPr>
        <w:t xml:space="preserve"> Groupement solidaire.</w:t>
      </w:r>
    </w:p>
    <w:p w14:paraId="048D36D8" w14:textId="51DE4A2A" w:rsidR="006A326E" w:rsidRPr="00207A5A" w:rsidRDefault="00DB59F8" w:rsidP="006A326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 xml:space="preserve"> </w:t>
      </w:r>
      <w:r w:rsidR="006A326E" w:rsidRPr="00207A5A">
        <w:rPr>
          <w:rFonts w:ascii="Arial" w:hAnsi="Arial" w:cs="Arial"/>
          <w:i/>
          <w:color w:val="0070C0"/>
          <w:sz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3397"/>
        <w:gridCol w:w="3398"/>
      </w:tblGrid>
      <w:tr w:rsidR="006A326E" w:rsidRPr="00207A5A" w14:paraId="048D36DD" w14:textId="77777777" w:rsidTr="00F4646A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9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Désignation des membres</w:t>
            </w:r>
          </w:p>
          <w:p w14:paraId="048D36DA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B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Prestations exécutées par les membres</w:t>
            </w:r>
          </w:p>
          <w:p w14:paraId="048D36DC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du groupement</w:t>
            </w:r>
          </w:p>
        </w:tc>
      </w:tr>
      <w:tr w:rsidR="006A326E" w:rsidRPr="00207A5A" w14:paraId="048D36E3" w14:textId="77777777" w:rsidTr="00F464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E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F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48D36E0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Nature de la prestation</w:t>
            </w:r>
          </w:p>
          <w:p w14:paraId="048D36E1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2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Montant HT de la prestation</w:t>
            </w:r>
          </w:p>
        </w:tc>
      </w:tr>
      <w:tr w:rsidR="006A326E" w:rsidRPr="00207A5A" w14:paraId="048D36E7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4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5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6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207A5A" w14:paraId="048D36EB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8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9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A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207A5A" w14:paraId="048D36EF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C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D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E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207A5A" w14:paraId="048D36F3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0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1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2" w14:textId="77777777" w:rsidR="006A326E" w:rsidRPr="00207A5A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48D3728" w14:textId="77777777" w:rsidR="006A326E" w:rsidRPr="00207A5A" w:rsidRDefault="006A326E" w:rsidP="006A326E">
      <w:pPr>
        <w:pStyle w:val="Titre1"/>
        <w:spacing w:before="120" w:after="120" w:line="240" w:lineRule="auto"/>
        <w:jc w:val="both"/>
        <w:rPr>
          <w:rFonts w:cs="Arial"/>
          <w:sz w:val="20"/>
        </w:rPr>
      </w:pPr>
    </w:p>
    <w:p w14:paraId="048D3729" w14:textId="77777777" w:rsidR="006A326E" w:rsidRPr="00207A5A" w:rsidRDefault="006A326E" w:rsidP="006A326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207A5A">
        <w:rPr>
          <w:rFonts w:cs="Arial"/>
          <w:sz w:val="20"/>
        </w:rPr>
        <w:t xml:space="preserve">B3 – Compte (s) À crÉditer </w:t>
      </w:r>
    </w:p>
    <w:p w14:paraId="048D372C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7EA9C6E5" w14:textId="77777777" w:rsidR="0064423A" w:rsidRPr="00207A5A" w:rsidRDefault="0064423A" w:rsidP="0064423A">
      <w:pPr>
        <w:pStyle w:val="Titre1"/>
        <w:spacing w:before="60" w:after="60" w:line="240" w:lineRule="auto"/>
        <w:jc w:val="center"/>
        <w:rPr>
          <w:rFonts w:cs="Arial"/>
          <w:color w:val="FF0000"/>
          <w:sz w:val="20"/>
        </w:rPr>
      </w:pPr>
      <w:r w:rsidRPr="00207A5A">
        <w:rPr>
          <w:rFonts w:cs="Arial"/>
          <w:color w:val="FF0000"/>
          <w:sz w:val="20"/>
        </w:rPr>
        <w:t>CHOISIR UNE DES deux REDACTIONS CI-DESSOUS Et Effacer l’autre</w:t>
      </w:r>
    </w:p>
    <w:p w14:paraId="52402E02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331F572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</w:p>
    <w:p w14:paraId="2EA1CD6A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Voir Annexe n° 1 "RIB"</w:t>
      </w:r>
    </w:p>
    <w:p w14:paraId="10521B6D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38F2ECC1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b/>
          <w:sz w:val="20"/>
        </w:rPr>
        <w:t>Dans le cas d’un groupement avec des comptes séparés</w:t>
      </w:r>
    </w:p>
    <w:p w14:paraId="5A717EE1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4F1D649D" w14:textId="77777777" w:rsidR="0064423A" w:rsidRPr="00207A5A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Voir la liste des </w:t>
      </w:r>
      <w:r w:rsidRPr="00207A5A">
        <w:rPr>
          <w:rFonts w:ascii="Arial" w:hAnsi="Arial" w:cs="Arial"/>
          <w:color w:val="FF0000"/>
          <w:sz w:val="20"/>
          <w:highlight w:val="cyan"/>
        </w:rPr>
        <w:t>?</w:t>
      </w:r>
      <w:r w:rsidRPr="00207A5A">
        <w:rPr>
          <w:rFonts w:ascii="Arial" w:hAnsi="Arial" w:cs="Arial"/>
          <w:sz w:val="20"/>
        </w:rPr>
        <w:t xml:space="preserve"> RIB jointe en annexe n° 1 "RIB"</w:t>
      </w:r>
    </w:p>
    <w:p w14:paraId="048D372E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1E18F069" w14:textId="7179B5A0" w:rsidR="00245572" w:rsidRPr="00207A5A" w:rsidRDefault="006A326E" w:rsidP="00245572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b/>
          <w:sz w:val="20"/>
        </w:rPr>
        <w:t xml:space="preserve">B4 – AVANCE </w:t>
      </w:r>
      <w:r w:rsidR="002468F6" w:rsidRPr="00207A5A">
        <w:rPr>
          <w:rFonts w:ascii="Arial" w:hAnsi="Arial" w:cs="Arial"/>
          <w:i/>
          <w:color w:val="0070C0"/>
          <w:sz w:val="20"/>
        </w:rPr>
        <w:t>(</w:t>
      </w:r>
      <w:r w:rsidR="002468F6" w:rsidRPr="00207A5A">
        <w:rPr>
          <w:rFonts w:ascii="Arial" w:hAnsi="Arial" w:cs="Arial"/>
          <w:bCs/>
          <w:i/>
          <w:color w:val="0070C0"/>
          <w:sz w:val="20"/>
        </w:rPr>
        <w:t xml:space="preserve">Articles </w:t>
      </w:r>
      <w:r w:rsidR="002468F6" w:rsidRPr="00207A5A">
        <w:rPr>
          <w:rFonts w:ascii="Arial" w:hAnsi="Arial" w:cs="Arial"/>
          <w:i/>
          <w:iCs/>
          <w:color w:val="0070C0"/>
          <w:sz w:val="20"/>
        </w:rPr>
        <w:t xml:space="preserve">R. 2191-3 à R. 2191-18 </w:t>
      </w:r>
      <w:r w:rsidR="002468F6" w:rsidRPr="00207A5A">
        <w:rPr>
          <w:rFonts w:ascii="Arial" w:hAnsi="Arial" w:cs="Arial"/>
          <w:bCs/>
          <w:i/>
          <w:color w:val="0070C0"/>
          <w:sz w:val="20"/>
        </w:rPr>
        <w:t>du Décret n° 2018-1075 du 03.12.2018) :</w:t>
      </w:r>
    </w:p>
    <w:p w14:paraId="72643E72" w14:textId="46F0B9EF" w:rsidR="00F65E67" w:rsidRPr="00207A5A" w:rsidRDefault="00F65E67" w:rsidP="00F65E67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</w:p>
    <w:p w14:paraId="23593B0F" w14:textId="77777777" w:rsidR="00FB7CDD" w:rsidRPr="00207A5A" w:rsidRDefault="00FB7CDD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Sans objet</w:t>
      </w:r>
    </w:p>
    <w:p w14:paraId="51D98C06" w14:textId="08C436EC" w:rsidR="00FB7CDD" w:rsidRPr="00207A5A" w:rsidRDefault="00FB7CDD">
      <w:pPr>
        <w:rPr>
          <w:rFonts w:ascii="Arial" w:hAnsi="Arial" w:cs="Arial"/>
          <w:sz w:val="20"/>
        </w:rPr>
      </w:pPr>
    </w:p>
    <w:p w14:paraId="6A7BBB92" w14:textId="010A506E" w:rsidR="00DF66A5" w:rsidRPr="00207A5A" w:rsidRDefault="00DF66A5">
      <w:pPr>
        <w:rPr>
          <w:rFonts w:ascii="Arial" w:hAnsi="Arial" w:cs="Arial"/>
          <w:sz w:val="20"/>
        </w:rPr>
      </w:pPr>
    </w:p>
    <w:p w14:paraId="03BC30C1" w14:textId="3185BD99" w:rsidR="00DF66A5" w:rsidRPr="00207A5A" w:rsidRDefault="00DF66A5">
      <w:pPr>
        <w:rPr>
          <w:rFonts w:ascii="Arial" w:hAnsi="Arial" w:cs="Arial"/>
          <w:sz w:val="20"/>
        </w:rPr>
      </w:pPr>
    </w:p>
    <w:p w14:paraId="72C77461" w14:textId="404C7081" w:rsidR="00DF66A5" w:rsidRPr="00207A5A" w:rsidRDefault="00DF66A5">
      <w:pPr>
        <w:rPr>
          <w:rFonts w:ascii="Arial" w:hAnsi="Arial" w:cs="Arial"/>
          <w:sz w:val="20"/>
        </w:rPr>
      </w:pPr>
    </w:p>
    <w:p w14:paraId="4F84D94F" w14:textId="73BEEE29" w:rsidR="00DF66A5" w:rsidRPr="00207A5A" w:rsidRDefault="00DF66A5">
      <w:pPr>
        <w:rPr>
          <w:rFonts w:ascii="Arial" w:hAnsi="Arial" w:cs="Arial"/>
          <w:sz w:val="20"/>
        </w:rPr>
      </w:pPr>
    </w:p>
    <w:p w14:paraId="7EC381D8" w14:textId="42935C84" w:rsidR="00DF66A5" w:rsidRPr="00207A5A" w:rsidRDefault="00DF66A5">
      <w:pPr>
        <w:rPr>
          <w:rFonts w:ascii="Arial" w:hAnsi="Arial" w:cs="Arial"/>
          <w:sz w:val="20"/>
        </w:rPr>
      </w:pPr>
    </w:p>
    <w:p w14:paraId="2A511177" w14:textId="7DFF31E8" w:rsidR="00DF66A5" w:rsidRPr="00207A5A" w:rsidRDefault="00DF66A5">
      <w:pPr>
        <w:rPr>
          <w:rFonts w:ascii="Arial" w:hAnsi="Arial" w:cs="Arial"/>
          <w:sz w:val="20"/>
        </w:rPr>
      </w:pPr>
    </w:p>
    <w:p w14:paraId="422A8C8A" w14:textId="0DE3E2DB" w:rsidR="00D11E14" w:rsidRPr="00207A5A" w:rsidRDefault="00D11E14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br w:type="page"/>
      </w:r>
    </w:p>
    <w:p w14:paraId="06D3F745" w14:textId="41D3DB41" w:rsidR="00841F54" w:rsidRPr="00207A5A" w:rsidRDefault="006A326E" w:rsidP="00537A71">
      <w:pPr>
        <w:pStyle w:val="Titre1"/>
        <w:spacing w:before="60" w:after="60" w:line="240" w:lineRule="auto"/>
        <w:jc w:val="both"/>
        <w:rPr>
          <w:rFonts w:cs="Arial"/>
          <w:caps w:val="0"/>
          <w:sz w:val="20"/>
        </w:rPr>
      </w:pPr>
      <w:r w:rsidRPr="00207A5A">
        <w:rPr>
          <w:rFonts w:cs="Arial"/>
          <w:caps w:val="0"/>
          <w:sz w:val="20"/>
        </w:rPr>
        <w:lastRenderedPageBreak/>
        <w:t>B5 – Durée d</w:t>
      </w:r>
      <w:r w:rsidR="0064423A" w:rsidRPr="00207A5A">
        <w:rPr>
          <w:rFonts w:cs="Arial"/>
          <w:caps w:val="0"/>
          <w:sz w:val="20"/>
        </w:rPr>
        <w:t>e l’Accord-Cadre</w:t>
      </w:r>
      <w:r w:rsidRPr="00207A5A">
        <w:rPr>
          <w:rFonts w:cs="Arial"/>
          <w:caps w:val="0"/>
          <w:sz w:val="20"/>
        </w:rPr>
        <w:t xml:space="preserve">  </w:t>
      </w:r>
    </w:p>
    <w:p w14:paraId="5F7D2121" w14:textId="77777777" w:rsidR="00373766" w:rsidRPr="00207A5A" w:rsidRDefault="00373766" w:rsidP="00537A71">
      <w:pPr>
        <w:tabs>
          <w:tab w:val="left" w:pos="576"/>
        </w:tabs>
        <w:spacing w:before="120" w:after="6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color w:val="000000"/>
          <w:sz w:val="20"/>
        </w:rPr>
        <w:t xml:space="preserve">Le </w:t>
      </w:r>
      <w:r w:rsidRPr="00207A5A">
        <w:rPr>
          <w:rFonts w:ascii="Arial" w:hAnsi="Arial" w:cs="Arial"/>
          <w:sz w:val="20"/>
        </w:rPr>
        <w:t>délai d’exécution de l’accord cadre est :</w:t>
      </w:r>
    </w:p>
    <w:p w14:paraId="5E6CE047" w14:textId="76ED4B93" w:rsidR="00373766" w:rsidRPr="00207A5A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="00D16A4D" w:rsidRPr="00207A5A">
        <w:rPr>
          <w:rFonts w:ascii="Arial" w:hAnsi="Arial" w:cs="Arial"/>
          <w:sz w:val="20"/>
        </w:rPr>
        <w:t xml:space="preserve"> imposé par l’administration</w:t>
      </w:r>
    </w:p>
    <w:p w14:paraId="11E4F636" w14:textId="055209CF" w:rsidR="00373766" w:rsidRPr="00207A5A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="00D16A4D" w:rsidRPr="00207A5A">
        <w:rPr>
          <w:rFonts w:ascii="Arial" w:hAnsi="Arial" w:cs="Arial"/>
          <w:sz w:val="20"/>
        </w:rPr>
        <w:t xml:space="preserve"> proposé par le titulaire</w:t>
      </w:r>
    </w:p>
    <w:p w14:paraId="17C6371B" w14:textId="77777777" w:rsidR="00373766" w:rsidRPr="00207A5A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</w:p>
    <w:p w14:paraId="2A3CD735" w14:textId="5B42E18E" w:rsidR="00373766" w:rsidRPr="00635B96" w:rsidRDefault="00B01BD6" w:rsidP="00537A71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635B96">
        <w:rPr>
          <w:rFonts w:ascii="Arial" w:hAnsi="Arial" w:cs="Arial"/>
          <w:sz w:val="20"/>
        </w:rPr>
        <w:t>Le délai d’exécution</w:t>
      </w:r>
      <w:r w:rsidR="00373766" w:rsidRPr="00635B96">
        <w:rPr>
          <w:rFonts w:ascii="Arial" w:hAnsi="Arial" w:cs="Arial"/>
          <w:sz w:val="20"/>
        </w:rPr>
        <w:t xml:space="preserve"> est d</w:t>
      </w:r>
      <w:r w:rsidR="00965938" w:rsidRPr="00635B96">
        <w:rPr>
          <w:rFonts w:ascii="Arial" w:hAnsi="Arial" w:cs="Arial"/>
          <w:sz w:val="20"/>
        </w:rPr>
        <w:t xml:space="preserve">e </w:t>
      </w:r>
      <w:r w:rsidR="00635B96" w:rsidRPr="00635B96">
        <w:rPr>
          <w:rFonts w:ascii="Arial" w:hAnsi="Arial" w:cs="Arial"/>
          <w:b/>
          <w:sz w:val="20"/>
        </w:rPr>
        <w:t>douze</w:t>
      </w:r>
      <w:r w:rsidR="00373766" w:rsidRPr="00635B96">
        <w:rPr>
          <w:rFonts w:ascii="Arial" w:hAnsi="Arial" w:cs="Arial"/>
          <w:b/>
          <w:sz w:val="20"/>
        </w:rPr>
        <w:t xml:space="preserve"> (</w:t>
      </w:r>
      <w:r w:rsidR="00635B96" w:rsidRPr="00635B96">
        <w:rPr>
          <w:rFonts w:ascii="Arial" w:hAnsi="Arial" w:cs="Arial"/>
          <w:b/>
          <w:sz w:val="20"/>
        </w:rPr>
        <w:t>12</w:t>
      </w:r>
      <w:r w:rsidR="00373766" w:rsidRPr="00635B96">
        <w:rPr>
          <w:rFonts w:ascii="Arial" w:hAnsi="Arial" w:cs="Arial"/>
          <w:b/>
          <w:sz w:val="20"/>
        </w:rPr>
        <w:t xml:space="preserve">) </w:t>
      </w:r>
      <w:r w:rsidR="00C21FAA" w:rsidRPr="00635B96">
        <w:rPr>
          <w:rFonts w:ascii="Arial" w:hAnsi="Arial" w:cs="Arial"/>
          <w:b/>
          <w:sz w:val="20"/>
        </w:rPr>
        <w:t>mois</w:t>
      </w:r>
      <w:r w:rsidR="00373766" w:rsidRPr="00635B96">
        <w:rPr>
          <w:rFonts w:ascii="Arial" w:hAnsi="Arial" w:cs="Arial"/>
          <w:sz w:val="20"/>
        </w:rPr>
        <w:t xml:space="preserve"> à compter :</w:t>
      </w:r>
    </w:p>
    <w:p w14:paraId="7B18E245" w14:textId="1D9FC03E" w:rsidR="00373766" w:rsidRPr="00635B96" w:rsidRDefault="00974381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635B96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B96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635B96">
        <w:rPr>
          <w:rFonts w:ascii="Arial" w:hAnsi="Arial" w:cs="Arial"/>
          <w:sz w:val="20"/>
        </w:rPr>
        <w:fldChar w:fldCharType="end"/>
      </w:r>
      <w:r w:rsidR="00373766" w:rsidRPr="00635B96">
        <w:rPr>
          <w:rFonts w:ascii="Arial" w:hAnsi="Arial" w:cs="Arial"/>
          <w:sz w:val="20"/>
        </w:rPr>
        <w:t xml:space="preserve"> de la date de notification de l’Accord-Cadre</w:t>
      </w:r>
    </w:p>
    <w:p w14:paraId="04AD5EFD" w14:textId="2E41B580" w:rsidR="00373766" w:rsidRPr="00635B96" w:rsidRDefault="00974381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635B96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B96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635B96">
        <w:rPr>
          <w:rFonts w:ascii="Arial" w:hAnsi="Arial" w:cs="Arial"/>
          <w:sz w:val="20"/>
        </w:rPr>
        <w:fldChar w:fldCharType="end"/>
      </w:r>
      <w:r w:rsidR="00373766" w:rsidRPr="00635B96">
        <w:rPr>
          <w:rFonts w:ascii="Arial" w:hAnsi="Arial" w:cs="Arial"/>
          <w:sz w:val="20"/>
        </w:rPr>
        <w:t xml:space="preserve"> de la date qui ser</w:t>
      </w:r>
      <w:r w:rsidR="00D16A4D" w:rsidRPr="00635B96">
        <w:rPr>
          <w:rFonts w:ascii="Arial" w:hAnsi="Arial" w:cs="Arial"/>
          <w:sz w:val="20"/>
        </w:rPr>
        <w:t>a notifiée par Ordre de Service</w:t>
      </w:r>
    </w:p>
    <w:p w14:paraId="0A21D55F" w14:textId="77777777" w:rsidR="00373766" w:rsidRPr="00635B96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</w:p>
    <w:p w14:paraId="60C7C248" w14:textId="77777777" w:rsidR="00635B96" w:rsidRPr="00635B96" w:rsidRDefault="00635B96" w:rsidP="00635B96">
      <w:pPr>
        <w:pStyle w:val="fcasegauche"/>
        <w:tabs>
          <w:tab w:val="left" w:pos="426"/>
        </w:tabs>
        <w:spacing w:before="60"/>
        <w:jc w:val="left"/>
        <w:rPr>
          <w:rFonts w:ascii="Arial" w:hAnsi="Arial" w:cs="Arial"/>
        </w:rPr>
      </w:pPr>
      <w:r w:rsidRPr="00635B96">
        <w:rPr>
          <w:rFonts w:ascii="Arial" w:hAnsi="Arial" w:cs="Arial"/>
        </w:rPr>
        <w:t>L’accord cadre est reconductible avec tacite(s) reconduction(s)</w:t>
      </w:r>
    </w:p>
    <w:p w14:paraId="6A7526FC" w14:textId="77777777" w:rsidR="00635B96" w:rsidRPr="00635B96" w:rsidRDefault="00635B96" w:rsidP="00635B96">
      <w:pPr>
        <w:spacing w:before="60" w:after="60"/>
        <w:rPr>
          <w:rFonts w:ascii="Arial" w:hAnsi="Arial" w:cs="Arial"/>
          <w:i/>
          <w:iCs/>
          <w:color w:val="0070C0"/>
          <w:sz w:val="20"/>
        </w:rPr>
      </w:pPr>
    </w:p>
    <w:p w14:paraId="2B6581CB" w14:textId="77777777" w:rsidR="00635B96" w:rsidRPr="00635B96" w:rsidRDefault="00635B96" w:rsidP="00635B96">
      <w:pPr>
        <w:numPr>
          <w:ilvl w:val="0"/>
          <w:numId w:val="10"/>
        </w:numPr>
        <w:tabs>
          <w:tab w:val="clear" w:pos="927"/>
          <w:tab w:val="left" w:pos="426"/>
        </w:tabs>
        <w:ind w:left="1418" w:firstLine="0"/>
        <w:jc w:val="both"/>
        <w:rPr>
          <w:rFonts w:ascii="Arial" w:hAnsi="Arial" w:cs="Arial"/>
          <w:b/>
          <w:sz w:val="20"/>
        </w:rPr>
      </w:pPr>
      <w:r w:rsidRPr="00635B96">
        <w:rPr>
          <w:rFonts w:ascii="Arial" w:hAnsi="Arial" w:cs="Arial"/>
          <w:sz w:val="20"/>
        </w:rPr>
        <w:t>Nombre des reconductions </w:t>
      </w:r>
      <w:r w:rsidRPr="00635B96">
        <w:rPr>
          <w:rFonts w:ascii="Arial" w:hAnsi="Arial" w:cs="Arial"/>
          <w:sz w:val="20"/>
        </w:rPr>
        <w:tab/>
        <w:t xml:space="preserve">: </w:t>
      </w:r>
      <w:r w:rsidRPr="00635B96">
        <w:rPr>
          <w:rFonts w:ascii="Arial" w:hAnsi="Arial" w:cs="Arial"/>
          <w:b/>
          <w:sz w:val="20"/>
        </w:rPr>
        <w:t>trois (3)</w:t>
      </w:r>
    </w:p>
    <w:p w14:paraId="7030FFF7" w14:textId="77777777" w:rsidR="00635B96" w:rsidRPr="00635B96" w:rsidRDefault="00635B96" w:rsidP="00635B96">
      <w:pPr>
        <w:tabs>
          <w:tab w:val="left" w:pos="576"/>
        </w:tabs>
        <w:jc w:val="both"/>
        <w:rPr>
          <w:rFonts w:ascii="Arial" w:hAnsi="Arial" w:cs="Arial"/>
          <w:sz w:val="20"/>
        </w:rPr>
      </w:pPr>
    </w:p>
    <w:p w14:paraId="22D8A1EA" w14:textId="77777777" w:rsidR="00635B96" w:rsidRPr="00635B96" w:rsidRDefault="00635B96" w:rsidP="00635B96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sz w:val="20"/>
        </w:rPr>
      </w:pPr>
      <w:r w:rsidRPr="00635B96">
        <w:rPr>
          <w:rFonts w:ascii="Arial" w:hAnsi="Arial" w:cs="Arial"/>
          <w:sz w:val="20"/>
        </w:rPr>
        <w:t>Durée des reconductions </w:t>
      </w:r>
      <w:r w:rsidRPr="00635B96">
        <w:rPr>
          <w:rFonts w:ascii="Arial" w:hAnsi="Arial" w:cs="Arial"/>
          <w:sz w:val="20"/>
        </w:rPr>
        <w:tab/>
        <w:t xml:space="preserve">: </w:t>
      </w:r>
      <w:r w:rsidRPr="00635B96">
        <w:rPr>
          <w:rFonts w:ascii="Arial" w:hAnsi="Arial" w:cs="Arial"/>
          <w:b/>
          <w:sz w:val="20"/>
        </w:rPr>
        <w:t>douze (12) mois</w:t>
      </w:r>
    </w:p>
    <w:p w14:paraId="048D3751" w14:textId="2185DA8E" w:rsidR="0064423A" w:rsidRPr="00207A5A" w:rsidRDefault="0064423A">
      <w:pPr>
        <w:rPr>
          <w:rFonts w:ascii="Arial" w:hAnsi="Arial" w:cs="Arial"/>
          <w:sz w:val="20"/>
        </w:rPr>
      </w:pPr>
    </w:p>
    <w:p w14:paraId="048D376C" w14:textId="77777777" w:rsidR="00970229" w:rsidRPr="00207A5A" w:rsidRDefault="00970229" w:rsidP="00515EE2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0"/>
        </w:rPr>
      </w:pPr>
      <w:r w:rsidRPr="00207A5A">
        <w:rPr>
          <w:rFonts w:ascii="Arial" w:hAnsi="Arial" w:cs="Arial"/>
          <w:b/>
          <w:bCs/>
          <w:sz w:val="20"/>
        </w:rPr>
        <w:t>B6 - DÉLAI DE VALIDITÉ DE L’OFFRE </w:t>
      </w:r>
    </w:p>
    <w:p w14:paraId="76B8F219" w14:textId="5E9D21E8" w:rsidR="00C21FAA" w:rsidRPr="00207A5A" w:rsidRDefault="00C21FAA" w:rsidP="00C21FAA">
      <w:pPr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iCs/>
          <w:sz w:val="20"/>
        </w:rPr>
        <w:t>Le délai de validité des offres est fixé à cent-quatre-vingt</w:t>
      </w:r>
      <w:r w:rsidRPr="00207A5A">
        <w:rPr>
          <w:rFonts w:ascii="Arial" w:hAnsi="Arial" w:cs="Arial"/>
          <w:sz w:val="20"/>
        </w:rPr>
        <w:t xml:space="preserve"> (180) jours à compter de la date limite fixée pour la remise de l’offre.</w:t>
      </w:r>
    </w:p>
    <w:p w14:paraId="302CB0B4" w14:textId="77777777" w:rsidR="00C21FAA" w:rsidRPr="00207A5A" w:rsidRDefault="00C21FAA" w:rsidP="00C21FAA">
      <w:pPr>
        <w:jc w:val="both"/>
        <w:rPr>
          <w:rFonts w:ascii="Arial" w:hAnsi="Arial" w:cs="Arial"/>
          <w:sz w:val="20"/>
        </w:rPr>
      </w:pPr>
    </w:p>
    <w:p w14:paraId="048D3770" w14:textId="77777777" w:rsidR="00406C8E" w:rsidRPr="00207A5A" w:rsidRDefault="00406C8E" w:rsidP="00406C8E">
      <w:pPr>
        <w:jc w:val="both"/>
        <w:rPr>
          <w:rFonts w:ascii="Arial" w:hAnsi="Arial" w:cs="Arial"/>
          <w:sz w:val="20"/>
          <w:highlight w:val="yellow"/>
        </w:rPr>
      </w:pPr>
    </w:p>
    <w:p w14:paraId="0B2383BC" w14:textId="77777777" w:rsidR="00143012" w:rsidRPr="00207A5A" w:rsidRDefault="00143012" w:rsidP="00406C8E">
      <w:pPr>
        <w:jc w:val="both"/>
        <w:rPr>
          <w:rFonts w:ascii="Arial" w:hAnsi="Arial" w:cs="Arial"/>
          <w:sz w:val="20"/>
        </w:rPr>
      </w:pPr>
    </w:p>
    <w:p w14:paraId="6FA80071" w14:textId="6D12B934" w:rsidR="000C5CA4" w:rsidRPr="00207A5A" w:rsidRDefault="000C5CA4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br w:type="page"/>
      </w:r>
    </w:p>
    <w:p w14:paraId="0257F8FB" w14:textId="77777777" w:rsidR="001203C5" w:rsidRPr="00207A5A" w:rsidRDefault="001203C5" w:rsidP="00971E64">
      <w:pPr>
        <w:pStyle w:val="fcase1ertab"/>
        <w:ind w:left="0" w:firstLine="0"/>
        <w:rPr>
          <w:rFonts w:ascii="Arial" w:hAnsi="Arial" w:cs="Arial"/>
        </w:rPr>
      </w:pPr>
    </w:p>
    <w:p w14:paraId="048D3785" w14:textId="1BEC524F" w:rsidR="006A326E" w:rsidRPr="00207A5A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0"/>
        </w:rPr>
      </w:pPr>
      <w:r w:rsidRPr="00207A5A">
        <w:rPr>
          <w:rFonts w:cs="Arial"/>
          <w:sz w:val="20"/>
        </w:rPr>
        <w:t>C – SIGNATURE d</w:t>
      </w:r>
      <w:r w:rsidR="00911362" w:rsidRPr="00207A5A">
        <w:rPr>
          <w:rFonts w:cs="Arial"/>
          <w:sz w:val="20"/>
        </w:rPr>
        <w:t>e l’accord-cadre</w:t>
      </w:r>
      <w:r w:rsidRPr="00207A5A">
        <w:rPr>
          <w:rFonts w:cs="Arial"/>
          <w:sz w:val="20"/>
        </w:rPr>
        <w:t xml:space="preserve"> par le titulaire individuel ou, en cas groupement, le mandataire dûment habilité ou chaque membre du groupement.</w:t>
      </w:r>
    </w:p>
    <w:p w14:paraId="048D3786" w14:textId="77777777" w:rsidR="001203C5" w:rsidRPr="00207A5A" w:rsidRDefault="001203C5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p w14:paraId="048D3787" w14:textId="48F133AB" w:rsidR="006A326E" w:rsidRPr="00207A5A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207A5A">
        <w:rPr>
          <w:rFonts w:ascii="Arial" w:hAnsi="Arial" w:cs="Arial"/>
          <w:b/>
        </w:rPr>
        <w:t>C1 – Signature d</w:t>
      </w:r>
      <w:r w:rsidR="00927979" w:rsidRPr="00207A5A">
        <w:rPr>
          <w:rFonts w:ascii="Arial" w:hAnsi="Arial" w:cs="Arial"/>
          <w:b/>
        </w:rPr>
        <w:t>e l’accord-Cadre</w:t>
      </w:r>
      <w:r w:rsidRPr="00207A5A">
        <w:rPr>
          <w:rFonts w:ascii="Arial" w:hAnsi="Arial" w:cs="Arial"/>
          <w:b/>
        </w:rPr>
        <w:t xml:space="preserve"> par le titulaire individuel :</w:t>
      </w:r>
    </w:p>
    <w:p w14:paraId="048D3788" w14:textId="77777777" w:rsidR="006A326E" w:rsidRPr="00207A5A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207A5A" w14:paraId="048D378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9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 xml:space="preserve">Nom, prénom et qualité du signataire </w:t>
            </w:r>
            <w:r w:rsidRPr="00207A5A">
              <w:rPr>
                <w:rFonts w:ascii="Arial" w:hAnsi="Arial" w:cs="Arial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A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8B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>Signature</w:t>
            </w:r>
          </w:p>
        </w:tc>
      </w:tr>
      <w:tr w:rsidR="006A326E" w:rsidRPr="00207A5A" w14:paraId="048D379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D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E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8F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48D3791" w14:textId="77777777" w:rsidR="006A326E" w:rsidRPr="00207A5A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  <w:vertAlign w:val="superscript"/>
        </w:rPr>
        <w:t>(*)</w:t>
      </w:r>
      <w:r w:rsidRPr="00207A5A">
        <w:rPr>
          <w:rFonts w:ascii="Arial" w:hAnsi="Arial" w:cs="Arial"/>
          <w:i/>
          <w:color w:val="0070C0"/>
          <w:sz w:val="20"/>
        </w:rPr>
        <w:t xml:space="preserve"> Le signataire doit avoir le pouvoir d’engager la personne qu’il représente.</w:t>
      </w:r>
    </w:p>
    <w:p w14:paraId="048D3793" w14:textId="77777777" w:rsidR="006A326E" w:rsidRPr="00207A5A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highlight w:val="yellow"/>
        </w:rPr>
      </w:pPr>
    </w:p>
    <w:p w14:paraId="048D3794" w14:textId="3179F9BA" w:rsidR="006A326E" w:rsidRPr="00207A5A" w:rsidRDefault="00927979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207A5A">
        <w:rPr>
          <w:rFonts w:ascii="Arial" w:hAnsi="Arial" w:cs="Arial"/>
          <w:b/>
        </w:rPr>
        <w:t>C2 – Signature de l’Accord-Cadre</w:t>
      </w:r>
      <w:r w:rsidR="00C91800" w:rsidRPr="00207A5A">
        <w:rPr>
          <w:rFonts w:ascii="Arial" w:hAnsi="Arial" w:cs="Arial"/>
          <w:b/>
        </w:rPr>
        <w:t xml:space="preserve"> </w:t>
      </w:r>
      <w:r w:rsidR="006A326E" w:rsidRPr="00207A5A">
        <w:rPr>
          <w:rFonts w:ascii="Arial" w:hAnsi="Arial" w:cs="Arial"/>
          <w:b/>
        </w:rPr>
        <w:t>en cas de groupement :</w:t>
      </w:r>
    </w:p>
    <w:p w14:paraId="030D861D" w14:textId="55AD0002" w:rsidR="00495B4B" w:rsidRPr="00207A5A" w:rsidRDefault="006A326E" w:rsidP="00F23A45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sz w:val="20"/>
        </w:rPr>
        <w:t xml:space="preserve">Les membres du groupement d’opérateurs économiques désignent le mandataire suivant </w:t>
      </w:r>
      <w:r w:rsidR="00392288" w:rsidRPr="00207A5A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>(articles</w:t>
      </w:r>
      <w:r w:rsidR="0064423A" w:rsidRPr="00207A5A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 xml:space="preserve"> </w:t>
      </w:r>
      <w:r w:rsidR="00392288" w:rsidRPr="00207A5A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>R. 2142-19 à R.2142-27</w:t>
      </w:r>
      <w:r w:rsidR="0064423A" w:rsidRPr="00207A5A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 xml:space="preserve"> du Décret n° 2018-1075 du 03.12.2018)</w:t>
      </w:r>
    </w:p>
    <w:p w14:paraId="118DA8F0" w14:textId="3B1E12AF" w:rsidR="00495B4B" w:rsidRPr="00207A5A" w:rsidRDefault="00495B4B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</w:p>
    <w:p w14:paraId="048D3796" w14:textId="77777777" w:rsidR="006A326E" w:rsidRPr="00207A5A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[Indiquer le nom commercial et la dénomination sociale du mandataire]</w:t>
      </w:r>
    </w:p>
    <w:p w14:paraId="048D3797" w14:textId="1F7DAB82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 Nom commercial du candidat </w:t>
      </w:r>
      <w:r w:rsidR="00923A8B" w:rsidRPr="00207A5A">
        <w:rPr>
          <w:rFonts w:ascii="Arial" w:hAnsi="Arial" w:cs="Arial"/>
          <w:sz w:val="20"/>
        </w:rPr>
        <w:tab/>
        <w:t>:  …</w:t>
      </w:r>
      <w:r w:rsidRPr="00207A5A">
        <w:rPr>
          <w:rFonts w:ascii="Arial" w:hAnsi="Arial" w:cs="Arial"/>
          <w:sz w:val="20"/>
        </w:rPr>
        <w:t>……………………………………………</w:t>
      </w:r>
    </w:p>
    <w:p w14:paraId="048D3798" w14:textId="58EE367E" w:rsidR="006A326E" w:rsidRPr="00207A5A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 xml:space="preserve"> Dénomination sociale </w:t>
      </w:r>
      <w:r w:rsidRPr="00207A5A">
        <w:rPr>
          <w:rFonts w:ascii="Arial" w:hAnsi="Arial" w:cs="Arial"/>
          <w:sz w:val="20"/>
        </w:rPr>
        <w:tab/>
      </w:r>
      <w:r w:rsidR="00923A8B" w:rsidRPr="00207A5A">
        <w:rPr>
          <w:rFonts w:ascii="Arial" w:hAnsi="Arial" w:cs="Arial"/>
          <w:sz w:val="20"/>
        </w:rPr>
        <w:tab/>
        <w:t>:  …</w:t>
      </w:r>
      <w:r w:rsidRPr="00207A5A">
        <w:rPr>
          <w:rFonts w:ascii="Arial" w:hAnsi="Arial" w:cs="Arial"/>
          <w:sz w:val="20"/>
        </w:rPr>
        <w:t>……………………………………………</w:t>
      </w:r>
    </w:p>
    <w:p w14:paraId="048D379E" w14:textId="77777777" w:rsidR="006A326E" w:rsidRPr="00207A5A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0"/>
        </w:rPr>
      </w:pPr>
    </w:p>
    <w:p w14:paraId="048D379F" w14:textId="22535346" w:rsidR="006A326E" w:rsidRPr="00207A5A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  <w:r w:rsidRPr="00207A5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</w:rPr>
        <w:instrText xml:space="preserve"> FORMCHECKBOX </w:instrText>
      </w:r>
      <w:r w:rsidR="00082FBD">
        <w:rPr>
          <w:rFonts w:ascii="Arial" w:hAnsi="Arial" w:cs="Arial"/>
        </w:rPr>
      </w:r>
      <w:r w:rsidR="00082FBD">
        <w:rPr>
          <w:rFonts w:ascii="Arial" w:hAnsi="Arial" w:cs="Arial"/>
        </w:rPr>
        <w:fldChar w:fldCharType="separate"/>
      </w:r>
      <w:r w:rsidRPr="00207A5A">
        <w:rPr>
          <w:rFonts w:ascii="Arial" w:hAnsi="Arial" w:cs="Arial"/>
        </w:rPr>
        <w:fldChar w:fldCharType="end"/>
      </w:r>
      <w:r w:rsidRPr="00207A5A">
        <w:rPr>
          <w:rFonts w:ascii="Arial" w:hAnsi="Arial" w:cs="Arial"/>
        </w:rPr>
        <w:t xml:space="preserve"> Les membres du groupement ont donné mandat au mandataire, qui signe le présent </w:t>
      </w:r>
      <w:r w:rsidR="00F23A45" w:rsidRPr="00207A5A">
        <w:rPr>
          <w:rFonts w:ascii="Arial" w:hAnsi="Arial" w:cs="Arial"/>
        </w:rPr>
        <w:t>A</w:t>
      </w:r>
      <w:r w:rsidRPr="00207A5A">
        <w:rPr>
          <w:rFonts w:ascii="Arial" w:hAnsi="Arial" w:cs="Arial"/>
        </w:rPr>
        <w:t>cte d’</w:t>
      </w:r>
      <w:r w:rsidR="00F23A45" w:rsidRPr="00207A5A">
        <w:rPr>
          <w:rFonts w:ascii="Arial" w:hAnsi="Arial" w:cs="Arial"/>
        </w:rPr>
        <w:t>E</w:t>
      </w:r>
      <w:r w:rsidRPr="00207A5A">
        <w:rPr>
          <w:rFonts w:ascii="Arial" w:hAnsi="Arial" w:cs="Arial"/>
        </w:rPr>
        <w:t>ngagement :</w:t>
      </w:r>
    </w:p>
    <w:p w14:paraId="048D37A0" w14:textId="77777777" w:rsidR="006A326E" w:rsidRPr="00207A5A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(Cocher la ou les cases correspondantes.)</w:t>
      </w:r>
    </w:p>
    <w:p w14:paraId="048D37A1" w14:textId="77777777" w:rsidR="006A326E" w:rsidRPr="00207A5A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</w:p>
    <w:p w14:paraId="048D37A2" w14:textId="67BAD199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pour signer le présent </w:t>
      </w:r>
      <w:r w:rsidR="00F23A45" w:rsidRPr="00207A5A">
        <w:rPr>
          <w:rFonts w:ascii="Arial" w:hAnsi="Arial" w:cs="Arial"/>
          <w:sz w:val="20"/>
        </w:rPr>
        <w:t>A</w:t>
      </w:r>
      <w:r w:rsidRPr="00207A5A">
        <w:rPr>
          <w:rFonts w:ascii="Arial" w:hAnsi="Arial" w:cs="Arial"/>
          <w:sz w:val="20"/>
        </w:rPr>
        <w:t>cte d’</w:t>
      </w:r>
      <w:r w:rsidR="00F23A45" w:rsidRPr="00207A5A">
        <w:rPr>
          <w:rFonts w:ascii="Arial" w:hAnsi="Arial" w:cs="Arial"/>
          <w:sz w:val="20"/>
        </w:rPr>
        <w:t>E</w:t>
      </w:r>
      <w:r w:rsidRPr="00207A5A">
        <w:rPr>
          <w:rFonts w:ascii="Arial" w:hAnsi="Arial" w:cs="Arial"/>
          <w:sz w:val="20"/>
        </w:rPr>
        <w:t>ngagement en leur nom et pour leur compte, pour les représenter vis-à-vis de l’acheteur et pour coordonner l’ensemble des prestations ;</w:t>
      </w:r>
    </w:p>
    <w:p w14:paraId="048D37A3" w14:textId="77777777" w:rsidR="006A326E" w:rsidRPr="00207A5A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(Joindre les pouvoirs en annexe du présent document.)</w:t>
      </w:r>
    </w:p>
    <w:p w14:paraId="048D37A4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</w:p>
    <w:p w14:paraId="048D37A5" w14:textId="37244BF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pour signer, en leur nom et pour leur compte, les modifications ultérieures d</w:t>
      </w:r>
      <w:r w:rsidR="00927979" w:rsidRPr="00207A5A">
        <w:rPr>
          <w:rFonts w:ascii="Arial" w:hAnsi="Arial" w:cs="Arial"/>
          <w:sz w:val="20"/>
        </w:rPr>
        <w:t>e l’Accord-Cadre</w:t>
      </w:r>
      <w:r w:rsidRPr="00207A5A">
        <w:rPr>
          <w:rFonts w:ascii="Arial" w:hAnsi="Arial" w:cs="Arial"/>
          <w:sz w:val="20"/>
        </w:rPr>
        <w:t> ;</w:t>
      </w:r>
    </w:p>
    <w:p w14:paraId="048D37A6" w14:textId="77777777" w:rsidR="006A326E" w:rsidRPr="00207A5A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(Joindre les pouvoirs en annexe du présent document.)</w:t>
      </w:r>
    </w:p>
    <w:p w14:paraId="048D37A7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</w:p>
    <w:p w14:paraId="048D37A8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i/>
          <w:iCs/>
          <w:sz w:val="20"/>
        </w:rPr>
        <w:t xml:space="preserve"> </w:t>
      </w:r>
      <w:r w:rsidRPr="00207A5A">
        <w:rPr>
          <w:rFonts w:ascii="Arial" w:hAnsi="Arial" w:cs="Arial"/>
          <w:sz w:val="20"/>
        </w:rPr>
        <w:t>ont donné mandat au mandataire dans les conditions définies par les pouvoirs joints en annexe.</w:t>
      </w:r>
    </w:p>
    <w:p w14:paraId="048D37AE" w14:textId="60CBB3EF" w:rsidR="00911362" w:rsidRPr="00207A5A" w:rsidRDefault="00911362">
      <w:pPr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br w:type="page"/>
      </w:r>
    </w:p>
    <w:p w14:paraId="01C2BDCE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048D37AF" w14:textId="771751C0" w:rsidR="006A326E" w:rsidRPr="00207A5A" w:rsidRDefault="006A326E" w:rsidP="006A326E">
      <w:pPr>
        <w:spacing w:before="60" w:after="60"/>
        <w:jc w:val="both"/>
        <w:rPr>
          <w:rFonts w:ascii="Arial" w:hAnsi="Arial" w:cs="Arial"/>
          <w:i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Les membres du groupement, qui signent le présent </w:t>
      </w:r>
      <w:r w:rsidR="00F23A45" w:rsidRPr="00207A5A">
        <w:rPr>
          <w:rFonts w:ascii="Arial" w:hAnsi="Arial" w:cs="Arial"/>
          <w:sz w:val="20"/>
        </w:rPr>
        <w:t>A</w:t>
      </w:r>
      <w:r w:rsidRPr="00207A5A">
        <w:rPr>
          <w:rFonts w:ascii="Arial" w:hAnsi="Arial" w:cs="Arial"/>
          <w:sz w:val="20"/>
        </w:rPr>
        <w:t>cte d’</w:t>
      </w:r>
      <w:r w:rsidR="00F23A45" w:rsidRPr="00207A5A">
        <w:rPr>
          <w:rFonts w:ascii="Arial" w:hAnsi="Arial" w:cs="Arial"/>
          <w:sz w:val="20"/>
        </w:rPr>
        <w:t>E</w:t>
      </w:r>
      <w:r w:rsidRPr="00207A5A">
        <w:rPr>
          <w:rFonts w:ascii="Arial" w:hAnsi="Arial" w:cs="Arial"/>
          <w:sz w:val="20"/>
        </w:rPr>
        <w:t>ngagement :</w:t>
      </w:r>
    </w:p>
    <w:p w14:paraId="048D37B0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>(Cocher la case correspondante.)</w:t>
      </w:r>
    </w:p>
    <w:p w14:paraId="048D37B1" w14:textId="77777777" w:rsidR="006A326E" w:rsidRPr="00207A5A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048D37B2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donnent mandat au mandataire, qui l’accepte, pour les représenter vis-à-vis de l’acheteur et pour coordonner l’ensemble des prestations ;</w:t>
      </w:r>
    </w:p>
    <w:p w14:paraId="048D37B3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</w:p>
    <w:p w14:paraId="048D37B4" w14:textId="519830B2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sz w:val="20"/>
        </w:rPr>
        <w:t xml:space="preserve"> donnent mandat au mandataire, qui l’accepte, pour signer, en leur nom et pour leur compte, </w:t>
      </w:r>
      <w:r w:rsidR="00927979" w:rsidRPr="00207A5A">
        <w:rPr>
          <w:rFonts w:ascii="Arial" w:hAnsi="Arial" w:cs="Arial"/>
          <w:sz w:val="20"/>
        </w:rPr>
        <w:t>les modifications ultérieures de l’Accord-Cadre</w:t>
      </w:r>
      <w:r w:rsidR="00C91800" w:rsidRPr="00207A5A">
        <w:rPr>
          <w:rFonts w:ascii="Arial" w:hAnsi="Arial" w:cs="Arial"/>
          <w:sz w:val="20"/>
        </w:rPr>
        <w:t xml:space="preserve"> </w:t>
      </w:r>
      <w:r w:rsidRPr="00207A5A">
        <w:rPr>
          <w:rFonts w:ascii="Arial" w:hAnsi="Arial" w:cs="Arial"/>
          <w:sz w:val="20"/>
        </w:rPr>
        <w:t>;</w:t>
      </w:r>
    </w:p>
    <w:p w14:paraId="048D37B5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</w:p>
    <w:p w14:paraId="048D37B6" w14:textId="77777777" w:rsidR="006A326E" w:rsidRPr="00207A5A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/>
          <w:sz w:val="20"/>
        </w:rPr>
      </w:pPr>
      <w:r w:rsidRPr="00207A5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7A5A">
        <w:rPr>
          <w:rFonts w:ascii="Arial" w:hAnsi="Arial" w:cs="Arial"/>
          <w:sz w:val="20"/>
        </w:rPr>
        <w:instrText xml:space="preserve"> FORMCHECKBOX </w:instrText>
      </w:r>
      <w:r w:rsidR="00082FBD">
        <w:rPr>
          <w:rFonts w:ascii="Arial" w:hAnsi="Arial" w:cs="Arial"/>
          <w:sz w:val="20"/>
        </w:rPr>
      </w:r>
      <w:r w:rsidR="00082FBD">
        <w:rPr>
          <w:rFonts w:ascii="Arial" w:hAnsi="Arial" w:cs="Arial"/>
          <w:sz w:val="20"/>
        </w:rPr>
        <w:fldChar w:fldCharType="separate"/>
      </w:r>
      <w:r w:rsidRPr="00207A5A">
        <w:rPr>
          <w:rFonts w:ascii="Arial" w:hAnsi="Arial" w:cs="Arial"/>
          <w:sz w:val="20"/>
        </w:rPr>
        <w:fldChar w:fldCharType="end"/>
      </w:r>
      <w:r w:rsidRPr="00207A5A">
        <w:rPr>
          <w:rFonts w:ascii="Arial" w:hAnsi="Arial" w:cs="Arial"/>
          <w:i/>
          <w:iCs/>
          <w:sz w:val="20"/>
        </w:rPr>
        <w:t xml:space="preserve"> </w:t>
      </w:r>
      <w:r w:rsidRPr="00207A5A">
        <w:rPr>
          <w:rFonts w:ascii="Arial" w:hAnsi="Arial" w:cs="Arial"/>
          <w:sz w:val="20"/>
        </w:rPr>
        <w:t xml:space="preserve"> donnent mandat au mandataire dans les conditions définies ci-dessous :</w:t>
      </w:r>
    </w:p>
    <w:p w14:paraId="048D37B7" w14:textId="77777777" w:rsidR="006A326E" w:rsidRPr="00207A5A" w:rsidRDefault="006A326E" w:rsidP="006A326E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0"/>
        </w:rPr>
      </w:pPr>
      <w:r w:rsidRPr="00207A5A">
        <w:rPr>
          <w:rFonts w:ascii="Arial" w:hAnsi="Arial" w:cs="Arial"/>
          <w:color w:val="0070C0"/>
          <w:sz w:val="20"/>
        </w:rPr>
        <w:t>(Donner des précisions sur l’étendue du mandat.)</w:t>
      </w:r>
    </w:p>
    <w:p w14:paraId="048D37B8" w14:textId="77777777" w:rsidR="006A326E" w:rsidRPr="00207A5A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0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207A5A" w14:paraId="048D37B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9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 xml:space="preserve">Nom, prénom et qualité du signataire </w:t>
            </w:r>
            <w:r w:rsidRPr="00207A5A">
              <w:rPr>
                <w:rFonts w:ascii="Arial" w:hAnsi="Arial" w:cs="Arial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A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B" w14:textId="77777777" w:rsidR="006A326E" w:rsidRPr="00207A5A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7A5A">
              <w:rPr>
                <w:rFonts w:ascii="Arial" w:hAnsi="Arial" w:cs="Arial"/>
                <w:b/>
                <w:bCs/>
                <w:sz w:val="20"/>
              </w:rPr>
              <w:t>Signature</w:t>
            </w:r>
          </w:p>
        </w:tc>
      </w:tr>
      <w:tr w:rsidR="006A326E" w:rsidRPr="00207A5A" w14:paraId="048D37C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D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E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F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207A5A" w14:paraId="048D37C4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1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2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3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207A5A" w14:paraId="048D37C8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5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6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7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207A5A" w14:paraId="048D37C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9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A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CB" w14:textId="77777777" w:rsidR="006A326E" w:rsidRPr="00207A5A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48D37CD" w14:textId="77777777" w:rsidR="006A326E" w:rsidRPr="00207A5A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207A5A">
        <w:rPr>
          <w:rFonts w:ascii="Arial" w:hAnsi="Arial" w:cs="Arial"/>
          <w:i/>
          <w:color w:val="0070C0"/>
          <w:sz w:val="20"/>
        </w:rPr>
        <w:t xml:space="preserve"> (*) Le signataire doit avoir le pouvoir d’engager la personne qu’il représente.</w:t>
      </w:r>
    </w:p>
    <w:p w14:paraId="048D37CE" w14:textId="77777777" w:rsidR="006A326E" w:rsidRPr="00207A5A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0"/>
        </w:rPr>
        <w:sectPr w:rsidR="006A326E" w:rsidRPr="00207A5A" w:rsidSect="00F02FF3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CF" w14:textId="77777777" w:rsidR="002B4D28" w:rsidRPr="00207A5A" w:rsidRDefault="002B4D28" w:rsidP="002B4D2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207A5A">
        <w:rPr>
          <w:rFonts w:cs="Arial"/>
          <w:sz w:val="20"/>
        </w:rPr>
        <w:lastRenderedPageBreak/>
        <w:t>D - IDENTIFICATION DU POUVOIR ADJUDICATEUR </w:t>
      </w:r>
    </w:p>
    <w:p w14:paraId="633BDFD3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>Désignation du Pouvoir Adjudicateur :</w:t>
      </w:r>
    </w:p>
    <w:p w14:paraId="0B067E0B" w14:textId="6A69A320" w:rsidR="00DD6BB8" w:rsidRPr="00934906" w:rsidRDefault="00DD6BB8" w:rsidP="00DD6BB8">
      <w:pPr>
        <w:spacing w:before="120"/>
        <w:ind w:left="720"/>
        <w:jc w:val="both"/>
        <w:rPr>
          <w:rFonts w:ascii="Arial" w:hAnsi="Arial" w:cs="Arial"/>
          <w:sz w:val="20"/>
        </w:rPr>
      </w:pPr>
      <w:r w:rsidRPr="00934906">
        <w:rPr>
          <w:rFonts w:ascii="Arial" w:hAnsi="Arial" w:cs="Arial"/>
          <w:sz w:val="20"/>
        </w:rPr>
        <w:t>MINARM/SGA/DCSID/</w:t>
      </w:r>
      <w:r w:rsidRPr="00934906">
        <w:rPr>
          <w:rFonts w:ascii="Arial" w:hAnsi="Arial" w:cs="Arial"/>
          <w:bCs/>
          <w:iCs/>
          <w:sz w:val="20"/>
        </w:rPr>
        <w:t>SID ATLANTIQUE</w:t>
      </w:r>
      <w:r w:rsidRPr="00934906">
        <w:rPr>
          <w:rFonts w:ascii="Arial" w:hAnsi="Arial" w:cs="Arial"/>
          <w:sz w:val="20"/>
        </w:rPr>
        <w:t xml:space="preserve"> (Ministère des Armées / Secrétariat Général pour l'Administration /</w:t>
      </w:r>
      <w:r w:rsidRPr="00934906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934906">
        <w:rPr>
          <w:rFonts w:ascii="Arial" w:hAnsi="Arial" w:cs="Arial"/>
          <w:sz w:val="20"/>
        </w:rPr>
        <w:t>/</w:t>
      </w:r>
      <w:r w:rsidRPr="00934906">
        <w:rPr>
          <w:rFonts w:ascii="Arial" w:hAnsi="Arial" w:cs="Arial"/>
          <w:color w:val="000000"/>
          <w:sz w:val="20"/>
        </w:rPr>
        <w:t xml:space="preserve"> Service d’Infrastructure de la Défense Atlantique</w:t>
      </w:r>
      <w:r w:rsidRPr="00934906">
        <w:rPr>
          <w:rFonts w:ascii="Arial" w:hAnsi="Arial" w:cs="Arial"/>
          <w:sz w:val="20"/>
        </w:rPr>
        <w:t>)</w:t>
      </w:r>
    </w:p>
    <w:p w14:paraId="71A3E23B" w14:textId="77777777" w:rsidR="00DD6BB8" w:rsidRPr="00934906" w:rsidRDefault="00DD6BB8" w:rsidP="00DD6BB8">
      <w:pPr>
        <w:spacing w:before="120"/>
        <w:ind w:left="720"/>
        <w:jc w:val="both"/>
        <w:rPr>
          <w:rFonts w:ascii="Arial" w:hAnsi="Arial" w:cs="Arial"/>
          <w:i/>
          <w:sz w:val="20"/>
        </w:rPr>
      </w:pPr>
    </w:p>
    <w:p w14:paraId="131E1E0D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934906">
        <w:rPr>
          <w:rFonts w:ascii="Arial" w:hAnsi="Arial" w:cs="Arial"/>
          <w:b/>
          <w:sz w:val="20"/>
        </w:rPr>
        <w:t>Nom, prénom, qualité du Représentant du Pouvoir Adjudicateur :</w:t>
      </w:r>
    </w:p>
    <w:p w14:paraId="05739917" w14:textId="55AD52BE" w:rsidR="00DD6BB8" w:rsidRPr="00934906" w:rsidRDefault="00DD6BB8" w:rsidP="00DD6BB8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color w:val="000000"/>
          <w:sz w:val="20"/>
        </w:rPr>
      </w:pPr>
      <w:r w:rsidRPr="00934906">
        <w:rPr>
          <w:rFonts w:ascii="Arial" w:hAnsi="Arial" w:cs="Arial"/>
          <w:b w:val="0"/>
          <w:bCs/>
          <w:sz w:val="20"/>
        </w:rPr>
        <w:t xml:space="preserve">L’Ingénieur Général des Travaux Maritimes Roland BOUTIN, Directeur de l’Établissement du SID </w:t>
      </w:r>
      <w:r w:rsidRPr="00934906">
        <w:rPr>
          <w:rFonts w:ascii="Arial" w:hAnsi="Arial" w:cs="Arial"/>
          <w:b w:val="0"/>
          <w:color w:val="000000"/>
          <w:sz w:val="20"/>
        </w:rPr>
        <w:t>Atlantique</w:t>
      </w:r>
    </w:p>
    <w:p w14:paraId="754C22C7" w14:textId="77777777" w:rsidR="00DD6BB8" w:rsidRPr="00934906" w:rsidRDefault="00DD6BB8" w:rsidP="00DD6BB8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0"/>
        </w:rPr>
      </w:pPr>
    </w:p>
    <w:p w14:paraId="1C6B6D1D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 xml:space="preserve">Interlocuteur PME-PMI : </w:t>
      </w:r>
    </w:p>
    <w:p w14:paraId="6045B378" w14:textId="77777777" w:rsidR="00DD6BB8" w:rsidRPr="00934906" w:rsidRDefault="00DD6BB8" w:rsidP="00DD6BB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08"/>
        <w:jc w:val="both"/>
        <w:rPr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>Madame la Cheffe du Bureau Achats Métier du SID ATLANTIQUE</w:t>
      </w:r>
    </w:p>
    <w:p w14:paraId="6D02FCCD" w14:textId="77777777" w:rsidR="00DD6BB8" w:rsidRPr="00934906" w:rsidRDefault="00DD6BB8" w:rsidP="00DD6BB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 xml:space="preserve">Adresse postale : BCRM de Brest – SID Atlantique - </w:t>
      </w:r>
      <w:r w:rsidRPr="00934906">
        <w:rPr>
          <w:rFonts w:ascii="Arial" w:hAnsi="Arial" w:cs="Arial"/>
          <w:color w:val="000000"/>
          <w:sz w:val="20"/>
        </w:rPr>
        <w:t>Sous-Direction Achats et Comptabilité</w:t>
      </w:r>
      <w:r w:rsidRPr="00934906">
        <w:rPr>
          <w:rFonts w:ascii="Arial" w:hAnsi="Arial" w:cs="Arial"/>
          <w:bCs/>
          <w:iCs/>
          <w:sz w:val="20"/>
        </w:rPr>
        <w:t xml:space="preserve"> - CC16 - 29240 Brest Cedex 9.</w:t>
      </w:r>
    </w:p>
    <w:p w14:paraId="26A92821" w14:textId="77777777" w:rsidR="00DD6BB8" w:rsidRPr="00934906" w:rsidRDefault="00DD6BB8" w:rsidP="00DD6BB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 xml:space="preserve">Adresse électronique      : </w:t>
      </w:r>
      <w:r w:rsidRPr="00934906">
        <w:rPr>
          <w:rStyle w:val="Lienhypertexte"/>
          <w:rFonts w:ascii="Arial" w:hAnsi="Arial" w:cs="Arial"/>
          <w:bCs/>
          <w:iCs/>
          <w:sz w:val="20"/>
        </w:rPr>
        <w:t>sid-atlantique-sd-ac-soutien-achat.contact.fct@intradef.gouv.fr</w:t>
      </w:r>
    </w:p>
    <w:p w14:paraId="427543F1" w14:textId="77777777" w:rsidR="00DD6BB8" w:rsidRPr="00934906" w:rsidRDefault="00DD6BB8" w:rsidP="00DD6BB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i/>
          <w:sz w:val="20"/>
        </w:rPr>
      </w:pPr>
    </w:p>
    <w:p w14:paraId="27BC591B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 xml:space="preserve">Personne habilitée à délivrer l'exemplaire unique devant former titre en cas de nantissement ou le certificat de cessibilité : </w:t>
      </w:r>
    </w:p>
    <w:p w14:paraId="7FB33181" w14:textId="77777777" w:rsidR="00DD6BB8" w:rsidRPr="00934906" w:rsidRDefault="00DD6BB8" w:rsidP="00DD6BB8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>Madame la Cheffe du Bureau Achats Métier du SID ATLANTIQUE</w:t>
      </w:r>
    </w:p>
    <w:p w14:paraId="187F13C2" w14:textId="77777777" w:rsidR="00DD6BB8" w:rsidRPr="00934906" w:rsidRDefault="00DD6BB8" w:rsidP="00DD6BB8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 xml:space="preserve">Adresse postale : BCRM de Brest - du SID ATLANTIQUE - </w:t>
      </w:r>
      <w:r w:rsidRPr="00934906">
        <w:rPr>
          <w:rFonts w:ascii="Arial" w:hAnsi="Arial" w:cs="Arial"/>
          <w:color w:val="000000"/>
          <w:sz w:val="20"/>
        </w:rPr>
        <w:t>Sous-Direction Achats et Comptabilité</w:t>
      </w:r>
      <w:r w:rsidRPr="00934906">
        <w:rPr>
          <w:rFonts w:ascii="Arial" w:hAnsi="Arial" w:cs="Arial"/>
          <w:bCs/>
          <w:iCs/>
          <w:sz w:val="20"/>
        </w:rPr>
        <w:t xml:space="preserve"> - CC16 - 29240 Brest Cedex 9.</w:t>
      </w:r>
    </w:p>
    <w:p w14:paraId="5E25B08C" w14:textId="77777777" w:rsidR="00DD6BB8" w:rsidRPr="00934906" w:rsidRDefault="00DD6BB8" w:rsidP="00DD6BB8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Style w:val="Lienhypertexte"/>
          <w:rFonts w:ascii="Arial" w:hAnsi="Arial" w:cs="Arial"/>
          <w:bCs/>
          <w:iCs/>
          <w:sz w:val="20"/>
        </w:rPr>
      </w:pPr>
      <w:r w:rsidRPr="00934906">
        <w:rPr>
          <w:rFonts w:ascii="Arial" w:hAnsi="Arial" w:cs="Arial"/>
          <w:bCs/>
          <w:iCs/>
          <w:sz w:val="20"/>
        </w:rPr>
        <w:t xml:space="preserve">Adresse électronique      : </w:t>
      </w:r>
      <w:hyperlink r:id="rId24" w:history="1">
        <w:r w:rsidRPr="00934906">
          <w:rPr>
            <w:rStyle w:val="Lienhypertexte"/>
            <w:rFonts w:ascii="Arial" w:hAnsi="Arial" w:cs="Arial"/>
            <w:bCs/>
            <w:iCs/>
            <w:sz w:val="20"/>
          </w:rPr>
          <w:t>sid-atlantique-sd-ac-soutien-achat.contact.fct@intradef.gouv.fr</w:t>
        </w:r>
      </w:hyperlink>
    </w:p>
    <w:p w14:paraId="66F2D81A" w14:textId="77777777" w:rsidR="00DD6BB8" w:rsidRPr="00934906" w:rsidRDefault="00DD6BB8" w:rsidP="00DD6BB8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0D595735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>Personne habilitée à donner les renseignements relatifs au nantissement ou aux cessions de créances :</w:t>
      </w:r>
    </w:p>
    <w:p w14:paraId="37734619" w14:textId="77777777" w:rsidR="00DD6BB8" w:rsidRPr="00934906" w:rsidRDefault="00DD6BB8" w:rsidP="00DD6BB8">
      <w:pPr>
        <w:ind w:left="709"/>
        <w:rPr>
          <w:rFonts w:ascii="Arial" w:hAnsi="Arial" w:cs="Arial"/>
          <w:sz w:val="20"/>
        </w:rPr>
      </w:pPr>
      <w:r w:rsidRPr="00934906">
        <w:rPr>
          <w:rFonts w:ascii="Arial" w:hAnsi="Arial" w:cs="Arial"/>
          <w:sz w:val="20"/>
        </w:rPr>
        <w:t>Madame la Cheffe du Bureau Achats Métier du SID ATLANTIQUE</w:t>
      </w:r>
    </w:p>
    <w:p w14:paraId="5C550F9D" w14:textId="77777777" w:rsidR="00DD6BB8" w:rsidRPr="00934906" w:rsidRDefault="00DD6BB8" w:rsidP="00DD6BB8">
      <w:pPr>
        <w:ind w:left="709"/>
        <w:rPr>
          <w:rFonts w:ascii="Arial" w:hAnsi="Arial" w:cs="Arial"/>
          <w:sz w:val="20"/>
        </w:rPr>
      </w:pPr>
      <w:r w:rsidRPr="00934906">
        <w:rPr>
          <w:rFonts w:ascii="Arial" w:hAnsi="Arial" w:cs="Arial"/>
          <w:sz w:val="20"/>
        </w:rPr>
        <w:t xml:space="preserve">Adresse postale : BCRM de Brest - du SID ATLANTIQUE - </w:t>
      </w:r>
      <w:r w:rsidRPr="00934906">
        <w:rPr>
          <w:rFonts w:ascii="Arial" w:hAnsi="Arial" w:cs="Arial"/>
          <w:color w:val="000000"/>
          <w:sz w:val="20"/>
        </w:rPr>
        <w:t>Sous-Direction Achats et Comptabilité</w:t>
      </w:r>
      <w:r w:rsidRPr="00934906">
        <w:rPr>
          <w:rFonts w:ascii="Arial" w:hAnsi="Arial" w:cs="Arial"/>
          <w:sz w:val="20"/>
        </w:rPr>
        <w:t xml:space="preserve"> - CC16 - 29240 Brest Cedex 9.</w:t>
      </w:r>
    </w:p>
    <w:p w14:paraId="4644CE68" w14:textId="77777777" w:rsidR="00DD6BB8" w:rsidRPr="00934906" w:rsidRDefault="00DD6BB8" w:rsidP="00DD6BB8">
      <w:pPr>
        <w:ind w:left="709"/>
        <w:rPr>
          <w:rStyle w:val="Lienhypertexte"/>
          <w:rFonts w:ascii="Arial" w:hAnsi="Arial" w:cs="Arial"/>
          <w:bCs/>
          <w:color w:val="auto"/>
          <w:sz w:val="20"/>
          <w:u w:val="none"/>
        </w:rPr>
      </w:pPr>
      <w:r w:rsidRPr="00934906">
        <w:rPr>
          <w:rFonts w:ascii="Arial" w:hAnsi="Arial" w:cs="Arial"/>
          <w:sz w:val="20"/>
        </w:rPr>
        <w:t xml:space="preserve">Adresse électronique      : </w:t>
      </w:r>
      <w:r w:rsidRPr="00934906">
        <w:rPr>
          <w:rStyle w:val="Lienhypertexte"/>
          <w:rFonts w:ascii="Arial" w:hAnsi="Arial" w:cs="Arial"/>
          <w:bCs/>
          <w:iCs/>
          <w:sz w:val="20"/>
        </w:rPr>
        <w:t>sid-atlantique-sd-ac-soutien-achat.contact.fct@intradef.gouv.fr</w:t>
      </w:r>
    </w:p>
    <w:p w14:paraId="58AF337D" w14:textId="77777777" w:rsidR="00DD6BB8" w:rsidRPr="00934906" w:rsidRDefault="00DD6BB8" w:rsidP="00DD6BB8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545715BB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>Interlocuteur paiement des factures :</w:t>
      </w:r>
    </w:p>
    <w:p w14:paraId="2BE9802D" w14:textId="77777777" w:rsidR="00DD6BB8" w:rsidRPr="00934906" w:rsidRDefault="00DD6BB8" w:rsidP="00DD6BB8">
      <w:pPr>
        <w:ind w:left="709"/>
        <w:rPr>
          <w:rFonts w:ascii="Arial" w:hAnsi="Arial" w:cs="Arial"/>
          <w:sz w:val="20"/>
        </w:rPr>
      </w:pPr>
      <w:r w:rsidRPr="00934906">
        <w:rPr>
          <w:rFonts w:ascii="Arial" w:hAnsi="Arial" w:cs="Arial"/>
          <w:sz w:val="20"/>
        </w:rPr>
        <w:t>Madame la Cheffe du Bureau Achats Métier du SID ATLANTIQUE</w:t>
      </w:r>
    </w:p>
    <w:p w14:paraId="37E6FEA3" w14:textId="77777777" w:rsidR="00DD6BB8" w:rsidRPr="00934906" w:rsidRDefault="00DD6BB8" w:rsidP="00DD6BB8">
      <w:pPr>
        <w:ind w:left="709"/>
        <w:rPr>
          <w:rFonts w:ascii="Arial" w:hAnsi="Arial" w:cs="Arial"/>
          <w:sz w:val="20"/>
        </w:rPr>
      </w:pPr>
      <w:r w:rsidRPr="00934906">
        <w:rPr>
          <w:rFonts w:ascii="Arial" w:hAnsi="Arial" w:cs="Arial"/>
          <w:sz w:val="20"/>
        </w:rPr>
        <w:t xml:space="preserve">Adresse postale : BCRM de Brest - du SID ATLANTIQUE - </w:t>
      </w:r>
      <w:r w:rsidRPr="00934906">
        <w:rPr>
          <w:rFonts w:ascii="Arial" w:hAnsi="Arial" w:cs="Arial"/>
          <w:color w:val="000000"/>
          <w:sz w:val="20"/>
        </w:rPr>
        <w:t>Sous-Direction Achats et Comptabilité</w:t>
      </w:r>
      <w:r w:rsidRPr="00934906">
        <w:rPr>
          <w:rFonts w:ascii="Arial" w:hAnsi="Arial" w:cs="Arial"/>
          <w:sz w:val="20"/>
        </w:rPr>
        <w:t xml:space="preserve"> - CC16 - 29240 Brest Cedex 9.</w:t>
      </w:r>
    </w:p>
    <w:p w14:paraId="33C38736" w14:textId="77777777" w:rsidR="00DD6BB8" w:rsidRPr="00934906" w:rsidRDefault="00DD6BB8" w:rsidP="00DD6BB8">
      <w:pPr>
        <w:ind w:left="709"/>
        <w:rPr>
          <w:rStyle w:val="Lienhypertexte"/>
          <w:rFonts w:ascii="Arial" w:hAnsi="Arial" w:cs="Arial"/>
          <w:bCs/>
          <w:color w:val="auto"/>
          <w:sz w:val="20"/>
          <w:u w:val="none"/>
        </w:rPr>
      </w:pPr>
      <w:r w:rsidRPr="00934906">
        <w:rPr>
          <w:rFonts w:ascii="Arial" w:hAnsi="Arial" w:cs="Arial"/>
          <w:sz w:val="20"/>
        </w:rPr>
        <w:t xml:space="preserve">Adresse électronique      : </w:t>
      </w:r>
      <w:r w:rsidRPr="00934906">
        <w:rPr>
          <w:rStyle w:val="Lienhypertexte"/>
          <w:rFonts w:ascii="Arial" w:hAnsi="Arial" w:cs="Arial"/>
          <w:bCs/>
          <w:iCs/>
          <w:sz w:val="20"/>
        </w:rPr>
        <w:t>sid-atlantique-sd-ac-soutien-achat.contact.fct@intradef.gouv.fr</w:t>
      </w:r>
    </w:p>
    <w:p w14:paraId="6F26EDD8" w14:textId="77777777" w:rsidR="00DD6BB8" w:rsidRPr="00934906" w:rsidRDefault="00DD6BB8" w:rsidP="00DD6BB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437F5F65" w14:textId="77777777" w:rsidR="00DD6BB8" w:rsidRPr="00934906" w:rsidRDefault="00DD6BB8" w:rsidP="00DD6BB8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934906">
        <w:rPr>
          <w:rFonts w:ascii="Arial" w:hAnsi="Arial" w:cs="Arial"/>
          <w:b/>
          <w:sz w:val="20"/>
        </w:rPr>
        <w:t>Désignation &amp; adresse du comptable assignataire :</w:t>
      </w:r>
    </w:p>
    <w:p w14:paraId="087B7D23" w14:textId="77777777" w:rsidR="00DD6BB8" w:rsidRPr="00934906" w:rsidRDefault="00DD6BB8" w:rsidP="00DD6BB8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934906">
        <w:rPr>
          <w:rFonts w:ascii="Arial" w:hAnsi="Arial" w:cs="Arial"/>
          <w:bCs/>
        </w:rPr>
        <w:t>Monsieur le directeur départemental des finances publiques des Landes</w:t>
      </w:r>
    </w:p>
    <w:p w14:paraId="047C5A38" w14:textId="77777777" w:rsidR="00DD6BB8" w:rsidRPr="00934906" w:rsidRDefault="00DD6BB8" w:rsidP="00DD6BB8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</w:rPr>
      </w:pPr>
      <w:r w:rsidRPr="00934906">
        <w:rPr>
          <w:rFonts w:ascii="Arial" w:hAnsi="Arial" w:cs="Arial"/>
        </w:rPr>
        <w:t>23, Rue Armand Dulamon - Boîte Postale 309 - 40011 Mont de Marsan Cedex</w:t>
      </w:r>
    </w:p>
    <w:p w14:paraId="198789F4" w14:textId="4814DBAA" w:rsidR="009651A7" w:rsidRPr="00934906" w:rsidRDefault="009651A7" w:rsidP="009651A7">
      <w:pPr>
        <w:pStyle w:val="titremarge"/>
        <w:tabs>
          <w:tab w:val="left" w:pos="1134"/>
          <w:tab w:val="left" w:pos="2835"/>
        </w:tabs>
        <w:spacing w:before="60" w:after="60"/>
        <w:ind w:left="709" w:right="-709"/>
        <w:jc w:val="both"/>
        <w:rPr>
          <w:rFonts w:ascii="Arial" w:hAnsi="Arial" w:cs="Arial"/>
          <w:i/>
        </w:rPr>
      </w:pPr>
    </w:p>
    <w:p w14:paraId="048D37F1" w14:textId="77777777" w:rsidR="00484AE6" w:rsidRPr="00207A5A" w:rsidRDefault="00484AE6" w:rsidP="009651A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9"/>
        <w:jc w:val="both"/>
        <w:rPr>
          <w:rFonts w:ascii="Arial" w:hAnsi="Arial" w:cs="Arial"/>
          <w:i/>
          <w:sz w:val="20"/>
        </w:rPr>
      </w:pPr>
    </w:p>
    <w:p w14:paraId="048D37F4" w14:textId="77777777" w:rsidR="00484AE6" w:rsidRPr="00207A5A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 w:val="20"/>
        </w:rPr>
        <w:sectPr w:rsidR="00484AE6" w:rsidRPr="00207A5A" w:rsidSect="00F02FF3">
          <w:headerReference w:type="default" r:id="rId25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F5" w14:textId="77777777" w:rsidR="00F02FF3" w:rsidRPr="00207A5A" w:rsidRDefault="00223126" w:rsidP="006F513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0"/>
        </w:rPr>
      </w:pPr>
      <w:r w:rsidRPr="00207A5A">
        <w:rPr>
          <w:rFonts w:cs="Arial"/>
          <w:sz w:val="20"/>
        </w:rPr>
        <w:lastRenderedPageBreak/>
        <w:t>E – D</w:t>
      </w:r>
      <w:r w:rsidR="00F96BEE" w:rsidRPr="00207A5A">
        <w:rPr>
          <w:rFonts w:cs="Arial"/>
          <w:sz w:val="20"/>
        </w:rPr>
        <w:t>É</w:t>
      </w:r>
      <w:r w:rsidRPr="00207A5A">
        <w:rPr>
          <w:rFonts w:cs="Arial"/>
          <w:sz w:val="20"/>
        </w:rPr>
        <w:t xml:space="preserve">CISION DU POUVOIR ADJUDICATEUR  </w:t>
      </w:r>
    </w:p>
    <w:p w14:paraId="048D37F6" w14:textId="77777777" w:rsidR="006A326E" w:rsidRPr="00207A5A" w:rsidRDefault="006A326E" w:rsidP="006A326E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b/>
          <w:sz w:val="20"/>
        </w:rPr>
        <w:t>E1 - La présente offre est acceptée.</w:t>
      </w:r>
    </w:p>
    <w:p w14:paraId="048D3802" w14:textId="77777777" w:rsidR="006A326E" w:rsidRPr="00207A5A" w:rsidRDefault="006A326E" w:rsidP="006A326E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803" w14:textId="77777777" w:rsidR="006A326E" w:rsidRPr="00207A5A" w:rsidRDefault="006A326E" w:rsidP="006A326E">
      <w:pPr>
        <w:pStyle w:val="Texte"/>
        <w:spacing w:before="120" w:after="120"/>
        <w:ind w:firstLine="0"/>
        <w:rPr>
          <w:rFonts w:ascii="Arial" w:hAnsi="Arial" w:cs="Arial"/>
          <w:b/>
          <w:bCs/>
          <w:sz w:val="20"/>
        </w:rPr>
      </w:pPr>
      <w:r w:rsidRPr="00207A5A">
        <w:rPr>
          <w:rFonts w:ascii="Arial" w:hAnsi="Arial" w:cs="Arial"/>
          <w:b/>
          <w:bCs/>
          <w:sz w:val="20"/>
        </w:rPr>
        <w:t>E2 - Elle est complétée par les annexes suivantes :</w:t>
      </w:r>
    </w:p>
    <w:p w14:paraId="048D3807" w14:textId="2E16C32C" w:rsidR="006A326E" w:rsidRPr="007A4CAB" w:rsidRDefault="006A326E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7A4CA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A4CAB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7A4CAB">
        <w:rPr>
          <w:rFonts w:ascii="Arial" w:hAnsi="Arial" w:cs="Arial"/>
          <w:iCs/>
          <w:sz w:val="20"/>
        </w:rPr>
        <w:fldChar w:fldCharType="end"/>
      </w:r>
      <w:r w:rsidR="006070A1" w:rsidRPr="007A4CAB">
        <w:rPr>
          <w:rFonts w:ascii="Arial" w:hAnsi="Arial" w:cs="Arial"/>
          <w:iCs/>
          <w:sz w:val="20"/>
        </w:rPr>
        <w:t xml:space="preserve"> Annexe n° 1 : RIB ;</w:t>
      </w:r>
    </w:p>
    <w:p w14:paraId="515FEE39" w14:textId="694DF03E" w:rsidR="006070A1" w:rsidRPr="007A4CAB" w:rsidRDefault="00994412" w:rsidP="006070A1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7A4CA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A4CAB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7A4CAB">
        <w:rPr>
          <w:rFonts w:ascii="Arial" w:hAnsi="Arial" w:cs="Arial"/>
          <w:iCs/>
          <w:sz w:val="20"/>
        </w:rPr>
        <w:fldChar w:fldCharType="end"/>
      </w:r>
      <w:r w:rsidRPr="007A4CAB">
        <w:rPr>
          <w:rFonts w:ascii="Arial" w:hAnsi="Arial" w:cs="Arial"/>
          <w:iCs/>
          <w:sz w:val="20"/>
        </w:rPr>
        <w:t xml:space="preserve"> Annexe n° 2 : </w:t>
      </w:r>
      <w:r w:rsidR="00187537" w:rsidRPr="007A4CAB">
        <w:rPr>
          <w:rFonts w:ascii="Arial" w:hAnsi="Arial" w:cs="Arial"/>
          <w:iCs/>
          <w:sz w:val="20"/>
        </w:rPr>
        <w:t>EPF/</w:t>
      </w:r>
      <w:r w:rsidR="00F40916" w:rsidRPr="007A4CAB">
        <w:rPr>
          <w:rFonts w:ascii="Arial" w:hAnsi="Arial" w:cs="Arial"/>
          <w:iCs/>
          <w:sz w:val="20"/>
        </w:rPr>
        <w:t>BPU</w:t>
      </w:r>
      <w:r w:rsidR="00F0738E" w:rsidRPr="007A4CAB">
        <w:rPr>
          <w:rFonts w:ascii="Arial" w:hAnsi="Arial" w:cs="Arial"/>
          <w:iCs/>
          <w:sz w:val="20"/>
        </w:rPr>
        <w:t xml:space="preserve"> </w:t>
      </w:r>
      <w:r w:rsidR="00911362" w:rsidRPr="007A4CAB">
        <w:rPr>
          <w:rFonts w:ascii="Arial" w:hAnsi="Arial" w:cs="Arial"/>
          <w:iCs/>
          <w:sz w:val="20"/>
        </w:rPr>
        <w:t>;</w:t>
      </w:r>
    </w:p>
    <w:p w14:paraId="57FD0F95" w14:textId="0F070311" w:rsidR="002D5679" w:rsidRPr="007A4CAB" w:rsidRDefault="002D5679" w:rsidP="002D5679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7A4CAB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4CAB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7A4CAB">
        <w:rPr>
          <w:rFonts w:ascii="Arial" w:hAnsi="Arial" w:cs="Arial"/>
          <w:iCs/>
          <w:sz w:val="20"/>
        </w:rPr>
        <w:fldChar w:fldCharType="end"/>
      </w:r>
      <w:r w:rsidRPr="007A4CAB">
        <w:rPr>
          <w:rFonts w:ascii="Arial" w:hAnsi="Arial" w:cs="Arial"/>
          <w:iCs/>
          <w:sz w:val="20"/>
        </w:rPr>
        <w:t xml:space="preserve"> Annexe n° </w:t>
      </w:r>
      <w:r w:rsidR="00185162" w:rsidRPr="007A4CAB">
        <w:rPr>
          <w:rFonts w:ascii="Arial" w:hAnsi="Arial" w:cs="Arial"/>
          <w:iCs/>
          <w:sz w:val="20"/>
        </w:rPr>
        <w:t>3</w:t>
      </w:r>
      <w:r w:rsidRPr="007A4CAB">
        <w:rPr>
          <w:rFonts w:ascii="Arial" w:hAnsi="Arial" w:cs="Arial"/>
          <w:iCs/>
          <w:sz w:val="20"/>
        </w:rPr>
        <w:t xml:space="preserve"> : Délégation de pouvoir du signataire à engager la société (le cas échéant)</w:t>
      </w:r>
    </w:p>
    <w:p w14:paraId="224B99ED" w14:textId="77777777" w:rsidR="002D5679" w:rsidRPr="00207A5A" w:rsidRDefault="002D5679" w:rsidP="002D5679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7A4CAB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A4CAB">
        <w:rPr>
          <w:rFonts w:ascii="Arial" w:hAnsi="Arial" w:cs="Arial"/>
          <w:iCs/>
          <w:sz w:val="20"/>
        </w:rPr>
        <w:instrText xml:space="preserve"> FORMCHECKBOX </w:instrText>
      </w:r>
      <w:r w:rsidR="00082FBD">
        <w:rPr>
          <w:rFonts w:ascii="Arial" w:hAnsi="Arial" w:cs="Arial"/>
          <w:iCs/>
          <w:sz w:val="20"/>
        </w:rPr>
      </w:r>
      <w:r w:rsidR="00082FBD">
        <w:rPr>
          <w:rFonts w:ascii="Arial" w:hAnsi="Arial" w:cs="Arial"/>
          <w:iCs/>
          <w:sz w:val="20"/>
        </w:rPr>
        <w:fldChar w:fldCharType="separate"/>
      </w:r>
      <w:r w:rsidRPr="007A4CAB">
        <w:rPr>
          <w:rFonts w:ascii="Arial" w:hAnsi="Arial" w:cs="Arial"/>
          <w:iCs/>
          <w:sz w:val="20"/>
        </w:rPr>
        <w:fldChar w:fldCharType="end"/>
      </w:r>
      <w:r w:rsidRPr="007A4CAB">
        <w:rPr>
          <w:rFonts w:ascii="Arial" w:hAnsi="Arial" w:cs="Arial"/>
          <w:iCs/>
          <w:sz w:val="20"/>
        </w:rPr>
        <w:t xml:space="preserve"> Autres annexes</w:t>
      </w:r>
      <w:r w:rsidRPr="00207A5A">
        <w:rPr>
          <w:rFonts w:ascii="Arial" w:hAnsi="Arial" w:cs="Arial"/>
          <w:iCs/>
          <w:sz w:val="20"/>
        </w:rPr>
        <w:t xml:space="preserve"> </w:t>
      </w:r>
    </w:p>
    <w:p w14:paraId="17B9F000" w14:textId="4BD1F447" w:rsidR="00994412" w:rsidRPr="00207A5A" w:rsidRDefault="00994412" w:rsidP="00994412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</w:p>
    <w:p w14:paraId="46AC8403" w14:textId="77777777" w:rsidR="00994412" w:rsidRPr="00207A5A" w:rsidRDefault="00994412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</w:p>
    <w:p w14:paraId="63911B5F" w14:textId="77777777" w:rsidR="008C46FD" w:rsidRPr="00207A5A" w:rsidRDefault="008C46FD" w:rsidP="008C46FD">
      <w:pPr>
        <w:rPr>
          <w:rFonts w:ascii="Arial" w:hAnsi="Arial" w:cs="Arial"/>
          <w:sz w:val="20"/>
        </w:rPr>
      </w:pPr>
    </w:p>
    <w:p w14:paraId="03FAFFE4" w14:textId="77777777" w:rsidR="008C46FD" w:rsidRPr="00207A5A" w:rsidRDefault="008C46FD" w:rsidP="008C46FD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C46FD" w:rsidRPr="00207A5A" w14:paraId="33B552E9" w14:textId="77777777" w:rsidTr="00CC0B69">
        <w:trPr>
          <w:trHeight w:val="341"/>
        </w:trPr>
        <w:tc>
          <w:tcPr>
            <w:tcW w:w="9629" w:type="dxa"/>
            <w:shd w:val="clear" w:color="auto" w:fill="auto"/>
          </w:tcPr>
          <w:p w14:paraId="3945933C" w14:textId="77777777" w:rsidR="008C46FD" w:rsidRPr="00207A5A" w:rsidRDefault="008C46FD" w:rsidP="00CC0B69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207A5A">
              <w:rPr>
                <w:rFonts w:ascii="Arial" w:hAnsi="Arial" w:cs="Arial"/>
                <w:b/>
                <w:sz w:val="20"/>
              </w:rPr>
              <w:t>Signature du Représentant du Pouvoir Adjudicateur</w:t>
            </w:r>
          </w:p>
          <w:p w14:paraId="3D2E490D" w14:textId="77777777" w:rsidR="008C46FD" w:rsidRPr="00207A5A" w:rsidRDefault="008C46FD" w:rsidP="00CC0B6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C46FD" w:rsidRPr="00207A5A" w14:paraId="339B0246" w14:textId="77777777" w:rsidTr="00CC0B69">
        <w:trPr>
          <w:trHeight w:val="3227"/>
        </w:trPr>
        <w:tc>
          <w:tcPr>
            <w:tcW w:w="9629" w:type="dxa"/>
            <w:shd w:val="clear" w:color="auto" w:fill="auto"/>
          </w:tcPr>
          <w:p w14:paraId="544C11C3" w14:textId="726AA899" w:rsidR="008C46FD" w:rsidRPr="00207A5A" w:rsidRDefault="008C46FD" w:rsidP="008C46FD">
            <w:pPr>
              <w:ind w:right="774"/>
              <w:rPr>
                <w:rFonts w:ascii="Arial" w:hAnsi="Arial" w:cs="Arial"/>
                <w:sz w:val="20"/>
              </w:rPr>
            </w:pPr>
          </w:p>
          <w:p w14:paraId="00D2EF1F" w14:textId="77777777" w:rsidR="007B6AD6" w:rsidRPr="00207A5A" w:rsidRDefault="007B6AD6" w:rsidP="008C46FD">
            <w:pPr>
              <w:ind w:right="774"/>
              <w:rPr>
                <w:rFonts w:ascii="Arial" w:hAnsi="Arial" w:cs="Arial"/>
                <w:sz w:val="20"/>
              </w:rPr>
            </w:pPr>
          </w:p>
          <w:p w14:paraId="1C646649" w14:textId="77777777" w:rsidR="00562D46" w:rsidRPr="00562D46" w:rsidRDefault="00562D46" w:rsidP="00562D46">
            <w:pPr>
              <w:pStyle w:val="Copies"/>
              <w:spacing w:after="0"/>
              <w:ind w:left="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62D46">
              <w:rPr>
                <w:rFonts w:ascii="Arial" w:hAnsi="Arial" w:cs="Arial"/>
                <w:b w:val="0"/>
                <w:sz w:val="20"/>
              </w:rPr>
              <w:t>Pour le directeur du SID Atlantique</w:t>
            </w:r>
          </w:p>
          <w:p w14:paraId="52B4B418" w14:textId="77777777" w:rsidR="00562D46" w:rsidRPr="00562D46" w:rsidRDefault="00562D46" w:rsidP="00562D46">
            <w:pPr>
              <w:pStyle w:val="Copies"/>
              <w:spacing w:after="0"/>
              <w:ind w:left="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62D46">
              <w:rPr>
                <w:rFonts w:ascii="Arial" w:hAnsi="Arial" w:cs="Arial"/>
                <w:b w:val="0"/>
                <w:sz w:val="20"/>
              </w:rPr>
              <w:t>et par délégation</w:t>
            </w:r>
          </w:p>
          <w:p w14:paraId="796DD1AF" w14:textId="77777777" w:rsidR="00562D46" w:rsidRPr="00562D46" w:rsidRDefault="00562D46" w:rsidP="00562D46">
            <w:pPr>
              <w:pStyle w:val="Copies"/>
              <w:spacing w:after="0"/>
              <w:ind w:left="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62D46">
              <w:rPr>
                <w:rFonts w:ascii="Arial" w:hAnsi="Arial" w:cs="Arial"/>
                <w:b w:val="0"/>
                <w:sz w:val="20"/>
              </w:rPr>
              <w:t>L’ingénieur en chef de 1ère classe</w:t>
            </w:r>
          </w:p>
          <w:p w14:paraId="05122608" w14:textId="77777777" w:rsidR="00562D46" w:rsidRPr="00562D46" w:rsidRDefault="00562D46" w:rsidP="00562D46">
            <w:pPr>
              <w:pStyle w:val="Copies"/>
              <w:spacing w:after="0"/>
              <w:ind w:left="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62D46">
              <w:rPr>
                <w:rFonts w:ascii="Arial" w:hAnsi="Arial" w:cs="Arial"/>
                <w:b w:val="0"/>
                <w:sz w:val="20"/>
              </w:rPr>
              <w:t>Alexandre LEMAIRE</w:t>
            </w:r>
          </w:p>
          <w:p w14:paraId="2449B356" w14:textId="77777777" w:rsidR="00562D46" w:rsidRPr="00562D46" w:rsidRDefault="00562D46" w:rsidP="00562D46">
            <w:pPr>
              <w:pStyle w:val="Copies"/>
              <w:spacing w:after="0"/>
              <w:ind w:left="2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62D46">
              <w:rPr>
                <w:rFonts w:ascii="Arial" w:hAnsi="Arial" w:cs="Arial"/>
                <w:b w:val="0"/>
                <w:sz w:val="20"/>
              </w:rPr>
              <w:t>Chargé des opérations et Adjoint au Directeur</w:t>
            </w:r>
          </w:p>
          <w:p w14:paraId="145C3ED9" w14:textId="77777777" w:rsidR="00562D46" w:rsidRPr="00207A5A" w:rsidRDefault="00562D46" w:rsidP="0049657F">
            <w:pPr>
              <w:ind w:left="28" w:right="29"/>
              <w:jc w:val="center"/>
              <w:rPr>
                <w:rFonts w:ascii="Arial" w:hAnsi="Arial" w:cs="Arial"/>
                <w:sz w:val="20"/>
              </w:rPr>
            </w:pPr>
          </w:p>
          <w:p w14:paraId="52514B8B" w14:textId="77777777" w:rsidR="007B6AD6" w:rsidRPr="00207A5A" w:rsidRDefault="007B6AD6" w:rsidP="008C46FD">
            <w:pPr>
              <w:ind w:left="-720" w:right="774" w:firstLine="4264"/>
              <w:jc w:val="right"/>
              <w:rPr>
                <w:rFonts w:ascii="Arial" w:hAnsi="Arial" w:cs="Arial"/>
                <w:sz w:val="20"/>
              </w:rPr>
            </w:pPr>
          </w:p>
          <w:p w14:paraId="5F6E5287" w14:textId="77777777" w:rsidR="007B6AD6" w:rsidRPr="00207A5A" w:rsidRDefault="007B6AD6" w:rsidP="008C46FD">
            <w:pPr>
              <w:ind w:left="-720" w:right="774" w:firstLine="4264"/>
              <w:jc w:val="right"/>
              <w:rPr>
                <w:rFonts w:ascii="Arial" w:hAnsi="Arial" w:cs="Arial"/>
                <w:sz w:val="20"/>
              </w:rPr>
            </w:pPr>
          </w:p>
          <w:p w14:paraId="6A9AE42C" w14:textId="77777777" w:rsidR="007B6AD6" w:rsidRPr="00207A5A" w:rsidRDefault="007B6AD6" w:rsidP="008C46FD">
            <w:pPr>
              <w:ind w:left="-720" w:right="774" w:firstLine="4264"/>
              <w:jc w:val="right"/>
              <w:rPr>
                <w:rFonts w:ascii="Arial" w:hAnsi="Arial" w:cs="Arial"/>
                <w:sz w:val="20"/>
              </w:rPr>
            </w:pPr>
          </w:p>
          <w:p w14:paraId="3CFC3C1D" w14:textId="4A70F604" w:rsidR="007B6AD6" w:rsidRPr="00207A5A" w:rsidRDefault="007B6AD6" w:rsidP="008C46FD">
            <w:pPr>
              <w:ind w:left="-720" w:right="774" w:firstLine="4264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14:paraId="048D3821" w14:textId="77777777" w:rsidR="00905BAD" w:rsidRPr="00207A5A" w:rsidRDefault="00905BAD" w:rsidP="00484AE6">
      <w:pPr>
        <w:tabs>
          <w:tab w:val="left" w:pos="2268"/>
        </w:tabs>
        <w:jc w:val="both"/>
        <w:rPr>
          <w:rFonts w:ascii="Arial" w:hAnsi="Arial" w:cs="Arial"/>
          <w:sz w:val="20"/>
        </w:rPr>
      </w:pPr>
    </w:p>
    <w:p w14:paraId="048D382D" w14:textId="13524239" w:rsidR="00DD1037" w:rsidRPr="00207A5A" w:rsidRDefault="00DD1037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55C33B67" w14:textId="5634EE58" w:rsidR="00C7471A" w:rsidRPr="00207A5A" w:rsidRDefault="00C7471A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47A87A1D" w14:textId="77777777" w:rsidR="00C7471A" w:rsidRPr="00207A5A" w:rsidRDefault="00C7471A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7651BDCA" w14:textId="4B2D580E" w:rsidR="00C7471A" w:rsidRPr="00207A5A" w:rsidRDefault="00C7471A" w:rsidP="00C7471A">
      <w:pPr>
        <w:rPr>
          <w:rFonts w:ascii="Arial" w:hAnsi="Arial" w:cs="Arial"/>
          <w:sz w:val="20"/>
        </w:rPr>
      </w:pPr>
    </w:p>
    <w:p w14:paraId="2597F365" w14:textId="3C1E9D68" w:rsidR="00C7471A" w:rsidRPr="00207A5A" w:rsidRDefault="00C7471A" w:rsidP="00C7471A">
      <w:pPr>
        <w:rPr>
          <w:rFonts w:ascii="Arial" w:hAnsi="Arial" w:cs="Arial"/>
          <w:sz w:val="20"/>
        </w:rPr>
      </w:pPr>
    </w:p>
    <w:p w14:paraId="7D896729" w14:textId="0AFD457B" w:rsidR="00C7471A" w:rsidRPr="00207A5A" w:rsidRDefault="00C7471A" w:rsidP="00C7471A">
      <w:pPr>
        <w:rPr>
          <w:rFonts w:ascii="Arial" w:hAnsi="Arial" w:cs="Arial"/>
          <w:sz w:val="20"/>
        </w:rPr>
      </w:pPr>
    </w:p>
    <w:p w14:paraId="315F2DD7" w14:textId="70881E94" w:rsidR="00C7471A" w:rsidRPr="00207A5A" w:rsidRDefault="00C7471A" w:rsidP="00C7471A">
      <w:pPr>
        <w:rPr>
          <w:rFonts w:ascii="Arial" w:hAnsi="Arial" w:cs="Arial"/>
          <w:sz w:val="20"/>
        </w:rPr>
      </w:pPr>
    </w:p>
    <w:p w14:paraId="12280A7B" w14:textId="03C24C63" w:rsidR="00C7471A" w:rsidRPr="00207A5A" w:rsidRDefault="00C7471A" w:rsidP="00C7471A">
      <w:pPr>
        <w:rPr>
          <w:rFonts w:ascii="Arial" w:hAnsi="Arial" w:cs="Arial"/>
          <w:sz w:val="20"/>
        </w:rPr>
      </w:pPr>
    </w:p>
    <w:p w14:paraId="73FA8A58" w14:textId="5F7191AF" w:rsidR="00911362" w:rsidRPr="00207A5A" w:rsidRDefault="00911362" w:rsidP="00911362">
      <w:pPr>
        <w:pStyle w:val="Titre1"/>
        <w:spacing w:before="60" w:after="60" w:line="240" w:lineRule="auto"/>
        <w:jc w:val="both"/>
        <w:rPr>
          <w:rFonts w:cs="Arial"/>
          <w:caps w:val="0"/>
          <w:sz w:val="20"/>
        </w:rPr>
      </w:pPr>
      <w:r w:rsidRPr="00207A5A">
        <w:rPr>
          <w:rFonts w:cs="Arial"/>
          <w:caps w:val="0"/>
          <w:sz w:val="20"/>
        </w:rPr>
        <w:t xml:space="preserve">Date de notification de l’accord-cadre : </w:t>
      </w:r>
      <w:r w:rsidRPr="00207A5A">
        <w:rPr>
          <w:rFonts w:cs="Arial"/>
          <w:b w:val="0"/>
          <w:caps w:val="0"/>
          <w:sz w:val="20"/>
        </w:rPr>
        <w:t>[Horodatage PLACE de l’accusé de réception du courrier de notification envoyé au titulaire]</w:t>
      </w:r>
    </w:p>
    <w:p w14:paraId="2FC0F1FF" w14:textId="77777777" w:rsidR="00C7471A" w:rsidRPr="00207A5A" w:rsidRDefault="00C7471A" w:rsidP="00C7471A">
      <w:pPr>
        <w:rPr>
          <w:rFonts w:ascii="Arial" w:hAnsi="Arial" w:cs="Arial"/>
          <w:sz w:val="20"/>
        </w:rPr>
      </w:pPr>
    </w:p>
    <w:p w14:paraId="048D382F" w14:textId="77777777" w:rsidR="00484AE6" w:rsidRPr="00207A5A" w:rsidRDefault="00484AE6" w:rsidP="00484AE6">
      <w:pPr>
        <w:jc w:val="both"/>
        <w:rPr>
          <w:rFonts w:ascii="Arial" w:hAnsi="Arial" w:cs="Arial"/>
          <w:sz w:val="20"/>
        </w:rPr>
      </w:pPr>
    </w:p>
    <w:p w14:paraId="048D3842" w14:textId="77777777" w:rsidR="00DD1037" w:rsidRPr="00207A5A" w:rsidRDefault="00DD1037" w:rsidP="003C7127">
      <w:pPr>
        <w:tabs>
          <w:tab w:val="left" w:pos="4536"/>
          <w:tab w:val="left" w:pos="5103"/>
        </w:tabs>
        <w:jc w:val="both"/>
        <w:rPr>
          <w:rFonts w:ascii="Arial" w:hAnsi="Arial" w:cs="Arial"/>
          <w:sz w:val="20"/>
        </w:rPr>
        <w:sectPr w:rsidR="00DD1037" w:rsidRPr="00207A5A" w:rsidSect="00FD25C3">
          <w:headerReference w:type="even" r:id="rId26"/>
          <w:headerReference w:type="first" r:id="rId27"/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048D3843" w14:textId="77777777" w:rsidR="00484AE6" w:rsidRPr="00207A5A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0"/>
        </w:rPr>
      </w:pPr>
      <w:r w:rsidRPr="00207A5A">
        <w:rPr>
          <w:rFonts w:ascii="Arial" w:hAnsi="Arial" w:cs="Arial"/>
          <w:b/>
          <w:iCs/>
          <w:sz w:val="20"/>
        </w:rPr>
        <w:lastRenderedPageBreak/>
        <w:t>Annexe n° </w:t>
      </w:r>
      <w:r w:rsidR="00DD1037" w:rsidRPr="00207A5A">
        <w:rPr>
          <w:rFonts w:ascii="Arial" w:hAnsi="Arial" w:cs="Arial"/>
          <w:b/>
          <w:iCs/>
          <w:sz w:val="20"/>
        </w:rPr>
        <w:t>1</w:t>
      </w:r>
      <w:r w:rsidRPr="00207A5A">
        <w:rPr>
          <w:rFonts w:ascii="Arial" w:hAnsi="Arial" w:cs="Arial"/>
          <w:b/>
          <w:iCs/>
          <w:sz w:val="20"/>
        </w:rPr>
        <w:t xml:space="preserve"> - RIB</w:t>
      </w:r>
    </w:p>
    <w:p w14:paraId="048D3845" w14:textId="77777777" w:rsidR="00484AE6" w:rsidRPr="00207A5A" w:rsidRDefault="00484AE6" w:rsidP="00484AE6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0"/>
        </w:rPr>
      </w:pPr>
      <w:r w:rsidRPr="00207A5A">
        <w:rPr>
          <w:rFonts w:cs="Arial"/>
          <w:sz w:val="20"/>
        </w:rPr>
        <w:t xml:space="preserve">Compte(s) À crÉditer </w:t>
      </w:r>
    </w:p>
    <w:p w14:paraId="048D3846" w14:textId="77777777" w:rsidR="00484AE6" w:rsidRPr="00207A5A" w:rsidRDefault="00484AE6" w:rsidP="00484AE6">
      <w:pPr>
        <w:pStyle w:val="Titre1"/>
        <w:spacing w:before="120" w:after="120" w:line="240" w:lineRule="auto"/>
        <w:jc w:val="center"/>
        <w:rPr>
          <w:rFonts w:cs="Arial"/>
          <w:color w:val="FF0000"/>
          <w:sz w:val="20"/>
        </w:rPr>
      </w:pPr>
      <w:r w:rsidRPr="00207A5A">
        <w:rPr>
          <w:rFonts w:cs="Arial"/>
          <w:color w:val="FF0000"/>
          <w:sz w:val="20"/>
        </w:rPr>
        <w:t>CHOISIR UNE DES deux REDACTIONS CI-DESSOUS Et Effacer l’autre</w:t>
      </w:r>
    </w:p>
    <w:p w14:paraId="048D3847" w14:textId="77777777" w:rsidR="00663D0C" w:rsidRPr="00207A5A" w:rsidRDefault="00663D0C" w:rsidP="00663D0C">
      <w:pPr>
        <w:jc w:val="both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48D3848" w14:textId="77777777" w:rsidR="00663D0C" w:rsidRPr="00207A5A" w:rsidRDefault="00663D0C" w:rsidP="00663D0C">
      <w:pPr>
        <w:ind w:firstLine="709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4"/>
      </w:tblGrid>
      <w:tr w:rsidR="00663D0C" w:rsidRPr="00207A5A" w14:paraId="048D384B" w14:textId="77777777" w:rsidTr="00396738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048D3849" w14:textId="77777777" w:rsidR="00663D0C" w:rsidRPr="00207A5A" w:rsidRDefault="00663D0C" w:rsidP="00396738">
            <w:pPr>
              <w:spacing w:before="120"/>
              <w:ind w:firstLine="708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207A5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048D384A" w14:textId="77777777" w:rsidR="00663D0C" w:rsidRPr="00207A5A" w:rsidRDefault="00663D0C" w:rsidP="00FC3F55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48D384C" w14:textId="77777777" w:rsidR="00663D0C" w:rsidRPr="00207A5A" w:rsidRDefault="00663D0C" w:rsidP="00663D0C">
      <w:pPr>
        <w:jc w:val="both"/>
        <w:rPr>
          <w:rFonts w:ascii="Arial" w:hAnsi="Arial" w:cs="Arial"/>
          <w:b/>
          <w:sz w:val="20"/>
        </w:rPr>
      </w:pPr>
    </w:p>
    <w:p w14:paraId="048D384D" w14:textId="77777777" w:rsidR="00663D0C" w:rsidRPr="00207A5A" w:rsidRDefault="00663D0C" w:rsidP="00663D0C">
      <w:pPr>
        <w:jc w:val="both"/>
        <w:rPr>
          <w:rFonts w:ascii="Arial" w:hAnsi="Arial" w:cs="Arial"/>
          <w:b/>
          <w:sz w:val="20"/>
        </w:rPr>
      </w:pPr>
      <w:r w:rsidRPr="00207A5A">
        <w:rPr>
          <w:rFonts w:ascii="Arial" w:hAnsi="Arial" w:cs="Arial"/>
          <w:b/>
          <w:sz w:val="20"/>
        </w:rPr>
        <w:t>Dans le cas d’un groupement avec des comptes séparés</w:t>
      </w:r>
    </w:p>
    <w:p w14:paraId="048D384E" w14:textId="77777777" w:rsidR="00663D0C" w:rsidRPr="00207A5A" w:rsidRDefault="00663D0C" w:rsidP="00663D0C">
      <w:pPr>
        <w:spacing w:before="120" w:after="120"/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4"/>
      </w:tblGrid>
      <w:tr w:rsidR="00663D0C" w:rsidRPr="00207A5A" w14:paraId="048D3851" w14:textId="77777777" w:rsidTr="00396738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048D384F" w14:textId="77777777" w:rsidR="00663D0C" w:rsidRPr="00207A5A" w:rsidRDefault="00663D0C" w:rsidP="00396738">
            <w:pPr>
              <w:spacing w:before="120"/>
              <w:ind w:firstLine="708"/>
              <w:jc w:val="center"/>
              <w:rPr>
                <w:rFonts w:ascii="Arial" w:hAnsi="Arial" w:cs="Arial"/>
                <w:i/>
                <w:sz w:val="20"/>
              </w:rPr>
            </w:pPr>
            <w:r w:rsidRPr="00207A5A">
              <w:rPr>
                <w:rFonts w:ascii="Arial" w:hAnsi="Arial" w:cs="Arial"/>
                <w:i/>
                <w:sz w:val="20"/>
              </w:rPr>
              <w:t>Coller ici le Relevé d’Identité Bancaire du mandataire.</w:t>
            </w:r>
          </w:p>
          <w:p w14:paraId="048D3850" w14:textId="77777777" w:rsidR="00663D0C" w:rsidRPr="00207A5A" w:rsidRDefault="00663D0C" w:rsidP="00FC3F55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048D3852" w14:textId="77777777" w:rsidR="00663D0C" w:rsidRPr="00207A5A" w:rsidRDefault="00663D0C" w:rsidP="00663D0C">
      <w:pPr>
        <w:ind w:firstLine="709"/>
        <w:jc w:val="both"/>
        <w:rPr>
          <w:rFonts w:ascii="Arial" w:hAnsi="Arial" w:cs="Arial"/>
          <w:sz w:val="20"/>
        </w:rPr>
      </w:pPr>
    </w:p>
    <w:p w14:paraId="048D3853" w14:textId="77777777" w:rsidR="00663D0C" w:rsidRPr="00207A5A" w:rsidRDefault="00663D0C" w:rsidP="00663D0C">
      <w:pPr>
        <w:jc w:val="both"/>
        <w:rPr>
          <w:rFonts w:ascii="Arial" w:hAnsi="Arial" w:cs="Arial"/>
          <w:sz w:val="20"/>
        </w:rPr>
      </w:pPr>
      <w:r w:rsidRPr="00207A5A">
        <w:rPr>
          <w:rFonts w:ascii="Arial" w:hAnsi="Arial" w:cs="Arial"/>
          <w:sz w:val="20"/>
        </w:rPr>
        <w:t>Le cotraitant n° </w:t>
      </w:r>
      <w:r w:rsidRPr="00207A5A">
        <w:rPr>
          <w:rFonts w:ascii="Arial" w:hAnsi="Arial" w:cs="Arial"/>
          <w:color w:val="FF0000"/>
          <w:sz w:val="20"/>
          <w:highlight w:val="cyan"/>
        </w:rPr>
        <w:t>?</w:t>
      </w:r>
      <w:r w:rsidRPr="00207A5A">
        <w:rPr>
          <w:rFonts w:ascii="Arial" w:hAnsi="Arial" w:cs="Arial"/>
          <w:sz w:val="20"/>
        </w:rPr>
        <w:t xml:space="preserve"> </w:t>
      </w:r>
    </w:p>
    <w:p w14:paraId="048D3854" w14:textId="77777777" w:rsidR="00663D0C" w:rsidRPr="00207A5A" w:rsidRDefault="00663D0C" w:rsidP="00663D0C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4"/>
      </w:tblGrid>
      <w:tr w:rsidR="00663D0C" w:rsidRPr="00207A5A" w14:paraId="048D3857" w14:textId="77777777" w:rsidTr="00396738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048D3855" w14:textId="77777777" w:rsidR="00663D0C" w:rsidRPr="00207A5A" w:rsidRDefault="00663D0C" w:rsidP="00396738">
            <w:pPr>
              <w:spacing w:before="120"/>
              <w:ind w:firstLine="708"/>
              <w:jc w:val="center"/>
              <w:rPr>
                <w:rFonts w:ascii="Arial" w:hAnsi="Arial" w:cs="Arial"/>
                <w:i/>
                <w:sz w:val="20"/>
              </w:rPr>
            </w:pPr>
            <w:r w:rsidRPr="00207A5A">
              <w:rPr>
                <w:rFonts w:ascii="Arial" w:hAnsi="Arial" w:cs="Arial"/>
                <w:i/>
                <w:sz w:val="20"/>
              </w:rPr>
              <w:t xml:space="preserve">Coller ici le Relevé d’Identité Bancaire du cotraitant n° </w:t>
            </w:r>
            <w:r w:rsidRPr="00207A5A">
              <w:rPr>
                <w:rFonts w:ascii="Arial" w:hAnsi="Arial" w:cs="Arial"/>
                <w:i/>
                <w:color w:val="FF0000"/>
                <w:sz w:val="20"/>
                <w:highlight w:val="cyan"/>
              </w:rPr>
              <w:t>?</w:t>
            </w:r>
            <w:r w:rsidRPr="00207A5A">
              <w:rPr>
                <w:rFonts w:ascii="Arial" w:hAnsi="Arial" w:cs="Arial"/>
                <w:i/>
                <w:sz w:val="20"/>
              </w:rPr>
              <w:t>.</w:t>
            </w:r>
          </w:p>
          <w:p w14:paraId="048D3856" w14:textId="77777777" w:rsidR="00663D0C" w:rsidRPr="00207A5A" w:rsidRDefault="00663D0C" w:rsidP="00FC3F55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048D387A" w14:textId="4609E676" w:rsidR="00CC0B69" w:rsidRPr="00207A5A" w:rsidRDefault="00CC0B69" w:rsidP="007E4D00">
      <w:pPr>
        <w:rPr>
          <w:rFonts w:ascii="Arial" w:hAnsi="Arial" w:cs="Arial"/>
          <w:b/>
          <w:bCs/>
          <w:sz w:val="20"/>
        </w:rPr>
      </w:pPr>
    </w:p>
    <w:p w14:paraId="0AA21207" w14:textId="6E46CA94" w:rsidR="00115AFB" w:rsidRPr="00207A5A" w:rsidRDefault="00115AFB" w:rsidP="00A67414">
      <w:pPr>
        <w:jc w:val="center"/>
        <w:rPr>
          <w:rFonts w:ascii="Arial" w:hAnsi="Arial" w:cs="Arial"/>
          <w:b/>
          <w:bCs/>
          <w:sz w:val="20"/>
        </w:rPr>
        <w:sectPr w:rsidR="00115AFB" w:rsidRPr="00207A5A" w:rsidSect="004C6B01">
          <w:footnotePr>
            <w:numRestart w:val="eachPage"/>
          </w:footnotePr>
          <w:pgSz w:w="11907" w:h="16840" w:code="9"/>
          <w:pgMar w:top="567" w:right="1134" w:bottom="567" w:left="709" w:header="720" w:footer="720" w:gutter="0"/>
          <w:paperSrc w:first="7" w:other="7"/>
          <w:cols w:space="720"/>
        </w:sectPr>
      </w:pPr>
    </w:p>
    <w:p w14:paraId="7EDC5A7E" w14:textId="0C619030" w:rsidR="00396738" w:rsidRPr="00207A5A" w:rsidRDefault="00396738" w:rsidP="00A67414">
      <w:pPr>
        <w:jc w:val="center"/>
        <w:rPr>
          <w:rFonts w:ascii="Arial" w:hAnsi="Arial" w:cs="Arial"/>
          <w:b/>
          <w:bCs/>
          <w:sz w:val="20"/>
        </w:rPr>
      </w:pPr>
      <w:r w:rsidRPr="007A4CAB">
        <w:rPr>
          <w:rFonts w:ascii="Arial" w:hAnsi="Arial" w:cs="Arial"/>
          <w:b/>
          <w:iCs/>
          <w:sz w:val="20"/>
        </w:rPr>
        <w:lastRenderedPageBreak/>
        <w:t xml:space="preserve">Annexe n° 2 </w:t>
      </w:r>
      <w:r w:rsidRPr="007A4CAB">
        <w:rPr>
          <w:rFonts w:ascii="Arial" w:hAnsi="Arial" w:cs="Arial"/>
          <w:b/>
          <w:bCs/>
          <w:sz w:val="20"/>
        </w:rPr>
        <w:t xml:space="preserve">– </w:t>
      </w:r>
      <w:r w:rsidR="00C061DA" w:rsidRPr="007A4CAB">
        <w:rPr>
          <w:rFonts w:ascii="Arial" w:hAnsi="Arial" w:cs="Arial"/>
          <w:b/>
          <w:bCs/>
          <w:sz w:val="20"/>
        </w:rPr>
        <w:t>EPF-</w:t>
      </w:r>
      <w:r w:rsidR="00F0738E" w:rsidRPr="007A4CAB">
        <w:rPr>
          <w:rFonts w:ascii="Arial" w:hAnsi="Arial" w:cs="Arial"/>
          <w:b/>
          <w:bCs/>
          <w:sz w:val="20"/>
        </w:rPr>
        <w:t>BPU</w:t>
      </w:r>
    </w:p>
    <w:p w14:paraId="66889D91" w14:textId="0D7DD80B" w:rsidR="00E1442A" w:rsidRDefault="00E1442A">
      <w:pPr>
        <w:rPr>
          <w:rFonts w:ascii="Arial" w:hAnsi="Arial" w:cs="Arial"/>
          <w:b/>
          <w:bCs/>
          <w:sz w:val="20"/>
        </w:rPr>
      </w:pPr>
    </w:p>
    <w:p w14:paraId="2E9E1442" w14:textId="447B1A66" w:rsidR="004371BC" w:rsidRPr="004371BC" w:rsidRDefault="004371BC" w:rsidP="004371BC">
      <w:pPr>
        <w:rPr>
          <w:rFonts w:ascii="Arial" w:hAnsi="Arial" w:cs="Arial"/>
          <w:b/>
          <w:bCs/>
          <w:sz w:val="20"/>
        </w:rPr>
      </w:pPr>
      <w:r w:rsidRPr="004371BC">
        <w:rPr>
          <w:rFonts w:ascii="Arial" w:hAnsi="Arial" w:cs="Arial"/>
          <w:b/>
          <w:bCs/>
          <w:sz w:val="20"/>
        </w:rPr>
        <w:t xml:space="preserve">1/ Mode d’application des prix : Onglet </w:t>
      </w:r>
      <w:r w:rsidR="00007E2A">
        <w:rPr>
          <w:rFonts w:ascii="Arial" w:hAnsi="Arial" w:cs="Arial"/>
          <w:b/>
          <w:bCs/>
          <w:sz w:val="20"/>
        </w:rPr>
        <w:t>1</w:t>
      </w:r>
      <w:r w:rsidR="00007E2A" w:rsidRPr="004371BC">
        <w:rPr>
          <w:rFonts w:ascii="Arial" w:hAnsi="Arial" w:cs="Arial"/>
          <w:b/>
          <w:bCs/>
          <w:sz w:val="20"/>
        </w:rPr>
        <w:t xml:space="preserve"> </w:t>
      </w:r>
      <w:r w:rsidRPr="004371BC">
        <w:rPr>
          <w:rFonts w:ascii="Arial" w:hAnsi="Arial" w:cs="Arial"/>
          <w:b/>
          <w:bCs/>
          <w:sz w:val="20"/>
        </w:rPr>
        <w:t xml:space="preserve">du fichier Excel « </w:t>
      </w:r>
      <w:r w:rsidR="00007E2A">
        <w:rPr>
          <w:rFonts w:ascii="Arial" w:hAnsi="Arial" w:cs="Arial"/>
          <w:b/>
          <w:bCs/>
          <w:sz w:val="20"/>
        </w:rPr>
        <w:t>8824</w:t>
      </w:r>
      <w:r w:rsidRPr="004371BC">
        <w:rPr>
          <w:rFonts w:ascii="Arial" w:hAnsi="Arial" w:cs="Arial"/>
          <w:b/>
          <w:bCs/>
          <w:sz w:val="20"/>
        </w:rPr>
        <w:t>_RC_A 2_</w:t>
      </w:r>
      <w:r w:rsidR="00007E2A">
        <w:rPr>
          <w:rFonts w:ascii="Arial" w:hAnsi="Arial" w:cs="Arial"/>
          <w:b/>
          <w:bCs/>
          <w:sz w:val="20"/>
        </w:rPr>
        <w:t>EPF-</w:t>
      </w:r>
      <w:r w:rsidRPr="004371BC">
        <w:rPr>
          <w:rFonts w:ascii="Arial" w:hAnsi="Arial" w:cs="Arial"/>
          <w:b/>
          <w:bCs/>
          <w:sz w:val="20"/>
        </w:rPr>
        <w:t>BPU</w:t>
      </w:r>
      <w:r w:rsidR="00007E2A">
        <w:rPr>
          <w:rFonts w:ascii="Arial" w:hAnsi="Arial" w:cs="Arial"/>
          <w:b/>
          <w:bCs/>
          <w:sz w:val="20"/>
        </w:rPr>
        <w:t>_</w:t>
      </w:r>
      <w:r w:rsidRPr="004371BC">
        <w:rPr>
          <w:rFonts w:ascii="Arial" w:hAnsi="Arial" w:cs="Arial"/>
          <w:b/>
          <w:bCs/>
          <w:sz w:val="20"/>
        </w:rPr>
        <w:t>SIMULATION »</w:t>
      </w:r>
    </w:p>
    <w:p w14:paraId="10BB2ADF" w14:textId="77777777" w:rsidR="004371BC" w:rsidRPr="004371BC" w:rsidRDefault="004371BC" w:rsidP="004371BC">
      <w:pPr>
        <w:rPr>
          <w:rFonts w:ascii="Arial" w:hAnsi="Arial" w:cs="Arial"/>
          <w:b/>
          <w:bCs/>
          <w:sz w:val="20"/>
        </w:rPr>
      </w:pPr>
    </w:p>
    <w:p w14:paraId="448739B8" w14:textId="41B08888" w:rsidR="004371BC" w:rsidRDefault="004371BC" w:rsidP="004371BC">
      <w:pPr>
        <w:rPr>
          <w:rFonts w:ascii="Arial" w:hAnsi="Arial" w:cs="Arial"/>
          <w:b/>
          <w:bCs/>
          <w:sz w:val="20"/>
        </w:rPr>
      </w:pPr>
      <w:r w:rsidRPr="004371BC">
        <w:rPr>
          <w:rFonts w:ascii="Arial" w:hAnsi="Arial" w:cs="Arial"/>
          <w:b/>
          <w:bCs/>
          <w:sz w:val="20"/>
        </w:rPr>
        <w:t xml:space="preserve">2/ EPF/BPU : Onglet 2 du fichier Excel « </w:t>
      </w:r>
      <w:r w:rsidR="00007E2A">
        <w:rPr>
          <w:rFonts w:ascii="Arial" w:hAnsi="Arial" w:cs="Arial"/>
          <w:b/>
          <w:bCs/>
          <w:sz w:val="20"/>
        </w:rPr>
        <w:t>8824</w:t>
      </w:r>
      <w:r w:rsidR="00007E2A" w:rsidRPr="004371BC">
        <w:rPr>
          <w:rFonts w:ascii="Arial" w:hAnsi="Arial" w:cs="Arial"/>
          <w:b/>
          <w:bCs/>
          <w:sz w:val="20"/>
        </w:rPr>
        <w:t>_RC_A 2_</w:t>
      </w:r>
      <w:r w:rsidR="00007E2A">
        <w:rPr>
          <w:rFonts w:ascii="Arial" w:hAnsi="Arial" w:cs="Arial"/>
          <w:b/>
          <w:bCs/>
          <w:sz w:val="20"/>
        </w:rPr>
        <w:t>EPF-</w:t>
      </w:r>
      <w:r w:rsidR="00007E2A" w:rsidRPr="004371BC">
        <w:rPr>
          <w:rFonts w:ascii="Arial" w:hAnsi="Arial" w:cs="Arial"/>
          <w:b/>
          <w:bCs/>
          <w:sz w:val="20"/>
        </w:rPr>
        <w:t>BPU</w:t>
      </w:r>
      <w:r w:rsidR="00007E2A">
        <w:rPr>
          <w:rFonts w:ascii="Arial" w:hAnsi="Arial" w:cs="Arial"/>
          <w:b/>
          <w:bCs/>
          <w:sz w:val="20"/>
        </w:rPr>
        <w:t>_</w:t>
      </w:r>
      <w:r w:rsidR="00007E2A" w:rsidRPr="004371BC">
        <w:rPr>
          <w:rFonts w:ascii="Arial" w:hAnsi="Arial" w:cs="Arial"/>
          <w:b/>
          <w:bCs/>
          <w:sz w:val="20"/>
        </w:rPr>
        <w:t>SIMULATION</w:t>
      </w:r>
      <w:r w:rsidRPr="004371BC">
        <w:rPr>
          <w:rFonts w:ascii="Arial" w:hAnsi="Arial" w:cs="Arial"/>
          <w:b/>
          <w:bCs/>
          <w:sz w:val="20"/>
        </w:rPr>
        <w:t>»</w:t>
      </w:r>
    </w:p>
    <w:sectPr w:rsidR="004371BC" w:rsidSect="004C6B01">
      <w:footnotePr>
        <w:numRestart w:val="eachPage"/>
      </w:footnotePr>
      <w:pgSz w:w="11907" w:h="16840" w:code="9"/>
      <w:pgMar w:top="567" w:right="1134" w:bottom="567" w:left="709" w:header="720" w:footer="720" w:gutter="0"/>
      <w:paperSrc w:first="265" w:other="26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6931F" w14:textId="77777777" w:rsidR="00220138" w:rsidRDefault="00220138">
      <w:r>
        <w:separator/>
      </w:r>
    </w:p>
  </w:endnote>
  <w:endnote w:type="continuationSeparator" w:id="0">
    <w:p w14:paraId="79C360FE" w14:textId="77777777" w:rsidR="00220138" w:rsidRDefault="0022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501634349"/>
      <w:docPartObj>
        <w:docPartGallery w:val="Page Numbers (Bottom of Page)"/>
        <w:docPartUnique/>
      </w:docPartObj>
    </w:sdtPr>
    <w:sdtEndPr/>
    <w:sdtContent>
      <w:p w14:paraId="13B8C0ED" w14:textId="7BD9A827" w:rsidR="00220138" w:rsidRPr="00E73EC8" w:rsidRDefault="00220138">
        <w:pPr>
          <w:pStyle w:val="Pieddepage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E73EC8">
          <w:rPr>
            <w:rFonts w:ascii="Arial" w:eastAsiaTheme="majorEastAsia" w:hAnsi="Arial" w:cs="Arial"/>
            <w:sz w:val="18"/>
            <w:szCs w:val="18"/>
          </w:rPr>
          <w:t xml:space="preserve">p. </w: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73EC8">
          <w:rPr>
            <w:rFonts w:ascii="Arial" w:hAnsi="Arial" w:cs="Arial"/>
            <w:sz w:val="18"/>
            <w:szCs w:val="18"/>
          </w:rPr>
          <w:instrText>PAGE    \* MERGEFORMAT</w:instrTex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082FBD" w:rsidRPr="00082FBD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E73EC8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048D388B" w14:textId="5C4665B5" w:rsidR="00220138" w:rsidRPr="002C0C9F" w:rsidRDefault="00220138" w:rsidP="00F4646A">
    <w:pPr>
      <w:pStyle w:val="Pieddepage"/>
      <w:jc w:val="both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96912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97521" w14:textId="6773585C" w:rsidR="00220138" w:rsidRDefault="00220138">
            <w:pPr>
              <w:pStyle w:val="Pieddepage"/>
              <w:jc w:val="right"/>
            </w:pPr>
            <w:r w:rsidRPr="00FB7CDD">
              <w:rPr>
                <w:sz w:val="16"/>
                <w:szCs w:val="16"/>
              </w:rPr>
              <w:t xml:space="preserve">Page </w:t>
            </w:r>
            <w:r w:rsidRPr="00FB7CDD">
              <w:rPr>
                <w:b/>
                <w:bCs/>
                <w:sz w:val="16"/>
                <w:szCs w:val="16"/>
              </w:rPr>
              <w:fldChar w:fldCharType="begin"/>
            </w:r>
            <w:r w:rsidRPr="00FB7CDD">
              <w:rPr>
                <w:b/>
                <w:bCs/>
                <w:sz w:val="16"/>
                <w:szCs w:val="16"/>
              </w:rPr>
              <w:instrText>PAGE</w:instrText>
            </w:r>
            <w:r w:rsidRPr="00FB7CDD">
              <w:rPr>
                <w:b/>
                <w:bCs/>
                <w:sz w:val="16"/>
                <w:szCs w:val="16"/>
              </w:rPr>
              <w:fldChar w:fldCharType="separate"/>
            </w:r>
            <w:r w:rsidR="00082FBD">
              <w:rPr>
                <w:b/>
                <w:bCs/>
                <w:noProof/>
                <w:sz w:val="16"/>
                <w:szCs w:val="16"/>
              </w:rPr>
              <w:t>1</w:t>
            </w:r>
            <w:r w:rsidRPr="00FB7CDD">
              <w:rPr>
                <w:b/>
                <w:bCs/>
                <w:sz w:val="16"/>
                <w:szCs w:val="16"/>
              </w:rPr>
              <w:fldChar w:fldCharType="end"/>
            </w:r>
            <w:r w:rsidRPr="00FB7CDD">
              <w:rPr>
                <w:sz w:val="16"/>
                <w:szCs w:val="16"/>
              </w:rPr>
              <w:t xml:space="preserve"> sur </w:t>
            </w:r>
            <w:r w:rsidRPr="00FB7CDD">
              <w:rPr>
                <w:b/>
                <w:bCs/>
                <w:sz w:val="16"/>
                <w:szCs w:val="16"/>
              </w:rPr>
              <w:fldChar w:fldCharType="begin"/>
            </w:r>
            <w:r w:rsidRPr="00FB7CDD">
              <w:rPr>
                <w:b/>
                <w:bCs/>
                <w:sz w:val="16"/>
                <w:szCs w:val="16"/>
              </w:rPr>
              <w:instrText>NUMPAGES</w:instrText>
            </w:r>
            <w:r w:rsidRPr="00FB7CDD">
              <w:rPr>
                <w:b/>
                <w:bCs/>
                <w:sz w:val="16"/>
                <w:szCs w:val="16"/>
              </w:rPr>
              <w:fldChar w:fldCharType="separate"/>
            </w:r>
            <w:r w:rsidR="00082FBD">
              <w:rPr>
                <w:b/>
                <w:bCs/>
                <w:noProof/>
                <w:sz w:val="16"/>
                <w:szCs w:val="16"/>
              </w:rPr>
              <w:t>13</w:t>
            </w:r>
            <w:r w:rsidRPr="00FB7CD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DC3957" w14:textId="77777777" w:rsidR="00220138" w:rsidRDefault="002201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961727"/>
      <w:docPartObj>
        <w:docPartGallery w:val="Page Numbers (Bottom of Page)"/>
        <w:docPartUnique/>
      </w:docPartObj>
    </w:sdtPr>
    <w:sdtEndPr/>
    <w:sdtContent>
      <w:sdt>
        <w:sdtPr>
          <w:id w:val="76645760"/>
          <w:docPartObj>
            <w:docPartGallery w:val="Page Numbers (Top of Page)"/>
            <w:docPartUnique/>
          </w:docPartObj>
        </w:sdtPr>
        <w:sdtEndPr/>
        <w:sdtContent>
          <w:p w14:paraId="663B8468" w14:textId="0D9939D0" w:rsidR="00220138" w:rsidRDefault="0022013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82FBD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82FB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48D388F" w14:textId="77777777" w:rsidR="00220138" w:rsidRPr="00E73EC8" w:rsidRDefault="00220138" w:rsidP="003C7127">
    <w:pPr>
      <w:pStyle w:val="Pieddepage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AD047" w14:textId="77777777" w:rsidR="00220138" w:rsidRDefault="00220138">
      <w:r>
        <w:separator/>
      </w:r>
    </w:p>
  </w:footnote>
  <w:footnote w:type="continuationSeparator" w:id="0">
    <w:p w14:paraId="67F5D6B2" w14:textId="77777777" w:rsidR="00220138" w:rsidRDefault="00220138">
      <w:r>
        <w:continuationSeparator/>
      </w:r>
    </w:p>
  </w:footnote>
  <w:footnote w:id="1">
    <w:p w14:paraId="048D3895" w14:textId="77777777" w:rsidR="00220138" w:rsidRDefault="00220138" w:rsidP="006A32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2DE4" w14:textId="02832419" w:rsidR="00220138" w:rsidRPr="00B16245" w:rsidRDefault="00220138" w:rsidP="00CC0B69">
    <w:pPr>
      <w:spacing w:before="60" w:after="60"/>
      <w:ind w:left="360"/>
      <w:jc w:val="center"/>
      <w:rPr>
        <w:rFonts w:ascii="Arial" w:hAnsi="Arial" w:cs="Arial"/>
        <w:sz w:val="16"/>
        <w:szCs w:val="16"/>
      </w:rPr>
    </w:pPr>
    <w:r w:rsidRPr="00B16245">
      <w:rPr>
        <w:rFonts w:ascii="Arial" w:hAnsi="Arial" w:cs="Arial"/>
        <w:sz w:val="16"/>
        <w:szCs w:val="16"/>
      </w:rPr>
      <w:t>AE 8824 – Accord-cadre à bons de commande pour le suivi de l’état des chaussées aéronautiques selon la méthode de l’indice de service</w:t>
    </w:r>
  </w:p>
  <w:p w14:paraId="3FED93DA" w14:textId="27E69A1E" w:rsidR="00220138" w:rsidRPr="0087497E" w:rsidRDefault="00220138" w:rsidP="00A01F86">
    <w:pPr>
      <w:pStyle w:val="En-tte"/>
      <w:jc w:val="center"/>
      <w:rPr>
        <w:rFonts w:ascii="Arial" w:hAnsi="Arial" w:cs="Arial"/>
        <w:sz w:val="16"/>
        <w:szCs w:val="16"/>
      </w:rPr>
    </w:pPr>
  </w:p>
  <w:p w14:paraId="048D388A" w14:textId="77777777" w:rsidR="00220138" w:rsidRPr="00357AA4" w:rsidRDefault="00220138" w:rsidP="00357AA4">
    <w:pPr>
      <w:pStyle w:val="En-tte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3CD12" w14:textId="7D78218E" w:rsidR="00220138" w:rsidRDefault="00220138" w:rsidP="00A01F86">
    <w:pPr>
      <w:pStyle w:val="En-tte"/>
      <w:tabs>
        <w:tab w:val="clear" w:pos="4536"/>
        <w:tab w:val="left" w:pos="1134"/>
      </w:tabs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AC104" w14:textId="5B91A4DB" w:rsidR="00220138" w:rsidRDefault="0022013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52565" w14:textId="77777777" w:rsidR="00220138" w:rsidRPr="00B16245" w:rsidRDefault="00220138" w:rsidP="00520978">
    <w:pPr>
      <w:spacing w:before="60" w:after="60"/>
      <w:ind w:left="360"/>
      <w:jc w:val="center"/>
      <w:rPr>
        <w:rFonts w:ascii="Arial" w:hAnsi="Arial" w:cs="Arial"/>
        <w:sz w:val="16"/>
        <w:szCs w:val="16"/>
      </w:rPr>
    </w:pPr>
    <w:r w:rsidRPr="00B16245">
      <w:rPr>
        <w:rFonts w:ascii="Arial" w:hAnsi="Arial" w:cs="Arial"/>
        <w:sz w:val="16"/>
        <w:szCs w:val="16"/>
      </w:rPr>
      <w:t>AE 8824 – Accord-cadre à bons de commande pour le suivi de l’état des chaussées aéronautiques selon la méthode de l’indice de service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D9216" w14:textId="3729D9B4" w:rsidR="00220138" w:rsidRDefault="00220138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A0B46" w14:textId="77777777" w:rsidR="00220138" w:rsidRPr="00B16245" w:rsidRDefault="00220138" w:rsidP="00520978">
    <w:pPr>
      <w:spacing w:before="60" w:after="60"/>
      <w:ind w:left="360"/>
      <w:jc w:val="center"/>
      <w:rPr>
        <w:rFonts w:ascii="Arial" w:hAnsi="Arial" w:cs="Arial"/>
        <w:sz w:val="16"/>
        <w:szCs w:val="16"/>
      </w:rPr>
    </w:pPr>
    <w:r w:rsidRPr="00B16245">
      <w:rPr>
        <w:rFonts w:ascii="Arial" w:hAnsi="Arial" w:cs="Arial"/>
        <w:sz w:val="16"/>
        <w:szCs w:val="16"/>
      </w:rPr>
      <w:t>AE 8824 – Accord-cadre à bons de commande pour le suivi de l’état des chaussées aéronautiques selon la méthode de l’indice de service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EE21E" w14:textId="43AA83A1" w:rsidR="00220138" w:rsidRDefault="00220138">
    <w:pPr>
      <w:pStyle w:val="En-tt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F93D1" w14:textId="0D09951F" w:rsidR="00220138" w:rsidRDefault="002201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65B"/>
    <w:multiLevelType w:val="multilevel"/>
    <w:tmpl w:val="72D49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B1254"/>
    <w:multiLevelType w:val="hybridMultilevel"/>
    <w:tmpl w:val="9482D85C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9" w15:restartNumberingAfterBreak="0">
    <w:nsid w:val="35BF2503"/>
    <w:multiLevelType w:val="multilevel"/>
    <w:tmpl w:val="512093A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E823EA"/>
    <w:multiLevelType w:val="hybridMultilevel"/>
    <w:tmpl w:val="E5F0B57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F7CD0"/>
    <w:multiLevelType w:val="hybridMultilevel"/>
    <w:tmpl w:val="05668498"/>
    <w:lvl w:ilvl="0" w:tplc="FAF8C4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B7B6B"/>
    <w:multiLevelType w:val="hybridMultilevel"/>
    <w:tmpl w:val="DED885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EFA30BA"/>
    <w:multiLevelType w:val="multilevel"/>
    <w:tmpl w:val="1FB4A45C"/>
    <w:lvl w:ilvl="0">
      <w:start w:val="1"/>
      <w:numFmt w:val="decimal"/>
      <w:suff w:val="space"/>
      <w:lvlText w:val="%1 -"/>
      <w:lvlJc w:val="left"/>
      <w:pPr>
        <w:ind w:left="2608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1">
      <w:start w:val="1"/>
      <w:numFmt w:val="decimal"/>
      <w:suff w:val="space"/>
      <w:lvlText w:val="%1.%2 -"/>
      <w:lvlJc w:val="left"/>
      <w:pPr>
        <w:ind w:left="2608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2">
      <w:start w:val="1"/>
      <w:numFmt w:val="decimal"/>
      <w:suff w:val="space"/>
      <w:lvlText w:val="%1.%2.%3 -"/>
      <w:lvlJc w:val="left"/>
      <w:pPr>
        <w:ind w:left="2608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suff w:val="space"/>
      <w:lvlText w:val="%1.%2.%3.%4 -"/>
      <w:lvlJc w:val="left"/>
      <w:pPr>
        <w:ind w:left="2608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4">
      <w:start w:val="1"/>
      <w:numFmt w:val="decimal"/>
      <w:suff w:val="space"/>
      <w:lvlText w:val="%1.%2.%3.%4.%5 -"/>
      <w:lvlJc w:val="left"/>
      <w:pPr>
        <w:ind w:left="2608" w:firstLine="0"/>
      </w:pPr>
    </w:lvl>
    <w:lvl w:ilvl="5">
      <w:start w:val="1"/>
      <w:numFmt w:val="decimal"/>
      <w:suff w:val="space"/>
      <w:lvlText w:val="%1.%2.%3.%4.%5.%6 -"/>
      <w:lvlJc w:val="left"/>
      <w:pPr>
        <w:ind w:left="2608" w:firstLine="0"/>
      </w:pPr>
    </w:lvl>
    <w:lvl w:ilvl="6">
      <w:start w:val="1"/>
      <w:numFmt w:val="decimal"/>
      <w:suff w:val="space"/>
      <w:lvlText w:val="%1.%2.%3.%4.%5.%6.%7 -"/>
      <w:lvlJc w:val="left"/>
      <w:pPr>
        <w:ind w:left="2608" w:firstLine="0"/>
      </w:pPr>
    </w:lvl>
    <w:lvl w:ilvl="7">
      <w:start w:val="1"/>
      <w:numFmt w:val="decimal"/>
      <w:suff w:val="space"/>
      <w:lvlText w:val="%1.%2.%3.%4.%5.%6.%7.%8 -"/>
      <w:lvlJc w:val="left"/>
      <w:pPr>
        <w:ind w:left="2608" w:firstLine="0"/>
      </w:pPr>
    </w:lvl>
    <w:lvl w:ilvl="8">
      <w:start w:val="1"/>
      <w:numFmt w:val="decimal"/>
      <w:suff w:val="space"/>
      <w:lvlText w:val="%1.%2.%3.%4.%5.%6.%7.%8.%9 -"/>
      <w:lvlJc w:val="left"/>
      <w:pPr>
        <w:ind w:left="2608" w:firstLine="0"/>
      </w:pPr>
    </w:lvl>
  </w:abstractNum>
  <w:abstractNum w:abstractNumId="18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4574E2"/>
    <w:multiLevelType w:val="hybridMultilevel"/>
    <w:tmpl w:val="FCAE44E8"/>
    <w:lvl w:ilvl="0" w:tplc="5AFCE216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4"/>
  </w:num>
  <w:num w:numId="4">
    <w:abstractNumId w:val="7"/>
  </w:num>
  <w:num w:numId="5">
    <w:abstractNumId w:val="16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0"/>
  </w:num>
  <w:num w:numId="11">
    <w:abstractNumId w:val="15"/>
  </w:num>
  <w:num w:numId="12">
    <w:abstractNumId w:val="1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11"/>
  </w:num>
  <w:num w:numId="18">
    <w:abstractNumId w:val="3"/>
  </w:num>
  <w:num w:numId="19">
    <w:abstractNumId w:val="19"/>
  </w:num>
  <w:num w:numId="20">
    <w:abstractNumId w:val="9"/>
  </w:num>
  <w:num w:numId="21">
    <w:abstractNumId w:val="17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49B7"/>
    <w:rsid w:val="00004B71"/>
    <w:rsid w:val="00005927"/>
    <w:rsid w:val="00007E2A"/>
    <w:rsid w:val="0001182C"/>
    <w:rsid w:val="00014332"/>
    <w:rsid w:val="000166D3"/>
    <w:rsid w:val="000167C2"/>
    <w:rsid w:val="00021CEE"/>
    <w:rsid w:val="00022FFC"/>
    <w:rsid w:val="000272B8"/>
    <w:rsid w:val="00035475"/>
    <w:rsid w:val="00040646"/>
    <w:rsid w:val="00041E01"/>
    <w:rsid w:val="00042534"/>
    <w:rsid w:val="0004616E"/>
    <w:rsid w:val="00047A97"/>
    <w:rsid w:val="00052DA0"/>
    <w:rsid w:val="00057079"/>
    <w:rsid w:val="00060348"/>
    <w:rsid w:val="00061849"/>
    <w:rsid w:val="000618A6"/>
    <w:rsid w:val="00064193"/>
    <w:rsid w:val="00064443"/>
    <w:rsid w:val="000647BC"/>
    <w:rsid w:val="00067395"/>
    <w:rsid w:val="00070B9B"/>
    <w:rsid w:val="00073576"/>
    <w:rsid w:val="000738BD"/>
    <w:rsid w:val="00075349"/>
    <w:rsid w:val="00082FBD"/>
    <w:rsid w:val="0009540F"/>
    <w:rsid w:val="000C151F"/>
    <w:rsid w:val="000C307D"/>
    <w:rsid w:val="000C480F"/>
    <w:rsid w:val="000C5CA4"/>
    <w:rsid w:val="000D4935"/>
    <w:rsid w:val="000D7A7C"/>
    <w:rsid w:val="000E1BC3"/>
    <w:rsid w:val="000E2BB8"/>
    <w:rsid w:val="000E5BB4"/>
    <w:rsid w:val="000E64CE"/>
    <w:rsid w:val="0010229E"/>
    <w:rsid w:val="00107410"/>
    <w:rsid w:val="00112C08"/>
    <w:rsid w:val="0011598F"/>
    <w:rsid w:val="00115AFB"/>
    <w:rsid w:val="00117B2D"/>
    <w:rsid w:val="001203C5"/>
    <w:rsid w:val="00130C8E"/>
    <w:rsid w:val="00133D72"/>
    <w:rsid w:val="00134A47"/>
    <w:rsid w:val="00137C79"/>
    <w:rsid w:val="00143012"/>
    <w:rsid w:val="001431C8"/>
    <w:rsid w:val="00144D31"/>
    <w:rsid w:val="00150B10"/>
    <w:rsid w:val="00157570"/>
    <w:rsid w:val="00160A19"/>
    <w:rsid w:val="00164941"/>
    <w:rsid w:val="001714DD"/>
    <w:rsid w:val="001718AB"/>
    <w:rsid w:val="001766D4"/>
    <w:rsid w:val="00176A36"/>
    <w:rsid w:val="00177BD6"/>
    <w:rsid w:val="00181C36"/>
    <w:rsid w:val="00185162"/>
    <w:rsid w:val="00185C7C"/>
    <w:rsid w:val="00187537"/>
    <w:rsid w:val="0019098D"/>
    <w:rsid w:val="00191F3C"/>
    <w:rsid w:val="0019369F"/>
    <w:rsid w:val="00194ED6"/>
    <w:rsid w:val="00195381"/>
    <w:rsid w:val="00195418"/>
    <w:rsid w:val="001A2667"/>
    <w:rsid w:val="001A37EE"/>
    <w:rsid w:val="001A4F08"/>
    <w:rsid w:val="001A52F5"/>
    <w:rsid w:val="001B0E6B"/>
    <w:rsid w:val="001B574D"/>
    <w:rsid w:val="001C35AC"/>
    <w:rsid w:val="001C4765"/>
    <w:rsid w:val="001C7530"/>
    <w:rsid w:val="001D4A1B"/>
    <w:rsid w:val="001E0EEA"/>
    <w:rsid w:val="001E498E"/>
    <w:rsid w:val="001E557D"/>
    <w:rsid w:val="001E6861"/>
    <w:rsid w:val="001F08D9"/>
    <w:rsid w:val="001F09D8"/>
    <w:rsid w:val="001F5233"/>
    <w:rsid w:val="001F5AE6"/>
    <w:rsid w:val="001F6AED"/>
    <w:rsid w:val="00207A5A"/>
    <w:rsid w:val="00216379"/>
    <w:rsid w:val="00216D3B"/>
    <w:rsid w:val="00220138"/>
    <w:rsid w:val="0022025B"/>
    <w:rsid w:val="00221437"/>
    <w:rsid w:val="00223126"/>
    <w:rsid w:val="002255EA"/>
    <w:rsid w:val="002376BB"/>
    <w:rsid w:val="00243828"/>
    <w:rsid w:val="0024414F"/>
    <w:rsid w:val="002451AD"/>
    <w:rsid w:val="00245572"/>
    <w:rsid w:val="002468F6"/>
    <w:rsid w:val="00247913"/>
    <w:rsid w:val="00247C1D"/>
    <w:rsid w:val="00250FD6"/>
    <w:rsid w:val="00253EEF"/>
    <w:rsid w:val="00261AEA"/>
    <w:rsid w:val="00263052"/>
    <w:rsid w:val="00263393"/>
    <w:rsid w:val="00270FD6"/>
    <w:rsid w:val="00272DA8"/>
    <w:rsid w:val="00273186"/>
    <w:rsid w:val="00273B67"/>
    <w:rsid w:val="00274339"/>
    <w:rsid w:val="00282096"/>
    <w:rsid w:val="00284F60"/>
    <w:rsid w:val="00285E4C"/>
    <w:rsid w:val="00287ECC"/>
    <w:rsid w:val="0029142C"/>
    <w:rsid w:val="002932CB"/>
    <w:rsid w:val="0029465A"/>
    <w:rsid w:val="002947FA"/>
    <w:rsid w:val="002A0765"/>
    <w:rsid w:val="002A46F9"/>
    <w:rsid w:val="002A578B"/>
    <w:rsid w:val="002A6C94"/>
    <w:rsid w:val="002B24FA"/>
    <w:rsid w:val="002B350E"/>
    <w:rsid w:val="002B3F38"/>
    <w:rsid w:val="002B4D28"/>
    <w:rsid w:val="002C0C9F"/>
    <w:rsid w:val="002C2818"/>
    <w:rsid w:val="002C36DB"/>
    <w:rsid w:val="002C5137"/>
    <w:rsid w:val="002C6FDB"/>
    <w:rsid w:val="002D0B9C"/>
    <w:rsid w:val="002D169F"/>
    <w:rsid w:val="002D3061"/>
    <w:rsid w:val="002D408F"/>
    <w:rsid w:val="002D5679"/>
    <w:rsid w:val="002E188D"/>
    <w:rsid w:val="002E3C63"/>
    <w:rsid w:val="002E4F3D"/>
    <w:rsid w:val="002E5736"/>
    <w:rsid w:val="002E75B5"/>
    <w:rsid w:val="002F58DE"/>
    <w:rsid w:val="002F69D3"/>
    <w:rsid w:val="002F6B67"/>
    <w:rsid w:val="003013F2"/>
    <w:rsid w:val="00303EA6"/>
    <w:rsid w:val="00310696"/>
    <w:rsid w:val="00311471"/>
    <w:rsid w:val="003144D6"/>
    <w:rsid w:val="00314DB7"/>
    <w:rsid w:val="00314EBE"/>
    <w:rsid w:val="00316CF7"/>
    <w:rsid w:val="00317499"/>
    <w:rsid w:val="003274C8"/>
    <w:rsid w:val="00330F58"/>
    <w:rsid w:val="00332853"/>
    <w:rsid w:val="003356D4"/>
    <w:rsid w:val="00341A7F"/>
    <w:rsid w:val="003431E0"/>
    <w:rsid w:val="00343CC0"/>
    <w:rsid w:val="00345C1B"/>
    <w:rsid w:val="003462AE"/>
    <w:rsid w:val="003506FB"/>
    <w:rsid w:val="00353050"/>
    <w:rsid w:val="003551EE"/>
    <w:rsid w:val="00355984"/>
    <w:rsid w:val="003561D5"/>
    <w:rsid w:val="00357AA4"/>
    <w:rsid w:val="00361F3E"/>
    <w:rsid w:val="0036480F"/>
    <w:rsid w:val="00364A63"/>
    <w:rsid w:val="00366467"/>
    <w:rsid w:val="00373450"/>
    <w:rsid w:val="00373766"/>
    <w:rsid w:val="003818ED"/>
    <w:rsid w:val="0038472A"/>
    <w:rsid w:val="00385EC6"/>
    <w:rsid w:val="003863D8"/>
    <w:rsid w:val="00391502"/>
    <w:rsid w:val="00391CAE"/>
    <w:rsid w:val="00392288"/>
    <w:rsid w:val="00392911"/>
    <w:rsid w:val="00394A35"/>
    <w:rsid w:val="0039615A"/>
    <w:rsid w:val="00396738"/>
    <w:rsid w:val="003A21E3"/>
    <w:rsid w:val="003A49A1"/>
    <w:rsid w:val="003A623C"/>
    <w:rsid w:val="003A631F"/>
    <w:rsid w:val="003B5F8D"/>
    <w:rsid w:val="003B7B37"/>
    <w:rsid w:val="003C624B"/>
    <w:rsid w:val="003C7127"/>
    <w:rsid w:val="003D536E"/>
    <w:rsid w:val="003D5A60"/>
    <w:rsid w:val="003E0EF9"/>
    <w:rsid w:val="003E37A4"/>
    <w:rsid w:val="003F12B7"/>
    <w:rsid w:val="003F2345"/>
    <w:rsid w:val="003F63C1"/>
    <w:rsid w:val="003F7C0E"/>
    <w:rsid w:val="003F7C54"/>
    <w:rsid w:val="00404CDF"/>
    <w:rsid w:val="00406C8E"/>
    <w:rsid w:val="004123A9"/>
    <w:rsid w:val="00412C35"/>
    <w:rsid w:val="004178A2"/>
    <w:rsid w:val="00420C44"/>
    <w:rsid w:val="00425375"/>
    <w:rsid w:val="0042597A"/>
    <w:rsid w:val="004371BC"/>
    <w:rsid w:val="0044489F"/>
    <w:rsid w:val="00450437"/>
    <w:rsid w:val="004523DC"/>
    <w:rsid w:val="00452938"/>
    <w:rsid w:val="0046084F"/>
    <w:rsid w:val="00461A4A"/>
    <w:rsid w:val="00461D65"/>
    <w:rsid w:val="00464084"/>
    <w:rsid w:val="004717B6"/>
    <w:rsid w:val="00480FFC"/>
    <w:rsid w:val="00484AE6"/>
    <w:rsid w:val="00484BE4"/>
    <w:rsid w:val="00485FBA"/>
    <w:rsid w:val="00491ABC"/>
    <w:rsid w:val="00495B4B"/>
    <w:rsid w:val="0049657F"/>
    <w:rsid w:val="00496E07"/>
    <w:rsid w:val="004A2EEB"/>
    <w:rsid w:val="004A39F9"/>
    <w:rsid w:val="004A4218"/>
    <w:rsid w:val="004A4BB1"/>
    <w:rsid w:val="004B105E"/>
    <w:rsid w:val="004B336C"/>
    <w:rsid w:val="004B4133"/>
    <w:rsid w:val="004B6FA7"/>
    <w:rsid w:val="004B7A8E"/>
    <w:rsid w:val="004C10D2"/>
    <w:rsid w:val="004C2354"/>
    <w:rsid w:val="004C2E15"/>
    <w:rsid w:val="004C42DD"/>
    <w:rsid w:val="004C6B01"/>
    <w:rsid w:val="004D142D"/>
    <w:rsid w:val="004D1D01"/>
    <w:rsid w:val="004D2843"/>
    <w:rsid w:val="004D2DB9"/>
    <w:rsid w:val="004D6F8D"/>
    <w:rsid w:val="004E1D38"/>
    <w:rsid w:val="004E498A"/>
    <w:rsid w:val="004E4B0A"/>
    <w:rsid w:val="0050018D"/>
    <w:rsid w:val="00501B58"/>
    <w:rsid w:val="00502766"/>
    <w:rsid w:val="00504FE9"/>
    <w:rsid w:val="00513BC0"/>
    <w:rsid w:val="00515EE2"/>
    <w:rsid w:val="00516A21"/>
    <w:rsid w:val="00517D45"/>
    <w:rsid w:val="00520978"/>
    <w:rsid w:val="00522ED1"/>
    <w:rsid w:val="00526BB4"/>
    <w:rsid w:val="00527D99"/>
    <w:rsid w:val="00532678"/>
    <w:rsid w:val="00536550"/>
    <w:rsid w:val="00537A71"/>
    <w:rsid w:val="0054241B"/>
    <w:rsid w:val="00542422"/>
    <w:rsid w:val="00543B7E"/>
    <w:rsid w:val="00543C07"/>
    <w:rsid w:val="00544C1F"/>
    <w:rsid w:val="00547A68"/>
    <w:rsid w:val="005500C3"/>
    <w:rsid w:val="00556B53"/>
    <w:rsid w:val="00562D46"/>
    <w:rsid w:val="005669A8"/>
    <w:rsid w:val="0057009B"/>
    <w:rsid w:val="005741CF"/>
    <w:rsid w:val="00575A13"/>
    <w:rsid w:val="00577388"/>
    <w:rsid w:val="00577C5D"/>
    <w:rsid w:val="005865D5"/>
    <w:rsid w:val="005A0B92"/>
    <w:rsid w:val="005B09B9"/>
    <w:rsid w:val="005B7999"/>
    <w:rsid w:val="005C7C7B"/>
    <w:rsid w:val="005D1E6A"/>
    <w:rsid w:val="005D369F"/>
    <w:rsid w:val="005D5616"/>
    <w:rsid w:val="005D7E39"/>
    <w:rsid w:val="005E6388"/>
    <w:rsid w:val="005E74E8"/>
    <w:rsid w:val="005F0BC5"/>
    <w:rsid w:val="005F0D8E"/>
    <w:rsid w:val="005F5AD4"/>
    <w:rsid w:val="00603366"/>
    <w:rsid w:val="00603757"/>
    <w:rsid w:val="00604F6C"/>
    <w:rsid w:val="00605132"/>
    <w:rsid w:val="006070A1"/>
    <w:rsid w:val="00614182"/>
    <w:rsid w:val="00614295"/>
    <w:rsid w:val="00614706"/>
    <w:rsid w:val="00615239"/>
    <w:rsid w:val="00617EF7"/>
    <w:rsid w:val="0062004C"/>
    <w:rsid w:val="00635B96"/>
    <w:rsid w:val="006367FA"/>
    <w:rsid w:val="00636C13"/>
    <w:rsid w:val="006428CF"/>
    <w:rsid w:val="0064423A"/>
    <w:rsid w:val="006455B3"/>
    <w:rsid w:val="00650DC1"/>
    <w:rsid w:val="006530C3"/>
    <w:rsid w:val="00653349"/>
    <w:rsid w:val="0065431F"/>
    <w:rsid w:val="00663D0C"/>
    <w:rsid w:val="00665280"/>
    <w:rsid w:val="00671C4A"/>
    <w:rsid w:val="00673958"/>
    <w:rsid w:val="00673D4A"/>
    <w:rsid w:val="006751A5"/>
    <w:rsid w:val="00675FEA"/>
    <w:rsid w:val="00683A35"/>
    <w:rsid w:val="00685904"/>
    <w:rsid w:val="006866C3"/>
    <w:rsid w:val="006906FC"/>
    <w:rsid w:val="006934A7"/>
    <w:rsid w:val="006958C6"/>
    <w:rsid w:val="006A27C7"/>
    <w:rsid w:val="006A326E"/>
    <w:rsid w:val="006A5EC7"/>
    <w:rsid w:val="006B02AD"/>
    <w:rsid w:val="006B2E19"/>
    <w:rsid w:val="006B3D80"/>
    <w:rsid w:val="006B591B"/>
    <w:rsid w:val="006B66F0"/>
    <w:rsid w:val="006B6A8A"/>
    <w:rsid w:val="006C52B1"/>
    <w:rsid w:val="006D0A9A"/>
    <w:rsid w:val="006D1377"/>
    <w:rsid w:val="006D13E5"/>
    <w:rsid w:val="006D2120"/>
    <w:rsid w:val="006D5318"/>
    <w:rsid w:val="006E1086"/>
    <w:rsid w:val="006E1543"/>
    <w:rsid w:val="006F01E9"/>
    <w:rsid w:val="006F21F9"/>
    <w:rsid w:val="006F3598"/>
    <w:rsid w:val="006F4035"/>
    <w:rsid w:val="006F513E"/>
    <w:rsid w:val="006F6A09"/>
    <w:rsid w:val="00700E62"/>
    <w:rsid w:val="00702D89"/>
    <w:rsid w:val="00711805"/>
    <w:rsid w:val="007154CB"/>
    <w:rsid w:val="00721230"/>
    <w:rsid w:val="00723D75"/>
    <w:rsid w:val="007258FC"/>
    <w:rsid w:val="00730A81"/>
    <w:rsid w:val="00730C90"/>
    <w:rsid w:val="00731919"/>
    <w:rsid w:val="00732325"/>
    <w:rsid w:val="00732382"/>
    <w:rsid w:val="0073460B"/>
    <w:rsid w:val="0073584E"/>
    <w:rsid w:val="00737F3B"/>
    <w:rsid w:val="00754711"/>
    <w:rsid w:val="007549C9"/>
    <w:rsid w:val="00756B36"/>
    <w:rsid w:val="00761450"/>
    <w:rsid w:val="00764F99"/>
    <w:rsid w:val="00767970"/>
    <w:rsid w:val="0077261F"/>
    <w:rsid w:val="0077539D"/>
    <w:rsid w:val="00780F4A"/>
    <w:rsid w:val="00787749"/>
    <w:rsid w:val="007877FF"/>
    <w:rsid w:val="00787CF5"/>
    <w:rsid w:val="0079000D"/>
    <w:rsid w:val="00790CE5"/>
    <w:rsid w:val="00793881"/>
    <w:rsid w:val="00795E89"/>
    <w:rsid w:val="007A49B5"/>
    <w:rsid w:val="007A4CAB"/>
    <w:rsid w:val="007B3BA0"/>
    <w:rsid w:val="007B4800"/>
    <w:rsid w:val="007B6AD6"/>
    <w:rsid w:val="007C4171"/>
    <w:rsid w:val="007C6217"/>
    <w:rsid w:val="007D1897"/>
    <w:rsid w:val="007D55FC"/>
    <w:rsid w:val="007E0894"/>
    <w:rsid w:val="007E1A30"/>
    <w:rsid w:val="007E4D00"/>
    <w:rsid w:val="007E500F"/>
    <w:rsid w:val="007F0257"/>
    <w:rsid w:val="007F17C7"/>
    <w:rsid w:val="007F36A4"/>
    <w:rsid w:val="007F3FEF"/>
    <w:rsid w:val="00817A2E"/>
    <w:rsid w:val="00821BD0"/>
    <w:rsid w:val="00824D04"/>
    <w:rsid w:val="00827D50"/>
    <w:rsid w:val="008306EB"/>
    <w:rsid w:val="0083134B"/>
    <w:rsid w:val="008346E9"/>
    <w:rsid w:val="00840F2A"/>
    <w:rsid w:val="00841F54"/>
    <w:rsid w:val="00851602"/>
    <w:rsid w:val="008525F7"/>
    <w:rsid w:val="00853278"/>
    <w:rsid w:val="0085359C"/>
    <w:rsid w:val="00854733"/>
    <w:rsid w:val="0086131C"/>
    <w:rsid w:val="00864710"/>
    <w:rsid w:val="00866C0D"/>
    <w:rsid w:val="00870E41"/>
    <w:rsid w:val="00874893"/>
    <w:rsid w:val="0087497E"/>
    <w:rsid w:val="00876D06"/>
    <w:rsid w:val="00882D79"/>
    <w:rsid w:val="00892CE2"/>
    <w:rsid w:val="008963FF"/>
    <w:rsid w:val="008A0C66"/>
    <w:rsid w:val="008A4F25"/>
    <w:rsid w:val="008A6FC8"/>
    <w:rsid w:val="008B006D"/>
    <w:rsid w:val="008B43B5"/>
    <w:rsid w:val="008B4EE6"/>
    <w:rsid w:val="008C03DE"/>
    <w:rsid w:val="008C36D5"/>
    <w:rsid w:val="008C46FD"/>
    <w:rsid w:val="008C53FE"/>
    <w:rsid w:val="008D03B2"/>
    <w:rsid w:val="008D1CC0"/>
    <w:rsid w:val="008D24C0"/>
    <w:rsid w:val="008D4FEE"/>
    <w:rsid w:val="008D7026"/>
    <w:rsid w:val="008E315E"/>
    <w:rsid w:val="008E5F41"/>
    <w:rsid w:val="008F4600"/>
    <w:rsid w:val="008F49F9"/>
    <w:rsid w:val="008F5E43"/>
    <w:rsid w:val="008F71B3"/>
    <w:rsid w:val="00905BAD"/>
    <w:rsid w:val="00907A12"/>
    <w:rsid w:val="00910CEF"/>
    <w:rsid w:val="00911362"/>
    <w:rsid w:val="00912050"/>
    <w:rsid w:val="0091241A"/>
    <w:rsid w:val="00915828"/>
    <w:rsid w:val="00916744"/>
    <w:rsid w:val="009171F7"/>
    <w:rsid w:val="00920563"/>
    <w:rsid w:val="009221F8"/>
    <w:rsid w:val="00923A8B"/>
    <w:rsid w:val="0092478B"/>
    <w:rsid w:val="00926ED7"/>
    <w:rsid w:val="00927979"/>
    <w:rsid w:val="009343B1"/>
    <w:rsid w:val="00934906"/>
    <w:rsid w:val="00934DBE"/>
    <w:rsid w:val="009351F2"/>
    <w:rsid w:val="00935852"/>
    <w:rsid w:val="009375D9"/>
    <w:rsid w:val="00940A3C"/>
    <w:rsid w:val="00941C49"/>
    <w:rsid w:val="009459F8"/>
    <w:rsid w:val="009519A6"/>
    <w:rsid w:val="00953660"/>
    <w:rsid w:val="009605D4"/>
    <w:rsid w:val="00962A8A"/>
    <w:rsid w:val="009651A7"/>
    <w:rsid w:val="00965938"/>
    <w:rsid w:val="00967500"/>
    <w:rsid w:val="00970229"/>
    <w:rsid w:val="0097035C"/>
    <w:rsid w:val="00971E64"/>
    <w:rsid w:val="00974381"/>
    <w:rsid w:val="00977164"/>
    <w:rsid w:val="0098224F"/>
    <w:rsid w:val="00983E95"/>
    <w:rsid w:val="00985FE4"/>
    <w:rsid w:val="00990A13"/>
    <w:rsid w:val="009910BC"/>
    <w:rsid w:val="00994412"/>
    <w:rsid w:val="00997698"/>
    <w:rsid w:val="009A281D"/>
    <w:rsid w:val="009A78BC"/>
    <w:rsid w:val="009B51D2"/>
    <w:rsid w:val="009C0BD8"/>
    <w:rsid w:val="009C516F"/>
    <w:rsid w:val="009C70B5"/>
    <w:rsid w:val="009D1B20"/>
    <w:rsid w:val="009D5DFF"/>
    <w:rsid w:val="009D7216"/>
    <w:rsid w:val="009F42C1"/>
    <w:rsid w:val="009F5E4E"/>
    <w:rsid w:val="009F6A30"/>
    <w:rsid w:val="00A01F86"/>
    <w:rsid w:val="00A02332"/>
    <w:rsid w:val="00A12123"/>
    <w:rsid w:val="00A1779C"/>
    <w:rsid w:val="00A2132E"/>
    <w:rsid w:val="00A223D6"/>
    <w:rsid w:val="00A2272D"/>
    <w:rsid w:val="00A2484F"/>
    <w:rsid w:val="00A26C95"/>
    <w:rsid w:val="00A349D7"/>
    <w:rsid w:val="00A4084E"/>
    <w:rsid w:val="00A43588"/>
    <w:rsid w:val="00A53FF8"/>
    <w:rsid w:val="00A56263"/>
    <w:rsid w:val="00A57A8A"/>
    <w:rsid w:val="00A630C1"/>
    <w:rsid w:val="00A63AF8"/>
    <w:rsid w:val="00A67414"/>
    <w:rsid w:val="00A70C3F"/>
    <w:rsid w:val="00A81638"/>
    <w:rsid w:val="00A9317F"/>
    <w:rsid w:val="00A95438"/>
    <w:rsid w:val="00AA01CC"/>
    <w:rsid w:val="00AA095C"/>
    <w:rsid w:val="00AA7315"/>
    <w:rsid w:val="00AB2BE7"/>
    <w:rsid w:val="00AB3464"/>
    <w:rsid w:val="00AB7265"/>
    <w:rsid w:val="00AB7B58"/>
    <w:rsid w:val="00AB7C97"/>
    <w:rsid w:val="00AC36AF"/>
    <w:rsid w:val="00AC69B4"/>
    <w:rsid w:val="00AC77CD"/>
    <w:rsid w:val="00AD0628"/>
    <w:rsid w:val="00AD31A5"/>
    <w:rsid w:val="00AD5F77"/>
    <w:rsid w:val="00AD7215"/>
    <w:rsid w:val="00AE09EE"/>
    <w:rsid w:val="00AE36E3"/>
    <w:rsid w:val="00AE7E07"/>
    <w:rsid w:val="00AF4336"/>
    <w:rsid w:val="00B01BD6"/>
    <w:rsid w:val="00B0292C"/>
    <w:rsid w:val="00B07426"/>
    <w:rsid w:val="00B15C99"/>
    <w:rsid w:val="00B16245"/>
    <w:rsid w:val="00B25DA6"/>
    <w:rsid w:val="00B316D6"/>
    <w:rsid w:val="00B34B2B"/>
    <w:rsid w:val="00B37EFE"/>
    <w:rsid w:val="00B42343"/>
    <w:rsid w:val="00B42B8B"/>
    <w:rsid w:val="00B44052"/>
    <w:rsid w:val="00B50409"/>
    <w:rsid w:val="00B50DD9"/>
    <w:rsid w:val="00B60399"/>
    <w:rsid w:val="00B61F61"/>
    <w:rsid w:val="00B6237D"/>
    <w:rsid w:val="00B65635"/>
    <w:rsid w:val="00B679A3"/>
    <w:rsid w:val="00B70B7F"/>
    <w:rsid w:val="00B740D9"/>
    <w:rsid w:val="00B8008F"/>
    <w:rsid w:val="00B831E8"/>
    <w:rsid w:val="00B91E39"/>
    <w:rsid w:val="00B948BD"/>
    <w:rsid w:val="00BA0606"/>
    <w:rsid w:val="00BA1C00"/>
    <w:rsid w:val="00BA2128"/>
    <w:rsid w:val="00BA2C04"/>
    <w:rsid w:val="00BA731F"/>
    <w:rsid w:val="00BB54EE"/>
    <w:rsid w:val="00BD1E13"/>
    <w:rsid w:val="00BE37DC"/>
    <w:rsid w:val="00BE510B"/>
    <w:rsid w:val="00BE71A0"/>
    <w:rsid w:val="00BF06CB"/>
    <w:rsid w:val="00BF1670"/>
    <w:rsid w:val="00BF3EAB"/>
    <w:rsid w:val="00C00AF6"/>
    <w:rsid w:val="00C01A42"/>
    <w:rsid w:val="00C03EB4"/>
    <w:rsid w:val="00C04451"/>
    <w:rsid w:val="00C061DA"/>
    <w:rsid w:val="00C0707B"/>
    <w:rsid w:val="00C117D3"/>
    <w:rsid w:val="00C15CEF"/>
    <w:rsid w:val="00C20DD5"/>
    <w:rsid w:val="00C21703"/>
    <w:rsid w:val="00C21FAA"/>
    <w:rsid w:val="00C26731"/>
    <w:rsid w:val="00C323DB"/>
    <w:rsid w:val="00C33918"/>
    <w:rsid w:val="00C33A07"/>
    <w:rsid w:val="00C3547E"/>
    <w:rsid w:val="00C41C9A"/>
    <w:rsid w:val="00C460A7"/>
    <w:rsid w:val="00C51C2B"/>
    <w:rsid w:val="00C530CE"/>
    <w:rsid w:val="00C534F8"/>
    <w:rsid w:val="00C55980"/>
    <w:rsid w:val="00C55C38"/>
    <w:rsid w:val="00C60DAE"/>
    <w:rsid w:val="00C62E1C"/>
    <w:rsid w:val="00C6373F"/>
    <w:rsid w:val="00C65E86"/>
    <w:rsid w:val="00C70CAF"/>
    <w:rsid w:val="00C713CD"/>
    <w:rsid w:val="00C7346F"/>
    <w:rsid w:val="00C7471A"/>
    <w:rsid w:val="00C74A70"/>
    <w:rsid w:val="00C767AF"/>
    <w:rsid w:val="00C82C3C"/>
    <w:rsid w:val="00C82EAB"/>
    <w:rsid w:val="00C85527"/>
    <w:rsid w:val="00C91800"/>
    <w:rsid w:val="00C91938"/>
    <w:rsid w:val="00C95A22"/>
    <w:rsid w:val="00C96327"/>
    <w:rsid w:val="00C972F3"/>
    <w:rsid w:val="00C9761E"/>
    <w:rsid w:val="00CA05DB"/>
    <w:rsid w:val="00CA08C5"/>
    <w:rsid w:val="00CA17C3"/>
    <w:rsid w:val="00CA3757"/>
    <w:rsid w:val="00CA56D2"/>
    <w:rsid w:val="00CB2C3D"/>
    <w:rsid w:val="00CB3A1C"/>
    <w:rsid w:val="00CB6B59"/>
    <w:rsid w:val="00CC08A4"/>
    <w:rsid w:val="00CC0B69"/>
    <w:rsid w:val="00CC4738"/>
    <w:rsid w:val="00CC5075"/>
    <w:rsid w:val="00CD06A8"/>
    <w:rsid w:val="00CD0FA0"/>
    <w:rsid w:val="00CD1FD1"/>
    <w:rsid w:val="00CD3751"/>
    <w:rsid w:val="00CD52C1"/>
    <w:rsid w:val="00CD5420"/>
    <w:rsid w:val="00CE10DA"/>
    <w:rsid w:val="00CE7457"/>
    <w:rsid w:val="00CE7660"/>
    <w:rsid w:val="00CE7809"/>
    <w:rsid w:val="00CF09BA"/>
    <w:rsid w:val="00CF1469"/>
    <w:rsid w:val="00CF1F37"/>
    <w:rsid w:val="00D01586"/>
    <w:rsid w:val="00D01910"/>
    <w:rsid w:val="00D0796C"/>
    <w:rsid w:val="00D1064F"/>
    <w:rsid w:val="00D10D52"/>
    <w:rsid w:val="00D11E14"/>
    <w:rsid w:val="00D13A91"/>
    <w:rsid w:val="00D16A4D"/>
    <w:rsid w:val="00D316D0"/>
    <w:rsid w:val="00D322E6"/>
    <w:rsid w:val="00D35695"/>
    <w:rsid w:val="00D4018A"/>
    <w:rsid w:val="00D470B7"/>
    <w:rsid w:val="00D50025"/>
    <w:rsid w:val="00D52759"/>
    <w:rsid w:val="00D54491"/>
    <w:rsid w:val="00D54C61"/>
    <w:rsid w:val="00D56EF2"/>
    <w:rsid w:val="00D57D32"/>
    <w:rsid w:val="00D65246"/>
    <w:rsid w:val="00D6543A"/>
    <w:rsid w:val="00D66FD0"/>
    <w:rsid w:val="00D70499"/>
    <w:rsid w:val="00D7147B"/>
    <w:rsid w:val="00D759F5"/>
    <w:rsid w:val="00D762F1"/>
    <w:rsid w:val="00D76D46"/>
    <w:rsid w:val="00D900F7"/>
    <w:rsid w:val="00D90194"/>
    <w:rsid w:val="00D91055"/>
    <w:rsid w:val="00D9240D"/>
    <w:rsid w:val="00D946CF"/>
    <w:rsid w:val="00D953DE"/>
    <w:rsid w:val="00DA61CB"/>
    <w:rsid w:val="00DA75D3"/>
    <w:rsid w:val="00DB2426"/>
    <w:rsid w:val="00DB2FBA"/>
    <w:rsid w:val="00DB59F8"/>
    <w:rsid w:val="00DB6BBA"/>
    <w:rsid w:val="00DC2C86"/>
    <w:rsid w:val="00DC5ADC"/>
    <w:rsid w:val="00DC65E2"/>
    <w:rsid w:val="00DC7252"/>
    <w:rsid w:val="00DD0A3C"/>
    <w:rsid w:val="00DD1037"/>
    <w:rsid w:val="00DD21FF"/>
    <w:rsid w:val="00DD2848"/>
    <w:rsid w:val="00DD6BB8"/>
    <w:rsid w:val="00DE026A"/>
    <w:rsid w:val="00DE03F6"/>
    <w:rsid w:val="00DE5398"/>
    <w:rsid w:val="00DE780D"/>
    <w:rsid w:val="00DE7AF6"/>
    <w:rsid w:val="00DF016C"/>
    <w:rsid w:val="00DF3708"/>
    <w:rsid w:val="00DF4980"/>
    <w:rsid w:val="00DF66A5"/>
    <w:rsid w:val="00DF6C42"/>
    <w:rsid w:val="00DF7B47"/>
    <w:rsid w:val="00E1442A"/>
    <w:rsid w:val="00E146C3"/>
    <w:rsid w:val="00E1487B"/>
    <w:rsid w:val="00E148AC"/>
    <w:rsid w:val="00E23268"/>
    <w:rsid w:val="00E25E03"/>
    <w:rsid w:val="00E26027"/>
    <w:rsid w:val="00E3065E"/>
    <w:rsid w:val="00E307DC"/>
    <w:rsid w:val="00E31173"/>
    <w:rsid w:val="00E3529C"/>
    <w:rsid w:val="00E409C0"/>
    <w:rsid w:val="00E441B6"/>
    <w:rsid w:val="00E47302"/>
    <w:rsid w:val="00E5000B"/>
    <w:rsid w:val="00E50153"/>
    <w:rsid w:val="00E50BA4"/>
    <w:rsid w:val="00E576A5"/>
    <w:rsid w:val="00E6199B"/>
    <w:rsid w:val="00E63123"/>
    <w:rsid w:val="00E64889"/>
    <w:rsid w:val="00E671C2"/>
    <w:rsid w:val="00E67A9C"/>
    <w:rsid w:val="00E723A8"/>
    <w:rsid w:val="00E73EC8"/>
    <w:rsid w:val="00E75232"/>
    <w:rsid w:val="00E75244"/>
    <w:rsid w:val="00E77CFC"/>
    <w:rsid w:val="00E82448"/>
    <w:rsid w:val="00E86105"/>
    <w:rsid w:val="00E8686E"/>
    <w:rsid w:val="00E86B91"/>
    <w:rsid w:val="00E91181"/>
    <w:rsid w:val="00E95359"/>
    <w:rsid w:val="00E95987"/>
    <w:rsid w:val="00EA0245"/>
    <w:rsid w:val="00EA091C"/>
    <w:rsid w:val="00EA1B03"/>
    <w:rsid w:val="00EA1FB2"/>
    <w:rsid w:val="00EB4685"/>
    <w:rsid w:val="00EB4C64"/>
    <w:rsid w:val="00EB507E"/>
    <w:rsid w:val="00EC4131"/>
    <w:rsid w:val="00EC5C63"/>
    <w:rsid w:val="00EC6D3C"/>
    <w:rsid w:val="00EC6E1A"/>
    <w:rsid w:val="00ED6941"/>
    <w:rsid w:val="00ED71A8"/>
    <w:rsid w:val="00EE17B5"/>
    <w:rsid w:val="00EE60D7"/>
    <w:rsid w:val="00EF0122"/>
    <w:rsid w:val="00EF02B5"/>
    <w:rsid w:val="00EF1370"/>
    <w:rsid w:val="00EF5AC0"/>
    <w:rsid w:val="00EF6EB9"/>
    <w:rsid w:val="00F02AEA"/>
    <w:rsid w:val="00F02FF3"/>
    <w:rsid w:val="00F06744"/>
    <w:rsid w:val="00F0738E"/>
    <w:rsid w:val="00F13B07"/>
    <w:rsid w:val="00F13DA0"/>
    <w:rsid w:val="00F154F1"/>
    <w:rsid w:val="00F17A2B"/>
    <w:rsid w:val="00F23A45"/>
    <w:rsid w:val="00F328FA"/>
    <w:rsid w:val="00F336F5"/>
    <w:rsid w:val="00F34DCE"/>
    <w:rsid w:val="00F40916"/>
    <w:rsid w:val="00F45204"/>
    <w:rsid w:val="00F46227"/>
    <w:rsid w:val="00F46389"/>
    <w:rsid w:val="00F4646A"/>
    <w:rsid w:val="00F47C36"/>
    <w:rsid w:val="00F50FD4"/>
    <w:rsid w:val="00F536BC"/>
    <w:rsid w:val="00F5598A"/>
    <w:rsid w:val="00F62E3B"/>
    <w:rsid w:val="00F64518"/>
    <w:rsid w:val="00F65E67"/>
    <w:rsid w:val="00F661C8"/>
    <w:rsid w:val="00F66500"/>
    <w:rsid w:val="00F70EE9"/>
    <w:rsid w:val="00F74929"/>
    <w:rsid w:val="00F83275"/>
    <w:rsid w:val="00F85C8D"/>
    <w:rsid w:val="00F91B14"/>
    <w:rsid w:val="00F939B7"/>
    <w:rsid w:val="00F96BEE"/>
    <w:rsid w:val="00FA17B3"/>
    <w:rsid w:val="00FA45D7"/>
    <w:rsid w:val="00FA6CE5"/>
    <w:rsid w:val="00FB2B74"/>
    <w:rsid w:val="00FB59A8"/>
    <w:rsid w:val="00FB732F"/>
    <w:rsid w:val="00FB7CDD"/>
    <w:rsid w:val="00FC2FDB"/>
    <w:rsid w:val="00FC38AF"/>
    <w:rsid w:val="00FC3F55"/>
    <w:rsid w:val="00FC411F"/>
    <w:rsid w:val="00FC49CB"/>
    <w:rsid w:val="00FD25C3"/>
    <w:rsid w:val="00FE3048"/>
    <w:rsid w:val="00FE4CE2"/>
    <w:rsid w:val="00FE658D"/>
    <w:rsid w:val="00FE68CD"/>
    <w:rsid w:val="00FF0839"/>
    <w:rsid w:val="00FF22F9"/>
    <w:rsid w:val="00FF2EDE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048D35AD"/>
  <w15:docId w15:val="{0F48C626-CC26-467F-BF92-E058E20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9F5"/>
    <w:rPr>
      <w:sz w:val="24"/>
    </w:rPr>
  </w:style>
  <w:style w:type="paragraph" w:styleId="Titre1">
    <w:name w:val="heading 1"/>
    <w:aliases w:val="Titre DGA 1° niveau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aliases w:val="Titre DGA 2° niveau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aliases w:val="Titre DGA 3° niveau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aliases w:val="Titre DGA 4° niveau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rsid w:val="00AF4336"/>
    <w:rPr>
      <w:sz w:val="20"/>
    </w:rPr>
  </w:style>
  <w:style w:type="paragraph" w:styleId="Corpsdetexte">
    <w:name w:val="Body Text"/>
    <w:basedOn w:val="Normal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aliases w:val="Titre DGA 1° niveau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aliases w:val="Titre DGA 2° niveau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aliases w:val="Titre DGA 3° niveau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aliases w:val="Titre DGA 4° niveau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DD1037"/>
  </w:style>
  <w:style w:type="character" w:styleId="Textedelespacerserv">
    <w:name w:val="Placeholder Text"/>
    <w:basedOn w:val="Policepardfaut"/>
    <w:uiPriority w:val="99"/>
    <w:semiHidden/>
    <w:rsid w:val="00E671C2"/>
    <w:rPr>
      <w:color w:val="808080"/>
    </w:rPr>
  </w:style>
  <w:style w:type="paragraph" w:customStyle="1" w:styleId="Default">
    <w:name w:val="Default"/>
    <w:rsid w:val="00F65E67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Style1">
    <w:name w:val="Style1"/>
    <w:basedOn w:val="Policepardfaut"/>
    <w:uiPriority w:val="1"/>
    <w:rsid w:val="003F7C54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98224F"/>
    <w:rPr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3274C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274C8"/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74C8"/>
  </w:style>
  <w:style w:type="character" w:customStyle="1" w:styleId="ObjetducommentaireCar">
    <w:name w:val="Objet du commentaire Car"/>
    <w:basedOn w:val="CommentaireCar"/>
    <w:link w:val="Objetducommentaire"/>
    <w:semiHidden/>
    <w:rsid w:val="003274C8"/>
    <w:rPr>
      <w:b/>
      <w:bCs/>
    </w:rPr>
  </w:style>
  <w:style w:type="paragraph" w:styleId="Paragraphedeliste">
    <w:name w:val="List Paragraph"/>
    <w:basedOn w:val="Normal"/>
    <w:uiPriority w:val="34"/>
    <w:qFormat/>
    <w:rsid w:val="0064423A"/>
    <w:pPr>
      <w:ind w:left="720"/>
      <w:contextualSpacing/>
    </w:pPr>
  </w:style>
  <w:style w:type="paragraph" w:customStyle="1" w:styleId="Copies">
    <w:name w:val="Copies"/>
    <w:aliases w:val="Diffusion."/>
    <w:basedOn w:val="Normal"/>
    <w:next w:val="Normal"/>
    <w:rsid w:val="0049657F"/>
    <w:pPr>
      <w:spacing w:after="120"/>
      <w:jc w:val="both"/>
    </w:pPr>
    <w:rPr>
      <w:b/>
      <w:sz w:val="22"/>
    </w:rPr>
  </w:style>
  <w:style w:type="paragraph" w:styleId="NormalWeb">
    <w:name w:val="Normal (Web)"/>
    <w:basedOn w:val="Normal"/>
    <w:uiPriority w:val="99"/>
    <w:semiHidden/>
    <w:unhideWhenUsed/>
    <w:rsid w:val="00E1442A"/>
    <w:pPr>
      <w:spacing w:before="100" w:beforeAutospacing="1" w:after="100" w:afterAutospacing="1"/>
    </w:pPr>
    <w:rPr>
      <w:szCs w:val="24"/>
    </w:rPr>
  </w:style>
  <w:style w:type="paragraph" w:styleId="Rvision">
    <w:name w:val="Revision"/>
    <w:hidden/>
    <w:uiPriority w:val="99"/>
    <w:semiHidden/>
    <w:rsid w:val="009247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mailto:sid-atlantique-sd-ac-soutien-achat.contact.fct@intradef.gouv.fr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oter" Target="footer3.xm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5D3D40BE9B4CC485E46193E6C86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97974-F0AB-45AA-B2AC-D5A5134DD8CB}"/>
      </w:docPartPr>
      <w:docPartBody>
        <w:p w:rsidR="00A5751B" w:rsidRDefault="00F81B90" w:rsidP="00F81B90">
          <w:pPr>
            <w:pStyle w:val="EA5D3D40BE9B4CC485E46193E6C86C84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C"/>
    <w:rsid w:val="000129B7"/>
    <w:rsid w:val="0011412A"/>
    <w:rsid w:val="0020381A"/>
    <w:rsid w:val="002C2927"/>
    <w:rsid w:val="003C4D4D"/>
    <w:rsid w:val="003D634C"/>
    <w:rsid w:val="003D6C40"/>
    <w:rsid w:val="003F6D13"/>
    <w:rsid w:val="003F7146"/>
    <w:rsid w:val="00465603"/>
    <w:rsid w:val="00542AF5"/>
    <w:rsid w:val="00612165"/>
    <w:rsid w:val="006B317D"/>
    <w:rsid w:val="006D2AA3"/>
    <w:rsid w:val="006D62CB"/>
    <w:rsid w:val="007760F6"/>
    <w:rsid w:val="007B0149"/>
    <w:rsid w:val="007C462F"/>
    <w:rsid w:val="00877E67"/>
    <w:rsid w:val="00886CA6"/>
    <w:rsid w:val="00945FBD"/>
    <w:rsid w:val="00970EDB"/>
    <w:rsid w:val="00991B7B"/>
    <w:rsid w:val="00993A75"/>
    <w:rsid w:val="009D1980"/>
    <w:rsid w:val="00A56114"/>
    <w:rsid w:val="00A5751B"/>
    <w:rsid w:val="00BD14DF"/>
    <w:rsid w:val="00BF110D"/>
    <w:rsid w:val="00D61488"/>
    <w:rsid w:val="00E70334"/>
    <w:rsid w:val="00E94A96"/>
    <w:rsid w:val="00EA484C"/>
    <w:rsid w:val="00F81B9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4150F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1B90"/>
    <w:rPr>
      <w:color w:val="808080"/>
    </w:rPr>
  </w:style>
  <w:style w:type="paragraph" w:customStyle="1" w:styleId="EA5D3D40BE9B4CC485E46193E6C86C84">
    <w:name w:val="EA5D3D40BE9B4CC485E46193E6C86C84"/>
    <w:rsid w:val="00BD14DF"/>
    <w:pPr>
      <w:spacing w:after="160" w:line="259" w:lineRule="auto"/>
    </w:pPr>
  </w:style>
  <w:style w:type="paragraph" w:customStyle="1" w:styleId="EA5D3D40BE9B4CC485E46193E6C86C841">
    <w:name w:val="EA5D3D40BE9B4CC485E46193E6C86C841"/>
    <w:rsid w:val="00F81B90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XD7PN6MSD2FP-783182998-556806</_dlc_DocId>
    <_dlc_DocIdUrl xmlns="1721b347-b125-4e43-93d4-8af9b1229f8c">
      <Url>http://portail-esid-brest.intradef.gouv.fr/piaf/_layouts/DocIdRedir.aspx?ID=XD7PN6MSD2FP-783182998-556806</Url>
      <Description>XD7PN6MSD2FP-783182998-556806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5BBF4-A0CF-4E42-A14B-3E4D297CB1F3}">
  <ds:schemaRefs>
    <ds:schemaRef ds:uri="http://purl.org/dc/terms/"/>
    <ds:schemaRef ds:uri="c7736a27-9e83-4c16-991e-927a23f6852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ddd30c3-6f54-4509-a8bb-b5c468ac13e1"/>
    <ds:schemaRef ds:uri="1721b347-b125-4e43-93d4-8af9b1229f8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BC7B67-25EB-4AA5-B1B6-1ACAAAB4A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F594559-3E41-4FEF-BC71-89A092CF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1864</Words>
  <Characters>11142</Characters>
  <Application>Microsoft Office Word</Application>
  <DocSecurity>0</DocSecurity>
  <Lines>92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12981</CharactersWithSpaces>
  <SharedDoc>false</SharedDoc>
  <HLinks>
    <vt:vector size="12" baseType="variant">
      <vt:variant>
        <vt:i4>4259892</vt:i4>
      </vt:variant>
      <vt:variant>
        <vt:i4>117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114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eric.pradelles</dc:creator>
  <cp:keywords/>
  <dc:description/>
  <cp:lastModifiedBy>TARRAIN-FALLON Delphine SA CL NORMALE DEF</cp:lastModifiedBy>
  <cp:revision>8</cp:revision>
  <cp:lastPrinted>2022-05-09T06:53:00Z</cp:lastPrinted>
  <dcterms:created xsi:type="dcterms:W3CDTF">2025-12-11T13:36:00Z</dcterms:created>
  <dcterms:modified xsi:type="dcterms:W3CDTF">2026-02-12T08:02:00Z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VAJJ3HF6DMQQ-123-372</vt:lpwstr>
  </property>
  <property fmtid="{D5CDD505-2E9C-101B-9397-08002B2CF9AE}" pid="3" name="_dlc_DocIdItemGuid">
    <vt:lpwstr>f576725b-32cb-4fbe-9ef8-303f785daa62</vt:lpwstr>
  </property>
  <property fmtid="{D5CDD505-2E9C-101B-9397-08002B2CF9AE}" pid="4" name="_dlc_DocIdUrl">
    <vt:lpwstr>http://shpprod.tm.marine.defense.gouv.fr/sai/_layouts/DocIdRedir.aspx?ID=VAJJ3HF6DMQQ-123-372, VAJJ3HF6DMQQ-123-372</vt:lpwstr>
  </property>
  <property fmtid="{D5CDD505-2E9C-101B-9397-08002B2CF9AE}" pid="5" name="ContentType">
    <vt:lpwstr>Document</vt:lpwstr>
  </property>
  <property fmtid="{D5CDD505-2E9C-101B-9397-08002B2CF9AE}" pid="6" name="Order">
    <vt:lpwstr>32700.0000000000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Nature du document">
    <vt:lpwstr/>
  </property>
</Properties>
</file>