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95473" w14:textId="56FF3F04" w:rsidR="004B20CA" w:rsidRPr="007103B9" w:rsidRDefault="004B20CA" w:rsidP="004B2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  <w:r w:rsidRPr="007103B9">
        <w:rPr>
          <w:rFonts w:ascii="Arial" w:eastAsia="Times New Roman" w:hAnsi="Arial" w:cs="Arial"/>
          <w:b/>
          <w:sz w:val="36"/>
          <w:szCs w:val="36"/>
          <w:lang w:eastAsia="fr-FR"/>
        </w:rPr>
        <w:t>Annexe à l’acte d’engagement</w:t>
      </w:r>
    </w:p>
    <w:p w14:paraId="393971C1" w14:textId="77777777" w:rsidR="004B20CA" w:rsidRPr="004B20CA" w:rsidRDefault="004B20CA" w:rsidP="004B20CA">
      <w:pPr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14:paraId="6BCDD8DF" w14:textId="0D823E23" w:rsidR="004B20CA" w:rsidRPr="007103B9" w:rsidRDefault="004B20CA" w:rsidP="004B20CA">
      <w:pPr>
        <w:ind w:left="360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  <w:r w:rsidRPr="007103B9">
        <w:rPr>
          <w:rFonts w:ascii="Arial" w:eastAsia="Times New Roman" w:hAnsi="Arial" w:cs="Arial"/>
          <w:b/>
          <w:sz w:val="36"/>
          <w:szCs w:val="36"/>
          <w:lang w:eastAsia="fr-FR"/>
        </w:rPr>
        <w:t xml:space="preserve">Annexe </w:t>
      </w:r>
      <w:r w:rsidR="00436B47" w:rsidRPr="007103B9">
        <w:rPr>
          <w:rFonts w:ascii="Arial" w:eastAsia="Times New Roman" w:hAnsi="Arial" w:cs="Arial"/>
          <w:b/>
          <w:sz w:val="36"/>
          <w:szCs w:val="36"/>
          <w:lang w:eastAsia="fr-FR"/>
        </w:rPr>
        <w:t>7</w:t>
      </w:r>
      <w:r w:rsidRPr="007103B9">
        <w:rPr>
          <w:rFonts w:ascii="Arial" w:eastAsia="Times New Roman" w:hAnsi="Arial" w:cs="Arial"/>
          <w:b/>
          <w:sz w:val="36"/>
          <w:szCs w:val="36"/>
          <w:lang w:eastAsia="fr-FR"/>
        </w:rPr>
        <w:t>- Relative</w:t>
      </w:r>
      <w:r w:rsidR="007103B9">
        <w:rPr>
          <w:rFonts w:ascii="Arial" w:eastAsia="Times New Roman" w:hAnsi="Arial" w:cs="Arial"/>
          <w:b/>
          <w:sz w:val="36"/>
          <w:szCs w:val="36"/>
          <w:lang w:eastAsia="fr-FR"/>
        </w:rPr>
        <w:t>s</w:t>
      </w:r>
      <w:r w:rsidRPr="007103B9">
        <w:rPr>
          <w:rFonts w:ascii="Arial" w:eastAsia="Times New Roman" w:hAnsi="Arial" w:cs="Arial"/>
          <w:b/>
          <w:sz w:val="36"/>
          <w:szCs w:val="36"/>
          <w:lang w:eastAsia="fr-FR"/>
        </w:rPr>
        <w:t xml:space="preserve"> aux clauses sociales </w:t>
      </w:r>
    </w:p>
    <w:p w14:paraId="5305C218" w14:textId="77777777" w:rsidR="004B20CA" w:rsidRPr="004B20CA" w:rsidRDefault="004B20CA" w:rsidP="004B20CA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fr-FR"/>
        </w:rPr>
      </w:pPr>
    </w:p>
    <w:p w14:paraId="1EF3FFE4" w14:textId="77777777" w:rsidR="004B20CA" w:rsidRPr="004B20CA" w:rsidRDefault="004B20CA" w:rsidP="004B20CA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fr-FR"/>
        </w:rPr>
      </w:pPr>
      <w:r w:rsidRPr="004B20CA">
        <w:rPr>
          <w:rFonts w:ascii="Arial" w:eastAsia="Times New Roman" w:hAnsi="Arial" w:cs="Arial"/>
          <w:lang w:eastAsia="fr-FR"/>
        </w:rPr>
        <w:t>L’entreprise……………………………….</w:t>
      </w:r>
    </w:p>
    <w:p w14:paraId="11AC9A42" w14:textId="77777777" w:rsidR="004B20CA" w:rsidRPr="004B20CA" w:rsidRDefault="004B20CA" w:rsidP="004B20CA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fr-FR"/>
        </w:rPr>
      </w:pPr>
    </w:p>
    <w:p w14:paraId="25A693F2" w14:textId="77777777" w:rsidR="004B20CA" w:rsidRPr="004B20CA" w:rsidRDefault="004B20CA" w:rsidP="004B20CA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fr-FR"/>
        </w:rPr>
      </w:pPr>
      <w:r w:rsidRPr="004B20CA">
        <w:rPr>
          <w:rFonts w:ascii="Arial" w:eastAsia="Times New Roman" w:hAnsi="Arial" w:cs="Arial"/>
          <w:lang w:eastAsia="fr-FR"/>
        </w:rPr>
        <w:t>Représentée par……………………………</w:t>
      </w:r>
    </w:p>
    <w:p w14:paraId="028666B6" w14:textId="77777777" w:rsidR="004B20CA" w:rsidRPr="004B20CA" w:rsidRDefault="004B20CA" w:rsidP="004B20CA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fr-FR"/>
        </w:rPr>
      </w:pPr>
    </w:p>
    <w:p w14:paraId="791F05A4" w14:textId="6712EC34" w:rsidR="004B20CA" w:rsidRPr="004B20CA" w:rsidRDefault="004B20CA" w:rsidP="004B20CA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4B20CA">
        <w:rPr>
          <w:rFonts w:ascii="Arial" w:eastAsia="Times New Roman" w:hAnsi="Arial" w:cs="Arial"/>
          <w:lang w:eastAsia="fr-FR"/>
        </w:rPr>
        <w:t xml:space="preserve">déclare avoir pris connaissance des clauses d’exécutions sociales précisées au CCAP et notamment sur son </w:t>
      </w:r>
      <w:r w:rsidRPr="00436B47">
        <w:rPr>
          <w:rFonts w:ascii="Arial" w:eastAsia="Times New Roman" w:hAnsi="Arial" w:cs="Arial"/>
          <w:lang w:eastAsia="fr-FR"/>
        </w:rPr>
        <w:t>article</w:t>
      </w:r>
      <w:r w:rsidR="0046530D" w:rsidRPr="00436B47">
        <w:rPr>
          <w:rFonts w:ascii="Arial" w:eastAsia="Times New Roman" w:hAnsi="Arial" w:cs="Arial"/>
          <w:lang w:eastAsia="fr-FR"/>
        </w:rPr>
        <w:t xml:space="preserve"> 17</w:t>
      </w:r>
      <w:r w:rsidRPr="004B20CA">
        <w:rPr>
          <w:rFonts w:ascii="Arial" w:eastAsia="Times New Roman" w:hAnsi="Arial" w:cs="Arial"/>
          <w:color w:val="FF0000"/>
          <w:lang w:eastAsia="fr-FR"/>
        </w:rPr>
        <w:t xml:space="preserve"> </w:t>
      </w:r>
      <w:r w:rsidRPr="004B20CA">
        <w:rPr>
          <w:rFonts w:ascii="Arial" w:eastAsia="Times New Roman" w:hAnsi="Arial" w:cs="Arial"/>
          <w:lang w:eastAsia="fr-FR"/>
        </w:rPr>
        <w:t>relatif à l’action obligatoire d’insertion en faveur de personnes rencontrant des difficultés sociales et/ou professionnelles particulières.</w:t>
      </w:r>
    </w:p>
    <w:p w14:paraId="36286742" w14:textId="77777777" w:rsidR="004B20CA" w:rsidRPr="004B20CA" w:rsidRDefault="004B20CA" w:rsidP="004B20CA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fr-FR"/>
        </w:rPr>
      </w:pPr>
    </w:p>
    <w:p w14:paraId="470E1123" w14:textId="77777777" w:rsidR="004B20CA" w:rsidRPr="004B20CA" w:rsidRDefault="004B20CA" w:rsidP="004B20CA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4B20CA">
        <w:rPr>
          <w:rFonts w:ascii="Arial" w:eastAsia="Times New Roman" w:hAnsi="Arial" w:cs="Arial"/>
          <w:lang w:eastAsia="fr-FR"/>
        </w:rPr>
        <w:t xml:space="preserve">s’engage à réserver, dans l’exécution du marché, </w:t>
      </w:r>
    </w:p>
    <w:p w14:paraId="01B45478" w14:textId="77777777" w:rsidR="004B20CA" w:rsidRPr="004B20CA" w:rsidRDefault="004B20CA" w:rsidP="004B20CA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fr-FR"/>
        </w:rPr>
      </w:pPr>
    </w:p>
    <w:p w14:paraId="7E193085" w14:textId="77777777" w:rsidR="004B20CA" w:rsidRPr="00436B47" w:rsidRDefault="004B20CA" w:rsidP="00436B47">
      <w:pPr>
        <w:spacing w:after="0" w:line="240" w:lineRule="auto"/>
        <w:jc w:val="center"/>
        <w:rPr>
          <w:rFonts w:ascii="Arial" w:eastAsia="Times New Roman" w:hAnsi="Arial" w:cs="Arial"/>
          <w:b/>
          <w:color w:val="C00000"/>
          <w:highlight w:val="yellow"/>
          <w:u w:val="single"/>
          <w:lang w:eastAsia="fr-FR"/>
        </w:rPr>
      </w:pPr>
      <w:r w:rsidRPr="00436B47">
        <w:rPr>
          <w:rFonts w:ascii="Arial" w:eastAsia="Times New Roman" w:hAnsi="Arial" w:cs="Arial"/>
          <w:b/>
          <w:color w:val="C00000"/>
          <w:u w:val="single"/>
          <w:lang w:eastAsia="fr-FR"/>
        </w:rPr>
        <w:t>80 heures d’insertion par année du marché, soit 320 heures sur 4 ans.</w:t>
      </w:r>
    </w:p>
    <w:p w14:paraId="27674F9D" w14:textId="77777777" w:rsidR="004B20CA" w:rsidRPr="004B20CA" w:rsidRDefault="004B20CA" w:rsidP="004B20CA">
      <w:pPr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14:paraId="4165F6CD" w14:textId="01D77565" w:rsidR="004B20CA" w:rsidRPr="004B20CA" w:rsidRDefault="004B20CA" w:rsidP="004B20CA">
      <w:pPr>
        <w:jc w:val="both"/>
        <w:rPr>
          <w:rFonts w:ascii="Arial" w:hAnsi="Arial" w:cs="Arial"/>
        </w:rPr>
      </w:pPr>
      <w:r w:rsidRPr="004B20CA">
        <w:rPr>
          <w:rFonts w:ascii="Arial" w:hAnsi="Arial" w:cs="Arial"/>
        </w:rPr>
        <w:t xml:space="preserve">Le </w:t>
      </w:r>
      <w:r w:rsidR="0046530D">
        <w:rPr>
          <w:rFonts w:ascii="Arial" w:hAnsi="Arial" w:cs="Arial"/>
        </w:rPr>
        <w:t>T</w:t>
      </w:r>
      <w:r w:rsidRPr="004B20CA">
        <w:rPr>
          <w:rFonts w:ascii="Arial" w:hAnsi="Arial" w:cs="Arial"/>
        </w:rPr>
        <w:t>itulaire est libre d’engager l’action d’insertion sociale au moment qu’il jugera opportun.</w:t>
      </w:r>
    </w:p>
    <w:p w14:paraId="7FB9FC39" w14:textId="77777777" w:rsidR="004B20CA" w:rsidRPr="004B20CA" w:rsidRDefault="004B20CA" w:rsidP="004B20CA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fr-FR"/>
        </w:rPr>
      </w:pPr>
    </w:p>
    <w:p w14:paraId="1D0E0A2D" w14:textId="77777777" w:rsidR="004B20CA" w:rsidRPr="004B20CA" w:rsidRDefault="004B20CA" w:rsidP="004B20CA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4B20CA">
        <w:rPr>
          <w:rFonts w:ascii="Arial" w:eastAsia="Times New Roman" w:hAnsi="Arial" w:cs="Arial"/>
          <w:lang w:eastAsia="fr-FR"/>
        </w:rPr>
        <w:t>s’engage à transmettre à la demande du facilitateur, tous les renseignements relatifs à la mise en œuvre de l’action selon un tableau transmis par leurs soins.</w:t>
      </w:r>
    </w:p>
    <w:p w14:paraId="3EA91061" w14:textId="77777777" w:rsidR="004B20CA" w:rsidRPr="004B20CA" w:rsidRDefault="004B20CA" w:rsidP="004B20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76E61D45" w14:textId="77777777" w:rsidR="004B20CA" w:rsidRPr="004B20CA" w:rsidRDefault="004B20CA" w:rsidP="004B20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74FDDD92" w14:textId="77777777" w:rsidR="004B20CA" w:rsidRPr="004B20CA" w:rsidRDefault="004B20CA" w:rsidP="004B20CA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fr-FR"/>
        </w:rPr>
      </w:pPr>
      <w:r w:rsidRPr="004B20CA">
        <w:rPr>
          <w:rFonts w:ascii="Arial" w:eastAsia="Times New Roman" w:hAnsi="Arial" w:cs="Arial"/>
          <w:lang w:eastAsia="fr-FR"/>
        </w:rPr>
        <w:t>Date :……………….</w:t>
      </w:r>
    </w:p>
    <w:p w14:paraId="4A2A0D78" w14:textId="77777777" w:rsidR="004B20CA" w:rsidRPr="004B20CA" w:rsidRDefault="004B20CA" w:rsidP="004B20CA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fr-FR"/>
        </w:rPr>
      </w:pPr>
    </w:p>
    <w:p w14:paraId="4A538FEE" w14:textId="77777777" w:rsidR="004B20CA" w:rsidRPr="004B20CA" w:rsidRDefault="004B20CA" w:rsidP="004B20CA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fr-FR"/>
        </w:rPr>
      </w:pPr>
      <w:r w:rsidRPr="004B20CA">
        <w:rPr>
          <w:rFonts w:ascii="Arial" w:eastAsia="Times New Roman" w:hAnsi="Arial" w:cs="Arial"/>
          <w:lang w:eastAsia="fr-FR"/>
        </w:rPr>
        <w:t>Signature et cachet de l’entreprise</w:t>
      </w:r>
    </w:p>
    <w:p w14:paraId="02C5876A" w14:textId="77777777" w:rsidR="004B20CA" w:rsidRPr="004B20CA" w:rsidRDefault="004B20CA" w:rsidP="004B20CA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fr-FR"/>
        </w:rPr>
      </w:pPr>
    </w:p>
    <w:p w14:paraId="6EE89AD6" w14:textId="77777777" w:rsidR="004B20CA" w:rsidRPr="004B20CA" w:rsidRDefault="004B20CA" w:rsidP="004B20CA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fr-FR"/>
        </w:rPr>
      </w:pPr>
    </w:p>
    <w:p w14:paraId="6C88FFD3" w14:textId="77777777" w:rsidR="004B20CA" w:rsidRPr="004B20CA" w:rsidRDefault="004B20CA" w:rsidP="004B20CA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fr-FR"/>
        </w:rPr>
      </w:pPr>
      <w:r w:rsidRPr="004B20CA">
        <w:rPr>
          <w:rFonts w:ascii="Arial" w:eastAsia="Times New Roman" w:hAnsi="Arial" w:cs="Arial"/>
          <w:lang w:eastAsia="fr-FR"/>
        </w:rPr>
        <w:t>L’entrepreneur</w:t>
      </w:r>
    </w:p>
    <w:p w14:paraId="5ECB2AC6" w14:textId="77777777" w:rsidR="004B20CA" w:rsidRDefault="004B20CA" w:rsidP="004B20CA">
      <w:pPr>
        <w:spacing w:after="0" w:line="240" w:lineRule="auto"/>
        <w:ind w:left="708"/>
        <w:jc w:val="both"/>
        <w:rPr>
          <w:rFonts w:ascii="Tahoma" w:eastAsia="Times New Roman" w:hAnsi="Tahoma" w:cs="Tahoma"/>
          <w:sz w:val="24"/>
          <w:szCs w:val="24"/>
          <w:lang w:eastAsia="fr-FR"/>
        </w:rPr>
      </w:pPr>
    </w:p>
    <w:p w14:paraId="3334E824" w14:textId="77777777" w:rsidR="004B20CA" w:rsidRDefault="004B20CA" w:rsidP="004B20CA">
      <w:pPr>
        <w:spacing w:line="240" w:lineRule="auto"/>
        <w:rPr>
          <w:rFonts w:ascii="Tahoma" w:eastAsia="Times New Roman" w:hAnsi="Tahoma" w:cs="Tahoma"/>
          <w:sz w:val="26"/>
          <w:szCs w:val="26"/>
          <w:lang w:eastAsia="fr-FR"/>
        </w:rPr>
      </w:pPr>
    </w:p>
    <w:p w14:paraId="2CF2020C" w14:textId="77777777" w:rsidR="004B20CA" w:rsidRDefault="004B20CA"/>
    <w:sectPr w:rsidR="004B20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2EA56" w14:textId="77777777" w:rsidR="00E45CB5" w:rsidRDefault="00E45CB5" w:rsidP="004B20CA">
      <w:pPr>
        <w:spacing w:after="0" w:line="240" w:lineRule="auto"/>
      </w:pPr>
      <w:r>
        <w:separator/>
      </w:r>
    </w:p>
  </w:endnote>
  <w:endnote w:type="continuationSeparator" w:id="0">
    <w:p w14:paraId="0D02C91F" w14:textId="77777777" w:rsidR="00E45CB5" w:rsidRDefault="00E45CB5" w:rsidP="004B2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9B7A1" w14:textId="77777777" w:rsidR="00E45CB5" w:rsidRDefault="00E45CB5" w:rsidP="004B20CA">
      <w:pPr>
        <w:spacing w:after="0" w:line="240" w:lineRule="auto"/>
      </w:pPr>
      <w:r>
        <w:separator/>
      </w:r>
    </w:p>
  </w:footnote>
  <w:footnote w:type="continuationSeparator" w:id="0">
    <w:p w14:paraId="251F922B" w14:textId="77777777" w:rsidR="00E45CB5" w:rsidRDefault="00E45CB5" w:rsidP="004B2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D893" w14:textId="3F2C9840" w:rsidR="004B20CA" w:rsidRDefault="004B20CA">
    <w:pPr>
      <w:pStyle w:val="En-tte"/>
    </w:pPr>
    <w:r>
      <w:rPr>
        <w:noProof/>
      </w:rPr>
      <w:drawing>
        <wp:inline distT="0" distB="0" distL="0" distR="0" wp14:anchorId="2D8D6EC3" wp14:editId="63BF5BAB">
          <wp:extent cx="6840220" cy="126174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1261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D5EB0"/>
    <w:multiLevelType w:val="hybridMultilevel"/>
    <w:tmpl w:val="F00A4E1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FB6031"/>
    <w:multiLevelType w:val="hybridMultilevel"/>
    <w:tmpl w:val="66CAE7AA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0CA"/>
    <w:rsid w:val="00272BDB"/>
    <w:rsid w:val="00436B47"/>
    <w:rsid w:val="0046530D"/>
    <w:rsid w:val="004B20CA"/>
    <w:rsid w:val="007103B9"/>
    <w:rsid w:val="00E4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40132"/>
  <w15:chartTrackingRefBased/>
  <w15:docId w15:val="{8E114846-0536-4D51-9A22-02FD3553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20C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B2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B20CA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4B2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20C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1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 Vaes</dc:creator>
  <cp:keywords/>
  <dc:description/>
  <cp:lastModifiedBy>Thierry Vaes</cp:lastModifiedBy>
  <cp:revision>3</cp:revision>
  <dcterms:created xsi:type="dcterms:W3CDTF">2025-10-15T05:16:00Z</dcterms:created>
  <dcterms:modified xsi:type="dcterms:W3CDTF">2025-10-15T05:17:00Z</dcterms:modified>
</cp:coreProperties>
</file>