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E3313" w14:textId="77777777" w:rsidR="007C6EB3" w:rsidRDefault="007C6EB3" w:rsidP="007C6EB3">
      <w:pPr>
        <w:jc w:val="center"/>
        <w:rPr>
          <w:rFonts w:ascii="Arial" w:hAnsi="Arial" w:cs="Arial"/>
          <w:b/>
          <w:szCs w:val="22"/>
        </w:rPr>
      </w:pPr>
    </w:p>
    <w:p w14:paraId="5CC9EB23" w14:textId="77777777" w:rsidR="00A639AA" w:rsidRDefault="00A639AA" w:rsidP="007C6EB3">
      <w:pPr>
        <w:jc w:val="center"/>
        <w:rPr>
          <w:rFonts w:ascii="Arial" w:hAnsi="Arial" w:cs="Arial"/>
          <w:b/>
          <w:szCs w:val="22"/>
        </w:rPr>
      </w:pPr>
    </w:p>
    <w:p w14:paraId="66EABF1A" w14:textId="77777777" w:rsidR="00A639AA" w:rsidRPr="009766D3" w:rsidRDefault="00A639AA" w:rsidP="007C6EB3">
      <w:pPr>
        <w:jc w:val="center"/>
        <w:rPr>
          <w:rFonts w:ascii="Arial" w:hAnsi="Arial" w:cs="Arial"/>
          <w:b/>
          <w:szCs w:val="22"/>
        </w:rPr>
      </w:pPr>
    </w:p>
    <w:p w14:paraId="089A09B7" w14:textId="1F4CA305" w:rsidR="007C6EB3" w:rsidRPr="00BE0D0E" w:rsidRDefault="002978A1" w:rsidP="007C6EB3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fldChar w:fldCharType="begin">
          <w:ffData>
            <w:name w:val=""/>
            <w:enabled/>
            <w:calcOnExit w:val="0"/>
            <w:textInput>
              <w:default w:val="MARCHE DE PRESTATIONS DE NETTOYAGE COURANT ET DE NETTOYAGE DE LA VITRERIE DU BATIMENT 78"/>
            </w:textInput>
          </w:ffData>
        </w:fldChar>
      </w:r>
      <w:r>
        <w:rPr>
          <w:rFonts w:ascii="Arial" w:hAnsi="Arial" w:cs="Arial"/>
          <w:b/>
          <w:sz w:val="36"/>
          <w:szCs w:val="36"/>
        </w:rPr>
        <w:instrText xml:space="preserve"> FORMTEXT </w:instrText>
      </w:r>
      <w:r>
        <w:rPr>
          <w:rFonts w:ascii="Arial" w:hAnsi="Arial" w:cs="Arial"/>
          <w:b/>
          <w:sz w:val="36"/>
          <w:szCs w:val="36"/>
        </w:rPr>
      </w:r>
      <w:r>
        <w:rPr>
          <w:rFonts w:ascii="Arial" w:hAnsi="Arial" w:cs="Arial"/>
          <w:b/>
          <w:sz w:val="36"/>
          <w:szCs w:val="36"/>
        </w:rPr>
        <w:fldChar w:fldCharType="separate"/>
      </w:r>
      <w:r>
        <w:rPr>
          <w:rFonts w:ascii="Arial" w:hAnsi="Arial" w:cs="Arial"/>
          <w:b/>
          <w:noProof/>
          <w:sz w:val="36"/>
          <w:szCs w:val="36"/>
        </w:rPr>
        <w:t>MARCHE DE PRESTATIONS DE NETTOYAGE COURANT ET DE NETTOYAGE DE LA VITRERIE DU BATIMENT 78</w:t>
      </w:r>
      <w:r>
        <w:rPr>
          <w:rFonts w:ascii="Arial" w:hAnsi="Arial" w:cs="Arial"/>
          <w:b/>
          <w:sz w:val="36"/>
          <w:szCs w:val="36"/>
        </w:rPr>
        <w:fldChar w:fldCharType="end"/>
      </w:r>
    </w:p>
    <w:p w14:paraId="18737299" w14:textId="77777777" w:rsidR="007C6EB3" w:rsidRPr="00BE0D0E" w:rsidRDefault="007C6EB3" w:rsidP="007C6EB3">
      <w:pPr>
        <w:jc w:val="center"/>
        <w:rPr>
          <w:rFonts w:ascii="Arial" w:hAnsi="Arial" w:cs="Arial"/>
          <w:b/>
          <w:sz w:val="36"/>
          <w:szCs w:val="36"/>
        </w:rPr>
      </w:pPr>
    </w:p>
    <w:p w14:paraId="20000524" w14:textId="76AD90A7" w:rsidR="007C6EB3" w:rsidRPr="00BE0D0E" w:rsidRDefault="00002BD8" w:rsidP="007C6EB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fldChar w:fldCharType="begin">
          <w:ffData>
            <w:name w:val="Texte5"/>
            <w:enabled/>
            <w:calcOnExit w:val="0"/>
            <w:textInput>
              <w:default w:val="marché n°SEB78-2025-02_LOT01"/>
            </w:textInput>
          </w:ffData>
        </w:fldChar>
      </w:r>
      <w:bookmarkStart w:id="0" w:name="Texte5"/>
      <w:r>
        <w:rPr>
          <w:rFonts w:ascii="Arial" w:hAnsi="Arial" w:cs="Arial"/>
          <w:sz w:val="32"/>
          <w:szCs w:val="32"/>
        </w:rPr>
        <w:instrText xml:space="preserve"> FORMTEXT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separate"/>
      </w:r>
      <w:r>
        <w:rPr>
          <w:rFonts w:ascii="Arial" w:hAnsi="Arial" w:cs="Arial"/>
          <w:noProof/>
          <w:sz w:val="32"/>
          <w:szCs w:val="32"/>
        </w:rPr>
        <w:t>marché n°SEB78-2025-02_LOT01</w:t>
      </w:r>
      <w:r>
        <w:rPr>
          <w:rFonts w:ascii="Arial" w:hAnsi="Arial" w:cs="Arial"/>
          <w:sz w:val="32"/>
          <w:szCs w:val="32"/>
        </w:rPr>
        <w:fldChar w:fldCharType="end"/>
      </w:r>
      <w:bookmarkEnd w:id="0"/>
    </w:p>
    <w:p w14:paraId="3BD1FA57" w14:textId="77777777" w:rsidR="007C6EB3" w:rsidRDefault="007C6EB3" w:rsidP="007C6EB3">
      <w:pPr>
        <w:jc w:val="center"/>
        <w:rPr>
          <w:rFonts w:ascii="Arial" w:hAnsi="Arial" w:cs="Arial"/>
          <w:b/>
          <w:szCs w:val="22"/>
        </w:rPr>
      </w:pPr>
    </w:p>
    <w:p w14:paraId="4B94A241" w14:textId="1C406A41" w:rsidR="008F1AB9" w:rsidRDefault="008F1AB9" w:rsidP="007C6EB3">
      <w:pPr>
        <w:jc w:val="center"/>
        <w:rPr>
          <w:rFonts w:ascii="Arial" w:hAnsi="Arial" w:cs="Arial"/>
          <w:b/>
          <w:szCs w:val="22"/>
        </w:rPr>
      </w:pPr>
    </w:p>
    <w:p w14:paraId="41547AEC" w14:textId="77777777" w:rsidR="008F1AB9" w:rsidRDefault="008F1AB9" w:rsidP="007C6EB3">
      <w:pPr>
        <w:jc w:val="center"/>
        <w:rPr>
          <w:rFonts w:ascii="Arial" w:hAnsi="Arial" w:cs="Arial"/>
          <w:b/>
          <w:szCs w:val="22"/>
        </w:rPr>
      </w:pPr>
    </w:p>
    <w:p w14:paraId="017DA14B" w14:textId="13034476" w:rsidR="007C6EB3" w:rsidRPr="00BE0D0E" w:rsidRDefault="009766D3" w:rsidP="007C6EB3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fldChar w:fldCharType="begin">
          <w:ffData>
            <w:name w:val=""/>
            <w:enabled/>
            <w:calcOnExit w:val="0"/>
            <w:textInput>
              <w:default w:val="Marché public de fournitures courantes et de services"/>
            </w:textInput>
          </w:ffData>
        </w:fldChar>
      </w:r>
      <w:r>
        <w:rPr>
          <w:rFonts w:ascii="Arial" w:hAnsi="Arial" w:cs="Arial"/>
          <w:b/>
          <w:szCs w:val="22"/>
        </w:rPr>
        <w:instrText xml:space="preserve"> FORMTEXT </w:instrText>
      </w:r>
      <w:r>
        <w:rPr>
          <w:rFonts w:ascii="Arial" w:hAnsi="Arial" w:cs="Arial"/>
          <w:b/>
          <w:szCs w:val="22"/>
        </w:rPr>
      </w:r>
      <w:r>
        <w:rPr>
          <w:rFonts w:ascii="Arial" w:hAnsi="Arial" w:cs="Arial"/>
          <w:b/>
          <w:szCs w:val="22"/>
        </w:rPr>
        <w:fldChar w:fldCharType="separate"/>
      </w:r>
      <w:r>
        <w:rPr>
          <w:rFonts w:ascii="Arial" w:hAnsi="Arial" w:cs="Arial"/>
          <w:b/>
          <w:noProof/>
          <w:szCs w:val="22"/>
        </w:rPr>
        <w:t>Marché public de fournitures courantes et de services</w:t>
      </w:r>
      <w:r>
        <w:rPr>
          <w:rFonts w:ascii="Arial" w:hAnsi="Arial" w:cs="Arial"/>
          <w:b/>
          <w:szCs w:val="22"/>
        </w:rPr>
        <w:fldChar w:fldCharType="end"/>
      </w:r>
    </w:p>
    <w:p w14:paraId="1F8FE585" w14:textId="77777777" w:rsidR="009766D3" w:rsidRDefault="009766D3" w:rsidP="007C6EB3">
      <w:pPr>
        <w:jc w:val="center"/>
        <w:rPr>
          <w:rFonts w:ascii="Arial" w:hAnsi="Arial" w:cs="Arial"/>
          <w:b/>
          <w:szCs w:val="22"/>
        </w:rPr>
      </w:pPr>
    </w:p>
    <w:p w14:paraId="646DDF72" w14:textId="77777777" w:rsidR="009766D3" w:rsidRDefault="009766D3" w:rsidP="007C6EB3">
      <w:pPr>
        <w:jc w:val="center"/>
        <w:rPr>
          <w:rFonts w:ascii="Arial" w:hAnsi="Arial" w:cs="Arial"/>
          <w:b/>
          <w:szCs w:val="22"/>
        </w:rPr>
      </w:pPr>
    </w:p>
    <w:p w14:paraId="52E8CEE1" w14:textId="77777777" w:rsidR="00461B92" w:rsidRDefault="00461B92" w:rsidP="007C6EB3">
      <w:pPr>
        <w:jc w:val="center"/>
        <w:rPr>
          <w:rFonts w:ascii="Arial" w:hAnsi="Arial" w:cs="Arial"/>
          <w:b/>
          <w:szCs w:val="22"/>
        </w:rPr>
      </w:pPr>
    </w:p>
    <w:p w14:paraId="1F7B0941" w14:textId="77777777" w:rsidR="00FB1464" w:rsidRPr="00BE0D0E" w:rsidRDefault="00FB1464" w:rsidP="00FB1464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fldChar w:fldCharType="begin">
          <w:ffData>
            <w:name w:val=""/>
            <w:enabled/>
            <w:calcOnExit w:val="0"/>
            <w:textInput>
              <w:default w:val="Marché passé sous forme d'un appel d'offres ouvert"/>
            </w:textInput>
          </w:ffData>
        </w:fldChar>
      </w:r>
      <w:r>
        <w:rPr>
          <w:rFonts w:ascii="Arial" w:hAnsi="Arial" w:cs="Arial"/>
          <w:b/>
          <w:szCs w:val="22"/>
        </w:rPr>
        <w:instrText xml:space="preserve"> FORMTEXT </w:instrText>
      </w:r>
      <w:r>
        <w:rPr>
          <w:rFonts w:ascii="Arial" w:hAnsi="Arial" w:cs="Arial"/>
          <w:b/>
          <w:szCs w:val="22"/>
        </w:rPr>
      </w:r>
      <w:r>
        <w:rPr>
          <w:rFonts w:ascii="Arial" w:hAnsi="Arial" w:cs="Arial"/>
          <w:b/>
          <w:szCs w:val="22"/>
        </w:rPr>
        <w:fldChar w:fldCharType="separate"/>
      </w:r>
      <w:r>
        <w:rPr>
          <w:rFonts w:ascii="Arial" w:hAnsi="Arial" w:cs="Arial"/>
          <w:b/>
          <w:noProof/>
          <w:szCs w:val="22"/>
        </w:rPr>
        <w:t>Marché passé sous forme d'un appel d'offres ouvert</w:t>
      </w:r>
      <w:r>
        <w:rPr>
          <w:rFonts w:ascii="Arial" w:hAnsi="Arial" w:cs="Arial"/>
          <w:b/>
          <w:szCs w:val="22"/>
        </w:rPr>
        <w:fldChar w:fldCharType="end"/>
      </w:r>
    </w:p>
    <w:p w14:paraId="4E1ED602" w14:textId="77777777" w:rsidR="00FB1464" w:rsidRPr="00BE0D0E" w:rsidRDefault="00FB1464" w:rsidP="00FB1464">
      <w:pPr>
        <w:jc w:val="center"/>
        <w:rPr>
          <w:rFonts w:ascii="Arial" w:hAnsi="Arial" w:cs="Arial"/>
          <w:szCs w:val="22"/>
        </w:rPr>
      </w:pPr>
      <w:r w:rsidRPr="00BE0D0E">
        <w:rPr>
          <w:rFonts w:ascii="Arial" w:hAnsi="Arial" w:cs="Arial"/>
          <w:szCs w:val="22"/>
        </w:rPr>
        <w:t>En application de</w:t>
      </w:r>
      <w:r>
        <w:rPr>
          <w:rFonts w:ascii="Arial" w:hAnsi="Arial" w:cs="Arial"/>
          <w:szCs w:val="22"/>
        </w:rPr>
        <w:t xml:space="preserve">s </w:t>
      </w:r>
      <w:r w:rsidRPr="00BE0D0E">
        <w:rPr>
          <w:rFonts w:ascii="Arial" w:hAnsi="Arial" w:cs="Arial"/>
          <w:szCs w:val="22"/>
        </w:rPr>
        <w:t>article</w:t>
      </w:r>
      <w:r>
        <w:rPr>
          <w:rFonts w:ascii="Arial" w:hAnsi="Arial" w:cs="Arial"/>
          <w:szCs w:val="22"/>
        </w:rPr>
        <w:t>s</w:t>
      </w:r>
      <w:r w:rsidRPr="00BE0D0E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textInput>
              <w:default w:val="L2124-2 et R2124-2"/>
            </w:textInput>
          </w:ffData>
        </w:fldChar>
      </w:r>
      <w:r>
        <w:rPr>
          <w:rFonts w:ascii="Arial" w:hAnsi="Arial" w:cs="Arial"/>
          <w:szCs w:val="22"/>
        </w:rPr>
        <w:instrText xml:space="preserve"> FORMTEXT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noProof/>
          <w:szCs w:val="22"/>
        </w:rPr>
        <w:t>L2124-2 et R2124-2</w:t>
      </w:r>
      <w:r>
        <w:rPr>
          <w:rFonts w:ascii="Arial" w:hAnsi="Arial" w:cs="Arial"/>
          <w:szCs w:val="22"/>
        </w:rPr>
        <w:fldChar w:fldCharType="end"/>
      </w:r>
      <w:r w:rsidRPr="00BE0D0E">
        <w:rPr>
          <w:rFonts w:ascii="Arial" w:hAnsi="Arial" w:cs="Arial"/>
          <w:b/>
          <w:szCs w:val="22"/>
        </w:rPr>
        <w:t xml:space="preserve"> </w:t>
      </w:r>
      <w:r w:rsidRPr="00BE0D0E">
        <w:rPr>
          <w:rFonts w:ascii="Arial" w:hAnsi="Arial" w:cs="Arial"/>
          <w:szCs w:val="22"/>
        </w:rPr>
        <w:t>du Code de la Commande Publique</w:t>
      </w:r>
    </w:p>
    <w:p w14:paraId="0DEBCCBA" w14:textId="77777777" w:rsidR="00A65E50" w:rsidRPr="00BE0D0E" w:rsidRDefault="00A65E50" w:rsidP="00A65E50">
      <w:pPr>
        <w:jc w:val="center"/>
        <w:rPr>
          <w:rFonts w:ascii="Arial" w:hAnsi="Arial" w:cs="Arial"/>
          <w:szCs w:val="22"/>
        </w:rPr>
      </w:pPr>
    </w:p>
    <w:p w14:paraId="2A19A2FC" w14:textId="7F78ED39" w:rsidR="00A65E50" w:rsidRPr="00BE0D0E" w:rsidRDefault="0098733F" w:rsidP="00A65E50">
      <w:pPr>
        <w:ind w:firstLine="567"/>
        <w:jc w:val="center"/>
        <w:rPr>
          <w:rFonts w:ascii="Arial" w:hAnsi="Arial" w:cs="Arial"/>
          <w:b/>
          <w:bCs/>
          <w:iCs/>
          <w:sz w:val="52"/>
          <w:szCs w:val="52"/>
        </w:rPr>
      </w:pPr>
      <w:r>
        <w:rPr>
          <w:rFonts w:ascii="Arial" w:hAnsi="Arial" w:cs="Arial"/>
          <w:b/>
          <w:bCs/>
          <w:iCs/>
          <w:sz w:val="52"/>
          <w:szCs w:val="52"/>
        </w:rPr>
        <w:t>CADRE DE REPONSE</w:t>
      </w:r>
    </w:p>
    <w:p w14:paraId="579F7D0C" w14:textId="77777777" w:rsidR="009E61C3" w:rsidRPr="00BE0D0E" w:rsidRDefault="009E61C3" w:rsidP="003D4387">
      <w:pPr>
        <w:tabs>
          <w:tab w:val="left" w:pos="6804"/>
        </w:tabs>
        <w:spacing w:line="240" w:lineRule="exact"/>
        <w:jc w:val="center"/>
        <w:rPr>
          <w:rFonts w:ascii="Arial" w:hAnsi="Arial" w:cs="Arial"/>
        </w:rPr>
      </w:pPr>
    </w:p>
    <w:p w14:paraId="1C8D1469" w14:textId="77777777" w:rsidR="009E61C3" w:rsidRPr="00BE0D0E" w:rsidRDefault="009E61C3" w:rsidP="009E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4"/>
          <w:szCs w:val="44"/>
          <w:highlight w:val="yellow"/>
        </w:rPr>
      </w:pPr>
      <w:r w:rsidRPr="00BE0D0E">
        <w:rPr>
          <w:rFonts w:ascii="Arial" w:hAnsi="Arial" w:cs="Arial"/>
          <w:sz w:val="44"/>
          <w:szCs w:val="44"/>
          <w:highlight w:val="yellow"/>
        </w:rPr>
        <w:t>REPONSE ELECTRONIQUE OBLIGATOIRE</w:t>
      </w:r>
    </w:p>
    <w:p w14:paraId="6B54B03F" w14:textId="77777777" w:rsidR="000D5313" w:rsidRPr="00BE0D0E" w:rsidRDefault="000D5313" w:rsidP="009E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4"/>
          <w:szCs w:val="44"/>
          <w:highlight w:val="yellow"/>
        </w:rPr>
      </w:pPr>
      <w:r w:rsidRPr="00BE0D0E">
        <w:rPr>
          <w:rFonts w:ascii="Arial" w:hAnsi="Arial" w:cs="Arial"/>
          <w:sz w:val="44"/>
          <w:szCs w:val="44"/>
          <w:highlight w:val="yellow"/>
        </w:rPr>
        <w:t>DATE LIMITE DE REMISE DES PLIS</w:t>
      </w:r>
    </w:p>
    <w:p w14:paraId="2AFA5241" w14:textId="121B2B6E" w:rsidR="000D5313" w:rsidRDefault="0068180E" w:rsidP="009E6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  <w:highlight w:val="yellow"/>
        </w:rPr>
        <w:fldChar w:fldCharType="begin">
          <w:ffData>
            <w:name w:val="Texte8"/>
            <w:enabled/>
            <w:calcOnExit w:val="0"/>
            <w:textInput>
              <w:default w:val="xx 2025à 12 HEURES"/>
            </w:textInput>
          </w:ffData>
        </w:fldChar>
      </w:r>
      <w:bookmarkStart w:id="1" w:name="Texte8"/>
      <w:r>
        <w:rPr>
          <w:rFonts w:ascii="Arial" w:hAnsi="Arial" w:cs="Arial"/>
          <w:sz w:val="44"/>
          <w:szCs w:val="44"/>
          <w:highlight w:val="yellow"/>
        </w:rPr>
        <w:instrText xml:space="preserve"> FORMTEXT </w:instrText>
      </w:r>
      <w:r>
        <w:rPr>
          <w:rFonts w:ascii="Arial" w:hAnsi="Arial" w:cs="Arial"/>
          <w:sz w:val="44"/>
          <w:szCs w:val="44"/>
          <w:highlight w:val="yellow"/>
        </w:rPr>
      </w:r>
      <w:r>
        <w:rPr>
          <w:rFonts w:ascii="Arial" w:hAnsi="Arial" w:cs="Arial"/>
          <w:sz w:val="44"/>
          <w:szCs w:val="44"/>
          <w:highlight w:val="yellow"/>
        </w:rPr>
        <w:fldChar w:fldCharType="separate"/>
      </w:r>
      <w:r>
        <w:rPr>
          <w:rFonts w:ascii="Arial" w:hAnsi="Arial" w:cs="Arial"/>
          <w:noProof/>
          <w:sz w:val="44"/>
          <w:szCs w:val="44"/>
          <w:highlight w:val="yellow"/>
        </w:rPr>
        <w:t>xx 2025à 12 HEURES</w:t>
      </w:r>
      <w:r>
        <w:rPr>
          <w:rFonts w:ascii="Arial" w:hAnsi="Arial" w:cs="Arial"/>
          <w:sz w:val="44"/>
          <w:szCs w:val="44"/>
          <w:highlight w:val="yellow"/>
        </w:rPr>
        <w:fldChar w:fldCharType="end"/>
      </w:r>
      <w:bookmarkEnd w:id="1"/>
    </w:p>
    <w:p w14:paraId="2D13909E" w14:textId="77777777" w:rsidR="003D4387" w:rsidRPr="00BE0D0E" w:rsidRDefault="003D4387" w:rsidP="003D4387">
      <w:pPr>
        <w:tabs>
          <w:tab w:val="left" w:pos="6804"/>
        </w:tabs>
        <w:spacing w:line="240" w:lineRule="exact"/>
        <w:jc w:val="center"/>
        <w:rPr>
          <w:rFonts w:ascii="Arial" w:hAnsi="Arial" w:cs="Arial"/>
        </w:rPr>
      </w:pPr>
    </w:p>
    <w:p w14:paraId="25FD6550" w14:textId="77777777" w:rsidR="005164D2" w:rsidRDefault="005164D2" w:rsidP="003D4387">
      <w:pPr>
        <w:tabs>
          <w:tab w:val="left" w:pos="6804"/>
        </w:tabs>
        <w:spacing w:line="240" w:lineRule="exact"/>
        <w:jc w:val="center"/>
        <w:rPr>
          <w:sz w:val="18"/>
          <w:szCs w:val="18"/>
        </w:rPr>
      </w:pPr>
    </w:p>
    <w:p w14:paraId="74133C0A" w14:textId="77777777" w:rsidR="00E15394" w:rsidRPr="00E15394" w:rsidRDefault="00E15394" w:rsidP="00E15394">
      <w:pPr>
        <w:rPr>
          <w:rFonts w:ascii="Arial" w:hAnsi="Arial" w:cs="Arial"/>
        </w:rPr>
      </w:pPr>
    </w:p>
    <w:p w14:paraId="3182F8F9" w14:textId="77777777" w:rsidR="00E15394" w:rsidRPr="00E15394" w:rsidRDefault="00E15394" w:rsidP="00E15394">
      <w:pPr>
        <w:rPr>
          <w:rFonts w:ascii="Arial" w:hAnsi="Arial" w:cs="Arial"/>
        </w:rPr>
      </w:pPr>
    </w:p>
    <w:p w14:paraId="0851C596" w14:textId="77777777" w:rsidR="00E15394" w:rsidRDefault="00E15394" w:rsidP="00E15394">
      <w:pPr>
        <w:jc w:val="center"/>
        <w:rPr>
          <w:sz w:val="18"/>
          <w:szCs w:val="18"/>
        </w:rPr>
      </w:pPr>
    </w:p>
    <w:p w14:paraId="10E7664C" w14:textId="77777777" w:rsidR="00E15394" w:rsidRDefault="00E15394" w:rsidP="00E15394">
      <w:pPr>
        <w:rPr>
          <w:sz w:val="18"/>
          <w:szCs w:val="18"/>
        </w:rPr>
      </w:pPr>
    </w:p>
    <w:p w14:paraId="629FD331" w14:textId="77777777" w:rsidR="00E15394" w:rsidRPr="00E15394" w:rsidRDefault="00E15394" w:rsidP="00E15394">
      <w:pPr>
        <w:rPr>
          <w:rFonts w:ascii="Arial" w:hAnsi="Arial" w:cs="Arial"/>
        </w:rPr>
        <w:sectPr w:rsidR="00E15394" w:rsidRPr="00E15394" w:rsidSect="008E4CA0">
          <w:headerReference w:type="default" r:id="rId8"/>
          <w:footerReference w:type="default" r:id="rId9"/>
          <w:pgSz w:w="11906" w:h="16838"/>
          <w:pgMar w:top="1418" w:right="1134" w:bottom="1418" w:left="1134" w:header="709" w:footer="709" w:gutter="0"/>
          <w:cols w:space="708"/>
          <w:rtlGutter/>
          <w:docGrid w:linePitch="360"/>
        </w:sectPr>
      </w:pPr>
    </w:p>
    <w:p w14:paraId="533BD5A6" w14:textId="7A9DC69A" w:rsidR="00DF494C" w:rsidRPr="004B15B7" w:rsidRDefault="00DF494C" w:rsidP="00AE4603">
      <w:pPr>
        <w:tabs>
          <w:tab w:val="left" w:pos="1134"/>
          <w:tab w:val="left" w:pos="1701"/>
          <w:tab w:val="left" w:pos="6804"/>
        </w:tabs>
        <w:spacing w:line="240" w:lineRule="exact"/>
        <w:ind w:left="284" w:right="284"/>
        <w:jc w:val="center"/>
        <w:rPr>
          <w:rFonts w:ascii="Arial" w:hAnsi="Arial" w:cs="Arial"/>
          <w:smallCaps/>
          <w:sz w:val="20"/>
        </w:rPr>
      </w:pPr>
    </w:p>
    <w:p w14:paraId="11D9011A" w14:textId="419A67FC" w:rsidR="00DF494C" w:rsidRPr="00DF494C" w:rsidRDefault="00DF494C" w:rsidP="00B479B6">
      <w:pPr>
        <w:shd w:val="clear" w:color="auto" w:fill="000080"/>
        <w:tabs>
          <w:tab w:val="left" w:pos="1134"/>
          <w:tab w:val="left" w:pos="1701"/>
          <w:tab w:val="left" w:pos="6804"/>
        </w:tabs>
        <w:spacing w:line="240" w:lineRule="exact"/>
        <w:ind w:left="284" w:right="284"/>
        <w:jc w:val="center"/>
        <w:rPr>
          <w:rFonts w:ascii="Arial" w:hAnsi="Arial" w:cs="Arial"/>
          <w:b/>
          <w:smallCaps/>
          <w:color w:val="FFFFFF" w:themeColor="background1"/>
          <w:sz w:val="28"/>
          <w:szCs w:val="28"/>
        </w:rPr>
      </w:pPr>
      <w:r w:rsidRPr="00DF494C">
        <w:rPr>
          <w:rFonts w:ascii="Arial" w:hAnsi="Arial" w:cs="Arial"/>
          <w:b/>
          <w:smallCaps/>
          <w:color w:val="FFFFFF" w:themeColor="background1"/>
          <w:sz w:val="28"/>
          <w:szCs w:val="28"/>
        </w:rPr>
        <w:t>Sommaire</w:t>
      </w:r>
    </w:p>
    <w:p w14:paraId="5450D875" w14:textId="2CE61B7A" w:rsidR="00DF494C" w:rsidRPr="00B93679" w:rsidRDefault="00DF494C" w:rsidP="00AE4603">
      <w:pPr>
        <w:tabs>
          <w:tab w:val="left" w:pos="1134"/>
          <w:tab w:val="left" w:pos="1701"/>
          <w:tab w:val="left" w:pos="6804"/>
        </w:tabs>
        <w:spacing w:line="240" w:lineRule="exact"/>
        <w:ind w:left="284" w:right="284"/>
        <w:jc w:val="center"/>
        <w:rPr>
          <w:rFonts w:ascii="Arial" w:hAnsi="Arial" w:cs="Arial"/>
          <w:sz w:val="20"/>
        </w:rPr>
      </w:pPr>
    </w:p>
    <w:p w14:paraId="229AB432" w14:textId="763BBF27" w:rsidR="00FB3725" w:rsidRDefault="00AA250C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801B1A">
        <w:rPr>
          <w:rFonts w:ascii="Arial" w:hAnsi="Arial" w:cs="Arial"/>
          <w:b w:val="0"/>
          <w:caps w:val="0"/>
        </w:rPr>
        <w:fldChar w:fldCharType="begin"/>
      </w:r>
      <w:r w:rsidRPr="00801B1A">
        <w:rPr>
          <w:rFonts w:ascii="Arial" w:hAnsi="Arial" w:cs="Arial"/>
          <w:b w:val="0"/>
          <w:caps w:val="0"/>
        </w:rPr>
        <w:instrText xml:space="preserve"> TOC \o "1-4" \h \z \u </w:instrText>
      </w:r>
      <w:r w:rsidRPr="00801B1A">
        <w:rPr>
          <w:rFonts w:ascii="Arial" w:hAnsi="Arial" w:cs="Arial"/>
          <w:b w:val="0"/>
          <w:caps w:val="0"/>
        </w:rPr>
        <w:fldChar w:fldCharType="separate"/>
      </w:r>
      <w:hyperlink w:anchor="_Toc209446606" w:history="1">
        <w:r w:rsidR="00FB3725" w:rsidRPr="00A84F65">
          <w:rPr>
            <w:rStyle w:val="Lienhypertexte"/>
            <w:noProof/>
          </w:rPr>
          <w:t>1.</w:t>
        </w:r>
        <w:r w:rsidR="00FB3725"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FB3725" w:rsidRPr="00A84F65">
          <w:rPr>
            <w:rStyle w:val="Lienhypertexte"/>
            <w:noProof/>
          </w:rPr>
          <w:t>Mise en place du marché</w:t>
        </w:r>
        <w:r w:rsidR="00FB3725">
          <w:rPr>
            <w:noProof/>
            <w:webHidden/>
          </w:rPr>
          <w:tab/>
        </w:r>
        <w:r w:rsidR="00FB3725">
          <w:rPr>
            <w:noProof/>
            <w:webHidden/>
          </w:rPr>
          <w:fldChar w:fldCharType="begin"/>
        </w:r>
        <w:r w:rsidR="00FB3725">
          <w:rPr>
            <w:noProof/>
            <w:webHidden/>
          </w:rPr>
          <w:instrText xml:space="preserve"> PAGEREF _Toc209446606 \h </w:instrText>
        </w:r>
        <w:r w:rsidR="00FB3725">
          <w:rPr>
            <w:noProof/>
            <w:webHidden/>
          </w:rPr>
        </w:r>
        <w:r w:rsidR="00FB3725">
          <w:rPr>
            <w:noProof/>
            <w:webHidden/>
          </w:rPr>
          <w:fldChar w:fldCharType="separate"/>
        </w:r>
        <w:r w:rsidR="00FB3725">
          <w:rPr>
            <w:noProof/>
            <w:webHidden/>
          </w:rPr>
          <w:t>3</w:t>
        </w:r>
        <w:r w:rsidR="00FB3725">
          <w:rPr>
            <w:noProof/>
            <w:webHidden/>
          </w:rPr>
          <w:fldChar w:fldCharType="end"/>
        </w:r>
      </w:hyperlink>
    </w:p>
    <w:p w14:paraId="23FFA8F9" w14:textId="0DA27348" w:rsidR="00FB3725" w:rsidRDefault="00FB3725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46607" w:history="1">
        <w:r w:rsidRPr="00A84F65">
          <w:rPr>
            <w:rStyle w:val="Lienhypertext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84F65">
          <w:rPr>
            <w:rStyle w:val="Lienhypertexte"/>
            <w:noProof/>
          </w:rPr>
          <w:t>Présentation des moyens humains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_Toc209446607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20224E3" w14:textId="4054923D" w:rsidR="00FB3725" w:rsidRDefault="00FB3725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46608" w:history="1">
        <w:r w:rsidRPr="00A84F65">
          <w:rPr>
            <w:rStyle w:val="Lienhypertexte"/>
            <w:noProof/>
          </w:rPr>
          <w:t>3.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84F65">
          <w:rPr>
            <w:rStyle w:val="Lienhypertexte"/>
            <w:noProof/>
          </w:rPr>
          <w:t>Prestation d’entretien courant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_Toc209446608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74DD66E" w14:textId="7CA128AE" w:rsidR="00FB3725" w:rsidRDefault="00FB3725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46609" w:history="1">
        <w:r w:rsidRPr="00A84F65">
          <w:rPr>
            <w:rStyle w:val="Lienhypertexte"/>
            <w:noProof/>
          </w:rPr>
          <w:t>4.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84F65">
          <w:rPr>
            <w:rStyle w:val="Lienhypertexte"/>
            <w:noProof/>
          </w:rPr>
          <w:t>Consommables sanitaires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_Toc209446609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0281C1F" w14:textId="08FE231D" w:rsidR="00FB3725" w:rsidRDefault="00FB3725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46610" w:history="1">
        <w:r w:rsidRPr="00A84F65">
          <w:rPr>
            <w:rStyle w:val="Lienhypertexte"/>
            <w:noProof/>
          </w:rPr>
          <w:t>5.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84F65">
          <w:rPr>
            <w:rStyle w:val="Lienhypertexte"/>
            <w:noProof/>
          </w:rPr>
          <w:t>Nettoyage de la vitrerie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_Toc209446610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DCB82C9" w14:textId="4E86AE0A" w:rsidR="00FB3725" w:rsidRDefault="00FB3725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46611" w:history="1">
        <w:r w:rsidRPr="00A84F65">
          <w:rPr>
            <w:rStyle w:val="Lienhypertexte"/>
            <w:noProof/>
          </w:rPr>
          <w:t>6.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84F65">
          <w:rPr>
            <w:rStyle w:val="Lienhypertexte"/>
            <w:noProof/>
          </w:rPr>
          <w:t>Gestion des déchets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_Toc209446611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655BB2" w14:textId="78AE32E5" w:rsidR="00FB3725" w:rsidRDefault="00FB3725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46612" w:history="1">
        <w:r w:rsidRPr="00A84F65">
          <w:rPr>
            <w:rStyle w:val="Lienhypertexte"/>
            <w:noProof/>
          </w:rPr>
          <w:t>7.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84F65">
          <w:rPr>
            <w:rStyle w:val="Lienhypertexte"/>
            <w:noProof/>
          </w:rPr>
          <w:t>Prestations exceptionnelles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_Toc209446612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2F93DD" w14:textId="527B8D1C" w:rsidR="00AA250C" w:rsidRPr="00801B1A" w:rsidRDefault="00AA250C" w:rsidP="00801B1A">
      <w:pPr>
        <w:tabs>
          <w:tab w:val="left" w:pos="1134"/>
          <w:tab w:val="left" w:pos="1701"/>
          <w:tab w:val="left" w:pos="6804"/>
        </w:tabs>
        <w:spacing w:before="0"/>
        <w:ind w:left="284" w:right="284"/>
        <w:jc w:val="center"/>
        <w:outlineLvl w:val="0"/>
        <w:rPr>
          <w:rFonts w:ascii="Arial" w:hAnsi="Arial" w:cs="Arial"/>
          <w:sz w:val="20"/>
        </w:rPr>
      </w:pPr>
      <w:r w:rsidRPr="00801B1A">
        <w:rPr>
          <w:rFonts w:ascii="Arial" w:hAnsi="Arial" w:cs="Arial"/>
          <w:sz w:val="20"/>
        </w:rPr>
        <w:fldChar w:fldCharType="end"/>
      </w:r>
    </w:p>
    <w:p w14:paraId="49316707" w14:textId="07154F6F" w:rsidR="00AA250C" w:rsidRPr="00801B1A" w:rsidRDefault="00AA250C" w:rsidP="00801B1A">
      <w:pPr>
        <w:tabs>
          <w:tab w:val="left" w:pos="1134"/>
          <w:tab w:val="left" w:pos="1701"/>
          <w:tab w:val="left" w:pos="6804"/>
        </w:tabs>
        <w:spacing w:before="0"/>
        <w:ind w:left="284" w:right="284"/>
        <w:jc w:val="center"/>
        <w:rPr>
          <w:rFonts w:ascii="Arial" w:hAnsi="Arial" w:cs="Arial"/>
          <w:sz w:val="20"/>
        </w:rPr>
      </w:pPr>
    </w:p>
    <w:p w14:paraId="57951649" w14:textId="77777777" w:rsidR="00AA250C" w:rsidRPr="00801B1A" w:rsidRDefault="00AA250C" w:rsidP="00801B1A">
      <w:pPr>
        <w:tabs>
          <w:tab w:val="left" w:pos="1134"/>
          <w:tab w:val="left" w:pos="1701"/>
          <w:tab w:val="left" w:pos="6804"/>
        </w:tabs>
        <w:spacing w:before="0"/>
        <w:ind w:left="284" w:right="284"/>
        <w:jc w:val="center"/>
        <w:rPr>
          <w:rFonts w:ascii="Arial" w:hAnsi="Arial" w:cs="Arial"/>
          <w:sz w:val="20"/>
        </w:rPr>
      </w:pPr>
    </w:p>
    <w:p w14:paraId="4AC4AF6C" w14:textId="428312A0" w:rsidR="00DF494C" w:rsidRPr="00801B1A" w:rsidRDefault="00DF494C" w:rsidP="00801B1A">
      <w:pPr>
        <w:tabs>
          <w:tab w:val="left" w:pos="1134"/>
          <w:tab w:val="left" w:pos="1701"/>
          <w:tab w:val="left" w:pos="6804"/>
        </w:tabs>
        <w:spacing w:before="0"/>
        <w:ind w:left="284" w:right="284"/>
        <w:jc w:val="center"/>
        <w:rPr>
          <w:rFonts w:ascii="Arial" w:hAnsi="Arial" w:cs="Arial"/>
          <w:sz w:val="20"/>
        </w:rPr>
      </w:pPr>
    </w:p>
    <w:p w14:paraId="396E6B74" w14:textId="236EC344" w:rsidR="00DF494C" w:rsidRDefault="00DF494C">
      <w:pPr>
        <w:spacing w:before="0"/>
        <w:jc w:val="left"/>
        <w:rPr>
          <w:rFonts w:ascii="Arial" w:hAnsi="Arial" w:cs="Arial"/>
          <w:b/>
          <w:smallCaps/>
          <w:szCs w:val="22"/>
        </w:rPr>
      </w:pPr>
      <w:r>
        <w:rPr>
          <w:rFonts w:ascii="Arial" w:hAnsi="Arial" w:cs="Arial"/>
          <w:b/>
          <w:smallCaps/>
          <w:szCs w:val="22"/>
        </w:rPr>
        <w:br w:type="page"/>
      </w:r>
    </w:p>
    <w:p w14:paraId="6B45D660" w14:textId="77777777" w:rsidR="00DF494C" w:rsidRPr="00944AF7" w:rsidRDefault="00DF494C" w:rsidP="00AE4603">
      <w:pPr>
        <w:tabs>
          <w:tab w:val="left" w:pos="1134"/>
          <w:tab w:val="left" w:pos="1701"/>
          <w:tab w:val="left" w:pos="6804"/>
        </w:tabs>
        <w:spacing w:line="240" w:lineRule="exact"/>
        <w:ind w:left="284" w:right="284"/>
        <w:jc w:val="center"/>
        <w:rPr>
          <w:rFonts w:ascii="Arial" w:hAnsi="Arial" w:cs="Arial"/>
          <w:b/>
          <w:smallCaps/>
          <w:sz w:val="20"/>
        </w:rPr>
      </w:pPr>
    </w:p>
    <w:p w14:paraId="79228D45" w14:textId="77777777" w:rsidR="0098733F" w:rsidRPr="00825AF3" w:rsidRDefault="0098733F" w:rsidP="0098733F">
      <w:pPr>
        <w:spacing w:before="0"/>
        <w:rPr>
          <w:rFonts w:ascii="Arial" w:hAnsi="Arial" w:cs="Arial"/>
          <w:sz w:val="20"/>
        </w:rPr>
      </w:pPr>
      <w:bookmarkStart w:id="2" w:name="_Toc36816500"/>
      <w:bookmarkStart w:id="3" w:name="_Toc36817199"/>
    </w:p>
    <w:p w14:paraId="7E74C64A" w14:textId="5C61C36E" w:rsidR="00AE4603" w:rsidRPr="00944AF7" w:rsidRDefault="00DD0B54" w:rsidP="00DD0B54">
      <w:pPr>
        <w:pStyle w:val="Titre1"/>
      </w:pPr>
      <w:bookmarkStart w:id="4" w:name="_Toc209446606"/>
      <w:bookmarkEnd w:id="2"/>
      <w:bookmarkEnd w:id="3"/>
      <w:r>
        <w:t>Mise en place du marché</w:t>
      </w:r>
      <w:bookmarkEnd w:id="4"/>
    </w:p>
    <w:p w14:paraId="35AAF44A" w14:textId="77777777" w:rsidR="00DD0B54" w:rsidRDefault="00DD0B54" w:rsidP="00A2471B">
      <w:pPr>
        <w:spacing w:before="0"/>
        <w:rPr>
          <w:rFonts w:ascii="Arial" w:hAnsi="Arial" w:cs="Arial"/>
          <w:sz w:val="20"/>
        </w:rPr>
      </w:pPr>
      <w:bookmarkStart w:id="5" w:name="_Hlk125989836"/>
    </w:p>
    <w:p w14:paraId="63F284BC" w14:textId="589C3127" w:rsidR="00DD0B54" w:rsidRDefault="00FB14C8" w:rsidP="00FB14C8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 w:rsidRPr="00FB14C8">
        <w:rPr>
          <w:rFonts w:ascii="Arial" w:hAnsi="Arial" w:cs="Arial"/>
          <w:sz w:val="20"/>
        </w:rPr>
        <w:t xml:space="preserve">Le Candidat présente un retro planning de la phase de mise en place du marché </w:t>
      </w:r>
      <w:r>
        <w:rPr>
          <w:rFonts w:ascii="Arial" w:hAnsi="Arial" w:cs="Arial"/>
          <w:sz w:val="20"/>
        </w:rPr>
        <w:t xml:space="preserve">en </w:t>
      </w:r>
      <w:r w:rsidRPr="00FB14C8">
        <w:rPr>
          <w:rFonts w:ascii="Arial" w:hAnsi="Arial" w:cs="Arial"/>
          <w:sz w:val="20"/>
        </w:rPr>
        <w:t>détaillant les échéances</w:t>
      </w:r>
      <w:r>
        <w:rPr>
          <w:rFonts w:ascii="Arial" w:hAnsi="Arial" w:cs="Arial"/>
          <w:sz w:val="20"/>
        </w:rPr>
        <w:t xml:space="preserve"> et les livrables remis</w:t>
      </w:r>
    </w:p>
    <w:p w14:paraId="2F1CDB94" w14:textId="77777777" w:rsidR="00DD0B54" w:rsidRDefault="00DD0B54" w:rsidP="00A2471B">
      <w:pPr>
        <w:spacing w:before="0"/>
        <w:rPr>
          <w:rFonts w:ascii="Arial" w:hAnsi="Arial" w:cs="Arial"/>
          <w:sz w:val="20"/>
        </w:rPr>
      </w:pPr>
    </w:p>
    <w:p w14:paraId="59A07118" w14:textId="77777777" w:rsidR="00DD0B54" w:rsidRDefault="00DD0B54" w:rsidP="00A2471B">
      <w:pPr>
        <w:spacing w:before="0"/>
        <w:rPr>
          <w:rFonts w:ascii="Arial" w:hAnsi="Arial" w:cs="Arial"/>
          <w:sz w:val="20"/>
        </w:rPr>
      </w:pPr>
    </w:p>
    <w:p w14:paraId="2BC25A73" w14:textId="77777777" w:rsidR="00802882" w:rsidRDefault="00802882" w:rsidP="00A2471B">
      <w:pPr>
        <w:spacing w:before="0"/>
        <w:rPr>
          <w:rFonts w:ascii="Arial" w:hAnsi="Arial" w:cs="Arial"/>
          <w:sz w:val="20"/>
        </w:rPr>
      </w:pPr>
    </w:p>
    <w:p w14:paraId="65F67B36" w14:textId="77777777" w:rsidR="00802882" w:rsidRDefault="00802882" w:rsidP="00A2471B">
      <w:pPr>
        <w:spacing w:before="0"/>
        <w:rPr>
          <w:rFonts w:ascii="Arial" w:hAnsi="Arial" w:cs="Arial"/>
          <w:sz w:val="20"/>
        </w:rPr>
      </w:pPr>
    </w:p>
    <w:p w14:paraId="7D5B03B4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5C907486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3D2BD3EE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1E7987AC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680D33FF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29CEA1DE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037EA75F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21E691A1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7CC42274" w14:textId="58441EB4" w:rsidR="00076FC8" w:rsidRDefault="00665B39" w:rsidP="00665B39">
      <w:pPr>
        <w:pStyle w:val="Titre1"/>
      </w:pPr>
      <w:bookmarkStart w:id="6" w:name="_Toc209446607"/>
      <w:r>
        <w:t>Présentation des moyens humains</w:t>
      </w:r>
      <w:bookmarkEnd w:id="6"/>
      <w:r>
        <w:t xml:space="preserve"> </w:t>
      </w:r>
    </w:p>
    <w:p w14:paraId="6400367F" w14:textId="77777777" w:rsidR="00665B39" w:rsidRDefault="00665B39" w:rsidP="00665B39">
      <w:pPr>
        <w:spacing w:before="0"/>
        <w:rPr>
          <w:rFonts w:ascii="Arial" w:hAnsi="Arial" w:cs="Arial"/>
          <w:sz w:val="20"/>
        </w:rPr>
      </w:pPr>
    </w:p>
    <w:p w14:paraId="7737892F" w14:textId="3045FAA6" w:rsidR="00665B39" w:rsidRPr="0071383E" w:rsidRDefault="00665B39" w:rsidP="00665B39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 w:rsidRPr="0071383E">
        <w:rPr>
          <w:rFonts w:ascii="Arial" w:hAnsi="Arial" w:cs="Arial"/>
          <w:sz w:val="20"/>
        </w:rPr>
        <w:t xml:space="preserve">Le Candidat présente l’équipe </w:t>
      </w:r>
      <w:r>
        <w:rPr>
          <w:rFonts w:ascii="Arial" w:hAnsi="Arial" w:cs="Arial"/>
          <w:sz w:val="20"/>
        </w:rPr>
        <w:t>dédi</w:t>
      </w:r>
      <w:r w:rsidRPr="0071383E">
        <w:rPr>
          <w:rFonts w:ascii="Arial" w:hAnsi="Arial" w:cs="Arial"/>
          <w:sz w:val="20"/>
        </w:rPr>
        <w:t xml:space="preserve">ée à </w:t>
      </w:r>
      <w:r>
        <w:rPr>
          <w:rFonts w:ascii="Arial" w:hAnsi="Arial" w:cs="Arial"/>
          <w:sz w:val="20"/>
        </w:rPr>
        <w:t>la prestation</w:t>
      </w:r>
      <w:r w:rsidRPr="0071383E">
        <w:rPr>
          <w:rFonts w:ascii="Arial" w:hAnsi="Arial" w:cs="Arial"/>
          <w:sz w:val="20"/>
        </w:rPr>
        <w:t xml:space="preserve"> (fiches de poste, volume horaire, tâches</w:t>
      </w:r>
      <w:r w:rsidR="006A6940">
        <w:rPr>
          <w:rFonts w:ascii="Arial" w:hAnsi="Arial" w:cs="Arial"/>
          <w:sz w:val="20"/>
        </w:rPr>
        <w:t>, niveau de qualification</w:t>
      </w:r>
      <w:r w:rsidRPr="0071383E">
        <w:rPr>
          <w:rFonts w:ascii="Arial" w:hAnsi="Arial" w:cs="Arial"/>
          <w:sz w:val="20"/>
        </w:rPr>
        <w:t>…).</w:t>
      </w:r>
    </w:p>
    <w:p w14:paraId="59749289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28A7070E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1B0DA7F4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3A9B9AD5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6B54E6ED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12F1B8FE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23085C98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116015C3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751302A4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7D6E8A62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1DB85F65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6EB94BAC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3A87FF96" w14:textId="53B867F9" w:rsidR="00076FC8" w:rsidRDefault="00665B39" w:rsidP="00E82872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 candidat précise </w:t>
      </w:r>
      <w:r w:rsidR="00E82872">
        <w:rPr>
          <w:rFonts w:ascii="Arial" w:hAnsi="Arial" w:cs="Arial"/>
          <w:sz w:val="20"/>
        </w:rPr>
        <w:t>les missions et attributions du personnel d’encadrement</w:t>
      </w:r>
      <w:r w:rsidR="00F71E27">
        <w:rPr>
          <w:rFonts w:ascii="Arial" w:hAnsi="Arial" w:cs="Arial"/>
          <w:sz w:val="20"/>
        </w:rPr>
        <w:t>, leur nombre, le temps dédié à la mission</w:t>
      </w:r>
      <w:r w:rsidR="00864301">
        <w:rPr>
          <w:rFonts w:ascii="Arial" w:hAnsi="Arial" w:cs="Arial"/>
          <w:sz w:val="20"/>
        </w:rPr>
        <w:t xml:space="preserve">, leur niveau de qualification … </w:t>
      </w:r>
      <w:r w:rsidR="00E82872">
        <w:rPr>
          <w:rFonts w:ascii="Arial" w:hAnsi="Arial" w:cs="Arial"/>
          <w:sz w:val="20"/>
        </w:rPr>
        <w:t xml:space="preserve"> </w:t>
      </w:r>
    </w:p>
    <w:p w14:paraId="50748071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0EAC0460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78891841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3D696293" w14:textId="77777777" w:rsidR="002448CD" w:rsidRDefault="002448CD" w:rsidP="00A2471B">
      <w:pPr>
        <w:spacing w:before="0"/>
        <w:rPr>
          <w:rFonts w:ascii="Arial" w:hAnsi="Arial" w:cs="Arial"/>
          <w:sz w:val="20"/>
        </w:rPr>
      </w:pPr>
    </w:p>
    <w:p w14:paraId="6A11A78B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61311451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204D7C25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3D2476FF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09BBD99F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206A6710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0C328AC5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154C3F1D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48A9FAE6" w14:textId="66AABCA2" w:rsidR="002448CD" w:rsidRDefault="002448CD" w:rsidP="009E284A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 candidat précise les actions mises en place pour s’assurer du niveau de compétence de ses personnels</w:t>
      </w:r>
      <w:r w:rsidR="009E284A">
        <w:rPr>
          <w:rFonts w:ascii="Arial" w:hAnsi="Arial" w:cs="Arial"/>
          <w:sz w:val="20"/>
        </w:rPr>
        <w:t xml:space="preserve">, </w:t>
      </w:r>
    </w:p>
    <w:p w14:paraId="123802F0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5C46EB20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4EA40AB1" w14:textId="77777777" w:rsidR="009E284A" w:rsidRDefault="009E284A" w:rsidP="00A2471B">
      <w:pPr>
        <w:spacing w:before="0"/>
        <w:rPr>
          <w:rFonts w:ascii="Arial" w:hAnsi="Arial" w:cs="Arial"/>
          <w:sz w:val="20"/>
        </w:rPr>
      </w:pPr>
    </w:p>
    <w:p w14:paraId="2420CA79" w14:textId="77777777" w:rsidR="009E284A" w:rsidRDefault="009E284A" w:rsidP="00A2471B">
      <w:pPr>
        <w:spacing w:before="0"/>
        <w:rPr>
          <w:rFonts w:ascii="Arial" w:hAnsi="Arial" w:cs="Arial"/>
          <w:sz w:val="20"/>
        </w:rPr>
      </w:pPr>
    </w:p>
    <w:p w14:paraId="52E92252" w14:textId="77777777" w:rsidR="009E284A" w:rsidRDefault="009E284A" w:rsidP="00A2471B">
      <w:pPr>
        <w:spacing w:before="0"/>
        <w:rPr>
          <w:rFonts w:ascii="Arial" w:hAnsi="Arial" w:cs="Arial"/>
          <w:sz w:val="20"/>
        </w:rPr>
      </w:pPr>
    </w:p>
    <w:p w14:paraId="7E13647D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1560ED06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3F71E300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09E18234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7AE73386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1CD58624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5A357EE8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33E832C1" w14:textId="2793F405" w:rsidR="00076FC8" w:rsidRDefault="00864301" w:rsidP="00864301">
      <w:pPr>
        <w:pStyle w:val="Titre1"/>
      </w:pPr>
      <w:bookmarkStart w:id="7" w:name="_Toc209446608"/>
      <w:r>
        <w:t>Prestation d’entretien courant</w:t>
      </w:r>
      <w:bookmarkEnd w:id="7"/>
      <w:r>
        <w:t xml:space="preserve"> </w:t>
      </w:r>
    </w:p>
    <w:p w14:paraId="4D6BCF97" w14:textId="77777777" w:rsidR="00864301" w:rsidRDefault="00864301" w:rsidP="00A2471B">
      <w:pPr>
        <w:spacing w:before="0"/>
        <w:rPr>
          <w:rFonts w:ascii="Arial" w:hAnsi="Arial" w:cs="Arial"/>
          <w:sz w:val="20"/>
        </w:rPr>
      </w:pPr>
    </w:p>
    <w:p w14:paraId="2A1A06B3" w14:textId="1A377ABD" w:rsidR="00076FC8" w:rsidRDefault="00366989" w:rsidP="00366989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 w:rsidRPr="00366989">
        <w:rPr>
          <w:rFonts w:ascii="Arial" w:hAnsi="Arial" w:cs="Arial"/>
          <w:sz w:val="20"/>
        </w:rPr>
        <w:t xml:space="preserve">Le Candidat </w:t>
      </w:r>
      <w:r>
        <w:rPr>
          <w:rFonts w:ascii="Arial" w:hAnsi="Arial" w:cs="Arial"/>
          <w:sz w:val="20"/>
        </w:rPr>
        <w:t>précis</w:t>
      </w:r>
      <w:r w:rsidR="002368A0">
        <w:rPr>
          <w:rFonts w:ascii="Arial" w:hAnsi="Arial" w:cs="Arial"/>
          <w:sz w:val="20"/>
        </w:rPr>
        <w:t>e</w:t>
      </w:r>
      <w:r w:rsidRPr="00366989">
        <w:rPr>
          <w:rFonts w:ascii="Arial" w:hAnsi="Arial" w:cs="Arial"/>
          <w:sz w:val="20"/>
        </w:rPr>
        <w:t xml:space="preserve"> les différentes techniques de nettoyage qu’il utilisera pour entretenir les différents types de surfaces à traiter</w:t>
      </w:r>
    </w:p>
    <w:p w14:paraId="1A21D227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5CFC2286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61FCBFA3" w14:textId="77777777" w:rsidR="00076FC8" w:rsidRDefault="00076FC8" w:rsidP="00A2471B">
      <w:pPr>
        <w:spacing w:before="0"/>
        <w:rPr>
          <w:rFonts w:ascii="Arial" w:hAnsi="Arial" w:cs="Arial"/>
          <w:sz w:val="20"/>
        </w:rPr>
      </w:pPr>
    </w:p>
    <w:p w14:paraId="1BF07110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52C2E35E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2C0E1539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4454B44B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010493A7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6A4AF394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434AF94E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10AA5650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1F43EC7F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379CDA42" w14:textId="0C67A2BE" w:rsidR="002368A0" w:rsidRDefault="002368A0" w:rsidP="00B04BA8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 candidat précise l’organisation de la mission proposée </w:t>
      </w:r>
      <w:r w:rsidR="00B04BA8">
        <w:rPr>
          <w:rFonts w:ascii="Arial" w:hAnsi="Arial" w:cs="Arial"/>
          <w:sz w:val="20"/>
        </w:rPr>
        <w:t xml:space="preserve">en termes de plage horaire d’intervention, </w:t>
      </w:r>
    </w:p>
    <w:p w14:paraId="6D5FB013" w14:textId="77777777" w:rsidR="002368A0" w:rsidRDefault="002368A0" w:rsidP="00A2471B">
      <w:pPr>
        <w:spacing w:before="0"/>
        <w:rPr>
          <w:rFonts w:ascii="Arial" w:hAnsi="Arial" w:cs="Arial"/>
          <w:sz w:val="20"/>
        </w:rPr>
      </w:pPr>
    </w:p>
    <w:p w14:paraId="060F5D25" w14:textId="77777777" w:rsidR="006A6940" w:rsidRDefault="006A6940" w:rsidP="00A2471B">
      <w:pPr>
        <w:spacing w:before="0"/>
        <w:rPr>
          <w:rFonts w:ascii="Arial" w:hAnsi="Arial" w:cs="Arial"/>
          <w:sz w:val="20"/>
        </w:rPr>
      </w:pPr>
    </w:p>
    <w:p w14:paraId="6B0F59CF" w14:textId="77777777" w:rsidR="00002BD8" w:rsidRDefault="00002BD8" w:rsidP="00A2471B">
      <w:pPr>
        <w:spacing w:before="0"/>
        <w:rPr>
          <w:rFonts w:ascii="Arial" w:hAnsi="Arial" w:cs="Arial"/>
          <w:sz w:val="20"/>
        </w:rPr>
      </w:pPr>
    </w:p>
    <w:p w14:paraId="727902A2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34869482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14783663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507EDC4A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2241F43B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72CD2212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03EC0AE9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06B29729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2DF83C60" w14:textId="77777777" w:rsidR="007D6293" w:rsidRDefault="007D6293" w:rsidP="00A2471B">
      <w:pPr>
        <w:spacing w:before="0"/>
        <w:rPr>
          <w:rFonts w:ascii="Arial" w:hAnsi="Arial" w:cs="Arial"/>
          <w:sz w:val="20"/>
        </w:rPr>
      </w:pPr>
    </w:p>
    <w:p w14:paraId="22789726" w14:textId="6D5DDE87" w:rsidR="006A6940" w:rsidRDefault="009E284A" w:rsidP="009E284A">
      <w:pPr>
        <w:pStyle w:val="Titre1"/>
      </w:pPr>
      <w:bookmarkStart w:id="8" w:name="_Toc209446609"/>
      <w:r>
        <w:t>Consommables sanitaires</w:t>
      </w:r>
      <w:bookmarkEnd w:id="8"/>
      <w:r>
        <w:t xml:space="preserve"> </w:t>
      </w:r>
    </w:p>
    <w:p w14:paraId="702F7652" w14:textId="77777777" w:rsidR="006A6940" w:rsidRDefault="006A6940" w:rsidP="00A2471B">
      <w:pPr>
        <w:spacing w:before="0"/>
        <w:rPr>
          <w:rFonts w:ascii="Arial" w:hAnsi="Arial" w:cs="Arial"/>
          <w:sz w:val="20"/>
        </w:rPr>
      </w:pPr>
    </w:p>
    <w:p w14:paraId="184B1742" w14:textId="679E18EF" w:rsidR="008122DB" w:rsidRDefault="00225176" w:rsidP="00225176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 w:rsidRPr="00225176">
        <w:rPr>
          <w:rFonts w:ascii="Arial" w:hAnsi="Arial" w:cs="Arial"/>
          <w:sz w:val="20"/>
        </w:rPr>
        <w:t>Le Candidat décri</w:t>
      </w:r>
      <w:r>
        <w:rPr>
          <w:rFonts w:ascii="Arial" w:hAnsi="Arial" w:cs="Arial"/>
          <w:sz w:val="20"/>
        </w:rPr>
        <w:t>t</w:t>
      </w:r>
      <w:r w:rsidRPr="00225176">
        <w:rPr>
          <w:rFonts w:ascii="Arial" w:hAnsi="Arial" w:cs="Arial"/>
          <w:sz w:val="20"/>
        </w:rPr>
        <w:t xml:space="preserve"> les modalités de gestion des stocks de consommables mises en place pour garantir le respect d’un seuil minimal de disponibilité sur site des consommables ; il précise les outils ou méthodes utilisés à cet effet</w:t>
      </w:r>
    </w:p>
    <w:p w14:paraId="3D4031D2" w14:textId="77777777" w:rsidR="009E284A" w:rsidRDefault="009E284A" w:rsidP="00A01132">
      <w:pPr>
        <w:spacing w:before="0"/>
        <w:rPr>
          <w:rFonts w:ascii="Arial" w:hAnsi="Arial" w:cs="Arial"/>
          <w:sz w:val="20"/>
        </w:rPr>
      </w:pPr>
    </w:p>
    <w:p w14:paraId="695938BB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7CCFFCB7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0A7ED495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358FF006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5CC555B8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6BCB3605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6834EE65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171A6D7D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1BC702E1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17B40A7C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54430A41" w14:textId="6C9959E5" w:rsidR="007D6293" w:rsidRDefault="007D6293">
      <w:pPr>
        <w:spacing w:before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521A8ABF" w14:textId="77777777" w:rsidR="009E284A" w:rsidRDefault="009E284A" w:rsidP="00A01132">
      <w:pPr>
        <w:spacing w:before="0"/>
        <w:rPr>
          <w:rFonts w:ascii="Arial" w:hAnsi="Arial" w:cs="Arial"/>
          <w:sz w:val="20"/>
        </w:rPr>
      </w:pPr>
    </w:p>
    <w:p w14:paraId="4FA0DD0C" w14:textId="1ED76043" w:rsidR="0027219C" w:rsidRDefault="0027219C" w:rsidP="0027219C">
      <w:pPr>
        <w:pStyle w:val="Titre1"/>
      </w:pPr>
      <w:bookmarkStart w:id="9" w:name="_Toc209446610"/>
      <w:r>
        <w:t>Nettoyage de la vitrerie</w:t>
      </w:r>
      <w:bookmarkEnd w:id="9"/>
    </w:p>
    <w:p w14:paraId="48EE58C6" w14:textId="77777777" w:rsidR="0027219C" w:rsidRDefault="0027219C" w:rsidP="00A01132">
      <w:pPr>
        <w:spacing w:before="0"/>
        <w:rPr>
          <w:rFonts w:ascii="Arial" w:hAnsi="Arial" w:cs="Arial"/>
          <w:sz w:val="20"/>
        </w:rPr>
      </w:pPr>
    </w:p>
    <w:p w14:paraId="51711556" w14:textId="77777777" w:rsidR="005B6056" w:rsidRPr="0071383E" w:rsidRDefault="005B6056" w:rsidP="005B6056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 w:rsidRPr="0071383E">
        <w:rPr>
          <w:rFonts w:ascii="Arial" w:hAnsi="Arial" w:cs="Arial"/>
          <w:sz w:val="20"/>
        </w:rPr>
        <w:t xml:space="preserve">Le Candidat présente l’équipe </w:t>
      </w:r>
      <w:r>
        <w:rPr>
          <w:rFonts w:ascii="Arial" w:hAnsi="Arial" w:cs="Arial"/>
          <w:sz w:val="20"/>
        </w:rPr>
        <w:t>dédi</w:t>
      </w:r>
      <w:r w:rsidRPr="0071383E">
        <w:rPr>
          <w:rFonts w:ascii="Arial" w:hAnsi="Arial" w:cs="Arial"/>
          <w:sz w:val="20"/>
        </w:rPr>
        <w:t xml:space="preserve">ée à </w:t>
      </w:r>
      <w:r>
        <w:rPr>
          <w:rFonts w:ascii="Arial" w:hAnsi="Arial" w:cs="Arial"/>
          <w:sz w:val="20"/>
        </w:rPr>
        <w:t>la prestation</w:t>
      </w:r>
      <w:r w:rsidRPr="0071383E">
        <w:rPr>
          <w:rFonts w:ascii="Arial" w:hAnsi="Arial" w:cs="Arial"/>
          <w:sz w:val="20"/>
        </w:rPr>
        <w:t xml:space="preserve"> (fiches de poste, volume horaire, tâches</w:t>
      </w:r>
      <w:r>
        <w:rPr>
          <w:rFonts w:ascii="Arial" w:hAnsi="Arial" w:cs="Arial"/>
          <w:sz w:val="20"/>
        </w:rPr>
        <w:t>, niveau de qualification</w:t>
      </w:r>
      <w:r w:rsidRPr="0071383E">
        <w:rPr>
          <w:rFonts w:ascii="Arial" w:hAnsi="Arial" w:cs="Arial"/>
          <w:sz w:val="20"/>
        </w:rPr>
        <w:t>…).</w:t>
      </w:r>
    </w:p>
    <w:p w14:paraId="2D728959" w14:textId="77777777" w:rsidR="0027219C" w:rsidRDefault="0027219C" w:rsidP="00A01132">
      <w:pPr>
        <w:spacing w:before="0"/>
        <w:rPr>
          <w:rFonts w:ascii="Arial" w:hAnsi="Arial" w:cs="Arial"/>
          <w:sz w:val="20"/>
        </w:rPr>
      </w:pPr>
    </w:p>
    <w:p w14:paraId="247BE143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738A3E5F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07EF7C1C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021D04FC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0D109C9B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345A942D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40412DD1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2C7EAA91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5FFA2A81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22F64E94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2154D4DF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213DC404" w14:textId="06058F16" w:rsidR="00363663" w:rsidRDefault="005B6056" w:rsidP="00900030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 w:rsidRPr="005B6056">
        <w:rPr>
          <w:rFonts w:ascii="Arial" w:hAnsi="Arial" w:cs="Arial"/>
          <w:sz w:val="20"/>
        </w:rPr>
        <w:t>Le Candidat décrit</w:t>
      </w:r>
      <w:r w:rsidR="00002BD8">
        <w:rPr>
          <w:rFonts w:ascii="Arial" w:hAnsi="Arial" w:cs="Arial"/>
          <w:sz w:val="20"/>
        </w:rPr>
        <w:t xml:space="preserve"> précisément</w:t>
      </w:r>
      <w:r w:rsidRPr="005B6056">
        <w:rPr>
          <w:rFonts w:ascii="Arial" w:hAnsi="Arial" w:cs="Arial"/>
          <w:sz w:val="20"/>
        </w:rPr>
        <w:t xml:space="preserve"> les moyens</w:t>
      </w:r>
      <w:r w:rsidR="00002BD8">
        <w:rPr>
          <w:rFonts w:ascii="Arial" w:hAnsi="Arial" w:cs="Arial"/>
          <w:sz w:val="20"/>
        </w:rPr>
        <w:t xml:space="preserve"> matériels</w:t>
      </w:r>
      <w:r w:rsidRPr="005B6056">
        <w:rPr>
          <w:rFonts w:ascii="Arial" w:hAnsi="Arial" w:cs="Arial"/>
          <w:sz w:val="20"/>
        </w:rPr>
        <w:t xml:space="preserve"> utilisés pour réaliser les prestations, pour garantir un travail en toute sécurité</w:t>
      </w:r>
    </w:p>
    <w:p w14:paraId="577FFC22" w14:textId="77777777" w:rsidR="00363663" w:rsidRDefault="00363663" w:rsidP="00A01132">
      <w:pPr>
        <w:spacing w:before="0"/>
        <w:rPr>
          <w:rFonts w:ascii="Arial" w:hAnsi="Arial" w:cs="Arial"/>
          <w:sz w:val="20"/>
        </w:rPr>
      </w:pPr>
    </w:p>
    <w:p w14:paraId="1820001C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06917E83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11CA0104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1F3B09D1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17D98A27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6CD50481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4A919A63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4B0279CD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0366FC05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424AAB5A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387B31F0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3C6C3743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4EFCB03F" w14:textId="39EF076A" w:rsidR="00363663" w:rsidRDefault="00363663" w:rsidP="00363663">
      <w:pPr>
        <w:pStyle w:val="Titre1"/>
      </w:pPr>
      <w:bookmarkStart w:id="10" w:name="_Toc209446611"/>
      <w:r>
        <w:t>Gestion des déchets</w:t>
      </w:r>
      <w:bookmarkEnd w:id="10"/>
    </w:p>
    <w:p w14:paraId="27371958" w14:textId="77777777" w:rsidR="00363663" w:rsidRDefault="00363663" w:rsidP="00A01132">
      <w:pPr>
        <w:spacing w:before="0"/>
        <w:rPr>
          <w:rFonts w:ascii="Arial" w:hAnsi="Arial" w:cs="Arial"/>
          <w:sz w:val="20"/>
        </w:rPr>
      </w:pPr>
    </w:p>
    <w:p w14:paraId="6AFD32ED" w14:textId="0EA2922D" w:rsidR="00363663" w:rsidRDefault="004338BB" w:rsidP="004338BB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 w:rsidRPr="004338BB">
        <w:rPr>
          <w:rFonts w:ascii="Arial" w:hAnsi="Arial" w:cs="Arial"/>
          <w:sz w:val="20"/>
        </w:rPr>
        <w:t xml:space="preserve">Le Candidat présentera </w:t>
      </w:r>
      <w:r w:rsidR="00002BD8" w:rsidRPr="004338BB">
        <w:rPr>
          <w:rFonts w:ascii="Arial" w:hAnsi="Arial" w:cs="Arial"/>
          <w:sz w:val="20"/>
        </w:rPr>
        <w:t xml:space="preserve">son organisation </w:t>
      </w:r>
      <w:r w:rsidR="00002BD8">
        <w:rPr>
          <w:rFonts w:ascii="Arial" w:hAnsi="Arial" w:cs="Arial"/>
          <w:sz w:val="20"/>
        </w:rPr>
        <w:t xml:space="preserve">matérielle </w:t>
      </w:r>
      <w:r w:rsidRPr="004338BB">
        <w:rPr>
          <w:rFonts w:ascii="Arial" w:hAnsi="Arial" w:cs="Arial"/>
          <w:sz w:val="20"/>
        </w:rPr>
        <w:t>pour la collecte des déchets sur les points d'apport volontaire</w:t>
      </w:r>
    </w:p>
    <w:p w14:paraId="45FDF8FD" w14:textId="77777777" w:rsidR="00002BD8" w:rsidRDefault="00002BD8" w:rsidP="00002BD8">
      <w:pPr>
        <w:spacing w:before="0"/>
        <w:rPr>
          <w:rFonts w:ascii="Arial" w:hAnsi="Arial" w:cs="Arial"/>
          <w:sz w:val="20"/>
        </w:rPr>
      </w:pPr>
    </w:p>
    <w:p w14:paraId="3FC277F2" w14:textId="77777777" w:rsidR="00002BD8" w:rsidRDefault="00002BD8" w:rsidP="00002BD8">
      <w:pPr>
        <w:spacing w:before="0"/>
        <w:rPr>
          <w:rFonts w:ascii="Arial" w:hAnsi="Arial" w:cs="Arial"/>
          <w:sz w:val="20"/>
        </w:rPr>
      </w:pPr>
    </w:p>
    <w:p w14:paraId="61CBF8DD" w14:textId="77777777" w:rsidR="007D6293" w:rsidRDefault="007D6293" w:rsidP="00002BD8">
      <w:pPr>
        <w:spacing w:before="0"/>
        <w:rPr>
          <w:rFonts w:ascii="Arial" w:hAnsi="Arial" w:cs="Arial"/>
          <w:sz w:val="20"/>
        </w:rPr>
      </w:pPr>
    </w:p>
    <w:p w14:paraId="7500C43D" w14:textId="77777777" w:rsidR="007D6293" w:rsidRDefault="007D6293" w:rsidP="00002BD8">
      <w:pPr>
        <w:spacing w:before="0"/>
        <w:rPr>
          <w:rFonts w:ascii="Arial" w:hAnsi="Arial" w:cs="Arial"/>
          <w:sz w:val="20"/>
        </w:rPr>
      </w:pPr>
    </w:p>
    <w:p w14:paraId="625C3808" w14:textId="77777777" w:rsidR="007D6293" w:rsidRDefault="007D6293" w:rsidP="00002BD8">
      <w:pPr>
        <w:spacing w:before="0"/>
        <w:rPr>
          <w:rFonts w:ascii="Arial" w:hAnsi="Arial" w:cs="Arial"/>
          <w:sz w:val="20"/>
        </w:rPr>
      </w:pPr>
    </w:p>
    <w:p w14:paraId="2060BBCE" w14:textId="77777777" w:rsidR="007D6293" w:rsidRDefault="007D6293" w:rsidP="00002BD8">
      <w:pPr>
        <w:spacing w:before="0"/>
        <w:rPr>
          <w:rFonts w:ascii="Arial" w:hAnsi="Arial" w:cs="Arial"/>
          <w:sz w:val="20"/>
        </w:rPr>
      </w:pPr>
    </w:p>
    <w:p w14:paraId="50BF5C03" w14:textId="77777777" w:rsidR="007D6293" w:rsidRDefault="007D6293" w:rsidP="00002BD8">
      <w:pPr>
        <w:spacing w:before="0"/>
        <w:rPr>
          <w:rFonts w:ascii="Arial" w:hAnsi="Arial" w:cs="Arial"/>
          <w:sz w:val="20"/>
        </w:rPr>
      </w:pPr>
    </w:p>
    <w:p w14:paraId="3B7ADCFC" w14:textId="77777777" w:rsidR="007D6293" w:rsidRDefault="007D6293" w:rsidP="00002BD8">
      <w:pPr>
        <w:spacing w:before="0"/>
        <w:rPr>
          <w:rFonts w:ascii="Arial" w:hAnsi="Arial" w:cs="Arial"/>
          <w:sz w:val="20"/>
        </w:rPr>
      </w:pPr>
    </w:p>
    <w:p w14:paraId="0A4DDC8C" w14:textId="77777777" w:rsidR="007D6293" w:rsidRDefault="007D6293" w:rsidP="00002BD8">
      <w:pPr>
        <w:spacing w:before="0"/>
        <w:rPr>
          <w:rFonts w:ascii="Arial" w:hAnsi="Arial" w:cs="Arial"/>
          <w:sz w:val="20"/>
        </w:rPr>
      </w:pPr>
    </w:p>
    <w:p w14:paraId="2DE29977" w14:textId="77777777" w:rsidR="007D6293" w:rsidRDefault="007D6293" w:rsidP="00002BD8">
      <w:pPr>
        <w:spacing w:before="0"/>
        <w:rPr>
          <w:rFonts w:ascii="Arial" w:hAnsi="Arial" w:cs="Arial"/>
          <w:sz w:val="20"/>
        </w:rPr>
      </w:pPr>
    </w:p>
    <w:p w14:paraId="7B00045D" w14:textId="77777777" w:rsidR="007D6293" w:rsidRDefault="007D6293" w:rsidP="00002BD8">
      <w:pPr>
        <w:spacing w:before="0"/>
        <w:rPr>
          <w:rFonts w:ascii="Arial" w:hAnsi="Arial" w:cs="Arial"/>
          <w:sz w:val="20"/>
        </w:rPr>
      </w:pPr>
    </w:p>
    <w:p w14:paraId="05EB2CF8" w14:textId="77777777" w:rsidR="007D6293" w:rsidRDefault="007D6293" w:rsidP="00002BD8">
      <w:pPr>
        <w:spacing w:before="0"/>
        <w:rPr>
          <w:rFonts w:ascii="Arial" w:hAnsi="Arial" w:cs="Arial"/>
          <w:sz w:val="20"/>
        </w:rPr>
      </w:pPr>
    </w:p>
    <w:p w14:paraId="06752506" w14:textId="3612D4CE" w:rsidR="00002BD8" w:rsidRPr="00002BD8" w:rsidRDefault="00002BD8" w:rsidP="00002BD8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 candidat présentera la démarche de sensibilisation auprès des occupants, dans l’objectif d’obtenir le meilleur tri des déchets aux points de collecte d’apport volontaire</w:t>
      </w:r>
    </w:p>
    <w:p w14:paraId="7112DFCA" w14:textId="77777777" w:rsidR="005B6056" w:rsidRDefault="005B6056" w:rsidP="005B6056">
      <w:pPr>
        <w:spacing w:before="0"/>
        <w:rPr>
          <w:rFonts w:ascii="Arial" w:hAnsi="Arial" w:cs="Arial"/>
          <w:sz w:val="20"/>
        </w:rPr>
      </w:pPr>
    </w:p>
    <w:p w14:paraId="7F5A33F4" w14:textId="77777777" w:rsidR="005B6056" w:rsidRDefault="005B6056" w:rsidP="005B6056">
      <w:pPr>
        <w:spacing w:before="0"/>
        <w:rPr>
          <w:rFonts w:ascii="Arial" w:hAnsi="Arial" w:cs="Arial"/>
          <w:sz w:val="20"/>
        </w:rPr>
      </w:pPr>
    </w:p>
    <w:p w14:paraId="7EBC0A5A" w14:textId="77777777" w:rsidR="007D6293" w:rsidRDefault="007D6293" w:rsidP="005B6056">
      <w:pPr>
        <w:spacing w:before="0"/>
        <w:rPr>
          <w:rFonts w:ascii="Arial" w:hAnsi="Arial" w:cs="Arial"/>
          <w:sz w:val="20"/>
        </w:rPr>
      </w:pPr>
    </w:p>
    <w:p w14:paraId="2AF4A97B" w14:textId="77777777" w:rsidR="007D6293" w:rsidRDefault="007D6293" w:rsidP="005B6056">
      <w:pPr>
        <w:spacing w:before="0"/>
        <w:rPr>
          <w:rFonts w:ascii="Arial" w:hAnsi="Arial" w:cs="Arial"/>
          <w:sz w:val="20"/>
        </w:rPr>
      </w:pPr>
    </w:p>
    <w:p w14:paraId="0ADDECEF" w14:textId="77777777" w:rsidR="007D6293" w:rsidRDefault="007D6293" w:rsidP="005B6056">
      <w:pPr>
        <w:spacing w:before="0"/>
        <w:rPr>
          <w:rFonts w:ascii="Arial" w:hAnsi="Arial" w:cs="Arial"/>
          <w:sz w:val="20"/>
        </w:rPr>
      </w:pPr>
    </w:p>
    <w:p w14:paraId="245469EE" w14:textId="77777777" w:rsidR="007D6293" w:rsidRDefault="007D6293" w:rsidP="005B6056">
      <w:pPr>
        <w:spacing w:before="0"/>
        <w:rPr>
          <w:rFonts w:ascii="Arial" w:hAnsi="Arial" w:cs="Arial"/>
          <w:sz w:val="20"/>
        </w:rPr>
      </w:pPr>
    </w:p>
    <w:p w14:paraId="59EE70C1" w14:textId="77777777" w:rsidR="007D6293" w:rsidRDefault="007D6293" w:rsidP="005B6056">
      <w:pPr>
        <w:spacing w:before="0"/>
        <w:rPr>
          <w:rFonts w:ascii="Arial" w:hAnsi="Arial" w:cs="Arial"/>
          <w:sz w:val="20"/>
        </w:rPr>
      </w:pPr>
    </w:p>
    <w:p w14:paraId="613726AC" w14:textId="77777777" w:rsidR="007D6293" w:rsidRDefault="007D6293" w:rsidP="005B6056">
      <w:pPr>
        <w:spacing w:before="0"/>
        <w:rPr>
          <w:rFonts w:ascii="Arial" w:hAnsi="Arial" w:cs="Arial"/>
          <w:sz w:val="20"/>
        </w:rPr>
      </w:pPr>
    </w:p>
    <w:p w14:paraId="1DBA0419" w14:textId="77777777" w:rsidR="007D6293" w:rsidRDefault="007D6293" w:rsidP="005B6056">
      <w:pPr>
        <w:spacing w:before="0"/>
        <w:rPr>
          <w:rFonts w:ascii="Arial" w:hAnsi="Arial" w:cs="Arial"/>
          <w:sz w:val="20"/>
        </w:rPr>
      </w:pPr>
    </w:p>
    <w:p w14:paraId="09258C55" w14:textId="77777777" w:rsidR="007D6293" w:rsidRDefault="007D6293" w:rsidP="005B6056">
      <w:pPr>
        <w:spacing w:before="0"/>
        <w:rPr>
          <w:rFonts w:ascii="Arial" w:hAnsi="Arial" w:cs="Arial"/>
          <w:sz w:val="20"/>
        </w:rPr>
      </w:pPr>
    </w:p>
    <w:p w14:paraId="1450966C" w14:textId="77777777" w:rsidR="007D6293" w:rsidRDefault="007D6293" w:rsidP="005B6056">
      <w:pPr>
        <w:spacing w:before="0"/>
        <w:rPr>
          <w:rFonts w:ascii="Arial" w:hAnsi="Arial" w:cs="Arial"/>
          <w:sz w:val="20"/>
        </w:rPr>
      </w:pPr>
    </w:p>
    <w:p w14:paraId="1E5213F6" w14:textId="77777777" w:rsidR="007D6293" w:rsidRPr="005B6056" w:rsidRDefault="007D6293" w:rsidP="005B6056">
      <w:pPr>
        <w:spacing w:before="0"/>
        <w:rPr>
          <w:rFonts w:ascii="Arial" w:hAnsi="Arial" w:cs="Arial"/>
          <w:sz w:val="20"/>
        </w:rPr>
      </w:pPr>
    </w:p>
    <w:p w14:paraId="3E199597" w14:textId="432A2B1D" w:rsidR="005B6056" w:rsidRDefault="005B6056" w:rsidP="004338BB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 candidat présentera son organisation pour la gestion de la répurgation (Entrée et sortie des containers du bâtiment 78 vers la zone dédiée à l’extérieur du site)</w:t>
      </w:r>
    </w:p>
    <w:p w14:paraId="5738EFEB" w14:textId="77777777" w:rsidR="005B6056" w:rsidRDefault="005B6056" w:rsidP="005B6056">
      <w:pPr>
        <w:spacing w:before="0"/>
        <w:rPr>
          <w:rFonts w:ascii="Arial" w:hAnsi="Arial" w:cs="Arial"/>
          <w:sz w:val="20"/>
        </w:rPr>
      </w:pPr>
    </w:p>
    <w:p w14:paraId="1243E45F" w14:textId="77777777" w:rsidR="005B6056" w:rsidRDefault="005B6056" w:rsidP="005B6056">
      <w:pPr>
        <w:spacing w:before="0"/>
        <w:rPr>
          <w:rFonts w:ascii="Arial" w:hAnsi="Arial" w:cs="Arial"/>
          <w:sz w:val="20"/>
        </w:rPr>
      </w:pPr>
    </w:p>
    <w:p w14:paraId="3FA3A307" w14:textId="77777777" w:rsidR="0027219C" w:rsidRDefault="0027219C" w:rsidP="00A01132">
      <w:pPr>
        <w:spacing w:before="0"/>
        <w:rPr>
          <w:rFonts w:ascii="Arial" w:hAnsi="Arial" w:cs="Arial"/>
          <w:sz w:val="20"/>
        </w:rPr>
      </w:pPr>
    </w:p>
    <w:p w14:paraId="1C9E9E47" w14:textId="77777777" w:rsidR="004338BB" w:rsidRDefault="004338BB" w:rsidP="00A01132">
      <w:pPr>
        <w:spacing w:before="0"/>
        <w:rPr>
          <w:rFonts w:ascii="Arial" w:hAnsi="Arial" w:cs="Arial"/>
          <w:sz w:val="20"/>
        </w:rPr>
      </w:pPr>
    </w:p>
    <w:p w14:paraId="6B56E784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1C551893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71109FE1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2151A871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1BAE4752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6AA3A556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63036972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07801B40" w14:textId="77777777" w:rsidR="007D6293" w:rsidRDefault="007D6293" w:rsidP="00A01132">
      <w:pPr>
        <w:spacing w:before="0"/>
        <w:rPr>
          <w:rFonts w:ascii="Arial" w:hAnsi="Arial" w:cs="Arial"/>
          <w:sz w:val="20"/>
        </w:rPr>
      </w:pPr>
    </w:p>
    <w:p w14:paraId="6171D1CB" w14:textId="5A76551F" w:rsidR="004338BB" w:rsidRDefault="004338BB" w:rsidP="004338BB">
      <w:pPr>
        <w:pStyle w:val="Titre1"/>
      </w:pPr>
      <w:bookmarkStart w:id="11" w:name="_Toc209446612"/>
      <w:r>
        <w:t xml:space="preserve">Prestations </w:t>
      </w:r>
      <w:bookmarkEnd w:id="11"/>
      <w:r w:rsidR="00002BD8" w:rsidRPr="0087576E">
        <w:rPr>
          <w:rFonts w:eastAsiaTheme="majorEastAsia"/>
          <w:smallCaps/>
          <w:kern w:val="24"/>
        </w:rPr>
        <w:t>exceptionnelles et interventions urgentes</w:t>
      </w:r>
    </w:p>
    <w:p w14:paraId="61613808" w14:textId="77777777" w:rsidR="004338BB" w:rsidRDefault="004338BB" w:rsidP="00A01132">
      <w:pPr>
        <w:spacing w:before="0"/>
        <w:rPr>
          <w:rFonts w:ascii="Arial" w:hAnsi="Arial" w:cs="Arial"/>
          <w:sz w:val="20"/>
        </w:rPr>
      </w:pPr>
    </w:p>
    <w:p w14:paraId="087C67C7" w14:textId="77777777" w:rsidR="004338BB" w:rsidRDefault="004338BB" w:rsidP="00A01132">
      <w:pPr>
        <w:spacing w:before="0"/>
        <w:rPr>
          <w:rFonts w:ascii="Arial" w:hAnsi="Arial" w:cs="Arial"/>
          <w:sz w:val="20"/>
        </w:rPr>
      </w:pPr>
    </w:p>
    <w:p w14:paraId="34A2E50B" w14:textId="19A9013B" w:rsidR="00EE2EC2" w:rsidRPr="00EE2EC2" w:rsidRDefault="00EE2EC2" w:rsidP="00EE2EC2">
      <w:pPr>
        <w:pStyle w:val="Paragraphedeliste"/>
        <w:numPr>
          <w:ilvl w:val="0"/>
          <w:numId w:val="28"/>
        </w:numPr>
        <w:spacing w:before="0"/>
        <w:rPr>
          <w:rFonts w:ascii="Arial" w:hAnsi="Arial" w:cs="Arial"/>
          <w:sz w:val="20"/>
        </w:rPr>
      </w:pPr>
      <w:r w:rsidRPr="00EE2EC2">
        <w:rPr>
          <w:rFonts w:ascii="Arial" w:hAnsi="Arial" w:cs="Arial"/>
          <w:sz w:val="20"/>
        </w:rPr>
        <w:t xml:space="preserve">Le Candidat indiquera les délais d’intervention sur lesquels il peut s’engager pour ces prestations </w:t>
      </w:r>
      <w:r w:rsidR="00002BD8">
        <w:rPr>
          <w:rFonts w:ascii="Arial" w:hAnsi="Arial" w:cs="Arial"/>
          <w:sz w:val="20"/>
        </w:rPr>
        <w:t xml:space="preserve">par niveau d’urgence, </w:t>
      </w:r>
      <w:r w:rsidRPr="00EE2EC2">
        <w:rPr>
          <w:rFonts w:ascii="Arial" w:hAnsi="Arial" w:cs="Arial"/>
          <w:sz w:val="20"/>
        </w:rPr>
        <w:t>en précisant le nombre d'agents mobilisables et leur qualification.</w:t>
      </w:r>
    </w:p>
    <w:p w14:paraId="3C52A8AF" w14:textId="77777777" w:rsidR="0001145B" w:rsidRDefault="0001145B" w:rsidP="00A01132">
      <w:pPr>
        <w:spacing w:before="0"/>
        <w:rPr>
          <w:rFonts w:ascii="Arial" w:hAnsi="Arial" w:cs="Arial"/>
          <w:sz w:val="20"/>
        </w:rPr>
      </w:pPr>
    </w:p>
    <w:p w14:paraId="7FF1C478" w14:textId="77777777" w:rsidR="0001145B" w:rsidRDefault="0001145B" w:rsidP="00A01132">
      <w:pPr>
        <w:spacing w:before="0"/>
        <w:rPr>
          <w:rFonts w:ascii="Arial" w:hAnsi="Arial" w:cs="Arial"/>
          <w:sz w:val="20"/>
        </w:rPr>
      </w:pPr>
    </w:p>
    <w:p w14:paraId="3D9172B8" w14:textId="77777777" w:rsidR="0001145B" w:rsidRDefault="0001145B" w:rsidP="00A01132">
      <w:pPr>
        <w:spacing w:before="0"/>
        <w:rPr>
          <w:rFonts w:ascii="Arial" w:hAnsi="Arial" w:cs="Arial"/>
          <w:sz w:val="20"/>
        </w:rPr>
      </w:pPr>
    </w:p>
    <w:p w14:paraId="2579D713" w14:textId="77777777" w:rsidR="004338BB" w:rsidRDefault="004338BB" w:rsidP="00A01132">
      <w:pPr>
        <w:spacing w:before="0"/>
        <w:rPr>
          <w:rFonts w:ascii="Arial" w:hAnsi="Arial" w:cs="Arial"/>
          <w:sz w:val="20"/>
        </w:rPr>
      </w:pPr>
    </w:p>
    <w:bookmarkEnd w:id="5"/>
    <w:p w14:paraId="62881FCA" w14:textId="77777777" w:rsidR="009E284A" w:rsidRDefault="009E284A" w:rsidP="00A01132">
      <w:pPr>
        <w:spacing w:before="0"/>
        <w:rPr>
          <w:rFonts w:ascii="Arial" w:hAnsi="Arial" w:cs="Arial"/>
          <w:sz w:val="20"/>
        </w:rPr>
      </w:pPr>
    </w:p>
    <w:sectPr w:rsidR="009E284A" w:rsidSect="005E7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9E5D9" w14:textId="77777777" w:rsidR="002B63A1" w:rsidRDefault="002B63A1">
      <w:r>
        <w:separator/>
      </w:r>
    </w:p>
  </w:endnote>
  <w:endnote w:type="continuationSeparator" w:id="0">
    <w:p w14:paraId="07211F64" w14:textId="77777777" w:rsidR="002B63A1" w:rsidRDefault="002B6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AB2CE" w14:textId="17751B50" w:rsidR="007B6CBD" w:rsidRPr="00C12BFC" w:rsidRDefault="0098733F" w:rsidP="0019667F">
    <w:pPr>
      <w:pStyle w:val="Pieddepage"/>
      <w:tabs>
        <w:tab w:val="clear" w:pos="9072"/>
        <w:tab w:val="left" w:pos="2552"/>
        <w:tab w:val="right" w:pos="9498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>CRT</w:t>
    </w:r>
    <w:r w:rsidR="0068180E">
      <w:rPr>
        <w:rFonts w:cs="Arial"/>
        <w:sz w:val="16"/>
        <w:szCs w:val="16"/>
      </w:rPr>
      <w:t xml:space="preserve"> nettoyage courant </w:t>
    </w:r>
    <w:r w:rsidR="009F7FAF">
      <w:rPr>
        <w:rFonts w:cs="Arial"/>
        <w:sz w:val="16"/>
        <w:szCs w:val="16"/>
      </w:rPr>
      <w:t>et nettoyage vitrerie</w:t>
    </w:r>
    <w:r w:rsidR="007B6CBD" w:rsidRPr="00C12BFC">
      <w:rPr>
        <w:rFonts w:cs="Arial"/>
        <w:sz w:val="16"/>
        <w:szCs w:val="16"/>
      </w:rPr>
      <w:tab/>
    </w:r>
    <w:r w:rsidR="007B6CBD">
      <w:rPr>
        <w:rFonts w:cs="Arial"/>
        <w:sz w:val="16"/>
        <w:szCs w:val="16"/>
      </w:rPr>
      <w:tab/>
    </w:r>
    <w:r w:rsidR="007B6CBD" w:rsidRPr="00C12BFC">
      <w:rPr>
        <w:rStyle w:val="Numrodepage"/>
        <w:rFonts w:cs="Arial"/>
        <w:sz w:val="16"/>
        <w:szCs w:val="16"/>
      </w:rPr>
      <w:t>Marché n°</w:t>
    </w:r>
    <w:r w:rsidR="009F7FAF">
      <w:rPr>
        <w:rStyle w:val="Numrodepage"/>
        <w:rFonts w:cs="Arial"/>
        <w:sz w:val="16"/>
        <w:szCs w:val="16"/>
      </w:rPr>
      <w:t>SEB78-2025-02</w:t>
    </w:r>
    <w:r w:rsidR="007B6CBD" w:rsidRPr="00C12BFC">
      <w:rPr>
        <w:rFonts w:cs="Arial"/>
        <w:sz w:val="16"/>
        <w:szCs w:val="16"/>
      </w:rPr>
      <w:tab/>
      <w:t xml:space="preserve">Page </w:t>
    </w:r>
    <w:r w:rsidR="007B6CBD" w:rsidRPr="00C12BFC">
      <w:rPr>
        <w:rStyle w:val="Numrodepage"/>
        <w:rFonts w:cs="Arial"/>
        <w:sz w:val="16"/>
        <w:szCs w:val="16"/>
      </w:rPr>
      <w:fldChar w:fldCharType="begin"/>
    </w:r>
    <w:r w:rsidR="007B6CBD" w:rsidRPr="00C12BFC">
      <w:rPr>
        <w:rStyle w:val="Numrodepage"/>
        <w:rFonts w:cs="Arial"/>
        <w:sz w:val="16"/>
        <w:szCs w:val="16"/>
      </w:rPr>
      <w:instrText xml:space="preserve"> PAGE </w:instrText>
    </w:r>
    <w:r w:rsidR="007B6CBD" w:rsidRPr="00C12BFC">
      <w:rPr>
        <w:rStyle w:val="Numrodepage"/>
        <w:rFonts w:cs="Arial"/>
        <w:sz w:val="16"/>
        <w:szCs w:val="16"/>
      </w:rPr>
      <w:fldChar w:fldCharType="separate"/>
    </w:r>
    <w:r w:rsidR="00460530">
      <w:rPr>
        <w:rStyle w:val="Numrodepage"/>
        <w:rFonts w:cs="Arial"/>
        <w:noProof/>
        <w:sz w:val="16"/>
        <w:szCs w:val="16"/>
      </w:rPr>
      <w:t>9</w:t>
    </w:r>
    <w:r w:rsidR="007B6CBD" w:rsidRPr="00C12BFC">
      <w:rPr>
        <w:rStyle w:val="Numrodepage"/>
        <w:rFonts w:cs="Arial"/>
        <w:sz w:val="16"/>
        <w:szCs w:val="16"/>
      </w:rPr>
      <w:fldChar w:fldCharType="end"/>
    </w:r>
    <w:r w:rsidR="007B6CBD" w:rsidRPr="00C12BFC">
      <w:rPr>
        <w:rFonts w:cs="Arial"/>
        <w:sz w:val="16"/>
        <w:szCs w:val="16"/>
      </w:rPr>
      <w:t>/</w:t>
    </w:r>
    <w:r w:rsidR="007B6CBD" w:rsidRPr="00C12BFC">
      <w:rPr>
        <w:rStyle w:val="Numrodepage"/>
        <w:rFonts w:cs="Arial"/>
        <w:sz w:val="16"/>
        <w:szCs w:val="16"/>
      </w:rPr>
      <w:fldChar w:fldCharType="begin"/>
    </w:r>
    <w:r w:rsidR="007B6CBD" w:rsidRPr="00C12BFC">
      <w:rPr>
        <w:rStyle w:val="Numrodepage"/>
        <w:rFonts w:cs="Arial"/>
        <w:sz w:val="16"/>
        <w:szCs w:val="16"/>
      </w:rPr>
      <w:instrText xml:space="preserve"> NUMPAGES </w:instrText>
    </w:r>
    <w:r w:rsidR="007B6CBD" w:rsidRPr="00C12BFC">
      <w:rPr>
        <w:rStyle w:val="Numrodepage"/>
        <w:rFonts w:cs="Arial"/>
        <w:sz w:val="16"/>
        <w:szCs w:val="16"/>
      </w:rPr>
      <w:fldChar w:fldCharType="separate"/>
    </w:r>
    <w:r w:rsidR="00460530">
      <w:rPr>
        <w:rStyle w:val="Numrodepage"/>
        <w:rFonts w:cs="Arial"/>
        <w:noProof/>
        <w:sz w:val="16"/>
        <w:szCs w:val="16"/>
      </w:rPr>
      <w:t>9</w:t>
    </w:r>
    <w:r w:rsidR="007B6CBD" w:rsidRPr="00C12BFC">
      <w:rPr>
        <w:rStyle w:val="Numrodepage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2BE0A" w14:textId="77777777" w:rsidR="002B63A1" w:rsidRDefault="002B63A1">
      <w:r>
        <w:separator/>
      </w:r>
    </w:p>
  </w:footnote>
  <w:footnote w:type="continuationSeparator" w:id="0">
    <w:p w14:paraId="38E0894F" w14:textId="77777777" w:rsidR="002B63A1" w:rsidRDefault="002B6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56DE6" w14:textId="0E25101B" w:rsidR="007B6CBD" w:rsidRPr="000D5313" w:rsidRDefault="0008321F" w:rsidP="000D5313">
    <w:pPr>
      <w:pStyle w:val="En-tte"/>
      <w:jc w:val="center"/>
    </w:pPr>
    <w:r w:rsidRPr="0008321F">
      <w:rPr>
        <w:noProof/>
      </w:rPr>
      <w:drawing>
        <wp:inline distT="0" distB="0" distL="0" distR="0" wp14:anchorId="3EE7A444" wp14:editId="436C6564">
          <wp:extent cx="2352675" cy="552450"/>
          <wp:effectExtent l="0" t="0" r="9525" b="0"/>
          <wp:docPr id="105285482" name="Image 1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85482" name="Image 1" descr="Une image contenant Police, Graphique, logo, texte&#10;&#10;Le contenu généré par l’IA peut êtr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267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9pt;height:9pt" o:bullet="t">
        <v:imagedata r:id="rId1" o:title="BD15058_"/>
      </v:shape>
    </w:pict>
  </w:numPicBullet>
  <w:abstractNum w:abstractNumId="0" w15:restartNumberingAfterBreak="0">
    <w:nsid w:val="013B610B"/>
    <w:multiLevelType w:val="hybridMultilevel"/>
    <w:tmpl w:val="502AC580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34036D"/>
    <w:multiLevelType w:val="hybridMultilevel"/>
    <w:tmpl w:val="92204C00"/>
    <w:lvl w:ilvl="0" w:tplc="4B509D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7E6"/>
    <w:multiLevelType w:val="hybridMultilevel"/>
    <w:tmpl w:val="6D302576"/>
    <w:lvl w:ilvl="0" w:tplc="CAB62FB8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  <w:b/>
        <w:caps w:val="0"/>
        <w:strike w:val="0"/>
        <w:dstrike w:val="0"/>
        <w:vanish w:val="0"/>
        <w:color w:val="00008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" w15:restartNumberingAfterBreak="0">
    <w:nsid w:val="11E22E93"/>
    <w:multiLevelType w:val="multilevel"/>
    <w:tmpl w:val="A6082908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color w:val="FFFFFF" w:themeColor="background1"/>
        <w:sz w:val="20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B34A98"/>
    <w:multiLevelType w:val="hybridMultilevel"/>
    <w:tmpl w:val="58D699A6"/>
    <w:lvl w:ilvl="0" w:tplc="CAB62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aps w:val="0"/>
        <w:strike w:val="0"/>
        <w:dstrike w:val="0"/>
        <w:vanish w:val="0"/>
        <w:color w:val="00008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3146D"/>
    <w:multiLevelType w:val="hybridMultilevel"/>
    <w:tmpl w:val="76BA60E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A270683"/>
    <w:multiLevelType w:val="hybridMultilevel"/>
    <w:tmpl w:val="DB1C49A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AE156D6"/>
    <w:multiLevelType w:val="hybridMultilevel"/>
    <w:tmpl w:val="430450F6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B4F40FC"/>
    <w:multiLevelType w:val="hybridMultilevel"/>
    <w:tmpl w:val="35788A12"/>
    <w:lvl w:ilvl="0" w:tplc="B53C55A6">
      <w:start w:val="1"/>
      <w:numFmt w:val="bullet"/>
      <w:lvlText w:val="●"/>
      <w:lvlJc w:val="left"/>
      <w:pPr>
        <w:tabs>
          <w:tab w:val="num" w:pos="764"/>
        </w:tabs>
        <w:ind w:left="764" w:hanging="360"/>
      </w:pPr>
      <w:rPr>
        <w:rFonts w:ascii="Arial" w:hAnsi="Arial" w:hint="default"/>
        <w:caps w:val="0"/>
        <w:strike w:val="0"/>
        <w:dstrike w:val="0"/>
        <w:vanish w:val="0"/>
        <w:color w:val="141EA5"/>
        <w:sz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BA51742"/>
    <w:multiLevelType w:val="hybridMultilevel"/>
    <w:tmpl w:val="0246B3DE"/>
    <w:lvl w:ilvl="0" w:tplc="CAB62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aps w:val="0"/>
        <w:strike w:val="0"/>
        <w:dstrike w:val="0"/>
        <w:vanish w:val="0"/>
        <w:color w:val="00008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B2382"/>
    <w:multiLevelType w:val="hybridMultilevel"/>
    <w:tmpl w:val="B36A7F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02CEA"/>
    <w:multiLevelType w:val="hybridMultilevel"/>
    <w:tmpl w:val="6C8E1A76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14F6F52"/>
    <w:multiLevelType w:val="hybridMultilevel"/>
    <w:tmpl w:val="EC80AD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66AE3"/>
    <w:multiLevelType w:val="hybridMultilevel"/>
    <w:tmpl w:val="B8CCEC6C"/>
    <w:lvl w:ilvl="0" w:tplc="029A4E1E">
      <w:numFmt w:val="bullet"/>
      <w:pStyle w:val="numration-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A01DF"/>
    <w:multiLevelType w:val="hybridMultilevel"/>
    <w:tmpl w:val="E138B08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D306AE"/>
    <w:multiLevelType w:val="hybridMultilevel"/>
    <w:tmpl w:val="125479DC"/>
    <w:lvl w:ilvl="0" w:tplc="CAB62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aps w:val="0"/>
        <w:strike w:val="0"/>
        <w:dstrike w:val="0"/>
        <w:vanish w:val="0"/>
        <w:color w:val="00008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F5E86"/>
    <w:multiLevelType w:val="multilevel"/>
    <w:tmpl w:val="04CEAD50"/>
    <w:styleLink w:val="StyleListeimagesdepucesAutomatique"/>
    <w:lvl w:ilvl="0">
      <w:start w:val="1"/>
      <w:numFmt w:val="bullet"/>
      <w:pStyle w:val="Listepuces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86E96"/>
    <w:multiLevelType w:val="hybridMultilevel"/>
    <w:tmpl w:val="079EB1E0"/>
    <w:lvl w:ilvl="0" w:tplc="0A3C07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15566"/>
    <w:multiLevelType w:val="multilevel"/>
    <w:tmpl w:val="04CEAD50"/>
    <w:numStyleLink w:val="StyleListeimagesdepucesAutomatique"/>
  </w:abstractNum>
  <w:abstractNum w:abstractNumId="19" w15:restartNumberingAfterBreak="0">
    <w:nsid w:val="5EFC21B2"/>
    <w:multiLevelType w:val="hybridMultilevel"/>
    <w:tmpl w:val="C452F502"/>
    <w:lvl w:ilvl="0" w:tplc="040C000F">
      <w:start w:val="1"/>
      <w:numFmt w:val="decimal"/>
      <w:lvlText w:val="%1."/>
      <w:lvlJc w:val="left"/>
      <w:pPr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9728E"/>
    <w:multiLevelType w:val="hybridMultilevel"/>
    <w:tmpl w:val="DDEC5BE8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6C56D27"/>
    <w:multiLevelType w:val="hybridMultilevel"/>
    <w:tmpl w:val="4BCEB12E"/>
    <w:lvl w:ilvl="0" w:tplc="FDFC70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05017F"/>
    <w:multiLevelType w:val="hybridMultilevel"/>
    <w:tmpl w:val="2FF6618C"/>
    <w:lvl w:ilvl="0" w:tplc="040C0001">
      <w:start w:val="3"/>
      <w:numFmt w:val="bullet"/>
      <w:lvlText w:val="-"/>
      <w:lvlJc w:val="left"/>
      <w:pPr>
        <w:tabs>
          <w:tab w:val="num" w:pos="764"/>
        </w:tabs>
        <w:ind w:left="764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6B9F070B"/>
    <w:multiLevelType w:val="hybridMultilevel"/>
    <w:tmpl w:val="B6BA878C"/>
    <w:lvl w:ilvl="0" w:tplc="B53C55A6">
      <w:start w:val="1"/>
      <w:numFmt w:val="bullet"/>
      <w:lvlText w:val="●"/>
      <w:lvlJc w:val="left"/>
      <w:pPr>
        <w:tabs>
          <w:tab w:val="num" w:pos="764"/>
        </w:tabs>
        <w:ind w:left="764" w:hanging="360"/>
      </w:pPr>
      <w:rPr>
        <w:rFonts w:ascii="Arial" w:hAnsi="Arial" w:hint="default"/>
        <w:caps w:val="0"/>
        <w:strike w:val="0"/>
        <w:dstrike w:val="0"/>
        <w:vanish w:val="0"/>
        <w:color w:val="141EA5"/>
        <w:sz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73E9768F"/>
    <w:multiLevelType w:val="hybridMultilevel"/>
    <w:tmpl w:val="3266E0AC"/>
    <w:lvl w:ilvl="0" w:tplc="CAB62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aps w:val="0"/>
        <w:strike w:val="0"/>
        <w:dstrike w:val="0"/>
        <w:vanish w:val="0"/>
        <w:color w:val="00008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2A3C39"/>
    <w:multiLevelType w:val="hybridMultilevel"/>
    <w:tmpl w:val="5A18CB14"/>
    <w:lvl w:ilvl="0" w:tplc="4784F974">
      <w:start w:val="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5671577">
    <w:abstractNumId w:val="3"/>
  </w:num>
  <w:num w:numId="2" w16cid:durableId="686492739">
    <w:abstractNumId w:val="14"/>
  </w:num>
  <w:num w:numId="3" w16cid:durableId="1809476263">
    <w:abstractNumId w:val="22"/>
  </w:num>
  <w:num w:numId="4" w16cid:durableId="1876186583">
    <w:abstractNumId w:val="19"/>
  </w:num>
  <w:num w:numId="5" w16cid:durableId="993945913">
    <w:abstractNumId w:val="16"/>
  </w:num>
  <w:num w:numId="6" w16cid:durableId="890849436">
    <w:abstractNumId w:val="18"/>
  </w:num>
  <w:num w:numId="7" w16cid:durableId="583807675">
    <w:abstractNumId w:val="6"/>
  </w:num>
  <w:num w:numId="8" w16cid:durableId="445973284">
    <w:abstractNumId w:val="11"/>
  </w:num>
  <w:num w:numId="9" w16cid:durableId="919601745">
    <w:abstractNumId w:val="5"/>
  </w:num>
  <w:num w:numId="10" w16cid:durableId="230313509">
    <w:abstractNumId w:val="0"/>
  </w:num>
  <w:num w:numId="11" w16cid:durableId="1243219373">
    <w:abstractNumId w:val="13"/>
  </w:num>
  <w:num w:numId="12" w16cid:durableId="1960795359">
    <w:abstractNumId w:val="4"/>
  </w:num>
  <w:num w:numId="13" w16cid:durableId="490760643">
    <w:abstractNumId w:val="25"/>
  </w:num>
  <w:num w:numId="14" w16cid:durableId="1304434230">
    <w:abstractNumId w:val="15"/>
  </w:num>
  <w:num w:numId="15" w16cid:durableId="700327477">
    <w:abstractNumId w:val="20"/>
  </w:num>
  <w:num w:numId="16" w16cid:durableId="1075517154">
    <w:abstractNumId w:val="1"/>
  </w:num>
  <w:num w:numId="17" w16cid:durableId="1376157013">
    <w:abstractNumId w:val="17"/>
  </w:num>
  <w:num w:numId="18" w16cid:durableId="348457999">
    <w:abstractNumId w:val="7"/>
  </w:num>
  <w:num w:numId="19" w16cid:durableId="1421753832">
    <w:abstractNumId w:val="24"/>
  </w:num>
  <w:num w:numId="20" w16cid:durableId="568223907">
    <w:abstractNumId w:val="9"/>
  </w:num>
  <w:num w:numId="21" w16cid:durableId="1566332295">
    <w:abstractNumId w:val="3"/>
  </w:num>
  <w:num w:numId="22" w16cid:durableId="3204258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0400349">
    <w:abstractNumId w:val="21"/>
  </w:num>
  <w:num w:numId="24" w16cid:durableId="1379818692">
    <w:abstractNumId w:val="2"/>
  </w:num>
  <w:num w:numId="25" w16cid:durableId="1326011728">
    <w:abstractNumId w:val="3"/>
  </w:num>
  <w:num w:numId="26" w16cid:durableId="1129783758">
    <w:abstractNumId w:val="8"/>
  </w:num>
  <w:num w:numId="27" w16cid:durableId="1374309019">
    <w:abstractNumId w:val="23"/>
  </w:num>
  <w:num w:numId="28" w16cid:durableId="882795087">
    <w:abstractNumId w:val="10"/>
  </w:num>
  <w:num w:numId="29" w16cid:durableId="391150731">
    <w:abstractNumId w:val="12"/>
  </w:num>
  <w:num w:numId="30" w16cid:durableId="1780055752">
    <w:abstractNumId w:val="3"/>
  </w:num>
  <w:num w:numId="31" w16cid:durableId="402216561">
    <w:abstractNumId w:val="3"/>
  </w:num>
  <w:num w:numId="32" w16cid:durableId="1596672058">
    <w:abstractNumId w:val="3"/>
  </w:num>
  <w:num w:numId="33" w16cid:durableId="1765418416">
    <w:abstractNumId w:val="3"/>
  </w:num>
  <w:num w:numId="34" w16cid:durableId="1235508061">
    <w:abstractNumId w:val="3"/>
  </w:num>
  <w:num w:numId="35" w16cid:durableId="1015611877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FD7"/>
    <w:rsid w:val="00002BD8"/>
    <w:rsid w:val="000045F5"/>
    <w:rsid w:val="00005F7A"/>
    <w:rsid w:val="0001145B"/>
    <w:rsid w:val="00012C10"/>
    <w:rsid w:val="00016495"/>
    <w:rsid w:val="00022963"/>
    <w:rsid w:val="00027A4C"/>
    <w:rsid w:val="000427EA"/>
    <w:rsid w:val="00047BED"/>
    <w:rsid w:val="00062128"/>
    <w:rsid w:val="000672E5"/>
    <w:rsid w:val="00067FCA"/>
    <w:rsid w:val="0007099F"/>
    <w:rsid w:val="00076FC8"/>
    <w:rsid w:val="00077C7B"/>
    <w:rsid w:val="00077DD9"/>
    <w:rsid w:val="0008321F"/>
    <w:rsid w:val="00084C03"/>
    <w:rsid w:val="00086708"/>
    <w:rsid w:val="000926BC"/>
    <w:rsid w:val="000928DB"/>
    <w:rsid w:val="000A41CA"/>
    <w:rsid w:val="000B2C2E"/>
    <w:rsid w:val="000B38D1"/>
    <w:rsid w:val="000B40FA"/>
    <w:rsid w:val="000C21A2"/>
    <w:rsid w:val="000C4C4E"/>
    <w:rsid w:val="000C5219"/>
    <w:rsid w:val="000D5313"/>
    <w:rsid w:val="000F6B98"/>
    <w:rsid w:val="00103AE2"/>
    <w:rsid w:val="00104230"/>
    <w:rsid w:val="001055FF"/>
    <w:rsid w:val="00113D0E"/>
    <w:rsid w:val="001143F2"/>
    <w:rsid w:val="001155FA"/>
    <w:rsid w:val="00122178"/>
    <w:rsid w:val="00122CB8"/>
    <w:rsid w:val="00125108"/>
    <w:rsid w:val="00125720"/>
    <w:rsid w:val="00125EBB"/>
    <w:rsid w:val="0012671A"/>
    <w:rsid w:val="0012774C"/>
    <w:rsid w:val="00137814"/>
    <w:rsid w:val="001411B2"/>
    <w:rsid w:val="00143738"/>
    <w:rsid w:val="00143FB4"/>
    <w:rsid w:val="00146041"/>
    <w:rsid w:val="00151748"/>
    <w:rsid w:val="00154F1A"/>
    <w:rsid w:val="00156286"/>
    <w:rsid w:val="001572CD"/>
    <w:rsid w:val="00166AFD"/>
    <w:rsid w:val="00170414"/>
    <w:rsid w:val="001750B5"/>
    <w:rsid w:val="001756C8"/>
    <w:rsid w:val="00175F71"/>
    <w:rsid w:val="0018760E"/>
    <w:rsid w:val="0019667F"/>
    <w:rsid w:val="00196E33"/>
    <w:rsid w:val="001975E1"/>
    <w:rsid w:val="001A0089"/>
    <w:rsid w:val="001A5260"/>
    <w:rsid w:val="001B3C97"/>
    <w:rsid w:val="001B5472"/>
    <w:rsid w:val="001C5EBF"/>
    <w:rsid w:val="001D4652"/>
    <w:rsid w:val="001D5161"/>
    <w:rsid w:val="001E5090"/>
    <w:rsid w:val="001E6328"/>
    <w:rsid w:val="001F028E"/>
    <w:rsid w:val="001F734F"/>
    <w:rsid w:val="001F7432"/>
    <w:rsid w:val="0020221B"/>
    <w:rsid w:val="00207387"/>
    <w:rsid w:val="00220922"/>
    <w:rsid w:val="00225176"/>
    <w:rsid w:val="002368A0"/>
    <w:rsid w:val="00237F29"/>
    <w:rsid w:val="002406EA"/>
    <w:rsid w:val="00244645"/>
    <w:rsid w:val="002448CD"/>
    <w:rsid w:val="00245172"/>
    <w:rsid w:val="00251A4E"/>
    <w:rsid w:val="002558B6"/>
    <w:rsid w:val="002637D0"/>
    <w:rsid w:val="00264397"/>
    <w:rsid w:val="002705A4"/>
    <w:rsid w:val="0027219C"/>
    <w:rsid w:val="0027228F"/>
    <w:rsid w:val="00276F30"/>
    <w:rsid w:val="00286177"/>
    <w:rsid w:val="00287720"/>
    <w:rsid w:val="00290750"/>
    <w:rsid w:val="002947E5"/>
    <w:rsid w:val="002969ED"/>
    <w:rsid w:val="002978A1"/>
    <w:rsid w:val="002A7E85"/>
    <w:rsid w:val="002B55C1"/>
    <w:rsid w:val="002B63A1"/>
    <w:rsid w:val="002B69ED"/>
    <w:rsid w:val="002C2A67"/>
    <w:rsid w:val="002D0936"/>
    <w:rsid w:val="002D6EDC"/>
    <w:rsid w:val="002D722A"/>
    <w:rsid w:val="002F1A60"/>
    <w:rsid w:val="002F2B24"/>
    <w:rsid w:val="00305956"/>
    <w:rsid w:val="00310750"/>
    <w:rsid w:val="003119E5"/>
    <w:rsid w:val="00320DB9"/>
    <w:rsid w:val="003251D1"/>
    <w:rsid w:val="00327C70"/>
    <w:rsid w:val="00332E86"/>
    <w:rsid w:val="00336A29"/>
    <w:rsid w:val="003440C9"/>
    <w:rsid w:val="003555F5"/>
    <w:rsid w:val="003557A1"/>
    <w:rsid w:val="00363663"/>
    <w:rsid w:val="00366989"/>
    <w:rsid w:val="00374AED"/>
    <w:rsid w:val="00377165"/>
    <w:rsid w:val="00380C3D"/>
    <w:rsid w:val="00380FC3"/>
    <w:rsid w:val="00382750"/>
    <w:rsid w:val="0038587B"/>
    <w:rsid w:val="0039486F"/>
    <w:rsid w:val="003A1E78"/>
    <w:rsid w:val="003A46AF"/>
    <w:rsid w:val="003A4C73"/>
    <w:rsid w:val="003A5CE4"/>
    <w:rsid w:val="003B7C15"/>
    <w:rsid w:val="003C270B"/>
    <w:rsid w:val="003C29CF"/>
    <w:rsid w:val="003D17E1"/>
    <w:rsid w:val="003D4387"/>
    <w:rsid w:val="0040375A"/>
    <w:rsid w:val="00403F7B"/>
    <w:rsid w:val="004048D7"/>
    <w:rsid w:val="00405FB0"/>
    <w:rsid w:val="0041162E"/>
    <w:rsid w:val="004133C4"/>
    <w:rsid w:val="004338BB"/>
    <w:rsid w:val="00440CA3"/>
    <w:rsid w:val="00441BE2"/>
    <w:rsid w:val="00444E76"/>
    <w:rsid w:val="00445519"/>
    <w:rsid w:val="00445892"/>
    <w:rsid w:val="004515D5"/>
    <w:rsid w:val="00452839"/>
    <w:rsid w:val="00454F15"/>
    <w:rsid w:val="00460530"/>
    <w:rsid w:val="00460795"/>
    <w:rsid w:val="00461B92"/>
    <w:rsid w:val="004639CD"/>
    <w:rsid w:val="0047029B"/>
    <w:rsid w:val="00486D78"/>
    <w:rsid w:val="00487B99"/>
    <w:rsid w:val="00494FD7"/>
    <w:rsid w:val="00495719"/>
    <w:rsid w:val="00495953"/>
    <w:rsid w:val="00496086"/>
    <w:rsid w:val="004A3998"/>
    <w:rsid w:val="004A45B8"/>
    <w:rsid w:val="004A5703"/>
    <w:rsid w:val="004A5B0E"/>
    <w:rsid w:val="004B03BB"/>
    <w:rsid w:val="004B15B7"/>
    <w:rsid w:val="004B2A2D"/>
    <w:rsid w:val="004B79DE"/>
    <w:rsid w:val="004C5326"/>
    <w:rsid w:val="004D4247"/>
    <w:rsid w:val="004D6AAF"/>
    <w:rsid w:val="004D6D3B"/>
    <w:rsid w:val="004E162E"/>
    <w:rsid w:val="004E1E21"/>
    <w:rsid w:val="004E406E"/>
    <w:rsid w:val="004F1572"/>
    <w:rsid w:val="004F33DC"/>
    <w:rsid w:val="004F5A86"/>
    <w:rsid w:val="00501043"/>
    <w:rsid w:val="0050564A"/>
    <w:rsid w:val="00512E80"/>
    <w:rsid w:val="005150EA"/>
    <w:rsid w:val="005164D2"/>
    <w:rsid w:val="00522140"/>
    <w:rsid w:val="0052732F"/>
    <w:rsid w:val="0053763E"/>
    <w:rsid w:val="00544B29"/>
    <w:rsid w:val="00546253"/>
    <w:rsid w:val="0055372F"/>
    <w:rsid w:val="00555591"/>
    <w:rsid w:val="0056335B"/>
    <w:rsid w:val="00570708"/>
    <w:rsid w:val="00576440"/>
    <w:rsid w:val="005849A1"/>
    <w:rsid w:val="00596A93"/>
    <w:rsid w:val="005971E9"/>
    <w:rsid w:val="005A6137"/>
    <w:rsid w:val="005B31D5"/>
    <w:rsid w:val="005B4A5E"/>
    <w:rsid w:val="005B54F0"/>
    <w:rsid w:val="005B6056"/>
    <w:rsid w:val="005B6217"/>
    <w:rsid w:val="005C18BE"/>
    <w:rsid w:val="005D78CC"/>
    <w:rsid w:val="005E0455"/>
    <w:rsid w:val="005E051E"/>
    <w:rsid w:val="005E1903"/>
    <w:rsid w:val="005E214F"/>
    <w:rsid w:val="005E3400"/>
    <w:rsid w:val="005E7980"/>
    <w:rsid w:val="005E7B90"/>
    <w:rsid w:val="005E7F89"/>
    <w:rsid w:val="005F152E"/>
    <w:rsid w:val="005F1631"/>
    <w:rsid w:val="00603234"/>
    <w:rsid w:val="00603C2C"/>
    <w:rsid w:val="00612F61"/>
    <w:rsid w:val="00613C8D"/>
    <w:rsid w:val="00616AE2"/>
    <w:rsid w:val="00622A9F"/>
    <w:rsid w:val="00630D71"/>
    <w:rsid w:val="00632830"/>
    <w:rsid w:val="006340D9"/>
    <w:rsid w:val="00635B89"/>
    <w:rsid w:val="00646E2D"/>
    <w:rsid w:val="00660204"/>
    <w:rsid w:val="00665B39"/>
    <w:rsid w:val="00666813"/>
    <w:rsid w:val="00673ABD"/>
    <w:rsid w:val="00674948"/>
    <w:rsid w:val="006807E7"/>
    <w:rsid w:val="0068180E"/>
    <w:rsid w:val="00681D01"/>
    <w:rsid w:val="0068253C"/>
    <w:rsid w:val="0068273B"/>
    <w:rsid w:val="00682A34"/>
    <w:rsid w:val="00683BDE"/>
    <w:rsid w:val="00683F95"/>
    <w:rsid w:val="00684A82"/>
    <w:rsid w:val="00691A67"/>
    <w:rsid w:val="006949B8"/>
    <w:rsid w:val="00696713"/>
    <w:rsid w:val="006971DF"/>
    <w:rsid w:val="006A1D27"/>
    <w:rsid w:val="006A6940"/>
    <w:rsid w:val="006A6DE4"/>
    <w:rsid w:val="006B026D"/>
    <w:rsid w:val="006B6614"/>
    <w:rsid w:val="006C0591"/>
    <w:rsid w:val="006C1413"/>
    <w:rsid w:val="006C5E69"/>
    <w:rsid w:val="006C7150"/>
    <w:rsid w:val="006D1E65"/>
    <w:rsid w:val="006D52CC"/>
    <w:rsid w:val="006E059F"/>
    <w:rsid w:val="006E104C"/>
    <w:rsid w:val="006E3FFC"/>
    <w:rsid w:val="006E7D8E"/>
    <w:rsid w:val="006F3121"/>
    <w:rsid w:val="006F3C37"/>
    <w:rsid w:val="006F5BE5"/>
    <w:rsid w:val="006F6577"/>
    <w:rsid w:val="0070373C"/>
    <w:rsid w:val="00705416"/>
    <w:rsid w:val="00705BCC"/>
    <w:rsid w:val="00705D9A"/>
    <w:rsid w:val="00707C98"/>
    <w:rsid w:val="00710C78"/>
    <w:rsid w:val="0071383E"/>
    <w:rsid w:val="0071423C"/>
    <w:rsid w:val="007146E1"/>
    <w:rsid w:val="00715034"/>
    <w:rsid w:val="0072394B"/>
    <w:rsid w:val="007326A4"/>
    <w:rsid w:val="007452C7"/>
    <w:rsid w:val="00746CA2"/>
    <w:rsid w:val="00747859"/>
    <w:rsid w:val="0075694C"/>
    <w:rsid w:val="00756E0C"/>
    <w:rsid w:val="007611C1"/>
    <w:rsid w:val="00762650"/>
    <w:rsid w:val="007712F9"/>
    <w:rsid w:val="007740C1"/>
    <w:rsid w:val="007844C8"/>
    <w:rsid w:val="007914F7"/>
    <w:rsid w:val="00795A0F"/>
    <w:rsid w:val="0079751D"/>
    <w:rsid w:val="007A2E7E"/>
    <w:rsid w:val="007A5B6C"/>
    <w:rsid w:val="007B69CF"/>
    <w:rsid w:val="007B6CBD"/>
    <w:rsid w:val="007C1F01"/>
    <w:rsid w:val="007C6EB3"/>
    <w:rsid w:val="007D2323"/>
    <w:rsid w:val="007D2457"/>
    <w:rsid w:val="007D6293"/>
    <w:rsid w:val="007E24C2"/>
    <w:rsid w:val="007E2CC5"/>
    <w:rsid w:val="007E35BA"/>
    <w:rsid w:val="007E3AFF"/>
    <w:rsid w:val="007E675C"/>
    <w:rsid w:val="007F5FD1"/>
    <w:rsid w:val="00801B1A"/>
    <w:rsid w:val="00802882"/>
    <w:rsid w:val="008054CE"/>
    <w:rsid w:val="008073D2"/>
    <w:rsid w:val="008122DB"/>
    <w:rsid w:val="00812B24"/>
    <w:rsid w:val="00816DAC"/>
    <w:rsid w:val="00822427"/>
    <w:rsid w:val="00825908"/>
    <w:rsid w:val="00833914"/>
    <w:rsid w:val="0084137B"/>
    <w:rsid w:val="008422D7"/>
    <w:rsid w:val="0085258D"/>
    <w:rsid w:val="00854FD1"/>
    <w:rsid w:val="008559F8"/>
    <w:rsid w:val="00856B8B"/>
    <w:rsid w:val="00857C30"/>
    <w:rsid w:val="00864301"/>
    <w:rsid w:val="008649F1"/>
    <w:rsid w:val="00870145"/>
    <w:rsid w:val="00873008"/>
    <w:rsid w:val="00873996"/>
    <w:rsid w:val="00873D05"/>
    <w:rsid w:val="00881023"/>
    <w:rsid w:val="00883BDF"/>
    <w:rsid w:val="00892B93"/>
    <w:rsid w:val="00892E81"/>
    <w:rsid w:val="008B3CF1"/>
    <w:rsid w:val="008C5A61"/>
    <w:rsid w:val="008E1DCE"/>
    <w:rsid w:val="008E4CA0"/>
    <w:rsid w:val="008E4D71"/>
    <w:rsid w:val="008F1AB9"/>
    <w:rsid w:val="00900DA9"/>
    <w:rsid w:val="00901088"/>
    <w:rsid w:val="00902051"/>
    <w:rsid w:val="0090740F"/>
    <w:rsid w:val="00917309"/>
    <w:rsid w:val="00921348"/>
    <w:rsid w:val="0092354F"/>
    <w:rsid w:val="0092390A"/>
    <w:rsid w:val="009250D0"/>
    <w:rsid w:val="0092724A"/>
    <w:rsid w:val="0093331D"/>
    <w:rsid w:val="009334B8"/>
    <w:rsid w:val="009353BE"/>
    <w:rsid w:val="00936E3A"/>
    <w:rsid w:val="00944AF7"/>
    <w:rsid w:val="009450E3"/>
    <w:rsid w:val="009467BD"/>
    <w:rsid w:val="00952EC9"/>
    <w:rsid w:val="009616CA"/>
    <w:rsid w:val="00963B7B"/>
    <w:rsid w:val="009678DE"/>
    <w:rsid w:val="00974DB8"/>
    <w:rsid w:val="009758BB"/>
    <w:rsid w:val="009766D3"/>
    <w:rsid w:val="00976BF0"/>
    <w:rsid w:val="009805E6"/>
    <w:rsid w:val="00982E09"/>
    <w:rsid w:val="009859BD"/>
    <w:rsid w:val="0098733F"/>
    <w:rsid w:val="00991119"/>
    <w:rsid w:val="009A6FE2"/>
    <w:rsid w:val="009B4EDE"/>
    <w:rsid w:val="009B5E3B"/>
    <w:rsid w:val="009C6052"/>
    <w:rsid w:val="009D0A48"/>
    <w:rsid w:val="009D3955"/>
    <w:rsid w:val="009D3EC4"/>
    <w:rsid w:val="009E284A"/>
    <w:rsid w:val="009E461F"/>
    <w:rsid w:val="009E61C3"/>
    <w:rsid w:val="009E63DB"/>
    <w:rsid w:val="009F3A7E"/>
    <w:rsid w:val="009F7FAF"/>
    <w:rsid w:val="00A01132"/>
    <w:rsid w:val="00A0544D"/>
    <w:rsid w:val="00A05B86"/>
    <w:rsid w:val="00A066F3"/>
    <w:rsid w:val="00A06F81"/>
    <w:rsid w:val="00A0798D"/>
    <w:rsid w:val="00A144C6"/>
    <w:rsid w:val="00A14BB7"/>
    <w:rsid w:val="00A243B4"/>
    <w:rsid w:val="00A2471B"/>
    <w:rsid w:val="00A25BBF"/>
    <w:rsid w:val="00A26AF1"/>
    <w:rsid w:val="00A27A4F"/>
    <w:rsid w:val="00A308F1"/>
    <w:rsid w:val="00A31D5A"/>
    <w:rsid w:val="00A3301A"/>
    <w:rsid w:val="00A55021"/>
    <w:rsid w:val="00A56C2A"/>
    <w:rsid w:val="00A639AA"/>
    <w:rsid w:val="00A65E50"/>
    <w:rsid w:val="00A72984"/>
    <w:rsid w:val="00A76C0F"/>
    <w:rsid w:val="00A86533"/>
    <w:rsid w:val="00AA250C"/>
    <w:rsid w:val="00AA7F3B"/>
    <w:rsid w:val="00AB096F"/>
    <w:rsid w:val="00AB64F4"/>
    <w:rsid w:val="00AC51B9"/>
    <w:rsid w:val="00AC5CB0"/>
    <w:rsid w:val="00AD6407"/>
    <w:rsid w:val="00AE1CF1"/>
    <w:rsid w:val="00AE4603"/>
    <w:rsid w:val="00AF399E"/>
    <w:rsid w:val="00AF54B3"/>
    <w:rsid w:val="00AF551D"/>
    <w:rsid w:val="00AF667C"/>
    <w:rsid w:val="00B00AC6"/>
    <w:rsid w:val="00B04291"/>
    <w:rsid w:val="00B04BA8"/>
    <w:rsid w:val="00B05350"/>
    <w:rsid w:val="00B05FAB"/>
    <w:rsid w:val="00B114A8"/>
    <w:rsid w:val="00B125D3"/>
    <w:rsid w:val="00B15D4A"/>
    <w:rsid w:val="00B172ED"/>
    <w:rsid w:val="00B24AE7"/>
    <w:rsid w:val="00B32AA2"/>
    <w:rsid w:val="00B348FC"/>
    <w:rsid w:val="00B35A66"/>
    <w:rsid w:val="00B35B70"/>
    <w:rsid w:val="00B40B77"/>
    <w:rsid w:val="00B4437C"/>
    <w:rsid w:val="00B44CC7"/>
    <w:rsid w:val="00B479B6"/>
    <w:rsid w:val="00B47B66"/>
    <w:rsid w:val="00B5738E"/>
    <w:rsid w:val="00B57871"/>
    <w:rsid w:val="00B64E57"/>
    <w:rsid w:val="00B66EE5"/>
    <w:rsid w:val="00B67750"/>
    <w:rsid w:val="00B71AE8"/>
    <w:rsid w:val="00B73A95"/>
    <w:rsid w:val="00B75D79"/>
    <w:rsid w:val="00B82968"/>
    <w:rsid w:val="00B90B84"/>
    <w:rsid w:val="00B927B8"/>
    <w:rsid w:val="00B93679"/>
    <w:rsid w:val="00BA4DB3"/>
    <w:rsid w:val="00BB0A10"/>
    <w:rsid w:val="00BB4895"/>
    <w:rsid w:val="00BC196C"/>
    <w:rsid w:val="00BC6F48"/>
    <w:rsid w:val="00BD00EE"/>
    <w:rsid w:val="00BD2736"/>
    <w:rsid w:val="00BD3D0C"/>
    <w:rsid w:val="00BD3EAF"/>
    <w:rsid w:val="00BE0D0E"/>
    <w:rsid w:val="00BE0FEF"/>
    <w:rsid w:val="00BE63C3"/>
    <w:rsid w:val="00BE706C"/>
    <w:rsid w:val="00BF545B"/>
    <w:rsid w:val="00C0006D"/>
    <w:rsid w:val="00C01A85"/>
    <w:rsid w:val="00C12BFC"/>
    <w:rsid w:val="00C14DAF"/>
    <w:rsid w:val="00C251AE"/>
    <w:rsid w:val="00C26A8D"/>
    <w:rsid w:val="00C32DD2"/>
    <w:rsid w:val="00C42978"/>
    <w:rsid w:val="00C43602"/>
    <w:rsid w:val="00C50847"/>
    <w:rsid w:val="00C51125"/>
    <w:rsid w:val="00C51EA9"/>
    <w:rsid w:val="00C5229D"/>
    <w:rsid w:val="00C55AEB"/>
    <w:rsid w:val="00C571E5"/>
    <w:rsid w:val="00C60A38"/>
    <w:rsid w:val="00C61F65"/>
    <w:rsid w:val="00C67951"/>
    <w:rsid w:val="00C724BF"/>
    <w:rsid w:val="00C757DC"/>
    <w:rsid w:val="00C822E8"/>
    <w:rsid w:val="00C8446C"/>
    <w:rsid w:val="00C90BAA"/>
    <w:rsid w:val="00C91877"/>
    <w:rsid w:val="00C9501D"/>
    <w:rsid w:val="00CA7DC8"/>
    <w:rsid w:val="00CB1976"/>
    <w:rsid w:val="00CC12D3"/>
    <w:rsid w:val="00CC15C1"/>
    <w:rsid w:val="00CC19E2"/>
    <w:rsid w:val="00CC2D66"/>
    <w:rsid w:val="00CC5D1D"/>
    <w:rsid w:val="00CC6461"/>
    <w:rsid w:val="00CD0E46"/>
    <w:rsid w:val="00CD671B"/>
    <w:rsid w:val="00CE4B46"/>
    <w:rsid w:val="00CE4BF4"/>
    <w:rsid w:val="00CF02BF"/>
    <w:rsid w:val="00CF1138"/>
    <w:rsid w:val="00CF1A8D"/>
    <w:rsid w:val="00D00503"/>
    <w:rsid w:val="00D02008"/>
    <w:rsid w:val="00D0584D"/>
    <w:rsid w:val="00D10B20"/>
    <w:rsid w:val="00D1467C"/>
    <w:rsid w:val="00D17DDF"/>
    <w:rsid w:val="00D2315E"/>
    <w:rsid w:val="00D25407"/>
    <w:rsid w:val="00D35530"/>
    <w:rsid w:val="00D36523"/>
    <w:rsid w:val="00D4210E"/>
    <w:rsid w:val="00D46A32"/>
    <w:rsid w:val="00D47D99"/>
    <w:rsid w:val="00D60381"/>
    <w:rsid w:val="00D65528"/>
    <w:rsid w:val="00D7415A"/>
    <w:rsid w:val="00D75374"/>
    <w:rsid w:val="00D75C78"/>
    <w:rsid w:val="00D8484E"/>
    <w:rsid w:val="00D873ED"/>
    <w:rsid w:val="00D94631"/>
    <w:rsid w:val="00DA00D4"/>
    <w:rsid w:val="00DA093E"/>
    <w:rsid w:val="00DA3D0A"/>
    <w:rsid w:val="00DB0DE4"/>
    <w:rsid w:val="00DB1C2A"/>
    <w:rsid w:val="00DB65AC"/>
    <w:rsid w:val="00DC31C6"/>
    <w:rsid w:val="00DD0B54"/>
    <w:rsid w:val="00DD11E1"/>
    <w:rsid w:val="00DD196C"/>
    <w:rsid w:val="00DD3D0F"/>
    <w:rsid w:val="00DD3EDC"/>
    <w:rsid w:val="00DE7B7B"/>
    <w:rsid w:val="00DF494C"/>
    <w:rsid w:val="00E0021A"/>
    <w:rsid w:val="00E003F9"/>
    <w:rsid w:val="00E04D09"/>
    <w:rsid w:val="00E14092"/>
    <w:rsid w:val="00E15394"/>
    <w:rsid w:val="00E16027"/>
    <w:rsid w:val="00E175C6"/>
    <w:rsid w:val="00E175D2"/>
    <w:rsid w:val="00E3397E"/>
    <w:rsid w:val="00E35DA1"/>
    <w:rsid w:val="00E372ED"/>
    <w:rsid w:val="00E378D8"/>
    <w:rsid w:val="00E417A4"/>
    <w:rsid w:val="00E44BB9"/>
    <w:rsid w:val="00E44DCC"/>
    <w:rsid w:val="00E50C84"/>
    <w:rsid w:val="00E55AE0"/>
    <w:rsid w:val="00E569D0"/>
    <w:rsid w:val="00E572C4"/>
    <w:rsid w:val="00E576C9"/>
    <w:rsid w:val="00E62B51"/>
    <w:rsid w:val="00E6341C"/>
    <w:rsid w:val="00E750D7"/>
    <w:rsid w:val="00E75A03"/>
    <w:rsid w:val="00E8055A"/>
    <w:rsid w:val="00E82872"/>
    <w:rsid w:val="00E83AB3"/>
    <w:rsid w:val="00E8517A"/>
    <w:rsid w:val="00E94801"/>
    <w:rsid w:val="00EA2E12"/>
    <w:rsid w:val="00EA32DC"/>
    <w:rsid w:val="00EB0B8D"/>
    <w:rsid w:val="00EB5425"/>
    <w:rsid w:val="00EB5D82"/>
    <w:rsid w:val="00EC305F"/>
    <w:rsid w:val="00ED1297"/>
    <w:rsid w:val="00ED445E"/>
    <w:rsid w:val="00ED68F3"/>
    <w:rsid w:val="00EE2EC2"/>
    <w:rsid w:val="00EF4092"/>
    <w:rsid w:val="00EF7E8E"/>
    <w:rsid w:val="00F03514"/>
    <w:rsid w:val="00F113C8"/>
    <w:rsid w:val="00F32302"/>
    <w:rsid w:val="00F33728"/>
    <w:rsid w:val="00F41A9B"/>
    <w:rsid w:val="00F43AEF"/>
    <w:rsid w:val="00F44F03"/>
    <w:rsid w:val="00F54E70"/>
    <w:rsid w:val="00F565FC"/>
    <w:rsid w:val="00F56B14"/>
    <w:rsid w:val="00F578E9"/>
    <w:rsid w:val="00F61473"/>
    <w:rsid w:val="00F61E4F"/>
    <w:rsid w:val="00F71E27"/>
    <w:rsid w:val="00F72367"/>
    <w:rsid w:val="00F76725"/>
    <w:rsid w:val="00F8413F"/>
    <w:rsid w:val="00F9422D"/>
    <w:rsid w:val="00F96BA0"/>
    <w:rsid w:val="00F978C3"/>
    <w:rsid w:val="00F97CB9"/>
    <w:rsid w:val="00FA37DE"/>
    <w:rsid w:val="00FA7283"/>
    <w:rsid w:val="00FB1464"/>
    <w:rsid w:val="00FB14C8"/>
    <w:rsid w:val="00FB1E01"/>
    <w:rsid w:val="00FB3725"/>
    <w:rsid w:val="00FC00B8"/>
    <w:rsid w:val="00FC067E"/>
    <w:rsid w:val="00FC1BA4"/>
    <w:rsid w:val="00FC3296"/>
    <w:rsid w:val="00FC3563"/>
    <w:rsid w:val="00FE103D"/>
    <w:rsid w:val="00FE275C"/>
    <w:rsid w:val="00FE553E"/>
    <w:rsid w:val="00FF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2"/>
    </o:shapelayout>
  </w:shapeDefaults>
  <w:decimalSymbol w:val=","/>
  <w:listSeparator w:val=";"/>
  <w14:docId w14:val="6C7D0F35"/>
  <w15:docId w15:val="{165E55EA-E759-4EFE-91F0-47837371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1297"/>
    <w:pPr>
      <w:spacing w:before="120"/>
      <w:jc w:val="both"/>
    </w:pPr>
    <w:rPr>
      <w:rFonts w:ascii="Arial Narrow" w:hAnsi="Arial Narrow"/>
      <w:sz w:val="22"/>
    </w:rPr>
  </w:style>
  <w:style w:type="paragraph" w:styleId="Titre1">
    <w:name w:val="heading 1"/>
    <w:basedOn w:val="Normal"/>
    <w:next w:val="Normal"/>
    <w:link w:val="Titre1Car"/>
    <w:autoRedefine/>
    <w:qFormat/>
    <w:rsid w:val="00DD0B54"/>
    <w:pPr>
      <w:keepNext/>
      <w:numPr>
        <w:numId w:val="1"/>
      </w:numPr>
      <w:shd w:val="clear" w:color="auto" w:fill="000080"/>
      <w:tabs>
        <w:tab w:val="left" w:pos="6804"/>
      </w:tabs>
      <w:spacing w:line="240" w:lineRule="exact"/>
      <w:outlineLvl w:val="0"/>
    </w:pPr>
    <w:rPr>
      <w:rFonts w:ascii="Arial" w:hAnsi="Arial" w:cs="Arial"/>
      <w:b/>
      <w:bCs/>
      <w:color w:val="FFFFFF"/>
      <w:sz w:val="20"/>
    </w:rPr>
  </w:style>
  <w:style w:type="paragraph" w:styleId="Titre2">
    <w:name w:val="heading 2"/>
    <w:basedOn w:val="Normal"/>
    <w:next w:val="Normal"/>
    <w:autoRedefine/>
    <w:qFormat/>
    <w:rsid w:val="006C0591"/>
    <w:pPr>
      <w:widowControl w:val="0"/>
      <w:tabs>
        <w:tab w:val="left" w:pos="851"/>
      </w:tabs>
      <w:spacing w:after="120"/>
      <w:outlineLvl w:val="1"/>
    </w:pPr>
    <w:rPr>
      <w:rFonts w:cs="Arial"/>
      <w:b/>
      <w:bCs/>
      <w:szCs w:val="22"/>
      <w:u w:val="single"/>
    </w:rPr>
  </w:style>
  <w:style w:type="paragraph" w:styleId="Titre3">
    <w:name w:val="heading 3"/>
    <w:basedOn w:val="Normal"/>
    <w:next w:val="Normal"/>
    <w:autoRedefine/>
    <w:qFormat/>
    <w:rsid w:val="006C0591"/>
    <w:pPr>
      <w:widowControl w:val="0"/>
      <w:spacing w:after="120"/>
      <w:outlineLvl w:val="2"/>
    </w:pPr>
    <w:rPr>
      <w:rFonts w:cs="Tahoma"/>
      <w:b/>
      <w:bCs/>
      <w:szCs w:val="22"/>
      <w:u w:val="single"/>
    </w:rPr>
  </w:style>
  <w:style w:type="paragraph" w:styleId="Titre4">
    <w:name w:val="heading 4"/>
    <w:basedOn w:val="Normal"/>
    <w:next w:val="Normal"/>
    <w:qFormat/>
    <w:rsid w:val="003D4387"/>
    <w:pPr>
      <w:keepNext/>
      <w:spacing w:line="240" w:lineRule="exact"/>
      <w:jc w:val="center"/>
      <w:outlineLvl w:val="3"/>
    </w:pPr>
    <w:rPr>
      <w:rFonts w:ascii="Tahoma" w:hAnsi="Tahoma" w:cs="Arial"/>
      <w:bCs/>
      <w:szCs w:val="24"/>
      <w:u w:val="single"/>
    </w:rPr>
  </w:style>
  <w:style w:type="paragraph" w:styleId="Titre5">
    <w:name w:val="heading 5"/>
    <w:basedOn w:val="Normal"/>
    <w:next w:val="Normal"/>
    <w:qFormat/>
    <w:rsid w:val="003D4387"/>
    <w:pPr>
      <w:keepNext/>
      <w:tabs>
        <w:tab w:val="left" w:pos="1701"/>
        <w:tab w:val="left" w:pos="6804"/>
      </w:tabs>
      <w:spacing w:line="240" w:lineRule="exact"/>
      <w:jc w:val="center"/>
      <w:outlineLvl w:val="4"/>
    </w:pPr>
    <w:rPr>
      <w:rFonts w:ascii="Arial" w:hAnsi="Arial" w:cs="Arial"/>
      <w:sz w:val="24"/>
      <w:szCs w:val="24"/>
    </w:rPr>
  </w:style>
  <w:style w:type="paragraph" w:styleId="Titre6">
    <w:name w:val="heading 6"/>
    <w:basedOn w:val="Normal"/>
    <w:next w:val="Normal"/>
    <w:qFormat/>
    <w:rsid w:val="003D4387"/>
    <w:pPr>
      <w:keepNext/>
      <w:tabs>
        <w:tab w:val="left" w:pos="6804"/>
      </w:tabs>
      <w:spacing w:line="240" w:lineRule="exact"/>
      <w:outlineLvl w:val="5"/>
    </w:pPr>
    <w:rPr>
      <w:rFonts w:ascii="Arial" w:hAnsi="Arial" w:cs="Arial"/>
      <w:b/>
      <w:bCs/>
      <w:sz w:val="24"/>
      <w:szCs w:val="24"/>
      <w:u w:val="single"/>
    </w:rPr>
  </w:style>
  <w:style w:type="paragraph" w:styleId="Titre7">
    <w:name w:val="heading 7"/>
    <w:basedOn w:val="Normal"/>
    <w:next w:val="Normal"/>
    <w:qFormat/>
    <w:rsid w:val="003D4387"/>
    <w:pPr>
      <w:keepNext/>
      <w:tabs>
        <w:tab w:val="left" w:pos="3402"/>
        <w:tab w:val="left" w:pos="4536"/>
        <w:tab w:val="left" w:pos="5103"/>
        <w:tab w:val="left" w:pos="6237"/>
        <w:tab w:val="left" w:pos="6804"/>
      </w:tabs>
      <w:spacing w:before="60" w:after="60" w:line="240" w:lineRule="exact"/>
      <w:outlineLvl w:val="6"/>
    </w:pPr>
    <w:rPr>
      <w:rFonts w:ascii="Arial" w:hAnsi="Arial" w:cs="Arial"/>
      <w:b/>
      <w:bCs/>
      <w:sz w:val="24"/>
      <w:szCs w:val="24"/>
    </w:rPr>
  </w:style>
  <w:style w:type="paragraph" w:styleId="Titre8">
    <w:name w:val="heading 8"/>
    <w:basedOn w:val="Normal"/>
    <w:next w:val="Normal"/>
    <w:qFormat/>
    <w:rsid w:val="003D4387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1134"/>
        <w:tab w:val="left" w:pos="1701"/>
        <w:tab w:val="left" w:pos="6804"/>
      </w:tabs>
      <w:spacing w:line="240" w:lineRule="exact"/>
      <w:ind w:right="284"/>
      <w:jc w:val="center"/>
      <w:outlineLvl w:val="7"/>
    </w:pPr>
    <w:rPr>
      <w:rFonts w:ascii="Arial" w:hAnsi="Arial" w:cs="Arial"/>
      <w:sz w:val="24"/>
      <w:szCs w:val="24"/>
    </w:rPr>
  </w:style>
  <w:style w:type="paragraph" w:styleId="Titre9">
    <w:name w:val="heading 9"/>
    <w:basedOn w:val="Normal"/>
    <w:next w:val="Normal"/>
    <w:qFormat/>
    <w:rsid w:val="003D4387"/>
    <w:pPr>
      <w:keepNext/>
      <w:spacing w:line="360" w:lineRule="auto"/>
      <w:jc w:val="center"/>
      <w:outlineLvl w:val="8"/>
    </w:pPr>
    <w:rPr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DD0B54"/>
    <w:rPr>
      <w:rFonts w:ascii="Arial" w:hAnsi="Arial" w:cs="Arial"/>
      <w:b/>
      <w:bCs/>
      <w:color w:val="FFFFFF"/>
      <w:shd w:val="clear" w:color="auto" w:fill="000080"/>
    </w:rPr>
  </w:style>
  <w:style w:type="paragraph" w:styleId="En-tte">
    <w:name w:val="header"/>
    <w:basedOn w:val="Normal"/>
    <w:link w:val="En-tteCar"/>
    <w:rsid w:val="003D438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D4387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D4387"/>
  </w:style>
  <w:style w:type="character" w:customStyle="1" w:styleId="En-tteCar">
    <w:name w:val="En-tête Car"/>
    <w:basedOn w:val="Policepardfaut"/>
    <w:link w:val="En-tte"/>
    <w:semiHidden/>
    <w:locked/>
    <w:rsid w:val="003D4387"/>
    <w:rPr>
      <w:lang w:val="fr-FR" w:eastAsia="fr-FR" w:bidi="ar-SA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3D4387"/>
    <w:rPr>
      <w:lang w:val="fr-FR" w:eastAsia="fr-FR" w:bidi="ar-SA"/>
    </w:rPr>
  </w:style>
  <w:style w:type="paragraph" w:styleId="Retraitcorpsdetexte2">
    <w:name w:val="Body Text Indent 2"/>
    <w:basedOn w:val="Normal"/>
    <w:link w:val="Retraitcorpsdetexte2Car"/>
    <w:rsid w:val="003D4387"/>
    <w:pPr>
      <w:tabs>
        <w:tab w:val="left" w:pos="1559"/>
        <w:tab w:val="left" w:pos="6804"/>
      </w:tabs>
      <w:spacing w:before="60" w:after="60" w:line="240" w:lineRule="exact"/>
      <w:ind w:left="851"/>
    </w:pPr>
    <w:rPr>
      <w:rFonts w:ascii="Arial" w:hAnsi="Arial" w:cs="Arial"/>
      <w:szCs w:val="22"/>
    </w:rPr>
  </w:style>
  <w:style w:type="paragraph" w:styleId="Notedefin">
    <w:name w:val="endnote text"/>
    <w:basedOn w:val="Normal"/>
    <w:link w:val="NotedefinCar"/>
    <w:semiHidden/>
    <w:rsid w:val="003D4387"/>
  </w:style>
  <w:style w:type="character" w:styleId="Appeldenotedefin">
    <w:name w:val="endnote reference"/>
    <w:basedOn w:val="Policepardfaut"/>
    <w:semiHidden/>
    <w:rsid w:val="003D4387"/>
    <w:rPr>
      <w:vertAlign w:val="superscript"/>
    </w:rPr>
  </w:style>
  <w:style w:type="character" w:customStyle="1" w:styleId="NotedefinCar">
    <w:name w:val="Note de fin Car"/>
    <w:basedOn w:val="Policepardfaut"/>
    <w:link w:val="Notedefin"/>
    <w:semiHidden/>
    <w:locked/>
    <w:rsid w:val="003D4387"/>
    <w:rPr>
      <w:lang w:val="fr-FR" w:eastAsia="fr-FR" w:bidi="ar-SA"/>
    </w:rPr>
  </w:style>
  <w:style w:type="character" w:customStyle="1" w:styleId="Retraitcorpsdetexte2Car">
    <w:name w:val="Retrait corps de texte 2 Car"/>
    <w:basedOn w:val="Policepardfaut"/>
    <w:link w:val="Retraitcorpsdetexte2"/>
    <w:semiHidden/>
    <w:locked/>
    <w:rsid w:val="003D4387"/>
    <w:rPr>
      <w:rFonts w:ascii="Arial" w:hAnsi="Arial" w:cs="Arial"/>
      <w:sz w:val="22"/>
      <w:szCs w:val="22"/>
      <w:lang w:val="fr-FR" w:eastAsia="fr-FR" w:bidi="ar-SA"/>
    </w:rPr>
  </w:style>
  <w:style w:type="character" w:styleId="Marquedecommentaire">
    <w:name w:val="annotation reference"/>
    <w:basedOn w:val="Policepardfaut"/>
    <w:semiHidden/>
    <w:rsid w:val="003D4387"/>
    <w:rPr>
      <w:sz w:val="16"/>
      <w:szCs w:val="16"/>
    </w:rPr>
  </w:style>
  <w:style w:type="paragraph" w:styleId="Commentaire">
    <w:name w:val="annotation text"/>
    <w:basedOn w:val="Normal"/>
    <w:semiHidden/>
    <w:rsid w:val="003D4387"/>
  </w:style>
  <w:style w:type="paragraph" w:styleId="Textedebulles">
    <w:name w:val="Balloon Text"/>
    <w:basedOn w:val="Normal"/>
    <w:semiHidden/>
    <w:rsid w:val="003D4387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3D4387"/>
    <w:pPr>
      <w:spacing w:after="120"/>
      <w:ind w:left="283"/>
    </w:pPr>
  </w:style>
  <w:style w:type="paragraph" w:styleId="Corpsdetexte">
    <w:name w:val="Body Text"/>
    <w:basedOn w:val="Normal"/>
    <w:rsid w:val="003D4387"/>
    <w:pPr>
      <w:spacing w:after="120"/>
    </w:pPr>
  </w:style>
  <w:style w:type="character" w:styleId="Lienhypertexte">
    <w:name w:val="Hyperlink"/>
    <w:basedOn w:val="Policepardfaut"/>
    <w:uiPriority w:val="99"/>
    <w:rsid w:val="003D4387"/>
    <w:rPr>
      <w:color w:val="0000FF"/>
      <w:u w:val="single"/>
    </w:rPr>
  </w:style>
  <w:style w:type="table" w:styleId="Grilledutableau">
    <w:name w:val="Table Grid"/>
    <w:basedOn w:val="TableauNormal"/>
    <w:rsid w:val="003D4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semiHidden/>
    <w:rsid w:val="00C12BFC"/>
    <w:rPr>
      <w:b/>
      <w:bCs/>
    </w:rPr>
  </w:style>
  <w:style w:type="paragraph" w:styleId="Paragraphedeliste">
    <w:name w:val="List Paragraph"/>
    <w:aliases w:val="Tab n1,Tab 1,Paragraphe de liste1"/>
    <w:basedOn w:val="Normal"/>
    <w:link w:val="ParagraphedelisteCar"/>
    <w:uiPriority w:val="34"/>
    <w:qFormat/>
    <w:rsid w:val="000926BC"/>
    <w:pPr>
      <w:ind w:left="720"/>
      <w:contextualSpacing/>
    </w:pPr>
  </w:style>
  <w:style w:type="paragraph" w:customStyle="1" w:styleId="Default">
    <w:name w:val="Default"/>
    <w:rsid w:val="000D5313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userinfo-profiledetails-tablecell-detailsvalue">
    <w:name w:val="userinfo-profiledetails-tablecell-detailsvalue"/>
    <w:basedOn w:val="Policepardfaut"/>
    <w:rsid w:val="00B47B66"/>
  </w:style>
  <w:style w:type="numbering" w:customStyle="1" w:styleId="StyleListeimagesdepucesAutomatique">
    <w:name w:val="Style Liste à images de puces Automatique"/>
    <w:basedOn w:val="Aucuneliste"/>
    <w:rsid w:val="00603C2C"/>
    <w:pPr>
      <w:numPr>
        <w:numId w:val="5"/>
      </w:numPr>
    </w:pPr>
  </w:style>
  <w:style w:type="paragraph" w:styleId="Listepuces">
    <w:name w:val="List Bullet"/>
    <w:basedOn w:val="Normal"/>
    <w:rsid w:val="00603C2C"/>
    <w:pPr>
      <w:numPr>
        <w:numId w:val="6"/>
      </w:numPr>
      <w:spacing w:before="0"/>
    </w:pPr>
    <w:rPr>
      <w:rFonts w:ascii="Maiandra GD" w:hAnsi="Maiandra GD"/>
      <w:color w:val="333333"/>
      <w:sz w:val="18"/>
      <w:szCs w:val="24"/>
    </w:rPr>
  </w:style>
  <w:style w:type="character" w:customStyle="1" w:styleId="ParagraphedelisteCar">
    <w:name w:val="Paragraphe de liste Car"/>
    <w:aliases w:val="Tab n1 Car,Tab 1 Car,Paragraphe de liste1 Car"/>
    <w:basedOn w:val="Policepardfaut"/>
    <w:link w:val="Paragraphedeliste"/>
    <w:uiPriority w:val="34"/>
    <w:rsid w:val="007C6EB3"/>
    <w:rPr>
      <w:rFonts w:ascii="Arial Narrow" w:hAnsi="Arial Narrow"/>
      <w:sz w:val="22"/>
    </w:rPr>
  </w:style>
  <w:style w:type="character" w:customStyle="1" w:styleId="tm6code">
    <w:name w:val="tm6code"/>
    <w:basedOn w:val="Policepardfaut"/>
    <w:rsid w:val="00833914"/>
  </w:style>
  <w:style w:type="character" w:customStyle="1" w:styleId="codelienart">
    <w:name w:val="codelienart"/>
    <w:basedOn w:val="Policepardfaut"/>
    <w:rsid w:val="00833914"/>
  </w:style>
  <w:style w:type="character" w:customStyle="1" w:styleId="tm5code">
    <w:name w:val="tm5code"/>
    <w:basedOn w:val="Policepardfaut"/>
    <w:rsid w:val="00833914"/>
  </w:style>
  <w:style w:type="character" w:customStyle="1" w:styleId="tm7code">
    <w:name w:val="tm7code"/>
    <w:basedOn w:val="Policepardfaut"/>
    <w:rsid w:val="00833914"/>
  </w:style>
  <w:style w:type="paragraph" w:styleId="NormalWeb">
    <w:name w:val="Normal (Web)"/>
    <w:basedOn w:val="Normal"/>
    <w:uiPriority w:val="99"/>
    <w:semiHidden/>
    <w:unhideWhenUsed/>
    <w:rsid w:val="0083391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05ARTICLENiv1-Texte">
    <w:name w:val="05_ARTICLE_Niv1 - Texte"/>
    <w:link w:val="05ARTICLENiv1-TexteCar"/>
    <w:rsid w:val="00276F30"/>
    <w:pPr>
      <w:tabs>
        <w:tab w:val="left" w:leader="dot" w:pos="935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basedOn w:val="Policepardfaut"/>
    <w:link w:val="05ARTICLENiv1-Texte"/>
    <w:rsid w:val="00276F30"/>
    <w:rPr>
      <w:rFonts w:ascii="Verdana" w:hAnsi="Verdana"/>
      <w:noProof/>
      <w:spacing w:val="-6"/>
      <w:sz w:val="18"/>
    </w:rPr>
  </w:style>
  <w:style w:type="paragraph" w:customStyle="1" w:styleId="numration-">
    <w:name w:val="énumération -"/>
    <w:basedOn w:val="Normal"/>
    <w:rsid w:val="00276F30"/>
    <w:pPr>
      <w:numPr>
        <w:numId w:val="11"/>
      </w:numPr>
      <w:overflowPunct w:val="0"/>
      <w:autoSpaceDE w:val="0"/>
      <w:autoSpaceDN w:val="0"/>
      <w:adjustRightInd w:val="0"/>
      <w:spacing w:before="0"/>
      <w:textAlignment w:val="baseline"/>
    </w:pPr>
    <w:rPr>
      <w:rFonts w:ascii="Times New Roman" w:hAnsi="Times New Roman"/>
    </w:rPr>
  </w:style>
  <w:style w:type="paragraph" w:styleId="TM1">
    <w:name w:val="toc 1"/>
    <w:basedOn w:val="Normal"/>
    <w:next w:val="Normal"/>
    <w:autoRedefine/>
    <w:uiPriority w:val="39"/>
    <w:unhideWhenUsed/>
    <w:rsid w:val="00AA250C"/>
    <w:pPr>
      <w:tabs>
        <w:tab w:val="left" w:pos="440"/>
        <w:tab w:val="right" w:leader="dot" w:pos="9062"/>
      </w:tabs>
      <w:spacing w:after="120"/>
      <w:jc w:val="left"/>
    </w:pPr>
    <w:rPr>
      <w:rFonts w:asciiTheme="minorHAnsi" w:hAnsiTheme="minorHAnsi"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DF494C"/>
    <w:pPr>
      <w:spacing w:before="0"/>
      <w:ind w:left="220"/>
      <w:jc w:val="left"/>
    </w:pPr>
    <w:rPr>
      <w:rFonts w:asciiTheme="minorHAnsi" w:hAnsiTheme="minorHAnsi" w:cstheme="minorHAnsi"/>
      <w:smallCaps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DF494C"/>
    <w:pPr>
      <w:spacing w:before="0"/>
      <w:ind w:left="440"/>
      <w:jc w:val="left"/>
    </w:pPr>
    <w:rPr>
      <w:rFonts w:asciiTheme="minorHAnsi" w:hAnsiTheme="minorHAnsi" w:cstheme="minorHAnsi"/>
      <w:i/>
      <w:iCs/>
      <w:sz w:val="20"/>
    </w:rPr>
  </w:style>
  <w:style w:type="paragraph" w:styleId="TM4">
    <w:name w:val="toc 4"/>
    <w:basedOn w:val="Normal"/>
    <w:next w:val="Normal"/>
    <w:autoRedefine/>
    <w:unhideWhenUsed/>
    <w:rsid w:val="00DF494C"/>
    <w:pPr>
      <w:spacing w:before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nhideWhenUsed/>
    <w:rsid w:val="00DF494C"/>
    <w:pPr>
      <w:spacing w:before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nhideWhenUsed/>
    <w:rsid w:val="00DF494C"/>
    <w:pPr>
      <w:spacing w:before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nhideWhenUsed/>
    <w:rsid w:val="00DF494C"/>
    <w:pPr>
      <w:spacing w:before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nhideWhenUsed/>
    <w:rsid w:val="00DF494C"/>
    <w:pPr>
      <w:spacing w:before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nhideWhenUsed/>
    <w:rsid w:val="00DF494C"/>
    <w:pPr>
      <w:spacing w:before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F494C"/>
    <w:pPr>
      <w:keepLines/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/>
      <w:color w:val="365F91" w:themeColor="accent1" w:themeShade="BF"/>
      <w:sz w:val="32"/>
      <w:szCs w:val="32"/>
    </w:rPr>
  </w:style>
  <w:style w:type="paragraph" w:customStyle="1" w:styleId="pf0">
    <w:name w:val="pf0"/>
    <w:basedOn w:val="Normal"/>
    <w:rsid w:val="00A243B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Policepardfaut"/>
    <w:rsid w:val="00A243B4"/>
    <w:rPr>
      <w:rFonts w:ascii="Segoe UI" w:hAnsi="Segoe UI" w:cs="Segoe UI" w:hint="default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1E6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80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6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4A22F-474A-4281-9766-11295B577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413</Words>
  <Characters>3039</Characters>
  <Application>Microsoft Office Word</Application>
  <DocSecurity>0</DocSecurity>
  <Lines>25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ST MALO</Company>
  <LinksUpToDate>false</LinksUpToDate>
  <CharactersWithSpaces>3446</CharactersWithSpaces>
  <SharedDoc>false</SharedDoc>
  <HLinks>
    <vt:vector size="42" baseType="variant">
      <vt:variant>
        <vt:i4>6881329</vt:i4>
      </vt:variant>
      <vt:variant>
        <vt:i4>30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3801195</vt:i4>
      </vt:variant>
      <vt:variant>
        <vt:i4>24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2556010</vt:i4>
      </vt:variant>
      <vt:variant>
        <vt:i4>21</vt:i4>
      </vt:variant>
      <vt:variant>
        <vt:i4>0</vt:i4>
      </vt:variant>
      <vt:variant>
        <vt:i4>5</vt:i4>
      </vt:variant>
      <vt:variant>
        <vt:lpwstr>http://www.economie.gouv.fr/daj/marches-publics</vt:lpwstr>
      </vt:variant>
      <vt:variant>
        <vt:lpwstr/>
      </vt:variant>
      <vt:variant>
        <vt:i4>6881329</vt:i4>
      </vt:variant>
      <vt:variant>
        <vt:i4>18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4784166</vt:i4>
      </vt:variant>
      <vt:variant>
        <vt:i4>15</vt:i4>
      </vt:variant>
      <vt:variant>
        <vt:i4>0</vt:i4>
      </vt:variant>
      <vt:variant>
        <vt:i4>5</vt:i4>
      </vt:variant>
      <vt:variant>
        <vt:lpwstr>mailto:arches@saintmalofougeres.cci.fr</vt:lpwstr>
      </vt:variant>
      <vt:variant>
        <vt:lpwstr/>
      </vt:variant>
      <vt:variant>
        <vt:i4>393218</vt:i4>
      </vt:variant>
      <vt:variant>
        <vt:i4>12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nextiraone</dc:creator>
  <cp:lastModifiedBy>CRESPEL Sophie</cp:lastModifiedBy>
  <cp:revision>38</cp:revision>
  <cp:lastPrinted>2021-05-17T08:15:00Z</cp:lastPrinted>
  <dcterms:created xsi:type="dcterms:W3CDTF">2025-09-17T12:21:00Z</dcterms:created>
  <dcterms:modified xsi:type="dcterms:W3CDTF">2025-10-22T08:31:00Z</dcterms:modified>
</cp:coreProperties>
</file>