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988FF" w14:textId="77777777" w:rsidR="00511116" w:rsidRPr="0079586E" w:rsidRDefault="00511116" w:rsidP="00511116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5EE95854" w14:textId="77777777" w:rsidR="00511116" w:rsidRPr="0079586E" w:rsidRDefault="00511116" w:rsidP="00511116">
      <w:pPr>
        <w:jc w:val="both"/>
        <w:rPr>
          <w:sz w:val="22"/>
          <w:szCs w:val="24"/>
        </w:rPr>
      </w:pPr>
    </w:p>
    <w:p w14:paraId="38EE8979" w14:textId="77777777" w:rsidR="00511116" w:rsidRPr="0079586E" w:rsidRDefault="00511116" w:rsidP="00511116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321CC392" w14:textId="77777777" w:rsidR="00511116" w:rsidRPr="0079586E" w:rsidRDefault="00511116" w:rsidP="00511116">
      <w:pPr>
        <w:jc w:val="both"/>
        <w:rPr>
          <w:sz w:val="22"/>
          <w:szCs w:val="24"/>
        </w:rPr>
      </w:pPr>
    </w:p>
    <w:p w14:paraId="14877F00" w14:textId="77777777" w:rsidR="00511116" w:rsidRPr="0079586E" w:rsidRDefault="00511116" w:rsidP="00511116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2D1FD700" w14:textId="77777777" w:rsidR="00511116" w:rsidRPr="0079586E" w:rsidRDefault="00511116" w:rsidP="00511116">
      <w:pPr>
        <w:jc w:val="both"/>
        <w:rPr>
          <w:sz w:val="22"/>
          <w:szCs w:val="24"/>
        </w:rPr>
      </w:pPr>
    </w:p>
    <w:p w14:paraId="3987F716" w14:textId="77777777" w:rsidR="00511116" w:rsidRPr="0079586E" w:rsidRDefault="00511116" w:rsidP="00511116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301EE9E6" w14:textId="77777777" w:rsidR="00511116" w:rsidRPr="0079586E" w:rsidRDefault="00511116" w:rsidP="00511116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2CFFED67" w14:textId="77777777" w:rsidR="00511116" w:rsidRPr="0079586E" w:rsidRDefault="00511116" w:rsidP="00511116">
      <w:pPr>
        <w:jc w:val="both"/>
        <w:rPr>
          <w:sz w:val="22"/>
          <w:szCs w:val="24"/>
        </w:rPr>
      </w:pPr>
    </w:p>
    <w:p w14:paraId="714361E1" w14:textId="77777777" w:rsidR="00511116" w:rsidRPr="0079586E" w:rsidRDefault="00511116" w:rsidP="00511116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410EF04C" w14:textId="77777777" w:rsidR="00511116" w:rsidRPr="0079586E" w:rsidRDefault="00511116" w:rsidP="00511116">
      <w:pPr>
        <w:jc w:val="both"/>
        <w:rPr>
          <w:sz w:val="22"/>
          <w:szCs w:val="24"/>
        </w:rPr>
      </w:pPr>
    </w:p>
    <w:p w14:paraId="75255B50" w14:textId="77777777" w:rsidR="00511116" w:rsidRPr="0079586E" w:rsidRDefault="00511116" w:rsidP="00511116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352D05BF" w14:textId="77777777" w:rsidR="00511116" w:rsidRDefault="00511116" w:rsidP="00511116">
      <w:pPr>
        <w:jc w:val="both"/>
        <w:rPr>
          <w:sz w:val="22"/>
          <w:szCs w:val="24"/>
        </w:rPr>
      </w:pPr>
    </w:p>
    <w:p w14:paraId="1B4249A1" w14:textId="77777777" w:rsidR="00511116" w:rsidRPr="0079586E" w:rsidRDefault="00511116" w:rsidP="00511116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590F65C7" w14:textId="77777777" w:rsidR="00511116" w:rsidRDefault="00511116" w:rsidP="00511116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  <w:r>
        <w:rPr>
          <w:sz w:val="22"/>
          <w:szCs w:val="24"/>
        </w:rPr>
        <w:t xml:space="preserve"> A ce titre, il s’engage à fournir l’ensemble des documents justificatifs (notamment la liste des salariés concernés) en vue de l’attribution du marché.</w:t>
      </w:r>
    </w:p>
    <w:p w14:paraId="3EC0574A" w14:textId="77777777" w:rsidR="00511116" w:rsidRDefault="00511116" w:rsidP="00511116">
      <w:pPr>
        <w:jc w:val="both"/>
        <w:rPr>
          <w:sz w:val="22"/>
          <w:szCs w:val="24"/>
        </w:rPr>
      </w:pPr>
    </w:p>
    <w:p w14:paraId="73E17D1C" w14:textId="77777777" w:rsidR="00511116" w:rsidRDefault="00511116" w:rsidP="00511116">
      <w:pPr>
        <w:jc w:val="both"/>
        <w:rPr>
          <w:sz w:val="22"/>
          <w:szCs w:val="24"/>
        </w:rPr>
      </w:pPr>
      <w:r>
        <w:rPr>
          <w:sz w:val="22"/>
          <w:szCs w:val="24"/>
        </w:rPr>
        <w:t xml:space="preserve">Dans ce cadre : </w:t>
      </w:r>
    </w:p>
    <w:p w14:paraId="2C898319" w14:textId="77777777" w:rsidR="00511116" w:rsidRDefault="00511116" w:rsidP="00511116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1721639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>
        <w:rPr>
          <w:sz w:val="22"/>
          <w:szCs w:val="24"/>
        </w:rPr>
        <w:t xml:space="preserve"> Le candidat déclare </w:t>
      </w:r>
      <w:r w:rsidRPr="008A5331">
        <w:rPr>
          <w:sz w:val="22"/>
          <w:szCs w:val="24"/>
          <w:u w:val="single"/>
        </w:rPr>
        <w:t>ne pas employer</w:t>
      </w:r>
      <w:r>
        <w:rPr>
          <w:sz w:val="22"/>
          <w:szCs w:val="24"/>
        </w:rPr>
        <w:t xml:space="preserve"> de salariés de nationalité étrangère.</w:t>
      </w:r>
    </w:p>
    <w:p w14:paraId="32772D86" w14:textId="77777777" w:rsidR="00511116" w:rsidRDefault="00511116" w:rsidP="00511116">
      <w:pPr>
        <w:jc w:val="both"/>
        <w:rPr>
          <w:sz w:val="22"/>
          <w:szCs w:val="24"/>
        </w:rPr>
      </w:pPr>
      <w:sdt>
        <w:sdtPr>
          <w:rPr>
            <w:sz w:val="22"/>
            <w:szCs w:val="24"/>
          </w:rPr>
          <w:id w:val="-2109718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  <w:szCs w:val="24"/>
            </w:rPr>
            <w:t>☐</w:t>
          </w:r>
        </w:sdtContent>
      </w:sdt>
      <w:r>
        <w:rPr>
          <w:sz w:val="22"/>
          <w:szCs w:val="24"/>
        </w:rPr>
        <w:t xml:space="preserve"> Le candidat déclare </w:t>
      </w:r>
      <w:r w:rsidRPr="008A5331">
        <w:rPr>
          <w:sz w:val="22"/>
          <w:szCs w:val="24"/>
          <w:u w:val="single"/>
        </w:rPr>
        <w:t>employer</w:t>
      </w:r>
      <w:r>
        <w:rPr>
          <w:sz w:val="22"/>
          <w:szCs w:val="24"/>
        </w:rPr>
        <w:t xml:space="preserve"> des salariés de nationalité étrangère, le cas échéant, </w:t>
      </w:r>
      <w:r w:rsidRPr="002F547A">
        <w:rPr>
          <w:sz w:val="22"/>
          <w:szCs w:val="24"/>
          <w:u w:val="single"/>
        </w:rPr>
        <w:t>la liste des salariés concernés doit être transmise</w:t>
      </w:r>
      <w:r>
        <w:rPr>
          <w:sz w:val="22"/>
          <w:szCs w:val="24"/>
        </w:rPr>
        <w:t>.</w:t>
      </w:r>
    </w:p>
    <w:p w14:paraId="211A468C" w14:textId="77777777" w:rsidR="00511116" w:rsidRDefault="00511116" w:rsidP="00511116">
      <w:pPr>
        <w:jc w:val="both"/>
        <w:rPr>
          <w:sz w:val="22"/>
          <w:szCs w:val="24"/>
        </w:rPr>
      </w:pPr>
    </w:p>
    <w:p w14:paraId="08112CAC" w14:textId="77777777" w:rsidR="00511116" w:rsidRDefault="00511116" w:rsidP="00511116">
      <w:pPr>
        <w:jc w:val="both"/>
        <w:rPr>
          <w:sz w:val="22"/>
          <w:szCs w:val="24"/>
        </w:rPr>
      </w:pPr>
    </w:p>
    <w:p w14:paraId="15EB84B9" w14:textId="77777777" w:rsidR="00511116" w:rsidRDefault="00511116" w:rsidP="00511116">
      <w:pPr>
        <w:jc w:val="both"/>
        <w:rPr>
          <w:sz w:val="22"/>
          <w:szCs w:val="24"/>
        </w:rPr>
      </w:pPr>
    </w:p>
    <w:p w14:paraId="074F7691" w14:textId="77777777" w:rsidR="00511116" w:rsidRDefault="00511116" w:rsidP="00511116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0E84457C" w14:textId="77777777" w:rsidR="00511116" w:rsidRDefault="00511116" w:rsidP="00511116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A5790"/>
    <w:rsid w:val="003130AE"/>
    <w:rsid w:val="004C66D8"/>
    <w:rsid w:val="00511116"/>
    <w:rsid w:val="00591F87"/>
    <w:rsid w:val="006266C3"/>
    <w:rsid w:val="0079586E"/>
    <w:rsid w:val="0083109A"/>
    <w:rsid w:val="009E19B0"/>
    <w:rsid w:val="00A9783E"/>
    <w:rsid w:val="00BE1EA0"/>
    <w:rsid w:val="00C6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Angelica Grosjean</cp:lastModifiedBy>
  <cp:revision>3</cp:revision>
  <dcterms:created xsi:type="dcterms:W3CDTF">2024-05-29T12:40:00Z</dcterms:created>
  <dcterms:modified xsi:type="dcterms:W3CDTF">2025-10-17T07:46:00Z</dcterms:modified>
</cp:coreProperties>
</file>