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2F2F2" w:themeColor="background1" w:themeShade="F2"/>
  <w:body>
    <w:p w14:paraId="390C2BA9" w14:textId="77777777" w:rsidR="00124F1F" w:rsidRPr="00124F1F" w:rsidRDefault="00DD33D6" w:rsidP="00365725">
      <w:pPr>
        <w:pStyle w:val="Sous-titre"/>
        <w:rPr>
          <w:rFonts w:ascii="Arial" w:hAnsi="Arial" w:cs="Arial"/>
          <w:bCs w:val="0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6A6E40F" wp14:editId="07777777">
            <wp:simplePos x="0" y="0"/>
            <wp:positionH relativeFrom="column">
              <wp:posOffset>-247015</wp:posOffset>
            </wp:positionH>
            <wp:positionV relativeFrom="paragraph">
              <wp:posOffset>-400685</wp:posOffset>
            </wp:positionV>
            <wp:extent cx="2351405" cy="97472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40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37501D" w14:textId="5B94741E" w:rsidR="00124F1F" w:rsidRDefault="00124F1F" w:rsidP="00736AAC">
      <w:pPr>
        <w:pStyle w:val="Sous-titre"/>
        <w:jc w:val="both"/>
        <w:rPr>
          <w:rFonts w:ascii="Arial" w:hAnsi="Arial" w:cs="Arial"/>
          <w:bCs w:val="0"/>
          <w:szCs w:val="24"/>
        </w:rPr>
      </w:pPr>
    </w:p>
    <w:p w14:paraId="69379217" w14:textId="77777777" w:rsidR="00A9397F" w:rsidRPr="00124F1F" w:rsidRDefault="00A9397F" w:rsidP="00365725">
      <w:pPr>
        <w:pStyle w:val="Sous-titre"/>
        <w:rPr>
          <w:rFonts w:ascii="Arial" w:hAnsi="Arial" w:cs="Arial"/>
          <w:bCs w:val="0"/>
          <w:szCs w:val="24"/>
        </w:rPr>
      </w:pPr>
    </w:p>
    <w:p w14:paraId="14D7C6B3" w14:textId="77777777" w:rsidR="00883275" w:rsidRPr="00883275" w:rsidRDefault="00883275" w:rsidP="00883275">
      <w:pPr>
        <w:autoSpaceDE/>
        <w:autoSpaceDN/>
        <w:adjustRightInd/>
        <w:spacing w:before="20"/>
        <w:ind w:left="20" w:right="20"/>
        <w:jc w:val="center"/>
        <w:rPr>
          <w:rFonts w:ascii="Calibri" w:eastAsia="Calibri" w:hAnsi="Calibri" w:cs="Calibri"/>
          <w:b/>
          <w:kern w:val="0"/>
          <w:sz w:val="28"/>
          <w:szCs w:val="24"/>
          <w:lang w:eastAsia="en-US" w:bidi="ar-SA"/>
        </w:rPr>
      </w:pPr>
      <w:r w:rsidRPr="00883275">
        <w:rPr>
          <w:rFonts w:ascii="Calibri" w:eastAsia="Calibri" w:hAnsi="Calibri" w:cs="Calibri"/>
          <w:b/>
          <w:kern w:val="0"/>
          <w:sz w:val="28"/>
          <w:szCs w:val="24"/>
          <w:lang w:eastAsia="en-US" w:bidi="ar-SA"/>
        </w:rPr>
        <w:t>MARCHÉ PUBLIC DE FOURNITURES COURANTES ET DE SERVICES</w:t>
      </w:r>
    </w:p>
    <w:p w14:paraId="5DAB6C7B" w14:textId="77777777" w:rsidR="008E4872" w:rsidRPr="00883275" w:rsidRDefault="008E4872" w:rsidP="00883275">
      <w:pPr>
        <w:autoSpaceDE/>
        <w:autoSpaceDN/>
        <w:adjustRightInd/>
        <w:spacing w:before="20"/>
        <w:ind w:left="20" w:right="20"/>
        <w:jc w:val="center"/>
        <w:rPr>
          <w:rFonts w:ascii="Calibri" w:eastAsia="Calibri" w:hAnsi="Calibri" w:cs="Calibri"/>
          <w:b/>
          <w:kern w:val="0"/>
          <w:sz w:val="28"/>
          <w:szCs w:val="24"/>
          <w:lang w:eastAsia="en-US" w:bidi="ar-SA"/>
        </w:rPr>
      </w:pPr>
    </w:p>
    <w:p w14:paraId="02EB378F" w14:textId="0F9E0989" w:rsidR="00B15574" w:rsidRDefault="00461664" w:rsidP="00736AAC">
      <w:pPr>
        <w:spacing w:line="240" w:lineRule="exact"/>
        <w:jc w:val="center"/>
      </w:pPr>
      <w:r w:rsidRPr="00461664">
        <w:rPr>
          <w:rFonts w:ascii="Calibri" w:eastAsia="Calibri" w:hAnsi="Calibri" w:cs="Calibri"/>
          <w:b/>
          <w:kern w:val="0"/>
          <w:sz w:val="28"/>
          <w:szCs w:val="24"/>
          <w:lang w:eastAsia="en-US" w:bidi="ar-SA"/>
        </w:rPr>
        <w:t>Consultation n°2025-19F</w:t>
      </w:r>
    </w:p>
    <w:p w14:paraId="66291C9D" w14:textId="77777777" w:rsidR="00A9397F" w:rsidRPr="003E76E5" w:rsidRDefault="00A9397F" w:rsidP="008E4872">
      <w:pPr>
        <w:spacing w:line="240" w:lineRule="exact"/>
      </w:pPr>
    </w:p>
    <w:p w14:paraId="6A05A809" w14:textId="77777777" w:rsidR="008E4872" w:rsidRPr="003E76E5" w:rsidRDefault="008E4872" w:rsidP="008E4872">
      <w:pPr>
        <w:spacing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E4872" w:rsidRPr="003E76E5" w14:paraId="4A759A53" w14:textId="77777777" w:rsidTr="00D550D8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F203237" w14:textId="42826A85" w:rsidR="008E4872" w:rsidRPr="003E76E5" w:rsidRDefault="00461664" w:rsidP="00883275">
            <w:pPr>
              <w:autoSpaceDE/>
              <w:autoSpaceDN/>
              <w:adjustRightInd/>
              <w:spacing w:before="20"/>
              <w:ind w:left="20" w:right="20"/>
              <w:jc w:val="center"/>
              <w:rPr>
                <w:rFonts w:ascii="Calibri" w:hAnsi="Calibri" w:cs="Calibri"/>
                <w:b/>
                <w:sz w:val="28"/>
              </w:rPr>
            </w:pPr>
            <w:r w:rsidRPr="00461664">
              <w:rPr>
                <w:rFonts w:ascii="Calibri" w:eastAsia="Calibri" w:hAnsi="Calibri" w:cs="Calibri"/>
                <w:b/>
                <w:kern w:val="0"/>
                <w:sz w:val="28"/>
                <w:szCs w:val="24"/>
                <w:lang w:eastAsia="en-US" w:bidi="ar-SA"/>
              </w:rPr>
              <w:t>Fourniture d'objets promotionnels et services associés pour le compte de l'Université Savoie Mont Blanc</w:t>
            </w:r>
          </w:p>
        </w:tc>
      </w:tr>
    </w:tbl>
    <w:p w14:paraId="29D6B04F" w14:textId="77777777" w:rsidR="008E4872" w:rsidRPr="003E76E5" w:rsidRDefault="008E4872" w:rsidP="008E4872">
      <w:pPr>
        <w:spacing w:line="240" w:lineRule="exact"/>
      </w:pPr>
      <w:r w:rsidRPr="003E76E5">
        <w:t xml:space="preserve"> </w:t>
      </w:r>
    </w:p>
    <w:p w14:paraId="51F15B09" w14:textId="333E5B5C" w:rsidR="00A9397F" w:rsidRDefault="00A9397F" w:rsidP="00736AAC"/>
    <w:p w14:paraId="32231A96" w14:textId="4938BAB9" w:rsidR="00736AAC" w:rsidRDefault="00914665" w:rsidP="00736AAC">
      <w:pPr>
        <w:autoSpaceDE/>
        <w:autoSpaceDN/>
        <w:adjustRightInd/>
        <w:spacing w:before="20"/>
        <w:ind w:left="20" w:right="20"/>
        <w:jc w:val="center"/>
        <w:rPr>
          <w:rFonts w:ascii="Calibri" w:eastAsia="Calibri" w:hAnsi="Calibri" w:cs="Calibri"/>
          <w:b/>
          <w:kern w:val="0"/>
          <w:sz w:val="28"/>
          <w:szCs w:val="24"/>
          <w:lang w:eastAsia="en-US" w:bidi="ar-SA"/>
        </w:rPr>
      </w:pPr>
      <w:r w:rsidRPr="00883275">
        <w:rPr>
          <w:rFonts w:ascii="Calibri" w:eastAsia="Calibri" w:hAnsi="Calibri" w:cs="Calibri"/>
          <w:b/>
          <w:kern w:val="0"/>
          <w:sz w:val="28"/>
          <w:szCs w:val="24"/>
          <w:lang w:eastAsia="en-US" w:bidi="ar-SA"/>
        </w:rPr>
        <w:t xml:space="preserve">CADRE DE </w:t>
      </w:r>
      <w:r w:rsidR="00736AAC" w:rsidRPr="00883275">
        <w:rPr>
          <w:rFonts w:ascii="Calibri" w:eastAsia="Calibri" w:hAnsi="Calibri" w:cs="Calibri"/>
          <w:b/>
          <w:kern w:val="0"/>
          <w:sz w:val="28"/>
          <w:szCs w:val="24"/>
          <w:lang w:eastAsia="en-US" w:bidi="ar-SA"/>
        </w:rPr>
        <w:t>RÉPONSE</w:t>
      </w:r>
      <w:r w:rsidRPr="00883275">
        <w:rPr>
          <w:rFonts w:ascii="Calibri" w:eastAsia="Calibri" w:hAnsi="Calibri" w:cs="Calibri"/>
          <w:b/>
          <w:kern w:val="0"/>
          <w:sz w:val="28"/>
          <w:szCs w:val="24"/>
          <w:lang w:eastAsia="en-US" w:bidi="ar-SA"/>
        </w:rPr>
        <w:t xml:space="preserve"> </w:t>
      </w:r>
      <w:r w:rsidR="00E04D05">
        <w:rPr>
          <w:rFonts w:ascii="Calibri" w:eastAsia="Calibri" w:hAnsi="Calibri" w:cs="Calibri"/>
          <w:b/>
          <w:kern w:val="0"/>
          <w:sz w:val="28"/>
          <w:szCs w:val="24"/>
          <w:lang w:eastAsia="en-US" w:bidi="ar-SA"/>
        </w:rPr>
        <w:t xml:space="preserve">TECHNIQUE </w:t>
      </w:r>
      <w:r w:rsidR="00D857F6">
        <w:rPr>
          <w:rFonts w:ascii="Calibri" w:eastAsia="Calibri" w:hAnsi="Calibri" w:cs="Calibri"/>
          <w:b/>
          <w:kern w:val="0"/>
          <w:sz w:val="28"/>
          <w:szCs w:val="24"/>
          <w:lang w:eastAsia="en-US" w:bidi="ar-SA"/>
        </w:rPr>
        <w:t>COMMUN AUX 4 LOTS</w:t>
      </w:r>
    </w:p>
    <w:p w14:paraId="5114CEF3" w14:textId="7BD4EA07" w:rsidR="00A97C60" w:rsidRPr="00736AAC" w:rsidRDefault="00A97C60" w:rsidP="00736AAC">
      <w:pPr>
        <w:autoSpaceDE/>
        <w:autoSpaceDN/>
        <w:adjustRightInd/>
        <w:spacing w:before="20"/>
        <w:ind w:left="20" w:right="20"/>
        <w:jc w:val="center"/>
        <w:rPr>
          <w:rFonts w:ascii="Calibri" w:eastAsia="Calibri" w:hAnsi="Calibri" w:cs="Calibri"/>
          <w:b/>
          <w:kern w:val="0"/>
          <w:sz w:val="28"/>
          <w:szCs w:val="24"/>
          <w:lang w:eastAsia="en-US" w:bidi="ar-SA"/>
        </w:rPr>
      </w:pPr>
      <w:r w:rsidRPr="00A97C60">
        <w:rPr>
          <w:rFonts w:ascii="Calibri" w:eastAsia="Calibri" w:hAnsi="Calibri" w:cs="Calibri"/>
          <w:sz w:val="22"/>
        </w:rPr>
        <w:t xml:space="preserve">        </w:t>
      </w:r>
    </w:p>
    <w:p w14:paraId="41140298" w14:textId="407E684E" w:rsidR="0041001A" w:rsidRPr="0041001A" w:rsidRDefault="0041001A" w:rsidP="0041001A">
      <w:pPr>
        <w:pStyle w:val="Corpsdetexte"/>
        <w:jc w:val="center"/>
        <w:rPr>
          <w:rFonts w:asciiTheme="minorHAnsi" w:eastAsia="Roboto" w:hAnsiTheme="minorHAnsi" w:cstheme="minorHAnsi"/>
          <w:sz w:val="22"/>
          <w:szCs w:val="22"/>
          <w:u w:val="single"/>
          <w:lang w:eastAsia="en-US"/>
        </w:rPr>
      </w:pPr>
      <w:r w:rsidRPr="0041001A">
        <w:rPr>
          <w:rFonts w:asciiTheme="minorHAnsi" w:eastAsia="Roboto" w:hAnsiTheme="minorHAnsi" w:cstheme="minorHAnsi"/>
          <w:sz w:val="22"/>
          <w:szCs w:val="22"/>
          <w:u w:val="single"/>
          <w:lang w:eastAsia="en-US"/>
        </w:rPr>
        <w:t>Toutes les réponses sont obligatoires.</w:t>
      </w:r>
    </w:p>
    <w:p w14:paraId="29E028B6" w14:textId="0EB8864B" w:rsidR="000A061E" w:rsidRPr="000A061E" w:rsidRDefault="000A061E" w:rsidP="000A061E">
      <w:pPr>
        <w:pStyle w:val="Corpsdetexte"/>
        <w:rPr>
          <w:rFonts w:asciiTheme="minorHAnsi" w:eastAsia="Roboto" w:hAnsiTheme="minorHAnsi" w:cstheme="minorHAnsi"/>
          <w:sz w:val="22"/>
          <w:szCs w:val="22"/>
          <w:lang w:eastAsia="en-US"/>
        </w:rPr>
      </w:pPr>
      <w:r w:rsidRPr="000A061E">
        <w:rPr>
          <w:rFonts w:asciiTheme="minorHAnsi" w:eastAsia="Roboto" w:hAnsiTheme="minorHAnsi" w:cstheme="minorHAnsi"/>
          <w:sz w:val="22"/>
          <w:szCs w:val="22"/>
          <w:lang w:eastAsia="en-US"/>
        </w:rPr>
        <w:t>Pour chaque lot, la</w:t>
      </w:r>
      <w:r w:rsidR="00CE10CA" w:rsidRPr="000A061E">
        <w:rPr>
          <w:rFonts w:asciiTheme="minorHAnsi" w:eastAsia="Roboto" w:hAnsiTheme="minorHAnsi" w:cstheme="minorHAnsi"/>
          <w:sz w:val="22"/>
          <w:szCs w:val="22"/>
          <w:lang w:eastAsia="en-US"/>
        </w:rPr>
        <w:t xml:space="preserve"> valeur technique</w:t>
      </w:r>
      <w:r w:rsidRPr="000A061E">
        <w:rPr>
          <w:rFonts w:asciiTheme="minorHAnsi" w:eastAsia="Roboto" w:hAnsiTheme="minorHAnsi" w:cstheme="minorHAnsi"/>
          <w:sz w:val="22"/>
          <w:szCs w:val="22"/>
          <w:lang w:eastAsia="en-US"/>
        </w:rPr>
        <w:t xml:space="preserve"> de l’offre s</w:t>
      </w:r>
      <w:r w:rsidR="00CE10CA" w:rsidRPr="000A061E">
        <w:rPr>
          <w:rFonts w:asciiTheme="minorHAnsi" w:eastAsia="Roboto" w:hAnsiTheme="minorHAnsi" w:cstheme="minorHAnsi"/>
          <w:sz w:val="22"/>
          <w:szCs w:val="22"/>
          <w:lang w:eastAsia="en-US"/>
        </w:rPr>
        <w:t>er</w:t>
      </w:r>
      <w:r w:rsidR="0066586E" w:rsidRPr="000A061E">
        <w:rPr>
          <w:rFonts w:asciiTheme="minorHAnsi" w:eastAsia="Roboto" w:hAnsiTheme="minorHAnsi" w:cstheme="minorHAnsi"/>
          <w:sz w:val="22"/>
          <w:szCs w:val="22"/>
          <w:lang w:eastAsia="en-US"/>
        </w:rPr>
        <w:t>a</w:t>
      </w:r>
      <w:r w:rsidR="00CE10CA" w:rsidRPr="000A061E">
        <w:rPr>
          <w:rFonts w:asciiTheme="minorHAnsi" w:eastAsia="Roboto" w:hAnsiTheme="minorHAnsi" w:cstheme="minorHAnsi"/>
          <w:sz w:val="22"/>
          <w:szCs w:val="22"/>
          <w:lang w:eastAsia="en-US"/>
        </w:rPr>
        <w:t xml:space="preserve"> évalué</w:t>
      </w:r>
      <w:r w:rsidR="0066586E" w:rsidRPr="000A061E">
        <w:rPr>
          <w:rFonts w:asciiTheme="minorHAnsi" w:eastAsia="Roboto" w:hAnsiTheme="minorHAnsi" w:cstheme="minorHAnsi"/>
          <w:sz w:val="22"/>
          <w:szCs w:val="22"/>
          <w:lang w:eastAsia="en-US"/>
        </w:rPr>
        <w:t>e</w:t>
      </w:r>
      <w:r w:rsidR="00CE10CA" w:rsidRPr="000A061E">
        <w:rPr>
          <w:rFonts w:asciiTheme="minorHAnsi" w:eastAsia="Roboto" w:hAnsiTheme="minorHAnsi" w:cstheme="minorHAnsi"/>
          <w:sz w:val="22"/>
          <w:szCs w:val="22"/>
          <w:lang w:eastAsia="en-US"/>
        </w:rPr>
        <w:t xml:space="preserve"> suivant les indications complétées ci-dessous. Le candidat rédige</w:t>
      </w:r>
      <w:r w:rsidR="00925ED2" w:rsidRPr="000A061E">
        <w:rPr>
          <w:rFonts w:asciiTheme="minorHAnsi" w:eastAsia="Roboto" w:hAnsiTheme="minorHAnsi" w:cstheme="minorHAnsi"/>
          <w:sz w:val="22"/>
          <w:szCs w:val="22"/>
          <w:lang w:eastAsia="en-US"/>
        </w:rPr>
        <w:t>ra</w:t>
      </w:r>
      <w:r w:rsidR="00CE10CA" w:rsidRPr="000A061E">
        <w:rPr>
          <w:rFonts w:asciiTheme="minorHAnsi" w:eastAsia="Roboto" w:hAnsiTheme="minorHAnsi" w:cstheme="minorHAnsi"/>
          <w:sz w:val="22"/>
          <w:szCs w:val="22"/>
          <w:lang w:eastAsia="en-US"/>
        </w:rPr>
        <w:t xml:space="preserve"> s</w:t>
      </w:r>
      <w:r w:rsidR="007F7563" w:rsidRPr="000A061E">
        <w:rPr>
          <w:rFonts w:asciiTheme="minorHAnsi" w:eastAsia="Roboto" w:hAnsiTheme="minorHAnsi" w:cstheme="minorHAnsi"/>
          <w:sz w:val="22"/>
          <w:szCs w:val="22"/>
          <w:lang w:eastAsia="en-US"/>
        </w:rPr>
        <w:t>a réponse technique</w:t>
      </w:r>
      <w:r w:rsidR="00CE10CA" w:rsidRPr="000A061E">
        <w:rPr>
          <w:rFonts w:asciiTheme="minorHAnsi" w:eastAsia="Roboto" w:hAnsiTheme="minorHAnsi" w:cstheme="minorHAnsi"/>
          <w:sz w:val="22"/>
          <w:szCs w:val="22"/>
          <w:lang w:eastAsia="en-US"/>
        </w:rPr>
        <w:t xml:space="preserve"> en respectant ce cadre. </w:t>
      </w:r>
    </w:p>
    <w:p w14:paraId="5288949C" w14:textId="1F7E9CCA" w:rsidR="00CE10CA" w:rsidRPr="00C42C72" w:rsidRDefault="00CE10CA" w:rsidP="00CE10CA">
      <w:pPr>
        <w:pStyle w:val="Corpsdetexte"/>
        <w:rPr>
          <w:rFonts w:asciiTheme="minorHAnsi" w:eastAsia="Roboto" w:hAnsiTheme="minorHAnsi" w:cstheme="minorHAnsi"/>
          <w:sz w:val="22"/>
          <w:szCs w:val="22"/>
          <w:lang w:eastAsia="en-US"/>
        </w:rPr>
      </w:pPr>
      <w:r w:rsidRPr="000A061E">
        <w:rPr>
          <w:rFonts w:asciiTheme="minorHAnsi" w:eastAsia="Roboto" w:hAnsiTheme="minorHAnsi" w:cstheme="minorHAnsi"/>
          <w:sz w:val="22"/>
          <w:szCs w:val="22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B1FD695" w14:textId="191DA2B8" w:rsidR="00736AAC" w:rsidRDefault="00CE10CA" w:rsidP="44E72A47">
      <w:pPr>
        <w:pStyle w:val="Corpsdetexte"/>
        <w:rPr>
          <w:rFonts w:asciiTheme="minorHAnsi" w:eastAsia="Roboto" w:hAnsiTheme="minorHAnsi" w:cstheme="minorHAnsi"/>
          <w:sz w:val="22"/>
          <w:szCs w:val="22"/>
          <w:lang w:eastAsia="en-US"/>
        </w:rPr>
      </w:pPr>
      <w:r w:rsidRPr="000A061E">
        <w:rPr>
          <w:rFonts w:asciiTheme="minorHAnsi" w:eastAsia="Roboto" w:hAnsiTheme="minorHAnsi" w:cstheme="minorHAnsi"/>
          <w:sz w:val="22"/>
          <w:szCs w:val="22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39AA115" w14:textId="77777777" w:rsidR="0041001A" w:rsidRDefault="0041001A" w:rsidP="44E72A47">
      <w:pPr>
        <w:pStyle w:val="Corpsdetexte"/>
        <w:rPr>
          <w:rFonts w:asciiTheme="minorHAnsi" w:eastAsia="Roboto" w:hAnsiTheme="minorHAnsi" w:cstheme="minorHAnsi"/>
          <w:sz w:val="22"/>
          <w:szCs w:val="22"/>
          <w:lang w:eastAsia="en-US"/>
        </w:rPr>
      </w:pPr>
    </w:p>
    <w:p w14:paraId="63D36E22" w14:textId="77777777" w:rsidR="00736AAC" w:rsidRDefault="00736AAC">
      <w:pPr>
        <w:autoSpaceDE/>
        <w:autoSpaceDN/>
        <w:adjustRightInd/>
        <w:spacing w:after="200" w:line="276" w:lineRule="auto"/>
        <w:jc w:val="left"/>
        <w:rPr>
          <w:rFonts w:asciiTheme="minorHAnsi" w:eastAsia="Roboto" w:hAnsiTheme="minorHAnsi" w:cstheme="minorHAnsi"/>
          <w:kern w:val="0"/>
          <w:sz w:val="22"/>
          <w:szCs w:val="22"/>
          <w:lang w:eastAsia="en-US" w:bidi="ar-SA"/>
        </w:rPr>
      </w:pPr>
      <w:r>
        <w:rPr>
          <w:rFonts w:asciiTheme="minorHAnsi" w:eastAsia="Roboto" w:hAnsiTheme="minorHAnsi" w:cstheme="minorHAnsi"/>
          <w:sz w:val="22"/>
          <w:szCs w:val="22"/>
          <w:lang w:eastAsia="en-US"/>
        </w:rPr>
        <w:br w:type="page"/>
      </w:r>
    </w:p>
    <w:p w14:paraId="2694818C" w14:textId="77777777" w:rsidR="003F3D6F" w:rsidRPr="00422911" w:rsidRDefault="003F3D6F" w:rsidP="003F3D6F">
      <w:pPr>
        <w:rPr>
          <w:rFonts w:ascii="Calibri" w:eastAsia="Calibri" w:hAnsi="Calibri" w:cs="Calibri"/>
          <w:color w:val="318B98" w:themeColor="accent5" w:themeShade="BF"/>
          <w:sz w:val="22"/>
        </w:rPr>
      </w:pPr>
      <w:r w:rsidRPr="00422911">
        <w:rPr>
          <w:rFonts w:ascii="Calibri" w:eastAsia="Calibri" w:hAnsi="Calibri" w:cs="Calibri"/>
          <w:color w:val="318B98" w:themeColor="accent5" w:themeShade="BF"/>
          <w:sz w:val="22"/>
        </w:rPr>
        <w:lastRenderedPageBreak/>
        <w:t>Veuillez renseigner chaque item ci-dessous :</w:t>
      </w:r>
    </w:p>
    <w:p w14:paraId="60375E6F" w14:textId="0D9ECE15" w:rsidR="44E72A47" w:rsidRDefault="44E72A47" w:rsidP="44E72A47">
      <w:pPr>
        <w:pStyle w:val="Corpsdetexte"/>
        <w:rPr>
          <w:rFonts w:asciiTheme="minorHAnsi" w:eastAsia="Roboto" w:hAnsiTheme="minorHAnsi" w:cstheme="minorHAnsi"/>
          <w:sz w:val="22"/>
          <w:szCs w:val="22"/>
          <w:lang w:eastAsia="en-US"/>
        </w:rPr>
      </w:pPr>
    </w:p>
    <w:tbl>
      <w:tblPr>
        <w:tblStyle w:val="Grilledutableau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36AAC" w:rsidRPr="00736AAC" w14:paraId="50C2C028" w14:textId="77777777" w:rsidTr="00422911">
        <w:tc>
          <w:tcPr>
            <w:tcW w:w="9628" w:type="dxa"/>
            <w:gridSpan w:val="2"/>
            <w:shd w:val="clear" w:color="auto" w:fill="318B98" w:themeFill="accent5" w:themeFillShade="BF"/>
          </w:tcPr>
          <w:p w14:paraId="342A2B0F" w14:textId="68E4048F" w:rsidR="00736AAC" w:rsidRPr="00736AAC" w:rsidRDefault="00736AAC" w:rsidP="00736AAC">
            <w:pPr>
              <w:pStyle w:val="Corpsdetexte"/>
              <w:jc w:val="center"/>
              <w:rPr>
                <w:rFonts w:asciiTheme="minorHAnsi" w:eastAsia="Roboto" w:hAnsiTheme="minorHAnsi" w:cstheme="minorHAnsi"/>
                <w:b/>
                <w:bCs/>
                <w:sz w:val="22"/>
                <w:szCs w:val="22"/>
              </w:rPr>
            </w:pPr>
            <w:r w:rsidRPr="00422911">
              <w:rPr>
                <w:rFonts w:asciiTheme="minorHAnsi" w:eastAsia="Roboto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INFORMATIONS GENERALES SUR LE CANDIDAT</w:t>
            </w:r>
          </w:p>
        </w:tc>
      </w:tr>
      <w:tr w:rsidR="00736AAC" w14:paraId="413F8A56" w14:textId="77777777" w:rsidTr="00642D4A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5A5292F9" w14:textId="7A10DA1B" w:rsidR="00736AAC" w:rsidRPr="009D2035" w:rsidRDefault="00736AAC" w:rsidP="00736AAC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</w:rPr>
            </w:pPr>
            <w:r w:rsidRPr="009D2035">
              <w:rPr>
                <w:rFonts w:ascii="Trebuchet MS" w:hAnsi="Trebuchet MS" w:cs="Times New Roman"/>
                <w:b/>
                <w:bCs/>
              </w:rPr>
              <w:t>NOM DE LA SOCIÉTÉ :</w:t>
            </w:r>
          </w:p>
        </w:tc>
        <w:tc>
          <w:tcPr>
            <w:tcW w:w="4814" w:type="dxa"/>
            <w:tcBorders>
              <w:left w:val="single" w:sz="4" w:space="0" w:color="FFFFFF" w:themeColor="background1"/>
            </w:tcBorders>
            <w:shd w:val="clear" w:color="auto" w:fill="FFFFFF" w:themeFill="background1"/>
          </w:tcPr>
          <w:p w14:paraId="2CDD4F7F" w14:textId="77777777" w:rsidR="00736AAC" w:rsidRPr="009D2035" w:rsidRDefault="00736AAC" w:rsidP="44E72A47">
            <w:pPr>
              <w:pStyle w:val="Corpsdetexte"/>
              <w:rPr>
                <w:rFonts w:asciiTheme="minorHAnsi" w:eastAsia="Roboto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36AAC" w14:paraId="7687F7B0" w14:textId="77777777" w:rsidTr="00AB2605">
        <w:trPr>
          <w:trHeight w:val="2066"/>
        </w:trPr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533A0323" w14:textId="7ECA551C" w:rsidR="00736AAC" w:rsidRPr="009D2035" w:rsidRDefault="00736AAC" w:rsidP="00736AAC">
            <w:pPr>
              <w:rPr>
                <w:rFonts w:ascii="Trebuchet MS" w:hAnsi="Trebuchet MS" w:cs="Times New Roman"/>
                <w:u w:val="single"/>
              </w:rPr>
            </w:pPr>
            <w:r w:rsidRPr="009D2035">
              <w:rPr>
                <w:rFonts w:ascii="Trebuchet MS" w:hAnsi="Trebuchet MS" w:cs="Times New Roman"/>
                <w:u w:val="single"/>
              </w:rPr>
              <w:t>Coordonnées pour joindre aisément les interlocuteurs de la SOCIÉTÉ :</w:t>
            </w:r>
          </w:p>
          <w:p w14:paraId="2BF64045" w14:textId="77777777" w:rsidR="00736AAC" w:rsidRDefault="00736AAC" w:rsidP="00736AAC">
            <w:pPr>
              <w:ind w:firstLine="708"/>
              <w:rPr>
                <w:rFonts w:ascii="Trebuchet MS" w:hAnsi="Trebuchet MS" w:cs="Times New Roman"/>
                <w:b/>
                <w:bCs/>
              </w:rPr>
            </w:pPr>
          </w:p>
          <w:p w14:paraId="1466FF95" w14:textId="779239CB" w:rsidR="00736AAC" w:rsidRPr="00EA4E1C" w:rsidRDefault="00736AAC" w:rsidP="00736AAC">
            <w:pPr>
              <w:spacing w:line="276" w:lineRule="auto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Service </w:t>
            </w:r>
            <w:r>
              <w:rPr>
                <w:rFonts w:ascii="Trebuchet MS" w:hAnsi="Trebuchet MS" w:cs="Times New Roman"/>
              </w:rPr>
              <w:t>commercial</w:t>
            </w:r>
            <w:r w:rsidRPr="00EA4E1C">
              <w:rPr>
                <w:rFonts w:ascii="Trebuchet MS" w:hAnsi="Trebuchet MS" w:cs="Times New Roman"/>
              </w:rPr>
              <w:t> :</w:t>
            </w:r>
          </w:p>
          <w:p w14:paraId="4B1D36B8" w14:textId="77777777" w:rsidR="00736AAC" w:rsidRDefault="00736AAC" w:rsidP="00736AAC">
            <w:pPr>
              <w:spacing w:line="276" w:lineRule="auto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</w:t>
            </w:r>
            <w:r>
              <w:rPr>
                <w:rFonts w:ascii="Trebuchet MS" w:hAnsi="Trebuchet MS" w:cs="Times New Roman"/>
              </w:rPr>
              <w:t xml:space="preserve"> </w:t>
            </w:r>
            <w:r w:rsidRPr="00715ADF">
              <w:rPr>
                <w:rFonts w:ascii="Trebuchet MS" w:hAnsi="Trebuchet MS" w:cs="Times New Roman"/>
              </w:rPr>
              <w:t xml:space="preserve"> </w:t>
            </w:r>
          </w:p>
          <w:p w14:paraId="20F55271" w14:textId="70E2E2A1" w:rsidR="00736AAC" w:rsidRPr="00EA4E1C" w:rsidRDefault="00736AAC" w:rsidP="00736AAC">
            <w:pPr>
              <w:spacing w:line="276" w:lineRule="auto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Courrier électronique</w:t>
            </w:r>
            <w:r>
              <w:rPr>
                <w:rFonts w:ascii="Trebuchet MS" w:hAnsi="Trebuchet MS" w:cs="Times New Roman"/>
              </w:rPr>
              <w:t xml:space="preserve"> : </w:t>
            </w:r>
          </w:p>
          <w:p w14:paraId="3DAADEDB" w14:textId="3AC910FA" w:rsidR="00736AAC" w:rsidRDefault="00736AAC" w:rsidP="00736AAC">
            <w:pPr>
              <w:pStyle w:val="Corpsdetexte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A4E1C">
              <w:rPr>
                <w:rFonts w:ascii="Trebuchet MS" w:hAnsi="Trebuchet MS" w:cs="Times New Roman"/>
              </w:rPr>
              <w:t>Horaire</w:t>
            </w:r>
            <w:r>
              <w:rPr>
                <w:rFonts w:ascii="Trebuchet MS" w:hAnsi="Trebuchet MS" w:cs="Times New Roman"/>
              </w:rPr>
              <w:t>s et jours</w:t>
            </w:r>
            <w:r w:rsidRPr="00EA4E1C">
              <w:rPr>
                <w:rFonts w:ascii="Trebuchet MS" w:hAnsi="Trebuchet MS" w:cs="Times New Roman"/>
              </w:rPr>
              <w:t xml:space="preserve"> d’ouverture :</w:t>
            </w:r>
            <w:r>
              <w:rPr>
                <w:rFonts w:ascii="Trebuchet MS" w:hAnsi="Trebuchet MS" w:cs="Times New Roman"/>
              </w:rPr>
              <w:t xml:space="preserve">  </w:t>
            </w:r>
            <w:r w:rsidRPr="00715ADF">
              <w:rPr>
                <w:rFonts w:ascii="Trebuchet MS" w:hAnsi="Trebuchet MS" w:cs="Times New Roman"/>
              </w:rPr>
              <w:t xml:space="preserve"> </w:t>
            </w:r>
          </w:p>
        </w:tc>
        <w:tc>
          <w:tcPr>
            <w:tcW w:w="4814" w:type="dxa"/>
            <w:tcBorders>
              <w:left w:val="single" w:sz="4" w:space="0" w:color="FFFFFF" w:themeColor="background1"/>
            </w:tcBorders>
            <w:shd w:val="clear" w:color="auto" w:fill="FFFFFF" w:themeFill="background1"/>
          </w:tcPr>
          <w:p w14:paraId="5F345AB0" w14:textId="77777777" w:rsidR="00736AAC" w:rsidRDefault="00736AAC" w:rsidP="44E72A47">
            <w:pPr>
              <w:pStyle w:val="Corpsdetexte"/>
              <w:rPr>
                <w:rFonts w:asciiTheme="minorHAnsi" w:eastAsia="Roboto" w:hAnsiTheme="minorHAnsi" w:cstheme="minorHAnsi"/>
                <w:sz w:val="22"/>
                <w:szCs w:val="22"/>
              </w:rPr>
            </w:pPr>
          </w:p>
        </w:tc>
      </w:tr>
      <w:tr w:rsidR="00736AAC" w14:paraId="0C75FE9A" w14:textId="77777777" w:rsidTr="00642D4A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7C8F6517" w14:textId="77777777" w:rsidR="00736AAC" w:rsidRPr="009D2035" w:rsidRDefault="00736AAC" w:rsidP="44E72A47">
            <w:pPr>
              <w:pStyle w:val="Corpsdetexte"/>
              <w:rPr>
                <w:rFonts w:asciiTheme="minorHAnsi" w:eastAsia="Roboto" w:hAnsiTheme="minorHAnsi" w:cstheme="minorHAnsi"/>
                <w:sz w:val="22"/>
                <w:szCs w:val="22"/>
                <w:u w:val="single"/>
              </w:rPr>
            </w:pPr>
            <w:r w:rsidRPr="009D2035">
              <w:rPr>
                <w:rFonts w:asciiTheme="minorHAnsi" w:eastAsia="Roboto" w:hAnsiTheme="minorHAnsi" w:cstheme="minorHAnsi"/>
                <w:sz w:val="22"/>
                <w:szCs w:val="22"/>
                <w:u w:val="single"/>
              </w:rPr>
              <w:t xml:space="preserve">Autres informations : </w:t>
            </w:r>
          </w:p>
          <w:p w14:paraId="7793B05D" w14:textId="77777777" w:rsidR="00736AAC" w:rsidRDefault="00736AAC" w:rsidP="44E72A47">
            <w:pPr>
              <w:pStyle w:val="Corpsdetexte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sz w:val="22"/>
                <w:szCs w:val="22"/>
              </w:rPr>
              <w:t>Date de création de la société :</w:t>
            </w:r>
          </w:p>
          <w:p w14:paraId="4363C44A" w14:textId="77777777" w:rsidR="00D54078" w:rsidRDefault="00D54078" w:rsidP="44E72A47">
            <w:pPr>
              <w:pStyle w:val="Corpsdetexte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sz w:val="22"/>
                <w:szCs w:val="22"/>
              </w:rPr>
              <w:t>Expérience dans le domaine des objets promotionnels :</w:t>
            </w:r>
          </w:p>
          <w:p w14:paraId="7EADF1FF" w14:textId="77777777" w:rsidR="00D54078" w:rsidRDefault="00D54078" w:rsidP="44E72A47">
            <w:pPr>
              <w:pStyle w:val="Corpsdetexte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sz w:val="22"/>
                <w:szCs w:val="22"/>
              </w:rPr>
              <w:t>Lieux d’implantation :</w:t>
            </w:r>
          </w:p>
          <w:p w14:paraId="62D9FC9A" w14:textId="6DFB45B6" w:rsidR="00D54078" w:rsidRDefault="00D54078" w:rsidP="44E72A47">
            <w:pPr>
              <w:pStyle w:val="Corpsdetexte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Siège social :</w:t>
            </w:r>
          </w:p>
          <w:p w14:paraId="07323520" w14:textId="58CDC9B5" w:rsidR="00D54078" w:rsidRDefault="00D54078" w:rsidP="44E72A47">
            <w:pPr>
              <w:pStyle w:val="Corpsdetexte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Agences commerciales :</w:t>
            </w:r>
          </w:p>
          <w:p w14:paraId="59360E67" w14:textId="17A53F29" w:rsidR="00D54078" w:rsidRDefault="00D54078" w:rsidP="44E72A47">
            <w:pPr>
              <w:pStyle w:val="Corpsdetexte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Sites de production :</w:t>
            </w:r>
          </w:p>
        </w:tc>
        <w:tc>
          <w:tcPr>
            <w:tcW w:w="4814" w:type="dxa"/>
            <w:tcBorders>
              <w:left w:val="single" w:sz="4" w:space="0" w:color="FFFFFF" w:themeColor="background1"/>
            </w:tcBorders>
            <w:shd w:val="clear" w:color="auto" w:fill="FFFFFF" w:themeFill="background1"/>
          </w:tcPr>
          <w:p w14:paraId="09D35BD0" w14:textId="77777777" w:rsidR="00736AAC" w:rsidRDefault="00736AAC" w:rsidP="44E72A47">
            <w:pPr>
              <w:pStyle w:val="Corpsdetexte"/>
              <w:rPr>
                <w:rFonts w:asciiTheme="minorHAnsi" w:eastAsia="Roboto" w:hAnsiTheme="minorHAnsi" w:cstheme="minorHAnsi"/>
                <w:sz w:val="22"/>
                <w:szCs w:val="22"/>
              </w:rPr>
            </w:pPr>
          </w:p>
        </w:tc>
      </w:tr>
      <w:tr w:rsidR="0041001A" w14:paraId="71C9F599" w14:textId="77777777" w:rsidTr="00642D4A">
        <w:trPr>
          <w:trHeight w:val="1923"/>
        </w:trPr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3A95F382" w14:textId="77777777" w:rsidR="0041001A" w:rsidRDefault="0041001A" w:rsidP="44E72A47">
            <w:pPr>
              <w:pStyle w:val="Corpsdetexte"/>
              <w:rPr>
                <w:rFonts w:asciiTheme="minorHAnsi" w:eastAsia="Roboto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eastAsia="Roboto" w:hAnsiTheme="minorHAnsi" w:cstheme="minorHAnsi"/>
                <w:sz w:val="22"/>
                <w:szCs w:val="22"/>
                <w:u w:val="single"/>
              </w:rPr>
              <w:t>Moyens humains et matériels :</w:t>
            </w:r>
          </w:p>
          <w:p w14:paraId="41530395" w14:textId="3F7CFA60" w:rsidR="00DD0415" w:rsidRDefault="00DD0415" w:rsidP="44E72A47">
            <w:pPr>
              <w:pStyle w:val="Corpsdetexte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Moyens humains :</w:t>
            </w:r>
          </w:p>
          <w:p w14:paraId="389E1083" w14:textId="59730B3B" w:rsidR="00DD0415" w:rsidRPr="00DD0415" w:rsidRDefault="00DD0415" w:rsidP="44E72A47">
            <w:pPr>
              <w:pStyle w:val="Corpsdetexte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DD0415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Moyens matériels :</w:t>
            </w:r>
          </w:p>
          <w:p w14:paraId="68D1BC1E" w14:textId="28BD52FB" w:rsidR="00DD0415" w:rsidRPr="009D2035" w:rsidRDefault="00DD0415" w:rsidP="44E72A47">
            <w:pPr>
              <w:pStyle w:val="Corpsdetexte"/>
              <w:rPr>
                <w:rFonts w:asciiTheme="minorHAnsi" w:eastAsia="Roboto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4814" w:type="dxa"/>
            <w:tcBorders>
              <w:left w:val="single" w:sz="4" w:space="0" w:color="FFFFFF" w:themeColor="background1"/>
            </w:tcBorders>
            <w:shd w:val="clear" w:color="auto" w:fill="FFFFFF" w:themeFill="background1"/>
          </w:tcPr>
          <w:p w14:paraId="512ACB66" w14:textId="77777777" w:rsidR="0041001A" w:rsidRDefault="0041001A" w:rsidP="44E72A47">
            <w:pPr>
              <w:pStyle w:val="Corpsdetexte"/>
              <w:rPr>
                <w:rFonts w:asciiTheme="minorHAnsi" w:eastAsia="Roboto" w:hAnsiTheme="minorHAnsi" w:cstheme="minorHAnsi"/>
                <w:sz w:val="22"/>
                <w:szCs w:val="22"/>
              </w:rPr>
            </w:pPr>
          </w:p>
        </w:tc>
      </w:tr>
      <w:tr w:rsidR="00DD0415" w14:paraId="7BD553D8" w14:textId="77777777" w:rsidTr="00642D4A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138B772E" w14:textId="77777777" w:rsidR="00DD0415" w:rsidRPr="007D17ED" w:rsidRDefault="00DD0415" w:rsidP="00DD0415">
            <w:pPr>
              <w:pStyle w:val="Corpsdetexte"/>
              <w:rPr>
                <w:rFonts w:asciiTheme="minorHAnsi" w:eastAsia="Roboto" w:hAnsiTheme="minorHAnsi" w:cstheme="minorHAnsi"/>
                <w:sz w:val="22"/>
                <w:szCs w:val="22"/>
                <w:u w:val="single"/>
              </w:rPr>
            </w:pPr>
            <w:r w:rsidRPr="007D17ED">
              <w:rPr>
                <w:rFonts w:asciiTheme="minorHAnsi" w:eastAsia="Roboto" w:hAnsiTheme="minorHAnsi" w:cstheme="minorHAnsi"/>
                <w:sz w:val="22"/>
                <w:szCs w:val="22"/>
                <w:u w:val="single"/>
              </w:rPr>
              <w:t>Catalogue :</w:t>
            </w:r>
          </w:p>
          <w:p w14:paraId="6867CC24" w14:textId="77777777" w:rsidR="00DD0415" w:rsidRPr="007D17ED" w:rsidRDefault="00DD0415" w:rsidP="00DD0415">
            <w:pPr>
              <w:rPr>
                <w:rFonts w:asciiTheme="minorHAnsi" w:eastAsiaTheme="minorEastAsia" w:hAnsiTheme="minorHAnsi" w:cstheme="minorBidi"/>
                <w:color w:val="auto"/>
              </w:rPr>
            </w:pPr>
            <w:r w:rsidRPr="007D17ED">
              <w:rPr>
                <w:rFonts w:asciiTheme="minorHAnsi" w:eastAsiaTheme="minorEastAsia" w:hAnsiTheme="minorHAnsi" w:cstheme="minorBidi"/>
                <w:color w:val="auto"/>
              </w:rPr>
              <w:t xml:space="preserve">Veuillez renseigner ci-dessous les part des références de votre catalogue : </w:t>
            </w:r>
          </w:p>
          <w:p w14:paraId="1BA43B08" w14:textId="77777777" w:rsidR="00DD0415" w:rsidRPr="007D17ED" w:rsidRDefault="00DD0415" w:rsidP="44E72A47">
            <w:pPr>
              <w:pStyle w:val="Corpsdetexte"/>
              <w:rPr>
                <w:rFonts w:asciiTheme="minorHAnsi" w:eastAsia="Roboto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4814" w:type="dxa"/>
            <w:tcBorders>
              <w:left w:val="single" w:sz="4" w:space="0" w:color="FFFFFF" w:themeColor="background1"/>
            </w:tcBorders>
            <w:shd w:val="clear" w:color="auto" w:fill="FFFFFF" w:themeFill="background1"/>
          </w:tcPr>
          <w:p w14:paraId="17870F08" w14:textId="6A46E2E5" w:rsidR="00DD0415" w:rsidRPr="007D17ED" w:rsidRDefault="00DD0415" w:rsidP="00642D4A">
            <w:pPr>
              <w:rPr>
                <w:rFonts w:asciiTheme="minorHAnsi" w:eastAsiaTheme="minorEastAsia" w:hAnsiTheme="minorHAnsi" w:cstheme="minorBidi"/>
                <w:color w:val="auto"/>
              </w:rPr>
            </w:pPr>
            <w:r w:rsidRPr="007D17ED">
              <w:rPr>
                <w:rFonts w:eastAsiaTheme="minorEastAsia"/>
                <w:sz w:val="24"/>
                <w:szCs w:val="22"/>
              </w:rPr>
              <w:sym w:font="Symbol" w:char="F0A0"/>
            </w:r>
            <w:r w:rsidRPr="007D17ED">
              <w:rPr>
                <w:rFonts w:asciiTheme="minorHAnsi" w:eastAsiaTheme="minorEastAsia" w:hAnsiTheme="minorHAnsi" w:cstheme="minorBidi"/>
                <w:color w:val="auto"/>
              </w:rPr>
              <w:t xml:space="preserve"> Fabriqués en France :</w:t>
            </w:r>
            <w:r w:rsidR="007D17ED">
              <w:rPr>
                <w:rFonts w:asciiTheme="minorHAnsi" w:eastAsiaTheme="minorEastAsia" w:hAnsiTheme="minorHAnsi" w:cstheme="minorBidi"/>
                <w:color w:val="auto"/>
              </w:rPr>
              <w:t xml:space="preserve">   ..… %</w:t>
            </w:r>
          </w:p>
          <w:p w14:paraId="33586AB1" w14:textId="7A12EA2B" w:rsidR="00DD0415" w:rsidRPr="007D17ED" w:rsidRDefault="00DD0415" w:rsidP="00642D4A">
            <w:pPr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  <w:r w:rsidRPr="007D17ED">
              <w:rPr>
                <w:rFonts w:eastAsiaTheme="minorEastAsia"/>
                <w:sz w:val="24"/>
                <w:szCs w:val="22"/>
              </w:rPr>
              <w:sym w:font="Symbol" w:char="F0A0"/>
            </w:r>
            <w:r w:rsidRPr="007D17ED">
              <w:rPr>
                <w:rFonts w:asciiTheme="minorHAnsi" w:eastAsiaTheme="minorEastAsia" w:hAnsiTheme="minorHAnsi" w:cstheme="minorBidi"/>
                <w:color w:val="auto"/>
              </w:rPr>
              <w:t xml:space="preserve"> Fabriqué dans un autre pays de l’UE :</w:t>
            </w:r>
            <w:r w:rsidR="007D17ED">
              <w:rPr>
                <w:rFonts w:asciiTheme="minorHAnsi" w:eastAsiaTheme="minorEastAsia" w:hAnsiTheme="minorHAnsi" w:cstheme="minorBidi"/>
                <w:color w:val="auto"/>
              </w:rPr>
              <w:t xml:space="preserve">  ..… %</w:t>
            </w:r>
          </w:p>
          <w:p w14:paraId="6201D866" w14:textId="42AE5F12" w:rsidR="00DD0415" w:rsidRPr="007D17ED" w:rsidRDefault="00DD0415" w:rsidP="00642D4A">
            <w:pPr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  <w:r w:rsidRPr="007D17ED">
              <w:rPr>
                <w:rFonts w:eastAsiaTheme="minorEastAsia"/>
                <w:sz w:val="24"/>
                <w:szCs w:val="22"/>
              </w:rPr>
              <w:sym w:font="Symbol" w:char="F0A0"/>
            </w:r>
            <w:r w:rsidRPr="007D17ED">
              <w:rPr>
                <w:rFonts w:asciiTheme="minorHAnsi" w:eastAsiaTheme="minorEastAsia" w:hAnsiTheme="minorHAnsi" w:cstheme="minorBidi"/>
                <w:color w:val="auto"/>
                <w:sz w:val="24"/>
                <w:szCs w:val="22"/>
              </w:rPr>
              <w:t xml:space="preserve"> </w:t>
            </w:r>
            <w:r w:rsidRPr="007D17ED">
              <w:rPr>
                <w:rFonts w:asciiTheme="minorHAnsi" w:eastAsiaTheme="minorEastAsia" w:hAnsiTheme="minorHAnsi" w:cstheme="minorBidi"/>
                <w:color w:val="auto"/>
              </w:rPr>
              <w:t>Fabriqué hors UE :</w:t>
            </w:r>
            <w:r w:rsidR="007D17ED">
              <w:rPr>
                <w:rFonts w:asciiTheme="minorHAnsi" w:eastAsiaTheme="minorEastAsia" w:hAnsiTheme="minorHAnsi" w:cstheme="minorBidi"/>
                <w:color w:val="auto"/>
              </w:rPr>
              <w:t xml:space="preserve"> ..… %</w:t>
            </w:r>
            <w:r w:rsidRPr="007D17ED">
              <w:rPr>
                <w:rFonts w:asciiTheme="minorHAnsi" w:eastAsiaTheme="minorEastAsia" w:hAnsiTheme="minorHAnsi" w:cstheme="minorBidi"/>
                <w:color w:val="auto"/>
              </w:rPr>
              <w:t xml:space="preserve">  </w:t>
            </w:r>
          </w:p>
          <w:p w14:paraId="06797049" w14:textId="77777777" w:rsidR="00DD0415" w:rsidRPr="007D17ED" w:rsidRDefault="00DD0415" w:rsidP="44E72A47">
            <w:pPr>
              <w:pStyle w:val="Corpsdetexte"/>
              <w:rPr>
                <w:rFonts w:asciiTheme="minorHAnsi" w:eastAsia="Roboto" w:hAnsiTheme="minorHAnsi" w:cstheme="minorHAnsi"/>
                <w:sz w:val="22"/>
                <w:szCs w:val="22"/>
              </w:rPr>
            </w:pPr>
          </w:p>
        </w:tc>
      </w:tr>
    </w:tbl>
    <w:p w14:paraId="2054B387" w14:textId="77777777" w:rsidR="00736AAC" w:rsidRPr="00C42C72" w:rsidRDefault="00736AAC" w:rsidP="44E72A47">
      <w:pPr>
        <w:pStyle w:val="Corpsdetexte"/>
        <w:rPr>
          <w:rFonts w:asciiTheme="minorHAnsi" w:eastAsia="Roboto" w:hAnsiTheme="minorHAnsi" w:cstheme="minorHAnsi"/>
          <w:sz w:val="22"/>
          <w:szCs w:val="22"/>
          <w:lang w:eastAsia="en-US"/>
        </w:rPr>
      </w:pPr>
    </w:p>
    <w:p w14:paraId="4F1D6A41" w14:textId="0C3EB072" w:rsidR="00A3615A" w:rsidRDefault="00A3615A" w:rsidP="00B95796">
      <w:pPr>
        <w:pStyle w:val="Titre3"/>
        <w:spacing w:after="120"/>
        <w:ind w:left="0" w:firstLine="0"/>
        <w:jc w:val="both"/>
        <w:rPr>
          <w:rFonts w:ascii="Arial" w:hAnsi="Arial" w:cs="Arial"/>
        </w:rPr>
      </w:pPr>
    </w:p>
    <w:p w14:paraId="5C03C46D" w14:textId="77777777" w:rsidR="00A3615A" w:rsidRDefault="00A3615A">
      <w:pPr>
        <w:autoSpaceDE/>
        <w:autoSpaceDN/>
        <w:adjustRightInd/>
        <w:spacing w:after="200" w:line="276" w:lineRule="auto"/>
        <w:jc w:val="left"/>
        <w:rPr>
          <w:rFonts w:ascii="Arial" w:hAnsi="Arial" w:cs="Arial"/>
          <w:b/>
          <w:bCs/>
          <w:i/>
          <w:iCs/>
          <w:kern w:val="0"/>
          <w:sz w:val="24"/>
          <w:szCs w:val="24"/>
          <w:lang w:bidi="ar-SA"/>
        </w:rPr>
      </w:pPr>
      <w:r>
        <w:rPr>
          <w:rFonts w:ascii="Arial" w:hAnsi="Arial" w:cs="Arial"/>
        </w:rPr>
        <w:br w:type="page"/>
      </w:r>
    </w:p>
    <w:p w14:paraId="0665D8E6" w14:textId="1E38A213" w:rsidR="00B95796" w:rsidRPr="00422911" w:rsidRDefault="00F50E53" w:rsidP="00F50E53">
      <w:pPr>
        <w:pStyle w:val="Titre3"/>
        <w:spacing w:after="120"/>
        <w:ind w:left="0" w:firstLine="0"/>
        <w:jc w:val="center"/>
        <w:rPr>
          <w:rFonts w:ascii="Arial" w:hAnsi="Arial" w:cs="Arial"/>
          <w:color w:val="318B98" w:themeColor="accent5" w:themeShade="BF"/>
          <w:sz w:val="32"/>
          <w:szCs w:val="32"/>
        </w:rPr>
      </w:pPr>
      <w:r w:rsidRPr="00422911">
        <w:rPr>
          <w:rFonts w:asciiTheme="minorHAnsi" w:eastAsia="Roboto" w:hAnsiTheme="minorHAnsi" w:cstheme="minorHAnsi"/>
          <w:color w:val="318B98" w:themeColor="accent5" w:themeShade="BF"/>
          <w:sz w:val="28"/>
          <w:szCs w:val="28"/>
        </w:rPr>
        <w:lastRenderedPageBreak/>
        <w:t>CRITERE 1 : VALEUR TECHNIQUE</w:t>
      </w:r>
    </w:p>
    <w:tbl>
      <w:tblPr>
        <w:tblStyle w:val="Grilledutableau"/>
        <w:tblW w:w="963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634"/>
      </w:tblGrid>
      <w:tr w:rsidR="00E04D05" w:rsidRPr="00736AAC" w14:paraId="65CBEDF0" w14:textId="467DA046" w:rsidTr="00E04D05">
        <w:trPr>
          <w:trHeight w:val="764"/>
        </w:trPr>
        <w:tc>
          <w:tcPr>
            <w:tcW w:w="9634" w:type="dxa"/>
            <w:shd w:val="clear" w:color="auto" w:fill="318B98" w:themeFill="accent5" w:themeFillShade="BF"/>
          </w:tcPr>
          <w:p w14:paraId="1A90FDBE" w14:textId="77777777" w:rsidR="00E04D05" w:rsidRPr="00422911" w:rsidRDefault="00E04D05" w:rsidP="00D573D7">
            <w:pPr>
              <w:pStyle w:val="Corpsdetexte"/>
              <w:rPr>
                <w:rFonts w:asciiTheme="minorHAnsi" w:eastAsia="Roboto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422911">
              <w:rPr>
                <w:rFonts w:asciiTheme="minorHAnsi" w:eastAsia="Roboto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Evaluation du sous-critère n°1.1-Qualité des produits proposés et esthétique […] sur la base du cadre de réponse technique</w:t>
            </w:r>
          </w:p>
        </w:tc>
      </w:tr>
      <w:tr w:rsidR="00E04D05" w:rsidRPr="00736AAC" w14:paraId="216111D8" w14:textId="77777777" w:rsidTr="00E04D05">
        <w:trPr>
          <w:trHeight w:val="379"/>
        </w:trPr>
        <w:tc>
          <w:tcPr>
            <w:tcW w:w="9634" w:type="dxa"/>
            <w:vMerge w:val="restart"/>
            <w:shd w:val="clear" w:color="auto" w:fill="D9D9D9" w:themeFill="background1" w:themeFillShade="D9"/>
          </w:tcPr>
          <w:p w14:paraId="340CF286" w14:textId="77777777" w:rsidR="00E04D05" w:rsidRPr="00CD611B" w:rsidRDefault="00E04D05" w:rsidP="003E7D1D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 xml:space="preserve">[CCP art.4] </w:t>
            </w:r>
            <w:r w:rsidRPr="00CD611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 xml:space="preserve">Robustesse et qualité des produits : </w:t>
            </w:r>
          </w:p>
          <w:p w14:paraId="5EEEE9CC" w14:textId="316FF1C0" w:rsidR="00E04D05" w:rsidRDefault="00E04D05" w:rsidP="00A61FF6">
            <w:pPr>
              <w:pStyle w:val="Corpsdetexte"/>
              <w:rPr>
                <w:rFonts w:asciiTheme="minorHAnsi" w:eastAsia="Roboto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Quels sont vos derniers taux de retour SAV pour les articles référencés dans le cadre du présent marché ?</w:t>
            </w:r>
          </w:p>
        </w:tc>
      </w:tr>
      <w:tr w:rsidR="00E04D05" w14:paraId="5FB48799" w14:textId="60B749D1" w:rsidTr="00E04D05">
        <w:trPr>
          <w:trHeight w:val="437"/>
        </w:trPr>
        <w:tc>
          <w:tcPr>
            <w:tcW w:w="9634" w:type="dxa"/>
            <w:vMerge/>
            <w:shd w:val="clear" w:color="auto" w:fill="D9D9D9" w:themeFill="background1" w:themeFillShade="D9"/>
          </w:tcPr>
          <w:p w14:paraId="0BBFFF5F" w14:textId="35E88396" w:rsidR="00E04D05" w:rsidRPr="009D2035" w:rsidRDefault="00E04D05" w:rsidP="00CD611B">
            <w:pPr>
              <w:pStyle w:val="Corpsdetexte"/>
              <w:numPr>
                <w:ilvl w:val="0"/>
                <w:numId w:val="7"/>
              </w:numPr>
              <w:rPr>
                <w:rFonts w:asciiTheme="minorHAnsi" w:eastAsia="Roboto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04D05" w14:paraId="546D7424" w14:textId="409BBE6B" w:rsidTr="00E04D05">
        <w:trPr>
          <w:trHeight w:val="1946"/>
        </w:trPr>
        <w:tc>
          <w:tcPr>
            <w:tcW w:w="9634" w:type="dxa"/>
            <w:shd w:val="clear" w:color="auto" w:fill="FFFFFF" w:themeFill="background1"/>
          </w:tcPr>
          <w:p w14:paraId="211865F4" w14:textId="6D6EDD82" w:rsidR="00E04D05" w:rsidRPr="00673DD8" w:rsidRDefault="00E04D05" w:rsidP="00CA2BAB">
            <w:pPr>
              <w:spacing w:line="276" w:lineRule="auto"/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</w:p>
          <w:tbl>
            <w:tblPr>
              <w:tblStyle w:val="Grilledutableau"/>
              <w:tblW w:w="0" w:type="auto"/>
              <w:tblInd w:w="3" w:type="dxa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4060"/>
              <w:gridCol w:w="4060"/>
            </w:tblGrid>
            <w:tr w:rsidR="00E04D05" w14:paraId="0242975C" w14:textId="77777777" w:rsidTr="007D17ED">
              <w:trPr>
                <w:trHeight w:val="540"/>
              </w:trPr>
              <w:tc>
                <w:tcPr>
                  <w:tcW w:w="4060" w:type="dxa"/>
                </w:tcPr>
                <w:p w14:paraId="6E8CB873" w14:textId="5963BEA2" w:rsidR="00E04D05" w:rsidRDefault="00E04D05" w:rsidP="007D17E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auto"/>
                    </w:rPr>
                    <w:t xml:space="preserve">Période de référence </w:t>
                  </w:r>
                </w:p>
              </w:tc>
              <w:tc>
                <w:tcPr>
                  <w:tcW w:w="4060" w:type="dxa"/>
                </w:tcPr>
                <w:p w14:paraId="278D0A9E" w14:textId="1F9DED71" w:rsidR="00E04D05" w:rsidRDefault="00E04D05" w:rsidP="007D17E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auto"/>
                    </w:rPr>
                    <w:t xml:space="preserve">Taux de retour SAV </w:t>
                  </w:r>
                </w:p>
              </w:tc>
            </w:tr>
            <w:tr w:rsidR="00E04D05" w14:paraId="095A16B7" w14:textId="77777777" w:rsidTr="007D17ED">
              <w:trPr>
                <w:trHeight w:val="263"/>
              </w:trPr>
              <w:tc>
                <w:tcPr>
                  <w:tcW w:w="4060" w:type="dxa"/>
                </w:tcPr>
                <w:p w14:paraId="4FB561F0" w14:textId="11242867" w:rsidR="00E04D05" w:rsidRDefault="00332C61" w:rsidP="007D17E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auto"/>
                    </w:rPr>
                    <w:t>Année …</w:t>
                  </w:r>
                </w:p>
              </w:tc>
              <w:tc>
                <w:tcPr>
                  <w:tcW w:w="4060" w:type="dxa"/>
                </w:tcPr>
                <w:p w14:paraId="7C7B12E5" w14:textId="420BD39A" w:rsidR="00E04D05" w:rsidRDefault="00332C61" w:rsidP="00332C61">
                  <w:pPr>
                    <w:spacing w:line="276" w:lineRule="auto"/>
                    <w:ind w:left="2127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auto"/>
                    </w:rPr>
                    <w:t>… %</w:t>
                  </w:r>
                </w:p>
              </w:tc>
            </w:tr>
            <w:tr w:rsidR="00E04D05" w14:paraId="4D08CBFC" w14:textId="77777777" w:rsidTr="007D17ED">
              <w:trPr>
                <w:trHeight w:val="276"/>
              </w:trPr>
              <w:tc>
                <w:tcPr>
                  <w:tcW w:w="4060" w:type="dxa"/>
                </w:tcPr>
                <w:p w14:paraId="60261317" w14:textId="73409175" w:rsidR="00E04D05" w:rsidRDefault="00332C61" w:rsidP="007D17E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auto"/>
                    </w:rPr>
                    <w:t>Année …</w:t>
                  </w:r>
                </w:p>
              </w:tc>
              <w:tc>
                <w:tcPr>
                  <w:tcW w:w="4060" w:type="dxa"/>
                </w:tcPr>
                <w:p w14:paraId="2FB7446E" w14:textId="21A13F73" w:rsidR="00E04D05" w:rsidRDefault="00332C61" w:rsidP="00332C61">
                  <w:pPr>
                    <w:spacing w:line="276" w:lineRule="auto"/>
                    <w:ind w:left="2127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auto"/>
                    </w:rPr>
                    <w:t>… %</w:t>
                  </w:r>
                </w:p>
              </w:tc>
            </w:tr>
            <w:tr w:rsidR="00E04D05" w14:paraId="33EE4BA8" w14:textId="77777777" w:rsidTr="007D17ED">
              <w:trPr>
                <w:trHeight w:val="263"/>
              </w:trPr>
              <w:tc>
                <w:tcPr>
                  <w:tcW w:w="4060" w:type="dxa"/>
                </w:tcPr>
                <w:p w14:paraId="65865A36" w14:textId="15AA1097" w:rsidR="00E04D05" w:rsidRDefault="00332C61" w:rsidP="007D17E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auto"/>
                    </w:rPr>
                    <w:t>Année …</w:t>
                  </w:r>
                </w:p>
              </w:tc>
              <w:tc>
                <w:tcPr>
                  <w:tcW w:w="4060" w:type="dxa"/>
                </w:tcPr>
                <w:p w14:paraId="6E3FB762" w14:textId="690CC33E" w:rsidR="00E04D05" w:rsidRDefault="00332C61" w:rsidP="00332C61">
                  <w:pPr>
                    <w:spacing w:line="276" w:lineRule="auto"/>
                    <w:ind w:left="2127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auto"/>
                    </w:rPr>
                    <w:t>… %</w:t>
                  </w:r>
                </w:p>
              </w:tc>
            </w:tr>
          </w:tbl>
          <w:p w14:paraId="78364121" w14:textId="4BEB9CCF" w:rsidR="00E04D05" w:rsidRPr="009D2035" w:rsidRDefault="00E04D05" w:rsidP="004E2F1F">
            <w:pPr>
              <w:pStyle w:val="Corpsdetexte"/>
              <w:rPr>
                <w:rFonts w:asciiTheme="minorHAnsi" w:eastAsia="Roboto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04D05" w14:paraId="08E59EAC" w14:textId="3575A327" w:rsidTr="00E04D05">
        <w:trPr>
          <w:trHeight w:val="816"/>
        </w:trPr>
        <w:tc>
          <w:tcPr>
            <w:tcW w:w="9634" w:type="dxa"/>
            <w:shd w:val="clear" w:color="auto" w:fill="D9D9D9" w:themeFill="background1" w:themeFillShade="D9"/>
          </w:tcPr>
          <w:p w14:paraId="4F370959" w14:textId="5512A50B" w:rsidR="00E04D05" w:rsidRPr="00CD611B" w:rsidRDefault="00E04D05" w:rsidP="003E7D1D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[CCP art.4] Q</w:t>
            </w:r>
            <w:r w:rsidRPr="00CD611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ualité des produits</w:t>
            </w:r>
            <w:r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 xml:space="preserve"> et durabilité</w:t>
            </w:r>
            <w:r w:rsidRPr="00CD611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 xml:space="preserve"> : </w:t>
            </w:r>
          </w:p>
          <w:p w14:paraId="1183C8C0" w14:textId="07B91624" w:rsidR="00E04D05" w:rsidRDefault="00E04D05" w:rsidP="00A61FF6">
            <w:pPr>
              <w:rPr>
                <w:rFonts w:asciiTheme="minorHAnsi" w:eastAsiaTheme="minorEastAsia" w:hAnsiTheme="minorHAnsi" w:cstheme="minorBidi"/>
                <w:color w:val="auto"/>
              </w:rPr>
            </w:pPr>
            <w:r w:rsidRPr="007D17ED">
              <w:rPr>
                <w:rFonts w:asciiTheme="minorHAnsi" w:eastAsiaTheme="minorEastAsia" w:hAnsiTheme="minorHAnsi" w:cstheme="minorBidi"/>
                <w:color w:val="auto"/>
              </w:rPr>
              <w:t>Les produits proposés sont-ils fabriqués par vos soins dans vos ateliers, ou sont-ils fabriqués par un opérateur indépendant ? Par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quels moyens garantissez-vous la qualité de vos produits (</w:t>
            </w:r>
            <w:r w:rsidRPr="000D118E">
              <w:rPr>
                <w:rFonts w:asciiTheme="minorHAnsi" w:eastAsiaTheme="minorEastAsia" w:hAnsiTheme="minorHAnsi" w:cstheme="minorBidi"/>
                <w:i/>
                <w:iCs/>
                <w:color w:val="auto"/>
              </w:rPr>
              <w:t xml:space="preserve">sélection des fournisseurs, contrôle des conditions de production et des fournisseurs, </w:t>
            </w:r>
            <w:r>
              <w:rPr>
                <w:rFonts w:asciiTheme="minorHAnsi" w:eastAsiaTheme="minorEastAsia" w:hAnsiTheme="minorHAnsi" w:cstheme="minorBidi"/>
                <w:i/>
                <w:iCs/>
                <w:color w:val="auto"/>
              </w:rPr>
              <w:t xml:space="preserve">contrôles qualité, management de la qualité, </w:t>
            </w:r>
            <w:r w:rsidRPr="000D118E">
              <w:rPr>
                <w:rFonts w:asciiTheme="minorHAnsi" w:eastAsiaTheme="minorEastAsia" w:hAnsiTheme="minorHAnsi" w:cstheme="minorBidi"/>
                <w:i/>
                <w:iCs/>
                <w:color w:val="auto"/>
              </w:rPr>
              <w:t>etc</w:t>
            </w:r>
            <w:r>
              <w:rPr>
                <w:rFonts w:asciiTheme="minorHAnsi" w:eastAsiaTheme="minorEastAsia" w:hAnsiTheme="minorHAnsi" w:cstheme="minorBidi"/>
                <w:i/>
                <w:iCs/>
                <w:color w:val="auto"/>
              </w:rPr>
              <w:t>.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) ? </w:t>
            </w:r>
            <w:r w:rsidRPr="00A61FF6">
              <w:rPr>
                <w:rFonts w:asciiTheme="minorHAnsi" w:eastAsiaTheme="minorEastAsia" w:hAnsiTheme="minorHAnsi" w:cstheme="minorBidi"/>
                <w:color w:val="auto"/>
              </w:rPr>
              <w:t>Vos articles sont-ils conçus pour être durables ? Si oui, par quels moyens garantissez-vous la durabilité des produits commercialisés ?</w:t>
            </w:r>
          </w:p>
          <w:p w14:paraId="0943CB94" w14:textId="6295379F" w:rsidR="00BB2718" w:rsidRPr="00A61FF6" w:rsidRDefault="00BB2718" w:rsidP="00A61FF6">
            <w:pPr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E04D05" w14:paraId="24ABB27F" w14:textId="25B5D1E3" w:rsidTr="00E04D05">
        <w:trPr>
          <w:trHeight w:val="735"/>
        </w:trPr>
        <w:tc>
          <w:tcPr>
            <w:tcW w:w="9634" w:type="dxa"/>
            <w:vMerge w:val="restart"/>
            <w:shd w:val="clear" w:color="auto" w:fill="FFFFFF" w:themeFill="background1"/>
          </w:tcPr>
          <w:p w14:paraId="5FDC6215" w14:textId="4E0330DE" w:rsidR="00E04D05" w:rsidRPr="0094050B" w:rsidRDefault="00E04D05" w:rsidP="0094050B">
            <w:pPr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>Réponse en 20</w:t>
            </w:r>
            <w:r w:rsidRPr="00673DD8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 xml:space="preserve"> lignes maximum</w:t>
            </w:r>
            <w:r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> :</w:t>
            </w:r>
          </w:p>
        </w:tc>
      </w:tr>
      <w:tr w:rsidR="00E04D05" w14:paraId="50A8C0B1" w14:textId="308401AC" w:rsidTr="00E04D05">
        <w:trPr>
          <w:trHeight w:val="281"/>
        </w:trPr>
        <w:tc>
          <w:tcPr>
            <w:tcW w:w="9634" w:type="dxa"/>
            <w:vMerge/>
            <w:tcBorders>
              <w:bottom w:val="single" w:sz="4" w:space="0" w:color="D9D9D9" w:themeColor="background1" w:themeShade="D9"/>
            </w:tcBorders>
            <w:shd w:val="clear" w:color="auto" w:fill="D9D9D9" w:themeFill="background1" w:themeFillShade="D9"/>
          </w:tcPr>
          <w:p w14:paraId="5FF4E2AC" w14:textId="46B1B2A2" w:rsidR="00E04D05" w:rsidRPr="00A61FF6" w:rsidRDefault="00E04D05" w:rsidP="00A61FF6">
            <w:pPr>
              <w:spacing w:line="276" w:lineRule="auto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E04D05" w14:paraId="70C1D383" w14:textId="6FDBC711" w:rsidTr="00E04D05">
        <w:trPr>
          <w:trHeight w:val="609"/>
        </w:trPr>
        <w:tc>
          <w:tcPr>
            <w:tcW w:w="9634" w:type="dxa"/>
            <w:shd w:val="clear" w:color="auto" w:fill="D9D9D9" w:themeFill="background1" w:themeFillShade="D9"/>
          </w:tcPr>
          <w:p w14:paraId="51FBB8E0" w14:textId="539B7448" w:rsidR="00E04D05" w:rsidRPr="003E7D1D" w:rsidRDefault="00E04D05" w:rsidP="00017804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 xml:space="preserve">[CCP art.16] </w:t>
            </w:r>
            <w:r w:rsidRPr="003E7D1D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 xml:space="preserve">Durée de garantie des produits : </w:t>
            </w:r>
          </w:p>
          <w:p w14:paraId="2DDC1FEF" w14:textId="3F483D98" w:rsidR="00E04D05" w:rsidRPr="00A61FF6" w:rsidRDefault="00E04D05" w:rsidP="00017804">
            <w:pPr>
              <w:spacing w:line="276" w:lineRule="auto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Vos produits sont-ils garantis pour une durée supérieure à 1 an ?</w:t>
            </w:r>
          </w:p>
        </w:tc>
      </w:tr>
      <w:tr w:rsidR="00E04D05" w14:paraId="6DE7409E" w14:textId="4CBE7917" w:rsidTr="00E04D05">
        <w:trPr>
          <w:trHeight w:val="609"/>
        </w:trPr>
        <w:tc>
          <w:tcPr>
            <w:tcW w:w="9634" w:type="dxa"/>
            <w:shd w:val="clear" w:color="auto" w:fill="FFFFFF" w:themeFill="background1"/>
          </w:tcPr>
          <w:p w14:paraId="08FA7BFA" w14:textId="0C398BC1" w:rsidR="00E04D05" w:rsidRDefault="00E04D05" w:rsidP="00673DD8">
            <w:pPr>
              <w:spacing w:line="276" w:lineRule="auto"/>
              <w:rPr>
                <w:rFonts w:asciiTheme="minorHAnsi" w:eastAsiaTheme="minorEastAsia" w:hAnsiTheme="minorHAnsi" w:cstheme="minorBidi"/>
                <w:color w:val="auto"/>
              </w:rPr>
            </w:pPr>
          </w:p>
          <w:p w14:paraId="71728F79" w14:textId="516FD3B9" w:rsidR="00E04D05" w:rsidRPr="007D17ED" w:rsidRDefault="00E04D05" w:rsidP="006E31E0">
            <w:pPr>
              <w:rPr>
                <w:rFonts w:asciiTheme="minorHAnsi" w:eastAsiaTheme="minorEastAsia" w:hAnsiTheme="minorHAnsi" w:cstheme="minorBidi"/>
                <w:color w:val="auto"/>
              </w:rPr>
            </w:pPr>
            <w:r w:rsidRPr="007D17ED">
              <w:rPr>
                <w:rFonts w:eastAsiaTheme="minorEastAsia"/>
                <w:sz w:val="24"/>
                <w:szCs w:val="22"/>
              </w:rPr>
              <w:sym w:font="Symbol" w:char="F0A0"/>
            </w:r>
            <w:r w:rsidRPr="007D17ED"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>Non, les produits proposés sont seulement garantis un an</w:t>
            </w:r>
            <w:r w:rsidR="00BB2718">
              <w:rPr>
                <w:rFonts w:asciiTheme="minorHAnsi" w:eastAsiaTheme="minorEastAsia" w:hAnsiTheme="minorHAnsi" w:cstheme="minorBidi"/>
                <w:color w:val="auto"/>
              </w:rPr>
              <w:t>.</w:t>
            </w:r>
          </w:p>
          <w:p w14:paraId="52F700C7" w14:textId="5E89667B" w:rsidR="00E04D05" w:rsidRPr="00BB2718" w:rsidRDefault="00E04D05" w:rsidP="006E31E0">
            <w:pPr>
              <w:rPr>
                <w:rFonts w:asciiTheme="minorHAnsi" w:eastAsiaTheme="minorEastAsia" w:hAnsiTheme="minorHAnsi" w:cstheme="minorBidi"/>
                <w:color w:val="auto"/>
              </w:rPr>
            </w:pPr>
            <w:r w:rsidRPr="007D17ED">
              <w:rPr>
                <w:rFonts w:eastAsiaTheme="minorEastAsia"/>
                <w:sz w:val="24"/>
                <w:szCs w:val="22"/>
              </w:rPr>
              <w:sym w:font="Symbol" w:char="F0A0"/>
            </w:r>
            <w:r w:rsidRPr="007D17ED"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>Oui, la totalité des produits proposés au BPU et au catalogue sont garantie pour une durée de</w:t>
            </w:r>
            <w:r w:rsidR="00BB2718">
              <w:rPr>
                <w:rFonts w:asciiTheme="minorHAnsi" w:eastAsiaTheme="minorEastAsia" w:hAnsiTheme="minorHAnsi" w:cstheme="minorBidi"/>
                <w:color w:val="auto"/>
              </w:rPr>
              <w:t xml:space="preserve"> : 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..…… </w:t>
            </w:r>
          </w:p>
          <w:p w14:paraId="56D3EEBA" w14:textId="6D83EA17" w:rsidR="00E04D05" w:rsidRDefault="00E04D05" w:rsidP="00EB3E31">
            <w:pPr>
              <w:spacing w:line="276" w:lineRule="auto"/>
              <w:rPr>
                <w:rFonts w:asciiTheme="minorHAnsi" w:eastAsiaTheme="minorEastAsia" w:hAnsiTheme="minorHAnsi" w:cstheme="minorBidi"/>
                <w:color w:val="auto"/>
              </w:rPr>
            </w:pPr>
            <w:r w:rsidRPr="007D17ED">
              <w:rPr>
                <w:rFonts w:eastAsiaTheme="minorEastAsia"/>
                <w:sz w:val="24"/>
                <w:szCs w:val="22"/>
              </w:rPr>
              <w:sym w:font="Symbol" w:char="F0A0"/>
            </w:r>
            <w:r w:rsidRPr="007D17ED">
              <w:rPr>
                <w:rFonts w:asciiTheme="minorHAnsi" w:eastAsiaTheme="minorEastAsia" w:hAnsiTheme="minorHAnsi" w:cstheme="minorBidi"/>
                <w:color w:val="auto"/>
                <w:sz w:val="24"/>
                <w:szCs w:val="22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>Certains produits proposés au BPU et au catalogue font l’objet de garanties supérieures à un an. Les produits concernés et durées de garanties correspondantes sont signalés dans le BPU et dans catalogue</w:t>
            </w:r>
          </w:p>
          <w:p w14:paraId="16B323D6" w14:textId="77777777" w:rsidR="00E04D05" w:rsidRDefault="00E04D05" w:rsidP="00673DD8">
            <w:pPr>
              <w:spacing w:line="276" w:lineRule="auto"/>
              <w:rPr>
                <w:rFonts w:asciiTheme="minorHAnsi" w:eastAsiaTheme="minorEastAsia" w:hAnsiTheme="minorHAnsi" w:cstheme="minorBidi"/>
                <w:color w:val="auto"/>
              </w:rPr>
            </w:pPr>
          </w:p>
          <w:p w14:paraId="149D342C" w14:textId="5553C006" w:rsidR="00E04D05" w:rsidRPr="00673DD8" w:rsidRDefault="00E04D05" w:rsidP="00673DD8">
            <w:pPr>
              <w:spacing w:line="276" w:lineRule="auto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E04D05" w14:paraId="070267CF" w14:textId="01B71D86" w:rsidTr="00E04D05">
        <w:trPr>
          <w:trHeight w:val="609"/>
        </w:trPr>
        <w:tc>
          <w:tcPr>
            <w:tcW w:w="9634" w:type="dxa"/>
            <w:tcBorders>
              <w:bottom w:val="single" w:sz="4" w:space="0" w:color="D9D9D9" w:themeColor="background1" w:themeShade="D9"/>
            </w:tcBorders>
            <w:shd w:val="clear" w:color="auto" w:fill="D9D9D9" w:themeFill="background1" w:themeFillShade="D9"/>
          </w:tcPr>
          <w:p w14:paraId="1936E253" w14:textId="548ECFF2" w:rsidR="00E04D05" w:rsidRPr="00CD611B" w:rsidRDefault="00E04D05" w:rsidP="00A61FF6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[CCP art.4 / art.5.2] Q</w:t>
            </w:r>
            <w:r w:rsidRPr="00CD611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ualité</w:t>
            </w:r>
            <w:r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 xml:space="preserve"> /normes/labels</w:t>
            </w:r>
            <w:r w:rsidRPr="00CD611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 xml:space="preserve"> : </w:t>
            </w:r>
          </w:p>
          <w:p w14:paraId="2BCFD9E0" w14:textId="1A3DECC9" w:rsidR="00E04D05" w:rsidRDefault="00E04D05" w:rsidP="00E330E9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Veuillez préciser les niveaux de qualité, labels et niveaux de performances atteints applicables à vos produits : </w:t>
            </w:r>
          </w:p>
          <w:p w14:paraId="13ADA0E7" w14:textId="3E3E1C6A" w:rsidR="00E04D05" w:rsidRPr="00A61FF6" w:rsidRDefault="00E04D05" w:rsidP="00A61FF6">
            <w:pPr>
              <w:rPr>
                <w:rFonts w:ascii="Calibri" w:eastAsia="Calibri" w:hAnsi="Calibri" w:cs="Calibri"/>
                <w:i/>
                <w:iCs/>
                <w:color w:val="3E762A" w:themeColor="accent1" w:themeShade="BF"/>
                <w:sz w:val="22"/>
              </w:rPr>
            </w:pPr>
          </w:p>
        </w:tc>
      </w:tr>
      <w:tr w:rsidR="00E04D05" w14:paraId="1F2BEA4F" w14:textId="7EF7276B" w:rsidTr="00E04D05">
        <w:trPr>
          <w:trHeight w:val="609"/>
        </w:trPr>
        <w:tc>
          <w:tcPr>
            <w:tcW w:w="9634" w:type="dxa"/>
            <w:shd w:val="clear" w:color="auto" w:fill="FFFFFF" w:themeFill="background1"/>
          </w:tcPr>
          <w:p w14:paraId="1B49D38E" w14:textId="54B19E61" w:rsidR="00E04D05" w:rsidRDefault="00E04D05" w:rsidP="00CA2BAB">
            <w:pPr>
              <w:spacing w:line="276" w:lineRule="auto"/>
              <w:rPr>
                <w:rFonts w:asciiTheme="minorHAnsi" w:eastAsiaTheme="minorEastAsia" w:hAnsiTheme="minorHAnsi" w:cstheme="minorBidi"/>
                <w:color w:val="auto"/>
              </w:rPr>
            </w:pPr>
          </w:p>
          <w:tbl>
            <w:tblPr>
              <w:tblStyle w:val="Grilledutableau"/>
              <w:tblW w:w="0" w:type="auto"/>
              <w:tblInd w:w="3" w:type="dxa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3066"/>
              <w:gridCol w:w="3066"/>
              <w:gridCol w:w="3066"/>
            </w:tblGrid>
            <w:tr w:rsidR="00E04D05" w14:paraId="20733EC2" w14:textId="77777777" w:rsidTr="00CA2BAB">
              <w:trPr>
                <w:trHeight w:val="559"/>
              </w:trPr>
              <w:tc>
                <w:tcPr>
                  <w:tcW w:w="3066" w:type="dxa"/>
                </w:tcPr>
                <w:p w14:paraId="6AB48C2C" w14:textId="0B910EBB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auto"/>
                    </w:rPr>
                    <w:t xml:space="preserve">Labels </w:t>
                  </w:r>
                  <w:r w:rsidR="00EF2AD0">
                    <w:rPr>
                      <w:rFonts w:asciiTheme="minorHAnsi" w:eastAsiaTheme="minorEastAsia" w:hAnsiTheme="minorHAnsi" w:cstheme="minorBidi"/>
                      <w:color w:val="auto"/>
                    </w:rPr>
                    <w:t>et certification</w:t>
                  </w:r>
                </w:p>
              </w:tc>
              <w:tc>
                <w:tcPr>
                  <w:tcW w:w="3066" w:type="dxa"/>
                </w:tcPr>
                <w:p w14:paraId="2B7264FA" w14:textId="4AE6D316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auto"/>
                    </w:rPr>
                    <w:t xml:space="preserve">Nombre de produits concernés au catalogue et au BPU </w:t>
                  </w:r>
                </w:p>
              </w:tc>
              <w:tc>
                <w:tcPr>
                  <w:tcW w:w="3066" w:type="dxa"/>
                </w:tcPr>
                <w:p w14:paraId="5E98A15C" w14:textId="4A38DEDE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auto"/>
                    </w:rPr>
                    <w:t>Niveaux de performance atteints</w:t>
                  </w:r>
                </w:p>
              </w:tc>
            </w:tr>
            <w:tr w:rsidR="00E04D05" w14:paraId="6BE30FF3" w14:textId="77777777" w:rsidTr="00CA2BAB">
              <w:trPr>
                <w:trHeight w:val="273"/>
              </w:trPr>
              <w:tc>
                <w:tcPr>
                  <w:tcW w:w="3066" w:type="dxa"/>
                </w:tcPr>
                <w:p w14:paraId="003B6761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01F9B1FC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632DB76F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E04D05" w14:paraId="338151CA" w14:textId="77777777" w:rsidTr="00CA2BAB">
              <w:trPr>
                <w:trHeight w:val="286"/>
              </w:trPr>
              <w:tc>
                <w:tcPr>
                  <w:tcW w:w="3066" w:type="dxa"/>
                </w:tcPr>
                <w:p w14:paraId="380D1EE6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6A671D9E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10E81BDB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E04D05" w14:paraId="2757F5AF" w14:textId="77777777" w:rsidTr="00CA2BAB">
              <w:trPr>
                <w:trHeight w:val="273"/>
              </w:trPr>
              <w:tc>
                <w:tcPr>
                  <w:tcW w:w="3066" w:type="dxa"/>
                </w:tcPr>
                <w:p w14:paraId="231E242C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565E824D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02B9A768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E04D05" w14:paraId="18406D20" w14:textId="77777777" w:rsidTr="00CA2BAB">
              <w:trPr>
                <w:trHeight w:val="273"/>
              </w:trPr>
              <w:tc>
                <w:tcPr>
                  <w:tcW w:w="3066" w:type="dxa"/>
                </w:tcPr>
                <w:p w14:paraId="00E7DA1D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59A72F53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7DCF641B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E04D05" w14:paraId="390D7FD5" w14:textId="77777777" w:rsidTr="00CA2BAB">
              <w:trPr>
                <w:trHeight w:val="286"/>
              </w:trPr>
              <w:tc>
                <w:tcPr>
                  <w:tcW w:w="3066" w:type="dxa"/>
                </w:tcPr>
                <w:p w14:paraId="41B8FD90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70E455A6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02B6C76E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E04D05" w14:paraId="4245E323" w14:textId="77777777" w:rsidTr="00CA2BAB">
              <w:trPr>
                <w:trHeight w:val="273"/>
              </w:trPr>
              <w:tc>
                <w:tcPr>
                  <w:tcW w:w="3066" w:type="dxa"/>
                </w:tcPr>
                <w:p w14:paraId="55EDE30D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222C3DF2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165126B0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E04D05" w14:paraId="176EFD28" w14:textId="77777777" w:rsidTr="00CA2BAB">
              <w:trPr>
                <w:trHeight w:val="273"/>
              </w:trPr>
              <w:tc>
                <w:tcPr>
                  <w:tcW w:w="3066" w:type="dxa"/>
                </w:tcPr>
                <w:p w14:paraId="7517F597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3335885C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27BCF77B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E04D05" w14:paraId="03A060C8" w14:textId="77777777" w:rsidTr="00CA2BAB">
              <w:trPr>
                <w:trHeight w:val="273"/>
              </w:trPr>
              <w:tc>
                <w:tcPr>
                  <w:tcW w:w="3066" w:type="dxa"/>
                </w:tcPr>
                <w:p w14:paraId="06E86813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1CED44CC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5574F9CF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E04D05" w14:paraId="69F14409" w14:textId="77777777" w:rsidTr="00CA2BAB">
              <w:trPr>
                <w:trHeight w:val="273"/>
              </w:trPr>
              <w:tc>
                <w:tcPr>
                  <w:tcW w:w="3066" w:type="dxa"/>
                </w:tcPr>
                <w:p w14:paraId="1690484C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38323A5E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79F5E8CF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E04D05" w14:paraId="43C655B9" w14:textId="77777777" w:rsidTr="00CA2BAB">
              <w:trPr>
                <w:trHeight w:val="273"/>
              </w:trPr>
              <w:tc>
                <w:tcPr>
                  <w:tcW w:w="3066" w:type="dxa"/>
                </w:tcPr>
                <w:p w14:paraId="0E278E35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1E874E97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47DEA755" w14:textId="77777777" w:rsidR="00E04D05" w:rsidRDefault="00E04D05" w:rsidP="00CA2BAB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</w:tbl>
          <w:p w14:paraId="62AFC52B" w14:textId="6FD4E340" w:rsidR="00E04D05" w:rsidRDefault="00E04D05" w:rsidP="00CA2BAB">
            <w:pPr>
              <w:spacing w:line="276" w:lineRule="auto"/>
              <w:rPr>
                <w:rFonts w:asciiTheme="minorHAnsi" w:eastAsiaTheme="minorEastAsia" w:hAnsiTheme="minorHAnsi" w:cstheme="minorBidi"/>
                <w:color w:val="auto"/>
              </w:rPr>
            </w:pPr>
            <w:r w:rsidRPr="00422911">
              <w:rPr>
                <w:rFonts w:ascii="Calibri" w:eastAsia="Calibri" w:hAnsi="Calibri" w:cs="Calibri"/>
                <w:i/>
                <w:iCs/>
                <w:color w:val="318B98" w:themeColor="accent5" w:themeShade="BF"/>
                <w:sz w:val="22"/>
              </w:rPr>
              <w:lastRenderedPageBreak/>
              <w:t>Veuillez annexer à l’offre les attestations correspondantes.</w:t>
            </w:r>
          </w:p>
          <w:p w14:paraId="197B02EC" w14:textId="7A45AA13" w:rsidR="00E04D05" w:rsidRPr="00CA2BAB" w:rsidRDefault="00E04D05" w:rsidP="00CA2BAB">
            <w:pPr>
              <w:spacing w:line="276" w:lineRule="auto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E04D05" w14:paraId="4646E875" w14:textId="0537C9BD" w:rsidTr="00E04D05">
        <w:trPr>
          <w:trHeight w:val="609"/>
        </w:trPr>
        <w:tc>
          <w:tcPr>
            <w:tcW w:w="9634" w:type="dxa"/>
            <w:shd w:val="clear" w:color="auto" w:fill="D9D9D9" w:themeFill="background1" w:themeFillShade="D9"/>
          </w:tcPr>
          <w:p w14:paraId="0B8B2DA5" w14:textId="39DCFD87" w:rsidR="00E04D05" w:rsidRPr="00CD611B" w:rsidRDefault="00E04D05" w:rsidP="00A61FF6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lastRenderedPageBreak/>
              <w:t>[CCP art.4] Esthétique/Ergonomie</w:t>
            </w:r>
            <w:r w:rsidRPr="00CD611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 xml:space="preserve"> : </w:t>
            </w:r>
          </w:p>
          <w:p w14:paraId="6A31BF3B" w14:textId="7AA4CCEA" w:rsidR="00E04D05" w:rsidRPr="00422911" w:rsidRDefault="00E04D05" w:rsidP="00A61FF6">
            <w:pPr>
              <w:rPr>
                <w:rFonts w:ascii="Calibri" w:eastAsia="Calibri" w:hAnsi="Calibri" w:cs="Calibri"/>
                <w:i/>
                <w:iCs/>
                <w:color w:val="318B98" w:themeColor="accent5" w:themeShade="BF"/>
                <w:sz w:val="22"/>
              </w:rPr>
            </w:pPr>
            <w:r w:rsidRPr="00422911">
              <w:rPr>
                <w:rFonts w:ascii="Calibri" w:eastAsia="Calibri" w:hAnsi="Calibri" w:cs="Calibri"/>
                <w:i/>
                <w:iCs/>
                <w:color w:val="318B98" w:themeColor="accent5" w:themeShade="BF"/>
                <w:sz w:val="22"/>
              </w:rPr>
              <w:t>Veuillez annexer à l’offre votre catalogue illustré, ou renseigné ci-dessous le lien internet d’accès à ce catalogue.</w:t>
            </w:r>
          </w:p>
          <w:p w14:paraId="495B1524" w14:textId="77777777" w:rsidR="00E04D05" w:rsidRPr="00A61FF6" w:rsidRDefault="00E04D05" w:rsidP="00A61FF6">
            <w:pPr>
              <w:spacing w:line="276" w:lineRule="auto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E04D05" w14:paraId="5B552FEB" w14:textId="4F906991" w:rsidTr="00E04D05">
        <w:trPr>
          <w:trHeight w:val="609"/>
        </w:trPr>
        <w:tc>
          <w:tcPr>
            <w:tcW w:w="9634" w:type="dxa"/>
            <w:shd w:val="clear" w:color="auto" w:fill="FFFFFF" w:themeFill="background1"/>
          </w:tcPr>
          <w:p w14:paraId="3B4B85B4" w14:textId="77777777" w:rsidR="00E04D05" w:rsidRPr="00A61FF6" w:rsidRDefault="00E04D05" w:rsidP="00A61FF6">
            <w:pPr>
              <w:spacing w:line="276" w:lineRule="auto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</w:tbl>
    <w:p w14:paraId="37F99254" w14:textId="0C43D806" w:rsidR="00CD6839" w:rsidRDefault="00CD6839" w:rsidP="00B95796">
      <w:pPr>
        <w:pStyle w:val="Titre3"/>
        <w:spacing w:after="120"/>
        <w:ind w:left="0" w:firstLine="0"/>
        <w:jc w:val="both"/>
        <w:rPr>
          <w:rFonts w:ascii="Arial" w:hAnsi="Arial" w:cs="Arial"/>
        </w:rPr>
      </w:pPr>
    </w:p>
    <w:p w14:paraId="6AE9EA4B" w14:textId="2A1EC06D" w:rsidR="00F50E53" w:rsidRDefault="00F50E53">
      <w:pPr>
        <w:autoSpaceDE/>
        <w:autoSpaceDN/>
        <w:adjustRightInd/>
        <w:spacing w:after="200" w:line="276" w:lineRule="auto"/>
        <w:jc w:val="left"/>
        <w:rPr>
          <w:rFonts w:ascii="Arial" w:hAnsi="Arial" w:cs="Arial"/>
          <w:b/>
          <w:bCs/>
          <w:i/>
          <w:iCs/>
          <w:kern w:val="0"/>
          <w:sz w:val="24"/>
          <w:szCs w:val="24"/>
          <w:lang w:bidi="ar-SA"/>
        </w:rPr>
      </w:pPr>
    </w:p>
    <w:tbl>
      <w:tblPr>
        <w:tblStyle w:val="Grilledutableau"/>
        <w:tblW w:w="963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634"/>
      </w:tblGrid>
      <w:tr w:rsidR="00142831" w:rsidRPr="00736AAC" w14:paraId="3138685F" w14:textId="77777777" w:rsidTr="00142831">
        <w:trPr>
          <w:trHeight w:val="764"/>
        </w:trPr>
        <w:tc>
          <w:tcPr>
            <w:tcW w:w="9634" w:type="dxa"/>
            <w:shd w:val="clear" w:color="auto" w:fill="318B98" w:themeFill="accent5" w:themeFillShade="BF"/>
          </w:tcPr>
          <w:p w14:paraId="616E1548" w14:textId="77777777" w:rsidR="00142831" w:rsidRDefault="00142831" w:rsidP="004E2F1F">
            <w:pPr>
              <w:pStyle w:val="Corpsdetexte"/>
              <w:rPr>
                <w:rFonts w:asciiTheme="minorHAnsi" w:eastAsia="Roboto" w:hAnsiTheme="minorHAnsi" w:cstheme="minorHAnsi"/>
                <w:b/>
                <w:bCs/>
                <w:sz w:val="22"/>
                <w:szCs w:val="22"/>
              </w:rPr>
            </w:pPr>
            <w:r w:rsidRPr="00422911">
              <w:rPr>
                <w:rFonts w:asciiTheme="minorHAnsi" w:eastAsia="Roboto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Evaluation du sous-critère n°1.3 - Organisation et méthodologie mises en place pour la bonne exécution du contrat</w:t>
            </w:r>
          </w:p>
        </w:tc>
      </w:tr>
      <w:tr w:rsidR="00142831" w14:paraId="5180CE03" w14:textId="77777777" w:rsidTr="00142831">
        <w:trPr>
          <w:trHeight w:val="496"/>
        </w:trPr>
        <w:tc>
          <w:tcPr>
            <w:tcW w:w="9634" w:type="dxa"/>
            <w:vMerge w:val="restart"/>
            <w:shd w:val="clear" w:color="auto" w:fill="D9D9D9" w:themeFill="background1" w:themeFillShade="D9"/>
          </w:tcPr>
          <w:p w14:paraId="6B32BD24" w14:textId="77777777" w:rsidR="00142831" w:rsidRDefault="00142831" w:rsidP="00CB3977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[CCP art.5.3] Marquage :</w:t>
            </w:r>
          </w:p>
          <w:p w14:paraId="148F0717" w14:textId="71B2B614" w:rsidR="00142831" w:rsidRPr="00A61FF6" w:rsidRDefault="00142831" w:rsidP="00CB3977">
            <w:pPr>
              <w:spacing w:line="276" w:lineRule="auto"/>
              <w:rPr>
                <w:rFonts w:asciiTheme="minorHAnsi" w:eastAsiaTheme="minorEastAsia" w:hAnsiTheme="minorHAnsi" w:cstheme="minorBidi"/>
                <w:color w:val="auto"/>
              </w:rPr>
            </w:pPr>
            <w:r w:rsidRPr="00CB2DA6">
              <w:rPr>
                <w:rFonts w:asciiTheme="minorHAnsi" w:eastAsiaTheme="minorEastAsia" w:hAnsiTheme="minorHAnsi" w:cstheme="minorBidi"/>
                <w:color w:val="auto"/>
              </w:rPr>
              <w:t>Quelles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sont les</w:t>
            </w:r>
            <w:r w:rsidRPr="00CB2DA6">
              <w:rPr>
                <w:rFonts w:asciiTheme="minorHAnsi" w:eastAsiaTheme="minorEastAsia" w:hAnsiTheme="minorHAnsi" w:cstheme="minorBidi"/>
                <w:color w:val="auto"/>
              </w:rPr>
              <w:t xml:space="preserve"> techniques de marquage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que vous êtes en </w:t>
            </w:r>
            <w:r w:rsidRPr="00CB2DA6">
              <w:rPr>
                <w:rFonts w:asciiTheme="minorHAnsi" w:eastAsiaTheme="minorEastAsia" w:hAnsiTheme="minorHAnsi" w:cstheme="minorBidi"/>
                <w:color w:val="auto"/>
              </w:rPr>
              <w:t>mesure de réaliser en interne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  <w:r w:rsidRPr="00CB2DA6">
              <w:rPr>
                <w:rFonts w:asciiTheme="minorHAnsi" w:eastAsiaTheme="minorEastAsia" w:hAnsiTheme="minorHAnsi" w:cstheme="minorBidi"/>
                <w:color w:val="auto"/>
              </w:rPr>
              <w:t>?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Quelles sont les étapes éventuellement réalisées par des sous-traitants ? Veuillez décrire les technologies d’impression dont vous disposez. </w:t>
            </w:r>
          </w:p>
        </w:tc>
      </w:tr>
      <w:tr w:rsidR="00142831" w14:paraId="24936388" w14:textId="77777777" w:rsidTr="00142831">
        <w:trPr>
          <w:trHeight w:val="448"/>
        </w:trPr>
        <w:tc>
          <w:tcPr>
            <w:tcW w:w="9634" w:type="dxa"/>
            <w:vMerge/>
            <w:shd w:val="clear" w:color="auto" w:fill="D9D9D9" w:themeFill="background1" w:themeFillShade="D9"/>
          </w:tcPr>
          <w:p w14:paraId="1DFB7647" w14:textId="77777777" w:rsidR="00142831" w:rsidRDefault="00142831" w:rsidP="00CB3977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</w:p>
        </w:tc>
      </w:tr>
      <w:tr w:rsidR="00142831" w14:paraId="297B45FE" w14:textId="77777777" w:rsidTr="00142831">
        <w:trPr>
          <w:trHeight w:val="609"/>
        </w:trPr>
        <w:tc>
          <w:tcPr>
            <w:tcW w:w="9634" w:type="dxa"/>
            <w:shd w:val="clear" w:color="auto" w:fill="FFFFFF" w:themeFill="background1"/>
          </w:tcPr>
          <w:p w14:paraId="684872D1" w14:textId="77777777" w:rsidR="00142831" w:rsidRDefault="00142831" w:rsidP="00142831">
            <w:pPr>
              <w:spacing w:line="276" w:lineRule="auto"/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</w:p>
          <w:tbl>
            <w:tblPr>
              <w:tblStyle w:val="Grilledutableau"/>
              <w:tblW w:w="0" w:type="auto"/>
              <w:tblInd w:w="3" w:type="dxa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3066"/>
              <w:gridCol w:w="3066"/>
              <w:gridCol w:w="3066"/>
            </w:tblGrid>
            <w:tr w:rsidR="00142831" w14:paraId="159FE60B" w14:textId="77777777" w:rsidTr="007A62B3">
              <w:trPr>
                <w:trHeight w:val="559"/>
              </w:trPr>
              <w:tc>
                <w:tcPr>
                  <w:tcW w:w="3066" w:type="dxa"/>
                </w:tcPr>
                <w:p w14:paraId="0387C283" w14:textId="4E2200E6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auto"/>
                    </w:rPr>
                    <w:t xml:space="preserve">Technique de marquage </w:t>
                  </w:r>
                </w:p>
              </w:tc>
              <w:tc>
                <w:tcPr>
                  <w:tcW w:w="3066" w:type="dxa"/>
                </w:tcPr>
                <w:p w14:paraId="0A3DDA29" w14:textId="6B79E12F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auto"/>
                    </w:rPr>
                    <w:t xml:space="preserve">Réalisation (en interne / sous-traité) </w:t>
                  </w:r>
                </w:p>
              </w:tc>
              <w:tc>
                <w:tcPr>
                  <w:tcW w:w="3066" w:type="dxa"/>
                </w:tcPr>
                <w:p w14:paraId="01E6FDB6" w14:textId="4D4EA1EA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auto"/>
                    </w:rPr>
                    <w:t xml:space="preserve">Précisions </w:t>
                  </w:r>
                  <w:r w:rsidR="006F6F79">
                    <w:rPr>
                      <w:rFonts w:asciiTheme="minorHAnsi" w:eastAsiaTheme="minorEastAsia" w:hAnsiTheme="minorHAnsi" w:cstheme="minorBidi"/>
                      <w:color w:val="auto"/>
                    </w:rPr>
                    <w:t>sur les moyens à dispositions</w:t>
                  </w:r>
                </w:p>
              </w:tc>
            </w:tr>
            <w:tr w:rsidR="00142831" w14:paraId="6A5F2432" w14:textId="77777777" w:rsidTr="007A62B3">
              <w:trPr>
                <w:trHeight w:val="273"/>
              </w:trPr>
              <w:tc>
                <w:tcPr>
                  <w:tcW w:w="3066" w:type="dxa"/>
                </w:tcPr>
                <w:p w14:paraId="3248ECF2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32B6CC31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29C44A32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142831" w14:paraId="18344024" w14:textId="77777777" w:rsidTr="007A62B3">
              <w:trPr>
                <w:trHeight w:val="286"/>
              </w:trPr>
              <w:tc>
                <w:tcPr>
                  <w:tcW w:w="3066" w:type="dxa"/>
                </w:tcPr>
                <w:p w14:paraId="5EFC8FAB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1A20767B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6A6DFA9D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142831" w14:paraId="449EDFF6" w14:textId="77777777" w:rsidTr="007A62B3">
              <w:trPr>
                <w:trHeight w:val="273"/>
              </w:trPr>
              <w:tc>
                <w:tcPr>
                  <w:tcW w:w="3066" w:type="dxa"/>
                </w:tcPr>
                <w:p w14:paraId="278D5628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742F1565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4D54ADDD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142831" w14:paraId="60877CE2" w14:textId="77777777" w:rsidTr="007A62B3">
              <w:trPr>
                <w:trHeight w:val="273"/>
              </w:trPr>
              <w:tc>
                <w:tcPr>
                  <w:tcW w:w="3066" w:type="dxa"/>
                </w:tcPr>
                <w:p w14:paraId="1E02B0B1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68414559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2B0E5960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142831" w14:paraId="02590586" w14:textId="77777777" w:rsidTr="007A62B3">
              <w:trPr>
                <w:trHeight w:val="286"/>
              </w:trPr>
              <w:tc>
                <w:tcPr>
                  <w:tcW w:w="3066" w:type="dxa"/>
                </w:tcPr>
                <w:p w14:paraId="48CECF1B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40EC12F4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3B9FF3CE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142831" w14:paraId="666FBD03" w14:textId="77777777" w:rsidTr="007A62B3">
              <w:trPr>
                <w:trHeight w:val="273"/>
              </w:trPr>
              <w:tc>
                <w:tcPr>
                  <w:tcW w:w="3066" w:type="dxa"/>
                </w:tcPr>
                <w:p w14:paraId="2C35976F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1EFF482F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4280E8CC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142831" w14:paraId="14D2C8BC" w14:textId="77777777" w:rsidTr="007A62B3">
              <w:trPr>
                <w:trHeight w:val="273"/>
              </w:trPr>
              <w:tc>
                <w:tcPr>
                  <w:tcW w:w="3066" w:type="dxa"/>
                </w:tcPr>
                <w:p w14:paraId="67B3134C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5BF84A70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5F4C7FE1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142831" w14:paraId="1A895588" w14:textId="77777777" w:rsidTr="007A62B3">
              <w:trPr>
                <w:trHeight w:val="273"/>
              </w:trPr>
              <w:tc>
                <w:tcPr>
                  <w:tcW w:w="3066" w:type="dxa"/>
                </w:tcPr>
                <w:p w14:paraId="756BA0A5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3CFEDDAA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188AA930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142831" w14:paraId="2CC932EF" w14:textId="77777777" w:rsidTr="007A62B3">
              <w:trPr>
                <w:trHeight w:val="273"/>
              </w:trPr>
              <w:tc>
                <w:tcPr>
                  <w:tcW w:w="3066" w:type="dxa"/>
                </w:tcPr>
                <w:p w14:paraId="21A2F3A3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036974A8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7FAD0C98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142831" w14:paraId="43F173A8" w14:textId="77777777" w:rsidTr="007A62B3">
              <w:trPr>
                <w:trHeight w:val="273"/>
              </w:trPr>
              <w:tc>
                <w:tcPr>
                  <w:tcW w:w="3066" w:type="dxa"/>
                </w:tcPr>
                <w:p w14:paraId="3DB3BD49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337177C8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230CFA77" w14:textId="77777777" w:rsidR="00142831" w:rsidRDefault="00142831" w:rsidP="00142831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</w:tbl>
          <w:p w14:paraId="7519010F" w14:textId="77777777" w:rsidR="00142831" w:rsidRDefault="00142831" w:rsidP="00142831">
            <w:pPr>
              <w:spacing w:line="276" w:lineRule="auto"/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</w:p>
          <w:p w14:paraId="304878DA" w14:textId="67F9AD8D" w:rsidR="00142831" w:rsidRPr="00673DD8" w:rsidRDefault="00142831" w:rsidP="00142831">
            <w:pPr>
              <w:spacing w:line="276" w:lineRule="auto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142831" w14:paraId="49EB1C3D" w14:textId="77777777" w:rsidTr="00142831">
        <w:trPr>
          <w:trHeight w:val="609"/>
        </w:trPr>
        <w:tc>
          <w:tcPr>
            <w:tcW w:w="9634" w:type="dxa"/>
            <w:shd w:val="clear" w:color="auto" w:fill="D9D9D9" w:themeFill="background1" w:themeFillShade="D9"/>
          </w:tcPr>
          <w:p w14:paraId="7938EA40" w14:textId="77777777" w:rsidR="00142831" w:rsidRDefault="00142831" w:rsidP="00CB3977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[CCP art.4] Catalogue et étendue de l’offre :</w:t>
            </w:r>
          </w:p>
          <w:p w14:paraId="177F964F" w14:textId="77777777" w:rsidR="00142831" w:rsidRPr="00644908" w:rsidRDefault="00142831" w:rsidP="00CB3977">
            <w:pPr>
              <w:spacing w:line="276" w:lineRule="auto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Veuillez nous indiquer ci-dessous le nombre de références figurant dans votre catalogue pour ce marché public ?</w:t>
            </w:r>
          </w:p>
          <w:p w14:paraId="14B60E52" w14:textId="77777777" w:rsidR="00142831" w:rsidRPr="00CA2BAB" w:rsidRDefault="00142831" w:rsidP="00CB3977">
            <w:pPr>
              <w:spacing w:line="276" w:lineRule="auto"/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</w:p>
        </w:tc>
      </w:tr>
      <w:tr w:rsidR="00142831" w14:paraId="2044F14F" w14:textId="77777777" w:rsidTr="00142831">
        <w:trPr>
          <w:trHeight w:val="609"/>
        </w:trPr>
        <w:tc>
          <w:tcPr>
            <w:tcW w:w="9634" w:type="dxa"/>
            <w:shd w:val="clear" w:color="auto" w:fill="FFFFFF" w:themeFill="background1"/>
          </w:tcPr>
          <w:p w14:paraId="4F45C49B" w14:textId="77777777" w:rsidR="00142831" w:rsidRDefault="00142831" w:rsidP="00CB3977">
            <w:pPr>
              <w:spacing w:line="276" w:lineRule="auto"/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</w:p>
          <w:p w14:paraId="39E012B2" w14:textId="1F82D5BD" w:rsidR="00C03EE9" w:rsidRPr="00CA2BAB" w:rsidRDefault="00C03EE9" w:rsidP="00CB3977">
            <w:pPr>
              <w:spacing w:line="276" w:lineRule="auto"/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Nombre de référence</w:t>
            </w:r>
            <w:r w:rsidR="004A287A">
              <w:rPr>
                <w:rFonts w:asciiTheme="minorHAnsi" w:eastAsiaTheme="minorEastAsia" w:hAnsiTheme="minorHAnsi" w:cstheme="minorBidi"/>
                <w:color w:val="auto"/>
              </w:rPr>
              <w:t>s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  <w:r w:rsidR="004A287A">
              <w:rPr>
                <w:rFonts w:asciiTheme="minorHAnsi" w:eastAsiaTheme="minorEastAsia" w:hAnsiTheme="minorHAnsi" w:cstheme="minorBidi"/>
                <w:color w:val="auto"/>
              </w:rPr>
              <w:t xml:space="preserve">proposées pour ce 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>lot : …….</w:t>
            </w:r>
          </w:p>
        </w:tc>
      </w:tr>
      <w:tr w:rsidR="00142831" w:rsidRPr="00736AAC" w14:paraId="61890962" w14:textId="77777777" w:rsidTr="00142831">
        <w:trPr>
          <w:trHeight w:val="1123"/>
        </w:trPr>
        <w:tc>
          <w:tcPr>
            <w:tcW w:w="9634" w:type="dxa"/>
            <w:tcBorders>
              <w:bottom w:val="single" w:sz="4" w:space="0" w:color="D9D9D9" w:themeColor="background1" w:themeShade="D9"/>
            </w:tcBorders>
            <w:shd w:val="clear" w:color="auto" w:fill="D9D9D9" w:themeFill="background1" w:themeFillShade="D9"/>
          </w:tcPr>
          <w:p w14:paraId="180F8E53" w14:textId="4A324529" w:rsidR="00142831" w:rsidRDefault="00142831" w:rsidP="00B548E6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[CCP art.7] Modalité de commande et conseil</w:t>
            </w:r>
          </w:p>
          <w:p w14:paraId="58F3EF23" w14:textId="2E1E79EB" w:rsidR="00142831" w:rsidRPr="00B548E6" w:rsidRDefault="00142831" w:rsidP="00B548E6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 w:rsidRPr="00B548E6">
              <w:rPr>
                <w:rFonts w:asciiTheme="minorHAnsi" w:eastAsiaTheme="minorEastAsia" w:hAnsiTheme="minorHAnsi" w:cstheme="minorBidi"/>
                <w:color w:val="auto"/>
              </w:rPr>
              <w:t>Décrire vo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>s modalités de commande et prestation de conseil (composition et disponibilité et modalité de contact de votre service commercial, etc.). Désignerez-vous un interlocuteur unique dédié à la gestion du marché ? Si oui, précisez son nom, sa fonction et ses coordonnées.</w:t>
            </w:r>
          </w:p>
        </w:tc>
      </w:tr>
      <w:tr w:rsidR="00142831" w14:paraId="46C983AF" w14:textId="77777777" w:rsidTr="00142831">
        <w:trPr>
          <w:trHeight w:val="668"/>
        </w:trPr>
        <w:tc>
          <w:tcPr>
            <w:tcW w:w="9634" w:type="dxa"/>
            <w:shd w:val="clear" w:color="auto" w:fill="FFFFFF" w:themeFill="background1"/>
          </w:tcPr>
          <w:p w14:paraId="4B66BAE0" w14:textId="0C0804C8" w:rsidR="00142831" w:rsidRPr="00673DD8" w:rsidRDefault="00142831" w:rsidP="004E2F1F">
            <w:pPr>
              <w:spacing w:line="276" w:lineRule="auto"/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  <w:r w:rsidRPr="00CA2BAB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 xml:space="preserve">Réponse en </w:t>
            </w:r>
            <w:r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>1</w:t>
            </w:r>
            <w:r w:rsidRPr="00CA2BAB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>0 lignes maximum </w:t>
            </w:r>
            <w:r w:rsidRPr="00673DD8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 xml:space="preserve">: </w:t>
            </w:r>
          </w:p>
          <w:p w14:paraId="3F1C0036" w14:textId="77777777" w:rsidR="00142831" w:rsidRPr="009D2035" w:rsidRDefault="00142831" w:rsidP="004E2F1F">
            <w:pPr>
              <w:pStyle w:val="Corpsdetexte"/>
              <w:rPr>
                <w:rFonts w:asciiTheme="minorHAnsi" w:eastAsia="Roboto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42831" w14:paraId="7A3CD07E" w14:textId="77777777" w:rsidTr="00142831">
        <w:trPr>
          <w:trHeight w:val="668"/>
        </w:trPr>
        <w:tc>
          <w:tcPr>
            <w:tcW w:w="9634" w:type="dxa"/>
            <w:shd w:val="clear" w:color="auto" w:fill="D9D9D9" w:themeFill="background1" w:themeFillShade="D9"/>
          </w:tcPr>
          <w:p w14:paraId="50AC9823" w14:textId="77777777" w:rsidR="00142831" w:rsidRDefault="00142831" w:rsidP="002A6DEE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[</w:t>
            </w:r>
            <w:r w:rsidRPr="00191325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CCP art.3.3/ art.7 / art.12 / art.13]</w:t>
            </w:r>
            <w:r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 xml:space="preserve"> Commande et livraison</w:t>
            </w:r>
          </w:p>
          <w:p w14:paraId="79CE59D3" w14:textId="5BE9CEFE" w:rsidR="00142831" w:rsidRPr="00CA2BAB" w:rsidRDefault="00142831" w:rsidP="002A6DEE">
            <w:pPr>
              <w:spacing w:line="276" w:lineRule="auto"/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  <w:r w:rsidRPr="00B548E6">
              <w:rPr>
                <w:rFonts w:asciiTheme="minorHAnsi" w:eastAsiaTheme="minorEastAsia" w:hAnsiTheme="minorHAnsi" w:cstheme="minorBidi"/>
                <w:color w:val="auto"/>
              </w:rPr>
              <w:t xml:space="preserve">Quels sont vos délais de livraison pour une </w:t>
            </w:r>
            <w:r w:rsidRPr="00060F50">
              <w:rPr>
                <w:rFonts w:asciiTheme="minorHAnsi" w:eastAsiaTheme="minorEastAsia" w:hAnsiTheme="minorHAnsi" w:cstheme="minorBidi"/>
                <w:color w:val="auto"/>
                <w:u w:val="single"/>
              </w:rPr>
              <w:t>demande courante </w:t>
            </w:r>
            <w:r w:rsidRPr="00B548E6">
              <w:rPr>
                <w:rFonts w:asciiTheme="minorHAnsi" w:eastAsiaTheme="minorEastAsia" w:hAnsiTheme="minorHAnsi" w:cstheme="minorBidi"/>
                <w:color w:val="auto"/>
              </w:rPr>
              <w:t>? Décrire votre processus de traitement de la demande courante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(</w:t>
            </w:r>
            <w:r>
              <w:rPr>
                <w:rFonts w:asciiTheme="minorHAnsi" w:eastAsiaTheme="minorEastAsia" w:hAnsiTheme="minorHAnsi" w:cstheme="minorBidi"/>
                <w:i/>
                <w:iCs/>
                <w:color w:val="auto"/>
              </w:rPr>
              <w:t>délais de prise en charge de la demande, retours de BAT</w:t>
            </w:r>
            <w:r w:rsidRPr="00060F50">
              <w:rPr>
                <w:rFonts w:asciiTheme="minorHAnsi" w:eastAsiaTheme="minorEastAsia" w:hAnsiTheme="minorHAnsi" w:cstheme="minorBidi"/>
                <w:i/>
                <w:iCs/>
                <w:color w:val="auto"/>
              </w:rPr>
              <w:t xml:space="preserve">, livraison, </w:t>
            </w:r>
            <w:r>
              <w:rPr>
                <w:rFonts w:asciiTheme="minorHAnsi" w:eastAsiaTheme="minorEastAsia" w:hAnsiTheme="minorHAnsi" w:cstheme="minorBidi"/>
                <w:i/>
                <w:iCs/>
                <w:color w:val="auto"/>
              </w:rPr>
              <w:t>modalités de transport,</w:t>
            </w:r>
            <w:r w:rsidRPr="00060F50">
              <w:rPr>
                <w:rFonts w:asciiTheme="minorHAnsi" w:eastAsiaTheme="minorEastAsia" w:hAnsiTheme="minorHAnsi" w:cstheme="minorBidi"/>
                <w:i/>
                <w:iCs/>
                <w:color w:val="auto"/>
              </w:rPr>
              <w:t xml:space="preserve"> etc</w:t>
            </w:r>
            <w:r>
              <w:rPr>
                <w:rFonts w:asciiTheme="minorHAnsi" w:eastAsiaTheme="minorEastAsia" w:hAnsiTheme="minorHAnsi" w:cstheme="minorBidi"/>
                <w:i/>
                <w:iCs/>
                <w:color w:val="auto"/>
              </w:rPr>
              <w:t>.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>)</w:t>
            </w:r>
            <w:r w:rsidRPr="00B548E6">
              <w:rPr>
                <w:rFonts w:asciiTheme="minorHAnsi" w:eastAsiaTheme="minorEastAsia" w:hAnsiTheme="minorHAnsi" w:cstheme="minorBidi"/>
                <w:color w:val="auto"/>
              </w:rPr>
              <w:t>.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</w:p>
        </w:tc>
      </w:tr>
      <w:tr w:rsidR="00142831" w14:paraId="57009A5A" w14:textId="77777777" w:rsidTr="00142831">
        <w:trPr>
          <w:trHeight w:val="668"/>
        </w:trPr>
        <w:tc>
          <w:tcPr>
            <w:tcW w:w="9634" w:type="dxa"/>
            <w:shd w:val="clear" w:color="auto" w:fill="FFFFFF" w:themeFill="background1"/>
          </w:tcPr>
          <w:p w14:paraId="5796A954" w14:textId="2ABAEE9C" w:rsidR="00142831" w:rsidRPr="00673DD8" w:rsidRDefault="00142831" w:rsidP="002A6DEE">
            <w:pPr>
              <w:spacing w:line="276" w:lineRule="auto"/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  <w:r w:rsidRPr="00CA2BAB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lastRenderedPageBreak/>
              <w:t xml:space="preserve">Réponse en </w:t>
            </w:r>
            <w:r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>1</w:t>
            </w:r>
            <w:r w:rsidRPr="00CA2BAB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>0 lignes maximum </w:t>
            </w:r>
            <w:r w:rsidRPr="00673DD8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 xml:space="preserve">: </w:t>
            </w:r>
          </w:p>
          <w:p w14:paraId="15F7FE61" w14:textId="77777777" w:rsidR="00142831" w:rsidRPr="00CA2BAB" w:rsidRDefault="00142831" w:rsidP="004E2F1F">
            <w:pPr>
              <w:spacing w:line="276" w:lineRule="auto"/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</w:p>
        </w:tc>
      </w:tr>
      <w:tr w:rsidR="00142831" w14:paraId="57FFF6B9" w14:textId="77777777" w:rsidTr="00142831">
        <w:trPr>
          <w:trHeight w:val="668"/>
        </w:trPr>
        <w:tc>
          <w:tcPr>
            <w:tcW w:w="9634" w:type="dxa"/>
            <w:shd w:val="clear" w:color="auto" w:fill="D9D9D9" w:themeFill="background1" w:themeFillShade="D9"/>
          </w:tcPr>
          <w:p w14:paraId="26BDE7F1" w14:textId="77777777" w:rsidR="00142831" w:rsidRDefault="00142831" w:rsidP="0041001A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[</w:t>
            </w:r>
            <w:r w:rsidRPr="00191325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CCP art.3.3/ art.7 / art.12 / art.13] Commande</w:t>
            </w:r>
            <w:r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 xml:space="preserve"> et livraison</w:t>
            </w:r>
          </w:p>
          <w:p w14:paraId="776A8CFA" w14:textId="3112AA9B" w:rsidR="00142831" w:rsidRPr="00CA2BAB" w:rsidRDefault="00142831" w:rsidP="0041001A">
            <w:pPr>
              <w:spacing w:line="276" w:lineRule="auto"/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  <w:r w:rsidRPr="00B548E6">
              <w:rPr>
                <w:rFonts w:asciiTheme="minorHAnsi" w:eastAsiaTheme="minorEastAsia" w:hAnsiTheme="minorHAnsi" w:cstheme="minorBidi"/>
                <w:color w:val="auto"/>
              </w:rPr>
              <w:t xml:space="preserve">Quels sont vos délais de livraison pour une </w:t>
            </w:r>
            <w:r w:rsidRPr="00060F50">
              <w:rPr>
                <w:rFonts w:asciiTheme="minorHAnsi" w:eastAsiaTheme="minorEastAsia" w:hAnsiTheme="minorHAnsi" w:cstheme="minorBidi"/>
                <w:color w:val="auto"/>
                <w:u w:val="single"/>
              </w:rPr>
              <w:t xml:space="preserve">demande </w:t>
            </w:r>
            <w:r>
              <w:rPr>
                <w:rFonts w:asciiTheme="minorHAnsi" w:eastAsiaTheme="minorEastAsia" w:hAnsiTheme="minorHAnsi" w:cstheme="minorBidi"/>
                <w:color w:val="auto"/>
                <w:u w:val="single"/>
              </w:rPr>
              <w:t>urgente</w:t>
            </w:r>
            <w:r w:rsidRPr="00060F50">
              <w:rPr>
                <w:rFonts w:asciiTheme="minorHAnsi" w:eastAsiaTheme="minorEastAsia" w:hAnsiTheme="minorHAnsi" w:cstheme="minorBidi"/>
                <w:color w:val="auto"/>
                <w:u w:val="single"/>
              </w:rPr>
              <w:t> </w:t>
            </w:r>
            <w:r w:rsidRPr="00B548E6">
              <w:rPr>
                <w:rFonts w:asciiTheme="minorHAnsi" w:eastAsiaTheme="minorEastAsia" w:hAnsiTheme="minorHAnsi" w:cstheme="minorBidi"/>
                <w:color w:val="auto"/>
              </w:rPr>
              <w:t>? Décrire votre processus de traitement de la demande courante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(</w:t>
            </w:r>
            <w:r>
              <w:rPr>
                <w:rFonts w:asciiTheme="minorHAnsi" w:eastAsiaTheme="minorEastAsia" w:hAnsiTheme="minorHAnsi" w:cstheme="minorBidi"/>
                <w:i/>
                <w:iCs/>
                <w:color w:val="auto"/>
              </w:rPr>
              <w:t>délais de prise en charge de la demande, retours de BAT</w:t>
            </w:r>
            <w:r w:rsidRPr="00060F50">
              <w:rPr>
                <w:rFonts w:asciiTheme="minorHAnsi" w:eastAsiaTheme="minorEastAsia" w:hAnsiTheme="minorHAnsi" w:cstheme="minorBidi"/>
                <w:i/>
                <w:iCs/>
                <w:color w:val="auto"/>
              </w:rPr>
              <w:t>, livraison,</w:t>
            </w:r>
            <w:r>
              <w:rPr>
                <w:rFonts w:asciiTheme="minorHAnsi" w:eastAsiaTheme="minorEastAsia" w:hAnsiTheme="minorHAnsi" w:cstheme="minorBidi"/>
                <w:i/>
                <w:iCs/>
                <w:color w:val="auto"/>
              </w:rPr>
              <w:t xml:space="preserve"> modalités de transport,</w:t>
            </w:r>
            <w:r w:rsidRPr="00060F50">
              <w:rPr>
                <w:rFonts w:asciiTheme="minorHAnsi" w:eastAsiaTheme="minorEastAsia" w:hAnsiTheme="minorHAnsi" w:cstheme="minorBidi"/>
                <w:i/>
                <w:iCs/>
                <w:color w:val="auto"/>
              </w:rPr>
              <w:t xml:space="preserve"> etc</w:t>
            </w:r>
            <w:r>
              <w:rPr>
                <w:rFonts w:asciiTheme="minorHAnsi" w:eastAsiaTheme="minorEastAsia" w:hAnsiTheme="minorHAnsi" w:cstheme="minorBidi"/>
                <w:i/>
                <w:iCs/>
                <w:color w:val="auto"/>
              </w:rPr>
              <w:t>.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>)</w:t>
            </w:r>
            <w:r w:rsidRPr="00B548E6">
              <w:rPr>
                <w:rFonts w:asciiTheme="minorHAnsi" w:eastAsiaTheme="minorEastAsia" w:hAnsiTheme="minorHAnsi" w:cstheme="minorBidi"/>
                <w:color w:val="auto"/>
              </w:rPr>
              <w:t>.</w:t>
            </w:r>
          </w:p>
        </w:tc>
      </w:tr>
      <w:tr w:rsidR="00142831" w14:paraId="0FD3D155" w14:textId="77777777" w:rsidTr="00142831">
        <w:trPr>
          <w:trHeight w:val="668"/>
        </w:trPr>
        <w:tc>
          <w:tcPr>
            <w:tcW w:w="9634" w:type="dxa"/>
            <w:shd w:val="clear" w:color="auto" w:fill="FFFFFF" w:themeFill="background1"/>
          </w:tcPr>
          <w:p w14:paraId="3010D5D5" w14:textId="77777777" w:rsidR="00142831" w:rsidRPr="00673DD8" w:rsidRDefault="00142831" w:rsidP="0041001A">
            <w:pPr>
              <w:spacing w:line="276" w:lineRule="auto"/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  <w:r w:rsidRPr="00CA2BAB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 xml:space="preserve">Réponse en </w:t>
            </w:r>
            <w:r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>1</w:t>
            </w:r>
            <w:r w:rsidRPr="00CA2BAB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>0 lignes maximum </w:t>
            </w:r>
            <w:r w:rsidRPr="00673DD8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 xml:space="preserve">: </w:t>
            </w:r>
          </w:p>
          <w:p w14:paraId="0E7BA0A6" w14:textId="77777777" w:rsidR="00142831" w:rsidRPr="00CA2BAB" w:rsidRDefault="00142831" w:rsidP="0041001A">
            <w:pPr>
              <w:spacing w:line="276" w:lineRule="auto"/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</w:p>
        </w:tc>
      </w:tr>
      <w:tr w:rsidR="00142831" w14:paraId="3BEE53EE" w14:textId="77777777" w:rsidTr="00142831">
        <w:trPr>
          <w:trHeight w:val="816"/>
        </w:trPr>
        <w:tc>
          <w:tcPr>
            <w:tcW w:w="9634" w:type="dxa"/>
            <w:shd w:val="clear" w:color="auto" w:fill="D9D9D9" w:themeFill="background1" w:themeFillShade="D9"/>
          </w:tcPr>
          <w:p w14:paraId="6ACC3BCC" w14:textId="17038137" w:rsidR="00142831" w:rsidRDefault="00142831" w:rsidP="0041001A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 w:rsidRPr="00B12CC8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[CCP art.3.3/ art.7 / art.12 / art.13] Approvisionnement</w:t>
            </w:r>
          </w:p>
          <w:p w14:paraId="5C90D05C" w14:textId="3E23DAAD" w:rsidR="00142831" w:rsidRPr="00A61FF6" w:rsidRDefault="00142831" w:rsidP="0041001A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Quelles stratégies mettez-vous en place pour évier les ruptures de stock ? Quelles sont les modalités de remplacement des articles en cas de difficultés d’approvisionnement ?</w:t>
            </w:r>
          </w:p>
        </w:tc>
      </w:tr>
      <w:tr w:rsidR="00142831" w14:paraId="16BF9517" w14:textId="77777777" w:rsidTr="00142831">
        <w:trPr>
          <w:trHeight w:val="681"/>
        </w:trPr>
        <w:tc>
          <w:tcPr>
            <w:tcW w:w="9634" w:type="dxa"/>
            <w:shd w:val="clear" w:color="auto" w:fill="FFFFFF" w:themeFill="background1"/>
          </w:tcPr>
          <w:p w14:paraId="294C1810" w14:textId="73DCD73F" w:rsidR="00142831" w:rsidRPr="00B12CC8" w:rsidRDefault="00142831" w:rsidP="0041001A">
            <w:pPr>
              <w:spacing w:line="276" w:lineRule="auto"/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  <w:r w:rsidRPr="00B12CC8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 xml:space="preserve">Réponse en 10 lignes maximum : </w:t>
            </w:r>
          </w:p>
          <w:p w14:paraId="52CDCBD8" w14:textId="77777777" w:rsidR="00142831" w:rsidRPr="00B12CC8" w:rsidRDefault="00142831" w:rsidP="0041001A">
            <w:pPr>
              <w:pStyle w:val="Corpsdetexte"/>
              <w:rPr>
                <w:rFonts w:asciiTheme="minorHAnsi" w:eastAsia="Roboto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42831" w14:paraId="5FC1FACE" w14:textId="77777777" w:rsidTr="00142831">
        <w:trPr>
          <w:trHeight w:val="990"/>
        </w:trPr>
        <w:tc>
          <w:tcPr>
            <w:tcW w:w="9634" w:type="dxa"/>
            <w:shd w:val="clear" w:color="auto" w:fill="D9D9D9" w:themeFill="background1" w:themeFillShade="D9"/>
          </w:tcPr>
          <w:p w14:paraId="74448554" w14:textId="03A51AAB" w:rsidR="00142831" w:rsidRPr="00B12CC8" w:rsidRDefault="00142831" w:rsidP="0041001A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 w:rsidRPr="00B12CC8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 xml:space="preserve">[CCP art.13] Vérification de la commande et </w:t>
            </w:r>
            <w:r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service après-vente</w:t>
            </w:r>
            <w:r w:rsidRPr="00B12CC8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 :</w:t>
            </w:r>
          </w:p>
          <w:p w14:paraId="5202DC5D" w14:textId="22AF79C5" w:rsidR="00142831" w:rsidRPr="00B12CC8" w:rsidRDefault="00142831" w:rsidP="0041001A">
            <w:pPr>
              <w:spacing w:line="276" w:lineRule="auto"/>
              <w:rPr>
                <w:rFonts w:asciiTheme="minorHAnsi" w:eastAsiaTheme="minorEastAsia" w:hAnsiTheme="minorHAnsi" w:cstheme="minorBidi"/>
                <w:color w:val="auto"/>
              </w:rPr>
            </w:pPr>
            <w:r w:rsidRPr="00B12CC8">
              <w:rPr>
                <w:rFonts w:asciiTheme="minorHAnsi" w:eastAsiaTheme="minorEastAsia" w:hAnsiTheme="minorHAnsi" w:cstheme="minorBidi"/>
                <w:color w:val="auto"/>
              </w:rPr>
              <w:t>Veuillez nous indiquer ci-dessous les modalités de mise en œuvre du service après-vente (</w:t>
            </w:r>
            <w:r w:rsidRPr="00B12CC8">
              <w:rPr>
                <w:rFonts w:asciiTheme="minorHAnsi" w:eastAsiaTheme="minorEastAsia" w:hAnsiTheme="minorHAnsi" w:cstheme="minorBidi"/>
                <w:i/>
                <w:iCs/>
                <w:color w:val="auto"/>
              </w:rPr>
              <w:t>gestion des réclamations, modalités et délais de reprise et remplacement des commandes erronées ou défectueuses</w:t>
            </w:r>
            <w:r w:rsidRPr="00B12CC8">
              <w:rPr>
                <w:rFonts w:asciiTheme="minorHAnsi" w:eastAsiaTheme="minorEastAsia" w:hAnsiTheme="minorHAnsi" w:cstheme="minorBidi"/>
                <w:color w:val="auto"/>
              </w:rPr>
              <w:t xml:space="preserve">) ? </w:t>
            </w:r>
          </w:p>
        </w:tc>
      </w:tr>
      <w:tr w:rsidR="00142831" w14:paraId="57EA2968" w14:textId="77777777" w:rsidTr="00142831">
        <w:trPr>
          <w:trHeight w:val="609"/>
        </w:trPr>
        <w:tc>
          <w:tcPr>
            <w:tcW w:w="9634" w:type="dxa"/>
            <w:shd w:val="clear" w:color="auto" w:fill="FFFFFF" w:themeFill="background1"/>
          </w:tcPr>
          <w:p w14:paraId="1774192F" w14:textId="341A14B9" w:rsidR="00142831" w:rsidRPr="00673DD8" w:rsidRDefault="00142831" w:rsidP="0041001A">
            <w:pPr>
              <w:spacing w:line="276" w:lineRule="auto"/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  <w:r w:rsidRPr="00CA2BAB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 xml:space="preserve">Réponse en </w:t>
            </w:r>
            <w:r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>1</w:t>
            </w:r>
            <w:r w:rsidRPr="00CA2BAB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>0 lignes maximum </w:t>
            </w:r>
            <w:r w:rsidRPr="00673DD8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 xml:space="preserve">: </w:t>
            </w:r>
          </w:p>
          <w:p w14:paraId="7CE18E15" w14:textId="77777777" w:rsidR="00142831" w:rsidRDefault="00142831" w:rsidP="0041001A">
            <w:pPr>
              <w:pStyle w:val="Paragraphedeliste"/>
              <w:spacing w:line="276" w:lineRule="auto"/>
              <w:ind w:left="36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142831" w14:paraId="0FA9C5E7" w14:textId="77777777" w:rsidTr="00142831">
        <w:trPr>
          <w:trHeight w:val="609"/>
        </w:trPr>
        <w:tc>
          <w:tcPr>
            <w:tcW w:w="9634" w:type="dxa"/>
          </w:tcPr>
          <w:p w14:paraId="6ECB7D36" w14:textId="77777777" w:rsidR="00142831" w:rsidRDefault="00142831" w:rsidP="0041001A">
            <w:pPr>
              <w:pStyle w:val="Paragraphedeliste"/>
              <w:spacing w:line="276" w:lineRule="auto"/>
              <w:ind w:left="360"/>
              <w:jc w:val="right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Note totale sous-critère :</w:t>
            </w:r>
          </w:p>
        </w:tc>
      </w:tr>
    </w:tbl>
    <w:p w14:paraId="3C5E00E1" w14:textId="7AD2A7EB" w:rsidR="00F6352F" w:rsidRDefault="00F6352F">
      <w:pPr>
        <w:autoSpaceDE/>
        <w:autoSpaceDN/>
        <w:adjustRightInd/>
        <w:spacing w:after="200" w:line="276" w:lineRule="auto"/>
        <w:jc w:val="left"/>
        <w:rPr>
          <w:rFonts w:asciiTheme="minorHAnsi" w:eastAsia="Roboto" w:hAnsiTheme="minorHAnsi" w:cstheme="minorHAnsi"/>
          <w:b/>
          <w:bCs/>
          <w:i/>
          <w:iCs/>
          <w:color w:val="33473C" w:themeColor="text2" w:themeShade="BF"/>
          <w:kern w:val="0"/>
          <w:sz w:val="28"/>
          <w:szCs w:val="28"/>
          <w:lang w:bidi="ar-SA"/>
        </w:rPr>
      </w:pPr>
    </w:p>
    <w:p w14:paraId="11631DD9" w14:textId="5604DA67" w:rsidR="00F6352F" w:rsidRPr="00914B71" w:rsidRDefault="00914B71" w:rsidP="00914B71">
      <w:pPr>
        <w:pStyle w:val="Titre3"/>
        <w:spacing w:after="120"/>
        <w:ind w:left="0" w:firstLine="0"/>
        <w:jc w:val="center"/>
        <w:rPr>
          <w:rFonts w:ascii="Arial" w:hAnsi="Arial" w:cs="Arial"/>
          <w:color w:val="33473C" w:themeColor="text2" w:themeShade="BF"/>
          <w:sz w:val="32"/>
          <w:szCs w:val="32"/>
        </w:rPr>
      </w:pPr>
      <w:r>
        <w:rPr>
          <w:rFonts w:asciiTheme="minorHAnsi" w:eastAsia="Roboto" w:hAnsiTheme="minorHAnsi" w:cstheme="minorHAnsi"/>
          <w:color w:val="33473C" w:themeColor="text2" w:themeShade="BF"/>
          <w:sz w:val="28"/>
          <w:szCs w:val="28"/>
        </w:rPr>
        <w:br/>
      </w:r>
      <w:r w:rsidR="00F50E53" w:rsidRPr="00422911">
        <w:rPr>
          <w:rFonts w:asciiTheme="minorHAnsi" w:eastAsia="Roboto" w:hAnsiTheme="minorHAnsi" w:cstheme="minorHAnsi"/>
          <w:color w:val="318B98" w:themeColor="accent5" w:themeShade="BF"/>
          <w:sz w:val="28"/>
          <w:szCs w:val="28"/>
        </w:rPr>
        <w:t xml:space="preserve">CRITERE </w:t>
      </w:r>
      <w:r w:rsidRPr="00422911">
        <w:rPr>
          <w:rFonts w:asciiTheme="minorHAnsi" w:eastAsia="Roboto" w:hAnsiTheme="minorHAnsi" w:cstheme="minorHAnsi"/>
          <w:color w:val="318B98" w:themeColor="accent5" w:themeShade="BF"/>
          <w:sz w:val="28"/>
          <w:szCs w:val="28"/>
        </w:rPr>
        <w:t>2</w:t>
      </w:r>
      <w:r w:rsidR="00F50E53" w:rsidRPr="00422911">
        <w:rPr>
          <w:rFonts w:asciiTheme="minorHAnsi" w:eastAsia="Roboto" w:hAnsiTheme="minorHAnsi" w:cstheme="minorHAnsi"/>
          <w:color w:val="318B98" w:themeColor="accent5" w:themeShade="BF"/>
          <w:sz w:val="28"/>
          <w:szCs w:val="28"/>
        </w:rPr>
        <w:t xml:space="preserve"> : </w:t>
      </w:r>
      <w:r w:rsidRPr="00422911">
        <w:rPr>
          <w:rFonts w:asciiTheme="minorHAnsi" w:eastAsia="Roboto" w:hAnsiTheme="minorHAnsi" w:cstheme="minorHAnsi"/>
          <w:color w:val="318B98" w:themeColor="accent5" w:themeShade="BF"/>
          <w:sz w:val="28"/>
          <w:szCs w:val="28"/>
        </w:rPr>
        <w:t>PRIX DES PRESTATIONS</w:t>
      </w:r>
    </w:p>
    <w:tbl>
      <w:tblPr>
        <w:tblStyle w:val="Grilledutableau"/>
        <w:tblW w:w="963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634"/>
      </w:tblGrid>
      <w:tr w:rsidR="00F6352F" w:rsidRPr="00736AAC" w14:paraId="27ED5ADB" w14:textId="77777777" w:rsidTr="004202BE">
        <w:trPr>
          <w:trHeight w:val="379"/>
        </w:trPr>
        <w:tc>
          <w:tcPr>
            <w:tcW w:w="9634" w:type="dxa"/>
            <w:vMerge w:val="restart"/>
            <w:shd w:val="clear" w:color="auto" w:fill="D9D9D9" w:themeFill="background1" w:themeFillShade="D9"/>
          </w:tcPr>
          <w:p w14:paraId="4B76A812" w14:textId="13502B26" w:rsidR="00F6352F" w:rsidRPr="00CD611B" w:rsidRDefault="00F6352F" w:rsidP="00CB3977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[CCP art.8.3] Prix catalogue</w:t>
            </w:r>
            <w:r w:rsidRPr="00CD611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 xml:space="preserve"> </w:t>
            </w:r>
          </w:p>
          <w:p w14:paraId="221AA444" w14:textId="3B9F69A9" w:rsidR="00F6352F" w:rsidRDefault="00F6352F" w:rsidP="00CB3977">
            <w:pPr>
              <w:pStyle w:val="Corpsdetexte"/>
              <w:rPr>
                <w:rFonts w:asciiTheme="minorHAnsi" w:eastAsia="Roboto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Veuillez renseigner le lien d’accès à vos prix publics catalogue :</w:t>
            </w:r>
          </w:p>
        </w:tc>
      </w:tr>
      <w:tr w:rsidR="00F6352F" w14:paraId="6BDAC6BD" w14:textId="77777777" w:rsidTr="004202BE">
        <w:trPr>
          <w:trHeight w:val="437"/>
        </w:trPr>
        <w:tc>
          <w:tcPr>
            <w:tcW w:w="9634" w:type="dxa"/>
            <w:vMerge/>
            <w:shd w:val="clear" w:color="auto" w:fill="D9D9D9" w:themeFill="background1" w:themeFillShade="D9"/>
          </w:tcPr>
          <w:p w14:paraId="57C3548E" w14:textId="77777777" w:rsidR="00F6352F" w:rsidRPr="009D2035" w:rsidRDefault="00F6352F" w:rsidP="00F6352F">
            <w:pPr>
              <w:pStyle w:val="Corpsdetexte"/>
              <w:numPr>
                <w:ilvl w:val="0"/>
                <w:numId w:val="7"/>
              </w:numPr>
              <w:rPr>
                <w:rFonts w:asciiTheme="minorHAnsi" w:eastAsia="Roboto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6352F" w14:paraId="29BD4700" w14:textId="77777777" w:rsidTr="004202BE">
        <w:trPr>
          <w:trHeight w:val="668"/>
        </w:trPr>
        <w:tc>
          <w:tcPr>
            <w:tcW w:w="9634" w:type="dxa"/>
            <w:shd w:val="clear" w:color="auto" w:fill="FFFFFF" w:themeFill="background1"/>
          </w:tcPr>
          <w:p w14:paraId="4307334D" w14:textId="2165E264" w:rsidR="00F6352F" w:rsidRPr="00673DD8" w:rsidRDefault="00F6352F" w:rsidP="00CB3977">
            <w:pPr>
              <w:spacing w:line="276" w:lineRule="auto"/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  <w:r w:rsidRPr="00CA2BAB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 xml:space="preserve">Réponse en </w:t>
            </w:r>
            <w:r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>2</w:t>
            </w:r>
            <w:r w:rsidRPr="00CA2BAB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 xml:space="preserve"> lignes maximum </w:t>
            </w:r>
            <w:r w:rsidRPr="00673DD8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 xml:space="preserve">: </w:t>
            </w:r>
          </w:p>
          <w:p w14:paraId="0647E785" w14:textId="77777777" w:rsidR="00F6352F" w:rsidRPr="009D2035" w:rsidRDefault="00F6352F" w:rsidP="00CB3977">
            <w:pPr>
              <w:pStyle w:val="Corpsdetexte"/>
              <w:rPr>
                <w:rFonts w:asciiTheme="minorHAnsi" w:eastAsia="Roboto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45DA281" w14:textId="77777777" w:rsidR="005F2942" w:rsidRDefault="005F2942" w:rsidP="00F368DE">
      <w:pPr>
        <w:pStyle w:val="Titre3"/>
        <w:spacing w:after="120"/>
        <w:ind w:left="0" w:firstLine="0"/>
        <w:rPr>
          <w:rFonts w:asciiTheme="minorHAnsi" w:eastAsia="Roboto" w:hAnsiTheme="minorHAnsi" w:cstheme="minorHAnsi"/>
          <w:color w:val="33473C" w:themeColor="text2" w:themeShade="BF"/>
          <w:sz w:val="28"/>
          <w:szCs w:val="28"/>
        </w:rPr>
      </w:pPr>
    </w:p>
    <w:p w14:paraId="25555AE6" w14:textId="77777777" w:rsidR="005F2942" w:rsidRDefault="005F2942" w:rsidP="005F2942">
      <w:pPr>
        <w:pStyle w:val="Titre3"/>
        <w:spacing w:after="120"/>
        <w:ind w:left="0" w:firstLine="0"/>
        <w:jc w:val="center"/>
        <w:rPr>
          <w:rFonts w:asciiTheme="minorHAnsi" w:eastAsia="Roboto" w:hAnsiTheme="minorHAnsi" w:cstheme="minorHAnsi"/>
          <w:color w:val="33473C" w:themeColor="text2" w:themeShade="BF"/>
          <w:sz w:val="28"/>
          <w:szCs w:val="28"/>
        </w:rPr>
      </w:pPr>
    </w:p>
    <w:p w14:paraId="58BBCFC6" w14:textId="09D809C1" w:rsidR="005F2942" w:rsidRPr="00422911" w:rsidRDefault="005F2942" w:rsidP="005F2942">
      <w:pPr>
        <w:pStyle w:val="Titre3"/>
        <w:spacing w:after="120"/>
        <w:ind w:left="0" w:firstLine="0"/>
        <w:jc w:val="center"/>
        <w:rPr>
          <w:rFonts w:ascii="Arial" w:hAnsi="Arial" w:cs="Arial"/>
          <w:color w:val="318B98" w:themeColor="accent5" w:themeShade="BF"/>
          <w:sz w:val="32"/>
          <w:szCs w:val="32"/>
        </w:rPr>
      </w:pPr>
      <w:r w:rsidRPr="00422911">
        <w:rPr>
          <w:rFonts w:asciiTheme="minorHAnsi" w:eastAsia="Roboto" w:hAnsiTheme="minorHAnsi" w:cstheme="minorHAnsi"/>
          <w:color w:val="318B98" w:themeColor="accent5" w:themeShade="BF"/>
          <w:sz w:val="28"/>
          <w:szCs w:val="28"/>
        </w:rPr>
        <w:t xml:space="preserve">CRITERE 3 : </w:t>
      </w:r>
      <w:r w:rsidR="00186F2F" w:rsidRPr="00422911">
        <w:rPr>
          <w:rFonts w:asciiTheme="minorHAnsi" w:eastAsia="Roboto" w:hAnsiTheme="minorHAnsi" w:cstheme="minorHAnsi"/>
          <w:color w:val="318B98" w:themeColor="accent5" w:themeShade="BF"/>
          <w:sz w:val="28"/>
          <w:szCs w:val="28"/>
        </w:rPr>
        <w:t>DEVELOPPEMENT DURABLE</w:t>
      </w:r>
    </w:p>
    <w:tbl>
      <w:tblPr>
        <w:tblStyle w:val="Grilledutableau"/>
        <w:tblW w:w="963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634"/>
      </w:tblGrid>
      <w:tr w:rsidR="004202BE" w:rsidRPr="00736AAC" w14:paraId="1DFCC683" w14:textId="77777777" w:rsidTr="004202BE">
        <w:trPr>
          <w:trHeight w:val="379"/>
        </w:trPr>
        <w:tc>
          <w:tcPr>
            <w:tcW w:w="9634" w:type="dxa"/>
            <w:vMerge w:val="restart"/>
            <w:shd w:val="clear" w:color="auto" w:fill="D9D9D9" w:themeFill="background1" w:themeFillShade="D9"/>
          </w:tcPr>
          <w:p w14:paraId="0171B81E" w14:textId="74672D67" w:rsidR="004202BE" w:rsidRPr="00CD611B" w:rsidRDefault="004202BE" w:rsidP="00CB3977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[CCP art.5.4] Développement durable</w:t>
            </w:r>
            <w:r w:rsidRPr="00CD611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 xml:space="preserve"> : </w:t>
            </w:r>
          </w:p>
          <w:p w14:paraId="02B10043" w14:textId="31902463" w:rsidR="004202BE" w:rsidRDefault="004202BE" w:rsidP="00897F38">
            <w:pPr>
              <w:pStyle w:val="Corpsdetexte"/>
              <w:rPr>
                <w:rFonts w:asciiTheme="minorHAnsi" w:eastAsia="Roboto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Quelles dispositions prenez-vous en matière de mutualisation des transports et des livraisons ?</w:t>
            </w:r>
            <w:r w:rsidRPr="00923BFF"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Quelle est votre démarche pour limiter l’empreinte carbone de vos produits ? Comment assurez-vous la traçabilité de vos produits ? </w:t>
            </w:r>
          </w:p>
        </w:tc>
      </w:tr>
      <w:tr w:rsidR="004202BE" w14:paraId="0A0CD3C4" w14:textId="77777777" w:rsidTr="004202BE">
        <w:trPr>
          <w:trHeight w:val="437"/>
        </w:trPr>
        <w:tc>
          <w:tcPr>
            <w:tcW w:w="9634" w:type="dxa"/>
            <w:vMerge/>
            <w:shd w:val="clear" w:color="auto" w:fill="D9D9D9" w:themeFill="background1" w:themeFillShade="D9"/>
          </w:tcPr>
          <w:p w14:paraId="0558494A" w14:textId="77777777" w:rsidR="004202BE" w:rsidRPr="009D2035" w:rsidRDefault="004202BE" w:rsidP="005F2942">
            <w:pPr>
              <w:pStyle w:val="Corpsdetexte"/>
              <w:numPr>
                <w:ilvl w:val="0"/>
                <w:numId w:val="7"/>
              </w:numPr>
              <w:rPr>
                <w:rFonts w:asciiTheme="minorHAnsi" w:eastAsia="Roboto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202BE" w14:paraId="1E74FD6C" w14:textId="77777777" w:rsidTr="004202BE">
        <w:trPr>
          <w:trHeight w:val="668"/>
        </w:trPr>
        <w:tc>
          <w:tcPr>
            <w:tcW w:w="9634" w:type="dxa"/>
            <w:shd w:val="clear" w:color="auto" w:fill="FFFFFF" w:themeFill="background1"/>
          </w:tcPr>
          <w:p w14:paraId="2924BA35" w14:textId="61F81E89" w:rsidR="004202BE" w:rsidRPr="00673DD8" w:rsidRDefault="004202BE" w:rsidP="00CB3977">
            <w:pPr>
              <w:spacing w:line="276" w:lineRule="auto"/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  <w:r w:rsidRPr="00CA2BAB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 xml:space="preserve">Réponse en </w:t>
            </w:r>
            <w:r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>15</w:t>
            </w:r>
            <w:r w:rsidRPr="00CA2BAB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 xml:space="preserve"> lignes maximum </w:t>
            </w:r>
            <w:r w:rsidRPr="00673DD8"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  <w:t xml:space="preserve">: </w:t>
            </w:r>
          </w:p>
          <w:p w14:paraId="010838FB" w14:textId="18F5431E" w:rsidR="004202BE" w:rsidRPr="009D2035" w:rsidRDefault="004202BE" w:rsidP="00CB3977">
            <w:pPr>
              <w:pStyle w:val="Corpsdetexte"/>
              <w:rPr>
                <w:rFonts w:asciiTheme="minorHAnsi" w:eastAsia="Roboto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202BE" w14:paraId="3B76CF29" w14:textId="77777777" w:rsidTr="004202BE">
        <w:trPr>
          <w:trHeight w:val="816"/>
        </w:trPr>
        <w:tc>
          <w:tcPr>
            <w:tcW w:w="9634" w:type="dxa"/>
            <w:shd w:val="clear" w:color="auto" w:fill="D9D9D9" w:themeFill="background1" w:themeFillShade="D9"/>
          </w:tcPr>
          <w:p w14:paraId="3B0871E3" w14:textId="77777777" w:rsidR="004202BE" w:rsidRDefault="004202BE" w:rsidP="00503C67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>[CCP art.5.4] Développement durable</w:t>
            </w:r>
            <w:r w:rsidRPr="00CD611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 xml:space="preserve"> : </w:t>
            </w:r>
          </w:p>
          <w:p w14:paraId="4B80B395" w14:textId="4BC8B0AE" w:rsidR="004202BE" w:rsidRPr="001F703C" w:rsidRDefault="004202BE" w:rsidP="001F703C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Quelle est la part des produits au sein de votre catalogue et de votre BPU répondant à des exigences de développement durable : (écolabels, emplois de matériaux recyclés) ?</w:t>
            </w:r>
          </w:p>
        </w:tc>
      </w:tr>
      <w:tr w:rsidR="004202BE" w14:paraId="4188DEE5" w14:textId="77777777" w:rsidTr="004202BE">
        <w:trPr>
          <w:trHeight w:val="681"/>
        </w:trPr>
        <w:tc>
          <w:tcPr>
            <w:tcW w:w="9634" w:type="dxa"/>
            <w:shd w:val="clear" w:color="auto" w:fill="FFFFFF" w:themeFill="background1"/>
          </w:tcPr>
          <w:p w14:paraId="0B522647" w14:textId="452402DE" w:rsidR="004202BE" w:rsidRDefault="004202BE" w:rsidP="00520483">
            <w:pPr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</w:p>
          <w:p w14:paraId="118ECF80" w14:textId="2EBB149A" w:rsidR="004202BE" w:rsidRDefault="004202BE" w:rsidP="00520483">
            <w:pPr>
              <w:rPr>
                <w:rFonts w:ascii="Calibri" w:eastAsia="Calibri" w:hAnsi="Calibri" w:cs="Calibri"/>
                <w:i/>
                <w:iCs/>
                <w:color w:val="808080" w:themeColor="background1" w:themeShade="80"/>
                <w:sz w:val="16"/>
                <w:szCs w:val="16"/>
              </w:rPr>
            </w:pPr>
          </w:p>
          <w:p w14:paraId="065A85B7" w14:textId="4E92F480" w:rsidR="004202BE" w:rsidRPr="007D17ED" w:rsidRDefault="004202BE" w:rsidP="001F703C">
            <w:pPr>
              <w:rPr>
                <w:rFonts w:asciiTheme="minorHAnsi" w:eastAsiaTheme="minorEastAsia" w:hAnsiTheme="minorHAnsi" w:cstheme="minorBidi"/>
                <w:color w:val="auto"/>
              </w:rPr>
            </w:pPr>
            <w:r w:rsidRPr="007D17ED">
              <w:rPr>
                <w:rFonts w:eastAsiaTheme="minorEastAsia"/>
                <w:sz w:val="24"/>
                <w:szCs w:val="22"/>
              </w:rPr>
              <w:sym w:font="Symbol" w:char="F0A0"/>
            </w:r>
            <w:r w:rsidRPr="007D17ED"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>Part de produits répondant présentant un écolabel ou une certification écologique : …..….%</w:t>
            </w:r>
          </w:p>
          <w:p w14:paraId="5A122D23" w14:textId="484CD7CF" w:rsidR="004202BE" w:rsidRDefault="004202BE" w:rsidP="00520483">
            <w:pPr>
              <w:rPr>
                <w:rFonts w:asciiTheme="minorHAnsi" w:eastAsiaTheme="minorEastAsia" w:hAnsiTheme="minorHAnsi" w:cstheme="minorBidi"/>
                <w:color w:val="auto"/>
              </w:rPr>
            </w:pPr>
            <w:r w:rsidRPr="007D17ED">
              <w:rPr>
                <w:rFonts w:eastAsiaTheme="minorEastAsia"/>
                <w:sz w:val="24"/>
                <w:szCs w:val="22"/>
              </w:rPr>
              <w:sym w:font="Symbol" w:char="F0A0"/>
            </w:r>
            <w:r w:rsidRPr="007D17ED"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>Part de produits fabriqués à partir de matériaux recyclés : …..….%</w:t>
            </w:r>
          </w:p>
          <w:p w14:paraId="4AF084F3" w14:textId="4818CA67" w:rsidR="004202BE" w:rsidRDefault="004202BE" w:rsidP="00582ACF">
            <w:pPr>
              <w:rPr>
                <w:rFonts w:asciiTheme="minorHAnsi" w:eastAsiaTheme="minorEastAsia" w:hAnsiTheme="minorHAnsi" w:cstheme="minorBidi"/>
                <w:color w:val="auto"/>
              </w:rPr>
            </w:pPr>
            <w:r w:rsidRPr="007D17ED">
              <w:rPr>
                <w:rFonts w:eastAsiaTheme="minorEastAsia"/>
                <w:sz w:val="24"/>
                <w:szCs w:val="22"/>
              </w:rPr>
              <w:lastRenderedPageBreak/>
              <w:sym w:font="Symbol" w:char="F0A0"/>
            </w:r>
            <w:r w:rsidRPr="007D17ED"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>Part de produits recyclables : …..….%</w:t>
            </w:r>
          </w:p>
          <w:p w14:paraId="40E35B66" w14:textId="6D36247B" w:rsidR="004202BE" w:rsidRDefault="004202BE" w:rsidP="00520483">
            <w:pPr>
              <w:rPr>
                <w:rFonts w:ascii="Calibri" w:eastAsia="Calibri" w:hAnsi="Calibri" w:cs="Calibri"/>
                <w:i/>
                <w:iCs/>
                <w:color w:val="318B98" w:themeColor="accent5" w:themeShade="BF"/>
              </w:rPr>
            </w:pPr>
          </w:p>
          <w:p w14:paraId="7894C04F" w14:textId="7FE55F6B" w:rsidR="004202BE" w:rsidRDefault="004202BE" w:rsidP="00520483">
            <w:pPr>
              <w:rPr>
                <w:rFonts w:ascii="Calibri" w:eastAsia="Calibri" w:hAnsi="Calibri" w:cs="Calibri"/>
                <w:i/>
                <w:iCs/>
                <w:color w:val="318B98" w:themeColor="accent5" w:themeShade="BF"/>
                <w:sz w:val="22"/>
              </w:rPr>
            </w:pPr>
            <w:r w:rsidRPr="00520483">
              <w:rPr>
                <w:rFonts w:ascii="Calibri" w:eastAsia="Calibri" w:hAnsi="Calibri" w:cs="Calibri"/>
                <w:i/>
                <w:iCs/>
                <w:color w:val="318B98" w:themeColor="accent5" w:themeShade="BF"/>
                <w:sz w:val="22"/>
              </w:rPr>
              <w:t xml:space="preserve">Veuillez </w:t>
            </w:r>
            <w:r>
              <w:rPr>
                <w:rFonts w:ascii="Calibri" w:eastAsia="Calibri" w:hAnsi="Calibri" w:cs="Calibri"/>
                <w:i/>
                <w:iCs/>
                <w:color w:val="318B98" w:themeColor="accent5" w:themeShade="BF"/>
                <w:sz w:val="22"/>
              </w:rPr>
              <w:t xml:space="preserve">préciser dans le </w:t>
            </w:r>
            <w:r w:rsidRPr="00520483">
              <w:rPr>
                <w:rFonts w:ascii="Calibri" w:eastAsia="Calibri" w:hAnsi="Calibri" w:cs="Calibri"/>
                <w:i/>
                <w:iCs/>
                <w:color w:val="318B98" w:themeColor="accent5" w:themeShade="BF"/>
                <w:sz w:val="22"/>
              </w:rPr>
              <w:t xml:space="preserve">BPU </w:t>
            </w:r>
            <w:r>
              <w:rPr>
                <w:rFonts w:ascii="Calibri" w:eastAsia="Calibri" w:hAnsi="Calibri" w:cs="Calibri"/>
                <w:i/>
                <w:iCs/>
                <w:color w:val="318B98" w:themeColor="accent5" w:themeShade="BF"/>
                <w:sz w:val="22"/>
              </w:rPr>
              <w:t xml:space="preserve">les </w:t>
            </w:r>
            <w:r w:rsidRPr="00520483">
              <w:rPr>
                <w:rFonts w:ascii="Calibri" w:eastAsia="Calibri" w:hAnsi="Calibri" w:cs="Calibri"/>
                <w:i/>
                <w:iCs/>
                <w:color w:val="318B98" w:themeColor="accent5" w:themeShade="BF"/>
                <w:sz w:val="22"/>
              </w:rPr>
              <w:t>caractéristiques environnementales</w:t>
            </w:r>
            <w:r>
              <w:rPr>
                <w:rFonts w:ascii="Calibri" w:eastAsia="Calibri" w:hAnsi="Calibri" w:cs="Calibri"/>
                <w:i/>
                <w:iCs/>
                <w:color w:val="318B98" w:themeColor="accent5" w:themeShade="BF"/>
                <w:sz w:val="22"/>
              </w:rPr>
              <w:t xml:space="preserve"> des produits concernés (colonne E)</w:t>
            </w:r>
            <w:r w:rsidRPr="00520483">
              <w:rPr>
                <w:rFonts w:ascii="Calibri" w:eastAsia="Calibri" w:hAnsi="Calibri" w:cs="Calibri"/>
                <w:i/>
                <w:iCs/>
                <w:color w:val="318B98" w:themeColor="accent5" w:themeShade="BF"/>
                <w:sz w:val="22"/>
              </w:rPr>
              <w:t>.</w:t>
            </w:r>
          </w:p>
          <w:p w14:paraId="0E4A5661" w14:textId="1BF09BC6" w:rsidR="004202BE" w:rsidRPr="00520483" w:rsidRDefault="004202BE" w:rsidP="00520483">
            <w:pPr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4202BE" w14:paraId="23B83709" w14:textId="77777777" w:rsidTr="004202BE">
        <w:trPr>
          <w:trHeight w:val="681"/>
        </w:trPr>
        <w:tc>
          <w:tcPr>
            <w:tcW w:w="9634" w:type="dxa"/>
            <w:shd w:val="clear" w:color="auto" w:fill="D9D9D9" w:themeFill="background1" w:themeFillShade="D9"/>
          </w:tcPr>
          <w:p w14:paraId="50A0095B" w14:textId="6233DC52" w:rsidR="004202BE" w:rsidRDefault="004202BE" w:rsidP="00503C67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lastRenderedPageBreak/>
              <w:t>[CCP art.5.4.1] Reporting</w:t>
            </w:r>
            <w:r w:rsidRPr="00CD611B">
              <w:rPr>
                <w:rFonts w:asciiTheme="minorHAnsi" w:eastAsiaTheme="minorEastAsia" w:hAnsiTheme="minorHAnsi" w:cstheme="minorBidi"/>
                <w:b/>
                <w:bCs/>
                <w:color w:val="auto"/>
              </w:rPr>
              <w:t xml:space="preserve"> : </w:t>
            </w:r>
          </w:p>
          <w:p w14:paraId="6EDE1B04" w14:textId="4CB9FF4D" w:rsidR="004202BE" w:rsidRDefault="004202BE" w:rsidP="00CB3977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Veuillez indiquer sous forme d’indicateurs de performance (KPI) et/ou de données chiffrées vos actions, vos résultats et vos objectifs pour les items suivants : </w:t>
            </w:r>
          </w:p>
          <w:p w14:paraId="3ADBDA06" w14:textId="24BF040E" w:rsidR="004202BE" w:rsidRPr="00733D31" w:rsidRDefault="004202BE" w:rsidP="0098606D">
            <w:pPr>
              <w:autoSpaceDE/>
              <w:autoSpaceDN/>
              <w:adjustRightInd/>
              <w:ind w:left="36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4202BE" w14:paraId="53BDB642" w14:textId="77777777" w:rsidTr="004202BE">
        <w:trPr>
          <w:trHeight w:val="681"/>
        </w:trPr>
        <w:tc>
          <w:tcPr>
            <w:tcW w:w="9634" w:type="dxa"/>
            <w:shd w:val="clear" w:color="auto" w:fill="FFFFFF" w:themeFill="background1"/>
          </w:tcPr>
          <w:p w14:paraId="0964CECE" w14:textId="33A49A61" w:rsidR="004202BE" w:rsidRDefault="004202BE" w:rsidP="00CB3977">
            <w:pPr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</w:p>
          <w:p w14:paraId="4CC359DF" w14:textId="42996ECB" w:rsidR="004202BE" w:rsidRDefault="004202BE" w:rsidP="00CB3977">
            <w:pPr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</w:p>
          <w:tbl>
            <w:tblPr>
              <w:tblStyle w:val="Grilledutableau"/>
              <w:tblW w:w="0" w:type="auto"/>
              <w:tblInd w:w="3" w:type="dxa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3066"/>
              <w:gridCol w:w="3066"/>
              <w:gridCol w:w="3066"/>
            </w:tblGrid>
            <w:tr w:rsidR="004202BE" w14:paraId="4A3F4B13" w14:textId="77777777" w:rsidTr="007A62B3">
              <w:trPr>
                <w:trHeight w:val="273"/>
              </w:trPr>
              <w:tc>
                <w:tcPr>
                  <w:tcW w:w="3066" w:type="dxa"/>
                </w:tcPr>
                <w:p w14:paraId="528FC685" w14:textId="5C06AB65" w:rsidR="004202BE" w:rsidRPr="00C9134D" w:rsidRDefault="004202BE" w:rsidP="005C1DB7">
                  <w:pPr>
                    <w:autoSpaceDE/>
                    <w:autoSpaceDN/>
                    <w:adjustRightInd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 w:rsidRPr="00C9134D">
                    <w:rPr>
                      <w:rFonts w:asciiTheme="minorHAnsi" w:eastAsiaTheme="minorEastAsia" w:hAnsiTheme="minorHAnsi" w:cstheme="minorBidi"/>
                      <w:color w:val="auto"/>
                    </w:rPr>
                    <w:t>Intitulé</w:t>
                  </w:r>
                </w:p>
              </w:tc>
              <w:tc>
                <w:tcPr>
                  <w:tcW w:w="3066" w:type="dxa"/>
                </w:tcPr>
                <w:p w14:paraId="70BFCE48" w14:textId="182DBF40" w:rsidR="004202BE" w:rsidRPr="00C9134D" w:rsidRDefault="004202BE" w:rsidP="005C1DB7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 w:rsidRPr="00C9134D">
                    <w:rPr>
                      <w:rFonts w:asciiTheme="minorHAnsi" w:eastAsiaTheme="minorEastAsia" w:hAnsiTheme="minorHAnsi" w:cstheme="minorBidi"/>
                      <w:color w:val="auto"/>
                    </w:rPr>
                    <w:t>Période de référence</w:t>
                  </w:r>
                </w:p>
              </w:tc>
              <w:tc>
                <w:tcPr>
                  <w:tcW w:w="3066" w:type="dxa"/>
                </w:tcPr>
                <w:p w14:paraId="09598490" w14:textId="57F003B0" w:rsidR="004202BE" w:rsidRPr="00C9134D" w:rsidRDefault="004202BE" w:rsidP="005C1DB7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 w:rsidRPr="00C9134D">
                    <w:rPr>
                      <w:rFonts w:asciiTheme="minorHAnsi" w:eastAsiaTheme="minorEastAsia" w:hAnsiTheme="minorHAnsi" w:cstheme="minorBidi"/>
                      <w:color w:val="auto"/>
                    </w:rPr>
                    <w:t>Indicateurs et résultats</w:t>
                  </w:r>
                </w:p>
              </w:tc>
            </w:tr>
            <w:tr w:rsidR="004202BE" w14:paraId="4570E3C2" w14:textId="77777777" w:rsidTr="007A62B3">
              <w:trPr>
                <w:trHeight w:val="286"/>
              </w:trPr>
              <w:tc>
                <w:tcPr>
                  <w:tcW w:w="3066" w:type="dxa"/>
                </w:tcPr>
                <w:p w14:paraId="65D127FD" w14:textId="77777777" w:rsidR="004202BE" w:rsidRPr="00C9134D" w:rsidRDefault="004202BE" w:rsidP="005C1DB7">
                  <w:pPr>
                    <w:autoSpaceDE/>
                    <w:autoSpaceDN/>
                    <w:adjustRightInd/>
                    <w:jc w:val="left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 w:rsidRPr="00C9134D">
                    <w:rPr>
                      <w:rFonts w:asciiTheme="minorHAnsi" w:eastAsiaTheme="minorEastAsia" w:hAnsiTheme="minorHAnsi" w:cstheme="minorBidi"/>
                      <w:color w:val="auto"/>
                    </w:rPr>
                    <w:t xml:space="preserve">Durabilité / recyclabilité des produits : </w:t>
                  </w:r>
                </w:p>
                <w:p w14:paraId="792FEBAB" w14:textId="77777777" w:rsidR="004202BE" w:rsidRPr="00C9134D" w:rsidRDefault="004202BE" w:rsidP="005C1DB7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3E71022C" w14:textId="77777777" w:rsidR="004202BE" w:rsidRPr="00C9134D" w:rsidRDefault="004202BE" w:rsidP="005C1DB7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106D1FFD" w14:textId="77777777" w:rsidR="004202BE" w:rsidRPr="00C9134D" w:rsidRDefault="004202BE" w:rsidP="005C1DB7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4202BE" w14:paraId="6BE93033" w14:textId="77777777" w:rsidTr="007A62B3">
              <w:trPr>
                <w:trHeight w:val="273"/>
              </w:trPr>
              <w:tc>
                <w:tcPr>
                  <w:tcW w:w="3066" w:type="dxa"/>
                </w:tcPr>
                <w:p w14:paraId="16DE61D2" w14:textId="42216657" w:rsidR="004202BE" w:rsidRPr="00C9134D" w:rsidRDefault="004202BE" w:rsidP="005C1DB7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 w:rsidRPr="00C9134D">
                    <w:rPr>
                      <w:rFonts w:asciiTheme="minorHAnsi" w:eastAsiaTheme="minorEastAsia" w:hAnsiTheme="minorHAnsi" w:cstheme="minorBidi"/>
                      <w:color w:val="auto"/>
                    </w:rPr>
                    <w:t>Réduction des émissions de gaz à effet de serre réalisée dans le cadre de votre activité :</w:t>
                  </w:r>
                </w:p>
              </w:tc>
              <w:tc>
                <w:tcPr>
                  <w:tcW w:w="3066" w:type="dxa"/>
                </w:tcPr>
                <w:p w14:paraId="6C5B6EAF" w14:textId="77777777" w:rsidR="004202BE" w:rsidRPr="00C9134D" w:rsidRDefault="004202BE" w:rsidP="005C1DB7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0AB20EA9" w14:textId="77777777" w:rsidR="004202BE" w:rsidRPr="00C9134D" w:rsidRDefault="004202BE" w:rsidP="005C1DB7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4202BE" w14:paraId="25BE86D4" w14:textId="77777777" w:rsidTr="007A62B3">
              <w:trPr>
                <w:trHeight w:val="273"/>
              </w:trPr>
              <w:tc>
                <w:tcPr>
                  <w:tcW w:w="3066" w:type="dxa"/>
                </w:tcPr>
                <w:p w14:paraId="6BEB0751" w14:textId="16AA8142" w:rsidR="004202BE" w:rsidRPr="00C9134D" w:rsidRDefault="004202BE" w:rsidP="005C1DB7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 w:rsidRPr="00C9134D">
                    <w:rPr>
                      <w:rFonts w:asciiTheme="minorHAnsi" w:eastAsiaTheme="minorEastAsia" w:hAnsiTheme="minorHAnsi" w:cstheme="minorBidi"/>
                      <w:color w:val="auto"/>
                    </w:rPr>
                    <w:t>Diminution des déchets et des emballages</w:t>
                  </w:r>
                </w:p>
              </w:tc>
              <w:tc>
                <w:tcPr>
                  <w:tcW w:w="3066" w:type="dxa"/>
                </w:tcPr>
                <w:p w14:paraId="328492C2" w14:textId="77777777" w:rsidR="004202BE" w:rsidRPr="00C9134D" w:rsidRDefault="004202BE" w:rsidP="005C1DB7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22FED859" w14:textId="77777777" w:rsidR="004202BE" w:rsidRPr="00C9134D" w:rsidRDefault="004202BE" w:rsidP="005C1DB7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  <w:tr w:rsidR="004202BE" w14:paraId="5C8EEF6A" w14:textId="77777777" w:rsidTr="007A62B3">
              <w:trPr>
                <w:trHeight w:val="286"/>
              </w:trPr>
              <w:tc>
                <w:tcPr>
                  <w:tcW w:w="3066" w:type="dxa"/>
                </w:tcPr>
                <w:p w14:paraId="19474B35" w14:textId="30895EAA" w:rsidR="004202BE" w:rsidRPr="00C9134D" w:rsidRDefault="004202BE" w:rsidP="005C1DB7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  <w:r w:rsidRPr="00C9134D">
                    <w:rPr>
                      <w:rFonts w:asciiTheme="minorHAnsi" w:eastAsiaTheme="minorEastAsia" w:hAnsiTheme="minorHAnsi" w:cstheme="minorBidi"/>
                      <w:color w:val="auto"/>
                    </w:rPr>
                    <w:t>D’autres paramètres éventuels en lien avec le développement durable, renseignés facultativement à l’initiative du titulaire (indices de durabilité, etc.)</w:t>
                  </w:r>
                </w:p>
              </w:tc>
              <w:tc>
                <w:tcPr>
                  <w:tcW w:w="3066" w:type="dxa"/>
                </w:tcPr>
                <w:p w14:paraId="5F1D0213" w14:textId="77777777" w:rsidR="004202BE" w:rsidRPr="00C9134D" w:rsidRDefault="004202BE" w:rsidP="005C1DB7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  <w:tc>
                <w:tcPr>
                  <w:tcW w:w="3066" w:type="dxa"/>
                </w:tcPr>
                <w:p w14:paraId="76E57A3A" w14:textId="77777777" w:rsidR="004202BE" w:rsidRPr="00C9134D" w:rsidRDefault="004202BE" w:rsidP="005C1DB7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color w:val="auto"/>
                    </w:rPr>
                  </w:pPr>
                </w:p>
              </w:tc>
            </w:tr>
          </w:tbl>
          <w:p w14:paraId="133C457B" w14:textId="77777777" w:rsidR="004202BE" w:rsidRDefault="004202BE" w:rsidP="00CB3977">
            <w:pPr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</w:p>
          <w:p w14:paraId="6F225EC0" w14:textId="77777777" w:rsidR="004202BE" w:rsidRDefault="004202BE" w:rsidP="00CB3977">
            <w:pPr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</w:p>
          <w:p w14:paraId="6D242916" w14:textId="7B5E63AA" w:rsidR="004202BE" w:rsidRPr="00673DD8" w:rsidRDefault="004202BE" w:rsidP="00CB3977">
            <w:pPr>
              <w:rPr>
                <w:rFonts w:asciiTheme="minorHAnsi" w:eastAsiaTheme="minorEastAsia" w:hAnsiTheme="minorHAnsi" w:cstheme="minorBidi"/>
                <w:color w:val="808080" w:themeColor="background1" w:themeShade="80"/>
                <w:sz w:val="16"/>
                <w:szCs w:val="16"/>
              </w:rPr>
            </w:pPr>
          </w:p>
        </w:tc>
      </w:tr>
    </w:tbl>
    <w:p w14:paraId="5CEDEC99" w14:textId="715DE1ED" w:rsidR="00B4644B" w:rsidRPr="009658B2" w:rsidRDefault="00B4644B" w:rsidP="009658B2">
      <w:pPr>
        <w:autoSpaceDE/>
        <w:autoSpaceDN/>
        <w:adjustRightInd/>
        <w:spacing w:after="200" w:line="276" w:lineRule="auto"/>
        <w:jc w:val="left"/>
        <w:rPr>
          <w:rFonts w:ascii="Arial" w:hAnsi="Arial" w:cs="Arial"/>
          <w:b/>
          <w:bCs/>
          <w:i/>
          <w:iCs/>
          <w:kern w:val="0"/>
          <w:sz w:val="24"/>
          <w:szCs w:val="24"/>
          <w:lang w:bidi="ar-SA"/>
        </w:rPr>
      </w:pPr>
    </w:p>
    <w:sectPr w:rsidR="00B4644B" w:rsidRPr="009658B2">
      <w:footerReference w:type="default" r:id="rId12"/>
      <w:type w:val="continuous"/>
      <w:pgSz w:w="11906" w:h="16838"/>
      <w:pgMar w:top="1134" w:right="1134" w:bottom="1134" w:left="1134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1ED1D" w14:textId="77777777" w:rsidR="00CC2D8F" w:rsidRDefault="00CC2D8F">
      <w:r>
        <w:separator/>
      </w:r>
    </w:p>
  </w:endnote>
  <w:endnote w:type="continuationSeparator" w:id="0">
    <w:p w14:paraId="6E8780FF" w14:textId="77777777" w:rsidR="00CC2D8F" w:rsidRDefault="00CC2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Bitstream Vera Sans">
    <w:altName w:val="DejaVu Sans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E0C30" w14:textId="4CEDBA08" w:rsidR="00CC2D8F" w:rsidRPr="00883275" w:rsidRDefault="00CC2D8F" w:rsidP="00883275">
    <w:pPr>
      <w:pStyle w:val="Pieddepage"/>
    </w:pPr>
    <w:r>
      <w:t>Consultation n</w:t>
    </w:r>
    <w:r>
      <w:t>°</w:t>
    </w:r>
    <w:r>
      <w:t>202</w:t>
    </w:r>
    <w:r w:rsidR="00B560C2">
      <w:t>5</w:t>
    </w:r>
    <w:r>
      <w:t>-</w:t>
    </w:r>
    <w:r w:rsidR="00B560C2">
      <w:t>19</w:t>
    </w:r>
    <w:r>
      <w:t>F</w:t>
    </w: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4400"/>
    </w:tblGrid>
    <w:tr w:rsidR="00CC2D8F" w14:paraId="2CCDCCB2" w14:textId="77777777" w:rsidTr="00CC2D8F">
      <w:trPr>
        <w:trHeight w:val="260"/>
      </w:trPr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B64DA7" w14:textId="77777777" w:rsidR="00CC2D8F" w:rsidRDefault="00CC2D8F" w:rsidP="00883275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  <w:tr w:rsidR="00CC2D8F" w14:paraId="324C789E" w14:textId="77777777" w:rsidTr="00CC2D8F">
      <w:trPr>
        <w:trHeight w:val="260"/>
      </w:trPr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FE92A5" w14:textId="77777777" w:rsidR="00CC2D8F" w:rsidRDefault="00CC2D8F" w:rsidP="00883275">
          <w:pPr>
            <w:pStyle w:val="PiedDePage0"/>
            <w:jc w:val="right"/>
            <w:rPr>
              <w:color w:val="000000"/>
              <w:lang w:val="fr-FR"/>
            </w:rPr>
          </w:pPr>
        </w:p>
      </w:tc>
    </w:tr>
  </w:tbl>
  <w:p w14:paraId="519201CD" w14:textId="6168BAAB" w:rsidR="00CC2D8F" w:rsidRPr="00883275" w:rsidRDefault="00CC2D8F" w:rsidP="008832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1E2A3" w14:textId="77777777" w:rsidR="00CC2D8F" w:rsidRDefault="00CC2D8F">
      <w:r>
        <w:rPr>
          <w:rFonts w:ascii="Liberation Serif" w:eastAsiaTheme="minorEastAsia" w:cs="Times New Roman"/>
          <w:color w:val="auto"/>
          <w:kern w:val="0"/>
          <w:sz w:val="24"/>
          <w:szCs w:val="24"/>
          <w:lang w:bidi="ar-SA"/>
        </w:rPr>
        <w:separator/>
      </w:r>
    </w:p>
  </w:footnote>
  <w:footnote w:type="continuationSeparator" w:id="0">
    <w:p w14:paraId="37A1E763" w14:textId="77777777" w:rsidR="00CC2D8F" w:rsidRDefault="00CC2D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68E3"/>
    <w:multiLevelType w:val="hybridMultilevel"/>
    <w:tmpl w:val="E190D9B0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754B8D"/>
    <w:multiLevelType w:val="hybridMultilevel"/>
    <w:tmpl w:val="9DA2C598"/>
    <w:lvl w:ilvl="0" w:tplc="4036E716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3" w:hanging="360"/>
      </w:pPr>
    </w:lvl>
    <w:lvl w:ilvl="2" w:tplc="040C001B" w:tentative="1">
      <w:start w:val="1"/>
      <w:numFmt w:val="lowerRoman"/>
      <w:lvlText w:val="%3."/>
      <w:lvlJc w:val="right"/>
      <w:pPr>
        <w:ind w:left="2443" w:hanging="180"/>
      </w:pPr>
    </w:lvl>
    <w:lvl w:ilvl="3" w:tplc="040C000F" w:tentative="1">
      <w:start w:val="1"/>
      <w:numFmt w:val="decimal"/>
      <w:lvlText w:val="%4."/>
      <w:lvlJc w:val="left"/>
      <w:pPr>
        <w:ind w:left="3163" w:hanging="360"/>
      </w:pPr>
    </w:lvl>
    <w:lvl w:ilvl="4" w:tplc="040C0019" w:tentative="1">
      <w:start w:val="1"/>
      <w:numFmt w:val="lowerLetter"/>
      <w:lvlText w:val="%5."/>
      <w:lvlJc w:val="left"/>
      <w:pPr>
        <w:ind w:left="3883" w:hanging="360"/>
      </w:pPr>
    </w:lvl>
    <w:lvl w:ilvl="5" w:tplc="040C001B" w:tentative="1">
      <w:start w:val="1"/>
      <w:numFmt w:val="lowerRoman"/>
      <w:lvlText w:val="%6."/>
      <w:lvlJc w:val="right"/>
      <w:pPr>
        <w:ind w:left="4603" w:hanging="180"/>
      </w:pPr>
    </w:lvl>
    <w:lvl w:ilvl="6" w:tplc="040C000F" w:tentative="1">
      <w:start w:val="1"/>
      <w:numFmt w:val="decimal"/>
      <w:lvlText w:val="%7."/>
      <w:lvlJc w:val="left"/>
      <w:pPr>
        <w:ind w:left="5323" w:hanging="360"/>
      </w:pPr>
    </w:lvl>
    <w:lvl w:ilvl="7" w:tplc="040C0019" w:tentative="1">
      <w:start w:val="1"/>
      <w:numFmt w:val="lowerLetter"/>
      <w:lvlText w:val="%8."/>
      <w:lvlJc w:val="left"/>
      <w:pPr>
        <w:ind w:left="6043" w:hanging="360"/>
      </w:pPr>
    </w:lvl>
    <w:lvl w:ilvl="8" w:tplc="040C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15917F7A"/>
    <w:multiLevelType w:val="multilevel"/>
    <w:tmpl w:val="7944AD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F54F0B"/>
    <w:multiLevelType w:val="multilevel"/>
    <w:tmpl w:val="30C2D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B170CC"/>
    <w:multiLevelType w:val="multilevel"/>
    <w:tmpl w:val="427858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1BB7E0A"/>
    <w:multiLevelType w:val="hybridMultilevel"/>
    <w:tmpl w:val="BFFA53FC"/>
    <w:lvl w:ilvl="0" w:tplc="ED32376E">
      <w:start w:val="10"/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  <w:b w:val="0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DE7147"/>
    <w:multiLevelType w:val="hybridMultilevel"/>
    <w:tmpl w:val="B75E163A"/>
    <w:lvl w:ilvl="0" w:tplc="22380D76">
      <w:start w:val="1"/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  <w:b w:val="0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847CC3"/>
    <w:multiLevelType w:val="hybridMultilevel"/>
    <w:tmpl w:val="3E3E3E8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C477A8"/>
    <w:multiLevelType w:val="multilevel"/>
    <w:tmpl w:val="7FC41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C2541C"/>
    <w:multiLevelType w:val="hybridMultilevel"/>
    <w:tmpl w:val="E544EEC4"/>
    <w:lvl w:ilvl="0" w:tplc="0150C3A4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1"/>
  </w:num>
  <w:num w:numId="10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21">
      <o:colormenu v:ext="edit" fillcolor="none [305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C1C"/>
    <w:rsid w:val="00002D21"/>
    <w:rsid w:val="000069BA"/>
    <w:rsid w:val="00013B28"/>
    <w:rsid w:val="00013FA5"/>
    <w:rsid w:val="000142C8"/>
    <w:rsid w:val="00017804"/>
    <w:rsid w:val="00022416"/>
    <w:rsid w:val="00027CB8"/>
    <w:rsid w:val="000370F6"/>
    <w:rsid w:val="00042EA9"/>
    <w:rsid w:val="00054199"/>
    <w:rsid w:val="00060F50"/>
    <w:rsid w:val="00061F31"/>
    <w:rsid w:val="00071FBA"/>
    <w:rsid w:val="00095F6C"/>
    <w:rsid w:val="000A061E"/>
    <w:rsid w:val="000A5B3F"/>
    <w:rsid w:val="000C302E"/>
    <w:rsid w:val="000C4FF1"/>
    <w:rsid w:val="000D118E"/>
    <w:rsid w:val="000E1213"/>
    <w:rsid w:val="000E4AD6"/>
    <w:rsid w:val="0010378F"/>
    <w:rsid w:val="001227A1"/>
    <w:rsid w:val="00124F1F"/>
    <w:rsid w:val="00125C7E"/>
    <w:rsid w:val="00142831"/>
    <w:rsid w:val="00145CE4"/>
    <w:rsid w:val="00150F2E"/>
    <w:rsid w:val="001705D2"/>
    <w:rsid w:val="00171165"/>
    <w:rsid w:val="00184C08"/>
    <w:rsid w:val="00186F2F"/>
    <w:rsid w:val="00186FA1"/>
    <w:rsid w:val="00191325"/>
    <w:rsid w:val="001914A6"/>
    <w:rsid w:val="00191F5B"/>
    <w:rsid w:val="0019643E"/>
    <w:rsid w:val="00196C3F"/>
    <w:rsid w:val="001A6790"/>
    <w:rsid w:val="001B07CD"/>
    <w:rsid w:val="001B57EC"/>
    <w:rsid w:val="001B630B"/>
    <w:rsid w:val="001C2675"/>
    <w:rsid w:val="001E5564"/>
    <w:rsid w:val="001F6A40"/>
    <w:rsid w:val="001F703C"/>
    <w:rsid w:val="00215D45"/>
    <w:rsid w:val="00222C3A"/>
    <w:rsid w:val="0022340B"/>
    <w:rsid w:val="00235DFD"/>
    <w:rsid w:val="00242CAA"/>
    <w:rsid w:val="002628B4"/>
    <w:rsid w:val="00263DD5"/>
    <w:rsid w:val="0028275B"/>
    <w:rsid w:val="0028716D"/>
    <w:rsid w:val="00291B01"/>
    <w:rsid w:val="00297B21"/>
    <w:rsid w:val="002A2E90"/>
    <w:rsid w:val="002A6DEE"/>
    <w:rsid w:val="002C32B7"/>
    <w:rsid w:val="002C770E"/>
    <w:rsid w:val="002D3E91"/>
    <w:rsid w:val="002E0FDC"/>
    <w:rsid w:val="002E16AF"/>
    <w:rsid w:val="002E173F"/>
    <w:rsid w:val="002E56F6"/>
    <w:rsid w:val="002F125C"/>
    <w:rsid w:val="0030615F"/>
    <w:rsid w:val="0032158B"/>
    <w:rsid w:val="00323B1D"/>
    <w:rsid w:val="003267A1"/>
    <w:rsid w:val="00327C2E"/>
    <w:rsid w:val="00332C61"/>
    <w:rsid w:val="00347077"/>
    <w:rsid w:val="00351B48"/>
    <w:rsid w:val="00357B91"/>
    <w:rsid w:val="00365039"/>
    <w:rsid w:val="00365725"/>
    <w:rsid w:val="0038459B"/>
    <w:rsid w:val="00384A86"/>
    <w:rsid w:val="003927FC"/>
    <w:rsid w:val="00393B4D"/>
    <w:rsid w:val="0039514D"/>
    <w:rsid w:val="003A299B"/>
    <w:rsid w:val="003A3711"/>
    <w:rsid w:val="003B2EC8"/>
    <w:rsid w:val="003D593A"/>
    <w:rsid w:val="003E76E5"/>
    <w:rsid w:val="003E7D1D"/>
    <w:rsid w:val="003F3D6F"/>
    <w:rsid w:val="0041001A"/>
    <w:rsid w:val="0041655A"/>
    <w:rsid w:val="004202BE"/>
    <w:rsid w:val="00422911"/>
    <w:rsid w:val="00423288"/>
    <w:rsid w:val="004417AE"/>
    <w:rsid w:val="004530B3"/>
    <w:rsid w:val="00461664"/>
    <w:rsid w:val="00461768"/>
    <w:rsid w:val="00463E94"/>
    <w:rsid w:val="00473890"/>
    <w:rsid w:val="00476831"/>
    <w:rsid w:val="00480221"/>
    <w:rsid w:val="004913C2"/>
    <w:rsid w:val="0049377F"/>
    <w:rsid w:val="004A287A"/>
    <w:rsid w:val="004B249F"/>
    <w:rsid w:val="004B2E7E"/>
    <w:rsid w:val="004C2907"/>
    <w:rsid w:val="004C2BC5"/>
    <w:rsid w:val="004C4892"/>
    <w:rsid w:val="004C69C2"/>
    <w:rsid w:val="005033F3"/>
    <w:rsid w:val="00503C67"/>
    <w:rsid w:val="00520483"/>
    <w:rsid w:val="005267FE"/>
    <w:rsid w:val="00541860"/>
    <w:rsid w:val="005434E5"/>
    <w:rsid w:val="005442CA"/>
    <w:rsid w:val="005446B5"/>
    <w:rsid w:val="00546E1E"/>
    <w:rsid w:val="005546BB"/>
    <w:rsid w:val="0055557C"/>
    <w:rsid w:val="0056156C"/>
    <w:rsid w:val="00567CD6"/>
    <w:rsid w:val="00572B21"/>
    <w:rsid w:val="00582ACF"/>
    <w:rsid w:val="00595507"/>
    <w:rsid w:val="0059589C"/>
    <w:rsid w:val="005C1DB7"/>
    <w:rsid w:val="005C5DE2"/>
    <w:rsid w:val="005D01FB"/>
    <w:rsid w:val="005E03A5"/>
    <w:rsid w:val="005F2942"/>
    <w:rsid w:val="005F5B55"/>
    <w:rsid w:val="0060108B"/>
    <w:rsid w:val="0062470A"/>
    <w:rsid w:val="00624CC2"/>
    <w:rsid w:val="00632DA1"/>
    <w:rsid w:val="00642D4A"/>
    <w:rsid w:val="00644908"/>
    <w:rsid w:val="0066586E"/>
    <w:rsid w:val="006672A7"/>
    <w:rsid w:val="00667DE1"/>
    <w:rsid w:val="00673DD8"/>
    <w:rsid w:val="0067755F"/>
    <w:rsid w:val="0069528D"/>
    <w:rsid w:val="006B06F5"/>
    <w:rsid w:val="006C07EE"/>
    <w:rsid w:val="006C2398"/>
    <w:rsid w:val="006D2A80"/>
    <w:rsid w:val="006E1AEE"/>
    <w:rsid w:val="006E31E0"/>
    <w:rsid w:val="006E7BBD"/>
    <w:rsid w:val="006F6F79"/>
    <w:rsid w:val="00710CF0"/>
    <w:rsid w:val="00715ADF"/>
    <w:rsid w:val="00723D88"/>
    <w:rsid w:val="00724F98"/>
    <w:rsid w:val="00733D31"/>
    <w:rsid w:val="00736AAC"/>
    <w:rsid w:val="00751564"/>
    <w:rsid w:val="007567C9"/>
    <w:rsid w:val="00765DDD"/>
    <w:rsid w:val="007700C9"/>
    <w:rsid w:val="007767E8"/>
    <w:rsid w:val="007828F5"/>
    <w:rsid w:val="00787033"/>
    <w:rsid w:val="007A1F5B"/>
    <w:rsid w:val="007A247F"/>
    <w:rsid w:val="007A6D2D"/>
    <w:rsid w:val="007A74AE"/>
    <w:rsid w:val="007B59FA"/>
    <w:rsid w:val="007C28DD"/>
    <w:rsid w:val="007D17ED"/>
    <w:rsid w:val="007E5932"/>
    <w:rsid w:val="007F2908"/>
    <w:rsid w:val="007F5BA6"/>
    <w:rsid w:val="007F7563"/>
    <w:rsid w:val="00811787"/>
    <w:rsid w:val="00830A50"/>
    <w:rsid w:val="00840618"/>
    <w:rsid w:val="00862634"/>
    <w:rsid w:val="00863ACB"/>
    <w:rsid w:val="00883275"/>
    <w:rsid w:val="00893B9D"/>
    <w:rsid w:val="00897F38"/>
    <w:rsid w:val="008A2736"/>
    <w:rsid w:val="008A356A"/>
    <w:rsid w:val="008A9B63"/>
    <w:rsid w:val="008C4615"/>
    <w:rsid w:val="008D0758"/>
    <w:rsid w:val="008D5006"/>
    <w:rsid w:val="008E4872"/>
    <w:rsid w:val="008F5066"/>
    <w:rsid w:val="0091196A"/>
    <w:rsid w:val="00914665"/>
    <w:rsid w:val="00914B71"/>
    <w:rsid w:val="00921D70"/>
    <w:rsid w:val="009233B4"/>
    <w:rsid w:val="00923BFF"/>
    <w:rsid w:val="00925ED2"/>
    <w:rsid w:val="009367B0"/>
    <w:rsid w:val="0093769E"/>
    <w:rsid w:val="0094050B"/>
    <w:rsid w:val="00951469"/>
    <w:rsid w:val="00952AEB"/>
    <w:rsid w:val="00955B23"/>
    <w:rsid w:val="009658B2"/>
    <w:rsid w:val="00977211"/>
    <w:rsid w:val="00982F71"/>
    <w:rsid w:val="0098333B"/>
    <w:rsid w:val="0098606D"/>
    <w:rsid w:val="009A3236"/>
    <w:rsid w:val="009B24B2"/>
    <w:rsid w:val="009B2730"/>
    <w:rsid w:val="009B5E62"/>
    <w:rsid w:val="009C207C"/>
    <w:rsid w:val="009C30C0"/>
    <w:rsid w:val="009D2035"/>
    <w:rsid w:val="009D7975"/>
    <w:rsid w:val="009E7254"/>
    <w:rsid w:val="00A26230"/>
    <w:rsid w:val="00A318C9"/>
    <w:rsid w:val="00A32C0B"/>
    <w:rsid w:val="00A3615A"/>
    <w:rsid w:val="00A46342"/>
    <w:rsid w:val="00A51DE9"/>
    <w:rsid w:val="00A61FF6"/>
    <w:rsid w:val="00A64A5A"/>
    <w:rsid w:val="00A66BD7"/>
    <w:rsid w:val="00A845F6"/>
    <w:rsid w:val="00A9397F"/>
    <w:rsid w:val="00A94A86"/>
    <w:rsid w:val="00A97C60"/>
    <w:rsid w:val="00AA35A5"/>
    <w:rsid w:val="00AA6049"/>
    <w:rsid w:val="00AA6C9F"/>
    <w:rsid w:val="00AB2605"/>
    <w:rsid w:val="00AC6EFA"/>
    <w:rsid w:val="00AF2236"/>
    <w:rsid w:val="00B10DB4"/>
    <w:rsid w:val="00B12CC8"/>
    <w:rsid w:val="00B15574"/>
    <w:rsid w:val="00B27909"/>
    <w:rsid w:val="00B427A7"/>
    <w:rsid w:val="00B4644B"/>
    <w:rsid w:val="00B521DB"/>
    <w:rsid w:val="00B533AE"/>
    <w:rsid w:val="00B548E6"/>
    <w:rsid w:val="00B560C2"/>
    <w:rsid w:val="00B61E12"/>
    <w:rsid w:val="00B63C7E"/>
    <w:rsid w:val="00B65BC0"/>
    <w:rsid w:val="00B75EEF"/>
    <w:rsid w:val="00B835A7"/>
    <w:rsid w:val="00B8398D"/>
    <w:rsid w:val="00B9150F"/>
    <w:rsid w:val="00B95796"/>
    <w:rsid w:val="00B96F5E"/>
    <w:rsid w:val="00BA7824"/>
    <w:rsid w:val="00BB2718"/>
    <w:rsid w:val="00BB370D"/>
    <w:rsid w:val="00BF59F9"/>
    <w:rsid w:val="00BF5DE5"/>
    <w:rsid w:val="00C003BB"/>
    <w:rsid w:val="00C03EE9"/>
    <w:rsid w:val="00C10EC8"/>
    <w:rsid w:val="00C217EE"/>
    <w:rsid w:val="00C42C72"/>
    <w:rsid w:val="00C46556"/>
    <w:rsid w:val="00C536A3"/>
    <w:rsid w:val="00C5423B"/>
    <w:rsid w:val="00C85BDA"/>
    <w:rsid w:val="00C9134D"/>
    <w:rsid w:val="00CA2BAB"/>
    <w:rsid w:val="00CA2EA1"/>
    <w:rsid w:val="00CA37A6"/>
    <w:rsid w:val="00CB2DA6"/>
    <w:rsid w:val="00CB6191"/>
    <w:rsid w:val="00CC2D8F"/>
    <w:rsid w:val="00CC551D"/>
    <w:rsid w:val="00CC7D7C"/>
    <w:rsid w:val="00CD20DC"/>
    <w:rsid w:val="00CD34D1"/>
    <w:rsid w:val="00CD5E4D"/>
    <w:rsid w:val="00CD611B"/>
    <w:rsid w:val="00CD6839"/>
    <w:rsid w:val="00CD6AD7"/>
    <w:rsid w:val="00CE10CA"/>
    <w:rsid w:val="00CE733E"/>
    <w:rsid w:val="00D06DE5"/>
    <w:rsid w:val="00D30890"/>
    <w:rsid w:val="00D32167"/>
    <w:rsid w:val="00D40AB5"/>
    <w:rsid w:val="00D51065"/>
    <w:rsid w:val="00D54078"/>
    <w:rsid w:val="00D550D8"/>
    <w:rsid w:val="00D573D7"/>
    <w:rsid w:val="00D631FB"/>
    <w:rsid w:val="00D6464A"/>
    <w:rsid w:val="00D65477"/>
    <w:rsid w:val="00D668C7"/>
    <w:rsid w:val="00D7237A"/>
    <w:rsid w:val="00D803FE"/>
    <w:rsid w:val="00D857F6"/>
    <w:rsid w:val="00D976AE"/>
    <w:rsid w:val="00DB07AB"/>
    <w:rsid w:val="00DB300B"/>
    <w:rsid w:val="00DC34C4"/>
    <w:rsid w:val="00DD0415"/>
    <w:rsid w:val="00DD065A"/>
    <w:rsid w:val="00DD33D6"/>
    <w:rsid w:val="00DE5AC7"/>
    <w:rsid w:val="00DF0613"/>
    <w:rsid w:val="00E04D05"/>
    <w:rsid w:val="00E14932"/>
    <w:rsid w:val="00E15F46"/>
    <w:rsid w:val="00E1EC93"/>
    <w:rsid w:val="00E2527A"/>
    <w:rsid w:val="00E27422"/>
    <w:rsid w:val="00E3040F"/>
    <w:rsid w:val="00E330E9"/>
    <w:rsid w:val="00E461A3"/>
    <w:rsid w:val="00E52EBB"/>
    <w:rsid w:val="00E556D0"/>
    <w:rsid w:val="00E56483"/>
    <w:rsid w:val="00E64129"/>
    <w:rsid w:val="00E674AF"/>
    <w:rsid w:val="00E917BD"/>
    <w:rsid w:val="00EB07F9"/>
    <w:rsid w:val="00EB1AAE"/>
    <w:rsid w:val="00EB3C19"/>
    <w:rsid w:val="00EB3E31"/>
    <w:rsid w:val="00EB64E5"/>
    <w:rsid w:val="00ED15B9"/>
    <w:rsid w:val="00ED3C6D"/>
    <w:rsid w:val="00ED5C95"/>
    <w:rsid w:val="00EF062C"/>
    <w:rsid w:val="00EF2AD0"/>
    <w:rsid w:val="00F368DE"/>
    <w:rsid w:val="00F375B9"/>
    <w:rsid w:val="00F44F1E"/>
    <w:rsid w:val="00F50E53"/>
    <w:rsid w:val="00F57C1C"/>
    <w:rsid w:val="00F6352F"/>
    <w:rsid w:val="00F7188B"/>
    <w:rsid w:val="00F768A3"/>
    <w:rsid w:val="00F87B19"/>
    <w:rsid w:val="00F90EC8"/>
    <w:rsid w:val="00FA1497"/>
    <w:rsid w:val="00FA4019"/>
    <w:rsid w:val="00FA6A6F"/>
    <w:rsid w:val="00FB4728"/>
    <w:rsid w:val="00FC2C63"/>
    <w:rsid w:val="00FC455A"/>
    <w:rsid w:val="00FC45F5"/>
    <w:rsid w:val="00FC5588"/>
    <w:rsid w:val="00FE49B1"/>
    <w:rsid w:val="00FF5922"/>
    <w:rsid w:val="0154019D"/>
    <w:rsid w:val="01D00DA8"/>
    <w:rsid w:val="02581150"/>
    <w:rsid w:val="029C57F5"/>
    <w:rsid w:val="02D67B4C"/>
    <w:rsid w:val="02EFD1FE"/>
    <w:rsid w:val="0304E2DF"/>
    <w:rsid w:val="037F2AB9"/>
    <w:rsid w:val="038027E4"/>
    <w:rsid w:val="03DC5148"/>
    <w:rsid w:val="0411A0CA"/>
    <w:rsid w:val="0416AEC7"/>
    <w:rsid w:val="04382856"/>
    <w:rsid w:val="0528F623"/>
    <w:rsid w:val="05A261D2"/>
    <w:rsid w:val="06A5A888"/>
    <w:rsid w:val="06F5870F"/>
    <w:rsid w:val="06FCDC22"/>
    <w:rsid w:val="07580103"/>
    <w:rsid w:val="07C3ECFE"/>
    <w:rsid w:val="07EF7E27"/>
    <w:rsid w:val="087A2BE3"/>
    <w:rsid w:val="08818B47"/>
    <w:rsid w:val="08AFC26B"/>
    <w:rsid w:val="08C752D4"/>
    <w:rsid w:val="08F04388"/>
    <w:rsid w:val="092E00BB"/>
    <w:rsid w:val="095F7829"/>
    <w:rsid w:val="0A2D27D1"/>
    <w:rsid w:val="0AD6F609"/>
    <w:rsid w:val="0B4EC6DD"/>
    <w:rsid w:val="0BE7632D"/>
    <w:rsid w:val="0CB9C05E"/>
    <w:rsid w:val="0D3B337F"/>
    <w:rsid w:val="0E5792FE"/>
    <w:rsid w:val="0ECEEEAF"/>
    <w:rsid w:val="0F1F03EF"/>
    <w:rsid w:val="0F5E599C"/>
    <w:rsid w:val="0F9D423F"/>
    <w:rsid w:val="103C5FCD"/>
    <w:rsid w:val="106ABF10"/>
    <w:rsid w:val="10BAD450"/>
    <w:rsid w:val="10C2C1D6"/>
    <w:rsid w:val="112B4144"/>
    <w:rsid w:val="11B4CDB8"/>
    <w:rsid w:val="12068F71"/>
    <w:rsid w:val="12078B90"/>
    <w:rsid w:val="1273DEBF"/>
    <w:rsid w:val="13039FB5"/>
    <w:rsid w:val="135AA1FF"/>
    <w:rsid w:val="13FA6298"/>
    <w:rsid w:val="141D5BAE"/>
    <w:rsid w:val="14DD4A03"/>
    <w:rsid w:val="14E08554"/>
    <w:rsid w:val="1517F687"/>
    <w:rsid w:val="155971BB"/>
    <w:rsid w:val="1585D599"/>
    <w:rsid w:val="158E4573"/>
    <w:rsid w:val="15948A9F"/>
    <w:rsid w:val="16770D47"/>
    <w:rsid w:val="16791A64"/>
    <w:rsid w:val="168B9E00"/>
    <w:rsid w:val="16D7A1A5"/>
    <w:rsid w:val="1732035A"/>
    <w:rsid w:val="17AB7F82"/>
    <w:rsid w:val="1809A884"/>
    <w:rsid w:val="18C2DD15"/>
    <w:rsid w:val="18C44E41"/>
    <w:rsid w:val="18E58136"/>
    <w:rsid w:val="196903B7"/>
    <w:rsid w:val="197F1B09"/>
    <w:rsid w:val="1A0C6E8A"/>
    <w:rsid w:val="1A5DED58"/>
    <w:rsid w:val="1AE027C8"/>
    <w:rsid w:val="1B21C7DC"/>
    <w:rsid w:val="1B34E92E"/>
    <w:rsid w:val="1B4287A1"/>
    <w:rsid w:val="1CD661A5"/>
    <w:rsid w:val="1D881C81"/>
    <w:rsid w:val="1E17C88A"/>
    <w:rsid w:val="1EA478EF"/>
    <w:rsid w:val="1F02D7E6"/>
    <w:rsid w:val="1F3D153F"/>
    <w:rsid w:val="1F8BDD86"/>
    <w:rsid w:val="1FF0F644"/>
    <w:rsid w:val="202752B8"/>
    <w:rsid w:val="213D492E"/>
    <w:rsid w:val="217E735F"/>
    <w:rsid w:val="2188E6E0"/>
    <w:rsid w:val="218CC6A5"/>
    <w:rsid w:val="21E53EB8"/>
    <w:rsid w:val="21F6417E"/>
    <w:rsid w:val="243F7A90"/>
    <w:rsid w:val="251CDF7A"/>
    <w:rsid w:val="2524E4E4"/>
    <w:rsid w:val="2578A516"/>
    <w:rsid w:val="25F18510"/>
    <w:rsid w:val="26427F7D"/>
    <w:rsid w:val="267C421A"/>
    <w:rsid w:val="27A8992A"/>
    <w:rsid w:val="2832649D"/>
    <w:rsid w:val="2854803C"/>
    <w:rsid w:val="28AF23CD"/>
    <w:rsid w:val="292925D2"/>
    <w:rsid w:val="29370BBF"/>
    <w:rsid w:val="298CD577"/>
    <w:rsid w:val="29B86AFD"/>
    <w:rsid w:val="29F0509D"/>
    <w:rsid w:val="29F8EF9A"/>
    <w:rsid w:val="29FA67C4"/>
    <w:rsid w:val="2A805B12"/>
    <w:rsid w:val="2AE41390"/>
    <w:rsid w:val="2B511403"/>
    <w:rsid w:val="2B8C20FE"/>
    <w:rsid w:val="2BBDF43F"/>
    <w:rsid w:val="2CA5D633"/>
    <w:rsid w:val="2D84038E"/>
    <w:rsid w:val="2EA74FC6"/>
    <w:rsid w:val="2F64F748"/>
    <w:rsid w:val="2FBAD6E2"/>
    <w:rsid w:val="300C6DDD"/>
    <w:rsid w:val="303E0DFA"/>
    <w:rsid w:val="30BCB55F"/>
    <w:rsid w:val="3106E7F3"/>
    <w:rsid w:val="3148F9D6"/>
    <w:rsid w:val="31641272"/>
    <w:rsid w:val="31AF1AB0"/>
    <w:rsid w:val="31E57C4D"/>
    <w:rsid w:val="3286B169"/>
    <w:rsid w:val="32C5B3C8"/>
    <w:rsid w:val="339732E3"/>
    <w:rsid w:val="33B8C121"/>
    <w:rsid w:val="33FD387F"/>
    <w:rsid w:val="34152A1F"/>
    <w:rsid w:val="34D49982"/>
    <w:rsid w:val="3510B5E0"/>
    <w:rsid w:val="353BA241"/>
    <w:rsid w:val="3595D787"/>
    <w:rsid w:val="35EB823B"/>
    <w:rsid w:val="36CED3A5"/>
    <w:rsid w:val="374DEE3C"/>
    <w:rsid w:val="37C049CD"/>
    <w:rsid w:val="383509AF"/>
    <w:rsid w:val="3857AC7F"/>
    <w:rsid w:val="385962F4"/>
    <w:rsid w:val="385A1AA6"/>
    <w:rsid w:val="38BD7241"/>
    <w:rsid w:val="39564162"/>
    <w:rsid w:val="3B1FE0D5"/>
    <w:rsid w:val="3BF3EFA6"/>
    <w:rsid w:val="3C3A9712"/>
    <w:rsid w:val="3C7CDF5E"/>
    <w:rsid w:val="3C8DE224"/>
    <w:rsid w:val="3D409B53"/>
    <w:rsid w:val="3DB951AB"/>
    <w:rsid w:val="3DDCCF0B"/>
    <w:rsid w:val="3E2F1F4D"/>
    <w:rsid w:val="3ED30DA4"/>
    <w:rsid w:val="415392A9"/>
    <w:rsid w:val="4190AEA9"/>
    <w:rsid w:val="41AF8985"/>
    <w:rsid w:val="444E6A23"/>
    <w:rsid w:val="446BBC05"/>
    <w:rsid w:val="4470C16C"/>
    <w:rsid w:val="44E72A47"/>
    <w:rsid w:val="4547EA16"/>
    <w:rsid w:val="45E1A5C2"/>
    <w:rsid w:val="45F05AC8"/>
    <w:rsid w:val="474A0833"/>
    <w:rsid w:val="479D44A1"/>
    <w:rsid w:val="493EF06C"/>
    <w:rsid w:val="4966DFF1"/>
    <w:rsid w:val="4A05F5FE"/>
    <w:rsid w:val="4A527788"/>
    <w:rsid w:val="4A651C01"/>
    <w:rsid w:val="4B38ADFB"/>
    <w:rsid w:val="4B3EF06D"/>
    <w:rsid w:val="4B5AC712"/>
    <w:rsid w:val="4B6F481B"/>
    <w:rsid w:val="4BACD760"/>
    <w:rsid w:val="4C4F8C72"/>
    <w:rsid w:val="4C677B1B"/>
    <w:rsid w:val="4C9AF0AE"/>
    <w:rsid w:val="4CDAC0CE"/>
    <w:rsid w:val="4D9D35A9"/>
    <w:rsid w:val="4DB8AAF8"/>
    <w:rsid w:val="4DDA6937"/>
    <w:rsid w:val="4DE36557"/>
    <w:rsid w:val="4E1D9277"/>
    <w:rsid w:val="4E36C10F"/>
    <w:rsid w:val="4E76912F"/>
    <w:rsid w:val="4FA91FC3"/>
    <w:rsid w:val="50D4D66B"/>
    <w:rsid w:val="51B83753"/>
    <w:rsid w:val="51E406E0"/>
    <w:rsid w:val="5270A6CC"/>
    <w:rsid w:val="52F1BB4C"/>
    <w:rsid w:val="530244AC"/>
    <w:rsid w:val="5318E735"/>
    <w:rsid w:val="53BADE9D"/>
    <w:rsid w:val="53D3BA3B"/>
    <w:rsid w:val="53DC582C"/>
    <w:rsid w:val="53F6079F"/>
    <w:rsid w:val="540C772D"/>
    <w:rsid w:val="548D8BAD"/>
    <w:rsid w:val="551C517F"/>
    <w:rsid w:val="557AA829"/>
    <w:rsid w:val="559FD309"/>
    <w:rsid w:val="55C026DD"/>
    <w:rsid w:val="562560FA"/>
    <w:rsid w:val="568B904C"/>
    <w:rsid w:val="5706EA27"/>
    <w:rsid w:val="57A25F59"/>
    <w:rsid w:val="57B71641"/>
    <w:rsid w:val="5850F251"/>
    <w:rsid w:val="589D9C28"/>
    <w:rsid w:val="58E25AC4"/>
    <w:rsid w:val="59CAA00F"/>
    <w:rsid w:val="59D5F068"/>
    <w:rsid w:val="5A34F5D2"/>
    <w:rsid w:val="5A848E17"/>
    <w:rsid w:val="5AAFAE99"/>
    <w:rsid w:val="5B889313"/>
    <w:rsid w:val="5C235D5C"/>
    <w:rsid w:val="5D375C04"/>
    <w:rsid w:val="5DA8EDE9"/>
    <w:rsid w:val="5E2A9775"/>
    <w:rsid w:val="5E4CE4D9"/>
    <w:rsid w:val="5E5F2667"/>
    <w:rsid w:val="5EA9618B"/>
    <w:rsid w:val="5EDF5AEA"/>
    <w:rsid w:val="5F028972"/>
    <w:rsid w:val="5FE8B53A"/>
    <w:rsid w:val="609348D2"/>
    <w:rsid w:val="6098F94E"/>
    <w:rsid w:val="62414C76"/>
    <w:rsid w:val="6278488E"/>
    <w:rsid w:val="62BD3847"/>
    <w:rsid w:val="62EABBA5"/>
    <w:rsid w:val="633D5FC1"/>
    <w:rsid w:val="63687849"/>
    <w:rsid w:val="63D17EE5"/>
    <w:rsid w:val="63E3A6C7"/>
    <w:rsid w:val="6400CC3F"/>
    <w:rsid w:val="648ACC55"/>
    <w:rsid w:val="6499D8F9"/>
    <w:rsid w:val="653362C4"/>
    <w:rsid w:val="65A7C3B9"/>
    <w:rsid w:val="65DB533B"/>
    <w:rsid w:val="661B235B"/>
    <w:rsid w:val="66404E14"/>
    <w:rsid w:val="66C22014"/>
    <w:rsid w:val="66DBBE8A"/>
    <w:rsid w:val="67CBD956"/>
    <w:rsid w:val="684FE565"/>
    <w:rsid w:val="686F03A1"/>
    <w:rsid w:val="68A4E2C9"/>
    <w:rsid w:val="698F9780"/>
    <w:rsid w:val="6BD871AD"/>
    <w:rsid w:val="6C4A94BF"/>
    <w:rsid w:val="6C7C5163"/>
    <w:rsid w:val="6C96A7B5"/>
    <w:rsid w:val="6D844DF5"/>
    <w:rsid w:val="6E1521D4"/>
    <w:rsid w:val="6E1777E7"/>
    <w:rsid w:val="6E73F8D2"/>
    <w:rsid w:val="6F1D7299"/>
    <w:rsid w:val="6F690D24"/>
    <w:rsid w:val="6F9A1FEB"/>
    <w:rsid w:val="6FCE07FD"/>
    <w:rsid w:val="7063433C"/>
    <w:rsid w:val="7138AC9E"/>
    <w:rsid w:val="722B4EA3"/>
    <w:rsid w:val="724CAFBF"/>
    <w:rsid w:val="727F5B22"/>
    <w:rsid w:val="72A0ADE6"/>
    <w:rsid w:val="7329A835"/>
    <w:rsid w:val="73C4CC8A"/>
    <w:rsid w:val="73D92EBC"/>
    <w:rsid w:val="73F43FEA"/>
    <w:rsid w:val="7467B067"/>
    <w:rsid w:val="747D4B81"/>
    <w:rsid w:val="74876348"/>
    <w:rsid w:val="74A17920"/>
    <w:rsid w:val="751572E1"/>
    <w:rsid w:val="7571A0C1"/>
    <w:rsid w:val="75D84EA8"/>
    <w:rsid w:val="76071C4A"/>
    <w:rsid w:val="761120A0"/>
    <w:rsid w:val="76344B75"/>
    <w:rsid w:val="770D7122"/>
    <w:rsid w:val="78A6BC78"/>
    <w:rsid w:val="78C2381B"/>
    <w:rsid w:val="790FEF6A"/>
    <w:rsid w:val="795AD46B"/>
    <w:rsid w:val="7973C2D3"/>
    <w:rsid w:val="7A1F36EC"/>
    <w:rsid w:val="7A5E087C"/>
    <w:rsid w:val="7A63CAF3"/>
    <w:rsid w:val="7AA33F16"/>
    <w:rsid w:val="7ABF1174"/>
    <w:rsid w:val="7ADCD292"/>
    <w:rsid w:val="7AF6A4CC"/>
    <w:rsid w:val="7B367803"/>
    <w:rsid w:val="7BB69860"/>
    <w:rsid w:val="7BF09E34"/>
    <w:rsid w:val="7BFAA21A"/>
    <w:rsid w:val="7CC9673E"/>
    <w:rsid w:val="7CD24864"/>
    <w:rsid w:val="7D76B11A"/>
    <w:rsid w:val="7DA76D42"/>
    <w:rsid w:val="7DF6B236"/>
    <w:rsid w:val="7E986CE5"/>
    <w:rsid w:val="7EA6AD2A"/>
    <w:rsid w:val="7EB3BEFF"/>
    <w:rsid w:val="7EF3407D"/>
    <w:rsid w:val="7F191A7F"/>
    <w:rsid w:val="7F3242DC"/>
    <w:rsid w:val="7F53C703"/>
    <w:rsid w:val="7F928297"/>
    <w:rsid w:val="7FBDF019"/>
    <w:rsid w:val="7FD8B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>
      <o:colormenu v:ext="edit" fillcolor="none [3052]"/>
    </o:shapedefaults>
    <o:shapelayout v:ext="edit">
      <o:idmap v:ext="edit" data="1"/>
    </o:shapelayout>
  </w:shapeDefaults>
  <w:decimalSymbol w:val=","/>
  <w:listSeparator w:val=";"/>
  <w14:docId w14:val="1FAFF901"/>
  <w14:defaultImageDpi w14:val="96"/>
  <w15:docId w15:val="{7E8140FD-6D4F-4222-8A51-78C33A5A7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/>
    <w:lsdException w:name="caption" w:semiHidden="1" w:uiPriority="35" w:unhideWhenUsed="1" w:qFormat="1"/>
    <w:lsdException w:name="Lis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Default Paragraph Font" w:semiHidden="1" w:uiPriority="1" w:unhideWhenUsed="1"/>
    <w:lsdException w:name="Body Text" w:semiHidden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DB7"/>
    <w:pPr>
      <w:autoSpaceDE w:val="0"/>
      <w:autoSpaceDN w:val="0"/>
      <w:adjustRightInd w:val="0"/>
      <w:spacing w:after="0" w:line="240" w:lineRule="auto"/>
      <w:jc w:val="both"/>
    </w:pPr>
    <w:rPr>
      <w:rFonts w:ascii="DejaVu Sans" w:eastAsia="Times New Roman" w:hAnsi="Liberation Serif" w:cs="DejaVu Sans"/>
      <w:color w:val="000000"/>
      <w:kern w:val="1"/>
      <w:sz w:val="20"/>
      <w:szCs w:val="20"/>
      <w:lang w:bidi="hi-IN"/>
    </w:rPr>
  </w:style>
  <w:style w:type="paragraph" w:styleId="Titre1">
    <w:name w:val="heading 1"/>
    <w:basedOn w:val="Normal"/>
    <w:link w:val="Titre1Car"/>
    <w:uiPriority w:val="99"/>
    <w:qFormat/>
    <w:pPr>
      <w:keepNext/>
      <w:spacing w:after="360"/>
      <w:jc w:val="left"/>
      <w:outlineLvl w:val="0"/>
    </w:pPr>
    <w:rPr>
      <w:b/>
      <w:bCs/>
      <w:kern w:val="0"/>
      <w:sz w:val="36"/>
      <w:szCs w:val="36"/>
      <w:lang w:bidi="ar-SA"/>
    </w:rPr>
  </w:style>
  <w:style w:type="paragraph" w:styleId="Titre2">
    <w:name w:val="heading 2"/>
    <w:basedOn w:val="Titre1"/>
    <w:link w:val="Titre2Car"/>
    <w:uiPriority w:val="99"/>
    <w:qFormat/>
    <w:pPr>
      <w:spacing w:before="240" w:after="60"/>
      <w:ind w:left="576" w:hanging="576"/>
      <w:outlineLvl w:val="1"/>
    </w:pPr>
    <w:rPr>
      <w:i/>
      <w:iCs/>
      <w:sz w:val="28"/>
      <w:szCs w:val="28"/>
    </w:rPr>
  </w:style>
  <w:style w:type="paragraph" w:styleId="Titre3">
    <w:name w:val="heading 3"/>
    <w:basedOn w:val="Titre2"/>
    <w:link w:val="Titre3Car"/>
    <w:uiPriority w:val="99"/>
    <w:qFormat/>
    <w:pPr>
      <w:spacing w:before="120" w:after="0"/>
      <w:ind w:left="720" w:hanging="720"/>
      <w:outlineLvl w:val="2"/>
    </w:pPr>
    <w:rPr>
      <w:sz w:val="24"/>
      <w:szCs w:val="24"/>
    </w:rPr>
  </w:style>
  <w:style w:type="paragraph" w:styleId="Titre4">
    <w:name w:val="heading 4"/>
    <w:basedOn w:val="Titre3"/>
    <w:link w:val="Titre4Car"/>
    <w:uiPriority w:val="99"/>
    <w:qFormat/>
    <w:pPr>
      <w:spacing w:before="60" w:after="20"/>
      <w:ind w:left="864" w:hanging="864"/>
      <w:outlineLvl w:val="3"/>
    </w:pPr>
    <w:rPr>
      <w:sz w:val="20"/>
      <w:szCs w:val="20"/>
    </w:rPr>
  </w:style>
  <w:style w:type="paragraph" w:styleId="Titre5">
    <w:name w:val="heading 5"/>
    <w:basedOn w:val="Titre4"/>
    <w:link w:val="Titre5Car"/>
    <w:uiPriority w:val="99"/>
    <w:qFormat/>
    <w:pPr>
      <w:ind w:left="2016" w:hanging="1008"/>
      <w:outlineLvl w:val="4"/>
    </w:pPr>
    <w:rPr>
      <w:sz w:val="17"/>
      <w:szCs w:val="17"/>
    </w:rPr>
  </w:style>
  <w:style w:type="paragraph" w:styleId="Titre6">
    <w:name w:val="heading 6"/>
    <w:basedOn w:val="Titre"/>
    <w:link w:val="Titre6Car"/>
    <w:uiPriority w:val="99"/>
    <w:qFormat/>
    <w:pPr>
      <w:spacing w:before="60" w:after="60"/>
      <w:ind w:left="1152" w:hanging="1152"/>
      <w:outlineLvl w:val="5"/>
    </w:pPr>
    <w:rPr>
      <w:rFonts w:ascii="Liberation Serif" w:eastAsiaTheme="minorEastAsia" w:cs="Liberation Serif"/>
      <w:sz w:val="14"/>
      <w:szCs w:val="1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Mangal"/>
      <w:b/>
      <w:bCs/>
      <w:color w:val="000000"/>
      <w:kern w:val="32"/>
      <w:sz w:val="29"/>
      <w:szCs w:val="29"/>
      <w:lang w:bidi="hi-IN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Mangal"/>
      <w:b/>
      <w:bCs/>
      <w:i/>
      <w:iCs/>
      <w:color w:val="000000"/>
      <w:kern w:val="1"/>
      <w:sz w:val="25"/>
      <w:szCs w:val="25"/>
      <w:lang w:bidi="hi-IN"/>
    </w:rPr>
  </w:style>
  <w:style w:type="character" w:customStyle="1" w:styleId="Titre3Car">
    <w:name w:val="Titre 3 Car"/>
    <w:basedOn w:val="Policepardfaut"/>
    <w:link w:val="Titre3"/>
    <w:uiPriority w:val="99"/>
    <w:locked/>
    <w:rPr>
      <w:rFonts w:asciiTheme="majorHAnsi" w:eastAsiaTheme="majorEastAsia" w:hAnsiTheme="majorHAnsi" w:cs="Mangal"/>
      <w:b/>
      <w:bCs/>
      <w:color w:val="000000"/>
      <w:kern w:val="1"/>
      <w:sz w:val="23"/>
      <w:szCs w:val="23"/>
      <w:lang w:bidi="hi-IN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cs="Mangal"/>
      <w:b/>
      <w:bCs/>
      <w:color w:val="000000"/>
      <w:kern w:val="1"/>
      <w:sz w:val="25"/>
      <w:szCs w:val="25"/>
      <w:lang w:bidi="hi-IN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cs="Mangal"/>
      <w:b/>
      <w:bCs/>
      <w:i/>
      <w:iCs/>
      <w:color w:val="000000"/>
      <w:kern w:val="1"/>
      <w:sz w:val="23"/>
      <w:szCs w:val="23"/>
      <w:lang w:bidi="hi-IN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cs="Mangal"/>
      <w:b/>
      <w:bCs/>
      <w:color w:val="000000"/>
      <w:kern w:val="1"/>
      <w:sz w:val="20"/>
      <w:szCs w:val="20"/>
      <w:lang w:bidi="hi-IN"/>
    </w:rPr>
  </w:style>
  <w:style w:type="character" w:customStyle="1" w:styleId="WW8Num2z0">
    <w:name w:val="WW8Num2z0"/>
    <w:uiPriority w:val="99"/>
    <w:rPr>
      <w:rFonts w:ascii="Symbol"/>
    </w:rPr>
  </w:style>
  <w:style w:type="character" w:customStyle="1" w:styleId="WW8Num2z1">
    <w:name w:val="WW8Num2z1"/>
    <w:uiPriority w:val="99"/>
    <w:rPr>
      <w:rFonts w:ascii="Courier New"/>
    </w:rPr>
  </w:style>
  <w:style w:type="character" w:customStyle="1" w:styleId="WW8Num2z2">
    <w:name w:val="WW8Num2z2"/>
    <w:uiPriority w:val="99"/>
    <w:rPr>
      <w:rFonts w:ascii="Wingdings"/>
    </w:rPr>
  </w:style>
  <w:style w:type="character" w:customStyle="1" w:styleId="Policeparde9faut">
    <w:name w:val="Police par dée9faut"/>
    <w:uiPriority w:val="99"/>
  </w:style>
  <w:style w:type="character" w:customStyle="1" w:styleId="Puces">
    <w:name w:val="Puces"/>
    <w:uiPriority w:val="99"/>
    <w:rPr>
      <w:rFonts w:ascii="OpenSymbol" w:eastAsia="Times New Roman"/>
    </w:rPr>
  </w:style>
  <w:style w:type="character" w:customStyle="1" w:styleId="ListLabel1">
    <w:name w:val="ListLabel 1"/>
    <w:uiPriority w:val="99"/>
    <w:rPr>
      <w:rFonts w:eastAsia="Times New Roman"/>
    </w:rPr>
  </w:style>
  <w:style w:type="paragraph" w:styleId="Titre">
    <w:name w:val="Title"/>
    <w:basedOn w:val="Normal"/>
    <w:next w:val="Corpsdetexte"/>
    <w:link w:val="TitreCar"/>
    <w:uiPriority w:val="99"/>
    <w:qFormat/>
    <w:pPr>
      <w:keepNext/>
      <w:spacing w:after="363"/>
    </w:pPr>
    <w:rPr>
      <w:rFonts w:ascii="Bitstream Vera Sans" w:cs="Bitstream Vera Sans"/>
      <w:b/>
      <w:bCs/>
      <w:kern w:val="0"/>
      <w:sz w:val="36"/>
      <w:szCs w:val="36"/>
      <w:lang w:bidi="ar-SA"/>
    </w:rPr>
  </w:style>
  <w:style w:type="character" w:customStyle="1" w:styleId="TitreCar">
    <w:name w:val="Titre Car"/>
    <w:basedOn w:val="Policepardfaut"/>
    <w:link w:val="Titre"/>
    <w:uiPriority w:val="10"/>
    <w:locked/>
    <w:rPr>
      <w:rFonts w:asciiTheme="majorHAnsi" w:eastAsiaTheme="majorEastAsia" w:hAnsiTheme="majorHAnsi" w:cs="Mangal"/>
      <w:b/>
      <w:bCs/>
      <w:color w:val="000000"/>
      <w:kern w:val="28"/>
      <w:sz w:val="29"/>
      <w:szCs w:val="29"/>
      <w:lang w:bidi="hi-IN"/>
    </w:rPr>
  </w:style>
  <w:style w:type="paragraph" w:styleId="Corpsdetexte">
    <w:name w:val="Body Text"/>
    <w:basedOn w:val="Normal"/>
    <w:link w:val="CorpsdetexteCar"/>
    <w:uiPriority w:val="99"/>
    <w:pPr>
      <w:spacing w:before="57" w:after="57" w:line="288" w:lineRule="auto"/>
    </w:pPr>
    <w:rPr>
      <w:kern w:val="0"/>
      <w:lang w:bidi="ar-SA"/>
    </w:rPr>
  </w:style>
  <w:style w:type="character" w:customStyle="1" w:styleId="CorpsdetexteCar">
    <w:name w:val="Corps de texte Car"/>
    <w:basedOn w:val="Policepardfaut"/>
    <w:link w:val="Corpsdetexte"/>
    <w:uiPriority w:val="99"/>
    <w:locked/>
    <w:rPr>
      <w:rFonts w:ascii="DejaVu Sans" w:eastAsia="Times New Roman" w:hAnsi="Liberation Serif" w:cs="Mangal"/>
      <w:color w:val="000000"/>
      <w:kern w:val="1"/>
      <w:sz w:val="18"/>
      <w:szCs w:val="18"/>
      <w:lang w:bidi="hi-IN"/>
    </w:rPr>
  </w:style>
  <w:style w:type="paragraph" w:styleId="Liste">
    <w:name w:val="List"/>
    <w:basedOn w:val="Corpsdetexte"/>
    <w:uiPriority w:val="99"/>
  </w:style>
  <w:style w:type="paragraph" w:customStyle="1" w:styleId="Le9gende">
    <w:name w:val="Lée9gende"/>
    <w:basedOn w:val="Normal"/>
    <w:uiPriority w:val="99"/>
    <w:pPr>
      <w:suppressLineNumbers/>
      <w:spacing w:before="120" w:after="120"/>
    </w:pPr>
    <w:rPr>
      <w:i/>
      <w:iCs/>
      <w:kern w:val="0"/>
      <w:sz w:val="24"/>
      <w:szCs w:val="24"/>
      <w:lang w:bidi="ar-SA"/>
    </w:rPr>
  </w:style>
  <w:style w:type="paragraph" w:customStyle="1" w:styleId="Index">
    <w:name w:val="Index"/>
    <w:basedOn w:val="Normal"/>
    <w:uiPriority w:val="99"/>
    <w:pPr>
      <w:suppressLineNumbers/>
    </w:pPr>
    <w:rPr>
      <w:kern w:val="0"/>
      <w:lang w:bidi="ar-SA"/>
    </w:rPr>
  </w:style>
  <w:style w:type="paragraph" w:customStyle="1" w:styleId="En-teate">
    <w:name w:val="En-têeate"/>
    <w:basedOn w:val="Normal"/>
    <w:uiPriority w:val="99"/>
    <w:pPr>
      <w:tabs>
        <w:tab w:val="center" w:pos="4536"/>
        <w:tab w:val="right" w:pos="9072"/>
      </w:tabs>
    </w:pPr>
    <w:rPr>
      <w:kern w:val="0"/>
      <w:lang w:bidi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820"/>
        <w:tab w:val="right" w:pos="9639"/>
      </w:tabs>
    </w:pPr>
    <w:rPr>
      <w:kern w:val="0"/>
      <w:sz w:val="16"/>
      <w:szCs w:val="16"/>
      <w:lang w:bidi="ar-SA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DejaVu Sans" w:eastAsia="Times New Roman" w:hAnsi="Liberation Serif" w:cs="Mangal"/>
      <w:color w:val="000000"/>
      <w:kern w:val="1"/>
      <w:sz w:val="18"/>
      <w:szCs w:val="18"/>
      <w:lang w:bidi="hi-IN"/>
    </w:rPr>
  </w:style>
  <w:style w:type="paragraph" w:customStyle="1" w:styleId="Tabledesmatie8resniveau1">
    <w:name w:val="Table des matièe8res niveau 1"/>
    <w:basedOn w:val="Normal"/>
    <w:uiPriority w:val="99"/>
    <w:pPr>
      <w:spacing w:before="240" w:after="120"/>
      <w:jc w:val="left"/>
    </w:pPr>
    <w:rPr>
      <w:b/>
      <w:bCs/>
      <w:kern w:val="0"/>
      <w:sz w:val="24"/>
      <w:szCs w:val="24"/>
      <w:lang w:bidi="ar-SA"/>
    </w:rPr>
  </w:style>
  <w:style w:type="paragraph" w:customStyle="1" w:styleId="Tabledesmatie8resniveau2">
    <w:name w:val="Table des matièe8res niveau 2"/>
    <w:basedOn w:val="Normal"/>
    <w:uiPriority w:val="99"/>
    <w:pPr>
      <w:spacing w:before="120"/>
      <w:ind w:left="200"/>
      <w:jc w:val="left"/>
    </w:pPr>
    <w:rPr>
      <w:b/>
      <w:bCs/>
      <w:i/>
      <w:iCs/>
      <w:kern w:val="0"/>
      <w:lang w:bidi="ar-SA"/>
    </w:rPr>
  </w:style>
  <w:style w:type="paragraph" w:customStyle="1" w:styleId="Tabledesmatie8resniveau3">
    <w:name w:val="Table des matièe8res niveau 3"/>
    <w:basedOn w:val="Normal"/>
    <w:uiPriority w:val="99"/>
    <w:pPr>
      <w:ind w:left="400"/>
      <w:jc w:val="left"/>
    </w:pPr>
    <w:rPr>
      <w:kern w:val="0"/>
      <w:lang w:bidi="ar-SA"/>
    </w:rPr>
  </w:style>
  <w:style w:type="paragraph" w:customStyle="1" w:styleId="Tabledesmatie8resniveau4">
    <w:name w:val="Table des matièe8res niveau 4"/>
    <w:basedOn w:val="Normal"/>
    <w:uiPriority w:val="99"/>
    <w:pPr>
      <w:ind w:left="600"/>
      <w:jc w:val="left"/>
    </w:pPr>
    <w:rPr>
      <w:kern w:val="0"/>
      <w:sz w:val="16"/>
      <w:szCs w:val="16"/>
      <w:lang w:bidi="ar-SA"/>
    </w:rPr>
  </w:style>
  <w:style w:type="paragraph" w:customStyle="1" w:styleId="Listing">
    <w:name w:val="Listing"/>
    <w:basedOn w:val="Normal"/>
    <w:uiPriority w:val="99"/>
    <w:pPr>
      <w:jc w:val="left"/>
    </w:pPr>
    <w:rPr>
      <w:rFonts w:ascii="Courier New" w:cs="Courier New"/>
      <w:kern w:val="0"/>
      <w:sz w:val="24"/>
      <w:szCs w:val="24"/>
      <w:lang w:bidi="ar-SA"/>
    </w:rPr>
  </w:style>
  <w:style w:type="paragraph" w:customStyle="1" w:styleId="Tableaucontenu">
    <w:name w:val="Tableau_contenu"/>
    <w:basedOn w:val="Normal"/>
    <w:uiPriority w:val="99"/>
    <w:pPr>
      <w:jc w:val="left"/>
    </w:pPr>
    <w:rPr>
      <w:kern w:val="0"/>
      <w:sz w:val="18"/>
      <w:szCs w:val="18"/>
      <w:lang w:bidi="ar-SA"/>
    </w:rPr>
  </w:style>
  <w:style w:type="paragraph" w:customStyle="1" w:styleId="exemplaire">
    <w:name w:val="exemplaire"/>
    <w:basedOn w:val="Normal"/>
    <w:uiPriority w:val="99"/>
    <w:pPr>
      <w:tabs>
        <w:tab w:val="left" w:pos="709"/>
      </w:tabs>
      <w:ind w:left="-142"/>
      <w:jc w:val="left"/>
    </w:pPr>
    <w:rPr>
      <w:i/>
      <w:iCs/>
      <w:kern w:val="0"/>
      <w:lang w:bidi="ar-SA"/>
    </w:rPr>
  </w:style>
  <w:style w:type="paragraph" w:customStyle="1" w:styleId="biblio1">
    <w:name w:val="biblio1"/>
    <w:basedOn w:val="Normal"/>
    <w:uiPriority w:val="99"/>
    <w:pPr>
      <w:spacing w:before="240"/>
      <w:jc w:val="left"/>
    </w:pPr>
    <w:rPr>
      <w:b/>
      <w:bCs/>
      <w:kern w:val="0"/>
      <w:lang w:bidi="ar-SA"/>
    </w:rPr>
  </w:style>
  <w:style w:type="paragraph" w:customStyle="1" w:styleId="biblio2">
    <w:name w:val="biblio2"/>
    <w:basedOn w:val="Normal"/>
    <w:uiPriority w:val="99"/>
    <w:pPr>
      <w:jc w:val="left"/>
    </w:pPr>
    <w:rPr>
      <w:kern w:val="0"/>
      <w:lang w:bidi="ar-SA"/>
    </w:rPr>
  </w:style>
  <w:style w:type="paragraph" w:customStyle="1" w:styleId="Tableautitre">
    <w:name w:val="Tableau_titre"/>
    <w:basedOn w:val="Normal"/>
    <w:uiPriority w:val="99"/>
    <w:pPr>
      <w:jc w:val="left"/>
    </w:pPr>
    <w:rPr>
      <w:b/>
      <w:bCs/>
      <w:kern w:val="0"/>
      <w:sz w:val="18"/>
      <w:szCs w:val="18"/>
      <w:lang w:bidi="ar-SA"/>
    </w:rPr>
  </w:style>
  <w:style w:type="paragraph" w:customStyle="1" w:styleId="Quotations">
    <w:name w:val="Quotations"/>
    <w:basedOn w:val="Normal"/>
    <w:uiPriority w:val="99"/>
    <w:pPr>
      <w:spacing w:after="283"/>
      <w:ind w:left="567" w:right="567"/>
    </w:pPr>
    <w:rPr>
      <w:kern w:val="0"/>
      <w:lang w:bidi="ar-SA"/>
    </w:rPr>
  </w:style>
  <w:style w:type="paragraph" w:customStyle="1" w:styleId="Titreprincipal">
    <w:name w:val="Titre principal"/>
    <w:basedOn w:val="Titre"/>
    <w:uiPriority w:val="99"/>
    <w:pPr>
      <w:jc w:val="center"/>
    </w:pPr>
    <w:rPr>
      <w:sz w:val="56"/>
      <w:szCs w:val="56"/>
    </w:rPr>
  </w:style>
  <w:style w:type="paragraph" w:styleId="Sous-titre">
    <w:name w:val="Subtitle"/>
    <w:basedOn w:val="Titre"/>
    <w:link w:val="Sous-titreCar"/>
    <w:uiPriority w:val="99"/>
    <w:qFormat/>
    <w:pPr>
      <w:spacing w:before="60" w:after="120"/>
      <w:jc w:val="center"/>
    </w:pPr>
  </w:style>
  <w:style w:type="character" w:customStyle="1" w:styleId="Sous-titreCar">
    <w:name w:val="Sous-titre Car"/>
    <w:basedOn w:val="Policepardfaut"/>
    <w:link w:val="Sous-titre"/>
    <w:uiPriority w:val="11"/>
    <w:locked/>
    <w:rPr>
      <w:rFonts w:asciiTheme="majorHAnsi" w:eastAsiaTheme="majorEastAsia" w:hAnsiTheme="majorHAnsi" w:cs="Mangal"/>
      <w:color w:val="000000"/>
      <w:kern w:val="1"/>
      <w:sz w:val="21"/>
      <w:szCs w:val="21"/>
      <w:lang w:bidi="hi-IN"/>
    </w:rPr>
  </w:style>
  <w:style w:type="paragraph" w:customStyle="1" w:styleId="Contenudetableau">
    <w:name w:val="Contenu de tableau"/>
    <w:basedOn w:val="Normal"/>
    <w:uiPriority w:val="99"/>
    <w:rPr>
      <w:kern w:val="0"/>
      <w:lang w:bidi="ar-SA"/>
    </w:rPr>
  </w:style>
  <w:style w:type="paragraph" w:customStyle="1" w:styleId="Titredetableau">
    <w:name w:val="Titre de tableau"/>
    <w:basedOn w:val="Contenudetableau"/>
    <w:uiPriority w:val="99"/>
    <w:pPr>
      <w:jc w:val="center"/>
    </w:pPr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A6A6F"/>
    <w:pPr>
      <w:ind w:left="708"/>
    </w:pPr>
    <w:rPr>
      <w:rFonts w:cs="Mangal"/>
      <w:szCs w:val="18"/>
    </w:rPr>
  </w:style>
  <w:style w:type="paragraph" w:styleId="En-tte">
    <w:name w:val="header"/>
    <w:basedOn w:val="Normal"/>
    <w:link w:val="En-tteCar"/>
    <w:uiPriority w:val="99"/>
    <w:unhideWhenUsed/>
    <w:rsid w:val="00BF5DE5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En-tteCar">
    <w:name w:val="En-tête Car"/>
    <w:basedOn w:val="Policepardfaut"/>
    <w:link w:val="En-tte"/>
    <w:uiPriority w:val="99"/>
    <w:locked/>
    <w:rsid w:val="00BF5DE5"/>
    <w:rPr>
      <w:rFonts w:ascii="DejaVu Sans" w:eastAsia="Times New Roman" w:hAnsi="Liberation Serif" w:cs="Mangal"/>
      <w:color w:val="000000"/>
      <w:kern w:val="1"/>
      <w:sz w:val="18"/>
      <w:szCs w:val="18"/>
      <w:lang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541860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41860"/>
    <w:rPr>
      <w:rFonts w:cs="Mangal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541860"/>
    <w:rPr>
      <w:rFonts w:ascii="DejaVu Sans" w:eastAsia="Times New Roman" w:hAnsi="Liberation Serif" w:cs="Mangal"/>
      <w:color w:val="000000"/>
      <w:kern w:val="1"/>
      <w:sz w:val="18"/>
      <w:szCs w:val="18"/>
      <w:lang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418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541860"/>
    <w:rPr>
      <w:rFonts w:ascii="DejaVu Sans" w:eastAsia="Times New Roman" w:hAnsi="Liberation Serif" w:cs="Mangal"/>
      <w:b/>
      <w:bCs/>
      <w:color w:val="000000"/>
      <w:kern w:val="1"/>
      <w:sz w:val="18"/>
      <w:szCs w:val="18"/>
      <w:lang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41860"/>
    <w:rPr>
      <w:rFonts w:ascii="Tahoma" w:eastAsiaTheme="minorEastAsi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541860"/>
    <w:rPr>
      <w:rFonts w:ascii="Tahoma" w:hAnsi="Tahoma" w:cs="Mangal"/>
      <w:color w:val="000000"/>
      <w:kern w:val="1"/>
      <w:sz w:val="14"/>
      <w:szCs w:val="14"/>
      <w:lang w:bidi="hi-IN"/>
    </w:rPr>
  </w:style>
  <w:style w:type="table" w:styleId="Grilledutableau">
    <w:name w:val="Table Grid"/>
    <w:basedOn w:val="TableauNormal"/>
    <w:uiPriority w:val="39"/>
    <w:rsid w:val="005D01F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edDePage0">
    <w:name w:val="PiedDePage"/>
    <w:basedOn w:val="Normal"/>
    <w:next w:val="Normal"/>
    <w:qFormat/>
    <w:rsid w:val="00883275"/>
    <w:pPr>
      <w:autoSpaceDE/>
      <w:autoSpaceDN/>
      <w:adjustRightInd/>
      <w:jc w:val="left"/>
    </w:pPr>
    <w:rPr>
      <w:rFonts w:ascii="Calibri" w:eastAsia="Calibri" w:hAnsi="Calibri" w:cs="Calibri"/>
      <w:color w:val="auto"/>
      <w:kern w:val="0"/>
      <w:sz w:val="18"/>
      <w:szCs w:val="24"/>
      <w:lang w:val="en-US" w:eastAsia="en-US" w:bidi="ar-SA"/>
    </w:rPr>
  </w:style>
  <w:style w:type="table" w:styleId="TableauGrille1Clair">
    <w:name w:val="Grid Table 1 Light"/>
    <w:basedOn w:val="TableauNormal"/>
    <w:uiPriority w:val="46"/>
    <w:rsid w:val="0066586E"/>
    <w:pPr>
      <w:spacing w:after="0" w:line="240" w:lineRule="auto"/>
    </w:pPr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vision">
    <w:name w:val="Revision"/>
    <w:hidden/>
    <w:uiPriority w:val="99"/>
    <w:semiHidden/>
    <w:rsid w:val="00071FBA"/>
    <w:pPr>
      <w:spacing w:after="0" w:line="240" w:lineRule="auto"/>
    </w:pPr>
    <w:rPr>
      <w:rFonts w:ascii="DejaVu Sans" w:eastAsia="Times New Roman" w:hAnsi="Liberation Serif" w:cs="Mangal"/>
      <w:color w:val="000000"/>
      <w:kern w:val="1"/>
      <w:sz w:val="20"/>
      <w:szCs w:val="18"/>
      <w:lang w:bidi="hi-IN"/>
    </w:rPr>
  </w:style>
  <w:style w:type="character" w:styleId="lev">
    <w:name w:val="Strong"/>
    <w:basedOn w:val="Policepardfaut"/>
    <w:uiPriority w:val="22"/>
    <w:qFormat/>
    <w:rsid w:val="00715ADF"/>
    <w:rPr>
      <w:b/>
      <w:bCs/>
    </w:rPr>
  </w:style>
  <w:style w:type="paragraph" w:styleId="NormalWeb">
    <w:name w:val="Normal (Web)"/>
    <w:basedOn w:val="Normal"/>
    <w:uiPriority w:val="99"/>
    <w:unhideWhenUsed/>
    <w:rsid w:val="00715ADF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kern w:val="0"/>
      <w:sz w:val="24"/>
      <w:szCs w:val="24"/>
      <w:lang w:bidi="ar-SA"/>
    </w:rPr>
  </w:style>
  <w:style w:type="character" w:customStyle="1" w:styleId="ParagraphedelisteCar">
    <w:name w:val="Paragraphe de liste Car"/>
    <w:link w:val="Paragraphedeliste"/>
    <w:uiPriority w:val="34"/>
    <w:locked/>
    <w:rsid w:val="00955B23"/>
    <w:rPr>
      <w:rFonts w:ascii="DejaVu Sans" w:eastAsia="Times New Roman" w:hAnsi="Liberation Serif" w:cs="Mangal"/>
      <w:color w:val="000000"/>
      <w:kern w:val="1"/>
      <w:sz w:val="20"/>
      <w:szCs w:val="18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4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6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Vert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77EC633BCDCA4DA78B4F48846C03F5" ma:contentTypeVersion="7" ma:contentTypeDescription="Create a new document." ma:contentTypeScope="" ma:versionID="d7337518e336b6d4bcab33f9c477cf35">
  <xsd:schema xmlns:xsd="http://www.w3.org/2001/XMLSchema" xmlns:xs="http://www.w3.org/2001/XMLSchema" xmlns:p="http://schemas.microsoft.com/office/2006/metadata/properties" xmlns:ns2="141c20d1-0404-4845-a6d7-7270fd247262" targetNamespace="http://schemas.microsoft.com/office/2006/metadata/properties" ma:root="true" ma:fieldsID="7bd6d0f009587a6b8855d0d703353da7" ns2:_="">
    <xsd:import namespace="141c20d1-0404-4845-a6d7-7270fd2472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1c20d1-0404-4845-a6d7-7270fd2472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3EA502-B1FC-4CAC-80AB-AFB32A8877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AE2501-A78F-498E-838C-B9F90DFF80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B08C5-CAA5-456D-8DF8-35C891633C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1c20d1-0404-4845-a6d7-7270fd2472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10FFF3-409A-4E98-AD49-9A1F88080D4A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141c20d1-0404-4845-a6d7-7270fd247262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6</Pages>
  <Words>1128</Words>
  <Characters>6440</Characters>
  <Application>Microsoft Office Word</Application>
  <DocSecurity>0</DocSecurity>
  <Lines>161</Lines>
  <Paragraphs>93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model</dc:creator>
  <cp:keywords/>
  <dc:description/>
  <cp:lastModifiedBy>Antinea-Sophia Azzouz</cp:lastModifiedBy>
  <cp:revision>164</cp:revision>
  <cp:lastPrinted>2018-04-11T13:59:00Z</cp:lastPrinted>
  <dcterms:created xsi:type="dcterms:W3CDTF">2022-05-23T12:00:00Z</dcterms:created>
  <dcterms:modified xsi:type="dcterms:W3CDTF">2025-10-20T08:18:00Z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0x010100E977EC633BCDCA4DA78B4F48846C03F5</vt:lpwstr>
  </property>
</Properties>
</file>