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A91D4" w14:textId="01DAD2AA" w:rsidR="00D836E2" w:rsidRDefault="00D836E2" w:rsidP="00D836E2">
      <w:pPr>
        <w:jc w:val="center"/>
        <w:rPr>
          <w:rFonts w:eastAsiaTheme="minorHAnsi"/>
          <w:b/>
          <w:color w:val="FFFFFF" w:themeColor="background1"/>
        </w:rPr>
      </w:pPr>
    </w:p>
    <w:p w14:paraId="0E110CA0" w14:textId="2903894A" w:rsidR="00D63600" w:rsidRDefault="00D63600" w:rsidP="00D63600"/>
    <w:tbl>
      <w:tblPr>
        <w:tblStyle w:val="Grilledutableau"/>
        <w:tblW w:w="927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76"/>
      </w:tblGrid>
      <w:tr w:rsidR="004B37EC" w14:paraId="4AFA9892" w14:textId="77777777" w:rsidTr="004B37EC">
        <w:trPr>
          <w:trHeight w:val="701"/>
        </w:trPr>
        <w:tc>
          <w:tcPr>
            <w:tcW w:w="9276" w:type="dxa"/>
          </w:tcPr>
          <w:p w14:paraId="200A4DCA" w14:textId="77777777" w:rsidR="006A7C03" w:rsidRDefault="004B37EC" w:rsidP="006A7C03"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3284D0D3" wp14:editId="1758A5DA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4896000" cy="875446"/>
                  <wp:effectExtent l="0" t="0" r="0" b="1270"/>
                  <wp:wrapSquare wrapText="bothSides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enavir RVB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6000" cy="875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0F0D1F1" w14:textId="77777777" w:rsidR="006A7C03" w:rsidRDefault="006A7C03" w:rsidP="006A7C03"/>
          <w:p w14:paraId="41E31C32" w14:textId="77777777" w:rsidR="006A7C03" w:rsidRDefault="006A7C03" w:rsidP="006A7C03"/>
          <w:p w14:paraId="4360ED50" w14:textId="77777777" w:rsidR="006A7C03" w:rsidRDefault="006A7C03" w:rsidP="006A7C03"/>
          <w:p w14:paraId="6A5A361E" w14:textId="77777777" w:rsidR="006A7C03" w:rsidRDefault="006A7C03" w:rsidP="006A7C03"/>
          <w:p w14:paraId="696EF45D" w14:textId="77777777" w:rsidR="006A7C03" w:rsidRDefault="006A7C03" w:rsidP="006A7C03"/>
          <w:p w14:paraId="7AB55597" w14:textId="60A17C75" w:rsidR="004B37EC" w:rsidRDefault="006A7C03" w:rsidP="006A7C03">
            <w:pPr>
              <w:jc w:val="center"/>
            </w:pPr>
            <w:proofErr w:type="gramStart"/>
            <w:r>
              <w:t>en</w:t>
            </w:r>
            <w:proofErr w:type="gramEnd"/>
            <w:r>
              <w:t xml:space="preserve"> groupement de commande avec</w:t>
            </w:r>
          </w:p>
          <w:p w14:paraId="4003C2FE" w14:textId="77777777" w:rsidR="006A7C03" w:rsidRDefault="006A7C03" w:rsidP="00AF2C21">
            <w:pPr>
              <w:jc w:val="center"/>
            </w:pPr>
          </w:p>
          <w:p w14:paraId="62E00659" w14:textId="77777777" w:rsidR="006A7C03" w:rsidRDefault="006A7C03" w:rsidP="00AF2C21">
            <w:pPr>
              <w:jc w:val="center"/>
            </w:pPr>
          </w:p>
          <w:p w14:paraId="65D056B5" w14:textId="0752A9CF" w:rsidR="006A7C03" w:rsidRDefault="006A7C03" w:rsidP="00AF2C2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BF9527" wp14:editId="7440809C">
                  <wp:extent cx="1694815" cy="597535"/>
                  <wp:effectExtent l="0" t="0" r="635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815" cy="597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34021EA" w14:textId="6BE9E713" w:rsidR="006A7C03" w:rsidRDefault="006A7C03" w:rsidP="00AF2C21">
            <w:pPr>
              <w:jc w:val="center"/>
            </w:pPr>
          </w:p>
          <w:p w14:paraId="6D5B9DC0" w14:textId="77777777" w:rsidR="006A7C03" w:rsidRDefault="006A7C03" w:rsidP="00AF2C21">
            <w:pPr>
              <w:jc w:val="center"/>
            </w:pPr>
          </w:p>
          <w:p w14:paraId="6D46AA27" w14:textId="7C1401FD" w:rsidR="006A7C03" w:rsidRDefault="006A7C03" w:rsidP="00AF2C21">
            <w:pPr>
              <w:jc w:val="center"/>
            </w:pPr>
          </w:p>
        </w:tc>
      </w:tr>
      <w:tr w:rsidR="00E37598" w14:paraId="3E9EFA44" w14:textId="77777777" w:rsidTr="004B37EC">
        <w:trPr>
          <w:trHeight w:val="701"/>
        </w:trPr>
        <w:tc>
          <w:tcPr>
            <w:tcW w:w="9276" w:type="dxa"/>
            <w:shd w:val="clear" w:color="auto" w:fill="00CCFF"/>
          </w:tcPr>
          <w:p w14:paraId="051096BF" w14:textId="2644D7C0" w:rsidR="00E37598" w:rsidRDefault="00E37598" w:rsidP="00AF2C21">
            <w:pPr>
              <w:jc w:val="center"/>
            </w:pPr>
          </w:p>
          <w:p w14:paraId="7C0D83BE" w14:textId="44DF9CBB" w:rsidR="00E37598" w:rsidRPr="004B37EC" w:rsidRDefault="004B37EC" w:rsidP="00D04BAF">
            <w:pPr>
              <w:jc w:val="center"/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</w:pPr>
            <w:r w:rsidRPr="004B37EC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Remplacement des radars et installations d’</w:t>
            </w:r>
            <w:proofErr w:type="spellStart"/>
            <w:r w:rsidRPr="004B37EC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Ecdis</w:t>
            </w:r>
            <w:r w:rsidR="001B2416" w:rsidRPr="001B2416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D’ECDIS</w:t>
            </w:r>
            <w:proofErr w:type="spellEnd"/>
            <w:r w:rsidR="001B2416" w:rsidRPr="001B2416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(</w:t>
            </w:r>
            <w:proofErr w:type="spellStart"/>
            <w:r w:rsidR="001B2416" w:rsidRPr="001B2416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Electronic</w:t>
            </w:r>
            <w:proofErr w:type="spellEnd"/>
            <w:r w:rsidR="001B2416" w:rsidRPr="001B2416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Chart Display and Information System)</w:t>
            </w:r>
            <w:r w:rsidR="001B2416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</w:t>
            </w:r>
            <w:r w:rsidR="001B2416" w:rsidRPr="001B2416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par du </w:t>
            </w:r>
            <w:proofErr w:type="spellStart"/>
            <w:r w:rsidR="001B2416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materiel</w:t>
            </w:r>
            <w:proofErr w:type="spellEnd"/>
            <w:r w:rsidR="001B2416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</w:t>
            </w:r>
            <w:r w:rsidR="00594400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N</w:t>
            </w:r>
            <w:r w:rsidR="00594400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28"/>
                <w:szCs w:val="28"/>
                <w:lang w:eastAsia="en-US"/>
              </w:rPr>
              <w:t>ACOS</w:t>
            </w:r>
            <w:r w:rsidR="00594400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M</w:t>
            </w:r>
            <w:r w:rsidR="00594400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28"/>
                <w:szCs w:val="28"/>
                <w:lang w:eastAsia="en-US"/>
              </w:rPr>
              <w:t>ARINE</w:t>
            </w:r>
            <w:r w:rsidR="00594400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(Ex </w:t>
            </w:r>
            <w:proofErr w:type="spellStart"/>
            <w:r w:rsidR="00594400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Wartsila</w:t>
            </w:r>
            <w:proofErr w:type="spellEnd"/>
            <w:r w:rsidR="00594400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)</w:t>
            </w:r>
            <w:r w:rsidR="001B2416"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</w:t>
            </w:r>
            <w:r w:rsidRPr="00594400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sur</w:t>
            </w:r>
            <w:r w:rsidRPr="004B37EC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 xml:space="preserve"> les navires de la flotte océanographique opérés par </w:t>
            </w:r>
            <w:proofErr w:type="spellStart"/>
            <w:r w:rsidRPr="004B37EC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Genavir</w:t>
            </w:r>
            <w:proofErr w:type="spellEnd"/>
            <w:r w:rsidR="00B7103F">
              <w:rPr>
                <w:rFonts w:eastAsiaTheme="minorHAnsi" w:cs="Arial"/>
                <w:b/>
                <w:bCs/>
                <w:smallCaps/>
                <w:color w:val="FFFFFF" w:themeColor="background1"/>
                <w:sz w:val="32"/>
                <w:szCs w:val="32"/>
                <w:lang w:eastAsia="en-US"/>
              </w:rPr>
              <w:t>, y compris les pièces de rechange</w:t>
            </w:r>
          </w:p>
          <w:p w14:paraId="6873D428" w14:textId="76AFAA4F" w:rsidR="004B37EC" w:rsidRDefault="004B37EC" w:rsidP="00D04BAF">
            <w:pPr>
              <w:jc w:val="center"/>
            </w:pPr>
          </w:p>
        </w:tc>
      </w:tr>
    </w:tbl>
    <w:p w14:paraId="73F3E694" w14:textId="77777777" w:rsidR="00E37598" w:rsidRDefault="00E37598" w:rsidP="00E37598"/>
    <w:tbl>
      <w:tblPr>
        <w:tblStyle w:val="Grilledutableau"/>
        <w:tblW w:w="7774" w:type="dxa"/>
        <w:tblInd w:w="614" w:type="dxa"/>
        <w:tblLook w:val="04A0" w:firstRow="1" w:lastRow="0" w:firstColumn="1" w:lastColumn="0" w:noHBand="0" w:noVBand="1"/>
      </w:tblPr>
      <w:tblGrid>
        <w:gridCol w:w="3020"/>
        <w:gridCol w:w="377"/>
        <w:gridCol w:w="4377"/>
      </w:tblGrid>
      <w:tr w:rsidR="006774CF" w14:paraId="59AE092A" w14:textId="77777777" w:rsidTr="004B5E69">
        <w:trPr>
          <w:trHeight w:val="974"/>
        </w:trPr>
        <w:tc>
          <w:tcPr>
            <w:tcW w:w="7774" w:type="dxa"/>
            <w:gridSpan w:val="3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</w:tcPr>
          <w:p w14:paraId="01E1FC96" w14:textId="77777777" w:rsidR="006774CF" w:rsidRPr="001670ED" w:rsidRDefault="006774CF" w:rsidP="00E37598">
            <w:pPr>
              <w:jc w:val="center"/>
              <w:rPr>
                <w:b/>
                <w:color w:val="000000"/>
              </w:rPr>
            </w:pPr>
            <w:r w:rsidRPr="001670ED">
              <w:rPr>
                <w:b/>
                <w:color w:val="000000"/>
              </w:rPr>
              <w:t>ACCORD-CADRE DE FOURNITURES PASSÉ</w:t>
            </w:r>
          </w:p>
          <w:p w14:paraId="52DA523F" w14:textId="1D0E31D4" w:rsidR="006774CF" w:rsidRDefault="006774CF" w:rsidP="00E838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C6B56">
              <w:rPr>
                <w:b/>
                <w:color w:val="000000"/>
                <w:sz w:val="22"/>
                <w:szCs w:val="22"/>
              </w:rPr>
              <w:t>SELON LA PROCÉDURE FORMALISÉE</w:t>
            </w:r>
          </w:p>
          <w:p w14:paraId="76AE2481" w14:textId="6DE17F03" w:rsidR="00820A51" w:rsidRPr="003C6B56" w:rsidRDefault="00B8580C" w:rsidP="00E37598">
            <w:pPr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B8580C">
              <w:rPr>
                <w:b/>
                <w:color w:val="000000"/>
                <w:sz w:val="22"/>
                <w:szCs w:val="22"/>
              </w:rPr>
              <w:t>e</w:t>
            </w:r>
            <w:r w:rsidR="00820A51">
              <w:rPr>
                <w:b/>
                <w:color w:val="000000"/>
                <w:sz w:val="22"/>
                <w:szCs w:val="22"/>
              </w:rPr>
              <w:t>n</w:t>
            </w:r>
            <w:proofErr w:type="gramEnd"/>
            <w:r w:rsidR="00820A51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Appel d’offre Ouvert</w:t>
            </w:r>
          </w:p>
          <w:p w14:paraId="546FA231" w14:textId="5F2110A7" w:rsidR="00B8580C" w:rsidRDefault="006774CF" w:rsidP="00E83898">
            <w:pPr>
              <w:jc w:val="center"/>
            </w:pPr>
            <w:r w:rsidRPr="00014F12">
              <w:rPr>
                <w:color w:val="000000"/>
                <w:sz w:val="22"/>
                <w:szCs w:val="22"/>
              </w:rPr>
              <w:t>(</w:t>
            </w:r>
            <w:r w:rsidR="00B8580C" w:rsidRPr="00014F12">
              <w:rPr>
                <w:color w:val="000000"/>
                <w:sz w:val="22"/>
                <w:szCs w:val="22"/>
              </w:rPr>
              <w:t>Articles R. 2124-1 à R. 2124-2, R. 2161-2 à R. 2161-5, R. 2162-1 à R. 2162-6</w:t>
            </w:r>
            <w:r w:rsidR="00E83898">
              <w:rPr>
                <w:color w:val="000000"/>
                <w:sz w:val="22"/>
                <w:szCs w:val="22"/>
              </w:rPr>
              <w:t>,</w:t>
            </w:r>
            <w:r w:rsidR="00691434" w:rsidRPr="00691434">
              <w:rPr>
                <w:color w:val="000000"/>
                <w:sz w:val="22"/>
                <w:szCs w:val="22"/>
              </w:rPr>
              <w:t xml:space="preserve"> </w:t>
            </w:r>
            <w:r w:rsidRPr="00014F12">
              <w:rPr>
                <w:color w:val="000000"/>
                <w:sz w:val="22"/>
                <w:szCs w:val="22"/>
              </w:rPr>
              <w:t>R. 2162-13 à R. 2162-14</w:t>
            </w:r>
            <w:r w:rsidR="00E83898">
              <w:rPr>
                <w:color w:val="000000"/>
                <w:sz w:val="22"/>
                <w:szCs w:val="22"/>
              </w:rPr>
              <w:t xml:space="preserve"> et </w:t>
            </w:r>
            <w:r w:rsidRPr="00014F12">
              <w:rPr>
                <w:color w:val="000000"/>
                <w:sz w:val="22"/>
                <w:szCs w:val="22"/>
              </w:rPr>
              <w:t>R. 2162-7 à R. 2162-12</w:t>
            </w:r>
            <w:r w:rsidR="00E83898">
              <w:rPr>
                <w:color w:val="000000"/>
                <w:sz w:val="22"/>
                <w:szCs w:val="22"/>
              </w:rPr>
              <w:t xml:space="preserve"> </w:t>
            </w:r>
            <w:r w:rsidRPr="00014F12">
              <w:rPr>
                <w:color w:val="000000"/>
                <w:sz w:val="22"/>
                <w:szCs w:val="22"/>
              </w:rPr>
              <w:t>du code de la commande publique)</w:t>
            </w:r>
          </w:p>
        </w:tc>
      </w:tr>
      <w:tr w:rsidR="00E37598" w14:paraId="29DF086A" w14:textId="77777777" w:rsidTr="00AF2C21">
        <w:tc>
          <w:tcPr>
            <w:tcW w:w="3020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04A28886" w14:textId="77777777" w:rsidR="00E37598" w:rsidRDefault="00E37598" w:rsidP="00AF2C21">
            <w:pPr>
              <w:ind w:left="220" w:right="-70"/>
              <w:jc w:val="center"/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</w:tcPr>
          <w:p w14:paraId="6A5C1E3F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CCFF"/>
              <w:left w:val="nil"/>
              <w:bottom w:val="single" w:sz="18" w:space="0" w:color="00CCFF"/>
              <w:right w:val="nil"/>
            </w:tcBorders>
          </w:tcPr>
          <w:p w14:paraId="6B013F1C" w14:textId="77777777" w:rsidR="00E37598" w:rsidRDefault="00E37598" w:rsidP="00AF2C21"/>
        </w:tc>
      </w:tr>
      <w:tr w:rsidR="00E37598" w14:paraId="2A2B3454" w14:textId="77777777" w:rsidTr="00AF2C21">
        <w:tc>
          <w:tcPr>
            <w:tcW w:w="3020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6C528C11" w14:textId="77777777" w:rsidR="00E37598" w:rsidRDefault="00E37598" w:rsidP="00296B3A">
            <w:pPr>
              <w:ind w:left="-41" w:right="-70"/>
              <w:jc w:val="center"/>
              <w:rPr>
                <w:sz w:val="22"/>
                <w:szCs w:val="22"/>
              </w:rPr>
            </w:pPr>
            <w:r w:rsidRPr="0057339B">
              <w:rPr>
                <w:sz w:val="22"/>
                <w:szCs w:val="22"/>
                <w:u w:val="single"/>
              </w:rPr>
              <w:t>Dossier </w:t>
            </w:r>
            <w:r w:rsidRPr="0057339B">
              <w:rPr>
                <w:sz w:val="22"/>
                <w:szCs w:val="22"/>
              </w:rPr>
              <w:t>:</w:t>
            </w:r>
          </w:p>
          <w:p w14:paraId="35D465E8" w14:textId="77777777" w:rsidR="00E37598" w:rsidRDefault="00E37598" w:rsidP="00296B3A">
            <w:pPr>
              <w:ind w:left="-41" w:right="-70"/>
              <w:jc w:val="center"/>
              <w:rPr>
                <w:sz w:val="22"/>
                <w:szCs w:val="22"/>
              </w:rPr>
            </w:pPr>
          </w:p>
          <w:p w14:paraId="30564754" w14:textId="439B3F0F" w:rsidR="00E37598" w:rsidRPr="00CF2B03" w:rsidRDefault="00E83898" w:rsidP="00296B3A">
            <w:pPr>
              <w:ind w:left="-41" w:right="-7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GNVR-08-2025</w:t>
            </w:r>
          </w:p>
          <w:p w14:paraId="78FB3761" w14:textId="77777777" w:rsidR="00E37598" w:rsidRDefault="00E37598" w:rsidP="00AF2C21">
            <w:pPr>
              <w:jc w:val="center"/>
            </w:pPr>
          </w:p>
        </w:tc>
        <w:tc>
          <w:tcPr>
            <w:tcW w:w="377" w:type="dxa"/>
            <w:tcBorders>
              <w:top w:val="nil"/>
              <w:left w:val="single" w:sz="18" w:space="0" w:color="00CCFF"/>
              <w:bottom w:val="nil"/>
              <w:right w:val="single" w:sz="18" w:space="0" w:color="00CCFF"/>
            </w:tcBorders>
          </w:tcPr>
          <w:p w14:paraId="58888A95" w14:textId="77777777" w:rsidR="00E37598" w:rsidRDefault="00E37598" w:rsidP="00AF2C21"/>
        </w:tc>
        <w:tc>
          <w:tcPr>
            <w:tcW w:w="4377" w:type="dxa"/>
            <w:tcBorders>
              <w:top w:val="single" w:sz="18" w:space="0" w:color="00CCFF"/>
              <w:left w:val="single" w:sz="18" w:space="0" w:color="00CCFF"/>
              <w:bottom w:val="single" w:sz="18" w:space="0" w:color="00CCFF"/>
              <w:right w:val="single" w:sz="18" w:space="0" w:color="00CCFF"/>
            </w:tcBorders>
            <w:vAlign w:val="center"/>
          </w:tcPr>
          <w:p w14:paraId="462EDE78" w14:textId="77777777" w:rsidR="00E37598" w:rsidRPr="001670ED" w:rsidRDefault="00E37598" w:rsidP="00E37598">
            <w:pPr>
              <w:jc w:val="center"/>
              <w:rPr>
                <w:b/>
              </w:rPr>
            </w:pPr>
            <w:r w:rsidRPr="001670ED">
              <w:rPr>
                <w:b/>
              </w:rPr>
              <w:t>ACTE D’ENGAGEMENT</w:t>
            </w:r>
          </w:p>
          <w:p w14:paraId="7AABC180" w14:textId="35CF026F" w:rsidR="00E37598" w:rsidRPr="00E83898" w:rsidRDefault="00E37598" w:rsidP="00E83898">
            <w:pPr>
              <w:jc w:val="center"/>
              <w:rPr>
                <w:b/>
              </w:rPr>
            </w:pPr>
            <w:r w:rsidRPr="001670ED">
              <w:rPr>
                <w:b/>
              </w:rPr>
              <w:t>(A.E.)</w:t>
            </w:r>
          </w:p>
        </w:tc>
      </w:tr>
    </w:tbl>
    <w:p w14:paraId="5DFFBA88" w14:textId="77777777" w:rsidR="00E37598" w:rsidRDefault="00E37598" w:rsidP="001670ED">
      <w:pPr>
        <w:tabs>
          <w:tab w:val="center" w:pos="4536"/>
          <w:tab w:val="right" w:pos="9072"/>
        </w:tabs>
        <w:rPr>
          <w:rFonts w:eastAsiaTheme="minorHAnsi"/>
        </w:rPr>
      </w:pPr>
    </w:p>
    <w:p w14:paraId="6A9A91D8" w14:textId="77777777" w:rsidR="00842764" w:rsidRPr="00842764" w:rsidRDefault="00842764" w:rsidP="0084276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t xml:space="preserve">Adresse </w:t>
      </w:r>
      <w:proofErr w:type="gramStart"/>
      <w:r w:rsidRPr="00842764">
        <w:rPr>
          <w:b/>
          <w:i/>
          <w:sz w:val="22"/>
          <w:szCs w:val="20"/>
        </w:rPr>
        <w:t>mail</w:t>
      </w:r>
      <w:proofErr w:type="gramEnd"/>
      <w:r w:rsidRPr="00842764">
        <w:rPr>
          <w:b/>
          <w:i/>
          <w:sz w:val="22"/>
          <w:szCs w:val="20"/>
        </w:rPr>
        <w:t xml:space="preserve"> du candidat (unique) :</w:t>
      </w:r>
    </w:p>
    <w:p w14:paraId="6A9A91D9" w14:textId="77777777" w:rsidR="00842764" w:rsidRPr="00842764" w:rsidRDefault="00842764" w:rsidP="00F2359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b/>
          <w:i/>
          <w:sz w:val="22"/>
          <w:szCs w:val="20"/>
        </w:rPr>
      </w:pPr>
      <w:r w:rsidRPr="00842764">
        <w:rPr>
          <w:b/>
          <w:i/>
          <w:sz w:val="22"/>
          <w:szCs w:val="20"/>
        </w:rPr>
        <w:fldChar w:fldCharType="begin">
          <w:ffData>
            <w:name w:val="Texte61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i/>
          <w:sz w:val="22"/>
          <w:szCs w:val="20"/>
        </w:rPr>
        <w:fldChar w:fldCharType="end"/>
      </w:r>
      <w:r w:rsidRPr="00842764">
        <w:rPr>
          <w:b/>
          <w:i/>
          <w:sz w:val="22"/>
          <w:szCs w:val="20"/>
        </w:rPr>
        <w:t>@</w:t>
      </w:r>
      <w:r w:rsidRPr="00842764">
        <w:rPr>
          <w:b/>
          <w:i/>
          <w:sz w:val="22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42764">
        <w:rPr>
          <w:b/>
          <w:i/>
          <w:sz w:val="22"/>
          <w:szCs w:val="20"/>
        </w:rPr>
        <w:instrText xml:space="preserve"> FORMTEXT </w:instrText>
      </w:r>
      <w:r w:rsidRPr="00842764">
        <w:rPr>
          <w:b/>
          <w:i/>
          <w:sz w:val="22"/>
          <w:szCs w:val="20"/>
        </w:rPr>
      </w:r>
      <w:r w:rsidRPr="00842764">
        <w:rPr>
          <w:b/>
          <w:i/>
          <w:sz w:val="22"/>
          <w:szCs w:val="20"/>
        </w:rPr>
        <w:fldChar w:fldCharType="separate"/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b/>
          <w:i/>
          <w:sz w:val="22"/>
          <w:szCs w:val="20"/>
        </w:rPr>
        <w:t> </w:t>
      </w:r>
      <w:r w:rsidRPr="00842764">
        <w:rPr>
          <w:i/>
          <w:sz w:val="22"/>
          <w:szCs w:val="20"/>
        </w:rPr>
        <w:fldChar w:fldCharType="end"/>
      </w:r>
    </w:p>
    <w:p w14:paraId="6A9A91DA" w14:textId="24578462" w:rsidR="009C3D78" w:rsidRPr="001670ED" w:rsidRDefault="005730AD" w:rsidP="001670ED">
      <w:pPr>
        <w:tabs>
          <w:tab w:val="center" w:pos="4536"/>
          <w:tab w:val="right" w:pos="9072"/>
        </w:tabs>
        <w:rPr>
          <w:rFonts w:eastAsiaTheme="minorHAnsi"/>
        </w:rPr>
      </w:pPr>
      <w:r w:rsidRPr="00761881">
        <w:rPr>
          <w:i/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 wp14:anchorId="6A9A945E" wp14:editId="72B6B782">
            <wp:simplePos x="0" y="0"/>
            <wp:positionH relativeFrom="column">
              <wp:posOffset>4445</wp:posOffset>
            </wp:positionH>
            <wp:positionV relativeFrom="paragraph">
              <wp:posOffset>74295</wp:posOffset>
            </wp:positionV>
            <wp:extent cx="476250" cy="416560"/>
            <wp:effectExtent l="0" t="0" r="0" b="254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 bleu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1881">
        <w:rPr>
          <w:i/>
          <w:sz w:val="20"/>
          <w:szCs w:val="20"/>
        </w:rPr>
        <w:t xml:space="preserve">Cette adresse </w:t>
      </w:r>
      <w:proofErr w:type="gramStart"/>
      <w:r w:rsidRPr="00761881">
        <w:rPr>
          <w:i/>
          <w:sz w:val="20"/>
          <w:szCs w:val="20"/>
        </w:rPr>
        <w:t>mail</w:t>
      </w:r>
      <w:proofErr w:type="gramEnd"/>
      <w:r w:rsidRPr="00761881">
        <w:rPr>
          <w:i/>
          <w:sz w:val="20"/>
          <w:szCs w:val="20"/>
        </w:rPr>
        <w:t xml:space="preserve"> sera utilisée pour tout échange relatif à cette consultation via la plateforme </w:t>
      </w:r>
      <w:r w:rsidR="006774CF">
        <w:rPr>
          <w:i/>
          <w:sz w:val="20"/>
          <w:szCs w:val="20"/>
        </w:rPr>
        <w:t>Place</w:t>
      </w:r>
      <w:r w:rsidRPr="00761881">
        <w:rPr>
          <w:i/>
          <w:sz w:val="20"/>
          <w:szCs w:val="20"/>
        </w:rPr>
        <w:t>. Elle se doit d’être unique et correspondre à une adresse fréquemment consultée</w:t>
      </w:r>
      <w:r w:rsidRPr="00761881">
        <w:rPr>
          <w:sz w:val="20"/>
          <w:szCs w:val="20"/>
        </w:rPr>
        <w:t xml:space="preserve">. </w:t>
      </w:r>
    </w:p>
    <w:p w14:paraId="6A9A91DB" w14:textId="77777777" w:rsidR="00842764" w:rsidRDefault="00842764" w:rsidP="00842764">
      <w:pPr>
        <w:spacing w:line="276" w:lineRule="auto"/>
        <w:rPr>
          <w:b/>
          <w:i/>
          <w:color w:val="FF00FF"/>
          <w:sz w:val="20"/>
          <w:szCs w:val="20"/>
        </w:rPr>
      </w:pPr>
    </w:p>
    <w:p w14:paraId="6A9A91DD" w14:textId="77777777" w:rsidR="00147029" w:rsidRDefault="00147029" w:rsidP="00842764">
      <w:pPr>
        <w:pStyle w:val="RedaliaNormal"/>
        <w:rPr>
          <w:b w:val="0"/>
          <w:i w:val="0"/>
          <w:sz w:val="20"/>
          <w:szCs w:val="20"/>
        </w:rPr>
      </w:pPr>
      <w:r w:rsidRPr="0033365E">
        <w:rPr>
          <w:b w:val="0"/>
          <w:i w:val="0"/>
          <w:sz w:val="20"/>
          <w:szCs w:val="20"/>
        </w:rPr>
        <w:t xml:space="preserve">Cet acte d’engagement correspond à la solution de </w:t>
      </w:r>
      <w:r w:rsidR="00842764" w:rsidRPr="0033365E">
        <w:rPr>
          <w:b w:val="0"/>
          <w:i w:val="0"/>
          <w:sz w:val="20"/>
          <w:szCs w:val="20"/>
        </w:rPr>
        <w:t>base unique de la consultation.</w:t>
      </w:r>
    </w:p>
    <w:p w14:paraId="33D771B9" w14:textId="77777777" w:rsidR="006A7C03" w:rsidRDefault="006A7C03" w:rsidP="00842764">
      <w:pPr>
        <w:pStyle w:val="RedaliaNormal"/>
        <w:rPr>
          <w:b w:val="0"/>
          <w:i w:val="0"/>
          <w:sz w:val="20"/>
          <w:szCs w:val="20"/>
        </w:rPr>
      </w:pPr>
    </w:p>
    <w:p w14:paraId="0EB74F1B" w14:textId="432B85A1" w:rsidR="006A7C03" w:rsidRPr="0033365E" w:rsidRDefault="006A7C03" w:rsidP="00842764">
      <w:pPr>
        <w:pStyle w:val="RedaliaNormal"/>
        <w:rPr>
          <w:b w:val="0"/>
          <w:i w:val="0"/>
          <w:sz w:val="20"/>
          <w:szCs w:val="20"/>
        </w:rPr>
      </w:pPr>
    </w:p>
    <w:p w14:paraId="6A9A91FF" w14:textId="21CC9229" w:rsidR="00147029" w:rsidRPr="007E3AE5" w:rsidRDefault="00FC0E08">
      <w:pPr>
        <w:spacing w:after="200" w:line="276" w:lineRule="auto"/>
        <w:rPr>
          <w:sz w:val="36"/>
        </w:rPr>
      </w:pPr>
      <w:r>
        <w:rPr>
          <w:sz w:val="36"/>
        </w:rPr>
        <w:br w:type="page"/>
      </w:r>
    </w:p>
    <w:p w14:paraId="6A9A9200" w14:textId="77777777" w:rsidR="00291096" w:rsidRDefault="00291096" w:rsidP="009C3D78">
      <w:pPr>
        <w:jc w:val="center"/>
        <w:rPr>
          <w:sz w:val="36"/>
        </w:rPr>
      </w:pPr>
    </w:p>
    <w:p w14:paraId="6A9A9201" w14:textId="77777777" w:rsidR="00556FBB" w:rsidRDefault="00F24183" w:rsidP="00556FBB">
      <w:pPr>
        <w:jc w:val="center"/>
        <w:rPr>
          <w:rFonts w:cs="Arial"/>
          <w:sz w:val="22"/>
        </w:rPr>
      </w:pPr>
      <w:r>
        <w:rPr>
          <w:rFonts w:cs="Arial"/>
          <w:sz w:val="22"/>
        </w:rPr>
        <w:t>ACCORD-CADRE</w:t>
      </w:r>
      <w:r w:rsidR="00556FBB" w:rsidRPr="003765FF">
        <w:rPr>
          <w:rFonts w:cs="Arial"/>
          <w:sz w:val="22"/>
        </w:rPr>
        <w:t xml:space="preserve"> DE</w:t>
      </w:r>
      <w:r w:rsidR="00556FBB">
        <w:rPr>
          <w:rFonts w:cs="Arial"/>
          <w:sz w:val="22"/>
        </w:rPr>
        <w:t xml:space="preserve"> </w:t>
      </w:r>
      <w:r w:rsidR="008F5365">
        <w:rPr>
          <w:rFonts w:cs="Arial"/>
          <w:sz w:val="22"/>
        </w:rPr>
        <w:t>FOURNITURES</w:t>
      </w:r>
    </w:p>
    <w:p w14:paraId="6A9A9202" w14:textId="04AFBC58" w:rsidR="00283786" w:rsidRDefault="00283786" w:rsidP="00556FBB">
      <w:pPr>
        <w:jc w:val="center"/>
        <w:rPr>
          <w:rFonts w:cs="Arial"/>
        </w:rPr>
      </w:pPr>
      <w:proofErr w:type="gramStart"/>
      <w:r w:rsidRPr="00283786">
        <w:t>multi</w:t>
      </w:r>
      <w:proofErr w:type="gramEnd"/>
      <w:r w:rsidRPr="00283786">
        <w:t>-attributaires</w:t>
      </w:r>
      <w:r w:rsidRPr="0040196A">
        <w:rPr>
          <w:rFonts w:cs="Arial"/>
        </w:rPr>
        <w:t xml:space="preserve"> </w:t>
      </w:r>
    </w:p>
    <w:p w14:paraId="6A9A9203" w14:textId="77777777" w:rsidR="00556FBB" w:rsidRPr="0040196A" w:rsidRDefault="00556FBB" w:rsidP="00556FBB">
      <w:pPr>
        <w:jc w:val="center"/>
        <w:rPr>
          <w:rFonts w:cs="Arial"/>
        </w:rPr>
      </w:pPr>
      <w:r w:rsidRPr="0040196A">
        <w:rPr>
          <w:rFonts w:cs="Arial"/>
        </w:rPr>
        <w:t>________________________</w:t>
      </w:r>
    </w:p>
    <w:p w14:paraId="6A9A9204" w14:textId="77777777" w:rsidR="00556FBB" w:rsidRDefault="00556FBB" w:rsidP="00556FBB">
      <w:pPr>
        <w:jc w:val="center"/>
      </w:pPr>
    </w:p>
    <w:p w14:paraId="6A9A9205" w14:textId="60391E94" w:rsidR="00F24183" w:rsidRPr="00987D0D" w:rsidRDefault="00F24183" w:rsidP="00F24183">
      <w:pPr>
        <w:jc w:val="center"/>
        <w:rPr>
          <w:b/>
          <w:i/>
          <w:sz w:val="22"/>
          <w:szCs w:val="22"/>
        </w:rPr>
      </w:pPr>
      <w:r w:rsidRPr="00987D0D">
        <w:rPr>
          <w:b/>
          <w:i/>
          <w:sz w:val="22"/>
          <w:szCs w:val="22"/>
        </w:rPr>
        <w:t>Accord-cadre s’exécutant par l’émission de bons de commande</w:t>
      </w:r>
      <w:r w:rsidR="00987D0D" w:rsidRPr="00987D0D">
        <w:rPr>
          <w:b/>
          <w:i/>
          <w:sz w:val="22"/>
          <w:szCs w:val="22"/>
        </w:rPr>
        <w:t xml:space="preserve"> et de marchés subséquents</w:t>
      </w:r>
      <w:r w:rsidRPr="00987D0D">
        <w:rPr>
          <w:b/>
          <w:i/>
          <w:sz w:val="22"/>
          <w:szCs w:val="22"/>
        </w:rPr>
        <w:t> :</w:t>
      </w:r>
    </w:p>
    <w:p w14:paraId="6A9A9206" w14:textId="77777777" w:rsidR="00526816" w:rsidRDefault="00526816" w:rsidP="00526816">
      <w:pPr>
        <w:jc w:val="center"/>
      </w:pPr>
      <w:commentRangeStart w:id="0"/>
      <w:commentRangeStart w:id="1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2"/>
        <w:gridCol w:w="1871"/>
        <w:gridCol w:w="1871"/>
      </w:tblGrid>
      <w:tr w:rsidR="00526816" w14:paraId="6A9A9208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14:paraId="6A9A9207" w14:textId="7F15C162" w:rsidR="00526816" w:rsidRPr="00526816" w:rsidRDefault="00526816" w:rsidP="00791F99">
            <w:pPr>
              <w:spacing w:before="240" w:after="240"/>
              <w:ind w:left="-140"/>
              <w:jc w:val="center"/>
            </w:pPr>
            <w:r>
              <w:t>Accord-cadre</w:t>
            </w:r>
            <w:r w:rsidR="00987D0D">
              <w:t xml:space="preserve"> GNVR-10-2025</w:t>
            </w:r>
            <w:r w:rsidRPr="008B78F4">
              <w:rPr>
                <w:color w:val="FF00FF"/>
              </w:rPr>
              <w:t xml:space="preserve"> </w:t>
            </w:r>
            <w:r w:rsidRPr="008B78F4">
              <w:rPr>
                <w:b/>
                <w:color w:val="FF00FF"/>
              </w:rPr>
              <w:fldChar w:fldCharType="begin"/>
            </w:r>
            <w:r w:rsidRPr="008B78F4">
              <w:rPr>
                <w:b/>
                <w:color w:val="FF00FF"/>
              </w:rPr>
              <w:fldChar w:fldCharType="end"/>
            </w:r>
          </w:p>
        </w:tc>
      </w:tr>
      <w:tr w:rsidR="00526816" w14:paraId="6A9A920C" w14:textId="77777777" w:rsidTr="00576AE3">
        <w:trPr>
          <w:cantSplit/>
          <w:jc w:val="center"/>
        </w:trPr>
        <w:tc>
          <w:tcPr>
            <w:tcW w:w="1502" w:type="dxa"/>
            <w:tcBorders>
              <w:top w:val="single" w:sz="6" w:space="0" w:color="auto"/>
              <w:left w:val="double" w:sz="6" w:space="0" w:color="auto"/>
            </w:tcBorders>
          </w:tcPr>
          <w:p w14:paraId="6A9A9209" w14:textId="77777777" w:rsidR="00526816" w:rsidRDefault="00526816" w:rsidP="00576AE3">
            <w:pPr>
              <w:spacing w:before="120" w:after="120"/>
              <w:jc w:val="center"/>
            </w:pPr>
          </w:p>
        </w:tc>
        <w:tc>
          <w:tcPr>
            <w:tcW w:w="1871" w:type="dxa"/>
            <w:tcBorders>
              <w:top w:val="single" w:sz="6" w:space="0" w:color="auto"/>
              <w:left w:val="dotDotDash" w:sz="4" w:space="0" w:color="auto"/>
              <w:right w:val="dotDotDash" w:sz="4" w:space="0" w:color="auto"/>
            </w:tcBorders>
          </w:tcPr>
          <w:p w14:paraId="6A9A920A" w14:textId="77777777" w:rsidR="00526816" w:rsidRDefault="00526816" w:rsidP="00576AE3">
            <w:pPr>
              <w:spacing w:before="120" w:after="120"/>
              <w:jc w:val="center"/>
            </w:pPr>
            <w:r>
              <w:rPr>
                <w:b/>
              </w:rPr>
              <w:t>Montant H.T.</w:t>
            </w:r>
          </w:p>
        </w:tc>
        <w:tc>
          <w:tcPr>
            <w:tcW w:w="1871" w:type="dxa"/>
            <w:tcBorders>
              <w:top w:val="single" w:sz="6" w:space="0" w:color="auto"/>
              <w:left w:val="nil"/>
              <w:right w:val="double" w:sz="6" w:space="0" w:color="auto"/>
            </w:tcBorders>
          </w:tcPr>
          <w:p w14:paraId="6A9A920B" w14:textId="77777777" w:rsidR="00526816" w:rsidRDefault="00526816" w:rsidP="00576AE3">
            <w:pPr>
              <w:spacing w:before="120" w:after="120"/>
              <w:jc w:val="center"/>
            </w:pPr>
            <w:r>
              <w:t>Montant T.T.C</w:t>
            </w:r>
            <w:r w:rsidRPr="000D339C">
              <w:t>.</w:t>
            </w:r>
          </w:p>
        </w:tc>
      </w:tr>
      <w:tr w:rsidR="00526816" w14:paraId="6A9A9210" w14:textId="77777777" w:rsidTr="00576AE3">
        <w:trPr>
          <w:cantSplit/>
          <w:jc w:val="center"/>
        </w:trPr>
        <w:tc>
          <w:tcPr>
            <w:tcW w:w="1502" w:type="dxa"/>
            <w:tcBorders>
              <w:top w:val="dotDotDash" w:sz="4" w:space="0" w:color="auto"/>
              <w:left w:val="double" w:sz="6" w:space="0" w:color="auto"/>
            </w:tcBorders>
          </w:tcPr>
          <w:p w14:paraId="6A9A920D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/>
            </w:pPr>
            <w:r>
              <w:t>- Minimum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top w:val="dotDotDash" w:sz="4" w:space="0" w:color="auto"/>
              <w:left w:val="dotDotDash" w:sz="4" w:space="0" w:color="auto"/>
              <w:right w:val="dotDotDash" w:sz="4" w:space="0" w:color="auto"/>
            </w:tcBorders>
          </w:tcPr>
          <w:p w14:paraId="6A9A920E" w14:textId="08F38A3C" w:rsidR="00526816" w:rsidRDefault="00355F9E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  <w:rPr>
                <w:b/>
              </w:rPr>
            </w:pPr>
            <w:r>
              <w:rPr>
                <w:b/>
              </w:rPr>
              <w:t>150 000</w:t>
            </w:r>
            <w:r w:rsidR="00526816">
              <w:rPr>
                <w:b/>
              </w:rPr>
              <w:t xml:space="preserve"> €</w:t>
            </w:r>
          </w:p>
        </w:tc>
        <w:tc>
          <w:tcPr>
            <w:tcW w:w="1871" w:type="dxa"/>
            <w:tcBorders>
              <w:top w:val="dotDotDash" w:sz="4" w:space="0" w:color="auto"/>
              <w:left w:val="nil"/>
              <w:right w:val="double" w:sz="6" w:space="0" w:color="auto"/>
            </w:tcBorders>
          </w:tcPr>
          <w:p w14:paraId="6A9A920F" w14:textId="1332B2A5" w:rsidR="00526816" w:rsidRDefault="00355F9E" w:rsidP="00576AE3">
            <w:pPr>
              <w:tabs>
                <w:tab w:val="left" w:pos="1418"/>
                <w:tab w:val="right" w:pos="4253"/>
              </w:tabs>
              <w:spacing w:before="240"/>
              <w:jc w:val="center"/>
            </w:pPr>
            <w:r>
              <w:t>180 000</w:t>
            </w:r>
            <w:r w:rsidR="00526816">
              <w:t xml:space="preserve"> €</w:t>
            </w:r>
          </w:p>
        </w:tc>
      </w:tr>
      <w:tr w:rsidR="00526816" w14:paraId="6A9A9214" w14:textId="77777777" w:rsidTr="00576AE3">
        <w:trPr>
          <w:cantSplit/>
          <w:jc w:val="center"/>
        </w:trPr>
        <w:tc>
          <w:tcPr>
            <w:tcW w:w="1502" w:type="dxa"/>
            <w:tcBorders>
              <w:left w:val="double" w:sz="6" w:space="0" w:color="auto"/>
            </w:tcBorders>
          </w:tcPr>
          <w:p w14:paraId="6A9A9211" w14:textId="77777777" w:rsidR="00526816" w:rsidRDefault="00526816" w:rsidP="00576AE3">
            <w:pPr>
              <w:tabs>
                <w:tab w:val="left" w:pos="0"/>
                <w:tab w:val="left" w:pos="1418"/>
                <w:tab w:val="right" w:pos="4253"/>
              </w:tabs>
              <w:spacing w:before="240" w:after="240"/>
            </w:pPr>
            <w:r>
              <w:t>- Maximum</w:t>
            </w:r>
            <w:r>
              <w:fldChar w:fldCharType="begin"/>
            </w:r>
            <w:r>
              <w:fldChar w:fldCharType="end"/>
            </w:r>
          </w:p>
        </w:tc>
        <w:tc>
          <w:tcPr>
            <w:tcW w:w="1871" w:type="dxa"/>
            <w:tcBorders>
              <w:left w:val="dotDotDash" w:sz="4" w:space="0" w:color="auto"/>
              <w:right w:val="dotDotDash" w:sz="4" w:space="0" w:color="auto"/>
            </w:tcBorders>
          </w:tcPr>
          <w:p w14:paraId="6A9A9212" w14:textId="7A1A4795" w:rsidR="00526816" w:rsidRDefault="00355F9E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  <w:rPr>
                <w:b/>
              </w:rPr>
            </w:pPr>
            <w:r>
              <w:rPr>
                <w:b/>
              </w:rPr>
              <w:t>500 000</w:t>
            </w:r>
            <w:r w:rsidR="00526816">
              <w:rPr>
                <w:b/>
              </w:rPr>
              <w:t xml:space="preserve"> €</w:t>
            </w:r>
          </w:p>
        </w:tc>
        <w:tc>
          <w:tcPr>
            <w:tcW w:w="1871" w:type="dxa"/>
            <w:tcBorders>
              <w:left w:val="nil"/>
              <w:right w:val="double" w:sz="6" w:space="0" w:color="auto"/>
            </w:tcBorders>
          </w:tcPr>
          <w:p w14:paraId="6A9A9213" w14:textId="4E0ABD16" w:rsidR="00526816" w:rsidRDefault="00355F9E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>
              <w:t xml:space="preserve">600 000 </w:t>
            </w:r>
            <w:r w:rsidR="00526816">
              <w:t>€</w:t>
            </w:r>
          </w:p>
        </w:tc>
      </w:tr>
      <w:tr w:rsidR="00526816" w14:paraId="6A9A9216" w14:textId="77777777" w:rsidTr="00576AE3">
        <w:trPr>
          <w:cantSplit/>
          <w:jc w:val="center"/>
        </w:trPr>
        <w:tc>
          <w:tcPr>
            <w:tcW w:w="5244" w:type="dxa"/>
            <w:gridSpan w:val="3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A9A9215" w14:textId="66F6AA4F" w:rsidR="00526816" w:rsidRDefault="00526816" w:rsidP="00576AE3">
            <w:pPr>
              <w:tabs>
                <w:tab w:val="left" w:pos="1418"/>
                <w:tab w:val="right" w:pos="4253"/>
              </w:tabs>
              <w:spacing w:before="240" w:after="240"/>
              <w:jc w:val="center"/>
            </w:pPr>
            <w:r w:rsidRPr="00526816">
              <w:rPr>
                <w:sz w:val="20"/>
              </w:rPr>
              <w:t>Sur la durée totale de l’accord-cadre</w:t>
            </w:r>
          </w:p>
        </w:tc>
      </w:tr>
    </w:tbl>
    <w:commentRangeEnd w:id="0"/>
    <w:p w14:paraId="6A9A9218" w14:textId="77777777" w:rsidR="00556FBB" w:rsidRDefault="00987D0D" w:rsidP="008B78F4">
      <w:pPr>
        <w:jc w:val="center"/>
        <w:rPr>
          <w:rFonts w:ascii="Times New Roman" w:hAnsi="Times New Roman"/>
          <w:i/>
        </w:rPr>
      </w:pPr>
      <w:r>
        <w:rPr>
          <w:rStyle w:val="Marquedecommentaire"/>
        </w:rPr>
        <w:commentReference w:id="0"/>
      </w:r>
      <w:commentRangeEnd w:id="1"/>
      <w:r w:rsidR="00A9421E">
        <w:rPr>
          <w:rStyle w:val="Marquedecommentaire"/>
        </w:rPr>
        <w:commentReference w:id="1"/>
      </w:r>
    </w:p>
    <w:p w14:paraId="6A9A924C" w14:textId="04105939" w:rsidR="008B78F4" w:rsidRDefault="00A9421E" w:rsidP="008B7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A9421E">
        <w:rPr>
          <w:sz w:val="22"/>
          <w:szCs w:val="22"/>
        </w:rPr>
        <w:t>Le pouvoir adjudicateur se réserve la possibilité de conclure des accords-cadres de prestations similaires en vertu de l’article R. 2122-5 du code de la commande publique.</w:t>
      </w:r>
    </w:p>
    <w:p w14:paraId="6A9A924D" w14:textId="77777777" w:rsidR="002E5983" w:rsidRDefault="002E5983">
      <w:pPr>
        <w:spacing w:after="200" w:line="276" w:lineRule="auto"/>
        <w:rPr>
          <w:rFonts w:eastAsiaTheme="majorEastAsia" w:cstheme="majorBidi"/>
          <w:b/>
          <w:bCs/>
          <w:color w:val="548DD4" w:themeColor="text2" w:themeTint="99"/>
          <w:sz w:val="28"/>
          <w:szCs w:val="28"/>
          <w:u w:val="single"/>
          <w:lang w:val="x-none"/>
        </w:rPr>
      </w:pPr>
      <w:r>
        <w:rPr>
          <w:color w:val="548DD4" w:themeColor="text2" w:themeTint="99"/>
          <w:lang w:val="x-none"/>
        </w:rPr>
        <w:br w:type="page"/>
      </w:r>
    </w:p>
    <w:p w14:paraId="6A9A924E" w14:textId="77777777" w:rsidR="00AD3483" w:rsidRPr="00513E68" w:rsidRDefault="00AD3483" w:rsidP="001D4ACD">
      <w:pPr>
        <w:pStyle w:val="Titre1"/>
      </w:pPr>
      <w:r w:rsidRPr="00513E68">
        <w:lastRenderedPageBreak/>
        <w:t>Article 1er – CONTRACTANT (voir annexe)</w:t>
      </w:r>
    </w:p>
    <w:p w14:paraId="6A9A924F" w14:textId="77777777" w:rsidR="00AD3483" w:rsidRPr="002A7307" w:rsidRDefault="00AD3483" w:rsidP="00AD3483">
      <w:pP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>Veuillez compléter l’intégralité des informations dans la rubrique vous concernant :</w:t>
      </w:r>
    </w:p>
    <w:p w14:paraId="6A9A925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entreprise individuelle</w:t>
      </w:r>
    </w:p>
    <w:p w14:paraId="6A9A925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Je soussigné,</w:t>
      </w:r>
    </w:p>
    <w:p w14:paraId="6A9A925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mon nom personnel,</w:t>
      </w:r>
    </w:p>
    <w:p w14:paraId="6A9A925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domicilié</w:t>
      </w:r>
      <w:proofErr w:type="gramEnd"/>
      <w:r w:rsidRPr="002A7307">
        <w:rPr>
          <w:sz w:val="22"/>
          <w:szCs w:val="22"/>
        </w:rPr>
        <w:t xml:space="preserve"> à </w:t>
      </w:r>
      <w:r w:rsidRPr="002A7307">
        <w:rPr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56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left="3402" w:right="-284" w:hanging="3402"/>
        <w:rPr>
          <w:sz w:val="20"/>
          <w:szCs w:val="20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5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9" w14:textId="77777777" w:rsidR="000966E2" w:rsidRPr="002A7307" w:rsidRDefault="000966E2" w:rsidP="000966E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5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Vous êtes une société (ou un groupement d’intérêt économique)</w:t>
      </w:r>
    </w:p>
    <w:p w14:paraId="6A9A925B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5C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5E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5F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2A7307">
        <w:rPr>
          <w:sz w:val="22"/>
          <w:szCs w:val="22"/>
        </w:rPr>
        <w:tab/>
      </w:r>
      <w:r>
        <w:rPr>
          <w:sz w:val="22"/>
          <w:szCs w:val="22"/>
        </w:rPr>
        <w:t xml:space="preserve">Catégorie : </w:t>
      </w:r>
      <w:r>
        <w:rPr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 w:rsidRPr="00387869">
        <w:rPr>
          <w:sz w:val="18"/>
          <w:szCs w:val="22"/>
        </w:rPr>
        <w:t>TPE</w:t>
      </w:r>
      <w:r>
        <w:rPr>
          <w:sz w:val="18"/>
          <w:szCs w:val="22"/>
        </w:rPr>
        <w:t xml:space="preserve"> (&lt; 10 salariés)</w:t>
      </w:r>
    </w:p>
    <w:p w14:paraId="6A9A9260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87869"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sz w:val="18"/>
          <w:szCs w:val="22"/>
        </w:rPr>
        <w:t xml:space="preserve"> </w:t>
      </w:r>
      <w:r w:rsidRPr="00387869">
        <w:rPr>
          <w:sz w:val="18"/>
          <w:szCs w:val="22"/>
        </w:rPr>
        <w:t>PME</w:t>
      </w:r>
      <w:r>
        <w:rPr>
          <w:sz w:val="18"/>
          <w:szCs w:val="22"/>
        </w:rPr>
        <w:t xml:space="preserve"> (entre 10 et 249 salariés)</w:t>
      </w:r>
    </w:p>
    <w:p w14:paraId="6A9A9261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ETI-GE (&gt; 250 salariés)</w:t>
      </w:r>
    </w:p>
    <w:p w14:paraId="6A9A9262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SCOP</w:t>
      </w:r>
    </w:p>
    <w:p w14:paraId="6A9A9263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Groupement de producteurs agricoles</w:t>
      </w:r>
    </w:p>
    <w:p w14:paraId="6A9A9264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Artisan</w:t>
      </w:r>
    </w:p>
    <w:p w14:paraId="6A9A9265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Société coopérative d’artisans</w:t>
      </w:r>
    </w:p>
    <w:p w14:paraId="6A9A9266" w14:textId="77777777" w:rsidR="000966E2" w:rsidRPr="00387869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22"/>
        </w:rPr>
      </w:pP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Entreprise adaptée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>E.S.A.T.</w:t>
      </w:r>
      <w:r>
        <w:rPr>
          <w:sz w:val="18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  <w:r>
        <w:rPr>
          <w:sz w:val="18"/>
          <w:szCs w:val="22"/>
        </w:rPr>
        <w:t xml:space="preserve">Autre : </w:t>
      </w:r>
      <w:r w:rsidRPr="00382C1B">
        <w:rPr>
          <w:sz w:val="20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20"/>
          <w:szCs w:val="22"/>
        </w:rPr>
        <w:instrText xml:space="preserve"> FORMTEXT </w:instrText>
      </w:r>
      <w:r w:rsidRPr="00382C1B">
        <w:rPr>
          <w:sz w:val="20"/>
          <w:szCs w:val="22"/>
        </w:rPr>
      </w:r>
      <w:r w:rsidRPr="00382C1B">
        <w:rPr>
          <w:sz w:val="20"/>
          <w:szCs w:val="22"/>
        </w:rPr>
        <w:fldChar w:fldCharType="separate"/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t> </w:t>
      </w:r>
      <w:r w:rsidRPr="00382C1B">
        <w:rPr>
          <w:sz w:val="20"/>
          <w:szCs w:val="22"/>
        </w:rPr>
        <w:fldChar w:fldCharType="end"/>
      </w:r>
    </w:p>
    <w:p w14:paraId="6A9A9267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8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1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9" w14:textId="77777777" w:rsidR="000966E2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</w:p>
    <w:p w14:paraId="6A9A926A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</w:t>
      </w:r>
      <w:r w:rsidRPr="002A7307">
        <w:rPr>
          <w:sz w:val="20"/>
          <w:szCs w:val="20"/>
        </w:rPr>
        <w:t>.</w:t>
      </w:r>
    </w:p>
    <w:p w14:paraId="6A9A926B" w14:textId="77777777" w:rsidR="00E36D1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C" w14:textId="77777777" w:rsidR="000966E2" w:rsidRPr="002A7307" w:rsidRDefault="000966E2" w:rsidP="00E36D17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6D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16"/>
          <w:szCs w:val="16"/>
        </w:rPr>
      </w:pPr>
    </w:p>
    <w:p w14:paraId="6A9A926E" w14:textId="77777777" w:rsidR="000966E2" w:rsidRDefault="000966E2" w:rsidP="000966E2">
      <w:pPr>
        <w:rPr>
          <w:sz w:val="22"/>
          <w:szCs w:val="22"/>
        </w:rPr>
      </w:pPr>
    </w:p>
    <w:p w14:paraId="6A9A926F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spacing w:before="120" w:after="120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lastRenderedPageBreak/>
        <w:t>Vous êtes un groupement d’opérateurs économiques</w:t>
      </w:r>
    </w:p>
    <w:p w14:paraId="6A9A9270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i/>
          <w:sz w:val="22"/>
          <w:szCs w:val="22"/>
        </w:rPr>
      </w:pPr>
      <w:r w:rsidRPr="002A7307">
        <w:rPr>
          <w:i/>
          <w:sz w:val="22"/>
          <w:szCs w:val="22"/>
        </w:rPr>
        <w:t xml:space="preserve">Remplir ici les informations relatives au mandataire, puis compléter l’annexe au présent acte d’engagement identifiant les opérateurs économiques membres du groupement. </w:t>
      </w:r>
    </w:p>
    <w:p w14:paraId="6A9A927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>Nous soussignés,</w:t>
      </w:r>
    </w:p>
    <w:p w14:paraId="6A9A9273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27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i/>
          <w:iCs/>
          <w:sz w:val="22"/>
          <w:szCs w:val="22"/>
        </w:rPr>
      </w:pPr>
      <w:r w:rsidRPr="002A7307">
        <w:rPr>
          <w:sz w:val="22"/>
          <w:szCs w:val="22"/>
        </w:rPr>
        <w:tab/>
        <w:t xml:space="preserve">Madame, Monsieur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5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  <w:tab w:val="right" w:leader="dot" w:pos="7230"/>
          <w:tab w:val="left" w:pos="7655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agissant</w:t>
      </w:r>
      <w:proofErr w:type="gramEnd"/>
      <w:r w:rsidRPr="002A7307">
        <w:rPr>
          <w:sz w:val="22"/>
          <w:szCs w:val="22"/>
        </w:rPr>
        <w:t xml:space="preserve"> en qualité de </w:t>
      </w:r>
      <w:r w:rsidRPr="002A7307">
        <w:rPr>
          <w:sz w:val="22"/>
          <w:szCs w:val="22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76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i/>
          <w:iCs/>
          <w:sz w:val="18"/>
          <w:szCs w:val="18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pour</w:t>
      </w:r>
      <w:proofErr w:type="gramEnd"/>
      <w:r w:rsidRPr="002A7307">
        <w:rPr>
          <w:sz w:val="22"/>
          <w:szCs w:val="22"/>
        </w:rPr>
        <w:t xml:space="preserve"> le compte de la Société </w:t>
      </w:r>
      <w:r w:rsidRPr="002A7307">
        <w:rPr>
          <w:sz w:val="22"/>
          <w:szCs w:val="22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 xml:space="preserve"> </w:t>
      </w:r>
      <w:r w:rsidRPr="002A7307">
        <w:rPr>
          <w:sz w:val="18"/>
          <w:szCs w:val="18"/>
        </w:rPr>
        <w:t>(</w:t>
      </w:r>
      <w:r w:rsidRPr="002A7307">
        <w:rPr>
          <w:i/>
          <w:iCs/>
          <w:sz w:val="18"/>
          <w:szCs w:val="18"/>
        </w:rPr>
        <w:t>Intitulé complet et forme juridique de la Société)</w:t>
      </w:r>
    </w:p>
    <w:p w14:paraId="6A9A9277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  <w:t xml:space="preserve">Catégorie : </w:t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TPE (&lt; 10 salariés)</w:t>
      </w:r>
    </w:p>
    <w:p w14:paraId="6A9A9278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PME (entre 10 et 249 salariés)</w:t>
      </w:r>
    </w:p>
    <w:p w14:paraId="6A9A9279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ETI-GE (&gt; 250 salariés)</w:t>
      </w:r>
    </w:p>
    <w:p w14:paraId="6A9A927A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SCOP</w:t>
      </w:r>
    </w:p>
    <w:p w14:paraId="6A9A927B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Groupement de producteurs agricoles</w:t>
      </w:r>
    </w:p>
    <w:p w14:paraId="6A9A927C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Artisan</w:t>
      </w:r>
    </w:p>
    <w:p w14:paraId="6A9A927D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Société coopérative d’artisans</w:t>
      </w:r>
    </w:p>
    <w:p w14:paraId="6A9A927E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Entreprise adaptée</w:t>
      </w:r>
    </w:p>
    <w:p w14:paraId="6A9A927F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E.S.A.T.</w:t>
      </w:r>
    </w:p>
    <w:p w14:paraId="6A9A9280" w14:textId="77777777" w:rsidR="000966E2" w:rsidRPr="00382C1B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18"/>
          <w:szCs w:val="18"/>
        </w:rPr>
      </w:pP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382C1B">
        <w:rPr>
          <w:sz w:val="18"/>
          <w:szCs w:val="18"/>
        </w:rPr>
        <w:t xml:space="preserve"> Autre : </w:t>
      </w:r>
      <w:r w:rsidRPr="00382C1B">
        <w:rPr>
          <w:sz w:val="18"/>
          <w:szCs w:val="18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sz w:val="18"/>
          <w:szCs w:val="18"/>
        </w:rPr>
        <w:instrText xml:space="preserve"> FORMTEXT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t> </w:t>
      </w:r>
      <w:r w:rsidRPr="00382C1B">
        <w:rPr>
          <w:sz w:val="18"/>
          <w:szCs w:val="18"/>
        </w:rPr>
        <w:fldChar w:fldCharType="end"/>
      </w:r>
    </w:p>
    <w:p w14:paraId="6A9A9281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ayant</w:t>
      </w:r>
      <w:proofErr w:type="gramEnd"/>
      <w:r w:rsidRPr="002A7307">
        <w:rPr>
          <w:sz w:val="22"/>
          <w:szCs w:val="22"/>
        </w:rPr>
        <w:t xml:space="preserve"> son siège social à </w:t>
      </w:r>
      <w:r w:rsidRPr="002A7307">
        <w:rPr>
          <w:sz w:val="22"/>
          <w:szCs w:val="22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2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de l’établissement</w:t>
      </w:r>
      <w:r w:rsidRPr="002A7307">
        <w:rPr>
          <w:rStyle w:val="Appelnotedebasdep"/>
        </w:rPr>
        <w:footnoteReference w:customMarkFollows="1" w:id="2"/>
        <w:t>*</w:t>
      </w:r>
      <w:r w:rsidRPr="002A7307">
        <w:rPr>
          <w:sz w:val="22"/>
          <w:szCs w:val="22"/>
        </w:rPr>
        <w:t xml:space="preserve">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3" w14:textId="77777777" w:rsidR="000966E2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adresse</w:t>
      </w:r>
      <w:proofErr w:type="gramEnd"/>
      <w:r w:rsidRPr="002A7307">
        <w:rPr>
          <w:sz w:val="22"/>
          <w:szCs w:val="22"/>
        </w:rPr>
        <w:t xml:space="preserve"> électronique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284" w14:textId="77777777" w:rsidR="000966E2" w:rsidRPr="002A7307" w:rsidRDefault="000966E2" w:rsidP="000966E2">
      <w:pPr>
        <w:pBdr>
          <w:top w:val="single" w:sz="4" w:space="4" w:color="auto"/>
          <w:left w:val="single" w:sz="4" w:space="4" w:color="auto"/>
          <w:right w:val="single" w:sz="4" w:space="4" w:color="auto"/>
        </w:pBdr>
        <w:tabs>
          <w:tab w:val="left" w:pos="567"/>
        </w:tabs>
        <w:spacing w:before="120"/>
        <w:ind w:left="3402" w:right="-284" w:hanging="3402"/>
        <w:rPr>
          <w:sz w:val="22"/>
          <w:szCs w:val="22"/>
        </w:rPr>
      </w:pPr>
      <w:r>
        <w:rPr>
          <w:sz w:val="22"/>
          <w:szCs w:val="22"/>
        </w:rPr>
        <w:tab/>
      </w:r>
      <w:r w:rsidRPr="002A7307">
        <w:rPr>
          <w:i/>
          <w:sz w:val="20"/>
          <w:szCs w:val="20"/>
        </w:rPr>
        <w:t>(</w:t>
      </w:r>
      <w:proofErr w:type="gramStart"/>
      <w:r w:rsidRPr="002A7307">
        <w:rPr>
          <w:i/>
          <w:sz w:val="20"/>
          <w:szCs w:val="20"/>
        </w:rPr>
        <w:t>cette</w:t>
      </w:r>
      <w:proofErr w:type="gramEnd"/>
      <w:r w:rsidRPr="002A7307">
        <w:rPr>
          <w:i/>
          <w:sz w:val="20"/>
          <w:szCs w:val="20"/>
        </w:rPr>
        <w:t xml:space="preserve"> adresse a vocation à être utilisée dans le cadre de la procédure, veillez à renseigner </w:t>
      </w:r>
      <w:r>
        <w:rPr>
          <w:i/>
          <w:sz w:val="20"/>
          <w:szCs w:val="20"/>
        </w:rPr>
        <w:br/>
      </w:r>
      <w:r w:rsidRPr="002A7307">
        <w:rPr>
          <w:i/>
          <w:sz w:val="20"/>
          <w:szCs w:val="20"/>
        </w:rPr>
        <w:t>une adresse électronique valide).</w:t>
      </w:r>
    </w:p>
    <w:p w14:paraId="6A9A9285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  <w:tab w:val="left" w:pos="4536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numéro</w:t>
      </w:r>
      <w:proofErr w:type="gramEnd"/>
      <w:r w:rsidRPr="002A7307">
        <w:rPr>
          <w:sz w:val="22"/>
          <w:szCs w:val="22"/>
        </w:rPr>
        <w:t xml:space="preserve"> de téléphone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  <w:r w:rsidRPr="002A7307">
        <w:rPr>
          <w:sz w:val="22"/>
          <w:szCs w:val="22"/>
        </w:rPr>
        <w:tab/>
        <w:t xml:space="preserve">numéro de télécopie </w:t>
      </w:r>
      <w:r w:rsidRPr="002A7307">
        <w:rPr>
          <w:sz w:val="22"/>
          <w:szCs w:val="22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6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  <w:t xml:space="preserve">N° S.I.R.E.T. (14 chiffres) </w:t>
      </w:r>
      <w:r w:rsidRPr="002A7307">
        <w:rPr>
          <w:sz w:val="22"/>
          <w:szCs w:val="22"/>
        </w:rPr>
        <w:fldChar w:fldCharType="begin">
          <w:ffData>
            <w:name w:val="Texte14"/>
            <w:enabled/>
            <w:calcOnExit w:val="0"/>
            <w:textInput/>
          </w:ffData>
        </w:fldChar>
      </w:r>
      <w:r w:rsidRPr="002A7307">
        <w:rPr>
          <w:sz w:val="22"/>
          <w:szCs w:val="22"/>
        </w:rPr>
        <w:instrText xml:space="preserve"> FORMTEXT </w:instrText>
      </w:r>
      <w:r w:rsidRPr="002A7307">
        <w:rPr>
          <w:sz w:val="22"/>
          <w:szCs w:val="22"/>
        </w:rPr>
      </w:r>
      <w:r w:rsidRPr="002A7307">
        <w:rPr>
          <w:sz w:val="22"/>
          <w:szCs w:val="22"/>
        </w:rPr>
        <w:fldChar w:fldCharType="separate"/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t> </w:t>
      </w:r>
      <w:r w:rsidRPr="002A7307">
        <w:rPr>
          <w:sz w:val="22"/>
          <w:szCs w:val="22"/>
        </w:rPr>
        <w:fldChar w:fldCharType="end"/>
      </w:r>
    </w:p>
    <w:p w14:paraId="6A9A9287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proofErr w:type="gramStart"/>
      <w:r w:rsidRPr="002A7307">
        <w:rPr>
          <w:sz w:val="22"/>
          <w:szCs w:val="22"/>
        </w:rPr>
        <w:t>désignée</w:t>
      </w:r>
      <w:proofErr w:type="gramEnd"/>
      <w:r w:rsidRPr="002A7307">
        <w:rPr>
          <w:sz w:val="22"/>
          <w:szCs w:val="22"/>
        </w:rPr>
        <w:t xml:space="preserve"> mandataire :</w:t>
      </w:r>
    </w:p>
    <w:p w14:paraId="6A9A9288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du</w:t>
      </w:r>
      <w:proofErr w:type="gramEnd"/>
      <w:r w:rsidRPr="002A7307">
        <w:rPr>
          <w:sz w:val="22"/>
          <w:szCs w:val="22"/>
        </w:rPr>
        <w:t xml:space="preserve"> groupement solidaire </w:t>
      </w:r>
    </w:p>
    <w:p w14:paraId="6A9A9289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solidaire</w:t>
      </w:r>
      <w:proofErr w:type="gramEnd"/>
      <w:r w:rsidRPr="002A7307">
        <w:rPr>
          <w:sz w:val="22"/>
          <w:szCs w:val="22"/>
        </w:rPr>
        <w:t xml:space="preserve"> du groupement conjoint</w:t>
      </w:r>
    </w:p>
    <w:p w14:paraId="6A9A928A" w14:textId="77777777" w:rsidR="000966E2" w:rsidRPr="002A7307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r w:rsidRPr="002A7307">
        <w:rPr>
          <w:sz w:val="22"/>
          <w:szCs w:val="22"/>
        </w:rPr>
        <w:tab/>
      </w:r>
      <w:r w:rsidRPr="002A7307">
        <w:rPr>
          <w:sz w:val="22"/>
          <w:szCs w:val="22"/>
        </w:rPr>
        <w:tab/>
      </w: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2A7307">
        <w:rPr>
          <w:sz w:val="22"/>
          <w:szCs w:val="22"/>
        </w:rPr>
        <w:t> </w:t>
      </w:r>
      <w:proofErr w:type="gramStart"/>
      <w:r w:rsidRPr="002A7307">
        <w:rPr>
          <w:sz w:val="22"/>
          <w:szCs w:val="22"/>
        </w:rPr>
        <w:t>non</w:t>
      </w:r>
      <w:proofErr w:type="gramEnd"/>
      <w:r w:rsidRPr="002A7307">
        <w:rPr>
          <w:sz w:val="22"/>
          <w:szCs w:val="22"/>
        </w:rPr>
        <w:t xml:space="preserve"> solidaire du groupement conjoint</w:t>
      </w:r>
    </w:p>
    <w:p w14:paraId="6A9A928B" w14:textId="77777777" w:rsidR="000966E2" w:rsidRPr="00C76603" w:rsidRDefault="000966E2" w:rsidP="000966E2">
      <w:pPr>
        <w:pBdr>
          <w:left w:val="single" w:sz="4" w:space="4" w:color="auto"/>
          <w:bottom w:val="single" w:sz="4" w:space="4" w:color="auto"/>
          <w:right w:val="single" w:sz="4" w:space="4" w:color="auto"/>
        </w:pBdr>
        <w:tabs>
          <w:tab w:val="left" w:pos="567"/>
        </w:tabs>
        <w:spacing w:before="120"/>
        <w:ind w:right="-284"/>
        <w:rPr>
          <w:sz w:val="22"/>
          <w:szCs w:val="22"/>
        </w:rPr>
      </w:pPr>
      <w:proofErr w:type="gramStart"/>
      <w:r w:rsidRPr="002A7307">
        <w:rPr>
          <w:sz w:val="22"/>
          <w:szCs w:val="22"/>
        </w:rPr>
        <w:t>constitué</w:t>
      </w:r>
      <w:proofErr w:type="gramEnd"/>
      <w:r w:rsidRPr="002A7307">
        <w:rPr>
          <w:sz w:val="22"/>
          <w:szCs w:val="22"/>
        </w:rPr>
        <w:t xml:space="preserve"> entre les opérateurs économiques cités en annexe au présent </w:t>
      </w:r>
      <w:proofErr w:type="gramStart"/>
      <w:r w:rsidRPr="002A7307">
        <w:rPr>
          <w:sz w:val="22"/>
          <w:szCs w:val="22"/>
        </w:rPr>
        <w:t xml:space="preserve">acte </w:t>
      </w:r>
      <w:r w:rsidR="00556FBB">
        <w:rPr>
          <w:sz w:val="22"/>
          <w:szCs w:val="22"/>
        </w:rPr>
        <w:t xml:space="preserve"> d</w:t>
      </w:r>
      <w:r w:rsidRPr="002A7307">
        <w:rPr>
          <w:sz w:val="22"/>
          <w:szCs w:val="22"/>
        </w:rPr>
        <w:t>’engagement</w:t>
      </w:r>
      <w:proofErr w:type="gramEnd"/>
      <w:r w:rsidRPr="002A7307">
        <w:rPr>
          <w:sz w:val="22"/>
          <w:szCs w:val="22"/>
        </w:rPr>
        <w:t>.</w:t>
      </w:r>
    </w:p>
    <w:p w14:paraId="6A9A928D" w14:textId="1DA49183" w:rsidR="00E77218" w:rsidRDefault="00E77218" w:rsidP="00E77218">
      <w:pPr>
        <w:spacing w:after="240"/>
        <w:ind w:left="187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 xml:space="preserve">après avoir pris connaissance des pièces constitutives du présent marché, mentionnées par ordre de priorité décroissante, par dérogation à l’article 4.1 du </w:t>
      </w:r>
      <w:r w:rsidRPr="00B671EA">
        <w:rPr>
          <w:color w:val="000000"/>
          <w:sz w:val="22"/>
          <w:szCs w:val="22"/>
        </w:rPr>
        <w:t>CCAG Techniques de l’Information et de la Communication (CCAG TIC) – 2021</w:t>
      </w:r>
      <w:r>
        <w:rPr>
          <w:sz w:val="22"/>
          <w:szCs w:val="22"/>
        </w:rPr>
        <w:t>, ci-dessous et après les avoir acceptées, à savoir :</w:t>
      </w:r>
    </w:p>
    <w:p w14:paraId="6A9A928E" w14:textId="77777777" w:rsidR="00AD3483" w:rsidRDefault="00AD3483" w:rsidP="00E77218">
      <w:pPr>
        <w:spacing w:after="240"/>
        <w:ind w:left="895" w:firstLine="5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  <w:u w:val="single"/>
        </w:rPr>
        <w:t>Pièces particulières</w:t>
      </w:r>
      <w:r>
        <w:rPr>
          <w:sz w:val="22"/>
          <w:szCs w:val="22"/>
        </w:rPr>
        <w:t> :</w:t>
      </w:r>
    </w:p>
    <w:p w14:paraId="6A9A928F" w14:textId="77777777" w:rsidR="00E36D17" w:rsidRPr="00E64DDC" w:rsidRDefault="00E36D17" w:rsidP="00E36D17">
      <w:pPr>
        <w:ind w:firstLine="156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64DDC">
        <w:rPr>
          <w:sz w:val="22"/>
          <w:szCs w:val="22"/>
        </w:rPr>
        <w:t>Acte d'Engagement (A.E.) et ses annexes :</w:t>
      </w:r>
    </w:p>
    <w:p w14:paraId="6A9A9290" w14:textId="77777777" w:rsidR="00E36D17" w:rsidRPr="00E64DDC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lastRenderedPageBreak/>
        <w:t>• en cas de groupement, annexe n° 1 identifiant les opérateurs économiques membres du groupement</w:t>
      </w:r>
    </w:p>
    <w:p w14:paraId="6A9A9291" w14:textId="77777777" w:rsidR="00E36D17" w:rsidRDefault="00E36D17" w:rsidP="00E36D17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 xml:space="preserve">• en cas de groupement conjoint, annexe n° 2 </w:t>
      </w:r>
      <w:proofErr w:type="gramStart"/>
      <w:r w:rsidRPr="00E64DDC">
        <w:rPr>
          <w:sz w:val="22"/>
          <w:szCs w:val="22"/>
        </w:rPr>
        <w:t>relative</w:t>
      </w:r>
      <w:proofErr w:type="gramEnd"/>
      <w:r w:rsidRPr="00E64DDC">
        <w:rPr>
          <w:sz w:val="22"/>
          <w:szCs w:val="22"/>
        </w:rPr>
        <w:t xml:space="preserve"> à la répartition des prestations par cotraitant</w:t>
      </w:r>
    </w:p>
    <w:p w14:paraId="6A9A9292" w14:textId="77777777" w:rsidR="001A57AE" w:rsidRDefault="001A57AE" w:rsidP="001A57AE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 w:rsidR="00FF1035"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3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nantissement de créance ou de cession de créance</w:t>
      </w:r>
    </w:p>
    <w:p w14:paraId="6A9A9293" w14:textId="77777777" w:rsidR="00E77218" w:rsidRDefault="00E77218" w:rsidP="00E77218">
      <w:pPr>
        <w:spacing w:before="120"/>
        <w:ind w:left="1843" w:hanging="142"/>
        <w:jc w:val="both"/>
        <w:rPr>
          <w:sz w:val="22"/>
          <w:szCs w:val="22"/>
        </w:rPr>
      </w:pPr>
      <w:r w:rsidRPr="00E64DDC">
        <w:rPr>
          <w:sz w:val="22"/>
          <w:szCs w:val="22"/>
        </w:rPr>
        <w:t>• </w:t>
      </w:r>
      <w:r>
        <w:rPr>
          <w:sz w:val="22"/>
          <w:szCs w:val="22"/>
        </w:rPr>
        <w:t>A</w:t>
      </w:r>
      <w:r w:rsidRPr="00E64DDC">
        <w:rPr>
          <w:sz w:val="22"/>
          <w:szCs w:val="22"/>
        </w:rPr>
        <w:t xml:space="preserve">nnexe n° </w:t>
      </w:r>
      <w:r>
        <w:rPr>
          <w:sz w:val="22"/>
          <w:szCs w:val="22"/>
        </w:rPr>
        <w:t>4</w:t>
      </w:r>
      <w:r w:rsidRPr="00E64DDC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formulaire</w:t>
      </w:r>
      <w:proofErr w:type="gramEnd"/>
      <w:r>
        <w:rPr>
          <w:sz w:val="22"/>
          <w:szCs w:val="22"/>
        </w:rPr>
        <w:t xml:space="preserve"> de demande d’avance après l’attribution d’un marché</w:t>
      </w:r>
    </w:p>
    <w:p w14:paraId="2743F41E" w14:textId="075294CC" w:rsidR="00C26395" w:rsidRDefault="00E77218" w:rsidP="00C26395">
      <w:pPr>
        <w:spacing w:before="120"/>
        <w:ind w:firstLine="1701"/>
        <w:rPr>
          <w:sz w:val="22"/>
          <w:szCs w:val="22"/>
        </w:rPr>
      </w:pPr>
      <w:r>
        <w:rPr>
          <w:sz w:val="22"/>
          <w:szCs w:val="22"/>
        </w:rPr>
        <w:t>• bordereau des prix unitaires</w:t>
      </w:r>
      <w:r w:rsidR="00B24DB8">
        <w:rPr>
          <w:sz w:val="22"/>
          <w:szCs w:val="22"/>
        </w:rPr>
        <w:t xml:space="preserve"> et</w:t>
      </w:r>
      <w:r>
        <w:rPr>
          <w:sz w:val="22"/>
          <w:szCs w:val="22"/>
        </w:rPr>
        <w:t xml:space="preserve"> devis estimatif</w:t>
      </w:r>
      <w:r w:rsidR="00C26395">
        <w:rPr>
          <w:sz w:val="22"/>
          <w:szCs w:val="22"/>
        </w:rPr>
        <w:t>s (DQE</w:t>
      </w:r>
      <w:r w:rsidR="004C0BB0">
        <w:rPr>
          <w:sz w:val="22"/>
          <w:szCs w:val="22"/>
        </w:rPr>
        <w:t>)</w:t>
      </w:r>
    </w:p>
    <w:p w14:paraId="6A9A9297" w14:textId="77777777" w:rsidR="00E77218" w:rsidRDefault="00E77218" w:rsidP="00E77218">
      <w:pPr>
        <w:spacing w:before="120"/>
        <w:ind w:firstLine="1559"/>
        <w:rPr>
          <w:sz w:val="22"/>
          <w:szCs w:val="22"/>
        </w:rPr>
      </w:pPr>
      <w:r>
        <w:rPr>
          <w:sz w:val="22"/>
          <w:szCs w:val="22"/>
        </w:rPr>
        <w:t>- Cahier des Clauses Administratives Particulières (CCAP)</w:t>
      </w:r>
    </w:p>
    <w:p w14:paraId="6A9A9299" w14:textId="4ED922E9" w:rsidR="00E77218" w:rsidRDefault="00E77218" w:rsidP="00E77218">
      <w:pPr>
        <w:spacing w:before="120"/>
        <w:ind w:firstLine="1560"/>
        <w:rPr>
          <w:sz w:val="22"/>
          <w:szCs w:val="22"/>
        </w:rPr>
      </w:pPr>
      <w:r>
        <w:rPr>
          <w:sz w:val="22"/>
          <w:szCs w:val="22"/>
        </w:rPr>
        <w:t>- Cahier des Clauses Techniques Particulières (CCTP) et ses annexes</w:t>
      </w:r>
    </w:p>
    <w:p w14:paraId="6A9A929D" w14:textId="77777777" w:rsidR="00E36D17" w:rsidRDefault="00E36D17" w:rsidP="00E36D17">
      <w:pPr>
        <w:ind w:left="1418" w:hanging="142"/>
        <w:rPr>
          <w:sz w:val="22"/>
          <w:szCs w:val="22"/>
        </w:rPr>
      </w:pPr>
    </w:p>
    <w:p w14:paraId="6A9A929E" w14:textId="77777777" w:rsidR="00E36D17" w:rsidRDefault="00E36D17" w:rsidP="00E36D17">
      <w:pPr>
        <w:ind w:left="1418" w:hanging="142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  <w:u w:val="single"/>
        </w:rPr>
        <w:t>Pièces générales</w:t>
      </w:r>
      <w:r>
        <w:rPr>
          <w:sz w:val="22"/>
          <w:szCs w:val="22"/>
        </w:rPr>
        <w:t xml:space="preserve"> :</w:t>
      </w:r>
    </w:p>
    <w:p w14:paraId="6A9A929F" w14:textId="77777777" w:rsidR="00A619E1" w:rsidRDefault="00A619E1" w:rsidP="00A619E1">
      <w:pPr>
        <w:ind w:left="1701"/>
        <w:jc w:val="both"/>
        <w:rPr>
          <w:color w:val="000000"/>
        </w:rPr>
      </w:pPr>
    </w:p>
    <w:p w14:paraId="6A9A92A0" w14:textId="77777777" w:rsidR="00E77218" w:rsidRDefault="00E77218" w:rsidP="00E77218">
      <w:pPr>
        <w:jc w:val="both"/>
        <w:rPr>
          <w:color w:val="000000"/>
          <w:sz w:val="22"/>
        </w:rPr>
      </w:pPr>
      <w:r w:rsidRPr="00A619E1">
        <w:rPr>
          <w:color w:val="000000"/>
          <w:sz w:val="22"/>
        </w:rPr>
        <w:t xml:space="preserve">Les documents applicables étant ceux en vigueur au premier jour du mois d'établissement des prix, tel que ce mois est défini au </w:t>
      </w:r>
      <w:r>
        <w:rPr>
          <w:color w:val="000000"/>
          <w:sz w:val="22"/>
        </w:rPr>
        <w:t>4</w:t>
      </w:r>
      <w:r w:rsidRPr="00A619E1">
        <w:rPr>
          <w:color w:val="000000"/>
          <w:sz w:val="22"/>
        </w:rPr>
        <w:t xml:space="preserve">.3.2 du </w:t>
      </w:r>
      <w:r>
        <w:rPr>
          <w:color w:val="000000"/>
          <w:sz w:val="22"/>
        </w:rPr>
        <w:t>CCAP</w:t>
      </w:r>
      <w:r w:rsidRPr="00A619E1">
        <w:rPr>
          <w:color w:val="000000"/>
          <w:sz w:val="22"/>
        </w:rPr>
        <w:t xml:space="preserve"> :</w:t>
      </w:r>
    </w:p>
    <w:p w14:paraId="6A9A92A1" w14:textId="77777777" w:rsidR="00E77218" w:rsidRPr="00A619E1" w:rsidRDefault="00E77218" w:rsidP="00E77218">
      <w:pPr>
        <w:ind w:left="1701"/>
        <w:jc w:val="both"/>
        <w:rPr>
          <w:color w:val="000000"/>
          <w:sz w:val="22"/>
        </w:rPr>
      </w:pPr>
    </w:p>
    <w:p w14:paraId="6A9A92A3" w14:textId="7B1D1111" w:rsidR="00E77218" w:rsidRPr="00DA4960" w:rsidRDefault="00E77218" w:rsidP="00E77218">
      <w:pPr>
        <w:tabs>
          <w:tab w:val="left" w:pos="5954"/>
        </w:tabs>
        <w:ind w:left="142" w:right="-5" w:hanging="142"/>
        <w:jc w:val="both"/>
        <w:rPr>
          <w:color w:val="000000"/>
          <w:sz w:val="22"/>
          <w:szCs w:val="22"/>
        </w:rPr>
      </w:pPr>
      <w:r w:rsidRPr="00DA4960">
        <w:rPr>
          <w:color w:val="000000"/>
          <w:sz w:val="22"/>
          <w:szCs w:val="22"/>
        </w:rPr>
        <w:t xml:space="preserve">- Cahier des Clauses Administratives Générales </w:t>
      </w:r>
      <w:r w:rsidRPr="00CB2EAC">
        <w:rPr>
          <w:color w:val="000000"/>
          <w:sz w:val="22"/>
          <w:szCs w:val="22"/>
        </w:rPr>
        <w:t>CCAG Techniques de l’Information et de la Communication (CCAG TIC) – 2021</w:t>
      </w:r>
      <w:r>
        <w:rPr>
          <w:color w:val="000000"/>
          <w:sz w:val="22"/>
          <w:szCs w:val="22"/>
        </w:rPr>
        <w:t xml:space="preserve"> </w:t>
      </w:r>
      <w:r w:rsidRPr="00DA4960">
        <w:rPr>
          <w:color w:val="000000"/>
          <w:sz w:val="22"/>
          <w:szCs w:val="22"/>
        </w:rPr>
        <w:t>;</w:t>
      </w:r>
    </w:p>
    <w:p w14:paraId="6A9A92A4" w14:textId="77777777" w:rsidR="00E36D17" w:rsidRDefault="00E36D17" w:rsidP="00E36D17">
      <w:pPr>
        <w:tabs>
          <w:tab w:val="left" w:pos="1718"/>
          <w:tab w:val="left" w:pos="6237"/>
        </w:tabs>
        <w:jc w:val="both"/>
        <w:rPr>
          <w:color w:val="000000"/>
          <w:sz w:val="20"/>
          <w:szCs w:val="22"/>
        </w:rPr>
      </w:pPr>
    </w:p>
    <w:p w14:paraId="6A9A92A5" w14:textId="77777777" w:rsidR="00A619E1" w:rsidRDefault="00A619E1" w:rsidP="00A619E1">
      <w:pPr>
        <w:tabs>
          <w:tab w:val="left" w:pos="851"/>
          <w:tab w:val="left" w:pos="1418"/>
        </w:tabs>
        <w:jc w:val="both"/>
        <w:rPr>
          <w:color w:val="000000"/>
          <w:sz w:val="22"/>
          <w:szCs w:val="22"/>
        </w:rPr>
      </w:pPr>
      <w:r w:rsidRPr="00A619E1">
        <w:rPr>
          <w:color w:val="000000"/>
          <w:sz w:val="22"/>
          <w:szCs w:val="22"/>
        </w:rPr>
        <w:t>Le prestataire déclare bien connaître les pièces. Celles-ci, bien que n</w:t>
      </w:r>
      <w:r w:rsidR="00791F99">
        <w:rPr>
          <w:color w:val="000000"/>
          <w:sz w:val="22"/>
          <w:szCs w:val="22"/>
        </w:rPr>
        <w:t>on jointes matériellement à l’accord-cadre</w:t>
      </w:r>
      <w:r w:rsidRPr="00A619E1">
        <w:rPr>
          <w:color w:val="000000"/>
          <w:sz w:val="22"/>
          <w:szCs w:val="22"/>
        </w:rPr>
        <w:t xml:space="preserve">, sont réputées en faire partie intégrante. </w:t>
      </w:r>
    </w:p>
    <w:p w14:paraId="6A9A92A6" w14:textId="77777777" w:rsidR="00A619E1" w:rsidRPr="00A619E1" w:rsidRDefault="00556FBB" w:rsidP="00A619E1">
      <w:pPr>
        <w:ind w:left="187" w:hanging="1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A619E1" w:rsidRPr="00A619E1">
        <w:rPr>
          <w:sz w:val="22"/>
          <w:szCs w:val="22"/>
        </w:rPr>
        <w:t>après avoir fourni l'ensemble des documents requis à l'appui de notre candidature,</w:t>
      </w:r>
    </w:p>
    <w:p w14:paraId="6A9A92A7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  <w:r w:rsidRPr="00A619E1">
        <w:rPr>
          <w:sz w:val="22"/>
          <w:szCs w:val="22"/>
        </w:rPr>
        <w:t>- nous engageons sans réserve, conformément aux stipulations des documents visés ci-dessus, à honorer les obligations qui nous incombent.</w:t>
      </w:r>
    </w:p>
    <w:p w14:paraId="6A9A92A8" w14:textId="77777777" w:rsidR="00A619E1" w:rsidRPr="00A619E1" w:rsidRDefault="00A619E1" w:rsidP="00A619E1">
      <w:pPr>
        <w:tabs>
          <w:tab w:val="left" w:pos="2948"/>
          <w:tab w:val="left" w:pos="9762"/>
        </w:tabs>
        <w:ind w:left="142" w:hanging="142"/>
        <w:jc w:val="both"/>
        <w:rPr>
          <w:sz w:val="22"/>
          <w:szCs w:val="22"/>
        </w:rPr>
      </w:pPr>
    </w:p>
    <w:p w14:paraId="6A9A92A9" w14:textId="77777777" w:rsidR="00BE777D" w:rsidRDefault="00A619E1" w:rsidP="00556FBB">
      <w:pPr>
        <w:tabs>
          <w:tab w:val="left" w:pos="2665"/>
          <w:tab w:val="left" w:pos="3289"/>
          <w:tab w:val="left" w:pos="6861"/>
          <w:tab w:val="left" w:pos="7847"/>
          <w:tab w:val="left" w:pos="9849"/>
        </w:tabs>
        <w:jc w:val="both"/>
        <w:rPr>
          <w:b/>
          <w:u w:val="single"/>
        </w:rPr>
      </w:pPr>
      <w:r w:rsidRPr="00A619E1">
        <w:rPr>
          <w:sz w:val="22"/>
          <w:szCs w:val="22"/>
        </w:rPr>
        <w:t>L'offre ainsi présentée ne nous lie toutefois que si son acceptation nous est notifiée dans un délai de quatre-vingt-dix jours à compter de la date limite de remise des offres.</w:t>
      </w:r>
    </w:p>
    <w:p w14:paraId="6A9A92AA" w14:textId="77777777" w:rsidR="00AD3483" w:rsidRPr="00D53BB7" w:rsidRDefault="00AD3483" w:rsidP="001D4ACD">
      <w:pPr>
        <w:pStyle w:val="Titre1"/>
      </w:pPr>
      <w:r>
        <w:t>Article 2 - PRIX</w:t>
      </w:r>
    </w:p>
    <w:p w14:paraId="6A9A92AC" w14:textId="77777777" w:rsidR="00556FBB" w:rsidRPr="00A61EE7" w:rsidRDefault="00556FBB" w:rsidP="00556FBB">
      <w:pPr>
        <w:jc w:val="both"/>
        <w:rPr>
          <w:sz w:val="22"/>
          <w:szCs w:val="22"/>
        </w:rPr>
      </w:pPr>
      <w:r w:rsidRPr="00A61EE7">
        <w:rPr>
          <w:sz w:val="22"/>
          <w:szCs w:val="22"/>
        </w:rPr>
        <w:t xml:space="preserve">Le présent </w:t>
      </w:r>
      <w:r w:rsidR="00791F99">
        <w:rPr>
          <w:sz w:val="22"/>
          <w:szCs w:val="22"/>
        </w:rPr>
        <w:t>accord-cadre</w:t>
      </w:r>
      <w:r w:rsidRPr="00A61EE7">
        <w:rPr>
          <w:sz w:val="22"/>
          <w:szCs w:val="22"/>
        </w:rPr>
        <w:t xml:space="preserve"> est conclu en euros (€).</w:t>
      </w:r>
    </w:p>
    <w:p w14:paraId="6A9A92AD" w14:textId="77777777" w:rsidR="00556FBB" w:rsidRDefault="00556FBB" w:rsidP="00556FBB">
      <w:pPr>
        <w:rPr>
          <w:sz w:val="22"/>
          <w:szCs w:val="22"/>
        </w:rPr>
      </w:pPr>
    </w:p>
    <w:p w14:paraId="6A9A92AE" w14:textId="1F6A7F9A" w:rsidR="00556FBB" w:rsidRPr="00375D5E" w:rsidRDefault="00556FBB" w:rsidP="00556FBB">
      <w:pPr>
        <w:rPr>
          <w:sz w:val="22"/>
          <w:szCs w:val="22"/>
        </w:rPr>
      </w:pPr>
      <w:r w:rsidRPr="00375D5E">
        <w:rPr>
          <w:sz w:val="22"/>
          <w:szCs w:val="22"/>
        </w:rPr>
        <w:t>Les modalités de révision des prix sont fixées au C.C.A.P.</w:t>
      </w:r>
    </w:p>
    <w:p w14:paraId="6A9A92AF" w14:textId="77777777" w:rsidR="00791F99" w:rsidRDefault="00791F99" w:rsidP="00791F99">
      <w:pPr>
        <w:jc w:val="both"/>
        <w:rPr>
          <w:sz w:val="22"/>
          <w:szCs w:val="22"/>
        </w:rPr>
      </w:pPr>
    </w:p>
    <w:p w14:paraId="6A9A92B0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 xml:space="preserve">Les prestations du présent </w:t>
      </w:r>
      <w:r>
        <w:rPr>
          <w:sz w:val="22"/>
          <w:szCs w:val="22"/>
        </w:rPr>
        <w:t>accord-cadre</w:t>
      </w:r>
      <w:r w:rsidRPr="009F5C9C">
        <w:rPr>
          <w:sz w:val="22"/>
          <w:szCs w:val="22"/>
        </w:rPr>
        <w:t xml:space="preserve"> seront réglées par application des prix unitaires, aux quantités réellement exécutées.</w:t>
      </w:r>
    </w:p>
    <w:p w14:paraId="6A9A92B1" w14:textId="77777777" w:rsidR="00791F99" w:rsidRDefault="00791F99" w:rsidP="00791F99">
      <w:pPr>
        <w:jc w:val="both"/>
        <w:rPr>
          <w:sz w:val="22"/>
          <w:szCs w:val="22"/>
        </w:rPr>
      </w:pPr>
    </w:p>
    <w:p w14:paraId="6A9A92B2" w14:textId="77777777" w:rsidR="00791F99" w:rsidRPr="009F5C9C" w:rsidRDefault="00791F99" w:rsidP="00791F99">
      <w:pPr>
        <w:jc w:val="both"/>
        <w:rPr>
          <w:sz w:val="22"/>
          <w:szCs w:val="22"/>
        </w:rPr>
      </w:pPr>
      <w:r w:rsidRPr="009F5C9C">
        <w:rPr>
          <w:sz w:val="22"/>
          <w:szCs w:val="22"/>
        </w:rPr>
        <w:t>Le montant total des prestations sera compris entre le montant minimum et le montant maximum figurant en page 2 du présent document.</w:t>
      </w:r>
    </w:p>
    <w:p w14:paraId="6A9A92B3" w14:textId="77777777" w:rsidR="00896B3A" w:rsidRDefault="00896B3A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B4" w14:textId="77777777" w:rsidR="00001F19" w:rsidRPr="00383152" w:rsidRDefault="00001F19" w:rsidP="00001F19">
      <w:pPr>
        <w:jc w:val="both"/>
        <w:rPr>
          <w:sz w:val="22"/>
          <w:szCs w:val="22"/>
        </w:rPr>
      </w:pPr>
      <w:r w:rsidRPr="00383152">
        <w:rPr>
          <w:sz w:val="22"/>
          <w:szCs w:val="22"/>
        </w:rPr>
        <w:t>Les prestations du présent marché seront réglées par application des prix unitaires, aux quantités réellement exécutées.</w:t>
      </w:r>
    </w:p>
    <w:p w14:paraId="6A9A92B5" w14:textId="77777777" w:rsidR="00001F19" w:rsidRPr="00375D5E" w:rsidRDefault="00001F19" w:rsidP="00001F19">
      <w:pPr>
        <w:ind w:firstLine="1134"/>
        <w:rPr>
          <w:sz w:val="22"/>
          <w:szCs w:val="22"/>
        </w:rPr>
      </w:pPr>
    </w:p>
    <w:p w14:paraId="6A9A92B6" w14:textId="16294ACB" w:rsidR="00001F19" w:rsidRDefault="00001F19" w:rsidP="00001F19">
      <w:pPr>
        <w:ind w:right="-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L'évaluation de l'ensemble des</w:t>
      </w:r>
      <w:r w:rsidRPr="00375D5E">
        <w:rPr>
          <w:color w:val="000000"/>
          <w:sz w:val="22"/>
          <w:szCs w:val="22"/>
        </w:rPr>
        <w:t xml:space="preserve"> prestations telle qu'elle résulte du </w:t>
      </w:r>
      <w:r w:rsidRPr="00375D5E">
        <w:rPr>
          <w:b/>
          <w:color w:val="000000"/>
          <w:sz w:val="22"/>
          <w:szCs w:val="22"/>
        </w:rPr>
        <w:t>détail estimatif</w:t>
      </w:r>
      <w:r w:rsidR="00C26395">
        <w:rPr>
          <w:b/>
          <w:color w:val="000000"/>
          <w:sz w:val="22"/>
          <w:szCs w:val="22"/>
        </w:rPr>
        <w:t xml:space="preserve"> (DQE)</w:t>
      </w:r>
      <w:r w:rsidRPr="00375D5E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 xml:space="preserve">est de </w:t>
      </w:r>
      <w:r w:rsidRPr="00375D5E">
        <w:rPr>
          <w:sz w:val="22"/>
          <w:szCs w:val="22"/>
        </w:rPr>
        <w:t>:</w:t>
      </w:r>
    </w:p>
    <w:p w14:paraId="6A9A92B7" w14:textId="77777777" w:rsidR="00001F19" w:rsidRPr="00375D5E" w:rsidRDefault="00001F19" w:rsidP="00001F19">
      <w:pPr>
        <w:ind w:right="-5"/>
        <w:jc w:val="both"/>
        <w:rPr>
          <w:sz w:val="22"/>
          <w:szCs w:val="22"/>
        </w:rPr>
      </w:pPr>
    </w:p>
    <w:tbl>
      <w:tblPr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2280"/>
        <w:gridCol w:w="414"/>
      </w:tblGrid>
      <w:tr w:rsidR="00001F19" w:rsidRPr="00375D5E" w14:paraId="6A9A92BB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8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 xml:space="preserve">Montant hors T.V.A.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9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2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bookmarkStart w:id="2" w:name="Texte19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A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BF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BC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lastRenderedPageBreak/>
              <w:t xml:space="preserve">T.V.A. au taux de </w:t>
            </w:r>
            <w:r>
              <w:rPr>
                <w:sz w:val="22"/>
                <w:szCs w:val="22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3" w:name="Texte6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3"/>
            <w:r>
              <w:rPr>
                <w:sz w:val="22"/>
                <w:szCs w:val="22"/>
              </w:rPr>
              <w:t xml:space="preserve"> %</w:t>
            </w:r>
            <w:r w:rsidRPr="00375D5E">
              <w:rPr>
                <w:sz w:val="22"/>
                <w:szCs w:val="22"/>
              </w:rPr>
              <w:t xml:space="preserve"> </w:t>
            </w:r>
            <w:r w:rsidRPr="00375D5E">
              <w:rPr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BD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4" w:name="Texte20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BE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t>€</w:t>
            </w:r>
          </w:p>
        </w:tc>
      </w:tr>
      <w:tr w:rsidR="00001F19" w:rsidRPr="00375D5E" w14:paraId="6A9A92C3" w14:textId="77777777" w:rsidTr="00001F19">
        <w:trPr>
          <w:cantSplit/>
        </w:trPr>
        <w:tc>
          <w:tcPr>
            <w:tcW w:w="4323" w:type="dxa"/>
            <w:tcBorders>
              <w:right w:val="single" w:sz="4" w:space="0" w:color="auto"/>
            </w:tcBorders>
          </w:tcPr>
          <w:p w14:paraId="6A9A92C0" w14:textId="77777777" w:rsidR="00001F19" w:rsidRPr="00375D5E" w:rsidRDefault="00001F19" w:rsidP="00001F19">
            <w:pPr>
              <w:tabs>
                <w:tab w:val="right" w:leader="dot" w:pos="4111"/>
              </w:tabs>
              <w:spacing w:before="60" w:after="60"/>
              <w:ind w:right="101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 xml:space="preserve">Montant T.V.A. incluse </w:t>
            </w:r>
            <w:r w:rsidRPr="00375D5E">
              <w:rPr>
                <w:b/>
                <w:sz w:val="22"/>
                <w:szCs w:val="22"/>
              </w:rPr>
              <w:tab/>
            </w:r>
          </w:p>
        </w:tc>
        <w:tc>
          <w:tcPr>
            <w:tcW w:w="2280" w:type="dxa"/>
            <w:tcBorders>
              <w:left w:val="single" w:sz="4" w:space="0" w:color="auto"/>
            </w:tcBorders>
          </w:tcPr>
          <w:p w14:paraId="6A9A92C1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jc w:val="right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5" w:name="Texte21"/>
            <w:r w:rsidRPr="00375D5E">
              <w:rPr>
                <w:b/>
                <w:sz w:val="22"/>
                <w:szCs w:val="22"/>
              </w:rPr>
              <w:instrText xml:space="preserve"> FORMTEXT </w:instrText>
            </w:r>
            <w:r w:rsidRPr="00375D5E">
              <w:rPr>
                <w:b/>
                <w:sz w:val="22"/>
                <w:szCs w:val="22"/>
              </w:rPr>
            </w:r>
            <w:r w:rsidRPr="00375D5E"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 w:rsidRPr="00375D5E">
              <w:rPr>
                <w:b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414" w:type="dxa"/>
            <w:tcBorders>
              <w:left w:val="single" w:sz="4" w:space="0" w:color="auto"/>
            </w:tcBorders>
          </w:tcPr>
          <w:p w14:paraId="6A9A92C2" w14:textId="77777777" w:rsidR="00001F19" w:rsidRPr="00375D5E" w:rsidRDefault="00001F19" w:rsidP="00001F19">
            <w:pPr>
              <w:tabs>
                <w:tab w:val="decimal" w:pos="5760"/>
                <w:tab w:val="decimal" w:pos="9600"/>
              </w:tabs>
              <w:spacing w:before="60" w:after="60"/>
              <w:ind w:right="63"/>
              <w:rPr>
                <w:b/>
                <w:sz w:val="22"/>
                <w:szCs w:val="22"/>
              </w:rPr>
            </w:pPr>
            <w:r w:rsidRPr="00375D5E">
              <w:rPr>
                <w:b/>
                <w:sz w:val="22"/>
                <w:szCs w:val="22"/>
              </w:rPr>
              <w:t>€</w:t>
            </w:r>
          </w:p>
        </w:tc>
      </w:tr>
    </w:tbl>
    <w:p w14:paraId="6A9A92C4" w14:textId="77777777" w:rsidR="00001F19" w:rsidRPr="00375D5E" w:rsidRDefault="00001F19" w:rsidP="00001F19">
      <w:pPr>
        <w:tabs>
          <w:tab w:val="decimal" w:pos="7201"/>
        </w:tabs>
        <w:ind w:left="1134"/>
        <w:rPr>
          <w:sz w:val="22"/>
          <w:szCs w:val="22"/>
        </w:rPr>
      </w:pPr>
    </w:p>
    <w:tbl>
      <w:tblPr>
        <w:tblW w:w="9356" w:type="dxa"/>
        <w:tblInd w:w="2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7230"/>
      </w:tblGrid>
      <w:tr w:rsidR="00001F19" w:rsidRPr="00375D5E" w14:paraId="6A9A92C7" w14:textId="77777777" w:rsidTr="00001F19">
        <w:trPr>
          <w:cantSplit/>
        </w:trPr>
        <w:tc>
          <w:tcPr>
            <w:tcW w:w="2126" w:type="dxa"/>
          </w:tcPr>
          <w:p w14:paraId="6A9A92C5" w14:textId="77777777" w:rsidR="00001F19" w:rsidRPr="00375D5E" w:rsidRDefault="00001F19" w:rsidP="00001F19">
            <w:pPr>
              <w:spacing w:before="120" w:after="120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sym w:font="Wingdings 3" w:char="F086"/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237BF">
              <w:rPr>
                <w:sz w:val="22"/>
                <w:szCs w:val="22"/>
              </w:rPr>
              <w:t>en</w:t>
            </w:r>
            <w:proofErr w:type="gramEnd"/>
            <w:r w:rsidRPr="00A237BF">
              <w:rPr>
                <w:sz w:val="22"/>
                <w:szCs w:val="22"/>
              </w:rPr>
              <w:t xml:space="preserve"> lettres T.T.C. :</w:t>
            </w:r>
          </w:p>
        </w:tc>
        <w:tc>
          <w:tcPr>
            <w:tcW w:w="7230" w:type="dxa"/>
          </w:tcPr>
          <w:p w14:paraId="6A9A92C6" w14:textId="77777777" w:rsidR="00001F19" w:rsidRPr="00375D5E" w:rsidRDefault="00001F19" w:rsidP="00001F19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75D5E">
              <w:rPr>
                <w:sz w:val="22"/>
                <w:szCs w:val="22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6" w:name="Texte22"/>
            <w:r w:rsidRPr="00375D5E">
              <w:rPr>
                <w:sz w:val="22"/>
                <w:szCs w:val="22"/>
              </w:rPr>
              <w:instrText xml:space="preserve"> FORMTEXT </w:instrText>
            </w:r>
            <w:r w:rsidRPr="00375D5E">
              <w:rPr>
                <w:sz w:val="22"/>
                <w:szCs w:val="22"/>
              </w:rPr>
            </w:r>
            <w:r w:rsidRPr="00375D5E"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>
              <w:rPr>
                <w:noProof/>
                <w:sz w:val="22"/>
                <w:szCs w:val="22"/>
              </w:rPr>
              <w:t> </w:t>
            </w:r>
            <w:r w:rsidRPr="00375D5E">
              <w:rPr>
                <w:sz w:val="22"/>
                <w:szCs w:val="22"/>
              </w:rPr>
              <w:fldChar w:fldCharType="end"/>
            </w:r>
            <w:bookmarkEnd w:id="6"/>
            <w:r w:rsidRPr="00375D5E">
              <w:rPr>
                <w:sz w:val="22"/>
                <w:szCs w:val="22"/>
              </w:rPr>
              <w:fldChar w:fldCharType="begin"/>
            </w:r>
            <w:r w:rsidRPr="00375D5E">
              <w:rPr>
                <w:sz w:val="22"/>
                <w:szCs w:val="22"/>
              </w:rPr>
              <w:fldChar w:fldCharType="end"/>
            </w:r>
          </w:p>
        </w:tc>
      </w:tr>
    </w:tbl>
    <w:p w14:paraId="6A9A92C8" w14:textId="1B737078" w:rsidR="00001F19" w:rsidRDefault="00001F19" w:rsidP="00896B3A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36AE7D91" w14:textId="3E7D53E1" w:rsidR="00CA155F" w:rsidRDefault="00CA155F" w:rsidP="00CA155F">
      <w:pPr>
        <w:tabs>
          <w:tab w:val="left" w:pos="3640"/>
          <w:tab w:val="left" w:pos="7445"/>
        </w:tabs>
        <w:rPr>
          <w:sz w:val="22"/>
          <w:szCs w:val="22"/>
          <w:bdr w:val="single" w:sz="4" w:space="0" w:color="auto"/>
        </w:rPr>
      </w:pPr>
      <w:r w:rsidRPr="00CA155F">
        <w:rPr>
          <w:color w:val="000000"/>
          <w:sz w:val="22"/>
          <w:szCs w:val="22"/>
        </w:rPr>
        <w:t>La remise catalogue</w:t>
      </w:r>
      <w:r w:rsidR="00CF2EE9">
        <w:rPr>
          <w:color w:val="000000"/>
          <w:sz w:val="22"/>
          <w:szCs w:val="22"/>
        </w:rPr>
        <w:t xml:space="preserve"> accordée</w:t>
      </w:r>
      <w:r w:rsidRPr="00CA155F">
        <w:rPr>
          <w:color w:val="000000"/>
          <w:sz w:val="22"/>
          <w:szCs w:val="22"/>
        </w:rPr>
        <w:t xml:space="preserve"> est de :</w:t>
      </w:r>
      <w:r>
        <w:rPr>
          <w:color w:val="000000"/>
          <w:sz w:val="22"/>
          <w:szCs w:val="22"/>
        </w:rPr>
        <w:t xml:space="preserve"> </w:t>
      </w:r>
      <w:r w:rsidRPr="00CA155F">
        <w:rPr>
          <w:color w:val="000000"/>
          <w:sz w:val="22"/>
          <w:szCs w:val="22"/>
          <w:bdr w:val="single" w:sz="4" w:space="0" w:color="auto"/>
        </w:rPr>
        <w:t xml:space="preserve"> </w:t>
      </w:r>
      <w:r w:rsidRPr="00CA155F">
        <w:rPr>
          <w:sz w:val="22"/>
          <w:szCs w:val="22"/>
          <w:bdr w:val="single" w:sz="4" w:space="0" w:color="auto"/>
        </w:rPr>
        <w:fldChar w:fldCharType="begin">
          <w:ffData>
            <w:name w:val="Texte19"/>
            <w:enabled/>
            <w:calcOnExit w:val="0"/>
            <w:textInput/>
          </w:ffData>
        </w:fldChar>
      </w:r>
      <w:r w:rsidRPr="00CA155F">
        <w:rPr>
          <w:sz w:val="22"/>
          <w:szCs w:val="22"/>
          <w:bdr w:val="single" w:sz="4" w:space="0" w:color="auto"/>
        </w:rPr>
        <w:instrText xml:space="preserve"> FORMTEXT </w:instrText>
      </w:r>
      <w:r w:rsidRPr="00CA155F">
        <w:rPr>
          <w:sz w:val="22"/>
          <w:szCs w:val="22"/>
          <w:bdr w:val="single" w:sz="4" w:space="0" w:color="auto"/>
        </w:rPr>
      </w:r>
      <w:r w:rsidRPr="00CA155F">
        <w:rPr>
          <w:sz w:val="22"/>
          <w:szCs w:val="22"/>
          <w:bdr w:val="single" w:sz="4" w:space="0" w:color="auto"/>
        </w:rPr>
        <w:fldChar w:fldCharType="separate"/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noProof/>
          <w:sz w:val="22"/>
          <w:szCs w:val="22"/>
          <w:bdr w:val="single" w:sz="4" w:space="0" w:color="auto"/>
        </w:rPr>
        <w:t> </w:t>
      </w:r>
      <w:r w:rsidRPr="00CA155F">
        <w:rPr>
          <w:sz w:val="22"/>
          <w:szCs w:val="22"/>
          <w:bdr w:val="single" w:sz="4" w:space="0" w:color="auto"/>
        </w:rPr>
        <w:fldChar w:fldCharType="end"/>
      </w:r>
      <w:r w:rsidRPr="00CA155F">
        <w:rPr>
          <w:sz w:val="22"/>
          <w:szCs w:val="22"/>
          <w:bdr w:val="single" w:sz="4" w:space="0" w:color="auto"/>
        </w:rPr>
        <w:t xml:space="preserve"> %</w:t>
      </w:r>
    </w:p>
    <w:p w14:paraId="1DAE7FE4" w14:textId="77777777" w:rsidR="00C26395" w:rsidRPr="00CA155F" w:rsidRDefault="00C26395" w:rsidP="00CA155F">
      <w:pPr>
        <w:tabs>
          <w:tab w:val="left" w:pos="3640"/>
          <w:tab w:val="left" w:pos="7445"/>
        </w:tabs>
        <w:rPr>
          <w:color w:val="000000"/>
          <w:sz w:val="22"/>
          <w:szCs w:val="22"/>
        </w:rPr>
      </w:pPr>
    </w:p>
    <w:p w14:paraId="6A9A92CA" w14:textId="77777777" w:rsidR="001D3226" w:rsidRPr="007E1505" w:rsidRDefault="001D3226" w:rsidP="001D3226">
      <w:pPr>
        <w:jc w:val="both"/>
        <w:rPr>
          <w:rFonts w:cs="Arial"/>
          <w:b/>
          <w:color w:val="000000"/>
          <w:u w:val="single"/>
        </w:rPr>
      </w:pPr>
      <w:r w:rsidRPr="007E1505">
        <w:rPr>
          <w:rFonts w:cs="Arial"/>
          <w:b/>
          <w:color w:val="000000"/>
          <w:u w:val="single"/>
        </w:rPr>
        <w:t>Sous-traitance</w:t>
      </w:r>
      <w:r w:rsidRPr="002631CA">
        <w:rPr>
          <w:rFonts w:cs="Arial"/>
          <w:b/>
          <w:color w:val="000000"/>
        </w:rPr>
        <w:t> :</w:t>
      </w:r>
    </w:p>
    <w:p w14:paraId="6A9A92CB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C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 sous-t</w:t>
      </w:r>
      <w:r w:rsidR="00791F99">
        <w:rPr>
          <w:color w:val="000000"/>
          <w:sz w:val="22"/>
          <w:szCs w:val="22"/>
        </w:rPr>
        <w:t>raitance de certaines parties de l’accord-cadre</w:t>
      </w:r>
      <w:r>
        <w:rPr>
          <w:color w:val="000000"/>
          <w:sz w:val="22"/>
          <w:szCs w:val="22"/>
        </w:rPr>
        <w:t xml:space="preserve"> pourra s'effectuer sous réserve du respect des dispositions prévues </w:t>
      </w:r>
      <w:r w:rsidRPr="002631CA">
        <w:rPr>
          <w:color w:val="000000"/>
          <w:sz w:val="22"/>
          <w:szCs w:val="22"/>
        </w:rPr>
        <w:t xml:space="preserve">aux articles </w:t>
      </w:r>
      <w:r>
        <w:rPr>
          <w:color w:val="000000"/>
          <w:sz w:val="22"/>
          <w:szCs w:val="22"/>
        </w:rPr>
        <w:t>R. 2193-1 à R. 2193-22 du code de la commande publique</w:t>
      </w:r>
      <w:r w:rsidRPr="002631CA">
        <w:rPr>
          <w:color w:val="000000"/>
          <w:sz w:val="22"/>
          <w:szCs w:val="22"/>
        </w:rPr>
        <w:t>.</w:t>
      </w:r>
    </w:p>
    <w:p w14:paraId="6A9A92CD" w14:textId="77777777" w:rsidR="001D3226" w:rsidRDefault="001D3226" w:rsidP="001D3226">
      <w:pPr>
        <w:ind w:firstLine="1134"/>
        <w:jc w:val="both"/>
        <w:rPr>
          <w:color w:val="000000"/>
          <w:sz w:val="22"/>
          <w:szCs w:val="22"/>
        </w:rPr>
      </w:pPr>
    </w:p>
    <w:p w14:paraId="6A9A92CE" w14:textId="77777777" w:rsidR="001D3226" w:rsidRDefault="001D3226" w:rsidP="001D3226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Les conditions d'acceptation des sous-traitants et l'agrément de ses conditions de paiement constituent des obligations prévues par l'article 3 de la loi n° 75-1334 du 31 décembre 1975 modifiée relative à la sous-traitance.</w:t>
      </w:r>
    </w:p>
    <w:p w14:paraId="6A9A92CF" w14:textId="77777777" w:rsidR="001D3226" w:rsidRDefault="001D3226" w:rsidP="001D3226">
      <w:pPr>
        <w:ind w:firstLine="1134"/>
        <w:rPr>
          <w:sz w:val="22"/>
          <w:szCs w:val="22"/>
        </w:rPr>
      </w:pPr>
    </w:p>
    <w:p w14:paraId="6A9A92D0" w14:textId="77777777" w:rsidR="001D3226" w:rsidRDefault="001D3226" w:rsidP="001D322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L'annexe au présent acte d'engagement indique la nature et le montant des prestations que nous envisageons de faire exécuter par un sous-traitant payé directement, le nom de ce sous-traitant et les conditions de paiement du contrat de sous-traitance ; le montant des prestations sous-traitées indiqué dans cette annexe constitue le montant maximal de la créance que le sous-traitant pourra présenter en nantissement.</w:t>
      </w:r>
    </w:p>
    <w:p w14:paraId="6A9A92D1" w14:textId="6F108496" w:rsidR="001D3226" w:rsidRDefault="001D3226" w:rsidP="001D3226">
      <w:pPr>
        <w:tabs>
          <w:tab w:val="left" w:pos="3640"/>
          <w:tab w:val="left" w:pos="7445"/>
        </w:tabs>
        <w:ind w:right="-143"/>
        <w:jc w:val="both"/>
        <w:rPr>
          <w:sz w:val="22"/>
          <w:szCs w:val="22"/>
        </w:rPr>
      </w:pPr>
      <w:r>
        <w:rPr>
          <w:sz w:val="22"/>
          <w:szCs w:val="22"/>
        </w:rPr>
        <w:t>Cette annexe constitue une demande d'acceptation du sous-traitant et d'agrément des conditions de paiement du contrat de sous-traitance, demande qui est réputée prendre effet à la date de notification d</w:t>
      </w:r>
      <w:r w:rsidR="00677FC0">
        <w:rPr>
          <w:sz w:val="22"/>
          <w:szCs w:val="22"/>
        </w:rPr>
        <w:t xml:space="preserve">e </w:t>
      </w:r>
      <w:proofErr w:type="gramStart"/>
      <w:r w:rsidR="00677FC0">
        <w:rPr>
          <w:sz w:val="22"/>
          <w:szCs w:val="22"/>
        </w:rPr>
        <w:t>l’</w:t>
      </w:r>
      <w:r>
        <w:rPr>
          <w:sz w:val="22"/>
          <w:szCs w:val="22"/>
        </w:rPr>
        <w:t xml:space="preserve"> </w:t>
      </w:r>
      <w:r w:rsidR="00791F99">
        <w:rPr>
          <w:sz w:val="22"/>
          <w:szCs w:val="22"/>
        </w:rPr>
        <w:t>accord</w:t>
      </w:r>
      <w:proofErr w:type="gramEnd"/>
      <w:r w:rsidR="00791F99">
        <w:rPr>
          <w:sz w:val="22"/>
          <w:szCs w:val="22"/>
        </w:rPr>
        <w:t>-cadre</w:t>
      </w:r>
      <w:r>
        <w:rPr>
          <w:sz w:val="22"/>
          <w:szCs w:val="22"/>
        </w:rPr>
        <w:t xml:space="preserve"> ; cette notification est réputée emporter acceptation du sous-traitant et agrément des conditions de paiement du contrat de sous-traitance.</w:t>
      </w:r>
    </w:p>
    <w:p w14:paraId="6A9A92D2" w14:textId="77777777" w:rsidR="001D3226" w:rsidRDefault="001D3226" w:rsidP="001D3226">
      <w:pPr>
        <w:tabs>
          <w:tab w:val="left" w:pos="3640"/>
          <w:tab w:val="left" w:pos="7445"/>
        </w:tabs>
        <w:ind w:firstLine="1134"/>
        <w:rPr>
          <w:sz w:val="22"/>
          <w:szCs w:val="22"/>
        </w:rPr>
      </w:pPr>
    </w:p>
    <w:p w14:paraId="6A9A92D3" w14:textId="77777777" w:rsidR="001D3226" w:rsidRDefault="001D3226" w:rsidP="001D3226">
      <w:pPr>
        <w:tabs>
          <w:tab w:val="left" w:pos="9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total des prestations que nous envisageons de sous-traiter conformément à cette annexe est de :</w:t>
      </w:r>
    </w:p>
    <w:p w14:paraId="6A9A92D4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7" w:name="Texte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7"/>
    </w:p>
    <w:p w14:paraId="6A9A92D5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6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8" w:name="Texte49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8"/>
    </w:p>
    <w:p w14:paraId="6A9A92D7" w14:textId="77777777" w:rsidR="001D3226" w:rsidRDefault="001D3226" w:rsidP="001D3226">
      <w:pPr>
        <w:tabs>
          <w:tab w:val="right" w:leader="dot" w:pos="467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6A9A92D8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rPr>
          <w:sz w:val="22"/>
          <w:szCs w:val="22"/>
        </w:rPr>
      </w:pPr>
    </w:p>
    <w:p w14:paraId="6A9A92D9" w14:textId="77777777" w:rsidR="001D3226" w:rsidRDefault="001D3226" w:rsidP="001D3226">
      <w:pPr>
        <w:tabs>
          <w:tab w:val="left" w:pos="5120"/>
          <w:tab w:val="left" w:pos="6685"/>
          <w:tab w:val="left" w:pos="9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Le montant maximal de la créance que nous pourrons présenter en nantissement est ainsi de :</w:t>
      </w:r>
    </w:p>
    <w:p w14:paraId="6A9A92DA" w14:textId="77777777" w:rsidR="001D3226" w:rsidRDefault="001D3226" w:rsidP="001D3226">
      <w:pPr>
        <w:tabs>
          <w:tab w:val="right" w:leader="dot" w:pos="963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0"/>
            <w:enabled/>
            <w:calcOnExit w:val="0"/>
            <w:textInput/>
          </w:ffData>
        </w:fldChar>
      </w:r>
      <w:bookmarkStart w:id="9" w:name="Texte50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9"/>
    </w:p>
    <w:p w14:paraId="6A9A92DB" w14:textId="77777777" w:rsidR="001D3226" w:rsidRDefault="001D3226" w:rsidP="001D3226">
      <w:pPr>
        <w:tabs>
          <w:tab w:val="right" w:leader="dot" w:pos="9799"/>
        </w:tabs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lettres)</w:t>
      </w:r>
    </w:p>
    <w:p w14:paraId="6A9A92DC" w14:textId="77777777" w:rsidR="001D3226" w:rsidRDefault="001D3226" w:rsidP="001D3226">
      <w:pPr>
        <w:tabs>
          <w:tab w:val="left" w:pos="5032"/>
          <w:tab w:val="left" w:pos="9799"/>
        </w:tabs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Texte51"/>
            <w:enabled/>
            <w:calcOnExit w:val="0"/>
            <w:textInput/>
          </w:ffData>
        </w:fldChar>
      </w:r>
      <w:bookmarkStart w:id="10" w:name="Texte51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bookmarkEnd w:id="10"/>
    </w:p>
    <w:p w14:paraId="6A9A92DD" w14:textId="77777777" w:rsidR="001D3226" w:rsidRDefault="001D3226" w:rsidP="001D3226">
      <w:pPr>
        <w:tabs>
          <w:tab w:val="left" w:pos="5032"/>
          <w:tab w:val="left" w:pos="9799"/>
        </w:tabs>
        <w:rPr>
          <w:rFonts w:ascii="Bookman Old Style" w:hAnsi="Bookman Old Style"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chiffres)</w:t>
      </w:r>
    </w:p>
    <w:p w14:paraId="6A9A92DE" w14:textId="77777777" w:rsidR="00556FBB" w:rsidRPr="0070271A" w:rsidRDefault="00556FBB" w:rsidP="001D4ACD">
      <w:pPr>
        <w:pStyle w:val="Titre1"/>
      </w:pPr>
      <w:r w:rsidRPr="0070271A">
        <w:t xml:space="preserve">Article 3 </w:t>
      </w:r>
      <w:r>
        <w:t>-</w:t>
      </w:r>
      <w:r w:rsidRPr="0070271A">
        <w:t xml:space="preserve"> DÉLAI</w:t>
      </w:r>
      <w:r w:rsidRPr="00791A22">
        <w:t xml:space="preserve"> D’EXECUTION</w:t>
      </w:r>
    </w:p>
    <w:p w14:paraId="6A9A92E0" w14:textId="77777777" w:rsidR="00791F99" w:rsidRPr="000F38AA" w:rsidRDefault="00791F99" w:rsidP="00791F99">
      <w:pPr>
        <w:tabs>
          <w:tab w:val="center" w:pos="9503"/>
          <w:tab w:val="decimal" w:pos="10082"/>
        </w:tabs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 xml:space="preserve">Durée </w:t>
      </w:r>
      <w:r>
        <w:rPr>
          <w:b/>
          <w:sz w:val="22"/>
          <w:szCs w:val="22"/>
          <w:u w:val="single"/>
        </w:rPr>
        <w:t>de l’accord-cadre</w:t>
      </w:r>
      <w:r w:rsidRPr="00AE5E4D">
        <w:rPr>
          <w:b/>
          <w:sz w:val="22"/>
          <w:szCs w:val="22"/>
        </w:rPr>
        <w:t> :</w:t>
      </w:r>
    </w:p>
    <w:p w14:paraId="6A9A92E1" w14:textId="77777777" w:rsidR="00791F99" w:rsidRPr="000F38AA" w:rsidRDefault="00791F99" w:rsidP="00791F99">
      <w:pPr>
        <w:ind w:right="-1" w:firstLine="1134"/>
        <w:jc w:val="both"/>
        <w:rPr>
          <w:color w:val="000000"/>
          <w:sz w:val="22"/>
          <w:szCs w:val="22"/>
          <w:u w:val="single"/>
        </w:rPr>
      </w:pPr>
    </w:p>
    <w:p w14:paraId="6A9A92E9" w14:textId="4FF2CC07" w:rsidR="00791F99" w:rsidRPr="000F38AA" w:rsidRDefault="00791F99" w:rsidP="00791F99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L’accord-cadre</w:t>
      </w:r>
      <w:r w:rsidRPr="000F38AA">
        <w:rPr>
          <w:color w:val="000000"/>
          <w:sz w:val="22"/>
          <w:szCs w:val="22"/>
        </w:rPr>
        <w:t xml:space="preserve"> est conclu pour une durée de</w:t>
      </w:r>
      <w:r w:rsidR="00C26395">
        <w:rPr>
          <w:color w:val="000000"/>
          <w:sz w:val="22"/>
          <w:szCs w:val="22"/>
        </w:rPr>
        <w:t xml:space="preserve"> </w:t>
      </w:r>
      <w:r w:rsidR="00542AA3">
        <w:rPr>
          <w:color w:val="000000"/>
          <w:sz w:val="22"/>
          <w:szCs w:val="22"/>
        </w:rPr>
        <w:t>4</w:t>
      </w:r>
      <w:r w:rsidRPr="000F38AA">
        <w:rPr>
          <w:color w:val="000000"/>
          <w:sz w:val="22"/>
          <w:szCs w:val="22"/>
        </w:rPr>
        <w:t xml:space="preserve"> années à compter de la notification.</w:t>
      </w:r>
    </w:p>
    <w:p w14:paraId="3C55FB12" w14:textId="77777777" w:rsidR="00542AA3" w:rsidRDefault="00542AA3" w:rsidP="005A48B1">
      <w:pPr>
        <w:jc w:val="both"/>
        <w:rPr>
          <w:sz w:val="22"/>
          <w:szCs w:val="22"/>
        </w:rPr>
      </w:pPr>
    </w:p>
    <w:p w14:paraId="6A9A9306" w14:textId="308A150A" w:rsidR="005A48B1" w:rsidRPr="000F38AA" w:rsidRDefault="005A48B1" w:rsidP="005A48B1">
      <w:pPr>
        <w:jc w:val="both"/>
        <w:rPr>
          <w:b/>
          <w:sz w:val="22"/>
          <w:szCs w:val="22"/>
          <w:u w:val="single"/>
        </w:rPr>
      </w:pPr>
      <w:r w:rsidRPr="000F38AA">
        <w:rPr>
          <w:b/>
          <w:sz w:val="22"/>
          <w:szCs w:val="22"/>
          <w:u w:val="single"/>
        </w:rPr>
        <w:t>Délai d’exécution</w:t>
      </w:r>
      <w:r w:rsidRPr="00AE5E4D">
        <w:rPr>
          <w:b/>
          <w:sz w:val="22"/>
          <w:szCs w:val="22"/>
        </w:rPr>
        <w:t> :</w:t>
      </w:r>
    </w:p>
    <w:p w14:paraId="6A9A9307" w14:textId="77777777" w:rsidR="005A48B1" w:rsidRPr="000F38AA" w:rsidRDefault="005A48B1" w:rsidP="005A48B1">
      <w:pPr>
        <w:ind w:firstLine="1134"/>
        <w:jc w:val="both"/>
        <w:rPr>
          <w:sz w:val="22"/>
          <w:szCs w:val="22"/>
        </w:rPr>
      </w:pPr>
    </w:p>
    <w:p w14:paraId="6A9A9309" w14:textId="5B5F69B8" w:rsidR="005A48B1" w:rsidRPr="004C7BF9" w:rsidRDefault="004C7BF9" w:rsidP="005A48B1">
      <w:pPr>
        <w:ind w:firstLine="1134"/>
        <w:jc w:val="both"/>
        <w:rPr>
          <w:sz w:val="22"/>
          <w:szCs w:val="22"/>
          <w:u w:val="single"/>
        </w:rPr>
      </w:pPr>
      <w:r w:rsidRPr="004C7BF9">
        <w:rPr>
          <w:sz w:val="22"/>
          <w:szCs w:val="22"/>
          <w:u w:val="single"/>
        </w:rPr>
        <w:lastRenderedPageBreak/>
        <w:t>Pour les pièces de rechanges :</w:t>
      </w:r>
    </w:p>
    <w:p w14:paraId="7E35B947" w14:textId="77777777" w:rsidR="004C7BF9" w:rsidRPr="000F38AA" w:rsidRDefault="004C7BF9" w:rsidP="005A48B1">
      <w:pPr>
        <w:ind w:firstLine="1134"/>
        <w:jc w:val="both"/>
        <w:rPr>
          <w:sz w:val="22"/>
          <w:szCs w:val="22"/>
        </w:rPr>
      </w:pPr>
    </w:p>
    <w:p w14:paraId="6A9A930E" w14:textId="77777777" w:rsidR="005A48B1" w:rsidRPr="000F38AA" w:rsidRDefault="005A48B1" w:rsidP="00542AA3">
      <w:pPr>
        <w:jc w:val="both"/>
        <w:rPr>
          <w:sz w:val="22"/>
          <w:szCs w:val="22"/>
        </w:rPr>
      </w:pPr>
      <w:r w:rsidRPr="000F38AA">
        <w:rPr>
          <w:sz w:val="22"/>
          <w:szCs w:val="22"/>
        </w:rPr>
        <w:t xml:space="preserve">Les bons de commande préciseront </w:t>
      </w:r>
      <w:r w:rsidR="00F919A6" w:rsidRPr="000F38AA">
        <w:rPr>
          <w:sz w:val="22"/>
          <w:szCs w:val="22"/>
        </w:rPr>
        <w:t xml:space="preserve">les délais </w:t>
      </w:r>
      <w:r w:rsidR="00F919A6">
        <w:rPr>
          <w:sz w:val="22"/>
          <w:szCs w:val="22"/>
        </w:rPr>
        <w:t>maximums</w:t>
      </w:r>
      <w:r>
        <w:rPr>
          <w:sz w:val="22"/>
          <w:szCs w:val="22"/>
        </w:rPr>
        <w:t xml:space="preserve"> </w:t>
      </w:r>
      <w:r w:rsidRPr="000F38AA">
        <w:rPr>
          <w:sz w:val="22"/>
          <w:szCs w:val="22"/>
        </w:rPr>
        <w:t xml:space="preserve">de </w:t>
      </w:r>
      <w:r>
        <w:rPr>
          <w:sz w:val="22"/>
          <w:szCs w:val="22"/>
        </w:rPr>
        <w:t>réalisation des prestations.</w:t>
      </w:r>
    </w:p>
    <w:p w14:paraId="5EBBDA00" w14:textId="77777777" w:rsidR="00542AA3" w:rsidRDefault="00542AA3" w:rsidP="00542AA3">
      <w:pPr>
        <w:ind w:firstLine="1134"/>
        <w:jc w:val="both"/>
        <w:rPr>
          <w:sz w:val="22"/>
          <w:szCs w:val="22"/>
          <w:u w:val="single"/>
        </w:rPr>
      </w:pPr>
    </w:p>
    <w:p w14:paraId="46A1685B" w14:textId="498DC498" w:rsidR="004C7BF9" w:rsidRPr="004C7BF9" w:rsidRDefault="004C7BF9" w:rsidP="00542AA3">
      <w:pPr>
        <w:ind w:firstLine="1134"/>
        <w:jc w:val="both"/>
        <w:rPr>
          <w:sz w:val="22"/>
          <w:szCs w:val="22"/>
          <w:u w:val="single"/>
        </w:rPr>
      </w:pPr>
      <w:r w:rsidRPr="004C7BF9">
        <w:rPr>
          <w:sz w:val="22"/>
          <w:szCs w:val="22"/>
          <w:u w:val="single"/>
        </w:rPr>
        <w:t xml:space="preserve">Pour les </w:t>
      </w:r>
      <w:r>
        <w:rPr>
          <w:sz w:val="22"/>
          <w:szCs w:val="22"/>
          <w:u w:val="single"/>
        </w:rPr>
        <w:t>marchés subséquents</w:t>
      </w:r>
      <w:r w:rsidRPr="004C7BF9">
        <w:rPr>
          <w:sz w:val="22"/>
          <w:szCs w:val="22"/>
          <w:u w:val="single"/>
        </w:rPr>
        <w:t> :</w:t>
      </w:r>
    </w:p>
    <w:p w14:paraId="392D3756" w14:textId="77777777" w:rsidR="004C7BF9" w:rsidRPr="000F38AA" w:rsidRDefault="004C7BF9" w:rsidP="00542AA3">
      <w:pPr>
        <w:ind w:firstLine="1134"/>
        <w:jc w:val="both"/>
        <w:rPr>
          <w:sz w:val="22"/>
          <w:szCs w:val="22"/>
        </w:rPr>
      </w:pPr>
    </w:p>
    <w:p w14:paraId="1BB783AC" w14:textId="7A319C1C" w:rsidR="004C7BF9" w:rsidRDefault="004C7BF9" w:rsidP="00542AA3">
      <w:pPr>
        <w:jc w:val="both"/>
      </w:pPr>
      <w:r w:rsidRPr="000F38AA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pièces de marché des marchés subséquents </w:t>
      </w:r>
      <w:r w:rsidRPr="000F38AA">
        <w:rPr>
          <w:sz w:val="22"/>
          <w:szCs w:val="22"/>
        </w:rPr>
        <w:t xml:space="preserve">préciseront les délais </w:t>
      </w:r>
      <w:r>
        <w:rPr>
          <w:sz w:val="22"/>
          <w:szCs w:val="22"/>
        </w:rPr>
        <w:t xml:space="preserve">maximums </w:t>
      </w:r>
      <w:r w:rsidRPr="000F38AA">
        <w:rPr>
          <w:sz w:val="22"/>
          <w:szCs w:val="22"/>
        </w:rPr>
        <w:t xml:space="preserve">de </w:t>
      </w:r>
      <w:r>
        <w:rPr>
          <w:sz w:val="22"/>
          <w:szCs w:val="22"/>
        </w:rPr>
        <w:t>réalisation des prestations.</w:t>
      </w:r>
    </w:p>
    <w:p w14:paraId="6A9A9319" w14:textId="03F2B28F" w:rsidR="00D7400E" w:rsidRPr="00556FBB" w:rsidRDefault="00AD3483" w:rsidP="001D4ACD">
      <w:pPr>
        <w:pStyle w:val="Titre1"/>
        <w:rPr>
          <w:sz w:val="24"/>
          <w:szCs w:val="24"/>
        </w:rPr>
      </w:pPr>
      <w:r>
        <w:t>Article 4 - PAIEMENTS</w:t>
      </w:r>
    </w:p>
    <w:p w14:paraId="6A9A931B" w14:textId="77777777" w:rsidR="00546518" w:rsidRPr="006B69A8" w:rsidRDefault="00546518" w:rsidP="00546518">
      <w:pPr>
        <w:jc w:val="both"/>
        <w:rPr>
          <w:sz w:val="22"/>
          <w:szCs w:val="22"/>
        </w:rPr>
      </w:pPr>
      <w:r w:rsidRPr="006B69A8">
        <w:rPr>
          <w:sz w:val="22"/>
          <w:szCs w:val="22"/>
        </w:rPr>
        <w:t>Si l’entité éditant la facture a un numéro de SIRET différent de l’entité indiquée à l’article 1</w:t>
      </w:r>
      <w:r w:rsidRPr="006B69A8">
        <w:rPr>
          <w:sz w:val="22"/>
          <w:szCs w:val="22"/>
          <w:vertAlign w:val="superscript"/>
        </w:rPr>
        <w:t>er</w:t>
      </w:r>
      <w:r w:rsidRPr="006B69A8">
        <w:rPr>
          <w:sz w:val="22"/>
          <w:szCs w:val="22"/>
        </w:rPr>
        <w:t>, indiquer le n° de SIRET</w:t>
      </w:r>
      <w:r>
        <w:rPr>
          <w:sz w:val="22"/>
          <w:szCs w:val="22"/>
        </w:rPr>
        <w:t xml:space="preserve"> de cette entité</w:t>
      </w:r>
      <w:r w:rsidRPr="006B69A8">
        <w:rPr>
          <w:sz w:val="22"/>
          <w:szCs w:val="22"/>
        </w:rPr>
        <w:t xml:space="preserve"> ici :</w:t>
      </w:r>
    </w:p>
    <w:p w14:paraId="6A9A931C" w14:textId="77777777" w:rsidR="00546518" w:rsidRDefault="00546518" w:rsidP="00546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134"/>
        <w:jc w:val="both"/>
        <w:rPr>
          <w:b/>
          <w:i/>
          <w:color w:val="FF00FF"/>
          <w:sz w:val="32"/>
          <w:szCs w:val="32"/>
        </w:rPr>
      </w:pPr>
      <w:r w:rsidRPr="006B69A8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6B69A8">
        <w:rPr>
          <w:rFonts w:cs="Arial"/>
          <w:sz w:val="22"/>
        </w:rPr>
        <w:instrText xml:space="preserve"> FORMTEXT </w:instrText>
      </w:r>
      <w:r w:rsidRPr="006B69A8">
        <w:rPr>
          <w:rFonts w:cs="Arial"/>
          <w:sz w:val="22"/>
        </w:rPr>
      </w:r>
      <w:r w:rsidRPr="006B69A8">
        <w:rPr>
          <w:rFonts w:cs="Arial"/>
          <w:sz w:val="22"/>
        </w:rPr>
        <w:fldChar w:fldCharType="separate"/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t> </w:t>
      </w:r>
      <w:r w:rsidRPr="006B69A8">
        <w:rPr>
          <w:rFonts w:cs="Arial"/>
          <w:sz w:val="22"/>
        </w:rPr>
        <w:fldChar w:fldCharType="end"/>
      </w:r>
    </w:p>
    <w:p w14:paraId="6A9A931D" w14:textId="77777777" w:rsidR="00546518" w:rsidRDefault="00546518" w:rsidP="00D7400E">
      <w:pPr>
        <w:jc w:val="both"/>
        <w:rPr>
          <w:sz w:val="22"/>
          <w:szCs w:val="22"/>
        </w:rPr>
      </w:pPr>
    </w:p>
    <w:p w14:paraId="6A9A931E" w14:textId="381457B7" w:rsidR="00AD3483" w:rsidRDefault="008C0B86" w:rsidP="00D7400E">
      <w:pPr>
        <w:jc w:val="both"/>
        <w:rPr>
          <w:sz w:val="22"/>
          <w:szCs w:val="22"/>
        </w:rPr>
      </w:pPr>
      <w:r>
        <w:rPr>
          <w:sz w:val="22"/>
          <w:szCs w:val="22"/>
        </w:rPr>
        <w:t>Le pouvoir adjudicateur</w:t>
      </w:r>
      <w:r w:rsidR="00AD3483">
        <w:rPr>
          <w:sz w:val="22"/>
          <w:szCs w:val="22"/>
        </w:rPr>
        <w:t xml:space="preserve"> se libèrera des sommes dues au titre du présent </w:t>
      </w:r>
      <w:r w:rsidR="00791F99">
        <w:rPr>
          <w:sz w:val="22"/>
          <w:szCs w:val="22"/>
        </w:rPr>
        <w:t>accord-cadre</w:t>
      </w:r>
      <w:r w:rsidR="00AD3483">
        <w:rPr>
          <w:sz w:val="22"/>
          <w:szCs w:val="22"/>
        </w:rPr>
        <w:t xml:space="preserve"> en en faisant porter le montant au crédit du compte ouvert </w:t>
      </w:r>
    </w:p>
    <w:p w14:paraId="6A9A931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Candidat unique</w:t>
      </w:r>
    </w:p>
    <w:p w14:paraId="6A9A932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2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2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solidaire</w:t>
      </w:r>
    </w:p>
    <w:p w14:paraId="6A9A932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2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b/>
          <w:bCs/>
          <w:sz w:val="22"/>
        </w:rPr>
      </w:pPr>
      <w:r w:rsidRPr="002C4B2B">
        <w:rPr>
          <w:rFonts w:cs="Arial"/>
          <w:sz w:val="22"/>
        </w:rPr>
        <w:t xml:space="preserve">Paiement des sommes sur un </w:t>
      </w:r>
      <w:r w:rsidRPr="002C4B2B">
        <w:rPr>
          <w:rFonts w:cs="Arial"/>
          <w:b/>
          <w:bCs/>
          <w:sz w:val="22"/>
        </w:rPr>
        <w:t>compte unique :</w:t>
      </w:r>
    </w:p>
    <w:p w14:paraId="6A9A932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sz w:val="22"/>
        </w:rPr>
        <w:t>Les soussignés entrepreneurs groupés solidaires, autres que le mandataire, donnent par les présentes à ce mandataire qui l’accepte, procuration à l’effet de percevoir pour leur compte les sommes qu</w:t>
      </w:r>
      <w:r w:rsidR="002909D1">
        <w:rPr>
          <w:rFonts w:cs="Arial"/>
          <w:sz w:val="22"/>
        </w:rPr>
        <w:t>i leur sont dues en exécution de l’</w:t>
      </w:r>
      <w:r w:rsidR="00791F99">
        <w:rPr>
          <w:rFonts w:cs="Arial"/>
          <w:sz w:val="22"/>
        </w:rPr>
        <w:t>accord-cadre</w:t>
      </w:r>
      <w:r w:rsidRPr="002C4B2B">
        <w:rPr>
          <w:rFonts w:cs="Arial"/>
          <w:sz w:val="22"/>
        </w:rPr>
        <w:t xml:space="preserve"> par règlement au compte ci-dessus du mandataire. Ces paiements seront libératoires vis-à-vis des entrepreneurs groupés solidaires.</w:t>
      </w:r>
    </w:p>
    <w:p w14:paraId="6A9A932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2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5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cs="Arial"/>
          <w:b/>
          <w:bCs/>
          <w:i/>
          <w:iCs/>
          <w:color w:val="808080"/>
          <w:position w:val="6"/>
          <w:sz w:val="16"/>
          <w:szCs w:val="14"/>
        </w:rPr>
      </w:pPr>
    </w:p>
    <w:p w14:paraId="6A9A9336" w14:textId="77777777" w:rsidR="004E1545" w:rsidRPr="002C4B2B" w:rsidRDefault="004E1545" w:rsidP="00546518">
      <w:pPr>
        <w:spacing w:after="200" w:line="276" w:lineRule="auto"/>
        <w:rPr>
          <w:rFonts w:ascii="Verdana" w:hAnsi="Verdana"/>
          <w:b/>
          <w:i/>
          <w:sz w:val="20"/>
        </w:rPr>
      </w:pPr>
    </w:p>
    <w:p w14:paraId="6A9A933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40"/>
        </w:tabs>
        <w:ind w:firstLine="72"/>
        <w:jc w:val="center"/>
        <w:rPr>
          <w:rFonts w:cs="Arial"/>
          <w:b/>
          <w:bCs/>
          <w:sz w:val="22"/>
          <w:u w:val="single"/>
        </w:rPr>
      </w:pPr>
      <w:r w:rsidRPr="002C4B2B">
        <w:rPr>
          <w:rFonts w:cs="Arial"/>
          <w:b/>
          <w:bCs/>
          <w:sz w:val="22"/>
          <w:u w:val="single"/>
        </w:rPr>
        <w:t>Groupement conjoint</w:t>
      </w:r>
      <w:r w:rsidRPr="002C4B2B">
        <w:rPr>
          <w:rFonts w:cs="Arial"/>
          <w:b/>
          <w:bCs/>
          <w:vertAlign w:val="superscript"/>
        </w:rPr>
        <w:footnoteReference w:customMarkFollows="1" w:id="3"/>
        <w:t>*</w:t>
      </w:r>
    </w:p>
    <w:p w14:paraId="6A9A933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center"/>
        <w:rPr>
          <w:rFonts w:cs="Arial"/>
          <w:b/>
          <w:bCs/>
          <w:sz w:val="22"/>
          <w:bdr w:val="single" w:sz="4" w:space="0" w:color="auto"/>
        </w:rPr>
      </w:pPr>
    </w:p>
    <w:p w14:paraId="6A9A9339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lastRenderedPageBreak/>
        <w:t>Cotraitant 1 (Mandataire)</w:t>
      </w:r>
    </w:p>
    <w:p w14:paraId="6A9A933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B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3C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D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E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3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0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1" w14:textId="77777777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2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3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2</w:t>
      </w:r>
    </w:p>
    <w:p w14:paraId="6A9A934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5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46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7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8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9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A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</w:p>
    <w:p w14:paraId="6A9A934B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4C" w14:textId="77777777" w:rsidR="00450E31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D" w14:textId="77777777" w:rsidR="00450E31" w:rsidRPr="002C4B2B" w:rsidRDefault="00450E31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</w:p>
    <w:p w14:paraId="6A9A934E" w14:textId="77777777" w:rsidR="004E1545" w:rsidRPr="002C4B2B" w:rsidRDefault="004E1545" w:rsidP="004E1545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ind w:firstLine="72"/>
        <w:jc w:val="center"/>
        <w:textAlignment w:val="baseline"/>
        <w:rPr>
          <w:rFonts w:cs="Arial"/>
          <w:b/>
          <w:i/>
          <w:sz w:val="22"/>
          <w:bdr w:val="single" w:sz="4" w:space="0" w:color="auto"/>
        </w:rPr>
      </w:pPr>
      <w:r w:rsidRPr="002C4B2B">
        <w:rPr>
          <w:rFonts w:cs="Arial"/>
          <w:b/>
          <w:i/>
          <w:sz w:val="22"/>
          <w:bdr w:val="single" w:sz="4" w:space="0" w:color="auto"/>
        </w:rPr>
        <w:t>Cotraitant 3</w:t>
      </w:r>
    </w:p>
    <w:p w14:paraId="6A9A934F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au</w:t>
      </w:r>
      <w:proofErr w:type="gramEnd"/>
      <w:r w:rsidRPr="002C4B2B">
        <w:rPr>
          <w:rFonts w:cs="Arial"/>
          <w:sz w:val="22"/>
        </w:rPr>
        <w:t xml:space="preserve"> nom de 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0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sous</w:t>
      </w:r>
      <w:proofErr w:type="gramEnd"/>
      <w:r w:rsidRPr="002C4B2B">
        <w:rPr>
          <w:rFonts w:cs="Arial"/>
          <w:sz w:val="22"/>
        </w:rPr>
        <w:t xml:space="preserve"> les références ci-après :</w:t>
      </w:r>
    </w:p>
    <w:p w14:paraId="6A9A9351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établissement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4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2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code guichet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5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3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n° de compte</w:t>
      </w:r>
      <w:r w:rsidRPr="002C4B2B">
        <w:rPr>
          <w:rFonts w:cs="Arial"/>
          <w:sz w:val="22"/>
        </w:rPr>
        <w:tab/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6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4" w14:textId="77777777" w:rsidR="004E1545" w:rsidRPr="002C4B2B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2552"/>
        </w:tabs>
        <w:ind w:firstLine="72"/>
        <w:jc w:val="both"/>
        <w:rPr>
          <w:rFonts w:cs="Arial"/>
          <w:sz w:val="22"/>
        </w:rPr>
      </w:pPr>
      <w:r w:rsidRPr="002C4B2B">
        <w:rPr>
          <w:rFonts w:cs="Arial"/>
          <w:b/>
          <w:sz w:val="22"/>
        </w:rPr>
        <w:t>-</w:t>
      </w:r>
      <w:r w:rsidRPr="002C4B2B">
        <w:rPr>
          <w:rFonts w:cs="Arial"/>
          <w:sz w:val="22"/>
        </w:rPr>
        <w:tab/>
        <w:t>clé R.I.B.</w:t>
      </w:r>
      <w:r w:rsidRPr="002C4B2B">
        <w:rPr>
          <w:rFonts w:cs="Arial"/>
          <w:sz w:val="22"/>
        </w:rPr>
        <w:tab/>
        <w:t>: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7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5" w14:textId="77777777" w:rsidR="004E1545" w:rsidRDefault="004E1545" w:rsidP="004E15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86"/>
        </w:tabs>
        <w:ind w:firstLine="72"/>
        <w:jc w:val="both"/>
        <w:rPr>
          <w:rFonts w:cs="Arial"/>
          <w:sz w:val="22"/>
        </w:rPr>
      </w:pPr>
      <w:proofErr w:type="gramStart"/>
      <w:r w:rsidRPr="002C4B2B">
        <w:rPr>
          <w:rFonts w:cs="Arial"/>
          <w:sz w:val="22"/>
        </w:rPr>
        <w:t>à</w:t>
      </w:r>
      <w:proofErr w:type="gramEnd"/>
      <w:r w:rsidRPr="002C4B2B">
        <w:rPr>
          <w:rFonts w:cs="Arial"/>
          <w:sz w:val="22"/>
        </w:rPr>
        <w:t xml:space="preserve"> (nom et adresse de la </w:t>
      </w:r>
      <w:proofErr w:type="gramStart"/>
      <w:r w:rsidRPr="002C4B2B">
        <w:rPr>
          <w:rFonts w:cs="Arial"/>
          <w:sz w:val="22"/>
        </w:rPr>
        <w:t xml:space="preserve">banque)   </w:t>
      </w:r>
      <w:proofErr w:type="gramEnd"/>
      <w:r w:rsidRPr="002C4B2B">
        <w:rPr>
          <w:rFonts w:cs="Arial"/>
          <w:sz w:val="22"/>
        </w:rPr>
        <w:t xml:space="preserve">: </w:t>
      </w:r>
      <w:r w:rsidRPr="002C4B2B">
        <w:rPr>
          <w:rFonts w:cs="Arial"/>
          <w:sz w:val="22"/>
        </w:rPr>
        <w:tab/>
      </w:r>
      <w:r w:rsidRPr="002C4B2B">
        <w:rPr>
          <w:rFonts w:cs="Arial"/>
          <w:sz w:val="22"/>
        </w:rPr>
        <w:fldChar w:fldCharType="begin">
          <w:ffData>
            <w:name w:val="Texte58"/>
            <w:enabled/>
            <w:calcOnExit w:val="0"/>
            <w:textInput/>
          </w:ffData>
        </w:fldChar>
      </w:r>
      <w:r w:rsidRPr="002C4B2B">
        <w:rPr>
          <w:rFonts w:cs="Arial"/>
          <w:sz w:val="22"/>
        </w:rPr>
        <w:instrText xml:space="preserve"> FORMTEXT </w:instrText>
      </w:r>
      <w:r w:rsidRPr="002C4B2B">
        <w:rPr>
          <w:rFonts w:cs="Arial"/>
          <w:sz w:val="22"/>
        </w:rPr>
      </w:r>
      <w:r w:rsidRPr="002C4B2B">
        <w:rPr>
          <w:rFonts w:cs="Arial"/>
          <w:sz w:val="22"/>
        </w:rPr>
        <w:fldChar w:fldCharType="separate"/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t> </w:t>
      </w:r>
      <w:r w:rsidRPr="002C4B2B">
        <w:rPr>
          <w:rFonts w:cs="Arial"/>
          <w:sz w:val="22"/>
        </w:rPr>
        <w:fldChar w:fldCharType="end"/>
      </w:r>
    </w:p>
    <w:p w14:paraId="6A9A9356" w14:textId="77777777" w:rsidR="00AD3483" w:rsidRDefault="00AD3483" w:rsidP="001D4ACD">
      <w:pPr>
        <w:pStyle w:val="Titre1"/>
      </w:pPr>
      <w:r>
        <w:t>Article 5 - AVANCE</w:t>
      </w:r>
    </w:p>
    <w:p w14:paraId="6A9A9366" w14:textId="77777777" w:rsidR="00E77218" w:rsidRDefault="00E77218" w:rsidP="00E77218">
      <w:pPr>
        <w:jc w:val="both"/>
        <w:rPr>
          <w:sz w:val="22"/>
          <w:szCs w:val="22"/>
        </w:rPr>
      </w:pPr>
      <w:r w:rsidRPr="00375D5E">
        <w:rPr>
          <w:sz w:val="22"/>
          <w:szCs w:val="22"/>
        </w:rPr>
        <w:t xml:space="preserve">Une avance est accordée au titulaire </w:t>
      </w:r>
      <w:r>
        <w:rPr>
          <w:sz w:val="22"/>
          <w:szCs w:val="22"/>
        </w:rPr>
        <w:t>de l’accord-cadre dans les conditions définies à l’article 6.2</w:t>
      </w:r>
      <w:r w:rsidRPr="00375D5E">
        <w:rPr>
          <w:sz w:val="22"/>
          <w:szCs w:val="22"/>
        </w:rPr>
        <w:t xml:space="preserve"> </w:t>
      </w:r>
      <w:r>
        <w:rPr>
          <w:sz w:val="22"/>
          <w:szCs w:val="22"/>
        </w:rPr>
        <w:t>du CCAP</w:t>
      </w:r>
    </w:p>
    <w:p w14:paraId="6A9A9367" w14:textId="77777777" w:rsidR="00E77218" w:rsidRDefault="00E77218" w:rsidP="00E77218">
      <w:pPr>
        <w:ind w:right="-1" w:firstLine="1134"/>
        <w:jc w:val="both"/>
        <w:rPr>
          <w:sz w:val="22"/>
          <w:szCs w:val="22"/>
        </w:rPr>
      </w:pPr>
    </w:p>
    <w:p w14:paraId="6A9A9368" w14:textId="77777777" w:rsidR="00E77218" w:rsidRPr="00375D5E" w:rsidRDefault="00E77218" w:rsidP="00E77218">
      <w:pPr>
        <w:tabs>
          <w:tab w:val="left" w:pos="5954"/>
        </w:tabs>
        <w:spacing w:line="360" w:lineRule="auto"/>
        <w:ind w:left="1134"/>
        <w:jc w:val="both"/>
        <w:rPr>
          <w:rFonts w:cs="Arial"/>
          <w:sz w:val="22"/>
          <w:szCs w:val="22"/>
        </w:rPr>
      </w:pPr>
      <w:r w:rsidRPr="00375D5E">
        <w:rPr>
          <w:rFonts w:cs="Arial"/>
          <w:sz w:val="22"/>
          <w:szCs w:val="22"/>
        </w:rPr>
        <w:t xml:space="preserve">Le titulaire </w:t>
      </w:r>
      <w:r>
        <w:rPr>
          <w:rFonts w:cs="Arial"/>
          <w:sz w:val="22"/>
          <w:szCs w:val="22"/>
        </w:rPr>
        <w:t>accepte</w:t>
      </w:r>
      <w:r w:rsidRPr="00375D5E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cette </w:t>
      </w:r>
      <w:r w:rsidRPr="00375D5E">
        <w:rPr>
          <w:rFonts w:cs="Arial"/>
          <w:sz w:val="22"/>
          <w:szCs w:val="22"/>
        </w:rPr>
        <w:t xml:space="preserve">avance </w:t>
      </w:r>
      <w:r>
        <w:rPr>
          <w:rFonts w:cs="Arial"/>
          <w:sz w:val="22"/>
          <w:szCs w:val="22"/>
        </w:rPr>
        <w:t xml:space="preserve">     </w:t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 w:rsidRPr="00375D5E">
        <w:rPr>
          <w:rFonts w:cs="Arial"/>
          <w:sz w:val="22"/>
          <w:szCs w:val="22"/>
        </w:rPr>
        <w:t xml:space="preserve">  OUI</w:t>
      </w:r>
      <w:r w:rsidRPr="00375D5E">
        <w:rPr>
          <w:rFonts w:cs="Arial"/>
          <w:sz w:val="22"/>
          <w:szCs w:val="22"/>
        </w:rPr>
        <w:tab/>
      </w:r>
      <w:r w:rsidRPr="00375D5E">
        <w:rPr>
          <w:rFonts w:cs="Arial"/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75D5E">
        <w:rPr>
          <w:rFonts w:cs="Arial"/>
          <w:sz w:val="22"/>
          <w:szCs w:val="22"/>
        </w:rPr>
        <w:instrText xml:space="preserve"> FORMCHECKBOX </w:instrText>
      </w:r>
      <w:r w:rsidRPr="00375D5E">
        <w:rPr>
          <w:rFonts w:cs="Arial"/>
          <w:sz w:val="22"/>
          <w:szCs w:val="22"/>
        </w:rPr>
      </w:r>
      <w:r w:rsidRPr="00375D5E">
        <w:rPr>
          <w:rFonts w:cs="Arial"/>
          <w:sz w:val="22"/>
          <w:szCs w:val="22"/>
        </w:rPr>
        <w:fldChar w:fldCharType="separate"/>
      </w:r>
      <w:r w:rsidRPr="00375D5E">
        <w:rPr>
          <w:rFonts w:cs="Arial"/>
          <w:sz w:val="22"/>
          <w:szCs w:val="22"/>
        </w:rPr>
        <w:fldChar w:fldCharType="end"/>
      </w:r>
      <w:r w:rsidRPr="00375D5E">
        <w:rPr>
          <w:rFonts w:cs="Arial"/>
          <w:sz w:val="22"/>
          <w:szCs w:val="22"/>
        </w:rPr>
        <w:t xml:space="preserve">  NON</w:t>
      </w:r>
    </w:p>
    <w:p w14:paraId="6A9A9369" w14:textId="77777777" w:rsidR="00E77218" w:rsidRDefault="00E77218" w:rsidP="00E77218">
      <w:pPr>
        <w:ind w:firstLine="1134"/>
        <w:jc w:val="both"/>
        <w:rPr>
          <w:rFonts w:cs="Arial"/>
          <w:sz w:val="22"/>
          <w:szCs w:val="22"/>
        </w:rPr>
      </w:pPr>
      <w:r w:rsidRPr="00375D5E">
        <w:rPr>
          <w:rFonts w:cs="Arial"/>
          <w:sz w:val="22"/>
          <w:szCs w:val="22"/>
        </w:rPr>
        <w:t>(</w:t>
      </w:r>
      <w:proofErr w:type="gramStart"/>
      <w:r w:rsidRPr="00375D5E">
        <w:rPr>
          <w:rFonts w:cs="Arial"/>
          <w:i/>
          <w:sz w:val="22"/>
          <w:szCs w:val="22"/>
        </w:rPr>
        <w:t>à</w:t>
      </w:r>
      <w:proofErr w:type="gramEnd"/>
      <w:r w:rsidRPr="00375D5E">
        <w:rPr>
          <w:rFonts w:cs="Arial"/>
          <w:i/>
          <w:sz w:val="22"/>
          <w:szCs w:val="22"/>
        </w:rPr>
        <w:t xml:space="preserve"> co</w:t>
      </w:r>
      <w:r>
        <w:rPr>
          <w:rFonts w:cs="Arial"/>
          <w:i/>
          <w:sz w:val="22"/>
          <w:szCs w:val="22"/>
        </w:rPr>
        <w:t>cher</w:t>
      </w:r>
      <w:r w:rsidRPr="00375D5E">
        <w:rPr>
          <w:rFonts w:cs="Arial"/>
          <w:i/>
          <w:sz w:val="22"/>
          <w:szCs w:val="22"/>
        </w:rPr>
        <w:t xml:space="preserve"> par le candidat</w:t>
      </w:r>
      <w:r w:rsidRPr="00375D5E">
        <w:rPr>
          <w:rFonts w:cs="Arial"/>
          <w:sz w:val="22"/>
          <w:szCs w:val="22"/>
        </w:rPr>
        <w:t>)</w:t>
      </w:r>
    </w:p>
    <w:p w14:paraId="6A9A936A" w14:textId="77777777" w:rsidR="00E77218" w:rsidRDefault="00E77218" w:rsidP="00E77218">
      <w:pPr>
        <w:ind w:right="-1"/>
        <w:jc w:val="both"/>
        <w:rPr>
          <w:rFonts w:cs="Arial"/>
          <w:i/>
          <w:iCs/>
          <w:sz w:val="22"/>
          <w:szCs w:val="22"/>
        </w:rPr>
      </w:pPr>
    </w:p>
    <w:p w14:paraId="6A9A936C" w14:textId="5AAD96F6" w:rsidR="00E77218" w:rsidRPr="00A31EC3" w:rsidRDefault="00E77218" w:rsidP="00E77218">
      <w:pPr>
        <w:ind w:right="-1"/>
        <w:jc w:val="both"/>
        <w:rPr>
          <w:rFonts w:cs="Arial"/>
          <w:i/>
          <w:iCs/>
          <w:sz w:val="22"/>
          <w:szCs w:val="22"/>
        </w:rPr>
      </w:pPr>
      <w:r>
        <w:rPr>
          <w:rFonts w:cs="Arial"/>
          <w:b/>
          <w:i/>
          <w:iCs/>
          <w:sz w:val="22"/>
          <w:szCs w:val="22"/>
        </w:rPr>
        <w:t>A défaut d'indication, le titulaire est réputé avoir renoncé à l’avance, qui ne lui sera donc pas versée.</w:t>
      </w:r>
    </w:p>
    <w:p w14:paraId="6A9A9370" w14:textId="77777777" w:rsidR="00AD3483" w:rsidRPr="007B2105" w:rsidRDefault="00AD3483" w:rsidP="001D4ACD">
      <w:pPr>
        <w:pStyle w:val="Titre1"/>
        <w:rPr>
          <w:color w:val="000000"/>
          <w:sz w:val="22"/>
          <w:szCs w:val="22"/>
        </w:rPr>
      </w:pPr>
      <w:r>
        <w:t>Article 6 - RÉ</w:t>
      </w:r>
      <w:r w:rsidRPr="00DE0A35">
        <w:t>SILIATION EN CAS D’INEXACTITUDE DES RENSEIGNEMENTS</w:t>
      </w:r>
    </w:p>
    <w:p w14:paraId="6A9A9372" w14:textId="77777777" w:rsidR="00E77218" w:rsidRPr="00F1679B" w:rsidRDefault="00E77218" w:rsidP="00E77218">
      <w:pPr>
        <w:jc w:val="both"/>
        <w:rPr>
          <w:bCs/>
          <w:iCs/>
          <w:sz w:val="22"/>
          <w:szCs w:val="22"/>
        </w:rPr>
      </w:pPr>
      <w:r>
        <w:rPr>
          <w:sz w:val="22"/>
          <w:szCs w:val="22"/>
        </w:rPr>
        <w:t>L’accord-cadre</w:t>
      </w:r>
      <w:r w:rsidRPr="00375D5E">
        <w:rPr>
          <w:sz w:val="22"/>
          <w:szCs w:val="22"/>
        </w:rPr>
        <w:t xml:space="preserve"> est résilié en cas d’inexactitude des renseignements fournis par le candidat retenu concernant sa situation sociale,</w:t>
      </w:r>
      <w:r>
        <w:rPr>
          <w:sz w:val="22"/>
          <w:szCs w:val="22"/>
        </w:rPr>
        <w:t xml:space="preserve"> fiscale, judiciaire et pénale.</w:t>
      </w:r>
    </w:p>
    <w:p w14:paraId="6A9A9373" w14:textId="77777777" w:rsidR="00E77218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</w:p>
    <w:p w14:paraId="6A9A9374" w14:textId="77777777" w:rsidR="00E77218" w:rsidRPr="00AB15B6" w:rsidRDefault="00E77218" w:rsidP="00E77218">
      <w:pPr>
        <w:widowControl w:val="0"/>
        <w:tabs>
          <w:tab w:val="left" w:pos="0"/>
        </w:tabs>
        <w:suppressAutoHyphens/>
        <w:autoSpaceDE w:val="0"/>
        <w:spacing w:line="360" w:lineRule="auto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La signature du présent acte d’engagement emporte signature des pièces suivantes :</w:t>
      </w:r>
    </w:p>
    <w:p w14:paraId="6A9A9375" w14:textId="77777777" w:rsidR="00E77218" w:rsidRPr="00AB15B6" w:rsidRDefault="00E77218" w:rsidP="00E77218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lastRenderedPageBreak/>
        <w:t xml:space="preserve">Formulaire de candidature </w:t>
      </w:r>
      <w:r>
        <w:rPr>
          <w:sz w:val="22"/>
          <w:szCs w:val="22"/>
        </w:rPr>
        <w:t>DUME</w:t>
      </w:r>
      <w:r w:rsidRPr="00AB15B6">
        <w:rPr>
          <w:sz w:val="22"/>
          <w:szCs w:val="22"/>
        </w:rPr>
        <w:t>, ou tout autre document équivalent</w:t>
      </w:r>
    </w:p>
    <w:p w14:paraId="6A9A9376" w14:textId="77777777" w:rsidR="00B07181" w:rsidRPr="00B07181" w:rsidRDefault="00E77218" w:rsidP="00B07181">
      <w:pPr>
        <w:widowControl w:val="0"/>
        <w:numPr>
          <w:ilvl w:val="0"/>
          <w:numId w:val="27"/>
        </w:numPr>
        <w:tabs>
          <w:tab w:val="left" w:pos="0"/>
        </w:tabs>
        <w:suppressAutoHyphens/>
        <w:autoSpaceDE w:val="0"/>
        <w:jc w:val="both"/>
        <w:rPr>
          <w:sz w:val="22"/>
          <w:szCs w:val="22"/>
        </w:rPr>
      </w:pPr>
      <w:r w:rsidRPr="00AB15B6">
        <w:rPr>
          <w:sz w:val="22"/>
          <w:szCs w:val="22"/>
        </w:rPr>
        <w:t>Toutes les pièces particulières visées à l’article 1</w:t>
      </w:r>
      <w:r w:rsidRPr="00AB15B6">
        <w:rPr>
          <w:sz w:val="22"/>
          <w:szCs w:val="22"/>
          <w:vertAlign w:val="superscript"/>
        </w:rPr>
        <w:t>er</w:t>
      </w:r>
      <w:r w:rsidRPr="00AB15B6">
        <w:rPr>
          <w:sz w:val="22"/>
          <w:szCs w:val="22"/>
        </w:rPr>
        <w:t xml:space="preserve"> du présent document</w:t>
      </w:r>
    </w:p>
    <w:p w14:paraId="255EC95A" w14:textId="77777777" w:rsidR="00124D7B" w:rsidRDefault="00124D7B" w:rsidP="00124D7B">
      <w:pPr>
        <w:pStyle w:val="Titre1"/>
        <w:rPr>
          <w:sz w:val="22"/>
          <w:szCs w:val="22"/>
        </w:rPr>
      </w:pPr>
      <w:r>
        <w:t>Article 8 – SIGNATURES</w:t>
      </w:r>
    </w:p>
    <w:tbl>
      <w:tblPr>
        <w:tblStyle w:val="Grilledutableau"/>
        <w:tblW w:w="10171" w:type="dxa"/>
        <w:tblInd w:w="-284" w:type="dxa"/>
        <w:tblLook w:val="04A0" w:firstRow="1" w:lastRow="0" w:firstColumn="1" w:lastColumn="0" w:noHBand="0" w:noVBand="1"/>
      </w:tblPr>
      <w:tblGrid>
        <w:gridCol w:w="1989"/>
        <w:gridCol w:w="2318"/>
        <w:gridCol w:w="1528"/>
        <w:gridCol w:w="2671"/>
        <w:gridCol w:w="1665"/>
      </w:tblGrid>
      <w:tr w:rsidR="00124D7B" w14:paraId="022E7A7F" w14:textId="77777777" w:rsidTr="00124D7B"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5F5B03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szCs w:val="22"/>
                <w:lang w:eastAsia="en-US"/>
              </w:rPr>
              <w:tab/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334959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Dénomination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91AB35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61DBDB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Signature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3C44F6" w14:textId="77777777" w:rsidR="00124D7B" w:rsidRDefault="00124D7B">
            <w:pPr>
              <w:spacing w:before="120" w:after="12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Date</w:t>
            </w:r>
          </w:p>
        </w:tc>
      </w:tr>
      <w:tr w:rsidR="00124D7B" w14:paraId="30C92681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079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Le candidat (*)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1C0E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Personne habilitée à engager la Société :</w:t>
            </w:r>
          </w:p>
          <w:p w14:paraId="0C9C25E6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8FBE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45CA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2116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124D7B" w14:paraId="63DD6BC1" w14:textId="77777777" w:rsidTr="00124D7B">
        <w:tc>
          <w:tcPr>
            <w:tcW w:w="101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F0B7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Est accepté le présent marché,</w:t>
            </w:r>
          </w:p>
        </w:tc>
      </w:tr>
      <w:tr w:rsidR="00124D7B" w14:paraId="44782BAF" w14:textId="77777777" w:rsidTr="00124D7B"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ABB2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La Direction </w:t>
            </w:r>
          </w:p>
          <w:p w14:paraId="6376AAAC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Genavir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6E9C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Le Directeur </w:t>
            </w:r>
          </w:p>
          <w:p w14:paraId="3F66469D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  <w:p w14:paraId="51AFDD1C" w14:textId="77777777" w:rsidR="00124D7B" w:rsidRDefault="00124D7B">
            <w:pPr>
              <w:spacing w:after="60"/>
              <w:jc w:val="both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607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Plouzané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F1F9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CC80" w14:textId="77777777" w:rsidR="00124D7B" w:rsidRDefault="00124D7B">
            <w:pPr>
              <w:spacing w:after="60"/>
              <w:jc w:val="center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20"/>
                <w:szCs w:val="20"/>
                <w:lang w:eastAsia="en-US"/>
              </w:rPr>
              <w:instrText xml:space="preserve"> FORMTEXT </w:instrText>
            </w:r>
            <w:r>
              <w:rPr>
                <w:rFonts w:cs="Arial"/>
                <w:sz w:val="20"/>
                <w:szCs w:val="20"/>
                <w:lang w:eastAsia="en-US"/>
              </w:rPr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eastAsia="en-US"/>
              </w:rPr>
              <w:t> </w:t>
            </w:r>
            <w:r>
              <w:rPr>
                <w:rFonts w:cs="Arial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5130A29A" w14:textId="77777777" w:rsidR="00124D7B" w:rsidRDefault="00124D7B" w:rsidP="00124D7B">
      <w:pPr>
        <w:rPr>
          <w:sz w:val="22"/>
          <w:szCs w:val="22"/>
        </w:rPr>
      </w:pPr>
    </w:p>
    <w:p w14:paraId="51DAD977" w14:textId="77777777" w:rsidR="00124D7B" w:rsidRDefault="00124D7B" w:rsidP="00124D7B">
      <w:pPr>
        <w:tabs>
          <w:tab w:val="left" w:pos="4253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*Signature(s) du titulaire, ou, en cas de groupement d’entreprises, du mandataire habilité ou de chaque membre du groupement.</w:t>
      </w:r>
    </w:p>
    <w:p w14:paraId="53D59D2B" w14:textId="77777777" w:rsidR="00124D7B" w:rsidRDefault="00124D7B" w:rsidP="00124D7B">
      <w:pPr>
        <w:rPr>
          <w:sz w:val="22"/>
          <w:szCs w:val="22"/>
        </w:rPr>
      </w:pPr>
    </w:p>
    <w:p w14:paraId="44FB6CE3" w14:textId="77777777" w:rsidR="00124D7B" w:rsidRDefault="00124D7B" w:rsidP="00124D7B">
      <w:pPr>
        <w:rPr>
          <w:sz w:val="22"/>
          <w:szCs w:val="22"/>
        </w:rPr>
      </w:pPr>
      <w:r>
        <w:rPr>
          <w:sz w:val="22"/>
          <w:szCs w:val="22"/>
          <w:u w:val="single"/>
        </w:rPr>
        <w:t>Date d'effet du marché</w:t>
      </w:r>
      <w:r>
        <w:rPr>
          <w:sz w:val="22"/>
          <w:szCs w:val="22"/>
        </w:rPr>
        <w:t xml:space="preserve"> : la notification du marché le </w:t>
      </w:r>
    </w:p>
    <w:p w14:paraId="7C8D1A60" w14:textId="77777777" w:rsidR="00124D7B" w:rsidRDefault="00124D7B" w:rsidP="00124D7B">
      <w:pPr>
        <w:rPr>
          <w:i/>
          <w:sz w:val="22"/>
          <w:szCs w:val="22"/>
        </w:rPr>
      </w:pPr>
      <w:r>
        <w:rPr>
          <w:i/>
          <w:sz w:val="22"/>
          <w:szCs w:val="22"/>
        </w:rPr>
        <w:t>(Date de réception de l'avis, à compléter par Genavir)</w:t>
      </w:r>
    </w:p>
    <w:p w14:paraId="75361DBB" w14:textId="77777777" w:rsidR="006774CF" w:rsidRDefault="006774CF">
      <w:pPr>
        <w:spacing w:after="200" w:line="276" w:lineRule="auto"/>
        <w:rPr>
          <w:i/>
          <w:sz w:val="18"/>
          <w:szCs w:val="22"/>
        </w:rPr>
      </w:pPr>
      <w:r>
        <w:rPr>
          <w:i/>
          <w:sz w:val="18"/>
          <w:szCs w:val="22"/>
        </w:rPr>
        <w:br w:type="page"/>
      </w:r>
    </w:p>
    <w:p w14:paraId="6A9A938E" w14:textId="77777777" w:rsidR="005A08DB" w:rsidRPr="00513E68" w:rsidRDefault="00C82E69" w:rsidP="00255E4A">
      <w:pPr>
        <w:pStyle w:val="Titre1"/>
        <w:jc w:val="center"/>
      </w:pPr>
      <w:r w:rsidRPr="00513E68">
        <w:lastRenderedPageBreak/>
        <w:t>ANNEXE N° 1 A L’ACTE D’ENGAGEMENT</w:t>
      </w:r>
    </w:p>
    <w:p w14:paraId="6A9A938F" w14:textId="77777777" w:rsidR="00C82E69" w:rsidRPr="005A08DB" w:rsidRDefault="00C82E69" w:rsidP="00255E4A">
      <w:pPr>
        <w:pStyle w:val="Titre1"/>
        <w:jc w:val="center"/>
        <w:rPr>
          <w:u w:val="none"/>
        </w:rPr>
      </w:pPr>
      <w:r w:rsidRPr="006C2358">
        <w:t>OPERATEURS ECONOMIQUES MEMBRES DU GROUPEMENT CANDIDAT</w:t>
      </w:r>
    </w:p>
    <w:p w14:paraId="6A9A9390" w14:textId="77777777" w:rsidR="00C82E69" w:rsidRPr="002A7307" w:rsidRDefault="00C82E69" w:rsidP="00C82E69">
      <w:pPr>
        <w:spacing w:line="240" w:lineRule="exact"/>
        <w:jc w:val="center"/>
        <w:rPr>
          <w:rFonts w:ascii="Times New Roman" w:hAnsi="Times New Roman"/>
          <w:b/>
        </w:rPr>
      </w:pPr>
    </w:p>
    <w:p w14:paraId="6A9A9391" w14:textId="77777777" w:rsidR="00C82E69" w:rsidRPr="002A7307" w:rsidRDefault="00C82E69" w:rsidP="00C82E69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Cette annexe est à renseigner impérativement</w:t>
      </w:r>
      <w:r w:rsidRPr="002A7307">
        <w:rPr>
          <w:i/>
          <w:sz w:val="20"/>
          <w:szCs w:val="20"/>
        </w:rPr>
        <w:t xml:space="preserve"> par les entrepreneurs candidat</w:t>
      </w:r>
      <w:r>
        <w:rPr>
          <w:i/>
          <w:sz w:val="20"/>
          <w:szCs w:val="20"/>
        </w:rPr>
        <w:t>ant en groupement</w:t>
      </w:r>
      <w:r w:rsidR="00723626">
        <w:rPr>
          <w:i/>
          <w:sz w:val="20"/>
          <w:szCs w:val="20"/>
        </w:rPr>
        <w:t xml:space="preserve"> </w:t>
      </w:r>
      <w:r w:rsidRPr="002A7307">
        <w:rPr>
          <w:i/>
          <w:sz w:val="20"/>
          <w:szCs w:val="20"/>
        </w:rPr>
        <w:t>pour compléter l’article 1 :</w:t>
      </w:r>
    </w:p>
    <w:p w14:paraId="6A9A9392" w14:textId="77777777" w:rsidR="00C82E69" w:rsidRPr="002A7307" w:rsidRDefault="00C82E69" w:rsidP="00C82E69">
      <w:pPr>
        <w:spacing w:line="240" w:lineRule="exact"/>
        <w:jc w:val="center"/>
        <w:rPr>
          <w:i/>
        </w:rPr>
      </w:pPr>
    </w:p>
    <w:p w14:paraId="6A9A9393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1</w:t>
      </w:r>
    </w:p>
    <w:p w14:paraId="6A9A939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9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9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9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9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A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A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A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A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A4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A5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A6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A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A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A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A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4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B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A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AE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2</w:t>
      </w:r>
    </w:p>
    <w:p w14:paraId="6A9A93A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lastRenderedPageBreak/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B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B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B9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B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B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B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B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B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B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C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C1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C2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C3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C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5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C7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8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B" w14:textId="77777777" w:rsidR="00C82E69" w:rsidRPr="002A7307" w:rsidRDefault="00C82E69" w:rsidP="00C82E69">
      <w:pPr>
        <w:tabs>
          <w:tab w:val="right" w:leader="dot" w:pos="7230"/>
          <w:tab w:val="left" w:pos="7655"/>
        </w:tabs>
        <w:spacing w:after="120" w:line="360" w:lineRule="auto"/>
        <w:ind w:right="-284"/>
        <w:rPr>
          <w:b/>
          <w:sz w:val="22"/>
          <w:szCs w:val="22"/>
          <w:u w:val="single"/>
        </w:rPr>
      </w:pPr>
      <w:r w:rsidRPr="002A7307">
        <w:rPr>
          <w:b/>
          <w:sz w:val="22"/>
          <w:szCs w:val="22"/>
          <w:u w:val="single"/>
        </w:rPr>
        <w:t>Cotraitant n°</w:t>
      </w:r>
      <w:r>
        <w:rPr>
          <w:b/>
          <w:sz w:val="22"/>
          <w:szCs w:val="22"/>
          <w:u w:val="single"/>
        </w:rPr>
        <w:t xml:space="preserve"> </w:t>
      </w:r>
      <w:r w:rsidRPr="002A7307">
        <w:rPr>
          <w:b/>
          <w:sz w:val="22"/>
          <w:szCs w:val="22"/>
          <w:u w:val="single"/>
        </w:rPr>
        <w:t>3</w:t>
      </w:r>
    </w:p>
    <w:p w14:paraId="6A9A93CC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Madame, Monsieur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D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Agissant en qualité de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CE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>
        <w:rPr>
          <w:sz w:val="18"/>
          <w:szCs w:val="18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mon propre compte ;</w:t>
      </w:r>
    </w:p>
    <w:p w14:paraId="6A9A93CF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Nom commercial et dénomination sociale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0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Adresse électronique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284"/>
        <w:rPr>
          <w:rFonts w:cs="Arial"/>
          <w:sz w:val="20"/>
          <w:szCs w:val="20"/>
        </w:rPr>
      </w:pPr>
      <w:r w:rsidRPr="00382C1B">
        <w:rPr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sz w:val="18"/>
          <w:szCs w:val="18"/>
        </w:rPr>
        <w:instrText xml:space="preserve"> FORMCHECKBOX </w:instrText>
      </w:r>
      <w:r w:rsidRPr="00382C1B">
        <w:rPr>
          <w:sz w:val="18"/>
          <w:szCs w:val="18"/>
        </w:rPr>
      </w:r>
      <w:r w:rsidRPr="00382C1B">
        <w:rPr>
          <w:sz w:val="18"/>
          <w:szCs w:val="18"/>
        </w:rPr>
        <w:fldChar w:fldCharType="separate"/>
      </w:r>
      <w:r w:rsidRPr="00382C1B">
        <w:rPr>
          <w:sz w:val="18"/>
          <w:szCs w:val="18"/>
        </w:rPr>
        <w:fldChar w:fldCharType="end"/>
      </w:r>
      <w:r w:rsidRPr="00E670EC">
        <w:rPr>
          <w:rFonts w:cs="Arial"/>
          <w:sz w:val="20"/>
          <w:szCs w:val="20"/>
        </w:rPr>
        <w:t> </w:t>
      </w: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la société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D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agissant</w:t>
      </w:r>
      <w:proofErr w:type="gramEnd"/>
      <w:r w:rsidRPr="00E670EC">
        <w:rPr>
          <w:rFonts w:cs="Arial"/>
          <w:sz w:val="20"/>
          <w:szCs w:val="20"/>
        </w:rPr>
        <w:t xml:space="preserve"> en qualité de </w:t>
      </w:r>
      <w:r w:rsidRPr="00E670EC">
        <w:rPr>
          <w:rFonts w:cs="Arial"/>
          <w:sz w:val="20"/>
          <w:szCs w:val="20"/>
        </w:rPr>
        <w:fldChar w:fldCharType="begin">
          <w:ffData>
            <w:name w:val="Texte9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D6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pour</w:t>
      </w:r>
      <w:proofErr w:type="gramEnd"/>
      <w:r w:rsidRPr="00E670EC">
        <w:rPr>
          <w:rFonts w:cs="Arial"/>
          <w:sz w:val="20"/>
          <w:szCs w:val="20"/>
        </w:rPr>
        <w:t xml:space="preserve"> le compte de la Société </w:t>
      </w:r>
      <w:r w:rsidRPr="00E670EC">
        <w:rPr>
          <w:rFonts w:cs="Arial"/>
          <w:sz w:val="20"/>
          <w:szCs w:val="20"/>
        </w:rPr>
        <w:fldChar w:fldCharType="begin">
          <w:ffData>
            <w:name w:val="Texte8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 xml:space="preserve"> (</w:t>
      </w:r>
      <w:r w:rsidRPr="00E670EC">
        <w:rPr>
          <w:rFonts w:cs="Arial"/>
          <w:i/>
          <w:iCs/>
          <w:sz w:val="20"/>
          <w:szCs w:val="20"/>
        </w:rPr>
        <w:t>Intitulé complet et forme juridique de la Société)</w:t>
      </w:r>
    </w:p>
    <w:p w14:paraId="6A9A93D7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lastRenderedPageBreak/>
        <w:t xml:space="preserve">Catégorie : </w:t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TPE (&lt; 10 salariés)</w:t>
      </w:r>
    </w:p>
    <w:p w14:paraId="6A9A93D8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PME (entre 10 et 249 salariés)</w:t>
      </w:r>
    </w:p>
    <w:p w14:paraId="6A9A93D9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ETI-GE (&gt; 250 salariés)</w:t>
      </w:r>
    </w:p>
    <w:p w14:paraId="6A9A93DA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SCOP</w:t>
      </w:r>
    </w:p>
    <w:p w14:paraId="6A9A93DB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Groupement de producteurs agricoles</w:t>
      </w:r>
    </w:p>
    <w:p w14:paraId="6A9A93DC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Artisan</w:t>
      </w:r>
    </w:p>
    <w:p w14:paraId="6A9A93DD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Société coopérative d’artisans</w:t>
      </w:r>
    </w:p>
    <w:p w14:paraId="6A9A93DE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Entreprise adaptée</w:t>
      </w:r>
    </w:p>
    <w:p w14:paraId="6A9A93DF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E.S.A.T.</w:t>
      </w:r>
    </w:p>
    <w:p w14:paraId="6A9A93E0" w14:textId="77777777" w:rsidR="00C82E69" w:rsidRPr="00382C1B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tab/>
      </w:r>
      <w:r w:rsidRPr="00382C1B">
        <w:rPr>
          <w:rFonts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82C1B">
        <w:rPr>
          <w:rFonts w:cs="Arial"/>
          <w:sz w:val="20"/>
          <w:szCs w:val="20"/>
        </w:rPr>
        <w:instrText xml:space="preserve"> FORMCHECKBOX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fldChar w:fldCharType="end"/>
      </w:r>
      <w:r w:rsidRPr="00382C1B">
        <w:rPr>
          <w:rFonts w:cs="Arial"/>
          <w:sz w:val="20"/>
          <w:szCs w:val="20"/>
        </w:rPr>
        <w:t xml:space="preserve"> Autre : </w:t>
      </w:r>
      <w:r w:rsidRPr="00382C1B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382C1B">
        <w:rPr>
          <w:rFonts w:cs="Arial"/>
          <w:sz w:val="20"/>
          <w:szCs w:val="20"/>
        </w:rPr>
        <w:instrText xml:space="preserve"> FORMTEXT </w:instrText>
      </w:r>
      <w:r w:rsidRPr="00382C1B">
        <w:rPr>
          <w:rFonts w:cs="Arial"/>
          <w:sz w:val="20"/>
          <w:szCs w:val="20"/>
        </w:rPr>
      </w:r>
      <w:r w:rsidRPr="00382C1B">
        <w:rPr>
          <w:rFonts w:cs="Arial"/>
          <w:sz w:val="20"/>
          <w:szCs w:val="20"/>
        </w:rPr>
        <w:fldChar w:fldCharType="separate"/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t> </w:t>
      </w:r>
      <w:r w:rsidRPr="00382C1B">
        <w:rPr>
          <w:rFonts w:cs="Arial"/>
          <w:sz w:val="20"/>
          <w:szCs w:val="20"/>
        </w:rPr>
        <w:fldChar w:fldCharType="end"/>
      </w:r>
    </w:p>
    <w:p w14:paraId="6A9A93E1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ayant</w:t>
      </w:r>
      <w:proofErr w:type="gramEnd"/>
      <w:r w:rsidRPr="00E670EC">
        <w:rPr>
          <w:rFonts w:cs="Arial"/>
          <w:sz w:val="20"/>
          <w:szCs w:val="20"/>
        </w:rPr>
        <w:t xml:space="preserve"> son siège social à </w:t>
      </w:r>
      <w:r w:rsidRPr="00E670EC">
        <w:rPr>
          <w:rFonts w:cs="Arial"/>
          <w:sz w:val="20"/>
          <w:szCs w:val="20"/>
        </w:rPr>
        <w:fldChar w:fldCharType="begin">
          <w:ffData>
            <w:name w:val="Texte11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2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de l’établissement</w:t>
      </w:r>
      <w:r w:rsidRPr="00E670EC">
        <w:rPr>
          <w:rFonts w:cs="Arial"/>
          <w:sz w:val="20"/>
          <w:szCs w:val="20"/>
          <w:vertAlign w:val="superscript"/>
        </w:rPr>
        <w:footnoteReference w:customMarkFollows="1" w:id="6"/>
        <w:t>*</w:t>
      </w:r>
      <w:r w:rsidRPr="00E670EC">
        <w:rPr>
          <w:rFonts w:cs="Arial"/>
          <w:sz w:val="20"/>
          <w:szCs w:val="20"/>
        </w:rPr>
        <w:t xml:space="preserve">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3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proofErr w:type="gramStart"/>
      <w:r w:rsidRPr="00E670EC">
        <w:rPr>
          <w:rFonts w:cs="Arial"/>
          <w:sz w:val="20"/>
          <w:szCs w:val="20"/>
        </w:rPr>
        <w:t>adresse</w:t>
      </w:r>
      <w:proofErr w:type="gramEnd"/>
      <w:r w:rsidRPr="00E670EC">
        <w:rPr>
          <w:rFonts w:cs="Arial"/>
          <w:sz w:val="20"/>
          <w:szCs w:val="20"/>
        </w:rPr>
        <w:t xml:space="preserve"> électronique </w:t>
      </w:r>
      <w:r w:rsidRPr="00E670EC">
        <w:rPr>
          <w:rFonts w:cs="Arial"/>
          <w:sz w:val="20"/>
          <w:szCs w:val="20"/>
        </w:rPr>
        <w:fldChar w:fldCharType="begin">
          <w:ffData>
            <w:name w:val="Texte3"/>
            <w:enabled/>
            <w:calcOnExit w:val="0"/>
            <w:textInput/>
          </w:ffData>
        </w:fldChar>
      </w:r>
      <w:r w:rsidRPr="00E670EC">
        <w:rPr>
          <w:rFonts w:cs="Arial"/>
          <w:sz w:val="20"/>
          <w:szCs w:val="20"/>
        </w:rPr>
        <w:instrText xml:space="preserve"> FORMTEXT </w:instrText>
      </w:r>
      <w:r w:rsidRPr="00E670EC">
        <w:rPr>
          <w:rFonts w:cs="Arial"/>
          <w:sz w:val="20"/>
          <w:szCs w:val="20"/>
        </w:rPr>
      </w:r>
      <w:r w:rsidRPr="00E670EC">
        <w:rPr>
          <w:rFonts w:cs="Arial"/>
          <w:sz w:val="20"/>
          <w:szCs w:val="20"/>
        </w:rPr>
        <w:fldChar w:fldCharType="separate"/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t> </w:t>
      </w:r>
      <w:r w:rsidRPr="00E670EC">
        <w:rPr>
          <w:rFonts w:cs="Arial"/>
          <w:sz w:val="20"/>
          <w:szCs w:val="20"/>
        </w:rPr>
        <w:fldChar w:fldCharType="end"/>
      </w:r>
    </w:p>
    <w:p w14:paraId="6A9A93E4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3969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téléphone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  <w:r w:rsidRPr="00E670EC">
        <w:rPr>
          <w:rFonts w:cs="Arial"/>
          <w:sz w:val="20"/>
          <w:szCs w:val="20"/>
        </w:rPr>
        <w:tab/>
        <w:t xml:space="preserve">Télécopie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5" w14:textId="77777777" w:rsidR="00C82E69" w:rsidRPr="00E670EC" w:rsidRDefault="00C82E69" w:rsidP="00C82E69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567"/>
        <w:rPr>
          <w:rFonts w:cs="Arial"/>
          <w:sz w:val="20"/>
          <w:szCs w:val="20"/>
        </w:rPr>
      </w:pPr>
      <w:r w:rsidRPr="00E670EC">
        <w:rPr>
          <w:rFonts w:cs="Arial"/>
          <w:sz w:val="20"/>
          <w:szCs w:val="20"/>
        </w:rPr>
        <w:t xml:space="preserve">Numéro de SIRET </w:t>
      </w:r>
      <w:r w:rsidRPr="00E670EC">
        <w:rPr>
          <w:sz w:val="20"/>
          <w:szCs w:val="20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670EC">
        <w:rPr>
          <w:sz w:val="20"/>
          <w:szCs w:val="20"/>
        </w:rPr>
        <w:instrText xml:space="preserve"> FORMTEXT </w:instrText>
      </w:r>
      <w:r w:rsidRPr="00E670EC">
        <w:rPr>
          <w:sz w:val="20"/>
          <w:szCs w:val="20"/>
        </w:rPr>
      </w:r>
      <w:r w:rsidRPr="00E670EC">
        <w:rPr>
          <w:sz w:val="20"/>
          <w:szCs w:val="20"/>
        </w:rPr>
        <w:fldChar w:fldCharType="separate"/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noProof/>
          <w:sz w:val="20"/>
          <w:szCs w:val="20"/>
        </w:rPr>
        <w:t> </w:t>
      </w:r>
      <w:r w:rsidRPr="00E670EC">
        <w:rPr>
          <w:sz w:val="20"/>
          <w:szCs w:val="20"/>
        </w:rPr>
        <w:fldChar w:fldCharType="end"/>
      </w:r>
    </w:p>
    <w:p w14:paraId="6A9A93E6" w14:textId="77777777" w:rsidR="00C82E69" w:rsidRDefault="00C82E69" w:rsidP="00C82E69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7" w14:textId="77777777" w:rsidR="004E1545" w:rsidRDefault="004E1545" w:rsidP="00AD3483">
      <w:pPr>
        <w:spacing w:line="240" w:lineRule="exact"/>
        <w:jc w:val="center"/>
        <w:rPr>
          <w:sz w:val="22"/>
          <w:szCs w:val="22"/>
        </w:rPr>
        <w:sectPr w:rsidR="004E1545" w:rsidSect="004877F9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7" w:right="1417" w:bottom="1276" w:left="1417" w:header="283" w:footer="516" w:gutter="0"/>
          <w:cols w:space="708"/>
          <w:titlePg/>
          <w:docGrid w:linePitch="360"/>
        </w:sectPr>
      </w:pPr>
    </w:p>
    <w:p w14:paraId="6A9A93E8" w14:textId="77777777" w:rsidR="005E6EC2" w:rsidRPr="006C2358" w:rsidRDefault="005E6EC2" w:rsidP="00255E4A">
      <w:pPr>
        <w:pStyle w:val="Titre1"/>
        <w:jc w:val="center"/>
      </w:pPr>
      <w:r w:rsidRPr="006C2358">
        <w:lastRenderedPageBreak/>
        <w:t>ANNEXE N° 2 A L’ACTE D’ENGAGEMENT</w:t>
      </w:r>
    </w:p>
    <w:p w14:paraId="6A9A93E9" w14:textId="77777777" w:rsidR="005E6EC2" w:rsidRPr="006C2358" w:rsidRDefault="005E6EC2" w:rsidP="00255E4A">
      <w:pPr>
        <w:pStyle w:val="Titre1"/>
        <w:jc w:val="center"/>
      </w:pPr>
      <w:r w:rsidRPr="006C2358">
        <w:t>REPARTITION DES PRESTATIONS PAR COTRAITANTS</w:t>
      </w:r>
    </w:p>
    <w:p w14:paraId="6A9A93EA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B" w14:textId="77777777" w:rsidR="005E6EC2" w:rsidRPr="002A7307" w:rsidRDefault="005E6EC2" w:rsidP="005E6EC2">
      <w:pPr>
        <w:spacing w:line="240" w:lineRule="exac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Cette annexe est à renseigner impérativement par le candidat </w:t>
      </w:r>
      <w:r w:rsidRPr="00E670EC">
        <w:rPr>
          <w:i/>
          <w:sz w:val="20"/>
          <w:szCs w:val="20"/>
          <w:u w:val="single"/>
        </w:rPr>
        <w:t>en cas de groupement conjoint</w:t>
      </w:r>
      <w:r>
        <w:rPr>
          <w:i/>
          <w:sz w:val="20"/>
          <w:szCs w:val="20"/>
        </w:rPr>
        <w:t>.</w:t>
      </w:r>
    </w:p>
    <w:p w14:paraId="6A9A93EC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D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E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tbl>
      <w:tblPr>
        <w:tblW w:w="9142" w:type="dxa"/>
        <w:jc w:val="center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678"/>
        <w:gridCol w:w="4464"/>
      </w:tblGrid>
      <w:tr w:rsidR="00BE2045" w14:paraId="6A9A93F1" w14:textId="77777777" w:rsidTr="005A48B1">
        <w:trPr>
          <w:cantSplit/>
          <w:trHeight w:val="38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EF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Désignation de l’entreprise</w:t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  <w:hideMark/>
          </w:tcPr>
          <w:p w14:paraId="6A9A93F0" w14:textId="77777777" w:rsidR="00BE2045" w:rsidRPr="00E670EC" w:rsidRDefault="00BE2045" w:rsidP="005A48B1">
            <w:pPr>
              <w:jc w:val="center"/>
              <w:rPr>
                <w:i/>
                <w:sz w:val="22"/>
                <w:szCs w:val="22"/>
              </w:rPr>
            </w:pPr>
            <w:r w:rsidRPr="00E670EC">
              <w:rPr>
                <w:i/>
                <w:sz w:val="22"/>
              </w:rPr>
              <w:t>Prestations concernées</w:t>
            </w:r>
          </w:p>
        </w:tc>
      </w:tr>
      <w:tr w:rsidR="00BE2045" w14:paraId="6A9A93F4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2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3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7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5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6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A" w14:textId="77777777" w:rsidTr="005A48B1">
        <w:trPr>
          <w:cantSplit/>
          <w:trHeight w:val="217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8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9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  <w:tr w:rsidR="00BE2045" w14:paraId="6A9A93FD" w14:textId="77777777" w:rsidTr="005A48B1">
        <w:trPr>
          <w:cantSplit/>
          <w:trHeight w:val="218"/>
          <w:jc w:val="center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B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  <w:tc>
          <w:tcPr>
            <w:tcW w:w="4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93FC" w14:textId="77777777" w:rsidR="00BE2045" w:rsidRDefault="00BE2045" w:rsidP="005A48B1">
            <w:pPr>
              <w:spacing w:before="120" w:after="120"/>
            </w:pPr>
            <w:r w:rsidRPr="008A620B">
              <w:rPr>
                <w:rFonts w:cs="Arial"/>
                <w:sz w:val="22"/>
              </w:rPr>
              <w:fldChar w:fldCharType="begin">
                <w:ffData>
                  <w:name w:val="Texte53"/>
                  <w:enabled/>
                  <w:calcOnExit w:val="0"/>
                  <w:textInput/>
                </w:ffData>
              </w:fldChar>
            </w:r>
            <w:r w:rsidRPr="008A620B">
              <w:rPr>
                <w:rFonts w:cs="Arial"/>
                <w:sz w:val="22"/>
              </w:rPr>
              <w:instrText xml:space="preserve"> FORMTEXT </w:instrText>
            </w:r>
            <w:r w:rsidRPr="008A620B">
              <w:rPr>
                <w:rFonts w:cs="Arial"/>
                <w:sz w:val="22"/>
              </w:rPr>
            </w:r>
            <w:r w:rsidRPr="008A620B">
              <w:rPr>
                <w:rFonts w:cs="Arial"/>
                <w:sz w:val="22"/>
              </w:rPr>
              <w:fldChar w:fldCharType="separate"/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t> </w:t>
            </w:r>
            <w:r w:rsidRPr="008A620B">
              <w:rPr>
                <w:rFonts w:cs="Arial"/>
                <w:sz w:val="22"/>
              </w:rPr>
              <w:fldChar w:fldCharType="end"/>
            </w:r>
          </w:p>
        </w:tc>
      </w:tr>
    </w:tbl>
    <w:p w14:paraId="6A9A93FE" w14:textId="77777777" w:rsidR="00BE2045" w:rsidRDefault="00BE2045" w:rsidP="00BE2045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3FF" w14:textId="77777777" w:rsidR="005E6EC2" w:rsidRDefault="005E6EC2" w:rsidP="005E6EC2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0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1" w14:textId="77777777" w:rsidR="00DD7918" w:rsidRDefault="00DD7918" w:rsidP="00DD7918">
      <w:pPr>
        <w:tabs>
          <w:tab w:val="right" w:leader="dot" w:pos="7230"/>
          <w:tab w:val="left" w:pos="7655"/>
        </w:tabs>
        <w:ind w:right="-284"/>
        <w:rPr>
          <w:sz w:val="22"/>
          <w:szCs w:val="22"/>
        </w:rPr>
      </w:pPr>
    </w:p>
    <w:p w14:paraId="6A9A9402" w14:textId="77777777" w:rsidR="00DD7918" w:rsidRDefault="00DD7918" w:rsidP="00DD7918">
      <w:pPr>
        <w:tabs>
          <w:tab w:val="right" w:leader="dot" w:pos="8789"/>
        </w:tabs>
        <w:jc w:val="center"/>
        <w:rPr>
          <w:sz w:val="22"/>
          <w:szCs w:val="22"/>
        </w:rPr>
        <w:sectPr w:rsidR="00DD7918" w:rsidSect="00CA155F">
          <w:headerReference w:type="default" r:id="rId24"/>
          <w:footerReference w:type="default" r:id="rId25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  <w:r w:rsidRPr="000C5E80">
        <w:rPr>
          <w:sz w:val="22"/>
          <w:szCs w:val="22"/>
        </w:rPr>
        <w:sym w:font="Wingdings" w:char="F0AF"/>
      </w:r>
    </w:p>
    <w:p w14:paraId="6A9A9403" w14:textId="77777777" w:rsidR="00DD7918" w:rsidRPr="00DD7918" w:rsidRDefault="00DD7918" w:rsidP="00255E4A">
      <w:pPr>
        <w:pStyle w:val="Titre1"/>
        <w:jc w:val="center"/>
      </w:pPr>
      <w:r w:rsidRPr="00DD7918">
        <w:lastRenderedPageBreak/>
        <w:t>ANNEXE N°3 A L’ACTE D’ENGAGEMENT</w:t>
      </w:r>
    </w:p>
    <w:p w14:paraId="6A9A9405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  <w:r w:rsidRPr="00063471">
        <w:rPr>
          <w:sz w:val="22"/>
          <w:szCs w:val="22"/>
          <w:u w:val="single"/>
        </w:rPr>
        <w:t>FORMULAIRE DE NANTISSEMENT DE CREANCE OU DE CESSION DE CREANCE</w:t>
      </w:r>
      <w:r w:rsidRPr="00063471">
        <w:rPr>
          <w:sz w:val="22"/>
          <w:szCs w:val="22"/>
        </w:rPr>
        <w:t xml:space="preserve"> (1)</w:t>
      </w:r>
    </w:p>
    <w:p w14:paraId="6A9A9406" w14:textId="77777777" w:rsidR="00DD7918" w:rsidRPr="00063471" w:rsidRDefault="00DD7918" w:rsidP="00DD7918">
      <w:pPr>
        <w:spacing w:line="240" w:lineRule="exact"/>
        <w:jc w:val="center"/>
        <w:rPr>
          <w:sz w:val="22"/>
          <w:szCs w:val="22"/>
        </w:rPr>
      </w:pPr>
    </w:p>
    <w:p w14:paraId="6A9A9407" w14:textId="77777777" w:rsidR="00DD7918" w:rsidRPr="00063471" w:rsidRDefault="00DD7918" w:rsidP="00DD7918">
      <w:pPr>
        <w:spacing w:line="240" w:lineRule="exact"/>
        <w:jc w:val="both"/>
        <w:rPr>
          <w:sz w:val="22"/>
          <w:szCs w:val="22"/>
        </w:rPr>
      </w:pPr>
      <w:r w:rsidRPr="00063471">
        <w:rPr>
          <w:sz w:val="22"/>
          <w:szCs w:val="22"/>
        </w:rPr>
        <w:t>Copie certifiée conforme à l’original, délivrée uniquement en unique exemplaire pour être remise à l’établissement de crédit en cas de cession ou de nantissement de créance, consenti conformément à la loi N°81-1 du 2 janvier 1981 modifiée, facilitant le crédit aux entreprises en ce qui concerne :</w:t>
      </w:r>
    </w:p>
    <w:p w14:paraId="6A9A9408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09" w14:textId="28EC1EA2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>La totalité d</w:t>
      </w:r>
      <w:r w:rsidR="00D3374E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</w:p>
    <w:p w14:paraId="6A9A940A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B" w14:textId="77777777" w:rsidR="00DD7918" w:rsidRPr="00063471" w:rsidRDefault="00DD7918" w:rsidP="001823F5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que le titulaire d’envisage pas de confier à </w:t>
      </w:r>
      <w:r w:rsidR="001823F5">
        <w:rPr>
          <w:rFonts w:cs="Arial"/>
          <w:sz w:val="22"/>
          <w:szCs w:val="22"/>
        </w:rPr>
        <w:t xml:space="preserve">des sous-traitants bénéficiant </w:t>
      </w:r>
      <w:r w:rsidRPr="00063471">
        <w:rPr>
          <w:rFonts w:cs="Arial"/>
          <w:sz w:val="22"/>
          <w:szCs w:val="22"/>
        </w:rPr>
        <w:t>du paiement direct</w:t>
      </w:r>
    </w:p>
    <w:p w14:paraId="6A9A940C" w14:textId="77777777" w:rsidR="00DD7918" w:rsidRPr="00063471" w:rsidRDefault="00DD7918" w:rsidP="00DD7918">
      <w:pPr>
        <w:tabs>
          <w:tab w:val="left" w:pos="1701"/>
        </w:tabs>
        <w:rPr>
          <w:sz w:val="22"/>
          <w:szCs w:val="22"/>
        </w:rPr>
      </w:pPr>
    </w:p>
    <w:p w14:paraId="6A9A940D" w14:textId="77777777" w:rsidR="00DD7918" w:rsidRPr="00063471" w:rsidRDefault="00DD7918" w:rsidP="001823F5">
      <w:pPr>
        <w:tabs>
          <w:tab w:val="left" w:pos="1701"/>
        </w:tabs>
        <w:rPr>
          <w:sz w:val="22"/>
          <w:szCs w:val="22"/>
        </w:rPr>
      </w:pP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(2)</w:t>
      </w:r>
      <w:r w:rsidRPr="00063471">
        <w:rPr>
          <w:sz w:val="22"/>
          <w:szCs w:val="22"/>
        </w:rPr>
        <w:tab/>
        <w:t xml:space="preserve">La partie de la prestation évaluée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="001823F5">
        <w:rPr>
          <w:color w:val="548DD4" w:themeColor="text2" w:themeTint="99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t xml:space="preserve">euros et devant être exécutées par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en qualité de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co traitant</w:t>
      </w:r>
      <w:r w:rsidRPr="00063471">
        <w:rPr>
          <w:sz w:val="22"/>
          <w:szCs w:val="22"/>
        </w:rPr>
        <w:tab/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 w:rsidRPr="00063471">
        <w:rPr>
          <w:sz w:val="22"/>
          <w:szCs w:val="22"/>
        </w:rPr>
        <w:t xml:space="preserve"> sous-traitant</w:t>
      </w:r>
    </w:p>
    <w:p w14:paraId="6A9A940E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0" w14:textId="33B54C32" w:rsidR="00DD7918" w:rsidRPr="00063471" w:rsidRDefault="00DD7918" w:rsidP="004C0BB0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>Délivrée à l’entreprise titulaire d</w:t>
      </w:r>
      <w:r w:rsidR="00D3374E">
        <w:rPr>
          <w:sz w:val="22"/>
          <w:szCs w:val="22"/>
        </w:rPr>
        <w:t>e l’</w:t>
      </w:r>
      <w:r w:rsidR="00791F99">
        <w:rPr>
          <w:sz w:val="22"/>
          <w:szCs w:val="22"/>
        </w:rPr>
        <w:t>accord-cadre</w:t>
      </w:r>
      <w:r w:rsidRPr="00FF142C">
        <w:rPr>
          <w:sz w:val="22"/>
          <w:szCs w:val="22"/>
        </w:rPr>
        <w:t xml:space="preserve"> </w:t>
      </w:r>
      <w:r w:rsidR="00C21CB4">
        <w:rPr>
          <w:sz w:val="22"/>
          <w:szCs w:val="22"/>
        </w:rPr>
        <w:t xml:space="preserve">GNVR-10-2025 </w:t>
      </w:r>
      <w:r w:rsidR="00B7103F">
        <w:rPr>
          <w:sz w:val="22"/>
          <w:szCs w:val="22"/>
        </w:rPr>
        <w:t xml:space="preserve">relatif à l’opération de </w:t>
      </w:r>
      <w:r w:rsidR="004C0BB0" w:rsidRPr="004C0BB0">
        <w:rPr>
          <w:sz w:val="22"/>
          <w:szCs w:val="22"/>
        </w:rPr>
        <w:t xml:space="preserve">Remplacement des radars et installations d’Ecdis (Electronic Chart Display and Information System) par du matériel </w:t>
      </w:r>
      <w:r w:rsidR="00F12C58">
        <w:rPr>
          <w:sz w:val="22"/>
          <w:szCs w:val="22"/>
        </w:rPr>
        <w:t xml:space="preserve">Naco Marine (ex </w:t>
      </w:r>
      <w:r w:rsidR="004C0BB0" w:rsidRPr="004C0BB0">
        <w:rPr>
          <w:sz w:val="22"/>
          <w:szCs w:val="22"/>
        </w:rPr>
        <w:t>Wartsila</w:t>
      </w:r>
      <w:r w:rsidR="00F12C58">
        <w:rPr>
          <w:sz w:val="22"/>
          <w:szCs w:val="22"/>
        </w:rPr>
        <w:t xml:space="preserve">) </w:t>
      </w:r>
      <w:r w:rsidR="004C0BB0" w:rsidRPr="004C0BB0">
        <w:rPr>
          <w:sz w:val="22"/>
          <w:szCs w:val="22"/>
        </w:rPr>
        <w:t>sur les navires de la flotte océanographique opérés par Genavir, y compris les pièces de rechanges.</w:t>
      </w:r>
    </w:p>
    <w:p w14:paraId="6A9A9411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2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3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14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1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16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7" w14:textId="77777777" w:rsidR="00DD7918" w:rsidRPr="00063471" w:rsidRDefault="00DD7918" w:rsidP="00DD7918">
      <w:pPr>
        <w:jc w:val="center"/>
        <w:rPr>
          <w:sz w:val="22"/>
          <w:szCs w:val="22"/>
        </w:rPr>
      </w:pPr>
    </w:p>
    <w:p w14:paraId="6A9A9418" w14:textId="77777777" w:rsidR="00DD7918" w:rsidRPr="00063471" w:rsidRDefault="00DD7918" w:rsidP="00DD7918">
      <w:pPr>
        <w:rPr>
          <w:sz w:val="22"/>
          <w:szCs w:val="22"/>
        </w:rPr>
      </w:pPr>
    </w:p>
    <w:p w14:paraId="6A9A9419" w14:textId="77777777" w:rsidR="00DD7918" w:rsidRPr="00063471" w:rsidRDefault="00DD7918" w:rsidP="00DD7918">
      <w:pPr>
        <w:rPr>
          <w:sz w:val="22"/>
          <w:szCs w:val="22"/>
        </w:rPr>
      </w:pPr>
    </w:p>
    <w:p w14:paraId="6A9A941A" w14:textId="77777777" w:rsidR="00DD7918" w:rsidRPr="00063471" w:rsidRDefault="00DD7918" w:rsidP="00DD7918">
      <w:pPr>
        <w:rPr>
          <w:sz w:val="22"/>
          <w:szCs w:val="22"/>
        </w:rPr>
      </w:pPr>
    </w:p>
    <w:p w14:paraId="6A9A941B" w14:textId="77777777" w:rsidR="00DD7918" w:rsidRPr="00063471" w:rsidRDefault="00DD7918" w:rsidP="00DD7918">
      <w:pPr>
        <w:rPr>
          <w:sz w:val="22"/>
          <w:szCs w:val="22"/>
        </w:rPr>
      </w:pPr>
    </w:p>
    <w:p w14:paraId="6A9A941C" w14:textId="77777777" w:rsidR="00DD7918" w:rsidRPr="00063471" w:rsidRDefault="00DD7918" w:rsidP="00DD7918">
      <w:pPr>
        <w:rPr>
          <w:sz w:val="22"/>
          <w:szCs w:val="22"/>
        </w:rPr>
      </w:pPr>
    </w:p>
    <w:p w14:paraId="6A9A941D" w14:textId="77777777" w:rsidR="00DD7918" w:rsidRPr="00063471" w:rsidRDefault="003609BB" w:rsidP="00DD7918">
      <w:pPr>
        <w:rPr>
          <w:b/>
          <w:sz w:val="22"/>
          <w:szCs w:val="22"/>
        </w:rPr>
      </w:pPr>
      <w:r w:rsidRPr="00063471">
        <w:rPr>
          <w:b/>
          <w:sz w:val="22"/>
          <w:szCs w:val="22"/>
        </w:rPr>
        <w:t>ANNOTATIONS ULTERIEURES EVENTUELLES :</w:t>
      </w:r>
    </w:p>
    <w:p w14:paraId="6A9A941E" w14:textId="77777777" w:rsidR="00DD7918" w:rsidRPr="00063471" w:rsidRDefault="00DD7918" w:rsidP="00DD7918">
      <w:pPr>
        <w:rPr>
          <w:sz w:val="22"/>
          <w:szCs w:val="22"/>
        </w:rPr>
      </w:pPr>
    </w:p>
    <w:p w14:paraId="6A9A941F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  <w:r w:rsidRPr="00063471">
        <w:rPr>
          <w:sz w:val="22"/>
          <w:szCs w:val="22"/>
        </w:rPr>
        <w:t xml:space="preserve">La part de prestations que le titulaire n’envisage pas de confier à des sous-traitants bénéficiant du paiement direct est ramenée à </w:t>
      </w:r>
      <w:r w:rsidRPr="00063471">
        <w:rPr>
          <w:color w:val="548DD4" w:themeColor="text2" w:themeTint="99"/>
          <w:sz w:val="22"/>
          <w:szCs w:val="22"/>
        </w:rPr>
        <w:t>(en lettre)</w:t>
      </w:r>
      <w:r w:rsidRPr="00063471">
        <w:rPr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 w:rsidRPr="00063471">
        <w:rPr>
          <w:rFonts w:cs="Arial"/>
          <w:sz w:val="22"/>
          <w:szCs w:val="22"/>
        </w:rPr>
        <w:t xml:space="preserve"> euros</w:t>
      </w:r>
    </w:p>
    <w:p w14:paraId="6A9A9420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6A9A9421" w14:textId="77777777" w:rsidR="00DD7918" w:rsidRPr="00063471" w:rsidRDefault="00DD7918" w:rsidP="00DD7918">
      <w:pPr>
        <w:tabs>
          <w:tab w:val="left" w:pos="1701"/>
        </w:tabs>
        <w:rPr>
          <w:rFonts w:cs="Arial"/>
          <w:sz w:val="22"/>
          <w:szCs w:val="22"/>
        </w:rPr>
      </w:pPr>
    </w:p>
    <w:p w14:paraId="6A9A9424" w14:textId="09E7692C" w:rsidR="00DD7918" w:rsidRPr="00063471" w:rsidRDefault="00C21CB4" w:rsidP="004C0BB0">
      <w:pPr>
        <w:tabs>
          <w:tab w:val="left" w:pos="3402"/>
          <w:tab w:val="left" w:pos="8505"/>
        </w:tabs>
        <w:jc w:val="both"/>
        <w:rPr>
          <w:sz w:val="22"/>
          <w:szCs w:val="22"/>
        </w:rPr>
      </w:pPr>
      <w:r w:rsidRPr="00063471">
        <w:rPr>
          <w:sz w:val="22"/>
          <w:szCs w:val="22"/>
        </w:rPr>
        <w:t>Délivrée à l’entreprise titulaire d</w:t>
      </w:r>
      <w:r>
        <w:rPr>
          <w:sz w:val="22"/>
          <w:szCs w:val="22"/>
        </w:rPr>
        <w:t>e l’accord-cadre</w:t>
      </w:r>
      <w:r w:rsidRPr="00FF142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GNVR-10-2025 </w:t>
      </w:r>
      <w:r w:rsidR="00B7103F">
        <w:rPr>
          <w:sz w:val="22"/>
          <w:szCs w:val="22"/>
        </w:rPr>
        <w:t xml:space="preserve">relatif à l’opération de </w:t>
      </w:r>
      <w:r w:rsidR="004C0BB0" w:rsidRPr="004C0BB0">
        <w:rPr>
          <w:sz w:val="22"/>
          <w:szCs w:val="22"/>
        </w:rPr>
        <w:t xml:space="preserve">Remplacement des radars et installations d’Ecdis (Electronic Chart Display and Information System) par du matériel </w:t>
      </w:r>
      <w:r w:rsidR="00F12C58">
        <w:rPr>
          <w:sz w:val="22"/>
          <w:szCs w:val="22"/>
        </w:rPr>
        <w:t xml:space="preserve">Naco Marine (ex </w:t>
      </w:r>
      <w:r w:rsidR="00F12C58" w:rsidRPr="004C0BB0">
        <w:rPr>
          <w:sz w:val="22"/>
          <w:szCs w:val="22"/>
        </w:rPr>
        <w:t>Wartsila</w:t>
      </w:r>
      <w:r w:rsidR="00F12C58">
        <w:rPr>
          <w:sz w:val="22"/>
          <w:szCs w:val="22"/>
        </w:rPr>
        <w:t xml:space="preserve">) </w:t>
      </w:r>
      <w:r w:rsidR="004C0BB0" w:rsidRPr="004C0BB0">
        <w:rPr>
          <w:sz w:val="22"/>
          <w:szCs w:val="22"/>
        </w:rPr>
        <w:t>sur les navires de la flotte océanographique opérés par Genavir, y compris les pièces de rechanges.</w:t>
      </w:r>
    </w:p>
    <w:p w14:paraId="6A9A9425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6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 xml:space="preserve">A </w:t>
      </w:r>
      <w:r w:rsidRPr="00063471">
        <w:rPr>
          <w:sz w:val="22"/>
          <w:szCs w:val="22"/>
        </w:rPr>
        <w:tab/>
        <w:t>Le (3)</w:t>
      </w:r>
    </w:p>
    <w:p w14:paraId="6A9A9427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28" w14:textId="77777777" w:rsidR="00DD7918" w:rsidRPr="00063471" w:rsidRDefault="00DD7918" w:rsidP="00DD7918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29" w14:textId="77777777" w:rsidR="00DD7918" w:rsidRDefault="00DD7918" w:rsidP="00DD7918">
      <w:pPr>
        <w:rPr>
          <w:sz w:val="22"/>
          <w:szCs w:val="22"/>
        </w:rPr>
      </w:pPr>
    </w:p>
    <w:p w14:paraId="14F4B972" w14:textId="77777777" w:rsidR="00077441" w:rsidRDefault="00077441" w:rsidP="00DD7918">
      <w:pPr>
        <w:rPr>
          <w:sz w:val="22"/>
          <w:szCs w:val="22"/>
        </w:rPr>
      </w:pPr>
    </w:p>
    <w:p w14:paraId="6A9A942A" w14:textId="77777777" w:rsidR="005E6EC2" w:rsidRPr="00676151" w:rsidRDefault="00676151" w:rsidP="00676151">
      <w:pPr>
        <w:ind w:left="720"/>
        <w:rPr>
          <w:sz w:val="16"/>
          <w:szCs w:val="16"/>
        </w:rPr>
      </w:pPr>
      <w:r w:rsidRPr="00676151">
        <w:rPr>
          <w:sz w:val="16"/>
          <w:szCs w:val="16"/>
        </w:rPr>
        <w:t>(1</w:t>
      </w:r>
      <w:r>
        <w:rPr>
          <w:sz w:val="16"/>
          <w:szCs w:val="16"/>
        </w:rPr>
        <w:t xml:space="preserve">) </w:t>
      </w:r>
      <w:r w:rsidR="00DD7918" w:rsidRPr="00676151">
        <w:rPr>
          <w:sz w:val="16"/>
          <w:szCs w:val="16"/>
        </w:rPr>
        <w:t>A remplir par le maitre d’ouvrage en original sur une photocopie. (2) Cocher la case utile. (3) Dates et signatures originales.</w:t>
      </w:r>
    </w:p>
    <w:p w14:paraId="6A9A942B" w14:textId="77777777" w:rsidR="00E77218" w:rsidRPr="005A08DB" w:rsidRDefault="00E77218" w:rsidP="00255E4A">
      <w:pPr>
        <w:pStyle w:val="Titre1"/>
        <w:jc w:val="center"/>
        <w:rPr>
          <w:rFonts w:cs="Times New Roman"/>
          <w:sz w:val="22"/>
          <w:szCs w:val="22"/>
        </w:rPr>
      </w:pPr>
      <w:r w:rsidRPr="00DD7918">
        <w:lastRenderedPageBreak/>
        <w:t>ANNEXE N°</w:t>
      </w:r>
      <w:r>
        <w:t>4</w:t>
      </w:r>
      <w:r w:rsidRPr="00DD7918">
        <w:t xml:space="preserve"> A L’ACTE D’ENGAGEMENT</w:t>
      </w:r>
    </w:p>
    <w:p w14:paraId="6A9A942C" w14:textId="77777777" w:rsidR="00E77218" w:rsidRPr="00A3305E" w:rsidRDefault="00E77218" w:rsidP="00255E4A">
      <w:pPr>
        <w:pStyle w:val="Titre1"/>
        <w:jc w:val="center"/>
      </w:pPr>
      <w:r>
        <w:t>DOCUMENTS A JOINDRE A LA DEMANDE D’AVANCE APRES L’ATTRIBUTION DU MARCHE</w:t>
      </w:r>
    </w:p>
    <w:p w14:paraId="6A9A942D" w14:textId="77777777" w:rsidR="00E77218" w:rsidRPr="00FD3AE2" w:rsidRDefault="00E77218" w:rsidP="00E77218">
      <w:pPr>
        <w:spacing w:line="240" w:lineRule="exact"/>
        <w:jc w:val="center"/>
        <w:rPr>
          <w:i/>
          <w:sz w:val="22"/>
          <w:szCs w:val="22"/>
        </w:rPr>
      </w:pPr>
      <w:proofErr w:type="gramStart"/>
      <w:r w:rsidRPr="00FD3AE2">
        <w:rPr>
          <w:i/>
          <w:sz w:val="22"/>
          <w:szCs w:val="22"/>
        </w:rPr>
        <w:t>une</w:t>
      </w:r>
      <w:proofErr w:type="gramEnd"/>
      <w:r w:rsidRPr="00FD3AE2">
        <w:rPr>
          <w:i/>
          <w:sz w:val="22"/>
          <w:szCs w:val="22"/>
        </w:rPr>
        <w:t xml:space="preserve"> demande par co traitant</w:t>
      </w:r>
    </w:p>
    <w:p w14:paraId="6A9A942E" w14:textId="77777777" w:rsidR="00E77218" w:rsidRDefault="00E77218" w:rsidP="00E77218">
      <w:pPr>
        <w:rPr>
          <w:sz w:val="22"/>
          <w:szCs w:val="22"/>
        </w:rPr>
      </w:pPr>
    </w:p>
    <w:p w14:paraId="6A9A942F" w14:textId="4AB9243D" w:rsidR="00E77218" w:rsidRPr="001B6C73" w:rsidRDefault="00E77218" w:rsidP="00E77218">
      <w:pPr>
        <w:jc w:val="both"/>
        <w:rPr>
          <w:i/>
          <w:sz w:val="22"/>
          <w:szCs w:val="22"/>
        </w:rPr>
      </w:pPr>
      <w:r w:rsidRPr="001B6C73">
        <w:rPr>
          <w:i/>
          <w:sz w:val="22"/>
          <w:szCs w:val="22"/>
        </w:rPr>
        <w:t xml:space="preserve">Pour que </w:t>
      </w:r>
      <w:r>
        <w:rPr>
          <w:i/>
          <w:sz w:val="22"/>
          <w:szCs w:val="22"/>
        </w:rPr>
        <w:t>la demande d’avance</w:t>
      </w:r>
      <w:r w:rsidRPr="001B6C73">
        <w:rPr>
          <w:i/>
          <w:sz w:val="22"/>
          <w:szCs w:val="22"/>
        </w:rPr>
        <w:t xml:space="preserve"> soit traitée, le titulaire doit adresser la présente annexe 4 à notre service comptabilité, à l’adresse suivante :</w:t>
      </w:r>
      <w:r w:rsidR="0000577F">
        <w:rPr>
          <w:i/>
          <w:sz w:val="22"/>
          <w:szCs w:val="22"/>
        </w:rPr>
        <w:t xml:space="preserve"> </w:t>
      </w:r>
      <w:hyperlink r:id="rId26" w:history="1">
        <w:r w:rsidR="0000577F" w:rsidRPr="00304231">
          <w:rPr>
            <w:rStyle w:val="Lienhypertexte"/>
            <w:i/>
            <w:sz w:val="22"/>
            <w:szCs w:val="22"/>
          </w:rPr>
          <w:t>facturation@genavir.fr</w:t>
        </w:r>
      </w:hyperlink>
      <w:r w:rsidR="0000577F">
        <w:rPr>
          <w:i/>
          <w:sz w:val="22"/>
          <w:szCs w:val="22"/>
        </w:rPr>
        <w:t>.</w:t>
      </w:r>
      <w:r w:rsidRPr="00CB025A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Le titulaire</w:t>
      </w:r>
      <w:r w:rsidRPr="001B6C73">
        <w:rPr>
          <w:i/>
          <w:sz w:val="22"/>
          <w:szCs w:val="22"/>
        </w:rPr>
        <w:t xml:space="preserve"> doit l’</w:t>
      </w:r>
      <w:r>
        <w:rPr>
          <w:i/>
          <w:sz w:val="22"/>
          <w:szCs w:val="22"/>
        </w:rPr>
        <w:t>accompagner</w:t>
      </w:r>
      <w:r w:rsidRPr="001B6C73">
        <w:rPr>
          <w:i/>
          <w:sz w:val="22"/>
          <w:szCs w:val="22"/>
        </w:rPr>
        <w:t xml:space="preserve"> pour les marchés supérieurs à 200 000 €, de </w:t>
      </w:r>
      <w:r>
        <w:rPr>
          <w:i/>
          <w:sz w:val="22"/>
          <w:szCs w:val="22"/>
        </w:rPr>
        <w:t>l</w:t>
      </w:r>
      <w:r w:rsidRPr="001B6C73">
        <w:rPr>
          <w:i/>
          <w:sz w:val="22"/>
          <w:szCs w:val="22"/>
        </w:rPr>
        <w:t xml:space="preserve">a </w:t>
      </w:r>
      <w:r>
        <w:rPr>
          <w:i/>
          <w:sz w:val="22"/>
          <w:szCs w:val="22"/>
        </w:rPr>
        <w:t xml:space="preserve">copie de la </w:t>
      </w:r>
      <w:r w:rsidRPr="001B6C73">
        <w:rPr>
          <w:i/>
          <w:sz w:val="22"/>
          <w:szCs w:val="22"/>
        </w:rPr>
        <w:t>garantie à première demande (article 6.2 du CCAP).</w:t>
      </w:r>
    </w:p>
    <w:p w14:paraId="6A9A9430" w14:textId="77777777" w:rsidR="00E77218" w:rsidRDefault="00E77218" w:rsidP="00E77218">
      <w:pPr>
        <w:rPr>
          <w:sz w:val="22"/>
          <w:szCs w:val="22"/>
        </w:rPr>
      </w:pPr>
    </w:p>
    <w:p w14:paraId="6A9A9431" w14:textId="77777777" w:rsidR="00E77218" w:rsidRDefault="00E77218" w:rsidP="00E77218">
      <w:pPr>
        <w:rPr>
          <w:sz w:val="22"/>
          <w:szCs w:val="22"/>
        </w:rPr>
      </w:pPr>
    </w:p>
    <w:p w14:paraId="6A9A9432" w14:textId="64614F12" w:rsidR="00E77218" w:rsidRDefault="00E77218" w:rsidP="00E77218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Dans le cadre du marché </w:t>
      </w:r>
      <w:r w:rsidR="00C21CB4">
        <w:rPr>
          <w:sz w:val="22"/>
          <w:szCs w:val="22"/>
        </w:rPr>
        <w:t>GNVR-10-2025</w:t>
      </w:r>
      <w:r w:rsidRPr="004C379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une demande d’avance a été faite au moment de la remise des offres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et </w:t>
      </w:r>
      <w:r>
        <w:rPr>
          <w:sz w:val="22"/>
          <w:szCs w:val="22"/>
        </w:rPr>
        <w:t xml:space="preserve">est à accorder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(non du titulaire ou du co traitant).</w:t>
      </w:r>
    </w:p>
    <w:p w14:paraId="6A9A9433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4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du </w:t>
      </w:r>
      <w:proofErr w:type="gramStart"/>
      <w:r>
        <w:rPr>
          <w:rFonts w:cs="Arial"/>
          <w:sz w:val="22"/>
          <w:szCs w:val="22"/>
        </w:rPr>
        <w:t>marché:</w:t>
      </w:r>
      <w:proofErr w:type="gramEnd"/>
      <w:r>
        <w:rPr>
          <w:rFonts w:cs="Arial"/>
          <w:sz w:val="22"/>
          <w:szCs w:val="22"/>
        </w:rPr>
        <w:t xml:space="preserve">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5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6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part du co </w:t>
      </w:r>
      <w:proofErr w:type="gramStart"/>
      <w:r>
        <w:rPr>
          <w:rFonts w:cs="Arial"/>
          <w:sz w:val="22"/>
          <w:szCs w:val="22"/>
        </w:rPr>
        <w:t>traitant ,</w:t>
      </w:r>
      <w:proofErr w:type="gramEnd"/>
      <w:r>
        <w:rPr>
          <w:rFonts w:cs="Arial"/>
          <w:sz w:val="22"/>
          <w:szCs w:val="22"/>
        </w:rPr>
        <w:t xml:space="preserve"> le cas échéant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7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8" w14:textId="77777777" w:rsidR="00E77218" w:rsidRDefault="00E77218" w:rsidP="00E77218">
      <w:pPr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Sous-traitance en paiement direct à déduire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39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A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B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demande d’avance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3C" w14:textId="77777777" w:rsidR="00E77218" w:rsidRDefault="00E77218" w:rsidP="00E77218">
      <w:pPr>
        <w:rPr>
          <w:rFonts w:cs="Arial"/>
          <w:sz w:val="22"/>
          <w:szCs w:val="22"/>
        </w:rPr>
      </w:pPr>
    </w:p>
    <w:p w14:paraId="6A9A943D" w14:textId="77777777" w:rsidR="00E77218" w:rsidRDefault="00E77218" w:rsidP="00E77218">
      <w:pPr>
        <w:jc w:val="both"/>
        <w:rPr>
          <w:sz w:val="22"/>
          <w:szCs w:val="22"/>
        </w:rPr>
      </w:pPr>
    </w:p>
    <w:p w14:paraId="6A9A943E" w14:textId="77777777" w:rsidR="00E77218" w:rsidRDefault="00E77218" w:rsidP="00E77218">
      <w:pPr>
        <w:jc w:val="both"/>
        <w:rPr>
          <w:sz w:val="22"/>
          <w:szCs w:val="22"/>
        </w:rPr>
      </w:pPr>
    </w:p>
    <w:p w14:paraId="6A9A943F" w14:textId="77777777" w:rsidR="00E77218" w:rsidRDefault="00E77218" w:rsidP="00E772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Marché supérieur à 200 000 € HT :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</w:p>
    <w:p w14:paraId="6A9A9440" w14:textId="77777777" w:rsidR="00E77218" w:rsidRDefault="00E77218" w:rsidP="00E77218">
      <w:pPr>
        <w:jc w:val="both"/>
        <w:rPr>
          <w:sz w:val="22"/>
          <w:szCs w:val="22"/>
        </w:rPr>
      </w:pPr>
    </w:p>
    <w:p w14:paraId="6A9A9441" w14:textId="77777777" w:rsidR="00E77218" w:rsidRDefault="00E77218" w:rsidP="00E77218">
      <w:pPr>
        <w:jc w:val="both"/>
        <w:rPr>
          <w:sz w:val="22"/>
          <w:szCs w:val="22"/>
        </w:rPr>
      </w:pPr>
    </w:p>
    <w:p w14:paraId="6A9A9442" w14:textId="77777777" w:rsidR="00E77218" w:rsidRDefault="00E77218" w:rsidP="00E77218">
      <w:pPr>
        <w:tabs>
          <w:tab w:val="left" w:pos="4536"/>
        </w:tabs>
        <w:jc w:val="both"/>
        <w:rPr>
          <w:sz w:val="22"/>
          <w:szCs w:val="22"/>
        </w:rPr>
      </w:pP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 jointe au dossier :</w:t>
      </w:r>
      <w:r>
        <w:rPr>
          <w:sz w:val="22"/>
          <w:szCs w:val="22"/>
        </w:rPr>
        <w:tab/>
        <w:t xml:space="preserve">oui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non </w:t>
      </w:r>
      <w:r w:rsidRPr="00063471">
        <w:rPr>
          <w:sz w:val="22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063471">
        <w:rPr>
          <w:sz w:val="22"/>
          <w:szCs w:val="22"/>
        </w:rPr>
        <w:instrText xml:space="preserve"> FORMCHECKBOX </w:instrText>
      </w:r>
      <w:r w:rsidRPr="00063471">
        <w:rPr>
          <w:sz w:val="22"/>
          <w:szCs w:val="22"/>
        </w:rPr>
      </w:r>
      <w:r w:rsidRPr="00063471">
        <w:rPr>
          <w:sz w:val="22"/>
          <w:szCs w:val="22"/>
        </w:rPr>
        <w:fldChar w:fldCharType="separate"/>
      </w:r>
      <w:r w:rsidRPr="00063471">
        <w:rPr>
          <w:sz w:val="22"/>
          <w:szCs w:val="22"/>
        </w:rPr>
        <w:fldChar w:fldCharType="end"/>
      </w:r>
    </w:p>
    <w:p w14:paraId="6A9A9444" w14:textId="622FE6EC" w:rsidR="00E77218" w:rsidRDefault="00E77218" w:rsidP="00E77218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L’original de la garantie est à adresser à</w:t>
      </w:r>
      <w:r w:rsidR="0000577F">
        <w:rPr>
          <w:sz w:val="22"/>
          <w:szCs w:val="22"/>
        </w:rPr>
        <w:t xml:space="preserve"> </w:t>
      </w:r>
      <w:hyperlink r:id="rId27" w:history="1">
        <w:r w:rsidR="0000577F" w:rsidRPr="00304231">
          <w:rPr>
            <w:rStyle w:val="Lienhypertexte"/>
            <w:i/>
            <w:sz w:val="22"/>
            <w:szCs w:val="22"/>
          </w:rPr>
          <w:t>facturation@genavir.fr</w:t>
        </w:r>
      </w:hyperlink>
    </w:p>
    <w:p w14:paraId="36C695B3" w14:textId="77777777" w:rsidR="0000577F" w:rsidRDefault="0000577F" w:rsidP="00E77218">
      <w:pPr>
        <w:jc w:val="both"/>
        <w:rPr>
          <w:sz w:val="22"/>
          <w:szCs w:val="22"/>
        </w:rPr>
      </w:pPr>
    </w:p>
    <w:p w14:paraId="6A9A9445" w14:textId="77777777" w:rsidR="00E77218" w:rsidRDefault="00E77218" w:rsidP="00E77218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Montant de la </w:t>
      </w:r>
      <w:r>
        <w:rPr>
          <w:sz w:val="22"/>
          <w:szCs w:val="22"/>
        </w:rPr>
        <w:t>Garantie à 1</w:t>
      </w:r>
      <w:r>
        <w:rPr>
          <w:sz w:val="22"/>
          <w:szCs w:val="22"/>
          <w:vertAlign w:val="superscript"/>
        </w:rPr>
        <w:t xml:space="preserve">ere </w:t>
      </w:r>
      <w:r>
        <w:rPr>
          <w:sz w:val="22"/>
          <w:szCs w:val="22"/>
        </w:rPr>
        <w:t>demande</w:t>
      </w:r>
      <w:r>
        <w:rPr>
          <w:rFonts w:cs="Arial"/>
          <w:sz w:val="22"/>
          <w:szCs w:val="22"/>
        </w:rPr>
        <w:t xml:space="preserve"> :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</w:t>
      </w:r>
    </w:p>
    <w:p w14:paraId="6A9A9446" w14:textId="77777777" w:rsidR="00E77218" w:rsidRDefault="00E77218" w:rsidP="00E77218">
      <w:pPr>
        <w:jc w:val="both"/>
        <w:rPr>
          <w:sz w:val="22"/>
          <w:szCs w:val="22"/>
        </w:rPr>
      </w:pPr>
    </w:p>
    <w:p w14:paraId="6A9A9447" w14:textId="77777777" w:rsidR="00E77218" w:rsidRDefault="00E77218" w:rsidP="00E77218">
      <w:pPr>
        <w:jc w:val="both"/>
        <w:rPr>
          <w:sz w:val="22"/>
          <w:szCs w:val="22"/>
        </w:rPr>
      </w:pPr>
    </w:p>
    <w:p w14:paraId="6A9A9448" w14:textId="77777777" w:rsidR="00E77218" w:rsidRPr="00B20AC3" w:rsidRDefault="00E77218" w:rsidP="00E77218">
      <w:pPr>
        <w:jc w:val="both"/>
        <w:rPr>
          <w:b/>
          <w:sz w:val="22"/>
          <w:szCs w:val="22"/>
        </w:rPr>
      </w:pPr>
      <w:r w:rsidRPr="00B20AC3">
        <w:rPr>
          <w:b/>
          <w:sz w:val="22"/>
          <w:szCs w:val="22"/>
        </w:rPr>
        <w:t>A charge du titulaire de tracer l’avance sur les situations.</w:t>
      </w:r>
    </w:p>
    <w:p w14:paraId="6A9A9449" w14:textId="77777777" w:rsidR="00E77218" w:rsidRDefault="00E77218" w:rsidP="00E77218">
      <w:pPr>
        <w:jc w:val="both"/>
        <w:rPr>
          <w:sz w:val="22"/>
          <w:szCs w:val="22"/>
        </w:rPr>
      </w:pPr>
    </w:p>
    <w:p w14:paraId="6A9A944A" w14:textId="77777777" w:rsidR="00E77218" w:rsidRDefault="00E77218" w:rsidP="00E77218">
      <w:pPr>
        <w:jc w:val="both"/>
        <w:rPr>
          <w:sz w:val="22"/>
          <w:szCs w:val="22"/>
        </w:rPr>
      </w:pPr>
    </w:p>
    <w:p w14:paraId="6A9A944B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  <w:r>
        <w:rPr>
          <w:sz w:val="22"/>
          <w:szCs w:val="22"/>
        </w:rPr>
        <w:t xml:space="preserve">Demande faite le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, à </w:t>
      </w:r>
      <w:r w:rsidRPr="00063471">
        <w:rPr>
          <w:rFonts w:cs="Arial"/>
          <w:sz w:val="22"/>
          <w:szCs w:val="22"/>
        </w:rPr>
        <w:fldChar w:fldCharType="begin">
          <w:ffData>
            <w:name w:val="Texte53"/>
            <w:enabled/>
            <w:calcOnExit w:val="0"/>
            <w:textInput/>
          </w:ffData>
        </w:fldChar>
      </w:r>
      <w:r w:rsidRPr="00063471">
        <w:rPr>
          <w:rFonts w:cs="Arial"/>
          <w:sz w:val="22"/>
          <w:szCs w:val="22"/>
        </w:rPr>
        <w:instrText xml:space="preserve"> FORMTEXT </w:instrText>
      </w:r>
      <w:r w:rsidRPr="00063471">
        <w:rPr>
          <w:rFonts w:cs="Arial"/>
          <w:sz w:val="22"/>
          <w:szCs w:val="22"/>
        </w:rPr>
      </w:r>
      <w:r w:rsidRPr="00063471">
        <w:rPr>
          <w:rFonts w:cs="Arial"/>
          <w:sz w:val="22"/>
          <w:szCs w:val="22"/>
        </w:rPr>
        <w:fldChar w:fldCharType="separate"/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t> </w:t>
      </w:r>
      <w:r w:rsidRPr="00063471">
        <w:rPr>
          <w:rFonts w:cs="Arial"/>
          <w:sz w:val="22"/>
          <w:szCs w:val="22"/>
        </w:rPr>
        <w:fldChar w:fldCharType="end"/>
      </w:r>
    </w:p>
    <w:p w14:paraId="6A9A944C" w14:textId="77777777" w:rsidR="00E77218" w:rsidRPr="00063471" w:rsidRDefault="00E77218" w:rsidP="00E77218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6A9A944D" w14:textId="77777777" w:rsidR="005A08DB" w:rsidRDefault="00E77218" w:rsidP="005A08DB">
      <w:pPr>
        <w:tabs>
          <w:tab w:val="left" w:pos="3402"/>
          <w:tab w:val="left" w:pos="8505"/>
        </w:tabs>
        <w:rPr>
          <w:sz w:val="22"/>
          <w:szCs w:val="22"/>
        </w:rPr>
      </w:pPr>
      <w:r w:rsidRPr="00063471">
        <w:rPr>
          <w:sz w:val="22"/>
          <w:szCs w:val="22"/>
        </w:rPr>
        <w:t>Signature :</w:t>
      </w:r>
    </w:p>
    <w:p w14:paraId="6A9A944E" w14:textId="77777777" w:rsidR="005A08DB" w:rsidRDefault="005A08DB" w:rsidP="005A08DB">
      <w:pPr>
        <w:tabs>
          <w:tab w:val="left" w:pos="3402"/>
          <w:tab w:val="left" w:pos="8505"/>
        </w:tabs>
        <w:rPr>
          <w:sz w:val="22"/>
          <w:szCs w:val="22"/>
        </w:rPr>
      </w:pPr>
    </w:p>
    <w:p w14:paraId="19F72EF2" w14:textId="77777777" w:rsidR="009B2670" w:rsidRPr="00940985" w:rsidRDefault="009B2670" w:rsidP="009B2670">
      <w:pPr>
        <w:tabs>
          <w:tab w:val="right" w:leader="dot" w:pos="6663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Reçue à la comptabilité Genavir le </w:t>
      </w:r>
      <w:r>
        <w:rPr>
          <w:sz w:val="22"/>
          <w:szCs w:val="22"/>
        </w:rPr>
        <w:tab/>
      </w:r>
    </w:p>
    <w:p w14:paraId="6A9A944F" w14:textId="448769EB" w:rsidR="00E77218" w:rsidRPr="00382C1B" w:rsidRDefault="00E77218" w:rsidP="009B2670">
      <w:pPr>
        <w:tabs>
          <w:tab w:val="left" w:pos="3402"/>
          <w:tab w:val="left" w:pos="8505"/>
        </w:tabs>
        <w:rPr>
          <w:sz w:val="22"/>
          <w:szCs w:val="22"/>
        </w:rPr>
      </w:pPr>
    </w:p>
    <w:sectPr w:rsidR="00E77218" w:rsidRPr="00382C1B" w:rsidSect="00077441">
      <w:headerReference w:type="default" r:id="rId28"/>
      <w:footerReference w:type="default" r:id="rId29"/>
      <w:pgSz w:w="11906" w:h="16838"/>
      <w:pgMar w:top="1417" w:right="1417" w:bottom="851" w:left="1417" w:header="708" w:footer="44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eline FLOC'H PENGAM [2]" w:date="2025-09-17T16:14:00Z" w:initials="CF">
    <w:p w14:paraId="1FF078C3" w14:textId="77777777" w:rsidR="00987D0D" w:rsidRDefault="00987D0D" w:rsidP="00987D0D">
      <w:pPr>
        <w:pStyle w:val="Commentaire"/>
      </w:pPr>
      <w:r>
        <w:rPr>
          <w:rStyle w:val="Marquedecommentaire"/>
        </w:rPr>
        <w:annotationRef/>
      </w:r>
      <w:r>
        <w:t>A communiquer</w:t>
      </w:r>
    </w:p>
  </w:comment>
  <w:comment w:id="1" w:author="Celine FLOC'H PENGAM [2]" w:date="2025-09-30T14:17:00Z" w:initials="CF">
    <w:p w14:paraId="28413CB4" w14:textId="77777777" w:rsidR="00A9421E" w:rsidRDefault="00A9421E" w:rsidP="00A9421E">
      <w:pPr>
        <w:pStyle w:val="Commentaire"/>
      </w:pPr>
      <w:r>
        <w:rPr>
          <w:rStyle w:val="Marquedecommentaire"/>
        </w:rPr>
        <w:annotationRef/>
      </w:r>
      <w:r>
        <w:t>Avec la part d’Ifremer si possible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FF078C3" w15:done="0"/>
  <w15:commentEx w15:paraId="28413CB4" w15:paraIdParent="1FF078C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A782FF" w16cex:dateUtc="2025-09-17T14:14:00Z"/>
  <w16cex:commentExtensible w16cex:durableId="7D236DAE" w16cex:dateUtc="2025-09-30T12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FF078C3" w16cid:durableId="25A782FF"/>
  <w16cid:commentId w16cid:paraId="28413CB4" w16cid:durableId="7D236D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D1898" w14:textId="77777777" w:rsidR="003706AF" w:rsidRDefault="003706AF" w:rsidP="00AD3483">
      <w:r>
        <w:separator/>
      </w:r>
    </w:p>
  </w:endnote>
  <w:endnote w:type="continuationSeparator" w:id="0">
    <w:p w14:paraId="19E044F6" w14:textId="77777777" w:rsidR="003706AF" w:rsidRDefault="003706AF" w:rsidP="00AD3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6C083" w14:textId="77777777" w:rsidR="00F57F30" w:rsidRDefault="00F57F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A9475" w14:textId="7F811934" w:rsidR="003706AF" w:rsidRPr="00930CE0" w:rsidRDefault="003706AF" w:rsidP="006774CF">
    <w:pPr>
      <w:pBdr>
        <w:top w:val="single" w:sz="4" w:space="1" w:color="auto"/>
      </w:pBdr>
      <w:tabs>
        <w:tab w:val="right" w:pos="8789"/>
      </w:tabs>
      <w:rPr>
        <w:sz w:val="20"/>
        <w:szCs w:val="20"/>
      </w:rPr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4BAE7" w14:textId="77777777" w:rsidR="003706AF" w:rsidRDefault="003706AF" w:rsidP="0082378F">
    <w:pPr>
      <w:pBdr>
        <w:top w:val="single" w:sz="4" w:space="1" w:color="auto"/>
      </w:pBd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B"/>
    </w:r>
    <w:r>
      <w:rPr>
        <w:rFonts w:ascii="Calibri" w:hAnsi="Calibri"/>
        <w:sz w:val="18"/>
      </w:rPr>
      <w:t xml:space="preserve">1625 route de Sainte Anne – Centre Ifremer de Brest – CS </w:t>
    </w:r>
    <w:proofErr w:type="gramStart"/>
    <w:r>
      <w:rPr>
        <w:rFonts w:ascii="Calibri" w:hAnsi="Calibri"/>
        <w:sz w:val="18"/>
      </w:rPr>
      <w:t>20071  29280</w:t>
    </w:r>
    <w:proofErr w:type="gramEnd"/>
    <w:r>
      <w:rPr>
        <w:rFonts w:ascii="Calibri" w:hAnsi="Calibri"/>
        <w:sz w:val="18"/>
      </w:rPr>
      <w:t xml:space="preserve"> Plouzané</w:t>
    </w:r>
  </w:p>
  <w:p w14:paraId="15D31E5D" w14:textId="77777777" w:rsidR="003706AF" w:rsidRDefault="003706AF" w:rsidP="0082378F">
    <w:pPr>
      <w:jc w:val="center"/>
      <w:rPr>
        <w:rFonts w:ascii="Calibri" w:hAnsi="Calibri"/>
        <w:b/>
        <w:sz w:val="18"/>
      </w:rPr>
    </w:pPr>
    <w:r>
      <w:rPr>
        <w:rFonts w:ascii="Consolas" w:eastAsia="Arial Unicode MS" w:hAnsi="Consolas" w:cs="Consolas"/>
      </w:rPr>
      <w:sym w:font="Wingdings" w:char="F028"/>
    </w:r>
    <w:r>
      <w:rPr>
        <w:rFonts w:ascii="Consolas" w:eastAsia="Arial Unicode MS" w:hAnsi="Consolas" w:cs="Consolas"/>
      </w:rPr>
      <w:t> </w:t>
    </w:r>
    <w:r>
      <w:rPr>
        <w:rFonts w:ascii="Calibri" w:hAnsi="Calibri"/>
        <w:sz w:val="18"/>
      </w:rPr>
      <w:t xml:space="preserve"> : 33 (0)2 98 22 44 21 – </w:t>
    </w:r>
    <w:r>
      <w:rPr>
        <w:rFonts w:ascii="Consolas" w:eastAsia="Arial Unicode MS" w:hAnsi="Consolas" w:cs="Consolas"/>
      </w:rPr>
      <w:sym w:font="Wingdings" w:char="F03A"/>
    </w:r>
    <w:hyperlink r:id="rId1" w:history="1">
      <w:r w:rsidRPr="006A58C5">
        <w:rPr>
          <w:rStyle w:val="Lienhypertexte"/>
          <w:rFonts w:ascii="Calibri" w:hAnsi="Calibri"/>
          <w:sz w:val="18"/>
        </w:rPr>
        <w:t>sd@listes.genavir.fr</w:t>
      </w:r>
    </w:hyperlink>
    <w:r>
      <w:rPr>
        <w:rFonts w:ascii="Calibri" w:hAnsi="Calibri"/>
        <w:sz w:val="18"/>
      </w:rPr>
      <w:t xml:space="preserve"> </w:t>
    </w:r>
  </w:p>
  <w:p w14:paraId="28E5942F" w14:textId="4E1D3020" w:rsidR="003706AF" w:rsidRPr="0082378F" w:rsidRDefault="003706AF" w:rsidP="0082378F">
    <w:pPr>
      <w:tabs>
        <w:tab w:val="center" w:pos="4536"/>
        <w:tab w:val="right" w:pos="9072"/>
      </w:tabs>
      <w:jc w:val="center"/>
      <w:rPr>
        <w:rFonts w:eastAsia="Arial Unicode MS"/>
      </w:rPr>
    </w:pPr>
    <w:hyperlink r:id="rId2" w:history="1">
      <w:r w:rsidRPr="00C93A71">
        <w:rPr>
          <w:rStyle w:val="Lienhypertexte"/>
          <w:rFonts w:ascii="Calibri" w:hAnsi="Calibri"/>
          <w:sz w:val="18"/>
        </w:rPr>
        <w:t>http://www.genavir.fr</w:t>
      </w:r>
    </w:hyperlink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DD3C3" w14:textId="52E7E525" w:rsidR="003706AF" w:rsidRPr="00930CE0" w:rsidRDefault="003706AF" w:rsidP="006774CF">
    <w:pPr>
      <w:pBdr>
        <w:top w:val="single" w:sz="4" w:space="1" w:color="auto"/>
      </w:pBdr>
      <w:tabs>
        <w:tab w:val="right" w:pos="13608"/>
      </w:tabs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361D6FA" wp14:editId="4B810777">
              <wp:simplePos x="0" y="0"/>
              <wp:positionH relativeFrom="page">
                <wp:posOffset>-4271</wp:posOffset>
              </wp:positionH>
              <wp:positionV relativeFrom="page">
                <wp:posOffset>10113062</wp:posOffset>
              </wp:positionV>
              <wp:extent cx="3788410" cy="666115"/>
              <wp:effectExtent l="0" t="0" r="2540" b="635"/>
              <wp:wrapNone/>
              <wp:docPr id="8" name="docshape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88410" cy="666115"/>
                      </a:xfrm>
                      <a:custGeom>
                        <a:avLst/>
                        <a:gdLst>
                          <a:gd name="T0" fmla="*/ 1668 w 5966"/>
                          <a:gd name="T1" fmla="+- 0 15789 15789"/>
                          <a:gd name="T2" fmla="*/ 15789 h 1049"/>
                          <a:gd name="T3" fmla="*/ 1592 w 5966"/>
                          <a:gd name="T4" fmla="+- 0 15790 15789"/>
                          <a:gd name="T5" fmla="*/ 15790 h 1049"/>
                          <a:gd name="T6" fmla="*/ 1516 w 5966"/>
                          <a:gd name="T7" fmla="+- 0 15791 15789"/>
                          <a:gd name="T8" fmla="*/ 15791 h 1049"/>
                          <a:gd name="T9" fmla="*/ 1441 w 5966"/>
                          <a:gd name="T10" fmla="+- 0 15793 15789"/>
                          <a:gd name="T11" fmla="*/ 15793 h 1049"/>
                          <a:gd name="T12" fmla="*/ 1365 w 5966"/>
                          <a:gd name="T13" fmla="+- 0 15796 15789"/>
                          <a:gd name="T14" fmla="*/ 15796 h 1049"/>
                          <a:gd name="T15" fmla="*/ 1289 w 5966"/>
                          <a:gd name="T16" fmla="+- 0 15800 15789"/>
                          <a:gd name="T17" fmla="*/ 15800 h 1049"/>
                          <a:gd name="T18" fmla="*/ 1213 w 5966"/>
                          <a:gd name="T19" fmla="+- 0 15804 15789"/>
                          <a:gd name="T20" fmla="*/ 15804 h 1049"/>
                          <a:gd name="T21" fmla="*/ 1138 w 5966"/>
                          <a:gd name="T22" fmla="+- 0 15810 15789"/>
                          <a:gd name="T23" fmla="*/ 15810 h 1049"/>
                          <a:gd name="T24" fmla="*/ 1062 w 5966"/>
                          <a:gd name="T25" fmla="+- 0 15816 15789"/>
                          <a:gd name="T26" fmla="*/ 15816 h 1049"/>
                          <a:gd name="T27" fmla="*/ 987 w 5966"/>
                          <a:gd name="T28" fmla="+- 0 15823 15789"/>
                          <a:gd name="T29" fmla="*/ 15823 h 1049"/>
                          <a:gd name="T30" fmla="*/ 912 w 5966"/>
                          <a:gd name="T31" fmla="+- 0 15830 15789"/>
                          <a:gd name="T32" fmla="*/ 15830 h 1049"/>
                          <a:gd name="T33" fmla="*/ 836 w 5966"/>
                          <a:gd name="T34" fmla="+- 0 15838 15789"/>
                          <a:gd name="T35" fmla="*/ 15838 h 1049"/>
                          <a:gd name="T36" fmla="*/ 761 w 5966"/>
                          <a:gd name="T37" fmla="+- 0 15848 15789"/>
                          <a:gd name="T38" fmla="*/ 15848 h 1049"/>
                          <a:gd name="T39" fmla="*/ 686 w 5966"/>
                          <a:gd name="T40" fmla="+- 0 15858 15789"/>
                          <a:gd name="T41" fmla="*/ 15858 h 1049"/>
                          <a:gd name="T42" fmla="*/ 611 w 5966"/>
                          <a:gd name="T43" fmla="+- 0 15868 15789"/>
                          <a:gd name="T44" fmla="*/ 15868 h 1049"/>
                          <a:gd name="T45" fmla="*/ 537 w 5966"/>
                          <a:gd name="T46" fmla="+- 0 15880 15789"/>
                          <a:gd name="T47" fmla="*/ 15880 h 1049"/>
                          <a:gd name="T48" fmla="*/ 462 w 5966"/>
                          <a:gd name="T49" fmla="+- 0 15892 15789"/>
                          <a:gd name="T50" fmla="*/ 15892 h 1049"/>
                          <a:gd name="T51" fmla="*/ 387 w 5966"/>
                          <a:gd name="T52" fmla="+- 0 15905 15789"/>
                          <a:gd name="T53" fmla="*/ 15905 h 1049"/>
                          <a:gd name="T54" fmla="*/ 313 w 5966"/>
                          <a:gd name="T55" fmla="+- 0 15919 15789"/>
                          <a:gd name="T56" fmla="*/ 15919 h 1049"/>
                          <a:gd name="T57" fmla="*/ 239 w 5966"/>
                          <a:gd name="T58" fmla="+- 0 15933 15789"/>
                          <a:gd name="T59" fmla="*/ 15933 h 1049"/>
                          <a:gd name="T60" fmla="*/ 165 w 5966"/>
                          <a:gd name="T61" fmla="+- 0 15948 15789"/>
                          <a:gd name="T62" fmla="*/ 15948 h 1049"/>
                          <a:gd name="T63" fmla="*/ 91 w 5966"/>
                          <a:gd name="T64" fmla="+- 0 15964 15789"/>
                          <a:gd name="T65" fmla="*/ 15964 h 1049"/>
                          <a:gd name="T66" fmla="*/ 17 w 5966"/>
                          <a:gd name="T67" fmla="+- 0 15981 15789"/>
                          <a:gd name="T68" fmla="*/ 15981 h 1049"/>
                          <a:gd name="T69" fmla="*/ 0 w 5966"/>
                          <a:gd name="T70" fmla="+- 0 15985 15789"/>
                          <a:gd name="T71" fmla="*/ 15985 h 1049"/>
                          <a:gd name="T72" fmla="*/ 0 w 5966"/>
                          <a:gd name="T73" fmla="+- 0 16838 15789"/>
                          <a:gd name="T74" fmla="*/ 16838 h 1049"/>
                          <a:gd name="T75" fmla="*/ 5965 w 5966"/>
                          <a:gd name="T76" fmla="+- 0 16838 15789"/>
                          <a:gd name="T77" fmla="*/ 16838 h 1049"/>
                          <a:gd name="T78" fmla="*/ 4007 w 5966"/>
                          <a:gd name="T79" fmla="+- 0 16164 15789"/>
                          <a:gd name="T80" fmla="*/ 16164 h 1049"/>
                          <a:gd name="T81" fmla="*/ 3933 w 5966"/>
                          <a:gd name="T82" fmla="+- 0 16140 15789"/>
                          <a:gd name="T83" fmla="*/ 16140 h 1049"/>
                          <a:gd name="T84" fmla="*/ 3859 w 5966"/>
                          <a:gd name="T85" fmla="+- 0 16116 15789"/>
                          <a:gd name="T86" fmla="*/ 16116 h 1049"/>
                          <a:gd name="T87" fmla="*/ 3784 w 5966"/>
                          <a:gd name="T88" fmla="+- 0 16094 15789"/>
                          <a:gd name="T89" fmla="*/ 16094 h 1049"/>
                          <a:gd name="T90" fmla="*/ 3710 w 5966"/>
                          <a:gd name="T91" fmla="+- 0 16072 15789"/>
                          <a:gd name="T92" fmla="*/ 16072 h 1049"/>
                          <a:gd name="T93" fmla="*/ 3635 w 5966"/>
                          <a:gd name="T94" fmla="+- 0 16051 15789"/>
                          <a:gd name="T95" fmla="*/ 16051 h 1049"/>
                          <a:gd name="T96" fmla="*/ 3560 w 5966"/>
                          <a:gd name="T97" fmla="+- 0 16031 15789"/>
                          <a:gd name="T98" fmla="*/ 16031 h 1049"/>
                          <a:gd name="T99" fmla="*/ 3486 w 5966"/>
                          <a:gd name="T100" fmla="+- 0 16012 15789"/>
                          <a:gd name="T101" fmla="*/ 16012 h 1049"/>
                          <a:gd name="T102" fmla="*/ 3411 w 5966"/>
                          <a:gd name="T103" fmla="+- 0 15993 15789"/>
                          <a:gd name="T104" fmla="*/ 15993 h 1049"/>
                          <a:gd name="T105" fmla="*/ 3335 w 5966"/>
                          <a:gd name="T106" fmla="+- 0 15976 15789"/>
                          <a:gd name="T107" fmla="*/ 15976 h 1049"/>
                          <a:gd name="T108" fmla="*/ 3260 w 5966"/>
                          <a:gd name="T109" fmla="+- 0 15959 15789"/>
                          <a:gd name="T110" fmla="*/ 15959 h 1049"/>
                          <a:gd name="T111" fmla="*/ 3185 w 5966"/>
                          <a:gd name="T112" fmla="+- 0 15943 15789"/>
                          <a:gd name="T113" fmla="*/ 15943 h 1049"/>
                          <a:gd name="T114" fmla="*/ 3110 w 5966"/>
                          <a:gd name="T115" fmla="+- 0 15927 15789"/>
                          <a:gd name="T116" fmla="*/ 15927 h 1049"/>
                          <a:gd name="T117" fmla="*/ 3034 w 5966"/>
                          <a:gd name="T118" fmla="+- 0 15913 15789"/>
                          <a:gd name="T119" fmla="*/ 15913 h 1049"/>
                          <a:gd name="T120" fmla="*/ 2959 w 5966"/>
                          <a:gd name="T121" fmla="+- 0 15899 15789"/>
                          <a:gd name="T122" fmla="*/ 15899 h 1049"/>
                          <a:gd name="T123" fmla="*/ 2883 w 5966"/>
                          <a:gd name="T124" fmla="+- 0 15886 15789"/>
                          <a:gd name="T125" fmla="*/ 15886 h 1049"/>
                          <a:gd name="T126" fmla="*/ 2807 w 5966"/>
                          <a:gd name="T127" fmla="+- 0 15874 15789"/>
                          <a:gd name="T128" fmla="*/ 15874 h 1049"/>
                          <a:gd name="T129" fmla="*/ 2731 w 5966"/>
                          <a:gd name="T130" fmla="+- 0 15863 15789"/>
                          <a:gd name="T131" fmla="*/ 15863 h 1049"/>
                          <a:gd name="T132" fmla="*/ 2656 w 5966"/>
                          <a:gd name="T133" fmla="+- 0 15853 15789"/>
                          <a:gd name="T134" fmla="*/ 15853 h 1049"/>
                          <a:gd name="T135" fmla="*/ 2580 w 5966"/>
                          <a:gd name="T136" fmla="+- 0 15843 15789"/>
                          <a:gd name="T137" fmla="*/ 15843 h 1049"/>
                          <a:gd name="T138" fmla="*/ 2504 w 5966"/>
                          <a:gd name="T139" fmla="+- 0 15834 15789"/>
                          <a:gd name="T140" fmla="*/ 15834 h 1049"/>
                          <a:gd name="T141" fmla="*/ 2428 w 5966"/>
                          <a:gd name="T142" fmla="+- 0 15826 15789"/>
                          <a:gd name="T143" fmla="*/ 15826 h 1049"/>
                          <a:gd name="T144" fmla="*/ 2352 w 5966"/>
                          <a:gd name="T145" fmla="+- 0 15819 15789"/>
                          <a:gd name="T146" fmla="*/ 15819 h 1049"/>
                          <a:gd name="T147" fmla="*/ 2276 w 5966"/>
                          <a:gd name="T148" fmla="+- 0 15812 15789"/>
                          <a:gd name="T149" fmla="*/ 15812 h 1049"/>
                          <a:gd name="T150" fmla="*/ 2200 w 5966"/>
                          <a:gd name="T151" fmla="+- 0 15807 15789"/>
                          <a:gd name="T152" fmla="*/ 15807 h 1049"/>
                          <a:gd name="T153" fmla="*/ 2124 w 5966"/>
                          <a:gd name="T154" fmla="+- 0 15802 15789"/>
                          <a:gd name="T155" fmla="*/ 15802 h 1049"/>
                          <a:gd name="T156" fmla="*/ 2048 w 5966"/>
                          <a:gd name="T157" fmla="+- 0 15798 15789"/>
                          <a:gd name="T158" fmla="*/ 15798 h 1049"/>
                          <a:gd name="T159" fmla="*/ 1972 w 5966"/>
                          <a:gd name="T160" fmla="+- 0 15794 15789"/>
                          <a:gd name="T161" fmla="*/ 15794 h 1049"/>
                          <a:gd name="T162" fmla="*/ 1896 w 5966"/>
                          <a:gd name="T163" fmla="+- 0 15792 15789"/>
                          <a:gd name="T164" fmla="*/ 15792 h 1049"/>
                          <a:gd name="T165" fmla="*/ 1820 w 5966"/>
                          <a:gd name="T166" fmla="+- 0 15790 15789"/>
                          <a:gd name="T167" fmla="*/ 15790 h 1049"/>
                          <a:gd name="T168" fmla="*/ 1744 w 5966"/>
                          <a:gd name="T169" fmla="+- 0 15789 15789"/>
                          <a:gd name="T170" fmla="*/ 15789 h 1049"/>
                          <a:gd name="T171" fmla="*/ 1668 w 5966"/>
                          <a:gd name="T172" fmla="+- 0 15789 15789"/>
                          <a:gd name="T173" fmla="*/ 15789 h 1049"/>
                        </a:gdLst>
                        <a:ahLst/>
                        <a:cxnLst>
                          <a:cxn ang="0">
                            <a:pos x="T0" y="T2"/>
                          </a:cxn>
                          <a:cxn ang="0">
                            <a:pos x="T3" y="T5"/>
                          </a:cxn>
                          <a:cxn ang="0">
                            <a:pos x="T6" y="T8"/>
                          </a:cxn>
                          <a:cxn ang="0">
                            <a:pos x="T9" y="T11"/>
                          </a:cxn>
                          <a:cxn ang="0">
                            <a:pos x="T12" y="T14"/>
                          </a:cxn>
                          <a:cxn ang="0">
                            <a:pos x="T15" y="T17"/>
                          </a:cxn>
                          <a:cxn ang="0">
                            <a:pos x="T18" y="T20"/>
                          </a:cxn>
                          <a:cxn ang="0">
                            <a:pos x="T21" y="T23"/>
                          </a:cxn>
                          <a:cxn ang="0">
                            <a:pos x="T24" y="T26"/>
                          </a:cxn>
                          <a:cxn ang="0">
                            <a:pos x="T27" y="T29"/>
                          </a:cxn>
                          <a:cxn ang="0">
                            <a:pos x="T30" y="T32"/>
                          </a:cxn>
                          <a:cxn ang="0">
                            <a:pos x="T33" y="T35"/>
                          </a:cxn>
                          <a:cxn ang="0">
                            <a:pos x="T36" y="T38"/>
                          </a:cxn>
                          <a:cxn ang="0">
                            <a:pos x="T39" y="T41"/>
                          </a:cxn>
                          <a:cxn ang="0">
                            <a:pos x="T42" y="T44"/>
                          </a:cxn>
                          <a:cxn ang="0">
                            <a:pos x="T45" y="T47"/>
                          </a:cxn>
                          <a:cxn ang="0">
                            <a:pos x="T48" y="T50"/>
                          </a:cxn>
                          <a:cxn ang="0">
                            <a:pos x="T51" y="T53"/>
                          </a:cxn>
                          <a:cxn ang="0">
                            <a:pos x="T54" y="T56"/>
                          </a:cxn>
                          <a:cxn ang="0">
                            <a:pos x="T57" y="T59"/>
                          </a:cxn>
                          <a:cxn ang="0">
                            <a:pos x="T60" y="T62"/>
                          </a:cxn>
                          <a:cxn ang="0">
                            <a:pos x="T63" y="T65"/>
                          </a:cxn>
                          <a:cxn ang="0">
                            <a:pos x="T66" y="T68"/>
                          </a:cxn>
                          <a:cxn ang="0">
                            <a:pos x="T69" y="T71"/>
                          </a:cxn>
                          <a:cxn ang="0">
                            <a:pos x="T72" y="T74"/>
                          </a:cxn>
                          <a:cxn ang="0">
                            <a:pos x="T75" y="T77"/>
                          </a:cxn>
                          <a:cxn ang="0">
                            <a:pos x="T78" y="T80"/>
                          </a:cxn>
                          <a:cxn ang="0">
                            <a:pos x="T81" y="T83"/>
                          </a:cxn>
                          <a:cxn ang="0">
                            <a:pos x="T84" y="T86"/>
                          </a:cxn>
                          <a:cxn ang="0">
                            <a:pos x="T87" y="T89"/>
                          </a:cxn>
                          <a:cxn ang="0">
                            <a:pos x="T90" y="T92"/>
                          </a:cxn>
                          <a:cxn ang="0">
                            <a:pos x="T93" y="T95"/>
                          </a:cxn>
                          <a:cxn ang="0">
                            <a:pos x="T96" y="T98"/>
                          </a:cxn>
                          <a:cxn ang="0">
                            <a:pos x="T99" y="T101"/>
                          </a:cxn>
                          <a:cxn ang="0">
                            <a:pos x="T102" y="T104"/>
                          </a:cxn>
                          <a:cxn ang="0">
                            <a:pos x="T105" y="T107"/>
                          </a:cxn>
                          <a:cxn ang="0">
                            <a:pos x="T108" y="T110"/>
                          </a:cxn>
                          <a:cxn ang="0">
                            <a:pos x="T111" y="T113"/>
                          </a:cxn>
                          <a:cxn ang="0">
                            <a:pos x="T114" y="T116"/>
                          </a:cxn>
                          <a:cxn ang="0">
                            <a:pos x="T117" y="T119"/>
                          </a:cxn>
                          <a:cxn ang="0">
                            <a:pos x="T120" y="T122"/>
                          </a:cxn>
                          <a:cxn ang="0">
                            <a:pos x="T123" y="T125"/>
                          </a:cxn>
                          <a:cxn ang="0">
                            <a:pos x="T126" y="T128"/>
                          </a:cxn>
                          <a:cxn ang="0">
                            <a:pos x="T129" y="T131"/>
                          </a:cxn>
                          <a:cxn ang="0">
                            <a:pos x="T132" y="T134"/>
                          </a:cxn>
                          <a:cxn ang="0">
                            <a:pos x="T135" y="T137"/>
                          </a:cxn>
                          <a:cxn ang="0">
                            <a:pos x="T138" y="T140"/>
                          </a:cxn>
                          <a:cxn ang="0">
                            <a:pos x="T141" y="T143"/>
                          </a:cxn>
                          <a:cxn ang="0">
                            <a:pos x="T144" y="T146"/>
                          </a:cxn>
                          <a:cxn ang="0">
                            <a:pos x="T147" y="T149"/>
                          </a:cxn>
                          <a:cxn ang="0">
                            <a:pos x="T150" y="T152"/>
                          </a:cxn>
                          <a:cxn ang="0">
                            <a:pos x="T153" y="T155"/>
                          </a:cxn>
                          <a:cxn ang="0">
                            <a:pos x="T156" y="T158"/>
                          </a:cxn>
                          <a:cxn ang="0">
                            <a:pos x="T159" y="T161"/>
                          </a:cxn>
                          <a:cxn ang="0">
                            <a:pos x="T162" y="T164"/>
                          </a:cxn>
                          <a:cxn ang="0">
                            <a:pos x="T165" y="T167"/>
                          </a:cxn>
                          <a:cxn ang="0">
                            <a:pos x="T168" y="T170"/>
                          </a:cxn>
                          <a:cxn ang="0">
                            <a:pos x="T171" y="T173"/>
                          </a:cxn>
                        </a:cxnLst>
                        <a:rect l="0" t="0" r="r" b="b"/>
                        <a:pathLst>
                          <a:path w="5966" h="1049">
                            <a:moveTo>
                              <a:pt x="1668" y="0"/>
                            </a:moveTo>
                            <a:lnTo>
                              <a:pt x="1592" y="1"/>
                            </a:lnTo>
                            <a:lnTo>
                              <a:pt x="1516" y="2"/>
                            </a:lnTo>
                            <a:lnTo>
                              <a:pt x="1441" y="4"/>
                            </a:lnTo>
                            <a:lnTo>
                              <a:pt x="1365" y="7"/>
                            </a:lnTo>
                            <a:lnTo>
                              <a:pt x="1289" y="11"/>
                            </a:lnTo>
                            <a:lnTo>
                              <a:pt x="1213" y="15"/>
                            </a:lnTo>
                            <a:lnTo>
                              <a:pt x="1138" y="21"/>
                            </a:lnTo>
                            <a:lnTo>
                              <a:pt x="1062" y="27"/>
                            </a:lnTo>
                            <a:lnTo>
                              <a:pt x="987" y="34"/>
                            </a:lnTo>
                            <a:lnTo>
                              <a:pt x="912" y="41"/>
                            </a:lnTo>
                            <a:lnTo>
                              <a:pt x="836" y="49"/>
                            </a:lnTo>
                            <a:lnTo>
                              <a:pt x="761" y="59"/>
                            </a:lnTo>
                            <a:lnTo>
                              <a:pt x="686" y="69"/>
                            </a:lnTo>
                            <a:lnTo>
                              <a:pt x="611" y="79"/>
                            </a:lnTo>
                            <a:lnTo>
                              <a:pt x="537" y="91"/>
                            </a:lnTo>
                            <a:lnTo>
                              <a:pt x="462" y="103"/>
                            </a:lnTo>
                            <a:lnTo>
                              <a:pt x="387" y="116"/>
                            </a:lnTo>
                            <a:lnTo>
                              <a:pt x="313" y="130"/>
                            </a:lnTo>
                            <a:lnTo>
                              <a:pt x="239" y="144"/>
                            </a:lnTo>
                            <a:lnTo>
                              <a:pt x="165" y="159"/>
                            </a:lnTo>
                            <a:lnTo>
                              <a:pt x="91" y="175"/>
                            </a:lnTo>
                            <a:lnTo>
                              <a:pt x="17" y="192"/>
                            </a:lnTo>
                            <a:lnTo>
                              <a:pt x="0" y="196"/>
                            </a:lnTo>
                            <a:lnTo>
                              <a:pt x="0" y="1049"/>
                            </a:lnTo>
                            <a:lnTo>
                              <a:pt x="5965" y="1049"/>
                            </a:lnTo>
                            <a:lnTo>
                              <a:pt x="4007" y="375"/>
                            </a:lnTo>
                            <a:lnTo>
                              <a:pt x="3933" y="351"/>
                            </a:lnTo>
                            <a:lnTo>
                              <a:pt x="3859" y="327"/>
                            </a:lnTo>
                            <a:lnTo>
                              <a:pt x="3784" y="305"/>
                            </a:lnTo>
                            <a:lnTo>
                              <a:pt x="3710" y="283"/>
                            </a:lnTo>
                            <a:lnTo>
                              <a:pt x="3635" y="262"/>
                            </a:lnTo>
                            <a:lnTo>
                              <a:pt x="3560" y="242"/>
                            </a:lnTo>
                            <a:lnTo>
                              <a:pt x="3486" y="223"/>
                            </a:lnTo>
                            <a:lnTo>
                              <a:pt x="3411" y="204"/>
                            </a:lnTo>
                            <a:lnTo>
                              <a:pt x="3335" y="187"/>
                            </a:lnTo>
                            <a:lnTo>
                              <a:pt x="3260" y="170"/>
                            </a:lnTo>
                            <a:lnTo>
                              <a:pt x="3185" y="154"/>
                            </a:lnTo>
                            <a:lnTo>
                              <a:pt x="3110" y="138"/>
                            </a:lnTo>
                            <a:lnTo>
                              <a:pt x="3034" y="124"/>
                            </a:lnTo>
                            <a:lnTo>
                              <a:pt x="2959" y="110"/>
                            </a:lnTo>
                            <a:lnTo>
                              <a:pt x="2883" y="97"/>
                            </a:lnTo>
                            <a:lnTo>
                              <a:pt x="2807" y="85"/>
                            </a:lnTo>
                            <a:lnTo>
                              <a:pt x="2731" y="74"/>
                            </a:lnTo>
                            <a:lnTo>
                              <a:pt x="2656" y="64"/>
                            </a:lnTo>
                            <a:lnTo>
                              <a:pt x="2580" y="54"/>
                            </a:lnTo>
                            <a:lnTo>
                              <a:pt x="2504" y="45"/>
                            </a:lnTo>
                            <a:lnTo>
                              <a:pt x="2428" y="37"/>
                            </a:lnTo>
                            <a:lnTo>
                              <a:pt x="2352" y="30"/>
                            </a:lnTo>
                            <a:lnTo>
                              <a:pt x="2276" y="23"/>
                            </a:lnTo>
                            <a:lnTo>
                              <a:pt x="2200" y="18"/>
                            </a:lnTo>
                            <a:lnTo>
                              <a:pt x="2124" y="13"/>
                            </a:lnTo>
                            <a:lnTo>
                              <a:pt x="2048" y="9"/>
                            </a:lnTo>
                            <a:lnTo>
                              <a:pt x="1972" y="5"/>
                            </a:lnTo>
                            <a:lnTo>
                              <a:pt x="1896" y="3"/>
                            </a:lnTo>
                            <a:lnTo>
                              <a:pt x="1820" y="1"/>
                            </a:lnTo>
                            <a:lnTo>
                              <a:pt x="1744" y="0"/>
                            </a:lnTo>
                            <a:lnTo>
                              <a:pt x="1668" y="0"/>
                            </a:lnTo>
                            <a:close/>
                          </a:path>
                        </a:pathLst>
                      </a:custGeom>
                      <a:solidFill>
                        <a:srgbClr val="A0CEE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469A1A" id="docshape36" o:spid="_x0000_s1026" style="position:absolute;margin-left:-.35pt;margin-top:796.3pt;width:298.3pt;height:52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5966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" path="m1668,r-76,1l1516,2r-75,2l1365,7r-76,4l1213,15r-75,6l1062,27r-75,7l912,41r-76,8l761,59,686,69,611,79,537,91r-75,12l387,116r-74,14l239,144r-74,15l91,175,17,192,,196r,853l5965,1049,4007,375r-74,-24l3859,327r-75,-22l3710,283r-75,-21l3560,242r-74,-19l3411,204r-76,-17l3260,170r-75,-16l3110,138r-76,-14l2959,110,2883,97,2807,85,2731,74,2656,64,2580,54r-76,-9l2428,37r-76,-7l2276,23r-76,-5l2124,13,2048,9,1972,5,1896,3,1820,1,1744,r-76,xe" fillcolor="#a0cee2" stroked="f">
              <v:path arrowok="t" o:connecttype="custom" o:connectlocs="1059180,10026015;1010920,10026650;962660,10027285;915035,10028555;866775,10030460;818515,10033000;770255,10035540;722630,10039350;674370,10043160;626745,10047605;579120,10052050;530860,10057130;483235,10063480;435610,10069830;387985,10076180;340995,10083800;293370,10091420;245745,10099675;198755,10108565;151765,10117455;104775,10126980;57785,10137140;10795,10147935;0,10150475;0,10692130;3787775,10692130;2544445,10264140;2497455,10248900;2450465,10233660;2402840,10219690;2355850,10205720;2308225,10192385;2260600,10179685;2213610,10167620;2165985,10155555;2117725,10144760;2070100,10133965;2022475,10123805;1974850,10113645;1926590,10104755;1878965,10095865;1830705,10087610;1782445,10079990;1734185,10073005;1686560,10066655;1638300,10060305;1590040,10054590;1541780,10049510;1493520,10045065;1445260,10040620;1397000,10037445;1348740,10034270;1300480,10031730;1252220,10029190;1203960,10027920;1155700,10026650;1107440,10026015;1059180,10026015" o:connectangles="0,0,0,0,0,0,0,0,0,0,0,0,0,0,0,0,0,0,0,0,0,0,0,0,0,0,0,0,0,0,0,0,0,0,0,0,0,0,0,0,0,0,0,0,0,0,0,0,0,0,0,0,0,0,0,0,0,0"/>
              <w10:wrap anchorx="page" anchory="page"/>
            </v:shape>
          </w:pict>
        </mc:Fallback>
      </mc:AlternateContent>
    </w:r>
    <w:r w:rsidRPr="00770327">
      <w:rPr>
        <w:noProof/>
        <w:sz w:val="22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008477C" wp14:editId="48AB1F10">
              <wp:simplePos x="0" y="0"/>
              <wp:positionH relativeFrom="page">
                <wp:align>right</wp:align>
              </wp:positionH>
              <wp:positionV relativeFrom="page">
                <wp:posOffset>10352405</wp:posOffset>
              </wp:positionV>
              <wp:extent cx="3741420" cy="334010"/>
              <wp:effectExtent l="0" t="0" r="0" b="8890"/>
              <wp:wrapNone/>
              <wp:docPr id="9" name="docshape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741420" cy="334010"/>
                      </a:xfrm>
                      <a:custGeom>
                        <a:avLst/>
                        <a:gdLst>
                          <a:gd name="T0" fmla="+- 0 9588 6951"/>
                          <a:gd name="T1" fmla="*/ T0 w 4955"/>
                          <a:gd name="T2" fmla="+- 0 16313 16313"/>
                          <a:gd name="T3" fmla="*/ 16313 h 526"/>
                          <a:gd name="T4" fmla="+- 0 9436 6951"/>
                          <a:gd name="T5" fmla="*/ T4 w 4955"/>
                          <a:gd name="T6" fmla="+- 0 16317 16313"/>
                          <a:gd name="T7" fmla="*/ 16317 h 526"/>
                          <a:gd name="T8" fmla="+- 0 9284 6951"/>
                          <a:gd name="T9" fmla="*/ T8 w 4955"/>
                          <a:gd name="T10" fmla="+- 0 16323 16313"/>
                          <a:gd name="T11" fmla="*/ 16323 h 526"/>
                          <a:gd name="T12" fmla="+- 0 9133 6951"/>
                          <a:gd name="T13" fmla="*/ T12 w 4955"/>
                          <a:gd name="T14" fmla="+- 0 16333 16313"/>
                          <a:gd name="T15" fmla="*/ 16333 h 526"/>
                          <a:gd name="T16" fmla="+- 0 8982 6951"/>
                          <a:gd name="T17" fmla="*/ T16 w 4955"/>
                          <a:gd name="T18" fmla="+- 0 16346 16313"/>
                          <a:gd name="T19" fmla="*/ 16346 h 526"/>
                          <a:gd name="T20" fmla="+- 0 8832 6951"/>
                          <a:gd name="T21" fmla="*/ T20 w 4955"/>
                          <a:gd name="T22" fmla="+- 0 16362 16313"/>
                          <a:gd name="T23" fmla="*/ 16362 h 526"/>
                          <a:gd name="T24" fmla="+- 0 8682 6951"/>
                          <a:gd name="T25" fmla="*/ T24 w 4955"/>
                          <a:gd name="T26" fmla="+- 0 16381 16313"/>
                          <a:gd name="T27" fmla="*/ 16381 h 526"/>
                          <a:gd name="T28" fmla="+- 0 8532 6951"/>
                          <a:gd name="T29" fmla="*/ T28 w 4955"/>
                          <a:gd name="T30" fmla="+- 0 16403 16313"/>
                          <a:gd name="T31" fmla="*/ 16403 h 526"/>
                          <a:gd name="T32" fmla="+- 0 8383 6951"/>
                          <a:gd name="T33" fmla="*/ T32 w 4955"/>
                          <a:gd name="T34" fmla="+- 0 16428 16313"/>
                          <a:gd name="T35" fmla="*/ 16428 h 526"/>
                          <a:gd name="T36" fmla="+- 0 8234 6951"/>
                          <a:gd name="T37" fmla="*/ T36 w 4955"/>
                          <a:gd name="T38" fmla="+- 0 16457 16313"/>
                          <a:gd name="T39" fmla="*/ 16457 h 526"/>
                          <a:gd name="T40" fmla="+- 0 8086 6951"/>
                          <a:gd name="T41" fmla="*/ T40 w 4955"/>
                          <a:gd name="T42" fmla="+- 0 16488 16313"/>
                          <a:gd name="T43" fmla="*/ 16488 h 526"/>
                          <a:gd name="T44" fmla="+- 0 7939 6951"/>
                          <a:gd name="T45" fmla="*/ T44 w 4955"/>
                          <a:gd name="T46" fmla="+- 0 16522 16313"/>
                          <a:gd name="T47" fmla="*/ 16522 h 526"/>
                          <a:gd name="T48" fmla="+- 0 7792 6951"/>
                          <a:gd name="T49" fmla="*/ T48 w 4955"/>
                          <a:gd name="T50" fmla="+- 0 16559 16313"/>
                          <a:gd name="T51" fmla="*/ 16559 h 526"/>
                          <a:gd name="T52" fmla="+- 0 7646 6951"/>
                          <a:gd name="T53" fmla="*/ T52 w 4955"/>
                          <a:gd name="T54" fmla="+- 0 16600 16313"/>
                          <a:gd name="T55" fmla="*/ 16600 h 526"/>
                          <a:gd name="T56" fmla="+- 0 7501 6951"/>
                          <a:gd name="T57" fmla="*/ T56 w 4955"/>
                          <a:gd name="T58" fmla="+- 0 16643 16313"/>
                          <a:gd name="T59" fmla="*/ 16643 h 526"/>
                          <a:gd name="T60" fmla="+- 0 7357 6951"/>
                          <a:gd name="T61" fmla="*/ T60 w 4955"/>
                          <a:gd name="T62" fmla="+- 0 16689 16313"/>
                          <a:gd name="T63" fmla="*/ 16689 h 526"/>
                          <a:gd name="T64" fmla="+- 0 7213 6951"/>
                          <a:gd name="T65" fmla="*/ T64 w 4955"/>
                          <a:gd name="T66" fmla="+- 0 16739 16313"/>
                          <a:gd name="T67" fmla="*/ 16739 h 526"/>
                          <a:gd name="T68" fmla="+- 0 7071 6951"/>
                          <a:gd name="T69" fmla="*/ T68 w 4955"/>
                          <a:gd name="T70" fmla="+- 0 16791 16313"/>
                          <a:gd name="T71" fmla="*/ 16791 h 526"/>
                          <a:gd name="T72" fmla="+- 0 6951 6951"/>
                          <a:gd name="T73" fmla="*/ T72 w 4955"/>
                          <a:gd name="T74" fmla="+- 0 16838 16313"/>
                          <a:gd name="T75" fmla="*/ 16838 h 526"/>
                          <a:gd name="T76" fmla="+- 0 11906 6951"/>
                          <a:gd name="T77" fmla="*/ T76 w 4955"/>
                          <a:gd name="T78" fmla="+- 0 16656 16313"/>
                          <a:gd name="T79" fmla="*/ 16656 h 526"/>
                          <a:gd name="T80" fmla="+- 0 11780 6951"/>
                          <a:gd name="T81" fmla="*/ T80 w 4955"/>
                          <a:gd name="T82" fmla="+- 0 16617 16313"/>
                          <a:gd name="T83" fmla="*/ 16617 h 526"/>
                          <a:gd name="T84" fmla="+- 0 11630 6951"/>
                          <a:gd name="T85" fmla="*/ T84 w 4955"/>
                          <a:gd name="T86" fmla="+- 0 16575 16313"/>
                          <a:gd name="T87" fmla="*/ 16575 h 526"/>
                          <a:gd name="T88" fmla="+- 0 11481 6951"/>
                          <a:gd name="T89" fmla="*/ T88 w 4955"/>
                          <a:gd name="T90" fmla="+- 0 16535 16313"/>
                          <a:gd name="T91" fmla="*/ 16535 h 526"/>
                          <a:gd name="T92" fmla="+- 0 11331 6951"/>
                          <a:gd name="T93" fmla="*/ T92 w 4955"/>
                          <a:gd name="T94" fmla="+- 0 16499 16313"/>
                          <a:gd name="T95" fmla="*/ 16499 h 526"/>
                          <a:gd name="T96" fmla="+- 0 11180 6951"/>
                          <a:gd name="T97" fmla="*/ T96 w 4955"/>
                          <a:gd name="T98" fmla="+- 0 16466 16313"/>
                          <a:gd name="T99" fmla="*/ 16466 h 526"/>
                          <a:gd name="T100" fmla="+- 0 11029 6951"/>
                          <a:gd name="T101" fmla="*/ T100 w 4955"/>
                          <a:gd name="T102" fmla="+- 0 16437 16313"/>
                          <a:gd name="T103" fmla="*/ 16437 h 526"/>
                          <a:gd name="T104" fmla="+- 0 10878 6951"/>
                          <a:gd name="T105" fmla="*/ T104 w 4955"/>
                          <a:gd name="T106" fmla="+- 0 16410 16313"/>
                          <a:gd name="T107" fmla="*/ 16410 h 526"/>
                          <a:gd name="T108" fmla="+- 0 10727 6951"/>
                          <a:gd name="T109" fmla="*/ T108 w 4955"/>
                          <a:gd name="T110" fmla="+- 0 16387 16313"/>
                          <a:gd name="T111" fmla="*/ 16387 h 526"/>
                          <a:gd name="T112" fmla="+- 0 10575 6951"/>
                          <a:gd name="T113" fmla="*/ T112 w 4955"/>
                          <a:gd name="T114" fmla="+- 0 16367 16313"/>
                          <a:gd name="T115" fmla="*/ 16367 h 526"/>
                          <a:gd name="T116" fmla="+- 0 10423 6951"/>
                          <a:gd name="T117" fmla="*/ T116 w 4955"/>
                          <a:gd name="T118" fmla="+- 0 16350 16313"/>
                          <a:gd name="T119" fmla="*/ 16350 h 526"/>
                          <a:gd name="T120" fmla="+- 0 10271 6951"/>
                          <a:gd name="T121" fmla="*/ T120 w 4955"/>
                          <a:gd name="T122" fmla="+- 0 16336 16313"/>
                          <a:gd name="T123" fmla="*/ 16336 h 526"/>
                          <a:gd name="T124" fmla="+- 0 10119 6951"/>
                          <a:gd name="T125" fmla="*/ T124 w 4955"/>
                          <a:gd name="T126" fmla="+- 0 16325 16313"/>
                          <a:gd name="T127" fmla="*/ 16325 h 526"/>
                          <a:gd name="T128" fmla="+- 0 9967 6951"/>
                          <a:gd name="T129" fmla="*/ T128 w 4955"/>
                          <a:gd name="T130" fmla="+- 0 16318 16313"/>
                          <a:gd name="T131" fmla="*/ 16318 h 526"/>
                          <a:gd name="T132" fmla="+- 0 9815 6951"/>
                          <a:gd name="T133" fmla="*/ T132 w 4955"/>
                          <a:gd name="T134" fmla="+- 0 16314 16313"/>
                          <a:gd name="T135" fmla="*/ 16314 h 526"/>
                          <a:gd name="T136" fmla="+- 0 9663 6951"/>
                          <a:gd name="T137" fmla="*/ T136 w 4955"/>
                          <a:gd name="T138" fmla="+- 0 16313 16313"/>
                          <a:gd name="T139" fmla="*/ 16313 h 52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  <a:cxn ang="0">
                            <a:pos x="T69" y="T71"/>
                          </a:cxn>
                          <a:cxn ang="0">
                            <a:pos x="T73" y="T75"/>
                          </a:cxn>
                          <a:cxn ang="0">
                            <a:pos x="T77" y="T79"/>
                          </a:cxn>
                          <a:cxn ang="0">
                            <a:pos x="T81" y="T83"/>
                          </a:cxn>
                          <a:cxn ang="0">
                            <a:pos x="T85" y="T87"/>
                          </a:cxn>
                          <a:cxn ang="0">
                            <a:pos x="T89" y="T91"/>
                          </a:cxn>
                          <a:cxn ang="0">
                            <a:pos x="T93" y="T95"/>
                          </a:cxn>
                          <a:cxn ang="0">
                            <a:pos x="T97" y="T99"/>
                          </a:cxn>
                          <a:cxn ang="0">
                            <a:pos x="T101" y="T103"/>
                          </a:cxn>
                          <a:cxn ang="0">
                            <a:pos x="T105" y="T107"/>
                          </a:cxn>
                          <a:cxn ang="0">
                            <a:pos x="T109" y="T111"/>
                          </a:cxn>
                          <a:cxn ang="0">
                            <a:pos x="T113" y="T115"/>
                          </a:cxn>
                          <a:cxn ang="0">
                            <a:pos x="T117" y="T119"/>
                          </a:cxn>
                          <a:cxn ang="0">
                            <a:pos x="T121" y="T123"/>
                          </a:cxn>
                          <a:cxn ang="0">
                            <a:pos x="T125" y="T127"/>
                          </a:cxn>
                          <a:cxn ang="0">
                            <a:pos x="T129" y="T131"/>
                          </a:cxn>
                          <a:cxn ang="0">
                            <a:pos x="T133" y="T135"/>
                          </a:cxn>
                          <a:cxn ang="0">
                            <a:pos x="T137" y="T139"/>
                          </a:cxn>
                        </a:cxnLst>
                        <a:rect l="0" t="0" r="r" b="b"/>
                        <a:pathLst>
                          <a:path w="4955" h="526">
                            <a:moveTo>
                              <a:pt x="2712" y="0"/>
                            </a:moveTo>
                            <a:lnTo>
                              <a:pt x="2637" y="0"/>
                            </a:lnTo>
                            <a:lnTo>
                              <a:pt x="2561" y="2"/>
                            </a:lnTo>
                            <a:lnTo>
                              <a:pt x="2485" y="4"/>
                            </a:lnTo>
                            <a:lnTo>
                              <a:pt x="2409" y="7"/>
                            </a:lnTo>
                            <a:lnTo>
                              <a:pt x="2333" y="10"/>
                            </a:lnTo>
                            <a:lnTo>
                              <a:pt x="2258" y="15"/>
                            </a:lnTo>
                            <a:lnTo>
                              <a:pt x="2182" y="20"/>
                            </a:lnTo>
                            <a:lnTo>
                              <a:pt x="2107" y="26"/>
                            </a:lnTo>
                            <a:lnTo>
                              <a:pt x="2031" y="33"/>
                            </a:lnTo>
                            <a:lnTo>
                              <a:pt x="1956" y="41"/>
                            </a:lnTo>
                            <a:lnTo>
                              <a:pt x="1881" y="49"/>
                            </a:lnTo>
                            <a:lnTo>
                              <a:pt x="1806" y="58"/>
                            </a:lnTo>
                            <a:lnTo>
                              <a:pt x="1731" y="68"/>
                            </a:lnTo>
                            <a:lnTo>
                              <a:pt x="1656" y="79"/>
                            </a:lnTo>
                            <a:lnTo>
                              <a:pt x="1581" y="90"/>
                            </a:lnTo>
                            <a:lnTo>
                              <a:pt x="1506" y="102"/>
                            </a:lnTo>
                            <a:lnTo>
                              <a:pt x="1432" y="115"/>
                            </a:lnTo>
                            <a:lnTo>
                              <a:pt x="1357" y="129"/>
                            </a:lnTo>
                            <a:lnTo>
                              <a:pt x="1283" y="144"/>
                            </a:lnTo>
                            <a:lnTo>
                              <a:pt x="1209" y="159"/>
                            </a:lnTo>
                            <a:lnTo>
                              <a:pt x="1135" y="175"/>
                            </a:lnTo>
                            <a:lnTo>
                              <a:pt x="1061" y="192"/>
                            </a:lnTo>
                            <a:lnTo>
                              <a:pt x="988" y="209"/>
                            </a:lnTo>
                            <a:lnTo>
                              <a:pt x="914" y="227"/>
                            </a:lnTo>
                            <a:lnTo>
                              <a:pt x="841" y="246"/>
                            </a:lnTo>
                            <a:lnTo>
                              <a:pt x="768" y="266"/>
                            </a:lnTo>
                            <a:lnTo>
                              <a:pt x="695" y="287"/>
                            </a:lnTo>
                            <a:lnTo>
                              <a:pt x="622" y="308"/>
                            </a:lnTo>
                            <a:lnTo>
                              <a:pt x="550" y="330"/>
                            </a:lnTo>
                            <a:lnTo>
                              <a:pt x="478" y="353"/>
                            </a:lnTo>
                            <a:lnTo>
                              <a:pt x="406" y="376"/>
                            </a:lnTo>
                            <a:lnTo>
                              <a:pt x="334" y="401"/>
                            </a:lnTo>
                            <a:lnTo>
                              <a:pt x="262" y="426"/>
                            </a:lnTo>
                            <a:lnTo>
                              <a:pt x="191" y="452"/>
                            </a:lnTo>
                            <a:lnTo>
                              <a:pt x="120" y="478"/>
                            </a:lnTo>
                            <a:lnTo>
                              <a:pt x="49" y="505"/>
                            </a:lnTo>
                            <a:lnTo>
                              <a:pt x="0" y="525"/>
                            </a:lnTo>
                            <a:lnTo>
                              <a:pt x="4955" y="525"/>
                            </a:lnTo>
                            <a:lnTo>
                              <a:pt x="4955" y="343"/>
                            </a:lnTo>
                            <a:lnTo>
                              <a:pt x="4903" y="327"/>
                            </a:lnTo>
                            <a:lnTo>
                              <a:pt x="4829" y="304"/>
                            </a:lnTo>
                            <a:lnTo>
                              <a:pt x="4754" y="283"/>
                            </a:lnTo>
                            <a:lnTo>
                              <a:pt x="4679" y="262"/>
                            </a:lnTo>
                            <a:lnTo>
                              <a:pt x="4605" y="242"/>
                            </a:lnTo>
                            <a:lnTo>
                              <a:pt x="4530" y="222"/>
                            </a:lnTo>
                            <a:lnTo>
                              <a:pt x="4455" y="204"/>
                            </a:lnTo>
                            <a:lnTo>
                              <a:pt x="4380" y="186"/>
                            </a:lnTo>
                            <a:lnTo>
                              <a:pt x="4305" y="169"/>
                            </a:lnTo>
                            <a:lnTo>
                              <a:pt x="4229" y="153"/>
                            </a:lnTo>
                            <a:lnTo>
                              <a:pt x="4154" y="138"/>
                            </a:lnTo>
                            <a:lnTo>
                              <a:pt x="4078" y="124"/>
                            </a:lnTo>
                            <a:lnTo>
                              <a:pt x="4003" y="110"/>
                            </a:lnTo>
                            <a:lnTo>
                              <a:pt x="3927" y="97"/>
                            </a:lnTo>
                            <a:lnTo>
                              <a:pt x="3852" y="85"/>
                            </a:lnTo>
                            <a:lnTo>
                              <a:pt x="3776" y="74"/>
                            </a:lnTo>
                            <a:lnTo>
                              <a:pt x="3700" y="63"/>
                            </a:lnTo>
                            <a:lnTo>
                              <a:pt x="3624" y="54"/>
                            </a:lnTo>
                            <a:lnTo>
                              <a:pt x="3548" y="45"/>
                            </a:lnTo>
                            <a:lnTo>
                              <a:pt x="3472" y="37"/>
                            </a:lnTo>
                            <a:lnTo>
                              <a:pt x="3396" y="29"/>
                            </a:lnTo>
                            <a:lnTo>
                              <a:pt x="3320" y="23"/>
                            </a:lnTo>
                            <a:lnTo>
                              <a:pt x="3244" y="17"/>
                            </a:lnTo>
                            <a:lnTo>
                              <a:pt x="3168" y="12"/>
                            </a:lnTo>
                            <a:lnTo>
                              <a:pt x="3092" y="8"/>
                            </a:lnTo>
                            <a:lnTo>
                              <a:pt x="3016" y="5"/>
                            </a:lnTo>
                            <a:lnTo>
                              <a:pt x="2940" y="2"/>
                            </a:lnTo>
                            <a:lnTo>
                              <a:pt x="2864" y="1"/>
                            </a:lnTo>
                            <a:lnTo>
                              <a:pt x="2788" y="0"/>
                            </a:lnTo>
                            <a:lnTo>
                              <a:pt x="2712" y="0"/>
                            </a:lnTo>
                            <a:close/>
                          </a:path>
                        </a:pathLst>
                      </a:custGeom>
                      <a:solidFill>
                        <a:srgbClr val="A0CEE2">
                          <a:alpha val="42999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0245E9" id="docshape37" o:spid="_x0000_s1026" style="position:absolute;margin-left:243.4pt;margin-top:815.15pt;width:294.6pt;height:26.3pt;z-index:-25165004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coordsize="4955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" path="m2712,r-75,l2561,2r-76,2l2409,7r-76,3l2258,15r-76,5l2107,26r-76,7l1956,41r-75,8l1806,58r-75,10l1656,79r-75,11l1506,102r-74,13l1357,129r-74,15l1209,159r-74,16l1061,192r-73,17l914,227r-73,19l768,266r-73,21l622,308r-72,22l478,353r-72,23l334,401r-72,25l191,452r-71,26l49,505,,525r4955,l4955,343r-52,-16l4829,304r-75,-21l4679,262r-74,-20l4530,222r-75,-18l4380,186r-75,-17l4229,153r-75,-15l4078,124r-75,-14l3927,97,3852,85,3776,74,3700,63r-76,-9l3548,45r-76,-8l3396,29r-76,-6l3244,17r-76,-5l3092,8,3016,5,2940,2,2864,1,2788,r-76,xe" fillcolor="#a0cee2" stroked="f">
              <v:fill opacity="28270f"/>
              <v:path arrowok="t" o:connecttype="custom" o:connectlocs="1991145,10358755;1876373,10361295;1761601,10365105;1647584,10371455;1533567,10379710;1420305,10389870;1307043,10401935;1193781,10415905;1081274,10431780;968767,10450195;857015,10469880;746019,10491470;635022,10514965;524780,10541000;415294,10568305;306562,10597515;197831,10629265;90610,10662285;0,10692130;3741420,10576560;3646280,10551795;3533018,10525125;3420511,10499725;3307249,10476865;3193232,10455910;3079215,10437495;2965198,10420350;2851181,10405745;2736409,10393045;2621637,10382250;2506865,10373360;2392093,10366375;2277320,10361930;2162548,10359390;2047776,10358755" o:connectangles="0,0,0,0,0,0,0,0,0,0,0,0,0,0,0,0,0,0,0,0,0,0,0,0,0,0,0,0,0,0,0,0,0,0,0"/>
              <w10:wrap anchorx="page" anchory="page"/>
            </v:shape>
          </w:pict>
        </mc:Fallback>
      </mc:AlternateContent>
    </w: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16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noProof/>
        <w:sz w:val="18"/>
      </w:rPr>
      <w:t>19</w:t>
    </w:r>
    <w:r w:rsidRPr="00770327">
      <w:rPr>
        <w:rStyle w:val="Numrodepage"/>
        <w:sz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96E65" w14:textId="3363D467" w:rsidR="003706AF" w:rsidRPr="006774CF" w:rsidRDefault="003706AF" w:rsidP="006774CF">
    <w:pPr>
      <w:pBdr>
        <w:top w:val="single" w:sz="4" w:space="1" w:color="auto"/>
      </w:pBdr>
      <w:tabs>
        <w:tab w:val="right" w:pos="8789"/>
      </w:tabs>
    </w:pPr>
    <w:r>
      <w:rPr>
        <w:sz w:val="18"/>
      </w:rPr>
      <w:tab/>
    </w:r>
    <w:r w:rsidRPr="00770327">
      <w:rPr>
        <w:sz w:val="18"/>
      </w:rPr>
      <w:t xml:space="preserve">Page 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PAGE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17</w:t>
    </w:r>
    <w:r w:rsidRPr="00770327">
      <w:rPr>
        <w:rStyle w:val="Numrodepage"/>
        <w:sz w:val="18"/>
      </w:rPr>
      <w:fldChar w:fldCharType="end"/>
    </w:r>
    <w:r w:rsidRPr="00770327">
      <w:rPr>
        <w:rStyle w:val="Numrodepage"/>
        <w:sz w:val="18"/>
      </w:rPr>
      <w:t>/</w:t>
    </w:r>
    <w:r w:rsidRPr="00770327">
      <w:rPr>
        <w:rStyle w:val="Numrodepage"/>
        <w:sz w:val="18"/>
      </w:rPr>
      <w:fldChar w:fldCharType="begin"/>
    </w:r>
    <w:r w:rsidRPr="00770327">
      <w:rPr>
        <w:rStyle w:val="Numrodepage"/>
        <w:sz w:val="18"/>
      </w:rPr>
      <w:instrText xml:space="preserve"> NUMPAGES </w:instrText>
    </w:r>
    <w:r w:rsidRPr="00770327">
      <w:rPr>
        <w:rStyle w:val="Numrodepage"/>
        <w:sz w:val="18"/>
      </w:rPr>
      <w:fldChar w:fldCharType="separate"/>
    </w:r>
    <w:r>
      <w:rPr>
        <w:rStyle w:val="Numrodepage"/>
        <w:sz w:val="18"/>
      </w:rPr>
      <w:t>20</w:t>
    </w:r>
    <w:r w:rsidRPr="00770327">
      <w:rPr>
        <w:rStyle w:val="Numrodepage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15B98" w14:textId="77777777" w:rsidR="003706AF" w:rsidRDefault="003706AF" w:rsidP="00AD3483">
      <w:r>
        <w:separator/>
      </w:r>
    </w:p>
  </w:footnote>
  <w:footnote w:type="continuationSeparator" w:id="0">
    <w:p w14:paraId="43DE49B7" w14:textId="77777777" w:rsidR="003706AF" w:rsidRDefault="003706AF" w:rsidP="00AD3483">
      <w:r>
        <w:continuationSeparator/>
      </w:r>
    </w:p>
  </w:footnote>
  <w:footnote w:id="1">
    <w:p w14:paraId="6A9A948D" w14:textId="77777777" w:rsidR="003706AF" w:rsidRDefault="003706AF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2">
    <w:p w14:paraId="6A9A948E" w14:textId="77777777" w:rsidR="003706AF" w:rsidRDefault="003706AF" w:rsidP="000966E2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 est différente du siège social</w:t>
      </w:r>
    </w:p>
  </w:footnote>
  <w:footnote w:id="3">
    <w:p w14:paraId="6A9A948F" w14:textId="77777777" w:rsidR="003706AF" w:rsidRDefault="003706AF" w:rsidP="004E1545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F12029">
        <w:rPr>
          <w:sz w:val="18"/>
          <w:szCs w:val="18"/>
        </w:rPr>
        <w:t>Si le groupement comporte plus de 3 cotraitants, les ajouter</w:t>
      </w:r>
    </w:p>
  </w:footnote>
  <w:footnote w:id="4">
    <w:p w14:paraId="6A9A9490" w14:textId="77777777" w:rsidR="003706AF" w:rsidRDefault="003706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5">
    <w:p w14:paraId="6A9A9491" w14:textId="77777777" w:rsidR="003706AF" w:rsidRDefault="003706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  <w:footnote w:id="6">
    <w:p w14:paraId="6A9A9492" w14:textId="77777777" w:rsidR="003706AF" w:rsidRDefault="003706AF" w:rsidP="00C82E69">
      <w:pPr>
        <w:pStyle w:val="Notedebasdepage"/>
      </w:pPr>
      <w:r>
        <w:rPr>
          <w:rStyle w:val="Appelnotedebasdep"/>
        </w:rPr>
        <w:t>*</w:t>
      </w:r>
      <w:r>
        <w:t xml:space="preserve"> </w:t>
      </w:r>
      <w:r w:rsidRPr="008B4E33">
        <w:rPr>
          <w:sz w:val="18"/>
          <w:szCs w:val="18"/>
        </w:rPr>
        <w:t>Uniquement si elle</w:t>
      </w:r>
      <w:r>
        <w:rPr>
          <w:sz w:val="18"/>
          <w:szCs w:val="18"/>
        </w:rPr>
        <w:t xml:space="preserve"> est</w:t>
      </w:r>
      <w:r w:rsidRPr="008B4E33">
        <w:rPr>
          <w:sz w:val="18"/>
          <w:szCs w:val="18"/>
        </w:rPr>
        <w:t xml:space="preserve"> différente du siège social.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13403" w14:textId="77777777" w:rsidR="00F57F30" w:rsidRDefault="00F57F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3706AF" w:rsidRPr="005424C8" w14:paraId="356B2028" w14:textId="77777777" w:rsidTr="00410A89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D3C594" w14:textId="5B48051D" w:rsidR="003706AF" w:rsidRPr="005424C8" w:rsidRDefault="00552300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74F91342" wp14:editId="1264B022">
                <wp:extent cx="755650" cy="679450"/>
                <wp:effectExtent l="0" t="0" r="6350" b="6350"/>
                <wp:docPr id="5" name="Image 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E4FA32B" w14:textId="4AFE9557" w:rsidR="003706AF" w:rsidRPr="005424C8" w:rsidRDefault="003706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03391BE" w14:textId="5D23BEE8" w:rsidR="003706AF" w:rsidRPr="005424C8" w:rsidRDefault="003706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09740948" w14:textId="77777777" w:rsidTr="00410A89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BD7B37" w14:textId="77777777" w:rsidR="003706AF" w:rsidRPr="005424C8" w:rsidRDefault="003706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2CE145" w14:textId="5EF72D93" w:rsidR="003706AF" w:rsidRPr="00410A89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45CAEA4F" w14:textId="2F68059F" w:rsidR="003706AF" w:rsidRPr="005424C8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48BB52A" w14:textId="3F5FA984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EB1C547" w14:textId="53F7019F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14EA1767" w14:textId="724736CD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73907F64" w14:textId="310E5793" w:rsidR="003706AF" w:rsidRPr="001410EF" w:rsidRDefault="003706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A9A9470" w14:textId="1645CAA3" w:rsidR="003706AF" w:rsidRPr="00E37598" w:rsidRDefault="00B7103F" w:rsidP="00B7103F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GNVR-08-2025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 w:rsidR="00355F9E">
      <w:rPr>
        <w:rFonts w:cs="Arial"/>
        <w:sz w:val="18"/>
        <w:szCs w:val="18"/>
      </w:rPr>
      <w:t>Remplacement des radars et installations d’</w:t>
    </w:r>
    <w:proofErr w:type="spellStart"/>
    <w:r w:rsidR="00355F9E">
      <w:rPr>
        <w:rFonts w:cs="Arial"/>
        <w:sz w:val="18"/>
        <w:szCs w:val="18"/>
      </w:rPr>
      <w:t>Ecdis</w:t>
    </w:r>
    <w:proofErr w:type="spellEnd"/>
    <w:r w:rsidR="00355F9E">
      <w:rPr>
        <w:rFonts w:cs="Arial"/>
        <w:sz w:val="18"/>
        <w:szCs w:val="18"/>
      </w:rPr>
      <w:t xml:space="preserve"> (</w:t>
    </w:r>
    <w:proofErr w:type="spellStart"/>
    <w:r w:rsidR="00355F9E" w:rsidRPr="004F4838">
      <w:rPr>
        <w:rFonts w:cs="Arial"/>
        <w:sz w:val="18"/>
        <w:szCs w:val="18"/>
      </w:rPr>
      <w:t>Electronic</w:t>
    </w:r>
    <w:proofErr w:type="spellEnd"/>
    <w:r w:rsidR="00355F9E" w:rsidRPr="004F4838">
      <w:rPr>
        <w:rFonts w:cs="Arial"/>
        <w:sz w:val="18"/>
        <w:szCs w:val="18"/>
      </w:rPr>
      <w:t xml:space="preserve"> Chart Display and Information System</w:t>
    </w:r>
    <w:r w:rsidR="00355F9E">
      <w:rPr>
        <w:rFonts w:cs="Arial"/>
        <w:sz w:val="18"/>
        <w:szCs w:val="18"/>
      </w:rPr>
      <w:t xml:space="preserve">), </w:t>
    </w:r>
    <w:r w:rsidR="00355F9E" w:rsidRPr="00575F7F">
      <w:rPr>
        <w:rFonts w:cs="Arial"/>
        <w:sz w:val="18"/>
        <w:szCs w:val="18"/>
      </w:rPr>
      <w:t xml:space="preserve">par du matériel </w:t>
    </w:r>
    <w:proofErr w:type="spellStart"/>
    <w:r w:rsidR="00355F9E">
      <w:rPr>
        <w:rFonts w:cs="Arial"/>
        <w:sz w:val="18"/>
        <w:szCs w:val="18"/>
      </w:rPr>
      <w:t>Nacos</w:t>
    </w:r>
    <w:proofErr w:type="spellEnd"/>
    <w:r w:rsidR="00355F9E">
      <w:rPr>
        <w:rFonts w:cs="Arial"/>
        <w:sz w:val="18"/>
        <w:szCs w:val="18"/>
      </w:rPr>
      <w:t xml:space="preserve"> Marine (ex </w:t>
    </w:r>
    <w:r w:rsidR="00355F9E" w:rsidRPr="00575F7F">
      <w:rPr>
        <w:rFonts w:cs="Arial"/>
        <w:sz w:val="18"/>
        <w:szCs w:val="18"/>
      </w:rPr>
      <w:t>WARTSILA</w:t>
    </w:r>
    <w:r w:rsidR="00355F9E">
      <w:rPr>
        <w:rFonts w:cs="Arial"/>
        <w:sz w:val="18"/>
        <w:szCs w:val="18"/>
      </w:rPr>
      <w:t xml:space="preserve">), sur les navires de la flotte océanographique opérés par </w:t>
    </w:r>
    <w:proofErr w:type="spellStart"/>
    <w:r w:rsidR="00355F9E">
      <w:rPr>
        <w:rFonts w:cs="Arial"/>
        <w:sz w:val="18"/>
        <w:szCs w:val="18"/>
      </w:rPr>
      <w:t>Genavir</w:t>
    </w:r>
    <w:proofErr w:type="spellEnd"/>
    <w:r w:rsidR="00355F9E">
      <w:rPr>
        <w:rFonts w:cs="Arial"/>
        <w:sz w:val="18"/>
        <w:szCs w:val="18"/>
      </w:rPr>
      <w:t>.</w:t>
    </w:r>
    <w:r w:rsidR="00355F9E" w:rsidRPr="00C40E4A">
      <w:rPr>
        <w:rFonts w:eastAsia="Calibri" w:cs="Arial"/>
        <w:color w:val="000000"/>
        <w:sz w:val="18"/>
        <w:szCs w:val="18"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3706AF" w:rsidRPr="005424C8" w14:paraId="13A8AEA8" w14:textId="77777777" w:rsidTr="00F238C5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7ED18D" w14:textId="28BBD5DC" w:rsidR="003706AF" w:rsidRPr="005424C8" w:rsidRDefault="00CD6B65" w:rsidP="00267E9A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49081F34" wp14:editId="57A1F644">
                <wp:extent cx="755650" cy="679450"/>
                <wp:effectExtent l="0" t="0" r="6350" b="6350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3D39C239" w14:textId="77777777" w:rsidR="003706AF" w:rsidRPr="005424C8" w:rsidRDefault="003706AF" w:rsidP="00267E9A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Gérer</w:t>
          </w:r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6BDCE0CB" w14:textId="77777777" w:rsidR="003706AF" w:rsidRPr="005424C8" w:rsidRDefault="003706AF" w:rsidP="00267E9A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55E0154C" w14:textId="77777777" w:rsidTr="00F238C5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410D84" w14:textId="77777777" w:rsidR="003706AF" w:rsidRPr="005424C8" w:rsidRDefault="003706AF" w:rsidP="00267E9A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B05A6A" w14:textId="77777777" w:rsidR="003706AF" w:rsidRPr="00410A89" w:rsidRDefault="003706AF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0B899011" w14:textId="77777777" w:rsidR="003706AF" w:rsidRPr="005424C8" w:rsidRDefault="003706AF" w:rsidP="00267E9A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768A3CF" w14:textId="77777777" w:rsidR="003706AF" w:rsidRPr="001410EF" w:rsidRDefault="003706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4461088D" w14:textId="77777777" w:rsidR="003706AF" w:rsidRPr="001410EF" w:rsidRDefault="003706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5991E695" w14:textId="77777777" w:rsidR="003706AF" w:rsidRPr="001410EF" w:rsidRDefault="003706AF" w:rsidP="00267E9A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4D47C868" w14:textId="77777777" w:rsidR="003706AF" w:rsidRPr="001410EF" w:rsidRDefault="003706AF" w:rsidP="00267E9A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65FF7D82" w14:textId="57545D55" w:rsidR="003706AF" w:rsidRDefault="003706AF" w:rsidP="00267E9A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 w:rsidR="004B37EC">
      <w:rPr>
        <w:rFonts w:cs="Arial"/>
        <w:sz w:val="18"/>
        <w:szCs w:val="18"/>
      </w:rPr>
      <w:t>GNVR-08-2025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 w:rsidR="00355F9E">
      <w:rPr>
        <w:rFonts w:cs="Arial"/>
        <w:sz w:val="18"/>
        <w:szCs w:val="18"/>
      </w:rPr>
      <w:t>Remplacement des radars et installations d’</w:t>
    </w:r>
    <w:proofErr w:type="spellStart"/>
    <w:r w:rsidR="00355F9E">
      <w:rPr>
        <w:rFonts w:cs="Arial"/>
        <w:sz w:val="18"/>
        <w:szCs w:val="18"/>
      </w:rPr>
      <w:t>Ecdis</w:t>
    </w:r>
    <w:proofErr w:type="spellEnd"/>
    <w:r w:rsidR="00355F9E">
      <w:rPr>
        <w:rFonts w:cs="Arial"/>
        <w:sz w:val="18"/>
        <w:szCs w:val="18"/>
      </w:rPr>
      <w:t xml:space="preserve"> (</w:t>
    </w:r>
    <w:proofErr w:type="spellStart"/>
    <w:r w:rsidR="00355F9E" w:rsidRPr="004F4838">
      <w:rPr>
        <w:rFonts w:cs="Arial"/>
        <w:sz w:val="18"/>
        <w:szCs w:val="18"/>
      </w:rPr>
      <w:t>Electronic</w:t>
    </w:r>
    <w:proofErr w:type="spellEnd"/>
    <w:r w:rsidR="00355F9E" w:rsidRPr="004F4838">
      <w:rPr>
        <w:rFonts w:cs="Arial"/>
        <w:sz w:val="18"/>
        <w:szCs w:val="18"/>
      </w:rPr>
      <w:t xml:space="preserve"> Chart Display and Information System</w:t>
    </w:r>
    <w:r w:rsidR="00355F9E">
      <w:rPr>
        <w:rFonts w:cs="Arial"/>
        <w:sz w:val="18"/>
        <w:szCs w:val="18"/>
      </w:rPr>
      <w:t xml:space="preserve">), </w:t>
    </w:r>
    <w:r w:rsidR="00355F9E" w:rsidRPr="00575F7F">
      <w:rPr>
        <w:rFonts w:cs="Arial"/>
        <w:sz w:val="18"/>
        <w:szCs w:val="18"/>
      </w:rPr>
      <w:t xml:space="preserve">par du matériel </w:t>
    </w:r>
    <w:proofErr w:type="spellStart"/>
    <w:r w:rsidR="00355F9E">
      <w:rPr>
        <w:rFonts w:cs="Arial"/>
        <w:sz w:val="18"/>
        <w:szCs w:val="18"/>
      </w:rPr>
      <w:t>Nacos</w:t>
    </w:r>
    <w:proofErr w:type="spellEnd"/>
    <w:r w:rsidR="00355F9E">
      <w:rPr>
        <w:rFonts w:cs="Arial"/>
        <w:sz w:val="18"/>
        <w:szCs w:val="18"/>
      </w:rPr>
      <w:t xml:space="preserve"> Marine (ex </w:t>
    </w:r>
    <w:r w:rsidR="00355F9E" w:rsidRPr="00575F7F">
      <w:rPr>
        <w:rFonts w:cs="Arial"/>
        <w:sz w:val="18"/>
        <w:szCs w:val="18"/>
      </w:rPr>
      <w:t>WARTSILA</w:t>
    </w:r>
    <w:r w:rsidR="00355F9E">
      <w:rPr>
        <w:rFonts w:cs="Arial"/>
        <w:sz w:val="18"/>
        <w:szCs w:val="18"/>
      </w:rPr>
      <w:t xml:space="preserve">), sur les navires de la flotte océanographique opérés par </w:t>
    </w:r>
    <w:proofErr w:type="spellStart"/>
    <w:r w:rsidR="00355F9E">
      <w:rPr>
        <w:rFonts w:cs="Arial"/>
        <w:sz w:val="18"/>
        <w:szCs w:val="18"/>
      </w:rPr>
      <w:t>Genavir</w:t>
    </w:r>
    <w:proofErr w:type="spellEnd"/>
    <w:r w:rsidR="00355F9E">
      <w:rPr>
        <w:rFonts w:cs="Arial"/>
        <w:sz w:val="18"/>
        <w:szCs w:val="18"/>
      </w:rPr>
      <w:t>.</w:t>
    </w:r>
    <w:r w:rsidR="00355F9E" w:rsidRPr="00C40E4A">
      <w:rPr>
        <w:rFonts w:eastAsia="Calibri" w:cs="Arial"/>
        <w:color w:val="000000"/>
        <w:sz w:val="18"/>
        <w:szCs w:val="18"/>
        <w:lang w:eastAsia="en-US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15027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10632"/>
      <w:gridCol w:w="2835"/>
    </w:tblGrid>
    <w:tr w:rsidR="003706AF" w:rsidRPr="005424C8" w14:paraId="14DCD860" w14:textId="77777777" w:rsidTr="009B7AFA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E9C417" w14:textId="424D49C1" w:rsidR="003706AF" w:rsidRPr="005424C8" w:rsidRDefault="009B7AFA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2A135572" wp14:editId="42C1B235">
                <wp:extent cx="755650" cy="679450"/>
                <wp:effectExtent l="0" t="0" r="6350" b="6350"/>
                <wp:docPr id="1978433707" name="Image 197843370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6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57146E36" w14:textId="77777777" w:rsidR="003706AF" w:rsidRPr="005424C8" w:rsidRDefault="003706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proofErr w:type="spellStart"/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Gerer</w:t>
          </w:r>
          <w:proofErr w:type="spellEnd"/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5D4EEE0" w14:textId="77777777" w:rsidR="003706AF" w:rsidRPr="005424C8" w:rsidRDefault="003706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744C86EC" w14:textId="77777777" w:rsidTr="009B7AFA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659BE9" w14:textId="77777777" w:rsidR="003706AF" w:rsidRPr="005424C8" w:rsidRDefault="003706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106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1B2CF6" w14:textId="77777777" w:rsidR="003706AF" w:rsidRPr="00410A89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7D98A1D2" w14:textId="77777777" w:rsidR="003706AF" w:rsidRPr="005424C8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84E7ED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7CC26C00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49B63456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6E02964A" w14:textId="77777777" w:rsidR="003706AF" w:rsidRPr="001410EF" w:rsidRDefault="003706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36E0F742" w14:textId="5F5D3EAC" w:rsidR="003706AF" w:rsidRPr="00E37598" w:rsidRDefault="00B7103F" w:rsidP="00B7103F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GNVR-08-2025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 w:rsidR="004C0BB0">
      <w:rPr>
        <w:rFonts w:cs="Arial"/>
        <w:sz w:val="18"/>
        <w:szCs w:val="18"/>
      </w:rPr>
      <w:t>Remplacement des radars et installations d’</w:t>
    </w:r>
    <w:proofErr w:type="spellStart"/>
    <w:r w:rsidR="004C0BB0">
      <w:rPr>
        <w:rFonts w:cs="Arial"/>
        <w:sz w:val="18"/>
        <w:szCs w:val="18"/>
      </w:rPr>
      <w:t>Ecdis</w:t>
    </w:r>
    <w:proofErr w:type="spellEnd"/>
    <w:r w:rsidR="004C0BB0" w:rsidRPr="003D782D">
      <w:rPr>
        <w:rFonts w:cs="Arial"/>
        <w:sz w:val="18"/>
        <w:szCs w:val="18"/>
      </w:rPr>
      <w:t xml:space="preserve"> (</w:t>
    </w:r>
    <w:proofErr w:type="spellStart"/>
    <w:r w:rsidR="004C0BB0" w:rsidRPr="003D782D">
      <w:rPr>
        <w:rFonts w:cs="Arial"/>
        <w:sz w:val="18"/>
        <w:szCs w:val="18"/>
      </w:rPr>
      <w:t>Electronic</w:t>
    </w:r>
    <w:proofErr w:type="spellEnd"/>
    <w:r w:rsidR="004C0BB0" w:rsidRPr="003D782D">
      <w:rPr>
        <w:rFonts w:cs="Arial"/>
        <w:sz w:val="18"/>
        <w:szCs w:val="18"/>
      </w:rPr>
      <w:t xml:space="preserve"> Chart Display and Information System)</w:t>
    </w:r>
    <w:r w:rsidR="004C0BB0">
      <w:rPr>
        <w:rFonts w:cs="Arial"/>
        <w:sz w:val="18"/>
        <w:szCs w:val="18"/>
      </w:rPr>
      <w:t xml:space="preserve"> </w:t>
    </w:r>
    <w:r w:rsidR="004C0BB0" w:rsidRPr="003D782D">
      <w:rPr>
        <w:rFonts w:cs="Arial"/>
        <w:sz w:val="18"/>
        <w:szCs w:val="18"/>
      </w:rPr>
      <w:t xml:space="preserve">par du matériel </w:t>
    </w:r>
    <w:proofErr w:type="spellStart"/>
    <w:r w:rsidR="00F57F30" w:rsidRPr="00F57F30">
      <w:rPr>
        <w:rFonts w:cs="Arial"/>
        <w:sz w:val="18"/>
        <w:szCs w:val="18"/>
      </w:rPr>
      <w:t>Naco</w:t>
    </w:r>
    <w:proofErr w:type="spellEnd"/>
    <w:r w:rsidR="00F57F30" w:rsidRPr="00F57F30">
      <w:rPr>
        <w:rFonts w:cs="Arial"/>
        <w:sz w:val="18"/>
        <w:szCs w:val="18"/>
      </w:rPr>
      <w:t xml:space="preserve"> Marine (ex </w:t>
    </w:r>
    <w:proofErr w:type="spellStart"/>
    <w:r w:rsidR="00F57F30" w:rsidRPr="00F57F30">
      <w:rPr>
        <w:rFonts w:cs="Arial"/>
        <w:sz w:val="18"/>
        <w:szCs w:val="18"/>
      </w:rPr>
      <w:t>Wartsila</w:t>
    </w:r>
    <w:proofErr w:type="spellEnd"/>
    <w:r w:rsidR="00F57F30" w:rsidRPr="00F57F30">
      <w:rPr>
        <w:rFonts w:cs="Arial"/>
        <w:sz w:val="18"/>
        <w:szCs w:val="18"/>
      </w:rPr>
      <w:t xml:space="preserve">) </w:t>
    </w:r>
    <w:r w:rsidR="004C0BB0">
      <w:rPr>
        <w:rFonts w:cs="Arial"/>
        <w:sz w:val="18"/>
        <w:szCs w:val="18"/>
      </w:rPr>
      <w:t xml:space="preserve">sur les navires de la flotte océanographique opérés par </w:t>
    </w:r>
    <w:proofErr w:type="spellStart"/>
    <w:r w:rsidR="004C0BB0">
      <w:rPr>
        <w:rFonts w:cs="Arial"/>
        <w:sz w:val="18"/>
        <w:szCs w:val="18"/>
      </w:rPr>
      <w:t>Genavir</w:t>
    </w:r>
    <w:proofErr w:type="spellEnd"/>
    <w:r w:rsidR="004C0BB0">
      <w:rPr>
        <w:rFonts w:cs="Arial"/>
        <w:sz w:val="18"/>
        <w:szCs w:val="18"/>
      </w:rPr>
      <w:t>, y compris les pièces de rechanges</w:t>
    </w:r>
    <w:r w:rsidR="004C0BB0">
      <w:rPr>
        <w:rFonts w:eastAsia="Calibri" w:cs="Arial"/>
        <w:color w:val="000000"/>
        <w:sz w:val="18"/>
        <w:szCs w:val="18"/>
        <w:lang w:eastAsia="en-US"/>
      </w:rPr>
      <w:t>.</w:t>
    </w:r>
  </w:p>
  <w:p w14:paraId="633497A0" w14:textId="77777777" w:rsidR="00F57F30" w:rsidRDefault="00F57F3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21"/>
      <w:tblW w:w="9924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529"/>
      <w:gridCol w:w="2835"/>
    </w:tblGrid>
    <w:tr w:rsidR="003706AF" w:rsidRPr="005424C8" w14:paraId="4CAD147A" w14:textId="77777777" w:rsidTr="00410A89">
      <w:trPr>
        <w:trHeight w:val="283"/>
      </w:trPr>
      <w:tc>
        <w:tcPr>
          <w:tcW w:w="15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3AB3ED" w14:textId="575F3907" w:rsidR="003706AF" w:rsidRPr="005424C8" w:rsidRDefault="009B7AFA" w:rsidP="00E37598">
          <w:pPr>
            <w:tabs>
              <w:tab w:val="left" w:pos="1815"/>
            </w:tabs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7B1BA7F7" wp14:editId="6F07BA8B">
                <wp:extent cx="755650" cy="679450"/>
                <wp:effectExtent l="0" t="0" r="6350" b="6350"/>
                <wp:docPr id="1870307510" name="Image 18703075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650" cy="679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2115337C" w14:textId="77777777" w:rsidR="003706AF" w:rsidRPr="005424C8" w:rsidRDefault="003706AF" w:rsidP="00E37598">
          <w:pPr>
            <w:tabs>
              <w:tab w:val="left" w:pos="1815"/>
            </w:tabs>
            <w:ind w:left="-198"/>
            <w:jc w:val="center"/>
            <w:rPr>
              <w:b/>
              <w:bCs/>
              <w:sz w:val="18"/>
              <w:szCs w:val="18"/>
              <w:lang w:eastAsia="en-US"/>
            </w:rPr>
          </w:pPr>
          <w:proofErr w:type="spellStart"/>
          <w:r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>Gerer</w:t>
          </w:r>
          <w:proofErr w:type="spellEnd"/>
          <w:r w:rsidRPr="005424C8">
            <w:rPr>
              <w:b/>
              <w:bCs/>
              <w:color w:val="FFFFFF" w:themeColor="background1"/>
              <w:sz w:val="18"/>
              <w:szCs w:val="18"/>
              <w:lang w:eastAsia="en-US"/>
            </w:rPr>
            <w:t xml:space="preserve"> les achats 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0CFE3"/>
          <w:vAlign w:val="center"/>
          <w:hideMark/>
        </w:tcPr>
        <w:p w14:paraId="4564F237" w14:textId="77777777" w:rsidR="003706AF" w:rsidRPr="005424C8" w:rsidRDefault="003706AF" w:rsidP="001410EF">
          <w:pPr>
            <w:jc w:val="center"/>
            <w:rPr>
              <w:sz w:val="18"/>
              <w:szCs w:val="18"/>
              <w:lang w:eastAsia="en-US"/>
            </w:rPr>
          </w:pPr>
        </w:p>
      </w:tc>
    </w:tr>
    <w:tr w:rsidR="003706AF" w:rsidRPr="005424C8" w14:paraId="69607485" w14:textId="77777777" w:rsidTr="00410A89">
      <w:trPr>
        <w:trHeight w:val="850"/>
      </w:trPr>
      <w:tc>
        <w:tcPr>
          <w:tcW w:w="15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6F766C3" w14:textId="77777777" w:rsidR="003706AF" w:rsidRPr="005424C8" w:rsidRDefault="003706AF" w:rsidP="00E37598">
          <w:pPr>
            <w:rPr>
              <w:sz w:val="18"/>
              <w:szCs w:val="18"/>
              <w:lang w:eastAsia="en-US"/>
            </w:rPr>
          </w:pPr>
        </w:p>
      </w:tc>
      <w:tc>
        <w:tcPr>
          <w:tcW w:w="55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2E0387" w14:textId="77777777" w:rsidR="003706AF" w:rsidRPr="00410A89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22"/>
              <w:szCs w:val="18"/>
              <w:lang w:eastAsia="en-US"/>
            </w:rPr>
          </w:pPr>
          <w:r w:rsidRPr="00410A89">
            <w:rPr>
              <w:color w:val="759AB0"/>
              <w:sz w:val="32"/>
              <w:lang w:eastAsia="en-US"/>
            </w:rPr>
            <w:t>Acte d’Engagement</w:t>
          </w:r>
        </w:p>
        <w:p w14:paraId="0C4A5732" w14:textId="77777777" w:rsidR="003706AF" w:rsidRPr="005424C8" w:rsidRDefault="003706AF" w:rsidP="00E37598">
          <w:pPr>
            <w:tabs>
              <w:tab w:val="left" w:pos="830"/>
              <w:tab w:val="left" w:pos="1275"/>
              <w:tab w:val="left" w:pos="1815"/>
            </w:tabs>
            <w:ind w:right="-239"/>
            <w:jc w:val="center"/>
            <w:rPr>
              <w:color w:val="759AB0"/>
              <w:sz w:val="18"/>
              <w:szCs w:val="18"/>
              <w:lang w:eastAsia="en-US"/>
            </w:rPr>
          </w:pPr>
          <w:r w:rsidRPr="00410A89">
            <w:rPr>
              <w:color w:val="759AB0"/>
              <w:sz w:val="22"/>
              <w:szCs w:val="18"/>
              <w:lang w:eastAsia="en-US"/>
            </w:rPr>
            <w:t>Fournitures</w:t>
          </w:r>
        </w:p>
      </w:tc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AFFC41A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Date de création </w:t>
          </w:r>
        </w:p>
        <w:p w14:paraId="6112CFFE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 xml:space="preserve">Rédacteur : </w:t>
          </w:r>
        </w:p>
        <w:p w14:paraId="29C2261B" w14:textId="77777777" w:rsidR="003706AF" w:rsidRPr="001410EF" w:rsidRDefault="003706AF" w:rsidP="00E37598">
          <w:pPr>
            <w:rPr>
              <w:sz w:val="18"/>
              <w:szCs w:val="16"/>
            </w:rPr>
          </w:pPr>
          <w:r w:rsidRPr="001410EF">
            <w:rPr>
              <w:sz w:val="18"/>
              <w:szCs w:val="16"/>
            </w:rPr>
            <w:t>Version n° : V</w:t>
          </w:r>
          <w:r>
            <w:rPr>
              <w:sz w:val="18"/>
              <w:szCs w:val="16"/>
            </w:rPr>
            <w:t>1</w:t>
          </w:r>
        </w:p>
        <w:p w14:paraId="183CA3B1" w14:textId="77777777" w:rsidR="003706AF" w:rsidRPr="001410EF" w:rsidRDefault="003706AF" w:rsidP="00410A89">
          <w:pPr>
            <w:rPr>
              <w:sz w:val="18"/>
              <w:szCs w:val="18"/>
              <w:lang w:eastAsia="en-US"/>
            </w:rPr>
          </w:pPr>
          <w:r w:rsidRPr="001410EF">
            <w:rPr>
              <w:sz w:val="18"/>
              <w:szCs w:val="16"/>
            </w:rPr>
            <w:t xml:space="preserve">Date de mise à jour : </w:t>
          </w:r>
        </w:p>
      </w:tc>
    </w:tr>
  </w:tbl>
  <w:p w14:paraId="34630D80" w14:textId="2C9EE305" w:rsidR="003706AF" w:rsidRPr="00E37598" w:rsidRDefault="009B7AFA" w:rsidP="00E37598">
    <w:pPr>
      <w:pBdr>
        <w:bottom w:val="single" w:sz="4" w:space="1" w:color="auto"/>
      </w:pBdr>
    </w:pPr>
    <w:r w:rsidRPr="008B4AAF">
      <w:rPr>
        <w:rFonts w:cs="Arial"/>
        <w:sz w:val="18"/>
        <w:szCs w:val="18"/>
      </w:rPr>
      <w:t xml:space="preserve">AE </w:t>
    </w:r>
    <w:r>
      <w:rPr>
        <w:rFonts w:cs="Arial"/>
        <w:sz w:val="18"/>
        <w:szCs w:val="18"/>
      </w:rPr>
      <w:t>–</w:t>
    </w:r>
    <w:r w:rsidRPr="008B4AAF">
      <w:rPr>
        <w:rFonts w:cs="Arial"/>
        <w:sz w:val="18"/>
        <w:szCs w:val="18"/>
      </w:rPr>
      <w:t xml:space="preserve"> </w:t>
    </w:r>
    <w:r>
      <w:rPr>
        <w:rFonts w:cs="Arial"/>
        <w:sz w:val="18"/>
        <w:szCs w:val="18"/>
      </w:rPr>
      <w:t>GNVR-08-2025</w:t>
    </w:r>
    <w:r w:rsidRPr="006774CF">
      <w:rPr>
        <w:rFonts w:cs="Arial"/>
        <w:color w:val="FF00FF"/>
        <w:sz w:val="18"/>
        <w:szCs w:val="18"/>
      </w:rPr>
      <w:t xml:space="preserve"> </w:t>
    </w:r>
    <w:r w:rsidRPr="008B4AAF">
      <w:rPr>
        <w:rFonts w:cs="Arial"/>
        <w:sz w:val="18"/>
        <w:szCs w:val="18"/>
      </w:rPr>
      <w:t xml:space="preserve">– </w:t>
    </w:r>
    <w:r w:rsidR="004C0BB0">
      <w:rPr>
        <w:rFonts w:cs="Arial"/>
        <w:sz w:val="18"/>
        <w:szCs w:val="18"/>
      </w:rPr>
      <w:t>Remplacement des radars et installations d’</w:t>
    </w:r>
    <w:proofErr w:type="spellStart"/>
    <w:r w:rsidR="004C0BB0">
      <w:rPr>
        <w:rFonts w:cs="Arial"/>
        <w:sz w:val="18"/>
        <w:szCs w:val="18"/>
      </w:rPr>
      <w:t>Ecdis</w:t>
    </w:r>
    <w:proofErr w:type="spellEnd"/>
    <w:r w:rsidR="004C0BB0" w:rsidRPr="003D782D">
      <w:rPr>
        <w:rFonts w:cs="Arial"/>
        <w:sz w:val="18"/>
        <w:szCs w:val="18"/>
      </w:rPr>
      <w:t xml:space="preserve"> (</w:t>
    </w:r>
    <w:proofErr w:type="spellStart"/>
    <w:r w:rsidR="004C0BB0" w:rsidRPr="003D782D">
      <w:rPr>
        <w:rFonts w:cs="Arial"/>
        <w:sz w:val="18"/>
        <w:szCs w:val="18"/>
      </w:rPr>
      <w:t>Electronic</w:t>
    </w:r>
    <w:proofErr w:type="spellEnd"/>
    <w:r w:rsidR="004C0BB0" w:rsidRPr="003D782D">
      <w:rPr>
        <w:rFonts w:cs="Arial"/>
        <w:sz w:val="18"/>
        <w:szCs w:val="18"/>
      </w:rPr>
      <w:t xml:space="preserve"> Chart Display and Information System)</w:t>
    </w:r>
    <w:r w:rsidR="004C0BB0">
      <w:rPr>
        <w:rFonts w:cs="Arial"/>
        <w:sz w:val="18"/>
        <w:szCs w:val="18"/>
      </w:rPr>
      <w:t xml:space="preserve"> </w:t>
    </w:r>
    <w:r w:rsidR="004C0BB0" w:rsidRPr="003D782D">
      <w:rPr>
        <w:rFonts w:cs="Arial"/>
        <w:sz w:val="18"/>
        <w:szCs w:val="18"/>
      </w:rPr>
      <w:t xml:space="preserve">par du matériel </w:t>
    </w:r>
    <w:proofErr w:type="spellStart"/>
    <w:r w:rsidR="00F57F30" w:rsidRPr="00F57F30">
      <w:rPr>
        <w:rFonts w:cs="Arial"/>
        <w:sz w:val="18"/>
        <w:szCs w:val="18"/>
      </w:rPr>
      <w:t>Naco</w:t>
    </w:r>
    <w:proofErr w:type="spellEnd"/>
    <w:r w:rsidR="00F57F30" w:rsidRPr="00F57F30">
      <w:rPr>
        <w:rFonts w:cs="Arial"/>
        <w:sz w:val="18"/>
        <w:szCs w:val="18"/>
      </w:rPr>
      <w:t xml:space="preserve"> Marine (ex </w:t>
    </w:r>
    <w:proofErr w:type="spellStart"/>
    <w:proofErr w:type="gramStart"/>
    <w:r w:rsidR="00F57F30" w:rsidRPr="00F57F30">
      <w:rPr>
        <w:rFonts w:cs="Arial"/>
        <w:sz w:val="18"/>
        <w:szCs w:val="18"/>
      </w:rPr>
      <w:t>Wartsila</w:t>
    </w:r>
    <w:proofErr w:type="spellEnd"/>
    <w:r w:rsidR="00F57F30" w:rsidRPr="00F57F30">
      <w:rPr>
        <w:rFonts w:cs="Arial"/>
        <w:sz w:val="18"/>
        <w:szCs w:val="18"/>
      </w:rPr>
      <w:t xml:space="preserve">) </w:t>
    </w:r>
    <w:r w:rsidR="004C0BB0">
      <w:rPr>
        <w:rFonts w:cs="Arial"/>
        <w:sz w:val="18"/>
        <w:szCs w:val="18"/>
      </w:rPr>
      <w:t xml:space="preserve"> sur</w:t>
    </w:r>
    <w:proofErr w:type="gramEnd"/>
    <w:r w:rsidR="004C0BB0">
      <w:rPr>
        <w:rFonts w:cs="Arial"/>
        <w:sz w:val="18"/>
        <w:szCs w:val="18"/>
      </w:rPr>
      <w:t xml:space="preserve"> les navires de la flotte océanographique opérés par </w:t>
    </w:r>
    <w:proofErr w:type="spellStart"/>
    <w:r w:rsidR="004C0BB0">
      <w:rPr>
        <w:rFonts w:cs="Arial"/>
        <w:sz w:val="18"/>
        <w:szCs w:val="18"/>
      </w:rPr>
      <w:t>Genavir</w:t>
    </w:r>
    <w:proofErr w:type="spellEnd"/>
    <w:r w:rsidR="004C0BB0">
      <w:rPr>
        <w:rFonts w:cs="Arial"/>
        <w:sz w:val="18"/>
        <w:szCs w:val="18"/>
      </w:rPr>
      <w:t>, y compris les pièces de rechanges</w:t>
    </w:r>
    <w:r w:rsidR="004C0BB0">
      <w:rPr>
        <w:rFonts w:eastAsia="Calibri" w:cs="Arial"/>
        <w:color w:val="000000"/>
        <w:sz w:val="18"/>
        <w:szCs w:val="18"/>
        <w:lang w:eastAsia="en-U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B576CD"/>
    <w:multiLevelType w:val="hybridMultilevel"/>
    <w:tmpl w:val="22C06570"/>
    <w:lvl w:ilvl="0" w:tplc="61FA51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70B4D"/>
    <w:multiLevelType w:val="hybridMultilevel"/>
    <w:tmpl w:val="5B8A32C4"/>
    <w:lvl w:ilvl="0" w:tplc="D4AEC94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458A"/>
    <w:multiLevelType w:val="hybridMultilevel"/>
    <w:tmpl w:val="127A42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05571"/>
    <w:multiLevelType w:val="hybridMultilevel"/>
    <w:tmpl w:val="BE6CBF4C"/>
    <w:lvl w:ilvl="0" w:tplc="BE126374"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2F618C4"/>
    <w:multiLevelType w:val="hybridMultilevel"/>
    <w:tmpl w:val="1280F664"/>
    <w:lvl w:ilvl="0" w:tplc="B624FA90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8C146EF"/>
    <w:multiLevelType w:val="hybridMultilevel"/>
    <w:tmpl w:val="E8242B64"/>
    <w:lvl w:ilvl="0" w:tplc="81508314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  <w:b/>
        <w:color w:val="FF00FF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91197"/>
    <w:multiLevelType w:val="hybridMultilevel"/>
    <w:tmpl w:val="A774BB16"/>
    <w:lvl w:ilvl="0" w:tplc="2D4C08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838"/>
    <w:multiLevelType w:val="hybridMultilevel"/>
    <w:tmpl w:val="C1882B50"/>
    <w:lvl w:ilvl="0" w:tplc="46DE18B8">
      <w:start w:val="1"/>
      <w:numFmt w:val="bullet"/>
      <w:lvlText w:val="-"/>
      <w:lvlJc w:val="left"/>
      <w:pPr>
        <w:ind w:left="206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1FBD5118"/>
    <w:multiLevelType w:val="hybridMultilevel"/>
    <w:tmpl w:val="7594536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2B077073"/>
    <w:multiLevelType w:val="hybridMultilevel"/>
    <w:tmpl w:val="83805584"/>
    <w:lvl w:ilvl="0" w:tplc="040C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 w15:restartNumberingAfterBreak="0">
    <w:nsid w:val="2B6325A4"/>
    <w:multiLevelType w:val="hybridMultilevel"/>
    <w:tmpl w:val="8C784678"/>
    <w:lvl w:ilvl="0" w:tplc="3370CF70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74076"/>
    <w:multiLevelType w:val="hybridMultilevel"/>
    <w:tmpl w:val="43208A2C"/>
    <w:lvl w:ilvl="0" w:tplc="ED3A87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495E2F"/>
    <w:multiLevelType w:val="hybridMultilevel"/>
    <w:tmpl w:val="C35E8CCC"/>
    <w:lvl w:ilvl="0" w:tplc="488228A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438FF"/>
    <w:multiLevelType w:val="hybridMultilevel"/>
    <w:tmpl w:val="AB7889DE"/>
    <w:lvl w:ilvl="0" w:tplc="6F5ECE8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970F4"/>
    <w:multiLevelType w:val="hybridMultilevel"/>
    <w:tmpl w:val="24E49A6C"/>
    <w:lvl w:ilvl="0" w:tplc="25D486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FF00FF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84026"/>
    <w:multiLevelType w:val="hybridMultilevel"/>
    <w:tmpl w:val="6F84A642"/>
    <w:lvl w:ilvl="0" w:tplc="EB1AC1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/>
        <w:color w:val="7030A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6406D"/>
    <w:multiLevelType w:val="hybridMultilevel"/>
    <w:tmpl w:val="D5E2C5A0"/>
    <w:lvl w:ilvl="0" w:tplc="7C902B34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1A3D9B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C2158A0"/>
    <w:multiLevelType w:val="hybridMultilevel"/>
    <w:tmpl w:val="CEEA6604"/>
    <w:lvl w:ilvl="0" w:tplc="57163C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312039"/>
    <w:multiLevelType w:val="hybridMultilevel"/>
    <w:tmpl w:val="BC64DBF4"/>
    <w:lvl w:ilvl="0" w:tplc="040C000B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4E112710"/>
    <w:multiLevelType w:val="hybridMultilevel"/>
    <w:tmpl w:val="B4BC1204"/>
    <w:lvl w:ilvl="0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10A242B"/>
    <w:multiLevelType w:val="hybridMultilevel"/>
    <w:tmpl w:val="81F28CD8"/>
    <w:lvl w:ilvl="0" w:tplc="040C0009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518509F"/>
    <w:multiLevelType w:val="hybridMultilevel"/>
    <w:tmpl w:val="6DFCB79C"/>
    <w:lvl w:ilvl="0" w:tplc="C66822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EA1D18"/>
    <w:multiLevelType w:val="hybridMultilevel"/>
    <w:tmpl w:val="DD14E52C"/>
    <w:lvl w:ilvl="0" w:tplc="30987C6C">
      <w:numFmt w:val="bullet"/>
      <w:lvlText w:val="-"/>
      <w:lvlJc w:val="left"/>
      <w:pPr>
        <w:ind w:left="19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5" w15:restartNumberingAfterBreak="0">
    <w:nsid w:val="6389396C"/>
    <w:multiLevelType w:val="hybridMultilevel"/>
    <w:tmpl w:val="32C89DDA"/>
    <w:lvl w:ilvl="0" w:tplc="F288FB6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6C27354"/>
    <w:multiLevelType w:val="multilevel"/>
    <w:tmpl w:val="81F28CD8"/>
    <w:lvl w:ilvl="0">
      <w:start w:val="1"/>
      <w:numFmt w:val="bullet"/>
      <w:lvlText w:val="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7796157"/>
    <w:multiLevelType w:val="hybridMultilevel"/>
    <w:tmpl w:val="90A6BDCC"/>
    <w:lvl w:ilvl="0" w:tplc="037CF9D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99709B6"/>
    <w:multiLevelType w:val="hybridMultilevel"/>
    <w:tmpl w:val="7228E2E6"/>
    <w:lvl w:ilvl="0" w:tplc="AEB85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DC7710"/>
    <w:multiLevelType w:val="hybridMultilevel"/>
    <w:tmpl w:val="8E84E816"/>
    <w:lvl w:ilvl="0" w:tplc="5DEED7B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7056F4"/>
    <w:multiLevelType w:val="hybridMultilevel"/>
    <w:tmpl w:val="03ECB414"/>
    <w:lvl w:ilvl="0" w:tplc="80107320">
      <w:start w:val="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71FE62AC"/>
    <w:multiLevelType w:val="hybridMultilevel"/>
    <w:tmpl w:val="0512D546"/>
    <w:lvl w:ilvl="0" w:tplc="9DAC488E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8A34CB5"/>
    <w:multiLevelType w:val="hybridMultilevel"/>
    <w:tmpl w:val="D3C8305C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47365302">
      <w:numFmt w:val="bullet"/>
      <w:lvlText w:val="-"/>
      <w:lvlJc w:val="left"/>
      <w:pPr>
        <w:ind w:left="300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3" w15:restartNumberingAfterBreak="0">
    <w:nsid w:val="7E322845"/>
    <w:multiLevelType w:val="hybridMultilevel"/>
    <w:tmpl w:val="15FE027E"/>
    <w:lvl w:ilvl="0" w:tplc="02CA58AC"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7F595993"/>
    <w:multiLevelType w:val="hybridMultilevel"/>
    <w:tmpl w:val="1F068400"/>
    <w:lvl w:ilvl="0" w:tplc="AA7860F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485464359">
    <w:abstractNumId w:val="20"/>
  </w:num>
  <w:num w:numId="2" w16cid:durableId="924413927">
    <w:abstractNumId w:val="1"/>
  </w:num>
  <w:num w:numId="3" w16cid:durableId="645671757">
    <w:abstractNumId w:val="0"/>
    <w:lvlOverride w:ilvl="0">
      <w:lvl w:ilvl="0">
        <w:start w:val="1"/>
        <w:numFmt w:val="bullet"/>
        <w:lvlText w:val="-"/>
        <w:legacy w:legacy="1" w:legacySpace="0" w:legacyIndent="170"/>
        <w:lvlJc w:val="left"/>
        <w:pPr>
          <w:ind w:left="214" w:hanging="170"/>
        </w:pPr>
        <w:rPr>
          <w:rFonts w:ascii="Times New Roman" w:hAnsi="Times New Roman" w:hint="default"/>
        </w:rPr>
      </w:lvl>
    </w:lvlOverride>
  </w:num>
  <w:num w:numId="4" w16cid:durableId="653873084">
    <w:abstractNumId w:val="34"/>
  </w:num>
  <w:num w:numId="5" w16cid:durableId="883979433">
    <w:abstractNumId w:val="25"/>
  </w:num>
  <w:num w:numId="6" w16cid:durableId="589854154">
    <w:abstractNumId w:val="21"/>
  </w:num>
  <w:num w:numId="7" w16cid:durableId="1862468457">
    <w:abstractNumId w:val="22"/>
  </w:num>
  <w:num w:numId="8" w16cid:durableId="1628466806">
    <w:abstractNumId w:val="26"/>
  </w:num>
  <w:num w:numId="9" w16cid:durableId="373432358">
    <w:abstractNumId w:val="33"/>
  </w:num>
  <w:num w:numId="10" w16cid:durableId="160856041">
    <w:abstractNumId w:val="7"/>
  </w:num>
  <w:num w:numId="11" w16cid:durableId="792134833">
    <w:abstractNumId w:val="27"/>
  </w:num>
  <w:num w:numId="12" w16cid:durableId="357316903">
    <w:abstractNumId w:val="13"/>
  </w:num>
  <w:num w:numId="13" w16cid:durableId="1510096243">
    <w:abstractNumId w:val="31"/>
  </w:num>
  <w:num w:numId="14" w16cid:durableId="976690870">
    <w:abstractNumId w:val="18"/>
  </w:num>
  <w:num w:numId="15" w16cid:durableId="514268949">
    <w:abstractNumId w:val="15"/>
  </w:num>
  <w:num w:numId="16" w16cid:durableId="475027562">
    <w:abstractNumId w:val="2"/>
  </w:num>
  <w:num w:numId="17" w16cid:durableId="505174263">
    <w:abstractNumId w:val="14"/>
  </w:num>
  <w:num w:numId="18" w16cid:durableId="1769809338">
    <w:abstractNumId w:val="17"/>
  </w:num>
  <w:num w:numId="19" w16cid:durableId="2068869915">
    <w:abstractNumId w:val="3"/>
  </w:num>
  <w:num w:numId="20" w16cid:durableId="603146336">
    <w:abstractNumId w:val="5"/>
  </w:num>
  <w:num w:numId="21" w16cid:durableId="1072629221">
    <w:abstractNumId w:val="23"/>
  </w:num>
  <w:num w:numId="22" w16cid:durableId="1663776385">
    <w:abstractNumId w:val="9"/>
  </w:num>
  <w:num w:numId="23" w16cid:durableId="1945725716">
    <w:abstractNumId w:val="11"/>
  </w:num>
  <w:num w:numId="24" w16cid:durableId="455225103">
    <w:abstractNumId w:val="8"/>
  </w:num>
  <w:num w:numId="25" w16cid:durableId="1091658584">
    <w:abstractNumId w:val="4"/>
  </w:num>
  <w:num w:numId="26" w16cid:durableId="290406874">
    <w:abstractNumId w:val="10"/>
  </w:num>
  <w:num w:numId="27" w16cid:durableId="953366601">
    <w:abstractNumId w:val="16"/>
  </w:num>
  <w:num w:numId="28" w16cid:durableId="279189555">
    <w:abstractNumId w:val="30"/>
  </w:num>
  <w:num w:numId="29" w16cid:durableId="1047097877">
    <w:abstractNumId w:val="32"/>
  </w:num>
  <w:num w:numId="30" w16cid:durableId="1540581627">
    <w:abstractNumId w:val="24"/>
  </w:num>
  <w:num w:numId="31" w16cid:durableId="596910585">
    <w:abstractNumId w:val="6"/>
  </w:num>
  <w:num w:numId="32" w16cid:durableId="1503162355">
    <w:abstractNumId w:val="28"/>
  </w:num>
  <w:num w:numId="33" w16cid:durableId="732199160">
    <w:abstractNumId w:val="19"/>
  </w:num>
  <w:num w:numId="34" w16cid:durableId="1586961110">
    <w:abstractNumId w:val="29"/>
  </w:num>
  <w:num w:numId="35" w16cid:durableId="432559380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eline FLOC'H PENGAM [2]">
    <w15:presenceInfo w15:providerId="AD" w15:userId="S::Celine.Floc.H.Pengam@genavir.fr::14149534-acbc-48a6-9b19-aca5dfd28f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LJothbfNcIYlSsEA3Y7lpjMu7lvsUGNXlikZb0HLRYlnIwfQy5RZ6UGz5jE7Lq/Ygoc+oylsNNlQgBVRX1oR/Q==" w:salt="homXqpPST27DcdT4lwWszA==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483"/>
    <w:rsid w:val="00001F19"/>
    <w:rsid w:val="0000454D"/>
    <w:rsid w:val="0000577F"/>
    <w:rsid w:val="00014F12"/>
    <w:rsid w:val="0001614C"/>
    <w:rsid w:val="00020BA1"/>
    <w:rsid w:val="00021175"/>
    <w:rsid w:val="00027BDE"/>
    <w:rsid w:val="0005741B"/>
    <w:rsid w:val="00061B22"/>
    <w:rsid w:val="00071D95"/>
    <w:rsid w:val="000771EE"/>
    <w:rsid w:val="00077441"/>
    <w:rsid w:val="00087613"/>
    <w:rsid w:val="000966E2"/>
    <w:rsid w:val="000A5E9B"/>
    <w:rsid w:val="000B49C7"/>
    <w:rsid w:val="000C14A1"/>
    <w:rsid w:val="000E53B8"/>
    <w:rsid w:val="000E694C"/>
    <w:rsid w:val="000E72E1"/>
    <w:rsid w:val="000E7476"/>
    <w:rsid w:val="00110ECE"/>
    <w:rsid w:val="00121589"/>
    <w:rsid w:val="00122A24"/>
    <w:rsid w:val="00124D7B"/>
    <w:rsid w:val="001252F9"/>
    <w:rsid w:val="00127FA7"/>
    <w:rsid w:val="0013667B"/>
    <w:rsid w:val="00140053"/>
    <w:rsid w:val="001410EF"/>
    <w:rsid w:val="001455FA"/>
    <w:rsid w:val="00146C28"/>
    <w:rsid w:val="00147029"/>
    <w:rsid w:val="00161AB4"/>
    <w:rsid w:val="001670ED"/>
    <w:rsid w:val="001823F5"/>
    <w:rsid w:val="0018423B"/>
    <w:rsid w:val="001869F5"/>
    <w:rsid w:val="001A0E61"/>
    <w:rsid w:val="001A57AE"/>
    <w:rsid w:val="001A680F"/>
    <w:rsid w:val="001B2416"/>
    <w:rsid w:val="001B2BB5"/>
    <w:rsid w:val="001C0CA1"/>
    <w:rsid w:val="001C3170"/>
    <w:rsid w:val="001C7A96"/>
    <w:rsid w:val="001D3226"/>
    <w:rsid w:val="001D4ACD"/>
    <w:rsid w:val="00200A23"/>
    <w:rsid w:val="00204300"/>
    <w:rsid w:val="0021042F"/>
    <w:rsid w:val="00230DF7"/>
    <w:rsid w:val="00233030"/>
    <w:rsid w:val="002355BC"/>
    <w:rsid w:val="00252956"/>
    <w:rsid w:val="00255E4A"/>
    <w:rsid w:val="00262D62"/>
    <w:rsid w:val="00264FB8"/>
    <w:rsid w:val="00267E9A"/>
    <w:rsid w:val="00271308"/>
    <w:rsid w:val="00274444"/>
    <w:rsid w:val="002832EB"/>
    <w:rsid w:val="00283786"/>
    <w:rsid w:val="002847B2"/>
    <w:rsid w:val="002909D1"/>
    <w:rsid w:val="00291096"/>
    <w:rsid w:val="00296B3A"/>
    <w:rsid w:val="002A77A1"/>
    <w:rsid w:val="002B2E49"/>
    <w:rsid w:val="002E36F4"/>
    <w:rsid w:val="002E5983"/>
    <w:rsid w:val="002F6CBA"/>
    <w:rsid w:val="002F6CCB"/>
    <w:rsid w:val="00317635"/>
    <w:rsid w:val="00324B16"/>
    <w:rsid w:val="003309AD"/>
    <w:rsid w:val="0033365E"/>
    <w:rsid w:val="003339A1"/>
    <w:rsid w:val="00336EC6"/>
    <w:rsid w:val="00343850"/>
    <w:rsid w:val="00344A71"/>
    <w:rsid w:val="003507EE"/>
    <w:rsid w:val="00355F9E"/>
    <w:rsid w:val="003607A8"/>
    <w:rsid w:val="003609BB"/>
    <w:rsid w:val="00360F2E"/>
    <w:rsid w:val="00362490"/>
    <w:rsid w:val="0036355E"/>
    <w:rsid w:val="003706AF"/>
    <w:rsid w:val="00373FA3"/>
    <w:rsid w:val="003A4FFA"/>
    <w:rsid w:val="003C293F"/>
    <w:rsid w:val="003C6B56"/>
    <w:rsid w:val="003D0627"/>
    <w:rsid w:val="003D32C2"/>
    <w:rsid w:val="003D782D"/>
    <w:rsid w:val="003E6B9F"/>
    <w:rsid w:val="003F29B7"/>
    <w:rsid w:val="003F48DC"/>
    <w:rsid w:val="003F6361"/>
    <w:rsid w:val="00410A89"/>
    <w:rsid w:val="00450E31"/>
    <w:rsid w:val="00470364"/>
    <w:rsid w:val="0047156F"/>
    <w:rsid w:val="00473804"/>
    <w:rsid w:val="0047499E"/>
    <w:rsid w:val="00475DBC"/>
    <w:rsid w:val="00476D45"/>
    <w:rsid w:val="0048578A"/>
    <w:rsid w:val="004858B5"/>
    <w:rsid w:val="004860CD"/>
    <w:rsid w:val="004877F9"/>
    <w:rsid w:val="00490BDC"/>
    <w:rsid w:val="00496285"/>
    <w:rsid w:val="004B2FFF"/>
    <w:rsid w:val="004B37EC"/>
    <w:rsid w:val="004B5E69"/>
    <w:rsid w:val="004C0BB0"/>
    <w:rsid w:val="004C3362"/>
    <w:rsid w:val="004C7BF9"/>
    <w:rsid w:val="004D77DF"/>
    <w:rsid w:val="004E1545"/>
    <w:rsid w:val="004F6613"/>
    <w:rsid w:val="00502364"/>
    <w:rsid w:val="0050355C"/>
    <w:rsid w:val="00513DE7"/>
    <w:rsid w:val="00513E68"/>
    <w:rsid w:val="005159CA"/>
    <w:rsid w:val="00526816"/>
    <w:rsid w:val="00527D3A"/>
    <w:rsid w:val="00542AA3"/>
    <w:rsid w:val="00543BD2"/>
    <w:rsid w:val="00546518"/>
    <w:rsid w:val="00552300"/>
    <w:rsid w:val="00554A09"/>
    <w:rsid w:val="00556FBB"/>
    <w:rsid w:val="00561FCE"/>
    <w:rsid w:val="005730AD"/>
    <w:rsid w:val="00576AE3"/>
    <w:rsid w:val="0058194C"/>
    <w:rsid w:val="00594400"/>
    <w:rsid w:val="005A08DB"/>
    <w:rsid w:val="005A4457"/>
    <w:rsid w:val="005A48B1"/>
    <w:rsid w:val="005A4D96"/>
    <w:rsid w:val="005A4E3D"/>
    <w:rsid w:val="005A7660"/>
    <w:rsid w:val="005E0368"/>
    <w:rsid w:val="005E6EC2"/>
    <w:rsid w:val="005F21ED"/>
    <w:rsid w:val="005F381D"/>
    <w:rsid w:val="005F541A"/>
    <w:rsid w:val="00614451"/>
    <w:rsid w:val="006306B9"/>
    <w:rsid w:val="00643A84"/>
    <w:rsid w:val="00645677"/>
    <w:rsid w:val="006467EB"/>
    <w:rsid w:val="006541F4"/>
    <w:rsid w:val="006544AE"/>
    <w:rsid w:val="006601AF"/>
    <w:rsid w:val="00676151"/>
    <w:rsid w:val="006774CF"/>
    <w:rsid w:val="00677FC0"/>
    <w:rsid w:val="00691021"/>
    <w:rsid w:val="00691434"/>
    <w:rsid w:val="0069342A"/>
    <w:rsid w:val="006A73E1"/>
    <w:rsid w:val="006A777D"/>
    <w:rsid w:val="006A7C03"/>
    <w:rsid w:val="006B1CA8"/>
    <w:rsid w:val="006C4967"/>
    <w:rsid w:val="006C5587"/>
    <w:rsid w:val="006D2627"/>
    <w:rsid w:val="006D264F"/>
    <w:rsid w:val="006D6CBB"/>
    <w:rsid w:val="006F241B"/>
    <w:rsid w:val="006F4DF8"/>
    <w:rsid w:val="00715EAF"/>
    <w:rsid w:val="00723626"/>
    <w:rsid w:val="007267FF"/>
    <w:rsid w:val="007279EB"/>
    <w:rsid w:val="00735235"/>
    <w:rsid w:val="00741484"/>
    <w:rsid w:val="007423F8"/>
    <w:rsid w:val="00753628"/>
    <w:rsid w:val="00754498"/>
    <w:rsid w:val="007551E7"/>
    <w:rsid w:val="00757FAA"/>
    <w:rsid w:val="00761881"/>
    <w:rsid w:val="007620A6"/>
    <w:rsid w:val="0076339E"/>
    <w:rsid w:val="00770327"/>
    <w:rsid w:val="007728D4"/>
    <w:rsid w:val="007741AD"/>
    <w:rsid w:val="007827D5"/>
    <w:rsid w:val="007840A8"/>
    <w:rsid w:val="0079029A"/>
    <w:rsid w:val="007908B0"/>
    <w:rsid w:val="00791F99"/>
    <w:rsid w:val="0079319A"/>
    <w:rsid w:val="00796666"/>
    <w:rsid w:val="007B1A8C"/>
    <w:rsid w:val="007B2105"/>
    <w:rsid w:val="007B2536"/>
    <w:rsid w:val="007E1134"/>
    <w:rsid w:val="007E37D2"/>
    <w:rsid w:val="007E3AE5"/>
    <w:rsid w:val="007E4C39"/>
    <w:rsid w:val="007E6B43"/>
    <w:rsid w:val="007F0473"/>
    <w:rsid w:val="007F3B89"/>
    <w:rsid w:val="0080373B"/>
    <w:rsid w:val="00813856"/>
    <w:rsid w:val="00813D30"/>
    <w:rsid w:val="008160A9"/>
    <w:rsid w:val="00820A51"/>
    <w:rsid w:val="0082378F"/>
    <w:rsid w:val="00830C7F"/>
    <w:rsid w:val="0083270A"/>
    <w:rsid w:val="00842764"/>
    <w:rsid w:val="0084322B"/>
    <w:rsid w:val="00854A62"/>
    <w:rsid w:val="0085784B"/>
    <w:rsid w:val="00865985"/>
    <w:rsid w:val="0088264B"/>
    <w:rsid w:val="00896B3A"/>
    <w:rsid w:val="00896F59"/>
    <w:rsid w:val="008A491C"/>
    <w:rsid w:val="008B0108"/>
    <w:rsid w:val="008B3342"/>
    <w:rsid w:val="008B4AAF"/>
    <w:rsid w:val="008B71E6"/>
    <w:rsid w:val="008B78F4"/>
    <w:rsid w:val="008C0B86"/>
    <w:rsid w:val="008D5C47"/>
    <w:rsid w:val="008E5B36"/>
    <w:rsid w:val="008F5365"/>
    <w:rsid w:val="0090019C"/>
    <w:rsid w:val="009040F0"/>
    <w:rsid w:val="00915C70"/>
    <w:rsid w:val="00920EF5"/>
    <w:rsid w:val="00930CE0"/>
    <w:rsid w:val="00961003"/>
    <w:rsid w:val="00962B18"/>
    <w:rsid w:val="00971CC6"/>
    <w:rsid w:val="00987D0D"/>
    <w:rsid w:val="00997CC3"/>
    <w:rsid w:val="009A07A4"/>
    <w:rsid w:val="009A39DC"/>
    <w:rsid w:val="009B2670"/>
    <w:rsid w:val="009B638F"/>
    <w:rsid w:val="009B7AFA"/>
    <w:rsid w:val="009C3D78"/>
    <w:rsid w:val="009D3FDB"/>
    <w:rsid w:val="009D4F1A"/>
    <w:rsid w:val="009D600E"/>
    <w:rsid w:val="009D6C51"/>
    <w:rsid w:val="009E4417"/>
    <w:rsid w:val="009E5CD3"/>
    <w:rsid w:val="00A15F88"/>
    <w:rsid w:val="00A35B19"/>
    <w:rsid w:val="00A4317A"/>
    <w:rsid w:val="00A438BC"/>
    <w:rsid w:val="00A46BE0"/>
    <w:rsid w:val="00A619E1"/>
    <w:rsid w:val="00A61EE7"/>
    <w:rsid w:val="00A65000"/>
    <w:rsid w:val="00A6589F"/>
    <w:rsid w:val="00A71650"/>
    <w:rsid w:val="00A71CCD"/>
    <w:rsid w:val="00A912E2"/>
    <w:rsid w:val="00A9383E"/>
    <w:rsid w:val="00A9421E"/>
    <w:rsid w:val="00A94769"/>
    <w:rsid w:val="00AA6B54"/>
    <w:rsid w:val="00AB1C84"/>
    <w:rsid w:val="00AC47E2"/>
    <w:rsid w:val="00AD255B"/>
    <w:rsid w:val="00AD3483"/>
    <w:rsid w:val="00AD5275"/>
    <w:rsid w:val="00AE593A"/>
    <w:rsid w:val="00AE79AF"/>
    <w:rsid w:val="00AF2C21"/>
    <w:rsid w:val="00AF4BC1"/>
    <w:rsid w:val="00B05D1C"/>
    <w:rsid w:val="00B07181"/>
    <w:rsid w:val="00B0792A"/>
    <w:rsid w:val="00B1692C"/>
    <w:rsid w:val="00B1799A"/>
    <w:rsid w:val="00B21500"/>
    <w:rsid w:val="00B24DB8"/>
    <w:rsid w:val="00B2634D"/>
    <w:rsid w:val="00B26CA0"/>
    <w:rsid w:val="00B30C79"/>
    <w:rsid w:val="00B3659A"/>
    <w:rsid w:val="00B64CEE"/>
    <w:rsid w:val="00B7103F"/>
    <w:rsid w:val="00B80763"/>
    <w:rsid w:val="00B8580C"/>
    <w:rsid w:val="00B90782"/>
    <w:rsid w:val="00B9316B"/>
    <w:rsid w:val="00B94E2B"/>
    <w:rsid w:val="00BA0BFD"/>
    <w:rsid w:val="00BA33D6"/>
    <w:rsid w:val="00BB519A"/>
    <w:rsid w:val="00BB6AF4"/>
    <w:rsid w:val="00BE2045"/>
    <w:rsid w:val="00BE777D"/>
    <w:rsid w:val="00BF3C58"/>
    <w:rsid w:val="00C14FBC"/>
    <w:rsid w:val="00C172D2"/>
    <w:rsid w:val="00C21CB4"/>
    <w:rsid w:val="00C26395"/>
    <w:rsid w:val="00C3632E"/>
    <w:rsid w:val="00C502FA"/>
    <w:rsid w:val="00C5731C"/>
    <w:rsid w:val="00C61FF1"/>
    <w:rsid w:val="00C82E69"/>
    <w:rsid w:val="00CA155F"/>
    <w:rsid w:val="00CA2F3B"/>
    <w:rsid w:val="00CC385A"/>
    <w:rsid w:val="00CC3CE0"/>
    <w:rsid w:val="00CD6B65"/>
    <w:rsid w:val="00CE1349"/>
    <w:rsid w:val="00CF0D7F"/>
    <w:rsid w:val="00CF2EE9"/>
    <w:rsid w:val="00D01707"/>
    <w:rsid w:val="00D04BAF"/>
    <w:rsid w:val="00D06BE0"/>
    <w:rsid w:val="00D11ADB"/>
    <w:rsid w:val="00D11F58"/>
    <w:rsid w:val="00D22656"/>
    <w:rsid w:val="00D23D03"/>
    <w:rsid w:val="00D24A10"/>
    <w:rsid w:val="00D25AEE"/>
    <w:rsid w:val="00D3374E"/>
    <w:rsid w:val="00D53BB7"/>
    <w:rsid w:val="00D6071C"/>
    <w:rsid w:val="00D63600"/>
    <w:rsid w:val="00D71F11"/>
    <w:rsid w:val="00D7400E"/>
    <w:rsid w:val="00D833C8"/>
    <w:rsid w:val="00D836E2"/>
    <w:rsid w:val="00D92F36"/>
    <w:rsid w:val="00D96AE2"/>
    <w:rsid w:val="00DB2BE8"/>
    <w:rsid w:val="00DB4192"/>
    <w:rsid w:val="00DC4A44"/>
    <w:rsid w:val="00DD04EA"/>
    <w:rsid w:val="00DD4109"/>
    <w:rsid w:val="00DD7918"/>
    <w:rsid w:val="00DE73BB"/>
    <w:rsid w:val="00E163FC"/>
    <w:rsid w:val="00E3002E"/>
    <w:rsid w:val="00E36D17"/>
    <w:rsid w:val="00E37598"/>
    <w:rsid w:val="00E41345"/>
    <w:rsid w:val="00E50C92"/>
    <w:rsid w:val="00E64DDC"/>
    <w:rsid w:val="00E65DD9"/>
    <w:rsid w:val="00E77218"/>
    <w:rsid w:val="00E83898"/>
    <w:rsid w:val="00E91183"/>
    <w:rsid w:val="00EA6A85"/>
    <w:rsid w:val="00EB1DF5"/>
    <w:rsid w:val="00EB23E3"/>
    <w:rsid w:val="00EB709D"/>
    <w:rsid w:val="00EC0212"/>
    <w:rsid w:val="00ED70AD"/>
    <w:rsid w:val="00EF15BB"/>
    <w:rsid w:val="00EF3875"/>
    <w:rsid w:val="00F12C58"/>
    <w:rsid w:val="00F2359B"/>
    <w:rsid w:val="00F238C5"/>
    <w:rsid w:val="00F239EB"/>
    <w:rsid w:val="00F24183"/>
    <w:rsid w:val="00F2588A"/>
    <w:rsid w:val="00F338C2"/>
    <w:rsid w:val="00F4327C"/>
    <w:rsid w:val="00F530A6"/>
    <w:rsid w:val="00F5363B"/>
    <w:rsid w:val="00F56FA7"/>
    <w:rsid w:val="00F57F30"/>
    <w:rsid w:val="00F62808"/>
    <w:rsid w:val="00F7199B"/>
    <w:rsid w:val="00F80F8D"/>
    <w:rsid w:val="00F849DF"/>
    <w:rsid w:val="00F8581E"/>
    <w:rsid w:val="00F86F6C"/>
    <w:rsid w:val="00F919A6"/>
    <w:rsid w:val="00F92FED"/>
    <w:rsid w:val="00FA3B74"/>
    <w:rsid w:val="00FA7AFF"/>
    <w:rsid w:val="00FB0B51"/>
    <w:rsid w:val="00FB1879"/>
    <w:rsid w:val="00FB194F"/>
    <w:rsid w:val="00FC0E08"/>
    <w:rsid w:val="00FC224E"/>
    <w:rsid w:val="00FD15B1"/>
    <w:rsid w:val="00FE41F6"/>
    <w:rsid w:val="00FF05C3"/>
    <w:rsid w:val="00FF1035"/>
    <w:rsid w:val="00FF142C"/>
    <w:rsid w:val="00FF2BB2"/>
    <w:rsid w:val="00FF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A9A91D4"/>
  <w15:docId w15:val="{F296FFBC-D8C7-4494-BD8D-9E77059E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4ACD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53B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D34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AD34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character" w:styleId="Lienhypertexte">
    <w:name w:val="Hyperlink"/>
    <w:basedOn w:val="Policepardfaut"/>
    <w:unhideWhenUsed/>
    <w:rsid w:val="00AD3483"/>
    <w:rPr>
      <w:color w:val="0000FF"/>
      <w:u w:val="single"/>
    </w:rPr>
  </w:style>
  <w:style w:type="character" w:styleId="lev">
    <w:name w:val="Strong"/>
    <w:qFormat/>
    <w:rsid w:val="00AD3483"/>
    <w:rPr>
      <w:b/>
      <w:bCs/>
    </w:rPr>
  </w:style>
  <w:style w:type="paragraph" w:styleId="Sous-titre">
    <w:name w:val="Subtitle"/>
    <w:basedOn w:val="Normal"/>
    <w:next w:val="Normal"/>
    <w:link w:val="Sous-titreCar"/>
    <w:qFormat/>
    <w:rsid w:val="00AD3483"/>
    <w:pPr>
      <w:numPr>
        <w:ilvl w:val="1"/>
      </w:numPr>
    </w:pPr>
    <w:rPr>
      <w:i/>
      <w:iCs/>
      <w:color w:val="4F81BD"/>
      <w:spacing w:val="15"/>
    </w:rPr>
  </w:style>
  <w:style w:type="character" w:customStyle="1" w:styleId="Sous-titreCar">
    <w:name w:val="Sous-titre Car"/>
    <w:basedOn w:val="Policepardfaut"/>
    <w:link w:val="Sous-titre"/>
    <w:rsid w:val="00AD3483"/>
    <w:rPr>
      <w:rFonts w:ascii="Arial" w:eastAsia="Times New Roman" w:hAnsi="Arial" w:cs="Times New Roman"/>
      <w:i/>
      <w:iCs/>
      <w:color w:val="4F81BD"/>
      <w:spacing w:val="15"/>
      <w:sz w:val="24"/>
      <w:szCs w:val="24"/>
      <w:lang w:eastAsia="fr-FR"/>
    </w:rPr>
  </w:style>
  <w:style w:type="character" w:styleId="Marquedecommentaire">
    <w:name w:val="annotation reference"/>
    <w:rsid w:val="00AD3483"/>
    <w:rPr>
      <w:sz w:val="16"/>
      <w:szCs w:val="16"/>
    </w:rPr>
  </w:style>
  <w:style w:type="paragraph" w:styleId="Corpsdetexte2">
    <w:name w:val="Body Text 2"/>
    <w:basedOn w:val="Normal"/>
    <w:link w:val="Corpsdetexte2Car"/>
    <w:rsid w:val="00AD3483"/>
    <w:pPr>
      <w:jc w:val="both"/>
    </w:pPr>
    <w:rPr>
      <w:rFonts w:ascii="Times New Roman" w:hAnsi="Times New Roman"/>
    </w:rPr>
  </w:style>
  <w:style w:type="character" w:customStyle="1" w:styleId="Corpsdetexte2Car">
    <w:name w:val="Corps de texte 2 Car"/>
    <w:basedOn w:val="Policepardfaut"/>
    <w:link w:val="Corpsdetexte2"/>
    <w:rsid w:val="00AD348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AD3483"/>
  </w:style>
  <w:style w:type="paragraph" w:styleId="Commentaire">
    <w:name w:val="annotation text"/>
    <w:basedOn w:val="Normal"/>
    <w:link w:val="CommentaireCar"/>
    <w:rsid w:val="00AD348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RedaliaNormal">
    <w:name w:val="Redalia : Normal"/>
    <w:basedOn w:val="Normal"/>
    <w:autoRedefine/>
    <w:rsid w:val="00F80F8D"/>
    <w:pPr>
      <w:ind w:firstLine="72"/>
      <w:jc w:val="both"/>
    </w:pPr>
    <w:rPr>
      <w:b/>
      <w:i/>
      <w:sz w:val="22"/>
      <w:szCs w:val="22"/>
    </w:rPr>
  </w:style>
  <w:style w:type="paragraph" w:customStyle="1" w:styleId="RdaliaTitre">
    <w:name w:val="Rédalia : Titre"/>
    <w:basedOn w:val="RedaliaNormal"/>
    <w:rsid w:val="00AD3483"/>
    <w:pPr>
      <w:widowControl w:val="0"/>
      <w:overflowPunct w:val="0"/>
      <w:autoSpaceDE w:val="0"/>
      <w:autoSpaceDN w:val="0"/>
      <w:adjustRightInd w:val="0"/>
      <w:textAlignment w:val="baseline"/>
    </w:pPr>
    <w:rPr>
      <w:rFonts w:ascii="Verdana" w:hAnsi="Verdana"/>
      <w:b w:val="0"/>
      <w:i w:val="0"/>
      <w:sz w:val="20"/>
    </w:rPr>
  </w:style>
  <w:style w:type="paragraph" w:customStyle="1" w:styleId="fcase1ertab">
    <w:name w:val="f_case_1ertab"/>
    <w:basedOn w:val="Normal"/>
    <w:rsid w:val="00AD3483"/>
    <w:pPr>
      <w:tabs>
        <w:tab w:val="left" w:pos="426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rFonts w:ascii="Univers (WN)" w:hAnsi="Univers (WN)"/>
      <w:sz w:val="20"/>
      <w:szCs w:val="20"/>
    </w:rPr>
  </w:style>
  <w:style w:type="paragraph" w:styleId="Textedebulles">
    <w:name w:val="Balloon Text"/>
    <w:basedOn w:val="Normal"/>
    <w:link w:val="TextedebullesCar"/>
    <w:rsid w:val="00AD34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D3483"/>
    <w:rPr>
      <w:rFonts w:ascii="Tahoma" w:eastAsia="Times New Roman" w:hAnsi="Tahoma" w:cs="Tahoma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AD348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AD3483"/>
    <w:rPr>
      <w:rFonts w:ascii="Arial" w:eastAsia="Times New Roman" w:hAnsi="Arial" w:cs="Times New Roman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AD348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AD3483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AD3483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AD3483"/>
    <w:pPr>
      <w:spacing w:before="100" w:beforeAutospacing="1" w:after="100" w:afterAutospacing="1"/>
    </w:pPr>
    <w:rPr>
      <w:rFonts w:ascii="Times New Roman" w:hAnsi="Times New Roman"/>
    </w:rPr>
  </w:style>
  <w:style w:type="paragraph" w:styleId="Paragraphedeliste">
    <w:name w:val="List Paragraph"/>
    <w:basedOn w:val="Normal"/>
    <w:link w:val="ParagraphedelisteCar"/>
    <w:uiPriority w:val="34"/>
    <w:qFormat/>
    <w:rsid w:val="00AD3483"/>
    <w:pPr>
      <w:ind w:left="720"/>
      <w:contextualSpacing/>
    </w:pPr>
  </w:style>
  <w:style w:type="paragraph" w:customStyle="1" w:styleId="Default">
    <w:name w:val="Default"/>
    <w:uiPriority w:val="99"/>
    <w:rsid w:val="00AD34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AD348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AD3483"/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rsid w:val="00AD3483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0E7476"/>
    <w:rPr>
      <w:color w:val="808080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D7400E"/>
    <w:rPr>
      <w:rFonts w:ascii="Arial" w:eastAsia="Times New Roman" w:hAnsi="Arial" w:cs="Times New Roman"/>
      <w:sz w:val="24"/>
      <w:szCs w:val="24"/>
      <w:lang w:eastAsia="fr-FR"/>
    </w:rPr>
  </w:style>
  <w:style w:type="table" w:styleId="Grilledutableau">
    <w:name w:val="Table Grid"/>
    <w:basedOn w:val="TableauNormal"/>
    <w:rsid w:val="00896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896F5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96F59"/>
    <w:rPr>
      <w:rFonts w:ascii="Arial" w:eastAsia="Times New Roman" w:hAnsi="Arial" w:cs="Times New Roman"/>
      <w:sz w:val="24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rsid w:val="007536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Standard">
    <w:name w:val="WW-Standard"/>
    <w:rsid w:val="0029109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Titre2Car">
    <w:name w:val="Titre 2 Car"/>
    <w:basedOn w:val="Policepardfaut"/>
    <w:link w:val="Titre2"/>
    <w:uiPriority w:val="9"/>
    <w:rsid w:val="00D53B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4ACD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u w:val="single"/>
      <w:lang w:eastAsia="fr-FR"/>
    </w:rPr>
  </w:style>
  <w:style w:type="paragraph" w:customStyle="1" w:styleId="Paragraphestandard">
    <w:name w:val="[Paragraphe standard]"/>
    <w:basedOn w:val="Normal"/>
    <w:uiPriority w:val="99"/>
    <w:rsid w:val="0047156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eastAsia="en-US"/>
    </w:rPr>
  </w:style>
  <w:style w:type="table" w:customStyle="1" w:styleId="Grilledutableau21">
    <w:name w:val="Grille du tableau21"/>
    <w:basedOn w:val="TableauNormal"/>
    <w:uiPriority w:val="39"/>
    <w:rsid w:val="00E375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A7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6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hyperlink" Target="mailto:facturation@genavir.fr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microsoft.com/office/2018/08/relationships/commentsExtensible" Target="commentsExtensible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1.xm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4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23" Type="http://schemas.openxmlformats.org/officeDocument/2006/relationships/footer" Target="footer3.xml"/><Relationship Id="rId28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mments" Target="comments.xml"/><Relationship Id="rId22" Type="http://schemas.openxmlformats.org/officeDocument/2006/relationships/header" Target="header3.xml"/><Relationship Id="rId27" Type="http://schemas.openxmlformats.org/officeDocument/2006/relationships/hyperlink" Target="mailto:facturation@genavir.fr" TargetMode="External"/><Relationship Id="rId30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enavir.fr" TargetMode="External"/><Relationship Id="rId1" Type="http://schemas.openxmlformats.org/officeDocument/2006/relationships/hyperlink" Target="mailto:sd@listes.genavir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2A8F9DE0023F4DA93E9CB770011983" ma:contentTypeVersion="13" ma:contentTypeDescription="Crée un document." ma:contentTypeScope="" ma:versionID="0df77bab1ecdb2d925f39ca07fdd9f69">
  <xsd:schema xmlns:xsd="http://www.w3.org/2001/XMLSchema" xmlns:xs="http://www.w3.org/2001/XMLSchema" xmlns:p="http://schemas.microsoft.com/office/2006/metadata/properties" xmlns:ns1="242cc39e-272a-4d2d-8cc0-d37f38240302" xmlns:ns3="5b5e0a13-16c3-4e50-8a2c-81bbdf630bd8" targetNamespace="http://schemas.microsoft.com/office/2006/metadata/properties" ma:root="true" ma:fieldsID="494c7c40dc98f64ba14385cce17a9c19" ns1:_="" ns3:_="">
    <xsd:import namespace="242cc39e-272a-4d2d-8cc0-d37f38240302"/>
    <xsd:import namespace="5b5e0a13-16c3-4e50-8a2c-81bbdf630bd8"/>
    <xsd:element name="properties">
      <xsd:complexType>
        <xsd:sequence>
          <xsd:element name="documentManagement">
            <xsd:complexType>
              <xsd:all>
                <xsd:element ref="ns1:R_x00e9_f_x00e9_rence" minOccurs="0"/>
                <xsd:element ref="ns1:QVersion" minOccurs="0"/>
                <xsd:element ref="ns1:Statut_x0020_du_x0020_document" minOccurs="0"/>
                <xsd:element ref="ns1:Type_x0020_document" minOccurs="0"/>
                <xsd:element ref="ns1:R_x00e9_dacteur" minOccurs="0"/>
                <xsd:element ref="ns1:V_x00e9_rificateur" minOccurs="0"/>
                <xsd:element ref="ns1:Approbateur" minOccurs="0"/>
                <xsd:element ref="ns1:Date_x0020_de_x0020_publication" minOccurs="0"/>
                <xsd:element ref="ns1:Groupe_x0020_travail" minOccurs="0"/>
                <xsd:element ref="ns1:Affichage_x0020_archives" minOccurs="0"/>
                <xsd:element ref="ns3:Processus_x0020_MNR"/>
                <xsd:element ref="ns3:Acronyme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2cc39e-272a-4d2d-8cc0-d37f38240302" elementFormDefault="qualified">
    <xsd:import namespace="http://schemas.microsoft.com/office/2006/documentManagement/types"/>
    <xsd:import namespace="http://schemas.microsoft.com/office/infopath/2007/PartnerControls"/>
    <xsd:element name="R_x00e9_f_x00e9_rence" ma:index="0" nillable="true" ma:displayName="Référence" ma:internalName="R_x00e9_f_x00e9_rence">
      <xsd:simpleType>
        <xsd:restriction base="dms:Text">
          <xsd:maxLength value="255"/>
        </xsd:restriction>
      </xsd:simpleType>
    </xsd:element>
    <xsd:element name="QVersion" ma:index="1" nillable="true" ma:displayName="QVersion" ma:internalName="QVersion">
      <xsd:simpleType>
        <xsd:restriction base="dms:Text">
          <xsd:maxLength value="255"/>
        </xsd:restriction>
      </xsd:simpleType>
    </xsd:element>
    <xsd:element name="Statut_x0020_du_x0020_document" ma:index="4" nillable="true" ma:displayName="Statut du document" ma:format="Dropdown" ma:indexed="true" ma:internalName="Statut_x0020_du_x0020_document">
      <xsd:simpleType>
        <xsd:restriction base="dms:Choice">
          <xsd:enumeration value="En cours de rédaction"/>
          <xsd:enumeration value="Approuvé"/>
          <xsd:enumeration value="Archivé"/>
        </xsd:restriction>
      </xsd:simpleType>
    </xsd:element>
    <xsd:element name="Type_x0020_document" ma:index="5" nillable="true" ma:displayName="Type document" ma:format="Dropdown" ma:indexed="true" ma:internalName="Type_x0020_document">
      <xsd:simpleType>
        <xsd:restriction base="dms:Choice">
          <xsd:enumeration value="Processus"/>
          <xsd:enumeration value="Procédure"/>
          <xsd:enumeration value="Mode opératoire"/>
          <xsd:enumeration value="Document d’information"/>
          <xsd:enumeration value="Formulaire"/>
          <xsd:enumeration value="Tableau de bord"/>
          <xsd:enumeration value="Modèle"/>
          <xsd:enumeration value="Document externe"/>
        </xsd:restriction>
      </xsd:simpleType>
    </xsd:element>
    <xsd:element name="R_x00e9_dacteur" ma:index="6" nillable="true" ma:displayName="Rédacteur" ma:indexed="true" ma:list="UserInfo" ma:SharePointGroup="0" ma:internalName="R_x00e9_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_x00e9_rificateur" ma:index="7" nillable="true" ma:displayName="Vérificateur" ma:indexed="true" ma:list="UserInfo" ma:SharePointGroup="0" ma:internalName="V_x00e9_rific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pprobateur" ma:index="8" nillable="true" ma:displayName="Approbateur" ma:indexed="true" ma:list="UserInfo" ma:SharePointGroup="0" ma:internalName="Approba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_x0020_publication" ma:index="9" nillable="true" ma:displayName="Date de publication" ma:default="[today]" ma:format="DateOnly" ma:internalName="Date_x0020_de_x0020_publication">
      <xsd:simpleType>
        <xsd:restriction base="dms:DateTime"/>
      </xsd:simpleType>
    </xsd:element>
    <xsd:element name="Groupe_x0020_travail" ma:index="10" nillable="true" ma:displayName="Groupe travail" ma:list="UserInfo" ma:SharePointGroup="0" ma:internalName="Groupe_x0020_travail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ffichage_x0020_archives" ma:index="11" nillable="true" ma:displayName="Affichage archives" ma:list="UserInfo" ma:SharePointGroup="0" ma:internalName="Affichage_x0020_archives" ma:readOnly="false" ma:showField="Titl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e0a13-16c3-4e50-8a2c-81bbdf630bd8" elementFormDefault="qualified">
    <xsd:import namespace="http://schemas.microsoft.com/office/2006/documentManagement/types"/>
    <xsd:import namespace="http://schemas.microsoft.com/office/infopath/2007/PartnerControls"/>
    <xsd:element name="Processus_x0020_MNR" ma:index="12" ma:displayName="Processus MNR" ma:format="Dropdown" ma:indexed="true" ma:internalName="Processus_x0020_MNR" ma:readOnly="false">
      <xsd:simpleType>
        <xsd:restriction base="dms:Choice">
          <xsd:enumeration value="Piloter et adapter les ressources humaines"/>
          <xsd:enumeration value="Maîtriser la gestion financière"/>
          <xsd:enumeration value="Maîtriser les achats"/>
          <xsd:enumeration value="Organiser et faire évoluer le système d’information"/>
          <xsd:enumeration value="Garantir l’application des règles et prévenir les risques HSE"/>
          <xsd:enumeration value="Communiquer en interne et en externe"/>
          <xsd:enumeration value="Gérer et maintenir notre outil de production"/>
          <xsd:enumeration value="Identifier et traiter les dysfonctionnements de qualité produit"/>
        </xsd:restriction>
      </xsd:simpleType>
    </xsd:element>
    <xsd:element name="Acronyme" ma:index="13" ma:displayName="Acronyme" ma:format="Dropdown" ma:internalName="Acronyme0" ma:readOnly="false">
      <xsd:simpleType>
        <xsd:restriction base="dms:Choice">
          <xsd:enumeration value="ACH"/>
          <xsd:enumeration value="ADV"/>
          <xsd:enumeration value="CEA"/>
          <xsd:enumeration value="CIU"/>
          <xsd:enumeration value="COM"/>
          <xsd:enumeration value="CQP"/>
          <xsd:enumeration value="CRI"/>
          <xsd:enumeration value="DIR"/>
          <xsd:enumeration value="FIN"/>
          <xsd:enumeration value="GOP"/>
          <xsd:enumeration value="HSE"/>
          <xsd:enumeration value="IDM"/>
          <xsd:enumeration value="MAI"/>
          <xsd:enumeration value="MCC"/>
          <xsd:enumeration value="MOT"/>
          <xsd:enumeration value="OAI"/>
          <xsd:enumeration value="OSI"/>
          <xsd:enumeration value="PCC"/>
          <xsd:enumeration value="POB"/>
          <xsd:enumeration value="PPC"/>
          <xsd:enumeration value="PRH"/>
          <xsd:enumeration value="QUA"/>
          <xsd:enumeration value="RCU"/>
          <xsd:enumeration value="SDP"/>
          <xsd:enumeration value="XEU"/>
          <xsd:enumeration value="XPO"/>
        </xsd:restriction>
      </xsd:simpleType>
    </xsd:element>
    <xsd:element name="SharedWithUsers" ma:index="15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Type de contenu"/>
        <xsd:element ref="dc:title" minOccurs="0" maxOccurs="1" ma:index="2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ronyme xmlns="5b5e0a13-16c3-4e50-8a2c-81bbdf630bd8">ACH</Acronyme>
    <Approbateur xmlns="242cc39e-272a-4d2d-8cc0-d37f38240302">
      <UserInfo>
        <DisplayName>RAGUENES Anne</DisplayName>
        <AccountId>47</AccountId>
        <AccountType/>
      </UserInfo>
    </Approbateur>
    <Type_x0020_document xmlns="242cc39e-272a-4d2d-8cc0-d37f38240302">Formulaire</Type_x0020_document>
    <Processus_x0020_MNR xmlns="5b5e0a13-16c3-4e50-8a2c-81bbdf630bd8">Maîtriser les achats</Processus_x0020_MNR>
    <Groupe_x0020_travail xmlns="242cc39e-272a-4d2d-8cc0-d37f38240302">
      <UserInfo>
        <DisplayName/>
        <AccountId xsi:nil="true"/>
        <AccountType/>
      </UserInfo>
    </Groupe_x0020_travail>
    <QVersion xmlns="242cc39e-272a-4d2d-8cc0-d37f38240302">V2</QVersion>
    <V_x00e9_rificateur xmlns="242cc39e-272a-4d2d-8cc0-d37f38240302">
      <UserInfo>
        <DisplayName>FLOCH-PENGAM Céline</DisplayName>
        <AccountId>95</AccountId>
        <AccountType/>
      </UserInfo>
    </V_x00e9_rificateur>
    <Date_x0020_de_x0020_publication xmlns="242cc39e-272a-4d2d-8cc0-d37f38240302">2022-09-26T22:00:00+00:00</Date_x0020_de_x0020_publication>
    <R_x00e9_dacteur xmlns="242cc39e-272a-4d2d-8cc0-d37f38240302">
      <UserInfo>
        <DisplayName>SCHWARTZ Stéphanie</DisplayName>
        <AccountId>48</AccountId>
        <AccountType/>
      </UserInfo>
    </R_x00e9_dacteur>
    <Affichage_x0020_archives xmlns="242cc39e-272a-4d2d-8cc0-d37f38240302">
      <UserInfo>
        <DisplayName>i:0#.w|hdvcubd02\lbenahmed</DisplayName>
        <AccountId>11</AccountId>
        <AccountType/>
      </UserInfo>
      <UserInfo>
        <DisplayName>i:0#.w|hdvcubd02\sbertho</DisplayName>
        <AccountId>19</AccountId>
        <AccountType/>
      </UserInfo>
    </Affichage_x0020_archives>
    <Statut_x0020_du_x0020_document xmlns="242cc39e-272a-4d2d-8cc0-d37f38240302">Approuvé</Statut_x0020_du_x0020_document>
    <R_x00e9_f_x00e9_rence xmlns="242cc39e-272a-4d2d-8cc0-d37f38240302">ACH_FR_033</R_x00e9_f_x00e9_rence>
  </documentManagement>
</p:properties>
</file>

<file path=customXml/itemProps1.xml><?xml version="1.0" encoding="utf-8"?>
<ds:datastoreItem xmlns:ds="http://schemas.openxmlformats.org/officeDocument/2006/customXml" ds:itemID="{EF5E0512-DFD0-47F1-AA05-954321441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A6E10A-36C1-4FC8-98E0-A6BCD0868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2cc39e-272a-4d2d-8cc0-d37f38240302"/>
    <ds:schemaRef ds:uri="5b5e0a13-16c3-4e50-8a2c-81bbdf630b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6546EE-7588-4F3B-AA86-A8FCDC0B87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046ABE-4A68-4DA7-9673-3F602B46016B}">
  <ds:schemaRefs>
    <ds:schemaRef ds:uri="5b5e0a13-16c3-4e50-8a2c-81bbdf630bd8"/>
    <ds:schemaRef ds:uri="http://www.w3.org/XML/1998/namespace"/>
    <ds:schemaRef ds:uri="http://schemas.microsoft.com/office/2006/documentManagement/types"/>
    <ds:schemaRef ds:uri="242cc39e-272a-4d2d-8cc0-d37f38240302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3170</Words>
  <Characters>17437</Characters>
  <Application>Microsoft Office Word</Application>
  <DocSecurity>0</DocSecurity>
  <Lines>145</Lines>
  <Paragraphs>41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ACH_FR_033 Fournitures_accord-cadre_AE V2</vt:lpstr>
    </vt:vector>
  </TitlesOfParts>
  <Company>Eau du Ponant</Company>
  <LinksUpToDate>false</LinksUpToDate>
  <CharactersWithSpaces>20566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ACH_FR_033 Fournitures_accord-cadre_AE V2</dc:title>
  <dc:creator>sschwartz</dc:creator>
  <cp:lastModifiedBy>Celine FLOC'H PENGAM</cp:lastModifiedBy>
  <cp:revision>13</cp:revision>
  <cp:lastPrinted>2025-09-23T13:51:00Z</cp:lastPrinted>
  <dcterms:created xsi:type="dcterms:W3CDTF">2025-09-30T12:00:00Z</dcterms:created>
  <dcterms:modified xsi:type="dcterms:W3CDTF">2025-10-13T10:52:00Z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0x010100DA2A8F9DE0023F4DA93E9CB770011983</vt:lpwstr>
  </property>
  <property fmtid="{D5CDD505-2E9C-101B-9397-08002B2CF9AE}" pid="3" name="_dlc_DocIdItemGuid">
    <vt:lpwstr>6aa93287-ca09-4abe-a25c-660d10bdfe41</vt:lpwstr>
  </property>
  <property fmtid="{D5CDD505-2E9C-101B-9397-08002B2CF9AE}" pid="4" name="Activités">
    <vt:lpwstr>Gérer les achats</vt:lpwstr>
  </property>
  <property fmtid="{D5CDD505-2E9C-101B-9397-08002B2CF9AE}" pid="5" name="_dlc_policyId">
    <vt:lpwstr/>
  </property>
  <property fmtid="{D5CDD505-2E9C-101B-9397-08002B2CF9AE}" pid="6" name="ItemRetentionFormula">
    <vt:lpwstr/>
  </property>
  <property fmtid="{D5CDD505-2E9C-101B-9397-08002B2CF9AE}" pid="7" name="_docset_NoMedatataSyncRequired">
    <vt:lpwstr>False</vt:lpwstr>
  </property>
</Properties>
</file>