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E0DBB" w14:textId="40D71987" w:rsidR="00034153" w:rsidRDefault="00054CE9" w:rsidP="00034153">
      <w:pPr>
        <w:widowControl w:val="0"/>
        <w:pBdr>
          <w:bottom w:val="single" w:sz="48" w:space="1" w:color="3971B7"/>
        </w:pBdr>
        <w:spacing w:before="240" w:after="0" w:line="240" w:lineRule="auto"/>
        <w:jc w:val="center"/>
        <w:outlineLvl w:val="0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ANNEXE 1</w:t>
      </w:r>
      <w:r w:rsidR="00336ADF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 xml:space="preserve"> à l’AE</w:t>
      </w:r>
    </w:p>
    <w:p w14:paraId="5631B959" w14:textId="515D4346" w:rsidR="00054CE9" w:rsidRPr="001C7517" w:rsidRDefault="00625944" w:rsidP="00034153">
      <w:pPr>
        <w:widowControl w:val="0"/>
        <w:pBdr>
          <w:bottom w:val="single" w:sz="48" w:space="1" w:color="3971B7"/>
        </w:pBdr>
        <w:spacing w:after="240" w:line="240" w:lineRule="auto"/>
        <w:jc w:val="center"/>
        <w:outlineLvl w:val="0"/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</w:pPr>
      <w:r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Habilitation du mandataire e</w:t>
      </w:r>
      <w:r w:rsidR="00C30622" w:rsidRPr="001C7517">
        <w:rPr>
          <w:rFonts w:ascii="Source Sans Pro" w:eastAsia="Source Sans Pro" w:hAnsi="Source Sans Pro" w:cs="Source Sans Pro"/>
          <w:b/>
          <w:bCs/>
          <w:sz w:val="56"/>
          <w:szCs w:val="56"/>
          <w:lang w:eastAsia="ja-JP" w:bidi="fr-FR"/>
        </w:rPr>
        <w:t>n cas de réponse en Groupement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166"/>
        <w:gridCol w:w="4576"/>
      </w:tblGrid>
      <w:tr w:rsidR="00054CE9" w:rsidRPr="001C7517" w14:paraId="76776EC0" w14:textId="77777777" w:rsidTr="00DA59B6">
        <w:tc>
          <w:tcPr>
            <w:tcW w:w="5283" w:type="dxa"/>
            <w:vAlign w:val="center"/>
          </w:tcPr>
          <w:p w14:paraId="4CA061F3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sz w:val="20"/>
                <w:szCs w:val="20"/>
              </w:rPr>
            </w:pPr>
            <w:r w:rsidRPr="001C7517">
              <w:rPr>
                <w:rFonts w:ascii="Source Sans Pro" w:hAnsi="Source Sans Pro"/>
                <w:sz w:val="20"/>
                <w:szCs w:val="20"/>
                <w:u w:val="single"/>
              </w:rPr>
              <w:t>Pouvoir adjudicateur</w:t>
            </w:r>
            <w:r w:rsidRPr="001C7517">
              <w:rPr>
                <w:rFonts w:ascii="Source Sans Pro" w:hAnsi="Source Sans Pro"/>
                <w:sz w:val="20"/>
                <w:szCs w:val="20"/>
              </w:rPr>
              <w:t xml:space="preserve"> : </w:t>
            </w:r>
          </w:p>
          <w:p w14:paraId="3FDA8038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sz w:val="20"/>
                <w:szCs w:val="20"/>
                <w:u w:val="single"/>
              </w:rPr>
            </w:pPr>
            <w:r w:rsidRPr="001C7517">
              <w:rPr>
                <w:rFonts w:ascii="Source Sans Pro" w:hAnsi="Source Sans Pro"/>
                <w:sz w:val="20"/>
                <w:szCs w:val="20"/>
              </w:rPr>
              <w:t>1 quai de Tourville - BP 13522 - 44 035 Nantes Cedex 1</w:t>
            </w:r>
          </w:p>
        </w:tc>
        <w:tc>
          <w:tcPr>
            <w:tcW w:w="4679" w:type="dxa"/>
          </w:tcPr>
          <w:p w14:paraId="3C75AF1F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b/>
                <w:sz w:val="20"/>
                <w:szCs w:val="20"/>
              </w:rPr>
            </w:pPr>
            <w:r w:rsidRPr="001C7517">
              <w:rPr>
                <w:rFonts w:ascii="Source Sans Pro" w:hAnsi="Source Sans Pro"/>
                <w:b/>
                <w:sz w:val="20"/>
                <w:szCs w:val="20"/>
              </w:rPr>
              <w:t>Cotraitant n°....</w:t>
            </w:r>
          </w:p>
          <w:p w14:paraId="09CC1CBF" w14:textId="77777777" w:rsidR="00054CE9" w:rsidRPr="001C7517" w:rsidRDefault="00054CE9" w:rsidP="00F16F76">
            <w:pPr>
              <w:spacing w:before="240"/>
              <w:jc w:val="both"/>
              <w:rPr>
                <w:rFonts w:ascii="Source Sans Pro" w:hAnsi="Source Sans Pro"/>
                <w:b/>
                <w:sz w:val="20"/>
                <w:szCs w:val="20"/>
              </w:rPr>
            </w:pPr>
            <w:r w:rsidRPr="001C7517">
              <w:rPr>
                <w:rFonts w:ascii="Source Sans Pro" w:hAnsi="Source Sans Pro"/>
                <w:b/>
                <w:sz w:val="20"/>
                <w:szCs w:val="20"/>
              </w:rPr>
              <w:t>(A reproduire pour chacun des cotraitants)</w:t>
            </w:r>
          </w:p>
        </w:tc>
      </w:tr>
    </w:tbl>
    <w:p w14:paraId="5EE0B1C3" w14:textId="77777777" w:rsidR="00054CE9" w:rsidRPr="001C7517" w:rsidRDefault="00054CE9" w:rsidP="00F16F76">
      <w:pPr>
        <w:pStyle w:val="Titre2"/>
        <w:numPr>
          <w:ilvl w:val="0"/>
          <w:numId w:val="10"/>
        </w:numPr>
        <w:spacing w:before="240" w:after="0" w:line="240" w:lineRule="auto"/>
        <w:ind w:left="714" w:hanging="357"/>
        <w:jc w:val="both"/>
        <w:rPr>
          <w:rFonts w:ascii="Source Sans Pro" w:hAnsi="Source Sans Pro"/>
          <w:szCs w:val="24"/>
        </w:rPr>
      </w:pPr>
      <w:r w:rsidRPr="001C7517">
        <w:rPr>
          <w:rFonts w:ascii="Source Sans Pro" w:hAnsi="Source Sans Pro"/>
          <w:szCs w:val="24"/>
        </w:rPr>
        <w:t>Désignation du cotraitant :</w:t>
      </w:r>
    </w:p>
    <w:p w14:paraId="6D1062F9" w14:textId="77777777" w:rsidR="00054CE9" w:rsidRPr="001C7517" w:rsidRDefault="00054CE9" w:rsidP="00F16F76">
      <w:pPr>
        <w:pStyle w:val="Paragraphe"/>
        <w:spacing w:before="240" w:line="240" w:lineRule="auto"/>
        <w:ind w:left="0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Je soussigné,</w:t>
      </w:r>
    </w:p>
    <w:p w14:paraId="28B1E232" w14:textId="77777777" w:rsidR="00054CE9" w:rsidRPr="001C7517" w:rsidRDefault="00054CE9" w:rsidP="00F16F76">
      <w:pPr>
        <w:pStyle w:val="Paragraphe"/>
        <w:spacing w:before="240" w:line="240" w:lineRule="auto"/>
        <w:ind w:left="709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Nom, prénom, qualité et adresse professionnelle du signataire :</w:t>
      </w:r>
    </w:p>
    <w:p w14:paraId="4B3F55D4" w14:textId="77777777" w:rsidR="00054CE9" w:rsidRPr="001C7517" w:rsidRDefault="00054CE9" w:rsidP="00F16F76">
      <w:pPr>
        <w:pStyle w:val="Paragraphe"/>
        <w:tabs>
          <w:tab w:val="left" w:leader="dot" w:pos="9356"/>
        </w:tabs>
        <w:spacing w:before="240" w:line="240" w:lineRule="auto"/>
        <w:ind w:left="709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Madame, Monsieur</w:t>
      </w:r>
      <w:r w:rsidRPr="001C7517">
        <w:rPr>
          <w:rStyle w:val="Appelnotedebasdep"/>
          <w:rFonts w:ascii="Source Sans Pro" w:hAnsi="Source Sans Pro"/>
          <w:kern w:val="3"/>
          <w:sz w:val="20"/>
          <w:szCs w:val="20"/>
          <w:lang w:eastAsia="zh-CN"/>
        </w:rPr>
        <w:footnoteReference w:id="1"/>
      </w:r>
      <w:r w:rsidRPr="001C7517">
        <w:rPr>
          <w:rFonts w:ascii="Source Sans Pro" w:hAnsi="Source Sans Pro"/>
          <w:kern w:val="3"/>
          <w:lang w:eastAsia="zh-CN"/>
        </w:rPr>
        <w:t xml:space="preserve">, 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57CC92A9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 xml:space="preserve">Domicilié(e) à : </w:t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5E2345C5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Téléphone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A387162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Télécopie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326275C6" w14:textId="77777777" w:rsidR="00054CE9" w:rsidRPr="001C7517" w:rsidRDefault="00054CE9" w:rsidP="00F16F76">
      <w:pPr>
        <w:pStyle w:val="Paragraphe"/>
        <w:numPr>
          <w:ilvl w:val="0"/>
          <w:numId w:val="5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Courriel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64CF71D" w14:textId="77777777" w:rsidR="00054CE9" w:rsidRPr="001C7517" w:rsidRDefault="00054CE9" w:rsidP="00F16F76">
      <w:pPr>
        <w:pStyle w:val="Paragraphe"/>
        <w:numPr>
          <w:ilvl w:val="0"/>
          <w:numId w:val="2"/>
        </w:numPr>
        <w:spacing w:before="240" w:line="240" w:lineRule="auto"/>
        <w:rPr>
          <w:rFonts w:ascii="Source Sans Pro" w:hAnsi="Source Sans Pro"/>
          <w:kern w:val="3"/>
          <w:lang w:eastAsia="zh-CN"/>
        </w:rPr>
      </w:pPr>
      <w:proofErr w:type="gramStart"/>
      <w:r w:rsidRPr="001C7517">
        <w:rPr>
          <w:rFonts w:ascii="Source Sans Pro" w:hAnsi="Source Sans Pro"/>
          <w:kern w:val="3"/>
          <w:lang w:eastAsia="zh-CN"/>
        </w:rPr>
        <w:t>agissant</w:t>
      </w:r>
      <w:proofErr w:type="gramEnd"/>
      <w:r w:rsidRPr="001C7517">
        <w:rPr>
          <w:rFonts w:ascii="Source Sans Pro" w:hAnsi="Source Sans Pro"/>
          <w:kern w:val="3"/>
          <w:lang w:eastAsia="zh-CN"/>
        </w:rPr>
        <w:t xml:space="preserve"> pour mon propre compte</w:t>
      </w:r>
      <w:r w:rsidRPr="001C7517">
        <w:rPr>
          <w:rStyle w:val="Appelnotedebasdep"/>
          <w:rFonts w:ascii="Source Sans Pro" w:hAnsi="Source Sans Pro"/>
          <w:kern w:val="3"/>
          <w:sz w:val="20"/>
          <w:szCs w:val="20"/>
          <w:lang w:eastAsia="zh-CN"/>
        </w:rPr>
        <w:footnoteReference w:id="2"/>
      </w:r>
      <w:r w:rsidRPr="001C7517">
        <w:rPr>
          <w:rFonts w:ascii="Source Sans Pro" w:hAnsi="Source Sans Pro"/>
          <w:kern w:val="3"/>
          <w:lang w:eastAsia="zh-CN"/>
        </w:rPr>
        <w:t>;</w:t>
      </w:r>
    </w:p>
    <w:p w14:paraId="51B0C044" w14:textId="77777777" w:rsidR="00054CE9" w:rsidRPr="001C7517" w:rsidRDefault="00054CE9" w:rsidP="00F16F76">
      <w:pPr>
        <w:pStyle w:val="Paragraphe"/>
        <w:numPr>
          <w:ilvl w:val="0"/>
          <w:numId w:val="2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proofErr w:type="gramStart"/>
      <w:r w:rsidRPr="001C7517">
        <w:rPr>
          <w:rFonts w:ascii="Source Sans Pro" w:hAnsi="Source Sans Pro"/>
          <w:kern w:val="3"/>
          <w:lang w:eastAsia="zh-CN"/>
        </w:rPr>
        <w:t>agissant</w:t>
      </w:r>
      <w:proofErr w:type="gramEnd"/>
      <w:r w:rsidRPr="001C7517">
        <w:rPr>
          <w:rFonts w:ascii="Source Sans Pro" w:hAnsi="Source Sans Pro"/>
          <w:kern w:val="3"/>
          <w:lang w:eastAsia="zh-CN"/>
        </w:rPr>
        <w:t xml:space="preserve"> pour le nom et pour le compte de la société (intitulé complet et forme juridique de la société)</w:t>
      </w:r>
      <w:r w:rsidRPr="001C7517">
        <w:rPr>
          <w:rFonts w:ascii="Source Sans Pro" w:hAnsi="Source Sans Pro"/>
          <w:kern w:val="3"/>
          <w:lang w:eastAsia="zh-CN"/>
        </w:rPr>
        <w:fldChar w:fldCharType="begin"/>
      </w:r>
      <w:r w:rsidRPr="001C7517">
        <w:rPr>
          <w:rFonts w:ascii="Source Sans Pro" w:hAnsi="Source Sans Pro"/>
          <w:kern w:val="3"/>
          <w:lang w:eastAsia="zh-CN"/>
        </w:rPr>
        <w:instrText xml:space="preserve"> NOTEREF _Ref511218548 \f \h  \* MERGEFORMAT </w:instrText>
      </w:r>
      <w:r w:rsidRPr="001C7517">
        <w:rPr>
          <w:rFonts w:ascii="Source Sans Pro" w:hAnsi="Source Sans Pro"/>
          <w:kern w:val="3"/>
          <w:lang w:eastAsia="zh-CN"/>
        </w:rPr>
      </w:r>
      <w:r w:rsidRPr="001C7517">
        <w:rPr>
          <w:rFonts w:ascii="Source Sans Pro" w:hAnsi="Source Sans Pro"/>
          <w:kern w:val="3"/>
          <w:lang w:eastAsia="zh-CN"/>
        </w:rPr>
        <w:fldChar w:fldCharType="separate"/>
      </w:r>
      <w:r w:rsidR="00C30622" w:rsidRPr="001C7517">
        <w:rPr>
          <w:rStyle w:val="Appelnotedebasdep"/>
          <w:rFonts w:ascii="Source Sans Pro" w:hAnsi="Source Sans Pro"/>
          <w:sz w:val="20"/>
          <w:szCs w:val="20"/>
        </w:rPr>
        <w:t>2</w:t>
      </w:r>
      <w:r w:rsidRPr="001C7517">
        <w:rPr>
          <w:rFonts w:ascii="Source Sans Pro" w:hAnsi="Source Sans Pro"/>
          <w:kern w:val="3"/>
          <w:lang w:eastAsia="zh-CN"/>
        </w:rPr>
        <w:fldChar w:fldCharType="end"/>
      </w:r>
      <w:r w:rsidRPr="001C7517">
        <w:rPr>
          <w:rFonts w:ascii="Source Sans Pro" w:hAnsi="Source Sans Pro"/>
          <w:kern w:val="3"/>
          <w:lang w:eastAsia="zh-CN"/>
        </w:rPr>
        <w:t xml:space="preserve"> :</w:t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4CCDB68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Domiciliée à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4209CB12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N° de SIRET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0CC0446A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Code APE :</w:t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470D45F0" w14:textId="77777777" w:rsidR="00054CE9" w:rsidRPr="001C7517" w:rsidRDefault="00054CE9" w:rsidP="00F16F76">
      <w:pPr>
        <w:pStyle w:val="Paragraphe"/>
        <w:numPr>
          <w:ilvl w:val="0"/>
          <w:numId w:val="6"/>
        </w:numPr>
        <w:tabs>
          <w:tab w:val="left" w:leader="dot" w:pos="9356"/>
        </w:tabs>
        <w:spacing w:before="240" w:line="240" w:lineRule="auto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Inscrite au Registre du Commerce et des Sociétés </w:t>
      </w:r>
      <w:r w:rsidRPr="001C7517">
        <w:rPr>
          <w:rFonts w:ascii="Source Sans Pro" w:hAnsi="Source Sans Pro"/>
          <w:i/>
          <w:kern w:val="3"/>
          <w:lang w:eastAsia="zh-CN"/>
        </w:rPr>
        <w:t>ou</w:t>
      </w:r>
      <w:r w:rsidRPr="001C7517">
        <w:rPr>
          <w:rFonts w:ascii="Source Sans Pro" w:hAnsi="Source Sans Pro"/>
          <w:kern w:val="3"/>
          <w:lang w:eastAsia="zh-CN"/>
        </w:rPr>
        <w:t xml:space="preserve"> au répertoire des métiers </w:t>
      </w:r>
      <w:r w:rsidRPr="001C7517">
        <w:rPr>
          <w:rFonts w:ascii="Source Sans Pro" w:hAnsi="Source Sans Pro"/>
          <w:i/>
          <w:kern w:val="3"/>
          <w:lang w:eastAsia="zh-CN"/>
        </w:rPr>
        <w:t>ou</w:t>
      </w:r>
      <w:r w:rsidRPr="001C7517">
        <w:rPr>
          <w:rFonts w:ascii="Source Sans Pro" w:hAnsi="Source Sans Pro"/>
          <w:kern w:val="3"/>
          <w:lang w:eastAsia="zh-CN"/>
        </w:rPr>
        <w:t xml:space="preserve"> à l’ordre professionnel </w:t>
      </w:r>
      <w:r w:rsidRPr="001C7517">
        <w:rPr>
          <w:rFonts w:ascii="Source Sans Pro" w:hAnsi="Source Sans Pro"/>
          <w:i/>
          <w:kern w:val="3"/>
          <w:lang w:eastAsia="zh-CN"/>
        </w:rPr>
        <w:t>ou</w:t>
      </w:r>
      <w:r w:rsidRPr="001C7517">
        <w:rPr>
          <w:rFonts w:ascii="Source Sans Pro" w:hAnsi="Source Sans Pro"/>
          <w:kern w:val="3"/>
          <w:lang w:eastAsia="zh-CN"/>
        </w:rPr>
        <w:t xml:space="preserve"> agréée par l’autorité compétente de la profession réglementée</w:t>
      </w:r>
      <w:r w:rsidRPr="001C7517">
        <w:rPr>
          <w:rStyle w:val="Appelnotedebasdep"/>
          <w:rFonts w:ascii="Source Sans Pro" w:hAnsi="Source Sans Pro"/>
          <w:kern w:val="3"/>
          <w:sz w:val="20"/>
          <w:szCs w:val="20"/>
          <w:lang w:eastAsia="zh-CN"/>
        </w:rPr>
        <w:footnoteReference w:id="3"/>
      </w:r>
      <w:r w:rsidRPr="001C7517">
        <w:rPr>
          <w:rFonts w:ascii="Source Sans Pro" w:hAnsi="Source Sans Pro"/>
          <w:kern w:val="3"/>
          <w:lang w:eastAsia="zh-CN"/>
        </w:rPr>
        <w:t xml:space="preserve"> : </w:t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  <w:r w:rsidRPr="001C7517">
        <w:rPr>
          <w:rFonts w:ascii="Source Sans Pro" w:hAnsi="Source Sans Pro"/>
          <w:kern w:val="3"/>
          <w:lang w:eastAsia="zh-CN"/>
        </w:rPr>
        <w:tab/>
      </w:r>
    </w:p>
    <w:p w14:paraId="6340E133" w14:textId="77777777" w:rsidR="00054CE9" w:rsidRPr="001C7517" w:rsidRDefault="00054CE9" w:rsidP="00F16F76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lastRenderedPageBreak/>
        <w:t>En tant que membre du groupement conjoint</w:t>
      </w:r>
      <w:r w:rsidRPr="001C7517">
        <w:rPr>
          <w:rFonts w:ascii="Source Sans Pro" w:hAnsi="Source Sans Pro"/>
          <w:kern w:val="3"/>
          <w:lang w:eastAsia="zh-CN"/>
        </w:rPr>
        <w:fldChar w:fldCharType="begin"/>
      </w:r>
      <w:r w:rsidRPr="001C7517">
        <w:rPr>
          <w:rFonts w:ascii="Source Sans Pro" w:hAnsi="Source Sans Pro"/>
          <w:kern w:val="3"/>
          <w:lang w:eastAsia="zh-CN"/>
        </w:rPr>
        <w:instrText xml:space="preserve"> NOTEREF _Ref511218548 \f \h  \* MERGEFORMAT </w:instrText>
      </w:r>
      <w:r w:rsidRPr="001C7517">
        <w:rPr>
          <w:rFonts w:ascii="Source Sans Pro" w:hAnsi="Source Sans Pro"/>
          <w:kern w:val="3"/>
          <w:lang w:eastAsia="zh-CN"/>
        </w:rPr>
      </w:r>
      <w:r w:rsidRPr="001C7517">
        <w:rPr>
          <w:rFonts w:ascii="Source Sans Pro" w:hAnsi="Source Sans Pro"/>
          <w:kern w:val="3"/>
          <w:lang w:eastAsia="zh-CN"/>
        </w:rPr>
        <w:fldChar w:fldCharType="separate"/>
      </w:r>
      <w:r w:rsidR="00C30622" w:rsidRPr="001C7517">
        <w:rPr>
          <w:rStyle w:val="Appelnotedebasdep"/>
          <w:rFonts w:ascii="Source Sans Pro" w:hAnsi="Source Sans Pro"/>
          <w:sz w:val="20"/>
          <w:szCs w:val="20"/>
        </w:rPr>
        <w:t>2</w:t>
      </w:r>
      <w:r w:rsidRPr="001C7517">
        <w:rPr>
          <w:rFonts w:ascii="Source Sans Pro" w:hAnsi="Source Sans Pro"/>
          <w:kern w:val="3"/>
          <w:lang w:eastAsia="zh-CN"/>
        </w:rPr>
        <w:fldChar w:fldCharType="end"/>
      </w:r>
      <w:r w:rsidRPr="001C7517">
        <w:rPr>
          <w:rFonts w:ascii="Source Sans Pro" w:hAnsi="Source Sans Pro"/>
          <w:kern w:val="3"/>
          <w:lang w:eastAsia="zh-CN"/>
        </w:rPr>
        <w:t>.</w:t>
      </w:r>
    </w:p>
    <w:p w14:paraId="4B0C59A3" w14:textId="77777777" w:rsidR="00054CE9" w:rsidRPr="001C7517" w:rsidRDefault="00054CE9" w:rsidP="00F16F76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1C7517">
        <w:rPr>
          <w:rFonts w:ascii="Source Sans Pro" w:hAnsi="Source Sans Pro"/>
          <w:kern w:val="3"/>
          <w:lang w:eastAsia="zh-CN"/>
        </w:rPr>
        <w:t>En tant que membre du groupement solidaire</w:t>
      </w:r>
      <w:r w:rsidRPr="001C7517">
        <w:rPr>
          <w:rFonts w:ascii="Source Sans Pro" w:hAnsi="Source Sans Pro"/>
          <w:kern w:val="3"/>
          <w:lang w:eastAsia="zh-CN"/>
        </w:rPr>
        <w:fldChar w:fldCharType="begin"/>
      </w:r>
      <w:r w:rsidRPr="001C7517">
        <w:rPr>
          <w:rFonts w:ascii="Source Sans Pro" w:hAnsi="Source Sans Pro"/>
          <w:kern w:val="3"/>
          <w:lang w:eastAsia="zh-CN"/>
        </w:rPr>
        <w:instrText xml:space="preserve"> NOTEREF _Ref511218548 \f \h  \* MERGEFORMAT </w:instrText>
      </w:r>
      <w:r w:rsidRPr="001C7517">
        <w:rPr>
          <w:rFonts w:ascii="Source Sans Pro" w:hAnsi="Source Sans Pro"/>
          <w:kern w:val="3"/>
          <w:lang w:eastAsia="zh-CN"/>
        </w:rPr>
      </w:r>
      <w:r w:rsidRPr="001C7517">
        <w:rPr>
          <w:rFonts w:ascii="Source Sans Pro" w:hAnsi="Source Sans Pro"/>
          <w:kern w:val="3"/>
          <w:lang w:eastAsia="zh-CN"/>
        </w:rPr>
        <w:fldChar w:fldCharType="separate"/>
      </w:r>
      <w:r w:rsidR="00C30622" w:rsidRPr="001C7517">
        <w:rPr>
          <w:rStyle w:val="Appelnotedebasdep"/>
          <w:rFonts w:ascii="Source Sans Pro" w:hAnsi="Source Sans Pro"/>
          <w:sz w:val="20"/>
          <w:szCs w:val="20"/>
        </w:rPr>
        <w:t>2</w:t>
      </w:r>
      <w:r w:rsidRPr="001C7517">
        <w:rPr>
          <w:rFonts w:ascii="Source Sans Pro" w:hAnsi="Source Sans Pro"/>
          <w:kern w:val="3"/>
          <w:lang w:eastAsia="zh-CN"/>
        </w:rPr>
        <w:fldChar w:fldCharType="end"/>
      </w:r>
      <w:r w:rsidRPr="001C7517">
        <w:rPr>
          <w:rFonts w:ascii="Source Sans Pro" w:hAnsi="Source Sans Pro"/>
          <w:kern w:val="3"/>
          <w:lang w:eastAsia="zh-CN"/>
        </w:rPr>
        <w:t>.</w:t>
      </w:r>
    </w:p>
    <w:p w14:paraId="7284AB81" w14:textId="77777777" w:rsidR="00054CE9" w:rsidRPr="001C7517" w:rsidRDefault="00054CE9" w:rsidP="00F16F76">
      <w:pPr>
        <w:spacing w:before="240" w:line="240" w:lineRule="auto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 xml:space="preserve">Je </w:t>
      </w:r>
      <w:r w:rsidRPr="00FF0238">
        <w:rPr>
          <w:rFonts w:ascii="Source Sans Pro" w:hAnsi="Source Sans Pro"/>
          <w:b/>
          <w:sz w:val="20"/>
          <w:szCs w:val="20"/>
        </w:rPr>
        <w:t>M’ENGAGE</w:t>
      </w:r>
      <w:r w:rsidRPr="001C7517">
        <w:rPr>
          <w:rFonts w:ascii="Source Sans Pro" w:hAnsi="Source Sans Pro"/>
          <w:sz w:val="20"/>
          <w:szCs w:val="20"/>
        </w:rPr>
        <w:t>, à produire, le cas échéant, les pièces prévues à l'article R.2143-8 du Code de la commande publique dans un délai de 5 jours francs à compter de la date de réception de la demande qui m’en sera faite par la personne signataire du marché.</w:t>
      </w:r>
    </w:p>
    <w:p w14:paraId="66B4665A" w14:textId="77777777" w:rsidR="00054CE9" w:rsidRPr="001C7517" w:rsidRDefault="00054CE9" w:rsidP="00F16F76">
      <w:pPr>
        <w:spacing w:before="240" w:line="240" w:lineRule="auto"/>
        <w:jc w:val="both"/>
        <w:rPr>
          <w:rFonts w:ascii="Source Sans Pro" w:hAnsi="Source Sans Pro"/>
          <w:sz w:val="20"/>
          <w:szCs w:val="20"/>
        </w:rPr>
      </w:pPr>
      <w:r w:rsidRPr="00FF0238">
        <w:rPr>
          <w:rFonts w:ascii="Source Sans Pro" w:hAnsi="Source Sans Pro"/>
          <w:b/>
          <w:sz w:val="20"/>
          <w:szCs w:val="20"/>
        </w:rPr>
        <w:t>J’AFFIRME</w:t>
      </w:r>
      <w:r w:rsidRPr="001C7517">
        <w:rPr>
          <w:rFonts w:ascii="Source Sans Pro" w:hAnsi="Source Sans Pro"/>
          <w:sz w:val="20"/>
          <w:szCs w:val="20"/>
        </w:rPr>
        <w:t xml:space="preserve"> avoir pris connaissance du Cahier des Clauses Particulières (CCAP) et des documents qui y sont mentionnés, et </w:t>
      </w:r>
      <w:r w:rsidRPr="00FF0238">
        <w:rPr>
          <w:rFonts w:ascii="Source Sans Pro" w:hAnsi="Source Sans Pro"/>
          <w:b/>
          <w:sz w:val="20"/>
          <w:szCs w:val="20"/>
        </w:rPr>
        <w:t>M’ENGAGE</w:t>
      </w:r>
      <w:r w:rsidRPr="001C7517">
        <w:rPr>
          <w:rFonts w:ascii="Source Sans Pro" w:hAnsi="Source Sans Pro"/>
          <w:sz w:val="20"/>
          <w:szCs w:val="20"/>
        </w:rPr>
        <w:t>, sans réserve, conformément aux conditions, clauses et prescriptions imposées par lesdits documents, à exécuter la ou les missions figurant dans le tableau de répartition, qui constituent notre offre.</w:t>
      </w:r>
    </w:p>
    <w:p w14:paraId="31C77984" w14:textId="77777777" w:rsidR="00054CE9" w:rsidRPr="001C7517" w:rsidRDefault="00054CE9" w:rsidP="00F16F76">
      <w:pPr>
        <w:pStyle w:val="Titre2"/>
        <w:numPr>
          <w:ilvl w:val="0"/>
          <w:numId w:val="10"/>
        </w:numPr>
        <w:spacing w:before="240" w:line="240" w:lineRule="auto"/>
        <w:ind w:left="714" w:hanging="357"/>
        <w:jc w:val="both"/>
        <w:rPr>
          <w:rFonts w:ascii="Source Sans Pro" w:hAnsi="Source Sans Pro"/>
          <w:szCs w:val="24"/>
        </w:rPr>
      </w:pPr>
      <w:r w:rsidRPr="001C7517">
        <w:rPr>
          <w:rFonts w:ascii="Source Sans Pro" w:hAnsi="Source Sans Pro"/>
          <w:szCs w:val="24"/>
        </w:rPr>
        <w:t>Paiement</w:t>
      </w:r>
    </w:p>
    <w:p w14:paraId="4C8D893B" w14:textId="77777777" w:rsidR="00054CE9" w:rsidRPr="00FF0238" w:rsidRDefault="00054CE9" w:rsidP="00FF0238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FF0238">
        <w:rPr>
          <w:rFonts w:ascii="Source Sans Pro" w:hAnsi="Source Sans Pro"/>
          <w:kern w:val="3"/>
          <w:lang w:eastAsia="zh-CN"/>
        </w:rPr>
        <w:t>Les prestations décrites à l'annexe mission et répartition des honoraires sont payées sur le compte du mandataire solidaire.</w:t>
      </w:r>
    </w:p>
    <w:p w14:paraId="6CD672D3" w14:textId="77777777" w:rsidR="00054CE9" w:rsidRPr="00FF0238" w:rsidRDefault="00054CE9" w:rsidP="00FF0238">
      <w:pPr>
        <w:pStyle w:val="Paragraphe"/>
        <w:numPr>
          <w:ilvl w:val="0"/>
          <w:numId w:val="3"/>
        </w:numPr>
        <w:spacing w:before="240" w:line="240" w:lineRule="auto"/>
        <w:ind w:left="924" w:hanging="357"/>
        <w:rPr>
          <w:rFonts w:ascii="Source Sans Pro" w:hAnsi="Source Sans Pro"/>
          <w:kern w:val="3"/>
          <w:lang w:eastAsia="zh-CN"/>
        </w:rPr>
      </w:pPr>
      <w:r w:rsidRPr="00FF0238">
        <w:rPr>
          <w:rFonts w:ascii="Source Sans Pro" w:hAnsi="Source Sans Pro"/>
          <w:kern w:val="3"/>
          <w:lang w:eastAsia="zh-CN"/>
        </w:rPr>
        <w:t>Les prestations décrites à l'annexe mission et répartition des honoraires sont payées directement sur le compte suivant.</w:t>
      </w:r>
    </w:p>
    <w:p w14:paraId="79FFF30C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Libellé du compte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6B1C10DD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Domiciliation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2EBFD1B7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Adresse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0FDD34D2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CODE IBAN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34401FE0" w14:textId="77777777" w:rsidR="00054CE9" w:rsidRPr="001C7517" w:rsidRDefault="00054CE9" w:rsidP="00FF0238">
      <w:pPr>
        <w:pStyle w:val="Paragraphedeliste"/>
        <w:numPr>
          <w:ilvl w:val="0"/>
          <w:numId w:val="8"/>
        </w:numPr>
        <w:tabs>
          <w:tab w:val="left" w:leader="dot" w:pos="9356"/>
        </w:tabs>
        <w:spacing w:before="120" w:after="120" w:line="240" w:lineRule="auto"/>
        <w:ind w:left="1701" w:hanging="357"/>
        <w:contextualSpacing w:val="0"/>
        <w:jc w:val="both"/>
        <w:rPr>
          <w:rFonts w:ascii="Source Sans Pro" w:hAnsi="Source Sans Pro"/>
          <w:sz w:val="20"/>
          <w:szCs w:val="20"/>
        </w:rPr>
      </w:pPr>
      <w:r w:rsidRPr="001C7517">
        <w:rPr>
          <w:rFonts w:ascii="Source Sans Pro" w:hAnsi="Source Sans Pro"/>
          <w:sz w:val="20"/>
          <w:szCs w:val="20"/>
        </w:rPr>
        <w:t>Code BIC :</w:t>
      </w:r>
      <w:r w:rsidRPr="001C7517">
        <w:rPr>
          <w:rFonts w:ascii="Source Sans Pro" w:hAnsi="Source Sans Pro"/>
          <w:sz w:val="20"/>
          <w:szCs w:val="20"/>
        </w:rPr>
        <w:tab/>
      </w:r>
    </w:p>
    <w:p w14:paraId="1B13A813" w14:textId="77777777" w:rsidR="00054CE9" w:rsidRPr="001C7517" w:rsidRDefault="00054CE9" w:rsidP="00F16F76">
      <w:pPr>
        <w:pStyle w:val="Titre2"/>
        <w:numPr>
          <w:ilvl w:val="0"/>
          <w:numId w:val="10"/>
        </w:numPr>
        <w:spacing w:before="240" w:line="240" w:lineRule="auto"/>
        <w:jc w:val="both"/>
        <w:rPr>
          <w:rFonts w:ascii="Source Sans Pro" w:hAnsi="Source Sans Pro"/>
          <w:szCs w:val="24"/>
        </w:rPr>
      </w:pPr>
      <w:r w:rsidRPr="001C7517">
        <w:rPr>
          <w:rFonts w:ascii="Source Sans Pro" w:hAnsi="Source Sans Pro"/>
          <w:szCs w:val="24"/>
        </w:rPr>
        <w:t>Décomposition du prix</w:t>
      </w:r>
    </w:p>
    <w:p w14:paraId="5ABA5299" w14:textId="0E48ED35" w:rsidR="00095D11" w:rsidRDefault="00054CE9" w:rsidP="00F16F76">
      <w:pPr>
        <w:widowControl w:val="0"/>
        <w:spacing w:before="240" w:after="240" w:line="240" w:lineRule="auto"/>
        <w:jc w:val="both"/>
        <w:outlineLvl w:val="0"/>
        <w:rPr>
          <w:rFonts w:ascii="Source Sans Pro" w:hAnsi="Source Sans Pro"/>
          <w:sz w:val="20"/>
          <w:szCs w:val="20"/>
          <w:lang w:eastAsia="zh-CN"/>
        </w:rPr>
      </w:pPr>
      <w:r w:rsidRPr="001C7517">
        <w:rPr>
          <w:rFonts w:ascii="Source Sans Pro" w:hAnsi="Source Sans Pro"/>
          <w:sz w:val="20"/>
          <w:szCs w:val="20"/>
          <w:lang w:eastAsia="zh-CN"/>
        </w:rPr>
        <w:t>Le prix fait l’objet d’une décomposition détaillée des honoraires par éléments de mission et par cotraitants</w:t>
      </w:r>
      <w:r w:rsidR="00095D11">
        <w:rPr>
          <w:rFonts w:ascii="Source Sans Pro" w:hAnsi="Source Sans Pro"/>
          <w:sz w:val="20"/>
          <w:szCs w:val="20"/>
          <w:lang w:eastAsia="zh-CN"/>
        </w:rPr>
        <w:t>.</w:t>
      </w:r>
    </w:p>
    <w:p w14:paraId="017625C8" w14:textId="77777777" w:rsidR="000F5858" w:rsidRPr="000341EB" w:rsidRDefault="000F5858" w:rsidP="000F5858">
      <w:pPr>
        <w:pStyle w:val="Titre2"/>
        <w:numPr>
          <w:ilvl w:val="0"/>
          <w:numId w:val="10"/>
        </w:numPr>
        <w:spacing w:before="240" w:line="240" w:lineRule="auto"/>
        <w:jc w:val="both"/>
        <w:rPr>
          <w:rFonts w:ascii="Source Sans Pro" w:hAnsi="Source Sans Pro"/>
          <w:szCs w:val="24"/>
        </w:rPr>
      </w:pPr>
      <w:r w:rsidRPr="000341EB">
        <w:rPr>
          <w:rFonts w:ascii="Source Sans Pro" w:hAnsi="Source Sans Pro"/>
          <w:szCs w:val="24"/>
        </w:rPr>
        <w:t>Signature du cotraitant</w:t>
      </w:r>
    </w:p>
    <w:p w14:paraId="2C9411E5" w14:textId="77777777" w:rsidR="000F5858" w:rsidRPr="00BB7391" w:rsidRDefault="000F5858" w:rsidP="000F5858">
      <w:pPr>
        <w:jc w:val="both"/>
        <w:rPr>
          <w:rFonts w:ascii="Source Sans Pro" w:hAnsi="Source Sans Pro"/>
          <w:sz w:val="20"/>
          <w:szCs w:val="20"/>
        </w:rPr>
      </w:pPr>
      <w:r w:rsidRPr="00BB7391">
        <w:rPr>
          <w:rFonts w:ascii="Source Sans Pro" w:hAnsi="Source Sans Pro"/>
          <w:sz w:val="20"/>
          <w:szCs w:val="20"/>
        </w:rPr>
        <w:t>Fait en un seul original :</w:t>
      </w:r>
    </w:p>
    <w:p w14:paraId="477F466C" w14:textId="77777777" w:rsidR="000F5858" w:rsidRPr="00BB7391" w:rsidRDefault="000F5858" w:rsidP="000F5858">
      <w:pPr>
        <w:tabs>
          <w:tab w:val="left" w:leader="dot" w:pos="5670"/>
        </w:tabs>
        <w:jc w:val="both"/>
        <w:rPr>
          <w:rFonts w:ascii="Source Sans Pro" w:hAnsi="Source Sans Pro"/>
          <w:sz w:val="20"/>
          <w:szCs w:val="20"/>
        </w:rPr>
      </w:pPr>
      <w:r w:rsidRPr="00BB7391">
        <w:rPr>
          <w:rFonts w:ascii="Source Sans Pro" w:hAnsi="Source Sans Pro"/>
          <w:sz w:val="20"/>
          <w:szCs w:val="20"/>
        </w:rPr>
        <w:t>A</w:t>
      </w:r>
      <w:r w:rsidRPr="00BB7391">
        <w:rPr>
          <w:rFonts w:ascii="Source Sans Pro" w:hAnsi="Source Sans Pro"/>
          <w:sz w:val="20"/>
          <w:szCs w:val="20"/>
        </w:rPr>
        <w:tab/>
      </w:r>
      <w:r>
        <w:rPr>
          <w:rFonts w:ascii="Source Sans Pro" w:hAnsi="Source Sans Pro"/>
          <w:sz w:val="20"/>
          <w:szCs w:val="20"/>
        </w:rPr>
        <w:t xml:space="preserve"> </w:t>
      </w:r>
      <w:r w:rsidRPr="00BB7391">
        <w:rPr>
          <w:rFonts w:ascii="Source Sans Pro" w:hAnsi="Source Sans Pro"/>
          <w:sz w:val="20"/>
          <w:szCs w:val="20"/>
        </w:rPr>
        <w:t>Le ...... /...... / 20......</w:t>
      </w:r>
    </w:p>
    <w:p w14:paraId="78BD8678" w14:textId="77777777" w:rsidR="000F5858" w:rsidRPr="00BB7391" w:rsidRDefault="000F5858" w:rsidP="000F5858">
      <w:pPr>
        <w:jc w:val="both"/>
        <w:rPr>
          <w:rFonts w:ascii="Source Sans Pro" w:hAnsi="Source Sans Pro"/>
          <w:sz w:val="20"/>
          <w:szCs w:val="20"/>
        </w:rPr>
      </w:pPr>
      <w:r w:rsidRPr="00BB7391">
        <w:rPr>
          <w:rFonts w:ascii="Source Sans Pro" w:hAnsi="Source Sans Pro"/>
          <w:sz w:val="20"/>
          <w:szCs w:val="20"/>
        </w:rPr>
        <w:t>Signature</w:t>
      </w:r>
      <w:r>
        <w:rPr>
          <w:rFonts w:ascii="Source Sans Pro" w:hAnsi="Source Sans Pro"/>
          <w:sz w:val="20"/>
          <w:szCs w:val="20"/>
        </w:rPr>
        <w:t xml:space="preserve"> :</w:t>
      </w:r>
    </w:p>
    <w:p w14:paraId="19DC9B0A" w14:textId="77777777" w:rsidR="000F5858" w:rsidRDefault="000F5858" w:rsidP="000F5858">
      <w:pPr>
        <w:widowControl w:val="0"/>
        <w:spacing w:before="240" w:after="240" w:line="240" w:lineRule="auto"/>
        <w:jc w:val="both"/>
        <w:outlineLvl w:val="0"/>
        <w:rPr>
          <w:rFonts w:ascii="Source Sans Pro" w:hAnsi="Source Sans Pro"/>
          <w:sz w:val="20"/>
          <w:szCs w:val="20"/>
          <w:lang w:eastAsia="zh-CN"/>
        </w:rPr>
      </w:pPr>
    </w:p>
    <w:p w14:paraId="558C466A" w14:textId="77777777" w:rsidR="000F5858" w:rsidRDefault="000F5858" w:rsidP="00F16F76">
      <w:pPr>
        <w:widowControl w:val="0"/>
        <w:spacing w:before="240" w:after="240" w:line="240" w:lineRule="auto"/>
        <w:jc w:val="both"/>
        <w:outlineLvl w:val="0"/>
        <w:rPr>
          <w:rFonts w:ascii="Source Sans Pro" w:hAnsi="Source Sans Pro"/>
          <w:sz w:val="20"/>
          <w:szCs w:val="20"/>
          <w:lang w:eastAsia="zh-CN"/>
        </w:rPr>
      </w:pPr>
    </w:p>
    <w:sectPr w:rsidR="000F5858" w:rsidSect="002C53A2">
      <w:headerReference w:type="default" r:id="rId8"/>
      <w:footerReference w:type="default" r:id="rId9"/>
      <w:footnotePr>
        <w:numRestart w:val="eachSect"/>
      </w:footnotePr>
      <w:pgSz w:w="11906" w:h="16838" w:code="9"/>
      <w:pgMar w:top="1440" w:right="1077" w:bottom="709" w:left="107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3C01C" w14:textId="77777777" w:rsidR="00095D11" w:rsidRDefault="00095D11" w:rsidP="00D33AD5">
      <w:pPr>
        <w:spacing w:after="0" w:line="240" w:lineRule="auto"/>
      </w:pPr>
      <w:r>
        <w:separator/>
      </w:r>
    </w:p>
  </w:endnote>
  <w:endnote w:type="continuationSeparator" w:id="0">
    <w:p w14:paraId="59D33E81" w14:textId="77777777" w:rsidR="00095D11" w:rsidRDefault="00095D11" w:rsidP="00D33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ource Sans Pro">
    <w:altName w:val="Source Sans Pro"/>
    <w:panose1 w:val="020B0503030403020204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12C5E" w14:textId="77777777" w:rsidR="00095D11" w:rsidRDefault="00095D11">
    <w:pPr>
      <w:pStyle w:val="Pieddepage"/>
      <w:jc w:val="center"/>
    </w:pPr>
    <w:r>
      <w:rPr>
        <w:noProof/>
        <w:color w:val="FFFFFF" w:themeColor="background1"/>
        <w:lang w:eastAsia="fr-FR"/>
      </w:rPr>
      <mc:AlternateContent>
        <mc:Choice Requires="wpg">
          <w:drawing>
            <wp:inline distT="0" distB="0" distL="0" distR="0" wp14:anchorId="005E1005" wp14:editId="339931C3">
              <wp:extent cx="548640" cy="237490"/>
              <wp:effectExtent l="76200" t="114300" r="80010" b="105410"/>
              <wp:docPr id="611" name="Groupe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  <a:solidFill>
                        <a:schemeClr val="bg1">
                          <a:lumMod val="95000"/>
                        </a:schemeClr>
                      </a:solidFill>
                      <a:effectLst/>
                    </wpg:grpSpPr>
                    <wps:wsp>
                      <wps:cNvPr id="612" name="AutoShape 47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  <a:effectLst>
                          <a:glow rad="63500">
                            <a:schemeClr val="bg1">
                              <a:lumMod val="75000"/>
                              <a:alpha val="40000"/>
                            </a:schemeClr>
                          </a:glo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3" name="AutoShape 48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pFill/>
                        <a:ln w="0">
                          <a:noFill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14" name="Text Box 49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grpFill/>
                        <a:ln w="0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E53C9A7" w14:textId="77777777" w:rsidR="00095D11" w:rsidRPr="00C76265" w:rsidRDefault="00095D11" w:rsidP="00286206">
                            <w:pPr>
                              <w:shd w:val="clear" w:color="auto" w:fill="F2F2F2" w:themeFill="background1" w:themeFillShade="F2"/>
                              <w:jc w:val="center"/>
                            </w:pPr>
                            <w:r w:rsidRPr="00C76265">
                              <w:fldChar w:fldCharType="begin"/>
                            </w:r>
                            <w:r w:rsidRPr="00C76265">
                              <w:instrText>PAGE    \* MERGEFORMAT</w:instrText>
                            </w:r>
                            <w:r w:rsidRPr="00C76265">
                              <w:fldChar w:fldCharType="separate"/>
                            </w:r>
                            <w:r w:rsidRPr="002C34B7">
                              <w:rPr>
                                <w:b/>
                                <w:bCs/>
                                <w:noProof/>
                              </w:rPr>
                              <w:t>21</w:t>
                            </w:r>
                            <w:r w:rsidRPr="00C76265">
                              <w:rPr>
                                <w:b/>
                                <w:bCs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w14:anchorId="005E1005" id="Groupe 46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">
              <v:roundrect id="AutoShape 47" o:spid="_x0000_s1027" style="position:absolute;left:859;top:415;width:374;height:864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" filled="f" stroked="f" strokeweight="0"/>
              <v:roundrect id="AutoShape 48" o:spid="_x0000_s1028" style="position:absolute;left:898;top:451;width:296;height:792;rotation:-9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" filled="f" stroked="f" strokeweight="0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29" type="#_x0000_t202" style="position:absolute;left:732;top:716;width:659;height:2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" filled="f" stroked="f" strokeweight="0">
                <v:textbox inset="0,0,0,0">
                  <w:txbxContent>
                    <w:p w14:paraId="4E53C9A7" w14:textId="77777777" w:rsidR="00095D11" w:rsidRPr="00C76265" w:rsidRDefault="00095D11" w:rsidP="00286206">
                      <w:pPr>
                        <w:shd w:val="clear" w:color="auto" w:fill="F2F2F2" w:themeFill="background1" w:themeFillShade="F2"/>
                        <w:jc w:val="center"/>
                      </w:pPr>
                      <w:r w:rsidRPr="00C76265">
                        <w:fldChar w:fldCharType="begin"/>
                      </w:r>
                      <w:r w:rsidRPr="00C76265">
                        <w:instrText>PAGE    \* MERGEFORMAT</w:instrText>
                      </w:r>
                      <w:r w:rsidRPr="00C76265">
                        <w:fldChar w:fldCharType="separate"/>
                      </w:r>
                      <w:r w:rsidRPr="002C34B7">
                        <w:rPr>
                          <w:b/>
                          <w:bCs/>
                          <w:noProof/>
                        </w:rPr>
                        <w:t>21</w:t>
                      </w:r>
                      <w:r w:rsidRPr="00C76265">
                        <w:rPr>
                          <w:b/>
                          <w:bCs/>
                        </w:rPr>
                        <w:fldChar w:fldCharType="end"/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DA5B3" w14:textId="77777777" w:rsidR="00095D11" w:rsidRDefault="00095D11" w:rsidP="00D33AD5">
      <w:pPr>
        <w:spacing w:after="0" w:line="240" w:lineRule="auto"/>
      </w:pPr>
      <w:r>
        <w:separator/>
      </w:r>
    </w:p>
  </w:footnote>
  <w:footnote w:type="continuationSeparator" w:id="0">
    <w:p w14:paraId="00A88A0F" w14:textId="77777777" w:rsidR="00095D11" w:rsidRDefault="00095D11" w:rsidP="00D33AD5">
      <w:pPr>
        <w:spacing w:after="0" w:line="240" w:lineRule="auto"/>
      </w:pPr>
      <w:r>
        <w:continuationSeparator/>
      </w:r>
    </w:p>
  </w:footnote>
  <w:footnote w:id="1">
    <w:p w14:paraId="0DF5BBCA" w14:textId="77777777" w:rsidR="00095D11" w:rsidRPr="00036D10" w:rsidRDefault="00095D11" w:rsidP="00054CE9">
      <w:pPr>
        <w:pStyle w:val="Notedebasdepage"/>
        <w:jc w:val="both"/>
        <w:rPr>
          <w:sz w:val="18"/>
          <w:szCs w:val="18"/>
        </w:rPr>
      </w:pPr>
      <w:r w:rsidRPr="00C973AF">
        <w:rPr>
          <w:rStyle w:val="Appelnotedebasdep"/>
          <w:rFonts w:asciiTheme="minorHAnsi" w:hAnsiTheme="minorHAnsi"/>
          <w:sz w:val="18"/>
          <w:szCs w:val="18"/>
        </w:rPr>
        <w:footnoteRef/>
      </w:r>
      <w:r w:rsidRPr="00C973AF">
        <w:rPr>
          <w:sz w:val="18"/>
          <w:szCs w:val="18"/>
        </w:rPr>
        <w:t xml:space="preserve"> </w:t>
      </w:r>
      <w:r w:rsidRPr="00036D10">
        <w:rPr>
          <w:sz w:val="18"/>
          <w:szCs w:val="18"/>
        </w:rPr>
        <w:t>Rayer la mention inutile</w:t>
      </w:r>
    </w:p>
  </w:footnote>
  <w:footnote w:id="2">
    <w:p w14:paraId="2731FA98" w14:textId="77777777" w:rsidR="00095D11" w:rsidRPr="00036D10" w:rsidRDefault="00095D11" w:rsidP="00054CE9">
      <w:pPr>
        <w:pStyle w:val="Notedebasdepage"/>
        <w:jc w:val="both"/>
        <w:rPr>
          <w:sz w:val="18"/>
          <w:szCs w:val="18"/>
        </w:rPr>
      </w:pPr>
      <w:r w:rsidRPr="00036D10">
        <w:rPr>
          <w:rStyle w:val="Appelnotedebasdep"/>
          <w:rFonts w:asciiTheme="minorHAnsi" w:hAnsiTheme="minorHAnsi"/>
          <w:sz w:val="18"/>
          <w:szCs w:val="18"/>
        </w:rPr>
        <w:footnoteRef/>
      </w:r>
      <w:r w:rsidRPr="00036D10">
        <w:rPr>
          <w:sz w:val="18"/>
          <w:szCs w:val="18"/>
        </w:rPr>
        <w:t xml:space="preserve"> Cocher la case correspondant à votre situation</w:t>
      </w:r>
    </w:p>
  </w:footnote>
  <w:footnote w:id="3">
    <w:p w14:paraId="43675443" w14:textId="77777777" w:rsidR="00095D11" w:rsidRDefault="00095D11" w:rsidP="00054CE9">
      <w:pPr>
        <w:pStyle w:val="Notedebasdepage"/>
        <w:jc w:val="both"/>
      </w:pPr>
      <w:r w:rsidRPr="00036D10">
        <w:rPr>
          <w:rStyle w:val="Appelnotedebasdep"/>
          <w:sz w:val="18"/>
          <w:szCs w:val="18"/>
        </w:rPr>
        <w:footnoteRef/>
      </w:r>
      <w:r w:rsidRPr="00036D10">
        <w:rPr>
          <w:sz w:val="18"/>
          <w:szCs w:val="18"/>
        </w:rPr>
        <w:t xml:space="preserve"> Rayer la ou les mention(s) inutile(s) et indiquer les coordonnées de la ou des structure(s) d’enregistrement.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7D3240" w14:textId="3A8415E0" w:rsidR="00034153" w:rsidRPr="003B54E8" w:rsidRDefault="009C59CF" w:rsidP="00034153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>
      <w:rPr>
        <w:b/>
        <w:i/>
        <w:color w:val="000000" w:themeColor="text1"/>
        <w:sz w:val="18"/>
        <w:szCs w:val="18"/>
      </w:rPr>
      <w:t xml:space="preserve">A1 à </w:t>
    </w:r>
    <w:r w:rsidR="00034153" w:rsidRPr="003B54E8">
      <w:rPr>
        <w:b/>
        <w:i/>
        <w:color w:val="000000" w:themeColor="text1"/>
        <w:sz w:val="18"/>
        <w:szCs w:val="18"/>
      </w:rPr>
      <w:t xml:space="preserve">Acte d’engagement : </w:t>
    </w:r>
    <w:r w:rsidR="00336ADF">
      <w:rPr>
        <w:b/>
        <w:i/>
        <w:color w:val="000000" w:themeColor="text1"/>
        <w:sz w:val="18"/>
        <w:szCs w:val="18"/>
      </w:rPr>
      <w:t>sports libres</w:t>
    </w:r>
  </w:p>
  <w:p w14:paraId="494AC419" w14:textId="136FE816" w:rsidR="00095D11" w:rsidRPr="00034153" w:rsidRDefault="00034153" w:rsidP="00034153">
    <w:pPr>
      <w:spacing w:after="0" w:line="240" w:lineRule="auto"/>
      <w:jc w:val="center"/>
      <w:rPr>
        <w:b/>
        <w:i/>
        <w:color w:val="000000" w:themeColor="text1"/>
        <w:sz w:val="18"/>
        <w:szCs w:val="18"/>
      </w:rPr>
    </w:pPr>
    <w:r w:rsidRPr="003B54E8">
      <w:rPr>
        <w:b/>
        <w:i/>
        <w:color w:val="000000" w:themeColor="text1"/>
        <w:sz w:val="18"/>
        <w:szCs w:val="18"/>
      </w:rPr>
      <w:t>Procéduren°</w:t>
    </w:r>
    <w:r w:rsidR="00336ADF">
      <w:rPr>
        <w:b/>
        <w:i/>
        <w:color w:val="000000" w:themeColor="text1"/>
        <w:sz w:val="18"/>
        <w:szCs w:val="18"/>
      </w:rPr>
      <w:t>25060PAT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93F6A13"/>
    <w:multiLevelType w:val="hybridMultilevel"/>
    <w:tmpl w:val="5008D8A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E5FBE"/>
    <w:multiLevelType w:val="hybridMultilevel"/>
    <w:tmpl w:val="B41AE4B6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C0A7A"/>
    <w:multiLevelType w:val="hybridMultilevel"/>
    <w:tmpl w:val="5D2239DA"/>
    <w:lvl w:ilvl="0" w:tplc="AC20C5CA">
      <w:start w:val="1"/>
      <w:numFmt w:val="bullet"/>
      <w:pStyle w:val="retrai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80559"/>
    <w:multiLevelType w:val="hybridMultilevel"/>
    <w:tmpl w:val="730879BA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9C49E5"/>
    <w:multiLevelType w:val="multilevel"/>
    <w:tmpl w:val="3E3E55D4"/>
    <w:lvl w:ilvl="0">
      <w:start w:val="1"/>
      <w:numFmt w:val="upperRoman"/>
      <w:pStyle w:val="Titre1"/>
      <w:suff w:val="space"/>
      <w:lvlText w:val="Article %1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56"/>
        <w:szCs w:val="56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Titre2"/>
      <w:isLgl/>
      <w:lvlText w:val="Article %1.%2"/>
      <w:lvlJc w:val="left"/>
      <w:pPr>
        <w:ind w:left="-113" w:firstLine="113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2F743E47"/>
    <w:multiLevelType w:val="hybridMultilevel"/>
    <w:tmpl w:val="F59AA2B0"/>
    <w:lvl w:ilvl="0" w:tplc="539A9FB0">
      <w:start w:val="1"/>
      <w:numFmt w:val="bullet"/>
      <w:lvlText w:val=""/>
      <w:lvlJc w:val="left"/>
      <w:pPr>
        <w:ind w:left="92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423E7CCE"/>
    <w:multiLevelType w:val="hybridMultilevel"/>
    <w:tmpl w:val="FFDEB666"/>
    <w:lvl w:ilvl="0" w:tplc="16BEED7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pStyle w:val="Liste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F172F2"/>
    <w:multiLevelType w:val="hybridMultilevel"/>
    <w:tmpl w:val="DF685030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6167F5C"/>
    <w:multiLevelType w:val="hybridMultilevel"/>
    <w:tmpl w:val="5EAA0E6A"/>
    <w:lvl w:ilvl="0" w:tplc="61C0631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B74C17"/>
    <w:multiLevelType w:val="hybridMultilevel"/>
    <w:tmpl w:val="95CAF2C0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616E0581"/>
    <w:multiLevelType w:val="hybridMultilevel"/>
    <w:tmpl w:val="B40A6FDA"/>
    <w:lvl w:ilvl="0" w:tplc="539A9FB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37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0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8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5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2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9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412" w:hanging="360"/>
      </w:pPr>
      <w:rPr>
        <w:rFonts w:ascii="Wingdings" w:hAnsi="Wingdings" w:hint="default"/>
      </w:rPr>
    </w:lvl>
  </w:abstractNum>
  <w:abstractNum w:abstractNumId="13" w15:restartNumberingAfterBreak="0">
    <w:nsid w:val="66C1595D"/>
    <w:multiLevelType w:val="hybridMultilevel"/>
    <w:tmpl w:val="0836455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924CB7"/>
    <w:multiLevelType w:val="hybridMultilevel"/>
    <w:tmpl w:val="AA727DA0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539A9FB0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AC01F1"/>
    <w:multiLevelType w:val="hybridMultilevel"/>
    <w:tmpl w:val="77AC80AA"/>
    <w:lvl w:ilvl="0" w:tplc="539A9FB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100EEC"/>
    <w:multiLevelType w:val="hybridMultilevel"/>
    <w:tmpl w:val="671C20C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2805E89"/>
    <w:multiLevelType w:val="hybridMultilevel"/>
    <w:tmpl w:val="5008D8A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D90101"/>
    <w:multiLevelType w:val="hybridMultilevel"/>
    <w:tmpl w:val="423A346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2827335">
    <w:abstractNumId w:val="8"/>
  </w:num>
  <w:num w:numId="2" w16cid:durableId="1552571915">
    <w:abstractNumId w:val="12"/>
  </w:num>
  <w:num w:numId="3" w16cid:durableId="1820264481">
    <w:abstractNumId w:val="7"/>
  </w:num>
  <w:num w:numId="4" w16cid:durableId="818301837">
    <w:abstractNumId w:val="4"/>
  </w:num>
  <w:num w:numId="5" w16cid:durableId="1040664435">
    <w:abstractNumId w:val="16"/>
  </w:num>
  <w:num w:numId="6" w16cid:durableId="2114543942">
    <w:abstractNumId w:val="11"/>
  </w:num>
  <w:num w:numId="7" w16cid:durableId="191575127">
    <w:abstractNumId w:val="13"/>
  </w:num>
  <w:num w:numId="8" w16cid:durableId="2038969512">
    <w:abstractNumId w:val="18"/>
  </w:num>
  <w:num w:numId="9" w16cid:durableId="1862158664">
    <w:abstractNumId w:val="15"/>
  </w:num>
  <w:num w:numId="10" w16cid:durableId="1489130928">
    <w:abstractNumId w:val="2"/>
  </w:num>
  <w:num w:numId="11" w16cid:durableId="1410272913">
    <w:abstractNumId w:val="9"/>
  </w:num>
  <w:num w:numId="12" w16cid:durableId="781457409">
    <w:abstractNumId w:val="3"/>
  </w:num>
  <w:num w:numId="13" w16cid:durableId="507331292">
    <w:abstractNumId w:val="14"/>
  </w:num>
  <w:num w:numId="14" w16cid:durableId="547033698">
    <w:abstractNumId w:val="6"/>
  </w:num>
  <w:num w:numId="15" w16cid:durableId="1809395048">
    <w:abstractNumId w:val="5"/>
  </w:num>
  <w:num w:numId="16" w16cid:durableId="856044475">
    <w:abstractNumId w:val="10"/>
  </w:num>
  <w:num w:numId="17" w16cid:durableId="1832865783">
    <w:abstractNumId w:val="17"/>
  </w:num>
  <w:num w:numId="18" w16cid:durableId="503592413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567"/>
  <w:hyphenationZone w:val="425"/>
  <w:characterSpacingControl w:val="doNotCompress"/>
  <w:hdrShapeDefaults>
    <o:shapedefaults v:ext="edit" spidmax="7987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DD8"/>
    <w:rsid w:val="000141CA"/>
    <w:rsid w:val="000157B0"/>
    <w:rsid w:val="0001616A"/>
    <w:rsid w:val="00034153"/>
    <w:rsid w:val="00036D10"/>
    <w:rsid w:val="000470D6"/>
    <w:rsid w:val="00054CE9"/>
    <w:rsid w:val="000607FF"/>
    <w:rsid w:val="000771FB"/>
    <w:rsid w:val="00077934"/>
    <w:rsid w:val="000804BC"/>
    <w:rsid w:val="00091CFE"/>
    <w:rsid w:val="0009478C"/>
    <w:rsid w:val="00095D11"/>
    <w:rsid w:val="0009626B"/>
    <w:rsid w:val="0009701C"/>
    <w:rsid w:val="000A2459"/>
    <w:rsid w:val="000A3609"/>
    <w:rsid w:val="000A7CE3"/>
    <w:rsid w:val="000B2ED1"/>
    <w:rsid w:val="000B730B"/>
    <w:rsid w:val="000C303F"/>
    <w:rsid w:val="000D4E5F"/>
    <w:rsid w:val="000D661C"/>
    <w:rsid w:val="000D6B8F"/>
    <w:rsid w:val="000D7833"/>
    <w:rsid w:val="000E53A6"/>
    <w:rsid w:val="000E6D6C"/>
    <w:rsid w:val="000F29C4"/>
    <w:rsid w:val="000F3048"/>
    <w:rsid w:val="000F5261"/>
    <w:rsid w:val="000F5858"/>
    <w:rsid w:val="000F5D67"/>
    <w:rsid w:val="00100256"/>
    <w:rsid w:val="00110A12"/>
    <w:rsid w:val="00115549"/>
    <w:rsid w:val="00116257"/>
    <w:rsid w:val="00117EEB"/>
    <w:rsid w:val="00123FAD"/>
    <w:rsid w:val="00125CFD"/>
    <w:rsid w:val="001454FE"/>
    <w:rsid w:val="00145CE5"/>
    <w:rsid w:val="00154DCB"/>
    <w:rsid w:val="001617FD"/>
    <w:rsid w:val="00161869"/>
    <w:rsid w:val="00163D49"/>
    <w:rsid w:val="00165A8A"/>
    <w:rsid w:val="00173025"/>
    <w:rsid w:val="00175F7C"/>
    <w:rsid w:val="00191AC5"/>
    <w:rsid w:val="0019292C"/>
    <w:rsid w:val="001930FF"/>
    <w:rsid w:val="00196DD8"/>
    <w:rsid w:val="001A38F9"/>
    <w:rsid w:val="001A3DC8"/>
    <w:rsid w:val="001B213B"/>
    <w:rsid w:val="001B2376"/>
    <w:rsid w:val="001B2377"/>
    <w:rsid w:val="001C20D3"/>
    <w:rsid w:val="001C6BCE"/>
    <w:rsid w:val="001C7517"/>
    <w:rsid w:val="001D0A8B"/>
    <w:rsid w:val="001D148A"/>
    <w:rsid w:val="001D4256"/>
    <w:rsid w:val="001D45F3"/>
    <w:rsid w:val="001E1D80"/>
    <w:rsid w:val="001E7311"/>
    <w:rsid w:val="001F43B6"/>
    <w:rsid w:val="001F5284"/>
    <w:rsid w:val="001F59EC"/>
    <w:rsid w:val="00200D33"/>
    <w:rsid w:val="00201014"/>
    <w:rsid w:val="00203475"/>
    <w:rsid w:val="0020572C"/>
    <w:rsid w:val="00206D04"/>
    <w:rsid w:val="00217BC1"/>
    <w:rsid w:val="00223449"/>
    <w:rsid w:val="00225675"/>
    <w:rsid w:val="00232DB6"/>
    <w:rsid w:val="002338A2"/>
    <w:rsid w:val="002341C5"/>
    <w:rsid w:val="00235E89"/>
    <w:rsid w:val="00242402"/>
    <w:rsid w:val="00252225"/>
    <w:rsid w:val="0026086F"/>
    <w:rsid w:val="00266B67"/>
    <w:rsid w:val="002713F9"/>
    <w:rsid w:val="00273420"/>
    <w:rsid w:val="00286206"/>
    <w:rsid w:val="00297DDD"/>
    <w:rsid w:val="002A09DF"/>
    <w:rsid w:val="002A42DA"/>
    <w:rsid w:val="002A500F"/>
    <w:rsid w:val="002B1CD8"/>
    <w:rsid w:val="002B1E98"/>
    <w:rsid w:val="002B32C7"/>
    <w:rsid w:val="002B7CA3"/>
    <w:rsid w:val="002C00B2"/>
    <w:rsid w:val="002C0701"/>
    <w:rsid w:val="002C0BC9"/>
    <w:rsid w:val="002C34B7"/>
    <w:rsid w:val="002C53A2"/>
    <w:rsid w:val="002D4CCC"/>
    <w:rsid w:val="002E13DE"/>
    <w:rsid w:val="002E4C40"/>
    <w:rsid w:val="002F008D"/>
    <w:rsid w:val="003134B7"/>
    <w:rsid w:val="003135AB"/>
    <w:rsid w:val="00316DCE"/>
    <w:rsid w:val="00325555"/>
    <w:rsid w:val="00336ADF"/>
    <w:rsid w:val="00340979"/>
    <w:rsid w:val="00344FF8"/>
    <w:rsid w:val="0034585F"/>
    <w:rsid w:val="00346E00"/>
    <w:rsid w:val="003476C0"/>
    <w:rsid w:val="00347C88"/>
    <w:rsid w:val="00351710"/>
    <w:rsid w:val="00354E45"/>
    <w:rsid w:val="0035715C"/>
    <w:rsid w:val="00361EF5"/>
    <w:rsid w:val="00377F0E"/>
    <w:rsid w:val="003809C8"/>
    <w:rsid w:val="00383BA8"/>
    <w:rsid w:val="00392236"/>
    <w:rsid w:val="0039313D"/>
    <w:rsid w:val="003A53EE"/>
    <w:rsid w:val="003A54B1"/>
    <w:rsid w:val="003A6DFF"/>
    <w:rsid w:val="003B54E8"/>
    <w:rsid w:val="003B7E45"/>
    <w:rsid w:val="003D47F2"/>
    <w:rsid w:val="003E7E9A"/>
    <w:rsid w:val="003F1042"/>
    <w:rsid w:val="00413D31"/>
    <w:rsid w:val="00417936"/>
    <w:rsid w:val="00430108"/>
    <w:rsid w:val="004355EE"/>
    <w:rsid w:val="004457EC"/>
    <w:rsid w:val="00457D28"/>
    <w:rsid w:val="00460982"/>
    <w:rsid w:val="00470AA0"/>
    <w:rsid w:val="00482C3E"/>
    <w:rsid w:val="0048438A"/>
    <w:rsid w:val="00490008"/>
    <w:rsid w:val="00491A07"/>
    <w:rsid w:val="00494569"/>
    <w:rsid w:val="004A5A7C"/>
    <w:rsid w:val="004B7634"/>
    <w:rsid w:val="004C01F9"/>
    <w:rsid w:val="004C36BC"/>
    <w:rsid w:val="004C5A6F"/>
    <w:rsid w:val="005153B2"/>
    <w:rsid w:val="005232F2"/>
    <w:rsid w:val="00523EB3"/>
    <w:rsid w:val="00526AD7"/>
    <w:rsid w:val="00530A26"/>
    <w:rsid w:val="00533190"/>
    <w:rsid w:val="00551DBB"/>
    <w:rsid w:val="005521BF"/>
    <w:rsid w:val="00552725"/>
    <w:rsid w:val="00554690"/>
    <w:rsid w:val="00570703"/>
    <w:rsid w:val="0057614B"/>
    <w:rsid w:val="005874A7"/>
    <w:rsid w:val="005930DA"/>
    <w:rsid w:val="00595838"/>
    <w:rsid w:val="00597BDD"/>
    <w:rsid w:val="005A31FB"/>
    <w:rsid w:val="005B1C4B"/>
    <w:rsid w:val="005B62A1"/>
    <w:rsid w:val="005C423C"/>
    <w:rsid w:val="005D13B3"/>
    <w:rsid w:val="005D69F3"/>
    <w:rsid w:val="005D7AE5"/>
    <w:rsid w:val="005E41A8"/>
    <w:rsid w:val="005E5495"/>
    <w:rsid w:val="005E5DC7"/>
    <w:rsid w:val="0060576E"/>
    <w:rsid w:val="0061629D"/>
    <w:rsid w:val="006220F0"/>
    <w:rsid w:val="00625944"/>
    <w:rsid w:val="006318FC"/>
    <w:rsid w:val="00632E6D"/>
    <w:rsid w:val="0063508E"/>
    <w:rsid w:val="0063559E"/>
    <w:rsid w:val="00641523"/>
    <w:rsid w:val="0065449F"/>
    <w:rsid w:val="00655DF6"/>
    <w:rsid w:val="006614DA"/>
    <w:rsid w:val="00673F1E"/>
    <w:rsid w:val="00676869"/>
    <w:rsid w:val="00676F67"/>
    <w:rsid w:val="00682B42"/>
    <w:rsid w:val="00691EE2"/>
    <w:rsid w:val="0069428E"/>
    <w:rsid w:val="0069733A"/>
    <w:rsid w:val="00697DC1"/>
    <w:rsid w:val="006A0BE9"/>
    <w:rsid w:val="006A0F3F"/>
    <w:rsid w:val="006A1696"/>
    <w:rsid w:val="006A4428"/>
    <w:rsid w:val="006B65AA"/>
    <w:rsid w:val="006C66A1"/>
    <w:rsid w:val="006E04C6"/>
    <w:rsid w:val="006E3426"/>
    <w:rsid w:val="006E6FAB"/>
    <w:rsid w:val="006F081B"/>
    <w:rsid w:val="006F564C"/>
    <w:rsid w:val="006F7BA5"/>
    <w:rsid w:val="007015F3"/>
    <w:rsid w:val="0071701E"/>
    <w:rsid w:val="00720F7B"/>
    <w:rsid w:val="00721110"/>
    <w:rsid w:val="00723AF7"/>
    <w:rsid w:val="00724381"/>
    <w:rsid w:val="00724D67"/>
    <w:rsid w:val="00727310"/>
    <w:rsid w:val="00741252"/>
    <w:rsid w:val="007415E7"/>
    <w:rsid w:val="00741A1F"/>
    <w:rsid w:val="0074789B"/>
    <w:rsid w:val="00752968"/>
    <w:rsid w:val="0075445E"/>
    <w:rsid w:val="00764DF0"/>
    <w:rsid w:val="00770977"/>
    <w:rsid w:val="00773E57"/>
    <w:rsid w:val="007747F8"/>
    <w:rsid w:val="00774B73"/>
    <w:rsid w:val="007771EC"/>
    <w:rsid w:val="00782C8E"/>
    <w:rsid w:val="00785187"/>
    <w:rsid w:val="00785D11"/>
    <w:rsid w:val="00786A74"/>
    <w:rsid w:val="00795FDD"/>
    <w:rsid w:val="007A24CC"/>
    <w:rsid w:val="007A583C"/>
    <w:rsid w:val="007C1B60"/>
    <w:rsid w:val="007D482F"/>
    <w:rsid w:val="007D72B9"/>
    <w:rsid w:val="007E2191"/>
    <w:rsid w:val="007E6C96"/>
    <w:rsid w:val="007E79E9"/>
    <w:rsid w:val="007F5365"/>
    <w:rsid w:val="007F5C68"/>
    <w:rsid w:val="007F6CF5"/>
    <w:rsid w:val="008069AD"/>
    <w:rsid w:val="00806F70"/>
    <w:rsid w:val="0081423F"/>
    <w:rsid w:val="00823F8A"/>
    <w:rsid w:val="00824DF7"/>
    <w:rsid w:val="0083261B"/>
    <w:rsid w:val="008358A6"/>
    <w:rsid w:val="00843A4F"/>
    <w:rsid w:val="00844986"/>
    <w:rsid w:val="00847BD3"/>
    <w:rsid w:val="00860CA0"/>
    <w:rsid w:val="00862880"/>
    <w:rsid w:val="00865358"/>
    <w:rsid w:val="00872896"/>
    <w:rsid w:val="008834CD"/>
    <w:rsid w:val="0089591D"/>
    <w:rsid w:val="00897B6A"/>
    <w:rsid w:val="008A6A9C"/>
    <w:rsid w:val="008B777E"/>
    <w:rsid w:val="008C0E85"/>
    <w:rsid w:val="008C29C3"/>
    <w:rsid w:val="008D1EB3"/>
    <w:rsid w:val="008D71F7"/>
    <w:rsid w:val="008E192E"/>
    <w:rsid w:val="008E39F2"/>
    <w:rsid w:val="008F0F46"/>
    <w:rsid w:val="00903BD0"/>
    <w:rsid w:val="0090730C"/>
    <w:rsid w:val="009171F5"/>
    <w:rsid w:val="00917F9C"/>
    <w:rsid w:val="0092161E"/>
    <w:rsid w:val="00921715"/>
    <w:rsid w:val="009218FA"/>
    <w:rsid w:val="00921DB3"/>
    <w:rsid w:val="00923137"/>
    <w:rsid w:val="00927339"/>
    <w:rsid w:val="009308E4"/>
    <w:rsid w:val="00936180"/>
    <w:rsid w:val="0094143E"/>
    <w:rsid w:val="0094161E"/>
    <w:rsid w:val="00947CD6"/>
    <w:rsid w:val="0095369A"/>
    <w:rsid w:val="0095463E"/>
    <w:rsid w:val="0096011D"/>
    <w:rsid w:val="00961100"/>
    <w:rsid w:val="00961DA8"/>
    <w:rsid w:val="009656E7"/>
    <w:rsid w:val="0099002F"/>
    <w:rsid w:val="00992C64"/>
    <w:rsid w:val="00993BB9"/>
    <w:rsid w:val="009A621F"/>
    <w:rsid w:val="009B2364"/>
    <w:rsid w:val="009C265B"/>
    <w:rsid w:val="009C58C5"/>
    <w:rsid w:val="009C59CF"/>
    <w:rsid w:val="009C7D60"/>
    <w:rsid w:val="009D36B9"/>
    <w:rsid w:val="009E2D51"/>
    <w:rsid w:val="009F38EA"/>
    <w:rsid w:val="009F414F"/>
    <w:rsid w:val="00A0122D"/>
    <w:rsid w:val="00A04249"/>
    <w:rsid w:val="00A16474"/>
    <w:rsid w:val="00A23BAC"/>
    <w:rsid w:val="00A32C0A"/>
    <w:rsid w:val="00A3623D"/>
    <w:rsid w:val="00A4285E"/>
    <w:rsid w:val="00A43933"/>
    <w:rsid w:val="00A44369"/>
    <w:rsid w:val="00A56409"/>
    <w:rsid w:val="00A57D3F"/>
    <w:rsid w:val="00A60484"/>
    <w:rsid w:val="00A74C12"/>
    <w:rsid w:val="00A751FB"/>
    <w:rsid w:val="00AA723D"/>
    <w:rsid w:val="00AA7FC0"/>
    <w:rsid w:val="00AB0DE3"/>
    <w:rsid w:val="00AB1293"/>
    <w:rsid w:val="00AC2859"/>
    <w:rsid w:val="00AC3FB0"/>
    <w:rsid w:val="00AC7BA0"/>
    <w:rsid w:val="00AD3DD5"/>
    <w:rsid w:val="00AE482D"/>
    <w:rsid w:val="00AE75F9"/>
    <w:rsid w:val="00AF51D9"/>
    <w:rsid w:val="00B271C6"/>
    <w:rsid w:val="00B3663D"/>
    <w:rsid w:val="00B44753"/>
    <w:rsid w:val="00B45DDD"/>
    <w:rsid w:val="00B4695E"/>
    <w:rsid w:val="00B4763C"/>
    <w:rsid w:val="00B53481"/>
    <w:rsid w:val="00B618E0"/>
    <w:rsid w:val="00B81DC4"/>
    <w:rsid w:val="00B949A7"/>
    <w:rsid w:val="00B96FC0"/>
    <w:rsid w:val="00B9785E"/>
    <w:rsid w:val="00BA2C8B"/>
    <w:rsid w:val="00BA4407"/>
    <w:rsid w:val="00BA4468"/>
    <w:rsid w:val="00BB36F6"/>
    <w:rsid w:val="00BB7505"/>
    <w:rsid w:val="00BC4BF5"/>
    <w:rsid w:val="00BC4CDD"/>
    <w:rsid w:val="00BD668F"/>
    <w:rsid w:val="00BD6BCC"/>
    <w:rsid w:val="00BE009C"/>
    <w:rsid w:val="00BF5463"/>
    <w:rsid w:val="00BF5601"/>
    <w:rsid w:val="00C00FF6"/>
    <w:rsid w:val="00C0236B"/>
    <w:rsid w:val="00C12998"/>
    <w:rsid w:val="00C139AB"/>
    <w:rsid w:val="00C1558D"/>
    <w:rsid w:val="00C16A15"/>
    <w:rsid w:val="00C207FD"/>
    <w:rsid w:val="00C30622"/>
    <w:rsid w:val="00C34EAF"/>
    <w:rsid w:val="00C37BCE"/>
    <w:rsid w:val="00C41392"/>
    <w:rsid w:val="00C562D6"/>
    <w:rsid w:val="00C644BC"/>
    <w:rsid w:val="00C661CE"/>
    <w:rsid w:val="00C727C4"/>
    <w:rsid w:val="00C72A97"/>
    <w:rsid w:val="00C76265"/>
    <w:rsid w:val="00C973AF"/>
    <w:rsid w:val="00CA08C8"/>
    <w:rsid w:val="00CA4F0C"/>
    <w:rsid w:val="00CA5DF6"/>
    <w:rsid w:val="00CA6489"/>
    <w:rsid w:val="00CB2410"/>
    <w:rsid w:val="00CD0C83"/>
    <w:rsid w:val="00CE1FC4"/>
    <w:rsid w:val="00CF4DE7"/>
    <w:rsid w:val="00CF5C91"/>
    <w:rsid w:val="00D01BDF"/>
    <w:rsid w:val="00D10CFB"/>
    <w:rsid w:val="00D150A1"/>
    <w:rsid w:val="00D179EE"/>
    <w:rsid w:val="00D17A55"/>
    <w:rsid w:val="00D20D17"/>
    <w:rsid w:val="00D21FD5"/>
    <w:rsid w:val="00D258B7"/>
    <w:rsid w:val="00D26263"/>
    <w:rsid w:val="00D31036"/>
    <w:rsid w:val="00D329A1"/>
    <w:rsid w:val="00D33AD5"/>
    <w:rsid w:val="00D402A6"/>
    <w:rsid w:val="00D40DF9"/>
    <w:rsid w:val="00D4294C"/>
    <w:rsid w:val="00D43529"/>
    <w:rsid w:val="00D43AFF"/>
    <w:rsid w:val="00D5205A"/>
    <w:rsid w:val="00D567BA"/>
    <w:rsid w:val="00D570AB"/>
    <w:rsid w:val="00D60EEE"/>
    <w:rsid w:val="00D66771"/>
    <w:rsid w:val="00D748AD"/>
    <w:rsid w:val="00D753F7"/>
    <w:rsid w:val="00D80132"/>
    <w:rsid w:val="00D828B6"/>
    <w:rsid w:val="00D83BD0"/>
    <w:rsid w:val="00D87984"/>
    <w:rsid w:val="00DA59B6"/>
    <w:rsid w:val="00DA7C39"/>
    <w:rsid w:val="00DB02F9"/>
    <w:rsid w:val="00DB1874"/>
    <w:rsid w:val="00DC464B"/>
    <w:rsid w:val="00DD2B8C"/>
    <w:rsid w:val="00DE0603"/>
    <w:rsid w:val="00DE6B3D"/>
    <w:rsid w:val="00DF2758"/>
    <w:rsid w:val="00E00A86"/>
    <w:rsid w:val="00E168FC"/>
    <w:rsid w:val="00E31910"/>
    <w:rsid w:val="00E363F2"/>
    <w:rsid w:val="00E37353"/>
    <w:rsid w:val="00E42BFD"/>
    <w:rsid w:val="00E44A6A"/>
    <w:rsid w:val="00E51A46"/>
    <w:rsid w:val="00E57015"/>
    <w:rsid w:val="00E605C0"/>
    <w:rsid w:val="00E85F1A"/>
    <w:rsid w:val="00E878B3"/>
    <w:rsid w:val="00E95B15"/>
    <w:rsid w:val="00EA0444"/>
    <w:rsid w:val="00EA0A01"/>
    <w:rsid w:val="00EA11B4"/>
    <w:rsid w:val="00EA45A7"/>
    <w:rsid w:val="00EA5E3B"/>
    <w:rsid w:val="00EB25E9"/>
    <w:rsid w:val="00EB5102"/>
    <w:rsid w:val="00EB6B63"/>
    <w:rsid w:val="00EC11E3"/>
    <w:rsid w:val="00EC1F5B"/>
    <w:rsid w:val="00ED247D"/>
    <w:rsid w:val="00ED6ECE"/>
    <w:rsid w:val="00EE1E8A"/>
    <w:rsid w:val="00EE2168"/>
    <w:rsid w:val="00EE2AF4"/>
    <w:rsid w:val="00EF7D91"/>
    <w:rsid w:val="00F02E92"/>
    <w:rsid w:val="00F034B1"/>
    <w:rsid w:val="00F129CF"/>
    <w:rsid w:val="00F12FB7"/>
    <w:rsid w:val="00F13249"/>
    <w:rsid w:val="00F14319"/>
    <w:rsid w:val="00F16F76"/>
    <w:rsid w:val="00F30181"/>
    <w:rsid w:val="00F47561"/>
    <w:rsid w:val="00F518F6"/>
    <w:rsid w:val="00F54591"/>
    <w:rsid w:val="00F66F24"/>
    <w:rsid w:val="00F708DA"/>
    <w:rsid w:val="00F72DAD"/>
    <w:rsid w:val="00F736A8"/>
    <w:rsid w:val="00F754B8"/>
    <w:rsid w:val="00F91969"/>
    <w:rsid w:val="00F93633"/>
    <w:rsid w:val="00F93B59"/>
    <w:rsid w:val="00F93D12"/>
    <w:rsid w:val="00FA5405"/>
    <w:rsid w:val="00FB2F56"/>
    <w:rsid w:val="00FB6EE0"/>
    <w:rsid w:val="00FC75E2"/>
    <w:rsid w:val="00FE1A42"/>
    <w:rsid w:val="00FE4ECC"/>
    <w:rsid w:val="00FE6113"/>
    <w:rsid w:val="00FF0238"/>
    <w:rsid w:val="00FF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63E03E9F"/>
  <w15:docId w15:val="{3763B12A-D049-4392-9D2D-289D0030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34B7"/>
  </w:style>
  <w:style w:type="paragraph" w:styleId="Titre1">
    <w:name w:val="heading 1"/>
    <w:basedOn w:val="Normal"/>
    <w:next w:val="Normal"/>
    <w:link w:val="Titre1Car"/>
    <w:uiPriority w:val="9"/>
    <w:qFormat/>
    <w:rsid w:val="00741252"/>
    <w:pPr>
      <w:keepNext/>
      <w:keepLines/>
      <w:numPr>
        <w:numId w:val="14"/>
      </w:numPr>
      <w:pBdr>
        <w:top w:val="single" w:sz="12" w:space="1" w:color="002060"/>
        <w:left w:val="single" w:sz="12" w:space="4" w:color="002060"/>
        <w:bottom w:val="single" w:sz="12" w:space="1" w:color="002060"/>
        <w:right w:val="single" w:sz="12" w:space="4" w:color="002060"/>
      </w:pBdr>
      <w:spacing w:before="720" w:after="240" w:line="240" w:lineRule="auto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F0F46"/>
    <w:pPr>
      <w:keepNext/>
      <w:keepLines/>
      <w:numPr>
        <w:ilvl w:val="1"/>
        <w:numId w:val="14"/>
      </w:numPr>
      <w:spacing w:before="320" w:after="120"/>
      <w:outlineLvl w:val="1"/>
    </w:pPr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B7634"/>
    <w:pPr>
      <w:keepNext/>
      <w:keepLines/>
      <w:numPr>
        <w:ilvl w:val="2"/>
        <w:numId w:val="1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B7634"/>
    <w:pPr>
      <w:keepNext/>
      <w:keepLines/>
      <w:numPr>
        <w:ilvl w:val="3"/>
        <w:numId w:val="1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A31FB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A31FB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A31FB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A31FB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A31FB"/>
    <w:pPr>
      <w:keepNext/>
      <w:keepLines/>
      <w:numPr>
        <w:ilvl w:val="8"/>
        <w:numId w:val="1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96DD8"/>
    <w:pPr>
      <w:ind w:left="720"/>
      <w:contextualSpacing/>
    </w:pPr>
  </w:style>
  <w:style w:type="paragraph" w:customStyle="1" w:styleId="Texte2">
    <w:name w:val="Texte2"/>
    <w:basedOn w:val="Normal"/>
    <w:rsid w:val="006E04C6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284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741252"/>
    <w:rPr>
      <w:rFonts w:eastAsiaTheme="majorEastAsia" w:cstheme="majorBidi"/>
      <w:b/>
      <w:bCs/>
      <w:sz w:val="28"/>
      <w:szCs w:val="2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358A6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8358A6"/>
    <w:pPr>
      <w:spacing w:after="100"/>
      <w:ind w:left="220"/>
    </w:pPr>
    <w:rPr>
      <w:rFonts w:eastAsiaTheme="minorEastAsia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8358A6"/>
    <w:pPr>
      <w:spacing w:after="100"/>
    </w:pPr>
    <w:rPr>
      <w:rFonts w:eastAsiaTheme="minorEastAsia"/>
      <w:lang w:eastAsia="fr-FR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8358A6"/>
    <w:pPr>
      <w:spacing w:after="100"/>
      <w:ind w:left="440"/>
    </w:pPr>
    <w:rPr>
      <w:rFonts w:eastAsiaTheme="minorEastAsia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358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358A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60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e3">
    <w:name w:val="Liste3"/>
    <w:basedOn w:val="Normal"/>
    <w:rsid w:val="00D33AD5"/>
    <w:pPr>
      <w:numPr>
        <w:ilvl w:val="2"/>
        <w:numId w:val="1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 w:after="0" w:line="240" w:lineRule="auto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customStyle="1" w:styleId="Paragraphe">
    <w:name w:val="Paragraphe"/>
    <w:basedOn w:val="Normal"/>
    <w:link w:val="ParagrapheCar"/>
    <w:rsid w:val="00D33AD5"/>
    <w:pPr>
      <w:spacing w:after="0" w:line="220" w:lineRule="atLeast"/>
      <w:ind w:left="1985"/>
      <w:jc w:val="both"/>
    </w:pPr>
    <w:rPr>
      <w:rFonts w:ascii="Arial" w:eastAsia="Times New Roman" w:hAnsi="Arial" w:cs="Times New Roman"/>
      <w:sz w:val="20"/>
      <w:szCs w:val="20"/>
      <w:lang w:eastAsia="fr-FR"/>
    </w:rPr>
  </w:style>
  <w:style w:type="character" w:styleId="Appelnotedebasdep">
    <w:name w:val="footnote reference"/>
    <w:uiPriority w:val="99"/>
    <w:rsid w:val="00D33AD5"/>
    <w:rPr>
      <w:rFonts w:ascii="Arial" w:hAnsi="Arial" w:cs="Times New Roman"/>
      <w:position w:val="6"/>
      <w:sz w:val="16"/>
      <w:szCs w:val="16"/>
      <w:vertAlign w:val="superscript"/>
    </w:rPr>
  </w:style>
  <w:style w:type="character" w:customStyle="1" w:styleId="ParagrapheCar">
    <w:name w:val="Paragraphe Car"/>
    <w:link w:val="Paragraphe"/>
    <w:locked/>
    <w:rsid w:val="00D33AD5"/>
    <w:rPr>
      <w:rFonts w:ascii="Arial" w:eastAsia="Times New Roman" w:hAnsi="Arial" w:cs="Times New Roman"/>
      <w:sz w:val="20"/>
      <w:szCs w:val="20"/>
      <w:lang w:eastAsia="fr-FR"/>
    </w:rPr>
  </w:style>
  <w:style w:type="paragraph" w:customStyle="1" w:styleId="CM24">
    <w:name w:val="CM24"/>
    <w:basedOn w:val="Normal"/>
    <w:next w:val="Normal"/>
    <w:uiPriority w:val="99"/>
    <w:rsid w:val="00D33AD5"/>
    <w:pPr>
      <w:widowControl w:val="0"/>
      <w:autoSpaceDE w:val="0"/>
      <w:autoSpaceDN w:val="0"/>
      <w:adjustRightInd w:val="0"/>
      <w:spacing w:after="0" w:line="240" w:lineRule="auto"/>
      <w:ind w:left="1985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Standard">
    <w:name w:val="Standard"/>
    <w:rsid w:val="00D33AD5"/>
    <w:pPr>
      <w:widowControl w:val="0"/>
      <w:tabs>
        <w:tab w:val="left" w:leader="dot" w:pos="9390"/>
      </w:tabs>
      <w:suppressAutoHyphens/>
      <w:autoSpaceDN w:val="0"/>
      <w:spacing w:after="0" w:line="240" w:lineRule="auto"/>
      <w:ind w:firstLine="1985"/>
      <w:jc w:val="both"/>
      <w:textAlignment w:val="baseline"/>
    </w:pPr>
    <w:rPr>
      <w:rFonts w:ascii="Calibri" w:eastAsia="Times New Roman" w:hAnsi="Calibri" w:cs="Times New Roman"/>
      <w:kern w:val="3"/>
      <w:lang w:eastAsia="zh-CN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D33AD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D33AD5"/>
    <w:rPr>
      <w:sz w:val="20"/>
      <w:szCs w:val="20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921715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921715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921715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8F0F46"/>
    <w:rPr>
      <w:rFonts w:eastAsiaTheme="majorEastAsia" w:cstheme="majorBidi"/>
      <w:b/>
      <w:bCs/>
      <w:color w:val="002060"/>
      <w:sz w:val="24"/>
      <w:szCs w:val="26"/>
      <w:u w:val="single"/>
    </w:rPr>
  </w:style>
  <w:style w:type="paragraph" w:styleId="Corpsdetexte2">
    <w:name w:val="Body Text 2"/>
    <w:basedOn w:val="Normal"/>
    <w:link w:val="Corpsdetexte2Car"/>
    <w:rsid w:val="007771EC"/>
    <w:pPr>
      <w:widowControl w:val="0"/>
      <w:suppressAutoHyphens/>
      <w:spacing w:after="120" w:line="480" w:lineRule="auto"/>
    </w:pPr>
    <w:rPr>
      <w:rFonts w:ascii="Calibri" w:eastAsia="Lucida Sans Unicode" w:hAnsi="Calibri" w:cs="Times New Roman"/>
      <w:kern w:val="1"/>
      <w:sz w:val="20"/>
      <w:szCs w:val="24"/>
    </w:rPr>
  </w:style>
  <w:style w:type="character" w:customStyle="1" w:styleId="Corpsdetexte2Car">
    <w:name w:val="Corps de texte 2 Car"/>
    <w:basedOn w:val="Policepardfaut"/>
    <w:link w:val="Corpsdetexte2"/>
    <w:rsid w:val="007771EC"/>
    <w:rPr>
      <w:rFonts w:ascii="Calibri" w:eastAsia="Lucida Sans Unicode" w:hAnsi="Calibri" w:cs="Times New Roman"/>
      <w:kern w:val="1"/>
      <w:sz w:val="20"/>
      <w:szCs w:val="24"/>
    </w:rPr>
  </w:style>
  <w:style w:type="paragraph" w:customStyle="1" w:styleId="Texte3">
    <w:name w:val="Texte3"/>
    <w:basedOn w:val="Normal"/>
    <w:rsid w:val="007771EC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 w:after="0" w:line="240" w:lineRule="auto"/>
      <w:ind w:left="567"/>
      <w:jc w:val="both"/>
    </w:pPr>
    <w:rPr>
      <w:rFonts w:ascii="Calibri" w:eastAsia="Times New Roman" w:hAnsi="Calibri" w:cs="Arial"/>
      <w:noProof/>
      <w:color w:val="000000"/>
      <w:sz w:val="20"/>
      <w:szCs w:val="20"/>
      <w:shd w:val="clear" w:color="auto" w:fill="FFFFFF"/>
      <w:lang w:val="en-US"/>
    </w:rPr>
  </w:style>
  <w:style w:type="paragraph" w:styleId="En-tte">
    <w:name w:val="header"/>
    <w:basedOn w:val="Normal"/>
    <w:link w:val="En-tt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F2758"/>
  </w:style>
  <w:style w:type="paragraph" w:styleId="Pieddepage">
    <w:name w:val="footer"/>
    <w:basedOn w:val="Normal"/>
    <w:link w:val="PieddepageCar"/>
    <w:uiPriority w:val="99"/>
    <w:unhideWhenUsed/>
    <w:rsid w:val="00DF2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F2758"/>
  </w:style>
  <w:style w:type="character" w:styleId="Lienhypertexte">
    <w:name w:val="Hyperlink"/>
    <w:basedOn w:val="Policepardfaut"/>
    <w:uiPriority w:val="99"/>
    <w:unhideWhenUsed/>
    <w:rsid w:val="00F13249"/>
    <w:rPr>
      <w:color w:val="0000FF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semiHidden/>
    <w:rsid w:val="004B763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semiHidden/>
    <w:rsid w:val="004B763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retrait">
    <w:name w:val="retrait"/>
    <w:basedOn w:val="Corpsdetexte2"/>
    <w:qFormat/>
    <w:rsid w:val="004B7634"/>
    <w:pPr>
      <w:widowControl/>
      <w:numPr>
        <w:numId w:val="4"/>
      </w:numPr>
      <w:tabs>
        <w:tab w:val="num" w:pos="360"/>
      </w:tabs>
      <w:suppressAutoHyphens w:val="0"/>
      <w:spacing w:after="0" w:line="300" w:lineRule="exact"/>
      <w:ind w:left="0" w:firstLine="0"/>
      <w:jc w:val="both"/>
    </w:pPr>
    <w:rPr>
      <w:rFonts w:eastAsia="Times New Roman"/>
      <w:bCs/>
      <w:iCs/>
      <w:kern w:val="0"/>
      <w:sz w:val="22"/>
      <w:szCs w:val="20"/>
      <w:lang w:eastAsia="fr-FR"/>
    </w:rPr>
  </w:style>
  <w:style w:type="character" w:customStyle="1" w:styleId="Titre5Car">
    <w:name w:val="Titre 5 Car"/>
    <w:basedOn w:val="Policepardfaut"/>
    <w:link w:val="Titre5"/>
    <w:uiPriority w:val="9"/>
    <w:semiHidden/>
    <w:rsid w:val="005A31F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semiHidden/>
    <w:rsid w:val="005A31F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semiHidden/>
    <w:rsid w:val="005A31F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5A31F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Grilledutableau1">
    <w:name w:val="Grille du tableau1"/>
    <w:basedOn w:val="TableauNormal"/>
    <w:next w:val="Grilledutableau"/>
    <w:uiPriority w:val="59"/>
    <w:rsid w:val="003A6DFF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72438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724381"/>
  </w:style>
  <w:style w:type="table" w:customStyle="1" w:styleId="TableNormal">
    <w:name w:val="Table Normal"/>
    <w:uiPriority w:val="2"/>
    <w:semiHidden/>
    <w:unhideWhenUsed/>
    <w:qFormat/>
    <w:rsid w:val="00724381"/>
    <w:pPr>
      <w:widowControl w:val="0"/>
      <w:spacing w:after="0" w:line="240" w:lineRule="auto"/>
    </w:pPr>
    <w:rPr>
      <w:rFonts w:ascii="Source Sans Pro" w:eastAsia="Calibri" w:hAnsi="Source Sans Pro" w:cs="Source Sans Pro"/>
      <w:sz w:val="20"/>
      <w:szCs w:val="2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5z2">
    <w:name w:val="WW8Num5z2"/>
    <w:rsid w:val="00AA7FC0"/>
    <w:rPr>
      <w:rFonts w:ascii="Wingdings" w:hAnsi="Wingdings"/>
    </w:rPr>
  </w:style>
  <w:style w:type="table" w:customStyle="1" w:styleId="Grilledutableau4">
    <w:name w:val="Grille du tableau4"/>
    <w:basedOn w:val="TableauNormal"/>
    <w:next w:val="Grilledutableau"/>
    <w:uiPriority w:val="59"/>
    <w:rsid w:val="00AA7FC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5">
    <w:name w:val="Grille du tableau5"/>
    <w:basedOn w:val="TableauNormal"/>
    <w:next w:val="Grilledutableau"/>
    <w:uiPriority w:val="59"/>
    <w:rsid w:val="00AC7BA0"/>
    <w:pPr>
      <w:spacing w:after="0" w:line="240" w:lineRule="auto"/>
    </w:pPr>
    <w:rPr>
      <w:rFonts w:ascii="Arial Narrow" w:hAnsi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entr1">
    <w:name w:val="Normal centré1"/>
    <w:basedOn w:val="Normal"/>
    <w:rsid w:val="00691EE2"/>
    <w:pPr>
      <w:suppressAutoHyphens/>
      <w:spacing w:after="0" w:line="240" w:lineRule="auto"/>
      <w:ind w:left="708" w:right="-2155"/>
    </w:pPr>
    <w:rPr>
      <w:rFonts w:ascii="Arial Narrow" w:eastAsia="Times New Roman" w:hAnsi="Arial Narrow" w:cs="Times New Roman"/>
      <w:szCs w:val="2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523EB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23EB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23EB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23EB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23EB3"/>
    <w:rPr>
      <w:b/>
      <w:bCs/>
      <w:sz w:val="20"/>
      <w:szCs w:val="20"/>
    </w:rPr>
  </w:style>
  <w:style w:type="table" w:customStyle="1" w:styleId="Grilledutableau11">
    <w:name w:val="Grille du tableau11"/>
    <w:basedOn w:val="TableauNormal"/>
    <w:next w:val="Grilledutableau"/>
    <w:rsid w:val="00D66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223449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83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5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3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2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57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78177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2501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64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7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38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7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657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561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70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8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499334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64087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47068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6392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5723297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7718078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2271379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180388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60164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503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3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6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46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15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799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1896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1732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944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2208754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4116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402724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885913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6565989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735835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9315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33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66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486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04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903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54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816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009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729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624729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27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7843263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80666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15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26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2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747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25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297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40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54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2897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679006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199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4106619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2274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141329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831998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78359746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5229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319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06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15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053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57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4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70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2131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669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40975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7870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4068022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195060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7024920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30375304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8231680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4327302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32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11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4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20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4573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7305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052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839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1910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6823701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2272668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3812519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9208041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21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12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0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507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98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77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254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1643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04727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7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460710">
                                                      <w:marLeft w:val="0"/>
                                                      <w:marRight w:val="0"/>
                                                      <w:marTop w:val="24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5983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560643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58639153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46994212">
                                                          <w:marLeft w:val="0"/>
                                                          <w:marRight w:val="0"/>
                                                          <w:marTop w:val="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3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C56D5-161F-483A-B4F6-445ECBFA4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330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Administrateur</dc:creator>
  <cp:lastModifiedBy>Delphine GUITTENY</cp:lastModifiedBy>
  <cp:revision>4</cp:revision>
  <cp:lastPrinted>2018-05-03T08:02:00Z</cp:lastPrinted>
  <dcterms:created xsi:type="dcterms:W3CDTF">2024-09-02T08:38:00Z</dcterms:created>
  <dcterms:modified xsi:type="dcterms:W3CDTF">2025-10-06T07:33:00Z</dcterms:modified>
</cp:coreProperties>
</file>