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B07A47" w:rsidTr="00A8241C">
        <w:trPr>
          <w:trHeight w:val="1045"/>
        </w:trPr>
        <w:tc>
          <w:tcPr>
            <w:tcW w:w="3614" w:type="dxa"/>
          </w:tcPr>
          <w:p w:rsidR="00B07A47" w:rsidRDefault="00B07A47" w:rsidP="00A8241C">
            <w:pPr>
              <w:pStyle w:val="Commentaire"/>
              <w:rPr>
                <w:rFonts w:ascii="Arial" w:hAnsi="Arial"/>
                <w:sz w:val="22"/>
              </w:rPr>
            </w:pPr>
            <w:r w:rsidRPr="00C459A2"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98ED49" wp14:editId="6CD3D56B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-42545</wp:posOffset>
                      </wp:positionV>
                      <wp:extent cx="1876425" cy="1403985"/>
                      <wp:effectExtent l="0" t="0" r="0" b="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7A47" w:rsidRDefault="00B07A47" w:rsidP="00B07A4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6B8686" wp14:editId="6714BACA">
                                        <wp:extent cx="1555348" cy="409575"/>
                                        <wp:effectExtent l="0" t="0" r="6985" b="0"/>
                                        <wp:docPr id="1" name="Image 1" descr="Afficher l’image sour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Afficher l’image sourc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00041" cy="4213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398ED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0.95pt;margin-top:-3.35pt;width:147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9z6EgIAAPoDAAAOAAAAZHJzL2Uyb0RvYy54bWysU01vGyEQvVfqf0Dc6107dmyvjKM0qatK&#10;6YeU9tIbZlkvKjAUsHedX9+BdRwrvVXdA4Kd4c28N4/VTW80OUgfFFhGx6OSEmkF1MruGP3xffNu&#10;QUmI3NZcg5WMHmWgN+u3b1adq+QEWtC19ARBbKg6x2gbo6uKIohWGh5G4KTFYAPe8IhHvytqzztE&#10;N7qYlOV10YGvnQchQ8C/90OQrjN+00gRvzZNkJFoRrG3mFef121ai/WKVzvPXavEqQ3+D10YriwW&#10;PUPd88jJ3qu/oIwSHgI0cSTAFNA0SsjMAdmMy1dsHlvuZOaC4gR3lin8P1jx5fDNE1UzelXOKbHc&#10;4JB+4qhILUmUfZRkkkTqXKgw99FhduzfQ4/DzoSDewDxKxALdy23O3nrPXSt5DU2OU43i4urA05I&#10;INvuM9RYi+8jZKC+8SYpiJoQRMdhHc8Dwj6ISCUX8+vpZEaJwNh4Wl4tF7Ncg1fP150P8aMEQ9KG&#10;UY8OyPD88BBiaodXzympmoWN0jq7QFvSMbqcIf6riFERTaqVYXRRpm+wTWL5wdb5cuRKD3ssoO2J&#10;dmI6cI79tsfEpMUW6iMK4GEwIz4e3LTgnyjp0IiMht977iUl+pNFEZfj6TQ5Nx+ms/kED/4ysr2M&#10;cCsQitFIybC9i9ntiVFwtyj2RmUZXjo59YoGy+qcHkNy8OU5Z7082fUfAAAA//8DAFBLAwQUAAYA&#10;CAAAACEAylG5xN8AAAAKAQAADwAAAGRycy9kb3ducmV2LnhtbEyPy07DMBBF90j8gzVI7FonoUpo&#10;iFNVqC1LoERdu/GQRMQP2W4a/p5hBbs7mqM7Z6rNrEc2oQ+DNQLSZQIMTWvVYDoBzcd+8QgsRGmU&#10;HK1BAd8YYFPf3lSyVPZq3nE6xo5RiQmlFNDH6ErOQ9ujlmFpHRrafVqvZaTRd1x5eaVyPfIsSXKu&#10;5WDoQi8dPvfYfh0vWoCL7lC8+Ne37W4/Jc3p0GRDtxPi/m7ePgGLOMc/GH71SR1qcjrbi1GBjQIW&#10;WbomlEJeACMgKx5yYGcK6WoFvK74/xfqHwAAAP//AwBQSwECLQAUAAYACAAAACEAtoM4kv4AAADh&#10;AQAAEwAAAAAAAAAAAAAAAAAAAAAAW0NvbnRlbnRfVHlwZXNdLnhtbFBLAQItABQABgAIAAAAIQA4&#10;/SH/1gAAAJQBAAALAAAAAAAAAAAAAAAAAC8BAABfcmVscy8ucmVsc1BLAQItABQABgAIAAAAIQCH&#10;I9z6EgIAAPoDAAAOAAAAAAAAAAAAAAAAAC4CAABkcnMvZTJvRG9jLnhtbFBLAQItABQABgAIAAAA&#10;IQDKUbnE3wAAAAoBAAAPAAAAAAAAAAAAAAAAAGwEAABkcnMvZG93bnJldi54bWxQSwUGAAAAAAQA&#10;BADzAAAAeAUAAAAA&#10;" filled="f" stroked="f">
                      <v:textbox style="mso-fit-shape-to-text:t">
                        <w:txbxContent>
                          <w:p w:rsidR="00B07A47" w:rsidRDefault="00B07A47" w:rsidP="00B07A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6B8686" wp14:editId="6714BACA">
                                  <wp:extent cx="1555348" cy="409575"/>
                                  <wp:effectExtent l="0" t="0" r="6985" b="0"/>
                                  <wp:docPr id="1" name="Image 1" descr="Afficher l’image sour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fficher l’image sourc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0041" cy="4213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48" w:type="dxa"/>
          </w:tcPr>
          <w:p w:rsidR="00B07A47" w:rsidRDefault="00B07A47" w:rsidP="00A8241C">
            <w:pPr>
              <w:rPr>
                <w:rFonts w:ascii="Arial" w:hAnsi="Arial"/>
                <w:sz w:val="18"/>
              </w:rPr>
            </w:pPr>
          </w:p>
          <w:p w:rsidR="00B07A47" w:rsidRDefault="00B07A47" w:rsidP="00A8241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Institut National de Recherche pour l’Agriculture, l’Alimentation et l’Environnement</w:t>
            </w:r>
          </w:p>
          <w:p w:rsidR="00B07A47" w:rsidRDefault="00B07A47" w:rsidP="00A8241C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</w:rPr>
              <w:t>Centre Grand Est-Colmar</w:t>
            </w:r>
          </w:p>
        </w:tc>
      </w:tr>
    </w:tbl>
    <w:p w:rsidR="00B07A47" w:rsidRDefault="00B07A47" w:rsidP="00B07A47">
      <w:pPr>
        <w:rPr>
          <w:noProof/>
        </w:rPr>
      </w:pPr>
    </w:p>
    <w:p w:rsidR="00B07A47" w:rsidRDefault="00B07A47" w:rsidP="00B07A47">
      <w:pPr>
        <w:rPr>
          <w:noProof/>
        </w:rPr>
      </w:pPr>
    </w:p>
    <w:p w:rsidR="00B07A47" w:rsidRDefault="00B07A47" w:rsidP="00B07A47">
      <w:pPr>
        <w:rPr>
          <w:rFonts w:ascii="Arial" w:hAnsi="Arial"/>
          <w:b/>
          <w:i/>
          <w:sz w:val="28"/>
        </w:rPr>
      </w:pPr>
    </w:p>
    <w:p w:rsidR="00B07A47" w:rsidRDefault="00B07A47" w:rsidP="00B07A47">
      <w:pPr>
        <w:jc w:val="center"/>
        <w:rPr>
          <w:rFonts w:ascii="Arial" w:hAnsi="Arial"/>
          <w:b/>
          <w:i/>
          <w:sz w:val="28"/>
        </w:rPr>
      </w:pPr>
    </w:p>
    <w:p w:rsidR="00B07A47" w:rsidRDefault="00B07A47" w:rsidP="00B07A47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i/>
          <w:sz w:val="28"/>
        </w:rPr>
        <w:t>MARCHES PUBLICS DE TRAVAUX</w:t>
      </w:r>
      <w:r>
        <w:rPr>
          <w:rFonts w:ascii="Arial" w:hAnsi="Arial"/>
          <w:b/>
          <w:sz w:val="28"/>
        </w:rPr>
        <w:br/>
      </w:r>
      <w:r>
        <w:rPr>
          <w:rFonts w:ascii="Arial" w:hAnsi="Arial"/>
          <w:b/>
          <w:sz w:val="24"/>
        </w:rPr>
        <w:br/>
      </w:r>
      <w:r>
        <w:rPr>
          <w:rFonts w:ascii="Arial" w:hAnsi="Arial"/>
          <w:b/>
          <w:sz w:val="24"/>
        </w:rPr>
        <w:br/>
      </w:r>
    </w:p>
    <w:p w:rsidR="00B07A47" w:rsidRDefault="00B07A47" w:rsidP="00B07A47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spacing w:before="120"/>
        <w:ind w:left="1134" w:right="1134"/>
        <w:jc w:val="center"/>
        <w:rPr>
          <w:rFonts w:ascii="Arial" w:hAnsi="Arial"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CADRE DE REPONSE TECHNIQUE</w:t>
      </w:r>
      <w:r>
        <w:rPr>
          <w:rFonts w:ascii="Arial" w:hAnsi="Arial"/>
          <w:b/>
          <w:spacing w:val="20"/>
          <w:sz w:val="28"/>
        </w:rPr>
        <w:br/>
      </w:r>
    </w:p>
    <w:p w:rsidR="00B07A47" w:rsidRDefault="00B07A47" w:rsidP="00B07A47">
      <w:pPr>
        <w:rPr>
          <w:rFonts w:ascii="Arial" w:hAnsi="Arial"/>
          <w:sz w:val="24"/>
        </w:rPr>
      </w:pPr>
    </w:p>
    <w:p w:rsidR="00B07A47" w:rsidRDefault="00B07A47" w:rsidP="00B07A47">
      <w:pPr>
        <w:rPr>
          <w:rFonts w:ascii="Arial" w:hAnsi="Arial"/>
          <w:sz w:val="24"/>
        </w:rPr>
      </w:pPr>
    </w:p>
    <w:p w:rsidR="00B07A47" w:rsidRDefault="00B07A47" w:rsidP="00B07A4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LOT </w:t>
      </w:r>
      <w:r w:rsidRPr="00B07A47">
        <w:rPr>
          <w:rFonts w:ascii="Arial" w:hAnsi="Arial"/>
          <w:i/>
        </w:rPr>
        <w:t>(n° et intitulé à compléter par l’entreprise)</w:t>
      </w:r>
      <w:r>
        <w:rPr>
          <w:rFonts w:ascii="Arial" w:hAnsi="Arial"/>
          <w:sz w:val="24"/>
        </w:rPr>
        <w:t xml:space="preserve"> : </w:t>
      </w:r>
      <w:permStart w:id="1994074037" w:edGrp="everyone"/>
      <w:r>
        <w:rPr>
          <w:rFonts w:ascii="Arial" w:hAnsi="Arial"/>
          <w:sz w:val="24"/>
        </w:rPr>
        <w:t>……………………………………</w:t>
      </w:r>
      <w:permEnd w:id="1994074037"/>
      <w:r>
        <w:rPr>
          <w:rFonts w:ascii="Arial" w:hAnsi="Arial"/>
          <w:sz w:val="24"/>
        </w:rPr>
        <w:t>.</w:t>
      </w:r>
    </w:p>
    <w:p w:rsidR="00B07A47" w:rsidRDefault="00B07A47" w:rsidP="00B07A47">
      <w:pPr>
        <w:rPr>
          <w:rFonts w:ascii="Arial" w:hAnsi="Arial"/>
          <w:sz w:val="24"/>
        </w:rPr>
      </w:pPr>
    </w:p>
    <w:p w:rsidR="00B07A47" w:rsidRDefault="00B07A47" w:rsidP="00B07A47">
      <w:pPr>
        <w:rPr>
          <w:rFonts w:ascii="Arial" w:hAnsi="Arial"/>
          <w:sz w:val="24"/>
        </w:rPr>
      </w:pPr>
    </w:p>
    <w:p w:rsidR="00B07A47" w:rsidRDefault="00B07A47" w:rsidP="00B07A47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Maître de l'ouvrage :</w:t>
      </w:r>
    </w:p>
    <w:p w:rsidR="00B07A47" w:rsidRDefault="00B07A47" w:rsidP="00B07A47">
      <w:pPr>
        <w:ind w:left="709"/>
        <w:jc w:val="center"/>
        <w:rPr>
          <w:rFonts w:ascii="Arial" w:hAnsi="Arial"/>
          <w:b/>
          <w:sz w:val="24"/>
        </w:rPr>
      </w:pPr>
    </w:p>
    <w:p w:rsidR="00B07A47" w:rsidRDefault="00B07A47" w:rsidP="00B07A47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INSTITUT NATIONAL DE </w:t>
      </w:r>
      <w:bookmarkStart w:id="0" w:name="_GoBack"/>
      <w:bookmarkEnd w:id="0"/>
      <w:r>
        <w:rPr>
          <w:rFonts w:ascii="Arial" w:hAnsi="Arial"/>
          <w:b/>
          <w:sz w:val="24"/>
        </w:rPr>
        <w:t>RECHERCHE POUR L’AGRICULTURE,</w:t>
      </w:r>
    </w:p>
    <w:p w:rsidR="00B07A47" w:rsidRDefault="00B07A47" w:rsidP="00B07A47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L’ALIMENTATION ET L’ENVIRONNEMENT</w:t>
      </w:r>
    </w:p>
    <w:p w:rsidR="00B07A47" w:rsidRDefault="00B07A47" w:rsidP="00B07A47">
      <w:pPr>
        <w:ind w:left="709"/>
        <w:jc w:val="center"/>
        <w:rPr>
          <w:rFonts w:ascii="Arial" w:hAnsi="Arial"/>
          <w:b/>
          <w:sz w:val="22"/>
        </w:rPr>
      </w:pPr>
    </w:p>
    <w:p w:rsidR="00B07A47" w:rsidRDefault="00B07A47" w:rsidP="00B07A47">
      <w:pPr>
        <w:ind w:left="709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Etablissement public de l'Etat à caractère</w:t>
      </w:r>
    </w:p>
    <w:p w:rsidR="00B07A47" w:rsidRDefault="00B07A47" w:rsidP="00B07A47">
      <w:pPr>
        <w:ind w:left="709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Scientifique et Technologique</w:t>
      </w: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ind w:left="709"/>
        <w:rPr>
          <w:rFonts w:ascii="Arial" w:hAnsi="Arial"/>
          <w:sz w:val="22"/>
        </w:rPr>
      </w:pPr>
      <w:r>
        <w:rPr>
          <w:rFonts w:ascii="Arial" w:hAnsi="Arial"/>
          <w:b/>
          <w:bCs/>
          <w:sz w:val="22"/>
        </w:rPr>
        <w:t>Réalisation de</w:t>
      </w:r>
      <w:r>
        <w:rPr>
          <w:rFonts w:ascii="Arial" w:hAnsi="Arial"/>
          <w:sz w:val="22"/>
        </w:rPr>
        <w:t xml:space="preserve"> :</w:t>
      </w:r>
    </w:p>
    <w:p w:rsidR="00B07A47" w:rsidRDefault="00B07A47" w:rsidP="00B07A47">
      <w:pPr>
        <w:ind w:left="709"/>
        <w:rPr>
          <w:rFonts w:ascii="Arial" w:hAnsi="Arial"/>
          <w:sz w:val="22"/>
        </w:rPr>
      </w:pPr>
    </w:p>
    <w:p w:rsidR="00B07A47" w:rsidRDefault="00B07A47" w:rsidP="00B07A47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</w:p>
    <w:p w:rsidR="00B07A47" w:rsidRPr="00CD4A7C" w:rsidRDefault="00B07A47" w:rsidP="00B07A47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 w:rsidRPr="00CD4A7C">
        <w:rPr>
          <w:rFonts w:ascii="Arial" w:hAnsi="Arial" w:cs="Arial"/>
          <w:b/>
          <w:bCs/>
          <w:sz w:val="28"/>
        </w:rPr>
        <w:t xml:space="preserve">Réhabilitation de locaux - INRAE COLMAR </w:t>
      </w:r>
    </w:p>
    <w:p w:rsidR="00B07A47" w:rsidRDefault="00B07A47" w:rsidP="00B07A47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</w:pPr>
    </w:p>
    <w:p w:rsidR="00B07A47" w:rsidRDefault="00B07A47" w:rsidP="00B07A47">
      <w:pPr>
        <w:ind w:left="709"/>
        <w:jc w:val="center"/>
        <w:rPr>
          <w:rFonts w:ascii="Arial" w:hAnsi="Arial"/>
          <w:sz w:val="22"/>
        </w:rPr>
      </w:pPr>
    </w:p>
    <w:p w:rsidR="00B07A47" w:rsidRDefault="00B07A47" w:rsidP="00B07A47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Centre de Recherches Grand Est-Colmar</w:t>
      </w:r>
    </w:p>
    <w:p w:rsidR="00B07A47" w:rsidRPr="00CD4A7C" w:rsidRDefault="00B07A47" w:rsidP="00B07A47">
      <w:pPr>
        <w:ind w:left="709"/>
        <w:jc w:val="center"/>
        <w:rPr>
          <w:rFonts w:ascii="Arial" w:hAnsi="Arial"/>
          <w:b/>
          <w:sz w:val="24"/>
        </w:rPr>
      </w:pPr>
      <w:r w:rsidRPr="00CD4A7C">
        <w:rPr>
          <w:rFonts w:ascii="Arial" w:hAnsi="Arial"/>
          <w:b/>
          <w:sz w:val="24"/>
        </w:rPr>
        <w:t>28, route d'Herrlisheim</w:t>
      </w:r>
    </w:p>
    <w:p w:rsidR="00B07A47" w:rsidRPr="00CD4A7C" w:rsidRDefault="00B07A47" w:rsidP="00B07A47">
      <w:pPr>
        <w:ind w:left="709"/>
        <w:jc w:val="center"/>
        <w:rPr>
          <w:rFonts w:ascii="Arial" w:hAnsi="Arial"/>
          <w:sz w:val="24"/>
        </w:rPr>
      </w:pPr>
      <w:r w:rsidRPr="00CD4A7C">
        <w:rPr>
          <w:rFonts w:ascii="Arial" w:hAnsi="Arial"/>
          <w:b/>
          <w:sz w:val="24"/>
        </w:rPr>
        <w:t>68000 COLMAR</w:t>
      </w: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>
      <w:pPr>
        <w:spacing w:after="160" w:line="259" w:lineRule="auto"/>
      </w:pPr>
      <w:r>
        <w:br w:type="page"/>
      </w:r>
    </w:p>
    <w:p w:rsidR="00B07A47" w:rsidRPr="00B07A47" w:rsidRDefault="00B07A47" w:rsidP="00B07A47">
      <w:pPr>
        <w:spacing w:after="160" w:line="259" w:lineRule="auto"/>
        <w:jc w:val="center"/>
        <w:rPr>
          <w:b/>
          <w:sz w:val="24"/>
          <w:szCs w:val="24"/>
        </w:rPr>
      </w:pPr>
      <w:r w:rsidRPr="00B07A47">
        <w:rPr>
          <w:b/>
          <w:sz w:val="24"/>
          <w:szCs w:val="24"/>
        </w:rPr>
        <w:lastRenderedPageBreak/>
        <w:t>PREAMBULE</w:t>
      </w:r>
    </w:p>
    <w:p w:rsidR="00B07A47" w:rsidRDefault="00B07A47" w:rsidP="00B07A47">
      <w:pPr>
        <w:spacing w:line="259" w:lineRule="auto"/>
        <w:rPr>
          <w:sz w:val="24"/>
          <w:szCs w:val="24"/>
        </w:rPr>
      </w:pPr>
      <w:r w:rsidRPr="00B07A47">
        <w:rPr>
          <w:sz w:val="24"/>
          <w:szCs w:val="24"/>
        </w:rPr>
        <w:t>Le présent document est complété par l’entreprise. Il constitue son offre technique</w:t>
      </w:r>
      <w:r>
        <w:rPr>
          <w:sz w:val="24"/>
          <w:szCs w:val="24"/>
        </w:rPr>
        <w:t>.</w:t>
      </w:r>
    </w:p>
    <w:p w:rsidR="00B07A47" w:rsidRDefault="00B07A47" w:rsidP="00B07A4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L’entreprise peut y substituer un document qui lui est propre, dès lors que tous les </w:t>
      </w:r>
      <w:r w:rsidR="00B638CD">
        <w:rPr>
          <w:sz w:val="24"/>
          <w:szCs w:val="24"/>
        </w:rPr>
        <w:t>éléments requis dans le présent document y figurent de façon claire et détaillée.</w:t>
      </w:r>
    </w:p>
    <w:p w:rsidR="00B07A47" w:rsidRPr="00C750A8" w:rsidRDefault="00B638CD" w:rsidP="00B07A47">
      <w:pPr>
        <w:spacing w:line="259" w:lineRule="auto"/>
        <w:rPr>
          <w:b/>
          <w:sz w:val="24"/>
          <w:szCs w:val="24"/>
        </w:rPr>
      </w:pPr>
      <w:r w:rsidRPr="00C750A8">
        <w:rPr>
          <w:b/>
          <w:sz w:val="24"/>
          <w:szCs w:val="24"/>
        </w:rPr>
        <w:t xml:space="preserve">Seules les réponses relatives à l’opération mentionnée en page de garde du présent document </w:t>
      </w:r>
      <w:r w:rsidR="00865FB8" w:rsidRPr="00C750A8">
        <w:rPr>
          <w:b/>
          <w:sz w:val="24"/>
          <w:szCs w:val="24"/>
        </w:rPr>
        <w:t>entrent dans l’analyse</w:t>
      </w:r>
      <w:r w:rsidR="00865FB8">
        <w:rPr>
          <w:b/>
          <w:sz w:val="24"/>
          <w:szCs w:val="24"/>
        </w:rPr>
        <w:t xml:space="preserve"> et la notation </w:t>
      </w:r>
      <w:r w:rsidR="00865FB8" w:rsidRPr="00C750A8">
        <w:rPr>
          <w:b/>
          <w:sz w:val="24"/>
          <w:szCs w:val="24"/>
        </w:rPr>
        <w:t>de l’offre</w:t>
      </w:r>
      <w:r w:rsidRPr="00C750A8">
        <w:rPr>
          <w:b/>
          <w:sz w:val="24"/>
          <w:szCs w:val="24"/>
        </w:rPr>
        <w:t xml:space="preserve">. </w:t>
      </w:r>
      <w:r w:rsidR="001802F2" w:rsidRPr="00C750A8">
        <w:rPr>
          <w:b/>
          <w:sz w:val="24"/>
          <w:szCs w:val="24"/>
        </w:rPr>
        <w:t xml:space="preserve">Les informations générales de l’entreprise (organisation, moyens…) </w:t>
      </w:r>
      <w:r w:rsidR="00865FB8">
        <w:rPr>
          <w:b/>
          <w:sz w:val="24"/>
          <w:szCs w:val="24"/>
        </w:rPr>
        <w:t>ne sont pas prises en compte</w:t>
      </w:r>
      <w:r w:rsidR="001802F2" w:rsidRPr="00C750A8">
        <w:rPr>
          <w:b/>
          <w:sz w:val="24"/>
          <w:szCs w:val="24"/>
        </w:rPr>
        <w:t>.</w:t>
      </w:r>
    </w:p>
    <w:p w:rsidR="00B07A47" w:rsidRDefault="00B07A47" w:rsidP="00B07A47">
      <w:pPr>
        <w:spacing w:line="259" w:lineRule="auto"/>
        <w:rPr>
          <w:sz w:val="24"/>
          <w:szCs w:val="24"/>
        </w:rPr>
      </w:pPr>
    </w:p>
    <w:p w:rsidR="00130F35" w:rsidRDefault="001C50B7" w:rsidP="00B07A4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Les réponses incomplètes sont considérées comme irrégulières au sens du Code de la Commande Publique (article </w:t>
      </w:r>
      <w:r w:rsidRPr="001C50B7">
        <w:rPr>
          <w:sz w:val="24"/>
          <w:szCs w:val="24"/>
        </w:rPr>
        <w:t>L2152-2</w:t>
      </w:r>
      <w:r>
        <w:rPr>
          <w:sz w:val="24"/>
          <w:szCs w:val="24"/>
        </w:rPr>
        <w:t>) et peuvent être rejetées.</w:t>
      </w:r>
    </w:p>
    <w:p w:rsidR="001C50B7" w:rsidRPr="00B07A47" w:rsidRDefault="001C50B7" w:rsidP="00B07A47">
      <w:pPr>
        <w:spacing w:line="259" w:lineRule="auto"/>
        <w:rPr>
          <w:sz w:val="24"/>
          <w:szCs w:val="24"/>
        </w:rPr>
      </w:pPr>
    </w:p>
    <w:p w:rsidR="00BC6854" w:rsidRPr="00B07A47" w:rsidRDefault="00C750A8" w:rsidP="00B07A47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Descriptif</w:t>
      </w:r>
      <w:r w:rsidR="00B07A47" w:rsidRPr="00B07A47">
        <w:rPr>
          <w:b/>
          <w:sz w:val="24"/>
          <w:szCs w:val="24"/>
        </w:rPr>
        <w:t xml:space="preserve"> technique de l’offre</w:t>
      </w:r>
    </w:p>
    <w:p w:rsidR="00B07A47" w:rsidRPr="00B07A47" w:rsidRDefault="00B07A47" w:rsidP="00B07A47">
      <w:pPr>
        <w:pStyle w:val="Paragraphedeliste"/>
        <w:rPr>
          <w:b/>
        </w:rPr>
      </w:pPr>
    </w:p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2917"/>
        <w:gridCol w:w="7148"/>
      </w:tblGrid>
      <w:tr w:rsidR="00AA66B5" w:rsidRPr="00B07A47" w:rsidTr="00AA66B5">
        <w:trPr>
          <w:trHeight w:val="339"/>
        </w:trPr>
        <w:tc>
          <w:tcPr>
            <w:tcW w:w="2917" w:type="dxa"/>
          </w:tcPr>
          <w:p w:rsidR="00AA66B5" w:rsidRPr="00B07A47" w:rsidRDefault="00AA66B5" w:rsidP="00B07A47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ELEMENTS A FOURNIR</w:t>
            </w:r>
          </w:p>
        </w:tc>
        <w:tc>
          <w:tcPr>
            <w:tcW w:w="7148" w:type="dxa"/>
          </w:tcPr>
          <w:p w:rsidR="00AA66B5" w:rsidRPr="00B07A47" w:rsidRDefault="00AA66B5" w:rsidP="00B07A47">
            <w:pPr>
              <w:pStyle w:val="Paragraphedeliste"/>
              <w:ind w:left="0"/>
              <w:rPr>
                <w:b/>
              </w:rPr>
            </w:pPr>
            <w:r w:rsidRPr="00B07A47">
              <w:rPr>
                <w:b/>
              </w:rPr>
              <w:t>REPONSE ENTREPRISE</w:t>
            </w:r>
          </w:p>
        </w:tc>
      </w:tr>
      <w:tr w:rsidR="00AA66B5" w:rsidTr="00AA66B5">
        <w:trPr>
          <w:trHeight w:val="2258"/>
        </w:trPr>
        <w:tc>
          <w:tcPr>
            <w:tcW w:w="2917" w:type="dxa"/>
          </w:tcPr>
          <w:p w:rsidR="00AA66B5" w:rsidRDefault="00AA66B5" w:rsidP="00B07A47">
            <w:pPr>
              <w:pStyle w:val="Paragraphedeliste"/>
              <w:ind w:left="0"/>
            </w:pPr>
            <w:permStart w:id="1740374194" w:edGrp="everyone" w:colFirst="1" w:colLast="1"/>
            <w:r>
              <w:t>Moyens humains affectés à l’opération</w:t>
            </w:r>
          </w:p>
        </w:tc>
        <w:tc>
          <w:tcPr>
            <w:tcW w:w="7148" w:type="dxa"/>
          </w:tcPr>
          <w:p w:rsidR="00AA66B5" w:rsidRDefault="00AA66B5" w:rsidP="00B07A47">
            <w:pPr>
              <w:pStyle w:val="Paragraphedeliste"/>
              <w:ind w:left="0"/>
            </w:pPr>
            <w:r>
              <w:t xml:space="preserve">     </w:t>
            </w:r>
          </w:p>
        </w:tc>
      </w:tr>
      <w:tr w:rsidR="00AA66B5" w:rsidTr="00AA66B5">
        <w:trPr>
          <w:trHeight w:val="2121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867727118" w:edGrp="everyone" w:colFirst="1" w:colLast="1"/>
            <w:permEnd w:id="1740374194"/>
            <w:r>
              <w:t>Moyens matériels affectés à l’opération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tr w:rsidR="00AA66B5" w:rsidTr="00AA66B5">
        <w:trPr>
          <w:trHeight w:val="2109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1998280705" w:edGrp="everyone" w:colFirst="1" w:colLast="1"/>
            <w:permEnd w:id="867727118"/>
            <w:r w:rsidRPr="00B07A47">
              <w:t>Identification, qualification et expériences du conducteur de travaux et du chef de chantier</w:t>
            </w:r>
            <w:r>
              <w:t xml:space="preserve"> pressentis 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tr w:rsidR="00AA66B5" w:rsidTr="00AA66B5">
        <w:trPr>
          <w:trHeight w:val="2111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421404390" w:edGrp="everyone" w:colFirst="1" w:colLast="1"/>
            <w:permEnd w:id="1998280705"/>
            <w:r w:rsidRPr="00B07A47">
              <w:t>Méthodologie de mise en œuvre des matériaux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tr w:rsidR="00AA66B5" w:rsidTr="00AA66B5">
        <w:trPr>
          <w:trHeight w:val="2552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54215177" w:edGrp="everyone" w:colFirst="1" w:colLast="1"/>
            <w:permEnd w:id="421404390"/>
            <w:r w:rsidRPr="00C750A8">
              <w:lastRenderedPageBreak/>
              <w:t>Dispositions prises pour protéger vos ouvrages et respecter ceux des autres corps de métier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tr w:rsidR="00AA66B5" w:rsidTr="00AA66B5">
        <w:trPr>
          <w:trHeight w:val="2531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1952061003" w:edGrp="everyone" w:colFirst="1" w:colLast="1"/>
            <w:permEnd w:id="54215177"/>
            <w:r>
              <w:t>Q</w:t>
            </w:r>
            <w:r w:rsidRPr="00C750A8">
              <w:t>ualité et provenance des matériels et / ou matériaux</w:t>
            </w:r>
            <w:r>
              <w:t xml:space="preserve"> proposés </w:t>
            </w:r>
            <w:r w:rsidRPr="00D03F24">
              <w:t>(compléter le tableau en annexe et f</w:t>
            </w:r>
            <w:r>
              <w:t>ournir les fiches produits)</w:t>
            </w:r>
          </w:p>
          <w:p w:rsidR="00AA66B5" w:rsidRDefault="00AA66B5" w:rsidP="00AA66B5">
            <w:pPr>
              <w:pStyle w:val="Paragraphedeliste"/>
              <w:ind w:left="0"/>
            </w:pPr>
            <w:r>
              <w:t>SAUF LOT N°9</w:t>
            </w:r>
            <w:r w:rsidR="003B6559">
              <w:t xml:space="preserve"> ECHAFAUDAGE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tr w:rsidR="00AA66B5" w:rsidTr="00AA66B5">
        <w:trPr>
          <w:trHeight w:val="2836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1557557097" w:edGrp="everyone" w:colFirst="1" w:colLast="1"/>
            <w:permEnd w:id="1952061003"/>
            <w:r w:rsidRPr="00C750A8">
              <w:t>Organisation en matière d'hygiène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tr w:rsidR="00AA66B5" w:rsidTr="00AA66B5">
        <w:trPr>
          <w:trHeight w:val="3103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1029524339" w:edGrp="everyone" w:colFirst="1" w:colLast="1"/>
            <w:permEnd w:id="1557557097"/>
            <w:r w:rsidRPr="00C750A8">
              <w:t>Méthodologie d'organisa</w:t>
            </w:r>
            <w:r>
              <w:t>t</w:t>
            </w:r>
            <w:r w:rsidRPr="00C750A8">
              <w:t>ion de la sécurité du personnel et équipements de protection collectives et / ou individuelles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permEnd w:id="1029524339"/>
    </w:tbl>
    <w:p w:rsidR="000B605C" w:rsidRDefault="000B605C" w:rsidP="00B07A47">
      <w:pPr>
        <w:pStyle w:val="Paragraphedeliste"/>
        <w:tabs>
          <w:tab w:val="left" w:pos="3750"/>
          <w:tab w:val="left" w:pos="6181"/>
        </w:tabs>
        <w:ind w:left="833"/>
      </w:pPr>
    </w:p>
    <w:p w:rsidR="000B605C" w:rsidRDefault="000B605C" w:rsidP="000B605C">
      <w:pPr>
        <w:pStyle w:val="Paragraphedeliste"/>
        <w:numPr>
          <w:ilvl w:val="0"/>
          <w:numId w:val="1"/>
        </w:numPr>
        <w:tabs>
          <w:tab w:val="left" w:pos="3750"/>
          <w:tab w:val="left" w:pos="6181"/>
        </w:tabs>
        <w:rPr>
          <w:b/>
          <w:sz w:val="24"/>
          <w:szCs w:val="24"/>
        </w:rPr>
      </w:pPr>
      <w:r w:rsidRPr="000B605C">
        <w:rPr>
          <w:b/>
          <w:sz w:val="24"/>
          <w:szCs w:val="24"/>
        </w:rPr>
        <w:t>Dispositions environnementales</w:t>
      </w:r>
      <w:r w:rsidR="007C6F80">
        <w:rPr>
          <w:b/>
          <w:sz w:val="24"/>
          <w:szCs w:val="24"/>
        </w:rPr>
        <w:t xml:space="preserve"> </w:t>
      </w:r>
      <w:r w:rsidR="007C6F80" w:rsidRPr="007C6F80">
        <w:rPr>
          <w:b/>
        </w:rPr>
        <w:t>SAUF LOT N°9</w:t>
      </w:r>
      <w:r w:rsidR="003B6559">
        <w:rPr>
          <w:b/>
        </w:rPr>
        <w:t xml:space="preserve"> </w:t>
      </w:r>
      <w:r w:rsidR="003B6559" w:rsidRPr="003B6559">
        <w:rPr>
          <w:b/>
        </w:rPr>
        <w:t>ECHAFAUDAGE</w:t>
      </w:r>
    </w:p>
    <w:p w:rsidR="00791A81" w:rsidRPr="000B605C" w:rsidRDefault="00791A81" w:rsidP="00791A81">
      <w:pPr>
        <w:pStyle w:val="Paragraphedeliste"/>
        <w:tabs>
          <w:tab w:val="left" w:pos="3750"/>
          <w:tab w:val="left" w:pos="6181"/>
        </w:tabs>
        <w:rPr>
          <w:b/>
          <w:sz w:val="24"/>
          <w:szCs w:val="24"/>
        </w:rPr>
      </w:pPr>
    </w:p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2917"/>
        <w:gridCol w:w="7148"/>
      </w:tblGrid>
      <w:tr w:rsidR="00AA66B5" w:rsidRPr="00B07A47" w:rsidTr="00AA66B5">
        <w:trPr>
          <w:trHeight w:val="339"/>
        </w:trPr>
        <w:tc>
          <w:tcPr>
            <w:tcW w:w="2917" w:type="dxa"/>
          </w:tcPr>
          <w:p w:rsidR="00AA66B5" w:rsidRPr="00B07A47" w:rsidRDefault="00AA66B5" w:rsidP="00A8241C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ELEMENTS A FOURNIR</w:t>
            </w:r>
          </w:p>
        </w:tc>
        <w:tc>
          <w:tcPr>
            <w:tcW w:w="7148" w:type="dxa"/>
          </w:tcPr>
          <w:p w:rsidR="00AA66B5" w:rsidRPr="00B07A47" w:rsidRDefault="00AA66B5" w:rsidP="00A8241C">
            <w:pPr>
              <w:pStyle w:val="Paragraphedeliste"/>
              <w:ind w:left="0"/>
              <w:rPr>
                <w:b/>
              </w:rPr>
            </w:pPr>
            <w:r w:rsidRPr="00B07A47">
              <w:rPr>
                <w:b/>
              </w:rPr>
              <w:t>REPONSE ENTREPRISE</w:t>
            </w:r>
          </w:p>
        </w:tc>
      </w:tr>
      <w:tr w:rsidR="00AA66B5" w:rsidTr="00AA66B5">
        <w:trPr>
          <w:trHeight w:val="1392"/>
        </w:trPr>
        <w:tc>
          <w:tcPr>
            <w:tcW w:w="2917" w:type="dxa"/>
          </w:tcPr>
          <w:p w:rsidR="00AA66B5" w:rsidRDefault="00AA66B5" w:rsidP="00B07A47">
            <w:pPr>
              <w:pStyle w:val="Paragraphedeliste"/>
              <w:ind w:left="0"/>
            </w:pPr>
            <w:permStart w:id="1886936846" w:edGrp="everyone" w:colFirst="1" w:colLast="1"/>
            <w:r>
              <w:t>M</w:t>
            </w:r>
            <w:r w:rsidRPr="000B605C">
              <w:t>éthodologie de gestion des déchets</w:t>
            </w:r>
          </w:p>
        </w:tc>
        <w:tc>
          <w:tcPr>
            <w:tcW w:w="7148" w:type="dxa"/>
          </w:tcPr>
          <w:p w:rsidR="00AA66B5" w:rsidRDefault="00AA66B5" w:rsidP="00B07A47">
            <w:pPr>
              <w:pStyle w:val="Paragraphedeliste"/>
              <w:ind w:left="0"/>
            </w:pPr>
            <w:r>
              <w:t xml:space="preserve">    </w:t>
            </w:r>
          </w:p>
        </w:tc>
      </w:tr>
      <w:permEnd w:id="1886936846"/>
    </w:tbl>
    <w:p w:rsidR="00B07A47" w:rsidRDefault="00B07A47" w:rsidP="00B07A47">
      <w:pPr>
        <w:pStyle w:val="Paragraphedeliste"/>
      </w:pPr>
    </w:p>
    <w:p w:rsidR="000B605C" w:rsidRPr="000B605C" w:rsidRDefault="000B605C" w:rsidP="000B605C">
      <w:pPr>
        <w:pStyle w:val="Paragraphedeliste"/>
        <w:numPr>
          <w:ilvl w:val="0"/>
          <w:numId w:val="1"/>
        </w:numPr>
        <w:tabs>
          <w:tab w:val="left" w:pos="3750"/>
          <w:tab w:val="left" w:pos="6181"/>
        </w:tabs>
        <w:rPr>
          <w:b/>
          <w:sz w:val="24"/>
          <w:szCs w:val="24"/>
        </w:rPr>
      </w:pPr>
      <w:r w:rsidRPr="000B605C">
        <w:rPr>
          <w:b/>
          <w:sz w:val="24"/>
          <w:szCs w:val="24"/>
        </w:rPr>
        <w:lastRenderedPageBreak/>
        <w:t>Délais</w:t>
      </w:r>
    </w:p>
    <w:p w:rsidR="000B605C" w:rsidRDefault="000B605C" w:rsidP="00B07A47">
      <w:pPr>
        <w:pStyle w:val="Paragraphedeliste"/>
      </w:pPr>
    </w:p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2917"/>
        <w:gridCol w:w="7148"/>
      </w:tblGrid>
      <w:tr w:rsidR="00AA66B5" w:rsidRPr="00B07A47" w:rsidTr="00AA66B5">
        <w:trPr>
          <w:trHeight w:val="339"/>
        </w:trPr>
        <w:tc>
          <w:tcPr>
            <w:tcW w:w="2917" w:type="dxa"/>
          </w:tcPr>
          <w:p w:rsidR="00AA66B5" w:rsidRPr="00B07A47" w:rsidRDefault="00AA66B5" w:rsidP="00A8241C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ELEMENTS A FOURNIR</w:t>
            </w:r>
          </w:p>
        </w:tc>
        <w:tc>
          <w:tcPr>
            <w:tcW w:w="7148" w:type="dxa"/>
          </w:tcPr>
          <w:p w:rsidR="00AA66B5" w:rsidRPr="00B07A47" w:rsidRDefault="00AA66B5" w:rsidP="00A8241C">
            <w:pPr>
              <w:pStyle w:val="Paragraphedeliste"/>
              <w:ind w:left="0"/>
              <w:rPr>
                <w:b/>
              </w:rPr>
            </w:pPr>
            <w:r w:rsidRPr="00B07A47">
              <w:rPr>
                <w:b/>
              </w:rPr>
              <w:t>REPONSE ENTREPRISE</w:t>
            </w:r>
          </w:p>
        </w:tc>
      </w:tr>
      <w:tr w:rsidR="00AA66B5" w:rsidTr="00AA66B5">
        <w:trPr>
          <w:trHeight w:val="2407"/>
        </w:trPr>
        <w:tc>
          <w:tcPr>
            <w:tcW w:w="2917" w:type="dxa"/>
          </w:tcPr>
          <w:p w:rsidR="00AA66B5" w:rsidRDefault="00AA66B5" w:rsidP="00AA66B5">
            <w:pPr>
              <w:pStyle w:val="Paragraphedeliste"/>
              <w:ind w:left="0"/>
            </w:pPr>
            <w:permStart w:id="466320189" w:edGrp="everyone" w:colFirst="1" w:colLast="1"/>
            <w:r>
              <w:t>Dispositions prévues pour respecter le planning</w:t>
            </w:r>
          </w:p>
        </w:tc>
        <w:tc>
          <w:tcPr>
            <w:tcW w:w="7148" w:type="dxa"/>
          </w:tcPr>
          <w:p w:rsidR="00AA66B5" w:rsidRDefault="00AA66B5" w:rsidP="00AA66B5">
            <w:pPr>
              <w:pStyle w:val="Paragraphedeliste"/>
              <w:ind w:left="0"/>
            </w:pPr>
            <w:r>
              <w:t xml:space="preserve">     </w:t>
            </w:r>
          </w:p>
        </w:tc>
      </w:tr>
      <w:permEnd w:id="466320189"/>
      <w:tr w:rsidR="00AA66B5" w:rsidTr="00AA66B5">
        <w:trPr>
          <w:trHeight w:val="3107"/>
        </w:trPr>
        <w:tc>
          <w:tcPr>
            <w:tcW w:w="2917" w:type="dxa"/>
          </w:tcPr>
          <w:p w:rsidR="00AA66B5" w:rsidRDefault="00AA66B5" w:rsidP="00A8241C">
            <w:pPr>
              <w:pStyle w:val="Paragraphedeliste"/>
              <w:ind w:left="0"/>
            </w:pPr>
            <w:r>
              <w:t>Planning détaillé propre à ce lot</w:t>
            </w:r>
          </w:p>
        </w:tc>
        <w:tc>
          <w:tcPr>
            <w:tcW w:w="7148" w:type="dxa"/>
          </w:tcPr>
          <w:p w:rsidR="00AA66B5" w:rsidRDefault="00AA66B5" w:rsidP="00A8241C">
            <w:pPr>
              <w:pStyle w:val="Paragraphedeliste"/>
              <w:ind w:left="0"/>
            </w:pPr>
            <w:r>
              <w:t xml:space="preserve">Fournir le planning </w:t>
            </w:r>
          </w:p>
        </w:tc>
      </w:tr>
    </w:tbl>
    <w:p w:rsidR="000B605C" w:rsidRDefault="000B605C" w:rsidP="00B07A47">
      <w:pPr>
        <w:pStyle w:val="Paragraphedeliste"/>
      </w:pPr>
    </w:p>
    <w:p w:rsidR="00D03F24" w:rsidRDefault="00D03F24">
      <w:pPr>
        <w:spacing w:after="160" w:line="259" w:lineRule="auto"/>
      </w:pPr>
      <w:r>
        <w:br w:type="page"/>
      </w:r>
    </w:p>
    <w:p w:rsidR="000B605C" w:rsidRDefault="00D03F24" w:rsidP="00D03F24">
      <w:pPr>
        <w:pStyle w:val="Paragraphedeliste"/>
        <w:jc w:val="center"/>
        <w:rPr>
          <w:b/>
        </w:rPr>
      </w:pPr>
      <w:r w:rsidRPr="00D03F24">
        <w:rPr>
          <w:b/>
        </w:rPr>
        <w:lastRenderedPageBreak/>
        <w:t>ANNEXE</w:t>
      </w:r>
      <w:r>
        <w:rPr>
          <w:b/>
        </w:rPr>
        <w:t xml:space="preserve"> DETAIL MAT</w:t>
      </w:r>
      <w:r w:rsidR="00F71F89">
        <w:rPr>
          <w:b/>
        </w:rPr>
        <w:t>E</w:t>
      </w:r>
      <w:r>
        <w:rPr>
          <w:b/>
        </w:rPr>
        <w:t xml:space="preserve">RIELS/MATERIAUX </w:t>
      </w:r>
      <w:r w:rsidR="00CB01BB">
        <w:rPr>
          <w:b/>
        </w:rPr>
        <w:t>PROPOSES</w:t>
      </w:r>
    </w:p>
    <w:p w:rsidR="00D03F24" w:rsidRDefault="00D03F24" w:rsidP="00D03F24">
      <w:pPr>
        <w:pStyle w:val="Paragraphedeliste"/>
        <w:jc w:val="center"/>
        <w:rPr>
          <w:b/>
        </w:rPr>
      </w:pPr>
    </w:p>
    <w:tbl>
      <w:tblPr>
        <w:tblStyle w:val="Grilledutableau"/>
        <w:tblW w:w="10774" w:type="dxa"/>
        <w:tblInd w:w="-714" w:type="dxa"/>
        <w:tblLook w:val="04A0" w:firstRow="1" w:lastRow="0" w:firstColumn="1" w:lastColumn="0" w:noHBand="0" w:noVBand="1"/>
      </w:tblPr>
      <w:tblGrid>
        <w:gridCol w:w="2747"/>
        <w:gridCol w:w="2498"/>
        <w:gridCol w:w="2977"/>
        <w:gridCol w:w="2552"/>
      </w:tblGrid>
      <w:tr w:rsidR="00FA0734" w:rsidTr="00FA0734">
        <w:trPr>
          <w:trHeight w:val="389"/>
        </w:trPr>
        <w:tc>
          <w:tcPr>
            <w:tcW w:w="10774" w:type="dxa"/>
            <w:gridSpan w:val="4"/>
            <w:vAlign w:val="center"/>
          </w:tcPr>
          <w:p w:rsidR="00FA0734" w:rsidRPr="00BD5C35" w:rsidRDefault="00FA0734" w:rsidP="00FA0734">
            <w:pPr>
              <w:pStyle w:val="Paragraphedeliste"/>
              <w:ind w:left="0"/>
              <w:jc w:val="center"/>
              <w:rPr>
                <w:b/>
                <w:sz w:val="28"/>
                <w:szCs w:val="28"/>
              </w:rPr>
            </w:pPr>
            <w:r w:rsidRPr="00BD5C35">
              <w:rPr>
                <w:b/>
                <w:sz w:val="28"/>
                <w:szCs w:val="28"/>
              </w:rPr>
              <w:t xml:space="preserve">LOTS 1 </w:t>
            </w:r>
            <w:r w:rsidR="00BD5C35" w:rsidRPr="00BD5C35">
              <w:rPr>
                <w:b/>
                <w:caps/>
                <w:sz w:val="28"/>
                <w:szCs w:val="28"/>
              </w:rPr>
              <w:t>à</w:t>
            </w:r>
            <w:r w:rsidRPr="00BD5C35">
              <w:rPr>
                <w:b/>
                <w:sz w:val="28"/>
                <w:szCs w:val="28"/>
              </w:rPr>
              <w:t xml:space="preserve"> 8 </w:t>
            </w:r>
            <w:r w:rsidR="00BD5C35">
              <w:rPr>
                <w:b/>
                <w:sz w:val="28"/>
                <w:szCs w:val="28"/>
              </w:rPr>
              <w:t>ET</w:t>
            </w:r>
            <w:r w:rsidRPr="00BD5C35">
              <w:rPr>
                <w:b/>
                <w:sz w:val="28"/>
                <w:szCs w:val="28"/>
              </w:rPr>
              <w:t xml:space="preserve"> </w:t>
            </w:r>
            <w:r w:rsidR="00AA66B5">
              <w:rPr>
                <w:b/>
                <w:sz w:val="28"/>
                <w:szCs w:val="28"/>
              </w:rPr>
              <w:t>LOT</w:t>
            </w:r>
            <w:r w:rsidRPr="00BD5C35">
              <w:rPr>
                <w:b/>
                <w:sz w:val="28"/>
                <w:szCs w:val="28"/>
              </w:rPr>
              <w:t xml:space="preserve"> 10</w:t>
            </w:r>
          </w:p>
        </w:tc>
      </w:tr>
      <w:tr w:rsidR="00FA0734" w:rsidTr="00FA0734">
        <w:tc>
          <w:tcPr>
            <w:tcW w:w="2747" w:type="dxa"/>
          </w:tcPr>
          <w:p w:rsidR="00FA0734" w:rsidRDefault="00FA0734" w:rsidP="00D03F2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>MATERIELS/MATERIAUX</w:t>
            </w:r>
          </w:p>
        </w:tc>
        <w:tc>
          <w:tcPr>
            <w:tcW w:w="2498" w:type="dxa"/>
          </w:tcPr>
          <w:p w:rsidR="00FA0734" w:rsidRDefault="00FA0734" w:rsidP="00D03F2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>MARQUE</w:t>
            </w:r>
          </w:p>
        </w:tc>
        <w:tc>
          <w:tcPr>
            <w:tcW w:w="2977" w:type="dxa"/>
          </w:tcPr>
          <w:p w:rsidR="00FA0734" w:rsidRDefault="00FA0734" w:rsidP="00D03F2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>DESIGNATION</w:t>
            </w:r>
          </w:p>
        </w:tc>
        <w:tc>
          <w:tcPr>
            <w:tcW w:w="2552" w:type="dxa"/>
          </w:tcPr>
          <w:p w:rsidR="00FA0734" w:rsidRDefault="00FA0734" w:rsidP="00D03F2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>LOCALISATION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354719186" w:edGrp="everyone" w:colFirst="0" w:colLast="0"/>
            <w:permStart w:id="1866467093" w:edGrp="everyone" w:colFirst="1" w:colLast="1"/>
            <w:permStart w:id="305148611" w:edGrp="everyone" w:colFirst="2" w:colLast="2"/>
            <w:permStart w:id="908618807" w:edGrp="everyone" w:colFirst="4" w:colLast="4"/>
            <w:permStart w:id="1609459704" w:edGrp="everyone" w:colFirst="3" w:colLast="3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402553527" w:edGrp="everyone" w:colFirst="0" w:colLast="0"/>
            <w:permStart w:id="2071995757" w:edGrp="everyone" w:colFirst="1" w:colLast="1"/>
            <w:permStart w:id="1403724233" w:edGrp="everyone" w:colFirst="2" w:colLast="2"/>
            <w:permStart w:id="1622284942" w:edGrp="everyone" w:colFirst="4" w:colLast="4"/>
            <w:permStart w:id="723012440" w:edGrp="everyone" w:colFirst="3" w:colLast="3"/>
            <w:permEnd w:id="1354719186"/>
            <w:permEnd w:id="1866467093"/>
            <w:permEnd w:id="305148611"/>
            <w:permEnd w:id="908618807"/>
            <w:permEnd w:id="1609459704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255634706" w:edGrp="everyone" w:colFirst="0" w:colLast="0"/>
            <w:permStart w:id="71460934" w:edGrp="everyone" w:colFirst="1" w:colLast="1"/>
            <w:permStart w:id="1336085282" w:edGrp="everyone" w:colFirst="2" w:colLast="2"/>
            <w:permStart w:id="2035441396" w:edGrp="everyone" w:colFirst="4" w:colLast="4"/>
            <w:permStart w:id="452139166" w:edGrp="everyone" w:colFirst="3" w:colLast="3"/>
            <w:permEnd w:id="402553527"/>
            <w:permEnd w:id="2071995757"/>
            <w:permEnd w:id="1403724233"/>
            <w:permEnd w:id="1622284942"/>
            <w:permEnd w:id="723012440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9866972" w:edGrp="everyone" w:colFirst="0" w:colLast="0"/>
            <w:permStart w:id="1231299931" w:edGrp="everyone" w:colFirst="1" w:colLast="1"/>
            <w:permStart w:id="1406088610" w:edGrp="everyone" w:colFirst="2" w:colLast="2"/>
            <w:permStart w:id="522481445" w:edGrp="everyone" w:colFirst="4" w:colLast="4"/>
            <w:permStart w:id="2013162626" w:edGrp="everyone" w:colFirst="3" w:colLast="3"/>
            <w:permEnd w:id="1255634706"/>
            <w:permEnd w:id="71460934"/>
            <w:permEnd w:id="1336085282"/>
            <w:permEnd w:id="2035441396"/>
            <w:permEnd w:id="452139166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457181868" w:edGrp="everyone" w:colFirst="0" w:colLast="0"/>
            <w:permStart w:id="702098889" w:edGrp="everyone" w:colFirst="1" w:colLast="1"/>
            <w:permStart w:id="1571565119" w:edGrp="everyone" w:colFirst="2" w:colLast="2"/>
            <w:permStart w:id="673999566" w:edGrp="everyone" w:colFirst="4" w:colLast="4"/>
            <w:permStart w:id="42748949" w:edGrp="everyone" w:colFirst="3" w:colLast="3"/>
            <w:permEnd w:id="19866972"/>
            <w:permEnd w:id="1231299931"/>
            <w:permEnd w:id="1406088610"/>
            <w:permEnd w:id="522481445"/>
            <w:permEnd w:id="2013162626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421819143" w:edGrp="everyone" w:colFirst="0" w:colLast="0"/>
            <w:permStart w:id="1414347651" w:edGrp="everyone" w:colFirst="1" w:colLast="1"/>
            <w:permStart w:id="1071996635" w:edGrp="everyone" w:colFirst="2" w:colLast="2"/>
            <w:permStart w:id="236349326" w:edGrp="everyone" w:colFirst="4" w:colLast="4"/>
            <w:permStart w:id="150412890" w:edGrp="everyone" w:colFirst="3" w:colLast="3"/>
            <w:permEnd w:id="457181868"/>
            <w:permEnd w:id="702098889"/>
            <w:permEnd w:id="1571565119"/>
            <w:permEnd w:id="673999566"/>
            <w:permEnd w:id="42748949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76836071" w:edGrp="everyone" w:colFirst="0" w:colLast="0"/>
            <w:permStart w:id="879112890" w:edGrp="everyone" w:colFirst="1" w:colLast="1"/>
            <w:permStart w:id="258566454" w:edGrp="everyone" w:colFirst="2" w:colLast="2"/>
            <w:permStart w:id="1051030083" w:edGrp="everyone" w:colFirst="4" w:colLast="4"/>
            <w:permStart w:id="1494946488" w:edGrp="everyone" w:colFirst="3" w:colLast="3"/>
            <w:permEnd w:id="421819143"/>
            <w:permEnd w:id="1414347651"/>
            <w:permEnd w:id="1071996635"/>
            <w:permEnd w:id="236349326"/>
            <w:permEnd w:id="150412890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07758561" w:edGrp="everyone" w:colFirst="0" w:colLast="0"/>
            <w:permStart w:id="555371725" w:edGrp="everyone" w:colFirst="1" w:colLast="1"/>
            <w:permStart w:id="19143844" w:edGrp="everyone" w:colFirst="2" w:colLast="2"/>
            <w:permStart w:id="1022327460" w:edGrp="everyone" w:colFirst="4" w:colLast="4"/>
            <w:permStart w:id="787177068" w:edGrp="everyone" w:colFirst="3" w:colLast="3"/>
            <w:permEnd w:id="276836071"/>
            <w:permEnd w:id="879112890"/>
            <w:permEnd w:id="258566454"/>
            <w:permEnd w:id="1051030083"/>
            <w:permEnd w:id="1494946488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56521579" w:edGrp="everyone" w:colFirst="0" w:colLast="0"/>
            <w:permStart w:id="1673211198" w:edGrp="everyone" w:colFirst="1" w:colLast="1"/>
            <w:permStart w:id="404773650" w:edGrp="everyone" w:colFirst="2" w:colLast="2"/>
            <w:permStart w:id="250621844" w:edGrp="everyone" w:colFirst="4" w:colLast="4"/>
            <w:permStart w:id="1094531270" w:edGrp="everyone" w:colFirst="3" w:colLast="3"/>
            <w:permEnd w:id="207758561"/>
            <w:permEnd w:id="555371725"/>
            <w:permEnd w:id="19143844"/>
            <w:permEnd w:id="1022327460"/>
            <w:permEnd w:id="787177068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98961818" w:edGrp="everyone" w:colFirst="0" w:colLast="0"/>
            <w:permStart w:id="1982398479" w:edGrp="everyone" w:colFirst="1" w:colLast="1"/>
            <w:permStart w:id="530531096" w:edGrp="everyone" w:colFirst="2" w:colLast="2"/>
            <w:permStart w:id="55269545" w:edGrp="everyone" w:colFirst="4" w:colLast="4"/>
            <w:permStart w:id="1983542702" w:edGrp="everyone" w:colFirst="3" w:colLast="3"/>
            <w:permEnd w:id="256521579"/>
            <w:permEnd w:id="1673211198"/>
            <w:permEnd w:id="404773650"/>
            <w:permEnd w:id="250621844"/>
            <w:permEnd w:id="1094531270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092513270" w:edGrp="everyone" w:colFirst="0" w:colLast="0"/>
            <w:permStart w:id="1463771491" w:edGrp="everyone" w:colFirst="1" w:colLast="1"/>
            <w:permStart w:id="17064495" w:edGrp="everyone" w:colFirst="2" w:colLast="2"/>
            <w:permStart w:id="93395956" w:edGrp="everyone" w:colFirst="4" w:colLast="4"/>
            <w:permStart w:id="1280654645" w:edGrp="everyone" w:colFirst="3" w:colLast="3"/>
            <w:permEnd w:id="98961818"/>
            <w:permEnd w:id="1982398479"/>
            <w:permEnd w:id="530531096"/>
            <w:permEnd w:id="55269545"/>
            <w:permEnd w:id="1983542702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114001837" w:edGrp="everyone" w:colFirst="0" w:colLast="0"/>
            <w:permStart w:id="1353594481" w:edGrp="everyone" w:colFirst="1" w:colLast="1"/>
            <w:permStart w:id="1387616100" w:edGrp="everyone" w:colFirst="2" w:colLast="2"/>
            <w:permStart w:id="1100758178" w:edGrp="everyone" w:colFirst="4" w:colLast="4"/>
            <w:permStart w:id="1317750229" w:edGrp="everyone" w:colFirst="3" w:colLast="3"/>
            <w:permEnd w:id="1092513270"/>
            <w:permEnd w:id="1463771491"/>
            <w:permEnd w:id="17064495"/>
            <w:permEnd w:id="93395956"/>
            <w:permEnd w:id="1280654645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060287414" w:edGrp="everyone" w:colFirst="0" w:colLast="0"/>
            <w:permStart w:id="603090918" w:edGrp="everyone" w:colFirst="1" w:colLast="1"/>
            <w:permStart w:id="89924526" w:edGrp="everyone" w:colFirst="2" w:colLast="2"/>
            <w:permStart w:id="1767592010" w:edGrp="everyone" w:colFirst="4" w:colLast="4"/>
            <w:permStart w:id="608046721" w:edGrp="everyone" w:colFirst="3" w:colLast="3"/>
            <w:permEnd w:id="2114001837"/>
            <w:permEnd w:id="1353594481"/>
            <w:permEnd w:id="1387616100"/>
            <w:permEnd w:id="1100758178"/>
            <w:permEnd w:id="1317750229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097555024" w:edGrp="everyone" w:colFirst="0" w:colLast="0"/>
            <w:permStart w:id="622470160" w:edGrp="everyone" w:colFirst="1" w:colLast="1"/>
            <w:permStart w:id="2069764273" w:edGrp="everyone" w:colFirst="2" w:colLast="2"/>
            <w:permStart w:id="1494157634" w:edGrp="everyone" w:colFirst="4" w:colLast="4"/>
            <w:permStart w:id="955472352" w:edGrp="everyone" w:colFirst="3" w:colLast="3"/>
            <w:permEnd w:id="2060287414"/>
            <w:permEnd w:id="603090918"/>
            <w:permEnd w:id="89924526"/>
            <w:permEnd w:id="1767592010"/>
            <w:permEnd w:id="608046721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610366969" w:edGrp="everyone" w:colFirst="0" w:colLast="0"/>
            <w:permStart w:id="332681721" w:edGrp="everyone" w:colFirst="1" w:colLast="1"/>
            <w:permStart w:id="1947758175" w:edGrp="everyone" w:colFirst="2" w:colLast="2"/>
            <w:permStart w:id="996017263" w:edGrp="everyone" w:colFirst="4" w:colLast="4"/>
            <w:permStart w:id="1445481385" w:edGrp="everyone" w:colFirst="3" w:colLast="3"/>
            <w:permEnd w:id="2097555024"/>
            <w:permEnd w:id="622470160"/>
            <w:permEnd w:id="2069764273"/>
            <w:permEnd w:id="1494157634"/>
            <w:permEnd w:id="955472352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499730032" w:edGrp="everyone" w:colFirst="0" w:colLast="0"/>
            <w:permStart w:id="1648103457" w:edGrp="everyone" w:colFirst="1" w:colLast="1"/>
            <w:permStart w:id="2065527771" w:edGrp="everyone" w:colFirst="2" w:colLast="2"/>
            <w:permStart w:id="309093879" w:edGrp="everyone" w:colFirst="4" w:colLast="4"/>
            <w:permStart w:id="1799190435" w:edGrp="everyone" w:colFirst="3" w:colLast="3"/>
            <w:permEnd w:id="610366969"/>
            <w:permEnd w:id="332681721"/>
            <w:permEnd w:id="1947758175"/>
            <w:permEnd w:id="996017263"/>
            <w:permEnd w:id="1445481385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954963128" w:edGrp="everyone" w:colFirst="0" w:colLast="0"/>
            <w:permStart w:id="40769817" w:edGrp="everyone" w:colFirst="1" w:colLast="1"/>
            <w:permStart w:id="223502375" w:edGrp="everyone" w:colFirst="2" w:colLast="2"/>
            <w:permStart w:id="1715025762" w:edGrp="everyone" w:colFirst="4" w:colLast="4"/>
            <w:permStart w:id="1278825702" w:edGrp="everyone" w:colFirst="3" w:colLast="3"/>
            <w:permEnd w:id="1499730032"/>
            <w:permEnd w:id="1648103457"/>
            <w:permEnd w:id="2065527771"/>
            <w:permEnd w:id="309093879"/>
            <w:permEnd w:id="1799190435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14252035" w:edGrp="everyone" w:colFirst="0" w:colLast="0"/>
            <w:permStart w:id="1445160828" w:edGrp="everyone" w:colFirst="1" w:colLast="1"/>
            <w:permStart w:id="1388267710" w:edGrp="everyone" w:colFirst="2" w:colLast="2"/>
            <w:permStart w:id="1733373243" w:edGrp="everyone" w:colFirst="4" w:colLast="4"/>
            <w:permStart w:id="1087071386" w:edGrp="everyone" w:colFirst="3" w:colLast="3"/>
            <w:permEnd w:id="1954963128"/>
            <w:permEnd w:id="40769817"/>
            <w:permEnd w:id="223502375"/>
            <w:permEnd w:id="1715025762"/>
            <w:permEnd w:id="1278825702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361469541" w:edGrp="everyone" w:colFirst="0" w:colLast="0"/>
            <w:permStart w:id="1507877926" w:edGrp="everyone" w:colFirst="1" w:colLast="1"/>
            <w:permStart w:id="1322205820" w:edGrp="everyone" w:colFirst="2" w:colLast="2"/>
            <w:permStart w:id="114960012" w:edGrp="everyone" w:colFirst="4" w:colLast="4"/>
            <w:permStart w:id="1226506518" w:edGrp="everyone" w:colFirst="3" w:colLast="3"/>
            <w:permEnd w:id="114252035"/>
            <w:permEnd w:id="1445160828"/>
            <w:permEnd w:id="1388267710"/>
            <w:permEnd w:id="1733373243"/>
            <w:permEnd w:id="1087071386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016159559" w:edGrp="everyone" w:colFirst="0" w:colLast="0"/>
            <w:permStart w:id="1382038860" w:edGrp="everyone" w:colFirst="1" w:colLast="1"/>
            <w:permStart w:id="191194202" w:edGrp="everyone" w:colFirst="2" w:colLast="2"/>
            <w:permStart w:id="448291570" w:edGrp="everyone" w:colFirst="4" w:colLast="4"/>
            <w:permStart w:id="2067411583" w:edGrp="everyone" w:colFirst="3" w:colLast="3"/>
            <w:permEnd w:id="1361469541"/>
            <w:permEnd w:id="1507877926"/>
            <w:permEnd w:id="1322205820"/>
            <w:permEnd w:id="114960012"/>
            <w:permEnd w:id="1226506518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085109083" w:edGrp="everyone" w:colFirst="0" w:colLast="0"/>
            <w:permStart w:id="171456155" w:edGrp="everyone" w:colFirst="1" w:colLast="1"/>
            <w:permStart w:id="95365168" w:edGrp="everyone" w:colFirst="2" w:colLast="2"/>
            <w:permStart w:id="117525682" w:edGrp="everyone" w:colFirst="4" w:colLast="4"/>
            <w:permStart w:id="301162342" w:edGrp="everyone" w:colFirst="3" w:colLast="3"/>
            <w:permEnd w:id="1016159559"/>
            <w:permEnd w:id="1382038860"/>
            <w:permEnd w:id="191194202"/>
            <w:permEnd w:id="448291570"/>
            <w:permEnd w:id="2067411583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997414822" w:edGrp="everyone" w:colFirst="0" w:colLast="0"/>
            <w:permStart w:id="74019407" w:edGrp="everyone" w:colFirst="1" w:colLast="1"/>
            <w:permStart w:id="748122507" w:edGrp="everyone" w:colFirst="2" w:colLast="2"/>
            <w:permStart w:id="1742103117" w:edGrp="everyone" w:colFirst="4" w:colLast="4"/>
            <w:permStart w:id="1129463820" w:edGrp="everyone" w:colFirst="3" w:colLast="3"/>
            <w:permEnd w:id="2085109083"/>
            <w:permEnd w:id="171456155"/>
            <w:permEnd w:id="95365168"/>
            <w:permEnd w:id="117525682"/>
            <w:permEnd w:id="301162342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12741335" w:edGrp="everyone" w:colFirst="0" w:colLast="0"/>
            <w:permStart w:id="2116698052" w:edGrp="everyone" w:colFirst="1" w:colLast="1"/>
            <w:permStart w:id="865499004" w:edGrp="everyone" w:colFirst="2" w:colLast="2"/>
            <w:permStart w:id="827668297" w:edGrp="everyone" w:colFirst="4" w:colLast="4"/>
            <w:permStart w:id="990661694" w:edGrp="everyone" w:colFirst="3" w:colLast="3"/>
            <w:permEnd w:id="997414822"/>
            <w:permEnd w:id="74019407"/>
            <w:permEnd w:id="748122507"/>
            <w:permEnd w:id="1742103117"/>
            <w:permEnd w:id="1129463820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FA0734" w:rsidTr="002C0000">
        <w:trPr>
          <w:trHeight w:val="510"/>
        </w:trPr>
        <w:tc>
          <w:tcPr>
            <w:tcW w:w="274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permStart w:id="2088531815" w:edGrp="everyone" w:colFirst="0" w:colLast="0"/>
            <w:permStart w:id="618950931" w:edGrp="everyone" w:colFirst="1" w:colLast="1"/>
            <w:permStart w:id="1333358307" w:edGrp="everyone" w:colFirst="2" w:colLast="2"/>
            <w:permStart w:id="2046630476" w:edGrp="everyone" w:colFirst="4" w:colLast="4"/>
            <w:permStart w:id="418461209" w:edGrp="everyone" w:colFirst="3" w:colLast="3"/>
            <w:permEnd w:id="12741335"/>
            <w:permEnd w:id="2116698052"/>
            <w:permEnd w:id="865499004"/>
            <w:permEnd w:id="827668297"/>
            <w:permEnd w:id="990661694"/>
            <w:r>
              <w:rPr>
                <w:b/>
              </w:rPr>
              <w:t xml:space="preserve">    </w:t>
            </w:r>
          </w:p>
        </w:tc>
        <w:tc>
          <w:tcPr>
            <w:tcW w:w="2498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977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552" w:type="dxa"/>
            <w:vAlign w:val="center"/>
          </w:tcPr>
          <w:p w:rsidR="00FA0734" w:rsidRDefault="00FA0734" w:rsidP="00FA0734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</w:tbl>
    <w:permEnd w:id="2088531815"/>
    <w:permEnd w:id="618950931"/>
    <w:permEnd w:id="1333358307"/>
    <w:permEnd w:id="2046630476"/>
    <w:permEnd w:id="418461209"/>
    <w:p w:rsidR="00D03F24" w:rsidRDefault="00747F21" w:rsidP="00D03F24">
      <w:pPr>
        <w:pStyle w:val="Paragraphedeliste"/>
        <w:ind w:left="0"/>
        <w:jc w:val="center"/>
        <w:rPr>
          <w:b/>
        </w:rPr>
      </w:pPr>
      <w:r>
        <w:rPr>
          <w:b/>
        </w:rPr>
        <w:t xml:space="preserve">(faire </w:t>
      </w:r>
      <w:r w:rsidRPr="00747F21">
        <w:rPr>
          <w:b/>
          <w:i/>
        </w:rPr>
        <w:t>Entrée</w:t>
      </w:r>
      <w:r>
        <w:rPr>
          <w:b/>
        </w:rPr>
        <w:t xml:space="preserve"> au clavier en bout de ligne ci-dessus pour ajouter des lignes</w:t>
      </w:r>
      <w:r w:rsidR="002422C7">
        <w:rPr>
          <w:b/>
        </w:rPr>
        <w:t xml:space="preserve"> si besoin</w:t>
      </w:r>
      <w:r>
        <w:rPr>
          <w:b/>
        </w:rPr>
        <w:t>)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12"/>
        <w:gridCol w:w="2765"/>
        <w:gridCol w:w="2765"/>
      </w:tblGrid>
      <w:tr w:rsidR="00D03F24" w:rsidTr="00354810">
        <w:trPr>
          <w:trHeight w:val="544"/>
        </w:trPr>
        <w:tc>
          <w:tcPr>
            <w:tcW w:w="8342" w:type="dxa"/>
            <w:gridSpan w:val="3"/>
            <w:vAlign w:val="center"/>
          </w:tcPr>
          <w:p w:rsidR="00D03F24" w:rsidRPr="00BD5C35" w:rsidRDefault="00D03F24" w:rsidP="00354810">
            <w:pPr>
              <w:pStyle w:val="Paragraphedeliste"/>
              <w:ind w:left="0"/>
              <w:jc w:val="center"/>
              <w:rPr>
                <w:b/>
                <w:sz w:val="28"/>
                <w:szCs w:val="28"/>
              </w:rPr>
            </w:pPr>
            <w:r w:rsidRPr="00BD5C35">
              <w:rPr>
                <w:b/>
                <w:sz w:val="28"/>
                <w:szCs w:val="28"/>
              </w:rPr>
              <w:lastRenderedPageBreak/>
              <w:t xml:space="preserve">LOT2 </w:t>
            </w:r>
            <w:r w:rsidR="00354810" w:rsidRPr="00BD5C35">
              <w:rPr>
                <w:b/>
                <w:sz w:val="28"/>
                <w:szCs w:val="28"/>
              </w:rPr>
              <w:t>UNIQUEMENT</w:t>
            </w:r>
          </w:p>
        </w:tc>
      </w:tr>
      <w:tr w:rsidR="00354810" w:rsidTr="00CB01BB">
        <w:tc>
          <w:tcPr>
            <w:tcW w:w="2812" w:type="dxa"/>
            <w:shd w:val="clear" w:color="auto" w:fill="auto"/>
            <w:vAlign w:val="center"/>
          </w:tcPr>
          <w:p w:rsidR="00354810" w:rsidRPr="00F71F89" w:rsidRDefault="00CB01BB" w:rsidP="00354810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BATIMENT PRINCIPAL</w:t>
            </w:r>
          </w:p>
        </w:tc>
        <w:tc>
          <w:tcPr>
            <w:tcW w:w="2765" w:type="dxa"/>
          </w:tcPr>
          <w:p w:rsidR="00354810" w:rsidRPr="00F71F89" w:rsidRDefault="00354810" w:rsidP="00D03F24">
            <w:pPr>
              <w:pStyle w:val="Paragraphedeliste"/>
              <w:ind w:left="0"/>
              <w:jc w:val="center"/>
              <w:rPr>
                <w:b/>
                <w:caps/>
              </w:rPr>
            </w:pPr>
            <w:r w:rsidRPr="00F71F89">
              <w:rPr>
                <w:b/>
                <w:caps/>
              </w:rPr>
              <w:t>Marque et gamme de profils proposés</w:t>
            </w:r>
          </w:p>
        </w:tc>
        <w:tc>
          <w:tcPr>
            <w:tcW w:w="2765" w:type="dxa"/>
          </w:tcPr>
          <w:p w:rsidR="00354810" w:rsidRPr="00F71F89" w:rsidRDefault="00354810" w:rsidP="00D03F24">
            <w:pPr>
              <w:pStyle w:val="Paragraphedeliste"/>
              <w:ind w:left="0"/>
              <w:jc w:val="center"/>
              <w:rPr>
                <w:b/>
                <w:caps/>
              </w:rPr>
            </w:pPr>
            <w:r w:rsidRPr="00F71F89">
              <w:rPr>
                <w:b/>
                <w:caps/>
              </w:rPr>
              <w:t>Classement AEV</w:t>
            </w:r>
          </w:p>
        </w:tc>
      </w:tr>
      <w:tr w:rsidR="00354810" w:rsidTr="0092551E">
        <w:trPr>
          <w:trHeight w:val="397"/>
        </w:trPr>
        <w:tc>
          <w:tcPr>
            <w:tcW w:w="2812" w:type="dxa"/>
            <w:vAlign w:val="center"/>
          </w:tcPr>
          <w:p w:rsidR="00354810" w:rsidRDefault="00354810" w:rsidP="00354810">
            <w:pPr>
              <w:pStyle w:val="Paragraphedeliste"/>
              <w:ind w:left="0"/>
              <w:rPr>
                <w:b/>
              </w:rPr>
            </w:pPr>
            <w:permStart w:id="1170742838" w:edGrp="everyone" w:colFirst="1" w:colLast="1"/>
            <w:permStart w:id="614875384" w:edGrp="everyone" w:colFirst="2" w:colLast="2"/>
            <w:r>
              <w:rPr>
                <w:b/>
              </w:rPr>
              <w:t>PORTE D’ENTREE</w:t>
            </w:r>
          </w:p>
        </w:tc>
        <w:tc>
          <w:tcPr>
            <w:tcW w:w="2765" w:type="dxa"/>
            <w:vAlign w:val="center"/>
          </w:tcPr>
          <w:p w:rsidR="00354810" w:rsidRDefault="00354810" w:rsidP="00354810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765" w:type="dxa"/>
            <w:vAlign w:val="center"/>
          </w:tcPr>
          <w:p w:rsidR="00354810" w:rsidRDefault="00354810" w:rsidP="00354810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tr w:rsidR="00354810" w:rsidTr="0092551E">
        <w:trPr>
          <w:trHeight w:val="397"/>
        </w:trPr>
        <w:tc>
          <w:tcPr>
            <w:tcW w:w="2812" w:type="dxa"/>
            <w:vAlign w:val="center"/>
          </w:tcPr>
          <w:p w:rsidR="00354810" w:rsidRDefault="00354810" w:rsidP="00354810">
            <w:pPr>
              <w:pStyle w:val="Paragraphedeliste"/>
              <w:ind w:left="0"/>
              <w:rPr>
                <w:b/>
              </w:rPr>
            </w:pPr>
            <w:permStart w:id="1282883349" w:edGrp="everyone" w:colFirst="1" w:colLast="1"/>
            <w:permStart w:id="572272746" w:edGrp="everyone" w:colFirst="2" w:colLast="2"/>
            <w:permEnd w:id="1170742838"/>
            <w:permEnd w:id="614875384"/>
            <w:r>
              <w:rPr>
                <w:b/>
              </w:rPr>
              <w:t>CHASSIS VITRES</w:t>
            </w:r>
          </w:p>
        </w:tc>
        <w:tc>
          <w:tcPr>
            <w:tcW w:w="2765" w:type="dxa"/>
            <w:vAlign w:val="center"/>
          </w:tcPr>
          <w:p w:rsidR="00354810" w:rsidRDefault="00354810" w:rsidP="00354810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2765" w:type="dxa"/>
            <w:vAlign w:val="center"/>
          </w:tcPr>
          <w:p w:rsidR="00354810" w:rsidRDefault="00354810" w:rsidP="00354810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</w:tr>
      <w:permEnd w:id="1282883349"/>
      <w:permEnd w:id="572272746"/>
    </w:tbl>
    <w:p w:rsidR="00D03F24" w:rsidRPr="00D03F24" w:rsidRDefault="00D03F24" w:rsidP="00D03F24">
      <w:pPr>
        <w:pStyle w:val="Paragraphedeliste"/>
        <w:jc w:val="center"/>
        <w:rPr>
          <w:b/>
        </w:rPr>
      </w:pPr>
    </w:p>
    <w:sectPr w:rsidR="00D03F24" w:rsidRPr="00D0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5C49"/>
    <w:multiLevelType w:val="hybridMultilevel"/>
    <w:tmpl w:val="B352D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4epF6URU13zxOZPMzbDoFkomaN/Vb5TMDU2CCPJMGrudcmXoGi/I0ZeGT1o3ydtc9UbKpWDV5ThQ4IMNgT2Nw==" w:salt="IPnn19jrKdOp9EUwVqSM2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5C"/>
    <w:rsid w:val="000B605C"/>
    <w:rsid w:val="00130F35"/>
    <w:rsid w:val="001802F2"/>
    <w:rsid w:val="001C50B7"/>
    <w:rsid w:val="002422C7"/>
    <w:rsid w:val="0035243F"/>
    <w:rsid w:val="00354810"/>
    <w:rsid w:val="003B6559"/>
    <w:rsid w:val="00507007"/>
    <w:rsid w:val="005E45A9"/>
    <w:rsid w:val="00630B3D"/>
    <w:rsid w:val="006C1319"/>
    <w:rsid w:val="00747F21"/>
    <w:rsid w:val="00754A5C"/>
    <w:rsid w:val="00781833"/>
    <w:rsid w:val="00791A81"/>
    <w:rsid w:val="007C6F80"/>
    <w:rsid w:val="00865FB8"/>
    <w:rsid w:val="008C1855"/>
    <w:rsid w:val="009D181B"/>
    <w:rsid w:val="009E5E71"/>
    <w:rsid w:val="00A34F17"/>
    <w:rsid w:val="00AA66B5"/>
    <w:rsid w:val="00B07A47"/>
    <w:rsid w:val="00B638CD"/>
    <w:rsid w:val="00BC6854"/>
    <w:rsid w:val="00BD5C35"/>
    <w:rsid w:val="00C750A8"/>
    <w:rsid w:val="00CB01BB"/>
    <w:rsid w:val="00D03F24"/>
    <w:rsid w:val="00E04FDE"/>
    <w:rsid w:val="00E84087"/>
    <w:rsid w:val="00F71F89"/>
    <w:rsid w:val="00FA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6A6A"/>
  <w15:chartTrackingRefBased/>
  <w15:docId w15:val="{82AF2603-3426-4CD7-8D55-24E52BD8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rsid w:val="00B07A47"/>
  </w:style>
  <w:style w:type="character" w:customStyle="1" w:styleId="CommentaireCar">
    <w:name w:val="Commentaire Car"/>
    <w:basedOn w:val="Policepardfaut"/>
    <w:link w:val="Commentaire"/>
    <w:semiHidden/>
    <w:rsid w:val="00B07A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centr">
    <w:name w:val="Block Text"/>
    <w:basedOn w:val="Normal"/>
    <w:rsid w:val="00B07A47"/>
    <w:pPr>
      <w:spacing w:after="120"/>
      <w:ind w:left="1440" w:right="1440"/>
    </w:pPr>
  </w:style>
  <w:style w:type="paragraph" w:styleId="Paragraphedeliste">
    <w:name w:val="List Paragraph"/>
    <w:basedOn w:val="Normal"/>
    <w:uiPriority w:val="34"/>
    <w:qFormat/>
    <w:rsid w:val="00B07A4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07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7F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7F2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480</Words>
  <Characters>2645</Characters>
  <Application>Microsoft Office Word</Application>
  <DocSecurity>8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M-Claire HUSSON</dc:creator>
  <cp:keywords/>
  <dc:description/>
  <cp:lastModifiedBy>M-Claire HUSSON</cp:lastModifiedBy>
  <cp:revision>2</cp:revision>
  <dcterms:created xsi:type="dcterms:W3CDTF">2025-11-24T09:00:00Z</dcterms:created>
  <dcterms:modified xsi:type="dcterms:W3CDTF">2025-11-24T09:00:00Z</dcterms:modified>
</cp:coreProperties>
</file>