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5662E" w14:textId="7CBECC72" w:rsidR="00E13AF8" w:rsidRDefault="00E13AF8" w:rsidP="001B21AD">
      <w:pPr>
        <w:rPr>
          <w:rFonts w:ascii="Arial Narrow" w:eastAsia="Batang" w:hAnsi="Arial Narrow"/>
          <w:szCs w:val="24"/>
        </w:rPr>
      </w:pPr>
    </w:p>
    <w:p w14:paraId="4B55F71C" w14:textId="390777A6" w:rsidR="00746750" w:rsidRDefault="00746750" w:rsidP="00776681">
      <w:pPr>
        <w:jc w:val="center"/>
        <w:rPr>
          <w:rFonts w:eastAsia="Batang"/>
          <w:sz w:val="16"/>
          <w:szCs w:val="16"/>
        </w:rPr>
      </w:pPr>
      <w:r>
        <w:rPr>
          <w:rFonts w:eastAsia="Batang"/>
          <w:noProof/>
        </w:rPr>
        <w:drawing>
          <wp:inline distT="0" distB="0" distL="0" distR="0" wp14:anchorId="05033F00" wp14:editId="68948A8F">
            <wp:extent cx="1203960" cy="1135380"/>
            <wp:effectExtent l="0" t="0" r="0" b="7620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BLE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5CDD4" w14:textId="77777777" w:rsidR="00746750" w:rsidRDefault="00746750" w:rsidP="00776681">
      <w:pPr>
        <w:pBdr>
          <w:top w:val="single" w:sz="4" w:space="1" w:color="auto"/>
        </w:pBdr>
        <w:jc w:val="center"/>
        <w:rPr>
          <w:rFonts w:eastAsia="Batang"/>
          <w:b/>
          <w:i/>
          <w:iCs/>
        </w:rPr>
      </w:pPr>
      <w:r w:rsidRPr="00964F63">
        <w:rPr>
          <w:rFonts w:eastAsia="Batang"/>
          <w:b/>
          <w:smallCaps/>
          <w:color w:val="333399"/>
        </w:rPr>
        <w:t xml:space="preserve">Direction des systèmes d’information – Division des applications </w:t>
      </w:r>
      <w:r>
        <w:rPr>
          <w:rFonts w:eastAsia="Batang"/>
          <w:b/>
          <w:smallCaps/>
          <w:color w:val="333399"/>
        </w:rPr>
        <w:t>de gestion</w:t>
      </w:r>
    </w:p>
    <w:p w14:paraId="5FE623FE" w14:textId="77777777" w:rsidR="00746750" w:rsidRDefault="00746750" w:rsidP="00746750">
      <w:pPr>
        <w:jc w:val="center"/>
        <w:rPr>
          <w:rFonts w:eastAsia="Batang"/>
          <w:b/>
          <w:i/>
          <w:iCs/>
        </w:rPr>
      </w:pPr>
    </w:p>
    <w:p w14:paraId="1AFFA948" w14:textId="62DECE4B" w:rsidR="00746750" w:rsidRDefault="00746750" w:rsidP="00746750">
      <w:pPr>
        <w:jc w:val="center"/>
        <w:rPr>
          <w:rFonts w:eastAsia="Batang"/>
        </w:rPr>
      </w:pPr>
    </w:p>
    <w:p w14:paraId="189D018B" w14:textId="77777777" w:rsidR="00776681" w:rsidRDefault="00776681" w:rsidP="00746750">
      <w:pPr>
        <w:jc w:val="center"/>
        <w:rPr>
          <w:rFonts w:eastAsia="Batang"/>
        </w:rPr>
      </w:pPr>
    </w:p>
    <w:p w14:paraId="5D0DF91C" w14:textId="77777777" w:rsidR="00746750" w:rsidRDefault="00746750" w:rsidP="00746750">
      <w:pPr>
        <w:jc w:val="center"/>
        <w:rPr>
          <w:rFonts w:eastAsia="Batang"/>
        </w:rPr>
      </w:pPr>
    </w:p>
    <w:p w14:paraId="7C1A8BB9" w14:textId="77777777" w:rsidR="00746750" w:rsidRDefault="00746750" w:rsidP="00746750">
      <w:pPr>
        <w:rPr>
          <w:rFonts w:eastAsia="Batang"/>
        </w:rPr>
      </w:pPr>
    </w:p>
    <w:p w14:paraId="216F2F45" w14:textId="77777777" w:rsidR="00746750" w:rsidRPr="00776681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aps/>
          <w:sz w:val="36"/>
          <w:szCs w:val="32"/>
          <w:lang w:eastAsia="ar-SA"/>
        </w:rPr>
      </w:pPr>
    </w:p>
    <w:p w14:paraId="417535AB" w14:textId="49A08C44" w:rsidR="00746750" w:rsidRPr="00776681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46750">
        <w:rPr>
          <w:rFonts w:eastAsia="Calibri"/>
          <w:b/>
          <w:bCs/>
          <w:color w:val="333399"/>
          <w:sz w:val="36"/>
          <w:szCs w:val="36"/>
          <w:lang w:eastAsia="ar-SA"/>
        </w:rPr>
        <w:t>MISSION D’ASSISTANCE À MAÎTRISE D’OUVRAGE POUR LA TIERCE MAINTENANCE APPLICATIVE DU SYSTÈME D’INFORMATION COMPTABLE ET DES APPLICATIONS DE PAIE (SAP) DE L’ASSEMBLÉE NATIONALE</w:t>
      </w:r>
    </w:p>
    <w:p w14:paraId="4898C586" w14:textId="77777777" w:rsidR="00746750" w:rsidRPr="00776681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27DE8ECE" w14:textId="294C29D3" w:rsidR="00746750" w:rsidRPr="00776681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6681">
        <w:rPr>
          <w:rFonts w:eastAsia="Calibri"/>
          <w:b/>
          <w:bCs/>
          <w:color w:val="333399"/>
          <w:sz w:val="36"/>
          <w:szCs w:val="36"/>
          <w:lang w:eastAsia="ar-SA"/>
        </w:rPr>
        <w:t>ACCORD-CADRE N° 25M061</w:t>
      </w:r>
    </w:p>
    <w:p w14:paraId="2019489C" w14:textId="77777777" w:rsidR="00746750" w:rsidRPr="00776681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aps/>
          <w:sz w:val="36"/>
          <w:szCs w:val="32"/>
          <w:lang w:eastAsia="ar-SA"/>
        </w:rPr>
      </w:pPr>
    </w:p>
    <w:p w14:paraId="0575B371" w14:textId="77777777" w:rsidR="00090DE3" w:rsidRPr="00776681" w:rsidRDefault="00090DE3" w:rsidP="00AE4EF6">
      <w:pPr>
        <w:spacing w:before="36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6681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0F7197C6" w14:textId="5F31DBC2" w:rsidR="00090DE3" w:rsidRDefault="00090DE3" w:rsidP="00090DE3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6681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16C8844F" w14:textId="77777777" w:rsidR="00746750" w:rsidRPr="00776681" w:rsidRDefault="00746750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</w:p>
    <w:p w14:paraId="13D8305E" w14:textId="6E85FA3C" w:rsidR="00EE5D3B" w:rsidRPr="00776681" w:rsidRDefault="00EE5D3B" w:rsidP="00AE4EF6">
      <w:pPr>
        <w:tabs>
          <w:tab w:val="left" w:pos="709"/>
          <w:tab w:val="left" w:pos="4962"/>
        </w:tabs>
        <w:spacing w:before="480" w:after="360"/>
        <w:ind w:left="709" w:right="-1191"/>
        <w:rPr>
          <w:b/>
          <w:sz w:val="24"/>
          <w:szCs w:val="24"/>
        </w:rPr>
      </w:pPr>
      <w:r w:rsidRPr="00776681">
        <w:rPr>
          <w:sz w:val="24"/>
          <w:szCs w:val="24"/>
        </w:rPr>
        <w:t>Référence</w:t>
      </w:r>
      <w:r w:rsidR="00D42B38" w:rsidRPr="00776681">
        <w:rPr>
          <w:sz w:val="24"/>
          <w:szCs w:val="24"/>
        </w:rPr>
        <w:t> :</w:t>
      </w:r>
      <w:r w:rsidRPr="00776681">
        <w:rPr>
          <w:sz w:val="24"/>
          <w:szCs w:val="24"/>
        </w:rPr>
        <w:tab/>
      </w:r>
      <w:r w:rsidR="005A5863" w:rsidRPr="00776681">
        <w:rPr>
          <w:b/>
          <w:sz w:val="24"/>
          <w:szCs w:val="24"/>
        </w:rPr>
        <w:t>25</w:t>
      </w:r>
      <w:r w:rsidR="00E779C6" w:rsidRPr="00776681">
        <w:rPr>
          <w:b/>
          <w:sz w:val="24"/>
          <w:szCs w:val="24"/>
        </w:rPr>
        <w:t>M</w:t>
      </w:r>
      <w:r w:rsidR="005A5863" w:rsidRPr="00776681">
        <w:rPr>
          <w:b/>
          <w:sz w:val="24"/>
          <w:szCs w:val="24"/>
        </w:rPr>
        <w:t>0</w:t>
      </w:r>
      <w:r w:rsidR="00746750">
        <w:rPr>
          <w:b/>
          <w:sz w:val="24"/>
          <w:szCs w:val="24"/>
        </w:rPr>
        <w:t>61</w:t>
      </w:r>
    </w:p>
    <w:p w14:paraId="73205B5B" w14:textId="77777777" w:rsidR="00EE5D3B" w:rsidRPr="00776681" w:rsidRDefault="00EE5D3B" w:rsidP="0083719C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776681">
        <w:rPr>
          <w:sz w:val="24"/>
          <w:szCs w:val="24"/>
        </w:rPr>
        <w:t>Pouvoir adjudicateur :</w:t>
      </w:r>
      <w:r w:rsidRPr="00776681">
        <w:rPr>
          <w:sz w:val="24"/>
          <w:szCs w:val="24"/>
        </w:rPr>
        <w:tab/>
      </w:r>
      <w:r w:rsidRPr="00776681">
        <w:rPr>
          <w:b/>
          <w:sz w:val="24"/>
          <w:szCs w:val="24"/>
        </w:rPr>
        <w:t>Assemblée nationale</w:t>
      </w:r>
    </w:p>
    <w:p w14:paraId="3B5D968A" w14:textId="2C61F564" w:rsidR="00B512D5" w:rsidRPr="00776681" w:rsidRDefault="00B512D5" w:rsidP="00AE4EF6">
      <w:pPr>
        <w:tabs>
          <w:tab w:val="left" w:pos="-142"/>
          <w:tab w:val="left" w:pos="4962"/>
        </w:tabs>
        <w:spacing w:before="360"/>
        <w:ind w:left="709" w:right="-1191"/>
        <w:rPr>
          <w:b/>
          <w:sz w:val="24"/>
          <w:szCs w:val="24"/>
        </w:rPr>
      </w:pPr>
      <w:r w:rsidRPr="00776681">
        <w:rPr>
          <w:sz w:val="24"/>
          <w:szCs w:val="24"/>
        </w:rPr>
        <w:t>Représentant du pouvoir adjudicateur :</w:t>
      </w:r>
      <w:r w:rsidRPr="00776681">
        <w:rPr>
          <w:sz w:val="24"/>
          <w:szCs w:val="24"/>
        </w:rPr>
        <w:tab/>
      </w:r>
      <w:r w:rsidRPr="00776681">
        <w:rPr>
          <w:b/>
          <w:sz w:val="24"/>
          <w:szCs w:val="24"/>
        </w:rPr>
        <w:t>Collège des Questeur</w:t>
      </w:r>
      <w:r w:rsidR="005A5863" w:rsidRPr="00776681">
        <w:rPr>
          <w:b/>
          <w:sz w:val="24"/>
          <w:szCs w:val="24"/>
        </w:rPr>
        <w:t>e</w:t>
      </w:r>
      <w:r w:rsidRPr="00776681">
        <w:rPr>
          <w:b/>
          <w:sz w:val="24"/>
          <w:szCs w:val="24"/>
        </w:rPr>
        <w:t>s</w:t>
      </w:r>
    </w:p>
    <w:p w14:paraId="1064F5F1" w14:textId="77777777" w:rsidR="00EE5D3B" w:rsidRPr="00776681" w:rsidRDefault="00EE5D3B" w:rsidP="00AE4EF6">
      <w:pPr>
        <w:tabs>
          <w:tab w:val="left" w:pos="-142"/>
          <w:tab w:val="left" w:pos="4962"/>
        </w:tabs>
        <w:spacing w:before="360"/>
        <w:ind w:left="709" w:right="-1191"/>
        <w:rPr>
          <w:sz w:val="24"/>
          <w:szCs w:val="24"/>
        </w:rPr>
      </w:pPr>
      <w:r w:rsidRPr="00776681">
        <w:rPr>
          <w:sz w:val="24"/>
          <w:szCs w:val="24"/>
        </w:rPr>
        <w:t>Comptable assignataire des paiements :</w:t>
      </w:r>
      <w:r w:rsidRPr="00776681">
        <w:rPr>
          <w:sz w:val="24"/>
          <w:szCs w:val="24"/>
        </w:rPr>
        <w:tab/>
      </w:r>
      <w:r w:rsidRPr="00776681">
        <w:rPr>
          <w:b/>
          <w:sz w:val="24"/>
          <w:szCs w:val="24"/>
        </w:rPr>
        <w:t>M</w:t>
      </w:r>
      <w:r w:rsidR="00B512D5" w:rsidRPr="00776681">
        <w:rPr>
          <w:b/>
          <w:sz w:val="24"/>
          <w:szCs w:val="24"/>
          <w:vertAlign w:val="superscript"/>
        </w:rPr>
        <w:t>me</w:t>
      </w:r>
      <w:r w:rsidRPr="00776681">
        <w:rPr>
          <w:b/>
          <w:sz w:val="24"/>
          <w:szCs w:val="24"/>
        </w:rPr>
        <w:t> l</w:t>
      </w:r>
      <w:r w:rsidR="00B512D5" w:rsidRPr="00776681">
        <w:rPr>
          <w:b/>
          <w:sz w:val="24"/>
          <w:szCs w:val="24"/>
        </w:rPr>
        <w:t>a</w:t>
      </w:r>
      <w:r w:rsidRPr="00776681">
        <w:rPr>
          <w:b/>
          <w:sz w:val="24"/>
          <w:szCs w:val="24"/>
        </w:rPr>
        <w:t xml:space="preserve"> Trésori</w:t>
      </w:r>
      <w:r w:rsidR="00B512D5" w:rsidRPr="00776681">
        <w:rPr>
          <w:b/>
          <w:sz w:val="24"/>
          <w:szCs w:val="24"/>
        </w:rPr>
        <w:t>èr</w:t>
      </w:r>
      <w:r w:rsidRPr="00776681">
        <w:rPr>
          <w:b/>
          <w:sz w:val="24"/>
          <w:szCs w:val="24"/>
        </w:rPr>
        <w:t>e de l’Assemblée nationale</w:t>
      </w:r>
    </w:p>
    <w:p w14:paraId="0C3BCECF" w14:textId="77777777" w:rsidR="00EE5D3B" w:rsidRPr="00C0692A" w:rsidRDefault="00EE5D3B" w:rsidP="00DC2D6C">
      <w:pPr>
        <w:rPr>
          <w:rFonts w:ascii="Arial Narrow" w:hAnsi="Arial Narrow"/>
          <w:sz w:val="24"/>
          <w:szCs w:val="24"/>
        </w:rPr>
      </w:pPr>
    </w:p>
    <w:p w14:paraId="6D798DC6" w14:textId="77777777" w:rsidR="00EE5D3B" w:rsidRPr="00C0692A" w:rsidRDefault="00EE5D3B" w:rsidP="00DC2D6C">
      <w:pPr>
        <w:rPr>
          <w:rFonts w:ascii="Arial Narrow" w:hAnsi="Arial Narrow"/>
          <w:sz w:val="24"/>
          <w:szCs w:val="24"/>
        </w:rPr>
      </w:pPr>
    </w:p>
    <w:p w14:paraId="6B40D612" w14:textId="77777777" w:rsidR="00EE5D3B" w:rsidRPr="00C0692A" w:rsidRDefault="00EE5D3B" w:rsidP="00DC2D6C">
      <w:pPr>
        <w:rPr>
          <w:rFonts w:ascii="Arial Narrow" w:hAnsi="Arial Narrow"/>
          <w:sz w:val="24"/>
          <w:szCs w:val="24"/>
        </w:rPr>
      </w:pPr>
    </w:p>
    <w:p w14:paraId="7E0D2A5C" w14:textId="18D878C0" w:rsidR="006D3D0F" w:rsidRPr="00776681" w:rsidRDefault="00EE5D3B" w:rsidP="00814C8F">
      <w:pPr>
        <w:tabs>
          <w:tab w:val="left" w:pos="4820"/>
        </w:tabs>
        <w:spacing w:before="480"/>
        <w:outlineLvl w:val="0"/>
        <w:rPr>
          <w:b/>
          <w:color w:val="333399"/>
          <w:sz w:val="24"/>
          <w:szCs w:val="24"/>
        </w:rPr>
      </w:pPr>
      <w:r w:rsidRPr="00C0692A">
        <w:rPr>
          <w:rFonts w:ascii="Arial Narrow" w:hAnsi="Arial Narrow"/>
          <w:b/>
        </w:rPr>
        <w:br w:type="page"/>
      </w:r>
      <w:r w:rsidR="007157DB" w:rsidRPr="0077668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776681">
        <w:rPr>
          <w:b/>
          <w:color w:val="333399"/>
          <w:sz w:val="24"/>
          <w:szCs w:val="24"/>
        </w:rPr>
        <w:t xml:space="preserve"> </w:t>
      </w:r>
      <w:r w:rsidR="007157DB" w:rsidRPr="00776681">
        <w:rPr>
          <w:b/>
          <w:color w:val="333399"/>
          <w:sz w:val="24"/>
          <w:szCs w:val="24"/>
        </w:rPr>
        <w:t>OBJET</w:t>
      </w:r>
      <w:r w:rsidR="00090DE3" w:rsidRPr="00776681">
        <w:rPr>
          <w:b/>
          <w:color w:val="333399"/>
          <w:sz w:val="24"/>
          <w:szCs w:val="24"/>
        </w:rPr>
        <w:t xml:space="preserve"> </w:t>
      </w:r>
      <w:r w:rsidR="00813F6F" w:rsidRPr="00776681">
        <w:rPr>
          <w:b/>
          <w:color w:val="333399"/>
          <w:sz w:val="24"/>
          <w:szCs w:val="24"/>
        </w:rPr>
        <w:t xml:space="preserve">ET </w:t>
      </w:r>
      <w:r w:rsidR="00965741" w:rsidRPr="00776681">
        <w:rPr>
          <w:b/>
          <w:color w:val="333399"/>
          <w:sz w:val="24"/>
          <w:szCs w:val="24"/>
        </w:rPr>
        <w:t>NATURE DE</w:t>
      </w:r>
      <w:r w:rsidR="00090DE3" w:rsidRPr="00776681">
        <w:rPr>
          <w:b/>
          <w:color w:val="333399"/>
          <w:sz w:val="24"/>
          <w:szCs w:val="24"/>
        </w:rPr>
        <w:t xml:space="preserve"> L’ACCORD-CADRE</w:t>
      </w:r>
    </w:p>
    <w:p w14:paraId="0385AD09" w14:textId="77777777" w:rsidR="00C422FE" w:rsidRPr="00C422FE" w:rsidRDefault="00C422FE" w:rsidP="00C422FE">
      <w:pPr>
        <w:tabs>
          <w:tab w:val="left" w:pos="426"/>
        </w:tabs>
        <w:spacing w:before="120"/>
        <w:jc w:val="both"/>
        <w:rPr>
          <w:sz w:val="24"/>
          <w:szCs w:val="24"/>
        </w:rPr>
      </w:pPr>
      <w:r w:rsidRPr="00C422FE">
        <w:rPr>
          <w:sz w:val="24"/>
          <w:szCs w:val="24"/>
        </w:rPr>
        <w:t>Le présent accord-cadre a pour objet une mission d’assistance à maîtrise d’ouvrage en vue de la passation d’un marché de tierce maintenance applicative du système d’information comptable et des applications de paie (SAP) de l’Assemblée nationale.</w:t>
      </w:r>
    </w:p>
    <w:p w14:paraId="37BFA853" w14:textId="77777777" w:rsidR="00746750" w:rsidRPr="006E3003" w:rsidRDefault="00746750" w:rsidP="00746750">
      <w:pPr>
        <w:spacing w:before="120" w:after="120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Les prestations attendues sont décrites dans le CCTP (cahier des clauses techniques particulières).</w:t>
      </w:r>
    </w:p>
    <w:p w14:paraId="4F669CA4" w14:textId="77777777" w:rsidR="00EE5D3B" w:rsidRPr="00776681" w:rsidRDefault="00EE5D3B" w:rsidP="00814C8F">
      <w:pPr>
        <w:tabs>
          <w:tab w:val="left" w:pos="4820"/>
        </w:tabs>
        <w:spacing w:before="480"/>
        <w:outlineLvl w:val="0"/>
        <w:rPr>
          <w:b/>
          <w:color w:val="333399"/>
          <w:sz w:val="24"/>
          <w:szCs w:val="24"/>
        </w:rPr>
      </w:pPr>
      <w:r w:rsidRPr="00776681">
        <w:rPr>
          <w:b/>
          <w:color w:val="333399"/>
          <w:sz w:val="24"/>
          <w:szCs w:val="24"/>
        </w:rPr>
        <w:t>ARTICLE</w:t>
      </w:r>
      <w:r w:rsidR="004B49FE" w:rsidRPr="00776681">
        <w:rPr>
          <w:b/>
          <w:color w:val="333399"/>
          <w:sz w:val="24"/>
          <w:szCs w:val="24"/>
        </w:rPr>
        <w:t> </w:t>
      </w:r>
      <w:r w:rsidRPr="00776681">
        <w:rPr>
          <w:b/>
          <w:color w:val="333399"/>
          <w:sz w:val="24"/>
          <w:szCs w:val="24"/>
        </w:rPr>
        <w:t xml:space="preserve">2 – ENGAGEMENT DU </w:t>
      </w:r>
      <w:r w:rsidR="006538C7" w:rsidRPr="00776681">
        <w:rPr>
          <w:b/>
          <w:color w:val="333399"/>
          <w:sz w:val="24"/>
          <w:szCs w:val="24"/>
        </w:rPr>
        <w:t>COCONTRACTANT</w:t>
      </w:r>
    </w:p>
    <w:p w14:paraId="79C25DA9" w14:textId="77777777" w:rsidR="00746750" w:rsidRPr="006E3003" w:rsidRDefault="00746750" w:rsidP="00746750">
      <w:pPr>
        <w:spacing w:before="120" w:after="120"/>
        <w:rPr>
          <w:sz w:val="24"/>
          <w:szCs w:val="24"/>
        </w:rPr>
      </w:pPr>
      <w:r w:rsidRPr="006E3003">
        <w:rPr>
          <w:b/>
          <w:sz w:val="24"/>
          <w:szCs w:val="24"/>
        </w:rPr>
        <w:t>2.1 Le cocontractant est une entreprise individuelle </w:t>
      </w:r>
      <w:r w:rsidRPr="006E3003">
        <w:rPr>
          <w:sz w:val="24"/>
          <w:szCs w:val="24"/>
        </w:rPr>
        <w:t>:</w:t>
      </w:r>
    </w:p>
    <w:p w14:paraId="235E0FC0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6E3003">
        <w:rPr>
          <w:sz w:val="24"/>
          <w:szCs w:val="24"/>
        </w:rPr>
        <w:t>Je soussigné(e),</w:t>
      </w:r>
    </w:p>
    <w:p w14:paraId="6A8EF13E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8C9D615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M, Mme (Nom et prénoms) : </w:t>
      </w:r>
      <w:r w:rsidRPr="006E3003">
        <w:rPr>
          <w:sz w:val="24"/>
          <w:szCs w:val="24"/>
        </w:rPr>
        <w:tab/>
      </w:r>
    </w:p>
    <w:p w14:paraId="42268F16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r w:rsidRPr="006E3003">
        <w:rPr>
          <w:b/>
          <w:sz w:val="24"/>
          <w:szCs w:val="24"/>
        </w:rPr>
        <w:instrText xml:space="preserve"> FORMTEXT </w:instrText>
      </w:r>
      <w:r w:rsidRPr="006E3003">
        <w:rPr>
          <w:b/>
          <w:sz w:val="24"/>
          <w:szCs w:val="24"/>
        </w:rPr>
      </w:r>
      <w:r w:rsidRPr="006E3003">
        <w:rPr>
          <w:b/>
          <w:sz w:val="24"/>
          <w:szCs w:val="24"/>
        </w:rPr>
        <w:fldChar w:fldCharType="separate"/>
      </w:r>
      <w:bookmarkStart w:id="0" w:name="_GoBack"/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bookmarkEnd w:id="0"/>
      <w:r w:rsidRPr="006E3003">
        <w:rPr>
          <w:b/>
          <w:sz w:val="24"/>
          <w:szCs w:val="24"/>
        </w:rPr>
        <w:fldChar w:fldCharType="end"/>
      </w:r>
    </w:p>
    <w:p w14:paraId="5C4C2651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Agissant en mon nom personnel,</w:t>
      </w:r>
    </w:p>
    <w:p w14:paraId="7066DDC5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3556C16F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>Domicilié à (adresse complète) :</w:t>
      </w:r>
      <w:r w:rsidRPr="006E3003">
        <w:rPr>
          <w:sz w:val="24"/>
          <w:szCs w:val="24"/>
        </w:rPr>
        <w:tab/>
      </w:r>
    </w:p>
    <w:p w14:paraId="5C478455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ab/>
      </w:r>
    </w:p>
    <w:p w14:paraId="3EAC95E2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7DFED33E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3FAF10D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>Immatriculé(e) à l'I.N.S.E.E. :</w:t>
      </w:r>
    </w:p>
    <w:p w14:paraId="3CFE5F8E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- numéro d'identité d'établissement (SIRET)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05A4B0A4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- code d'activité économique principale (APE)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1A194631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>- n° d'inscription (cocher la case correspondante) :</w:t>
      </w:r>
    </w:p>
    <w:p w14:paraId="56A68BA2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      </w:t>
      </w:r>
      <w:r w:rsidRPr="006E3003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F4281D">
        <w:rPr>
          <w:sz w:val="24"/>
          <w:szCs w:val="24"/>
        </w:rPr>
      </w:r>
      <w:r w:rsidR="00F4281D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b/>
          <w:sz w:val="24"/>
          <w:szCs w:val="24"/>
        </w:rPr>
        <w:t xml:space="preserve"> </w:t>
      </w:r>
      <w:r w:rsidRPr="006E3003">
        <w:rPr>
          <w:sz w:val="24"/>
          <w:szCs w:val="24"/>
        </w:rPr>
        <w:t xml:space="preserve">au registre du commerce et des sociétés 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4E47AAC8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      </w:t>
      </w:r>
      <w:r w:rsidRPr="006E3003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F4281D">
        <w:rPr>
          <w:sz w:val="24"/>
          <w:szCs w:val="24"/>
        </w:rPr>
      </w:r>
      <w:r w:rsidR="00F4281D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b/>
          <w:sz w:val="24"/>
          <w:szCs w:val="24"/>
        </w:rPr>
        <w:t xml:space="preserve"> </w:t>
      </w:r>
      <w:r w:rsidRPr="006E3003">
        <w:rPr>
          <w:sz w:val="24"/>
          <w:szCs w:val="24"/>
        </w:rPr>
        <w:t xml:space="preserve"> au répertoire des métiers 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2E6F87D5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7BAD3AB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Adresse mèl à laquelle notifier la décision relative à l’attribution du marché : </w:t>
      </w:r>
    </w:p>
    <w:p w14:paraId="25570012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15AA67D1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E3003">
        <w:rPr>
          <w:i/>
          <w:sz w:val="24"/>
          <w:szCs w:val="24"/>
        </w:rPr>
        <w:t>Le candidat reconnaît avoir pris connaissance du mode de notification par mèl, au mèl ci</w:t>
      </w:r>
      <w:r w:rsidRPr="006E3003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7B5982D2" w14:textId="1D36C01E" w:rsidR="001C1254" w:rsidRPr="0077668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Après avoir pris connaissance des documents contractuels dont le CCAP (cahier des clauses administratives particulières) et le CCTP (cahier des clauses techniques particulières) du présent accord-cadre</w:t>
      </w:r>
      <w:r w:rsidR="001F684F" w:rsidRPr="00776681">
        <w:rPr>
          <w:sz w:val="24"/>
          <w:szCs w:val="24"/>
        </w:rPr>
        <w:t> 25</w:t>
      </w:r>
      <w:r w:rsidR="00E779C6" w:rsidRPr="00776681">
        <w:rPr>
          <w:sz w:val="24"/>
          <w:szCs w:val="24"/>
        </w:rPr>
        <w:t>M</w:t>
      </w:r>
      <w:r w:rsidR="001F684F" w:rsidRPr="00776681">
        <w:rPr>
          <w:sz w:val="24"/>
          <w:szCs w:val="24"/>
        </w:rPr>
        <w:t>0</w:t>
      </w:r>
      <w:r w:rsidR="00746750">
        <w:rPr>
          <w:sz w:val="24"/>
          <w:szCs w:val="24"/>
        </w:rPr>
        <w:t>61</w:t>
      </w:r>
      <w:r w:rsidRPr="00776681">
        <w:rPr>
          <w:sz w:val="24"/>
          <w:szCs w:val="24"/>
        </w:rPr>
        <w:t>, je m'</w:t>
      </w:r>
      <w:r w:rsidRPr="00776681">
        <w:rPr>
          <w:b/>
          <w:sz w:val="24"/>
          <w:szCs w:val="24"/>
        </w:rPr>
        <w:t>ENGAGE</w:t>
      </w:r>
      <w:r w:rsidRPr="0077668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33FCBF4E" w14:textId="77777777" w:rsidR="001C1254" w:rsidRPr="0077668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L'offre ainsi présentée ne me lie toutefois que si l’accord-cadre m’est attribué dans un délai de</w:t>
      </w:r>
      <w:r w:rsidR="00E56BCB" w:rsidRPr="00776681">
        <w:rPr>
          <w:sz w:val="24"/>
          <w:szCs w:val="24"/>
        </w:rPr>
        <w:t xml:space="preserve"> </w:t>
      </w:r>
      <w:r w:rsidR="00E56BCB" w:rsidRPr="00776681">
        <w:rPr>
          <w:b/>
          <w:sz w:val="24"/>
          <w:szCs w:val="24"/>
        </w:rPr>
        <w:t>cinq (5)</w:t>
      </w:r>
      <w:r w:rsidRPr="00776681">
        <w:rPr>
          <w:b/>
          <w:sz w:val="24"/>
          <w:szCs w:val="24"/>
        </w:rPr>
        <w:t> mois</w:t>
      </w:r>
      <w:r w:rsidRPr="00776681">
        <w:rPr>
          <w:sz w:val="24"/>
          <w:szCs w:val="24"/>
        </w:rPr>
        <w:t xml:space="preserve"> à compter de la date limite de remise des offres fixée par le règlement de la consultation.</w:t>
      </w:r>
    </w:p>
    <w:p w14:paraId="0243E77C" w14:textId="77777777" w:rsidR="001C1254" w:rsidRPr="00776681" w:rsidRDefault="001C1254">
      <w:pPr>
        <w:rPr>
          <w:sz w:val="24"/>
          <w:szCs w:val="24"/>
        </w:rPr>
      </w:pPr>
      <w:r w:rsidRPr="00776681">
        <w:rPr>
          <w:sz w:val="24"/>
          <w:szCs w:val="24"/>
        </w:rPr>
        <w:br w:type="page"/>
      </w:r>
    </w:p>
    <w:p w14:paraId="021432DA" w14:textId="3740315E" w:rsidR="001C1254" w:rsidRPr="00C0692A" w:rsidRDefault="006651E7" w:rsidP="00034123">
      <w:pPr>
        <w:spacing w:before="120" w:after="24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lastRenderedPageBreak/>
        <w:t>2.2</w:t>
      </w:r>
      <w:r w:rsidR="001C1254" w:rsidRPr="00C0692A">
        <w:rPr>
          <w:rFonts w:ascii="Arial Narrow" w:hAnsi="Arial Narrow"/>
          <w:b/>
          <w:sz w:val="24"/>
          <w:szCs w:val="24"/>
        </w:rPr>
        <w:t xml:space="preserve"> Le cocontractant est une société (ou un groupement d’intérêt économique)</w:t>
      </w:r>
      <w:r w:rsidR="00F757FF">
        <w:rPr>
          <w:rFonts w:ascii="Arial Narrow" w:hAnsi="Arial Narrow"/>
          <w:b/>
          <w:sz w:val="24"/>
          <w:szCs w:val="24"/>
        </w:rPr>
        <w:t> </w:t>
      </w:r>
      <w:r w:rsidR="001C1254" w:rsidRPr="00C0692A">
        <w:rPr>
          <w:rFonts w:ascii="Arial Narrow" w:hAnsi="Arial Narrow"/>
          <w:sz w:val="24"/>
          <w:szCs w:val="24"/>
        </w:rPr>
        <w:t>:</w:t>
      </w:r>
    </w:p>
    <w:p w14:paraId="5BEF8E84" w14:textId="77777777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Je soussigné(e),</w:t>
      </w:r>
    </w:p>
    <w:p w14:paraId="4E0865AF" w14:textId="012C01C9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 w:after="120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M, Mme (Nom, prénoms et qualités)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1" w:name="Texte101"/>
      <w:r w:rsidRPr="00C0692A">
        <w:rPr>
          <w:rFonts w:ascii="Arial Narrow" w:hAnsi="Arial Narrow"/>
          <w:b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b/>
          <w:sz w:val="24"/>
          <w:szCs w:val="24"/>
        </w:rPr>
      </w:r>
      <w:r w:rsidRPr="00C0692A">
        <w:rPr>
          <w:rFonts w:ascii="Arial Narrow" w:hAnsi="Arial Narrow"/>
          <w:b/>
          <w:sz w:val="24"/>
          <w:szCs w:val="24"/>
        </w:rPr>
        <w:fldChar w:fldCharType="separate"/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sz w:val="24"/>
          <w:szCs w:val="24"/>
        </w:rPr>
        <w:fldChar w:fldCharType="end"/>
      </w:r>
      <w:bookmarkEnd w:id="1"/>
      <w:r w:rsidRPr="00C0692A">
        <w:rPr>
          <w:rFonts w:ascii="Arial Narrow" w:hAnsi="Arial Narrow"/>
          <w:b/>
          <w:sz w:val="24"/>
          <w:szCs w:val="24"/>
        </w:rPr>
        <w:t xml:space="preserve"> </w:t>
      </w:r>
    </w:p>
    <w:p w14:paraId="1703EB49" w14:textId="78EDD1CB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 w:after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Agissant au nom et pour le compte de la société</w:t>
      </w:r>
      <w:r w:rsidR="001F684F" w:rsidRPr="00C0692A">
        <w:rPr>
          <w:rFonts w:ascii="Arial Narrow" w:hAnsi="Arial Narrow"/>
          <w:b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2" w:name="Texte102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2"/>
      <w:r w:rsidRPr="00C0692A">
        <w:rPr>
          <w:rFonts w:ascii="Arial Narrow" w:hAnsi="Arial Narrow"/>
          <w:sz w:val="24"/>
          <w:szCs w:val="24"/>
        </w:rPr>
        <w:t xml:space="preserve"> </w:t>
      </w:r>
    </w:p>
    <w:p w14:paraId="0C6618BA" w14:textId="4C6060DF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Au capital de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3" w:name="Texte103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3"/>
    </w:p>
    <w:p w14:paraId="6F225D61" w14:textId="302C7502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Ayant son </w:t>
      </w:r>
      <w:r w:rsidRPr="00C0692A">
        <w:rPr>
          <w:rFonts w:ascii="Arial Narrow" w:hAnsi="Arial Narrow"/>
          <w:b/>
          <w:sz w:val="24"/>
          <w:szCs w:val="24"/>
        </w:rPr>
        <w:t>siège social</w:t>
      </w:r>
      <w:r w:rsidRPr="00C0692A">
        <w:rPr>
          <w:rFonts w:ascii="Arial Narrow" w:hAnsi="Arial Narrow"/>
          <w:sz w:val="24"/>
          <w:szCs w:val="24"/>
        </w:rPr>
        <w:t xml:space="preserve"> à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 (adresse complète)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4" w:name="Texte104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4"/>
      <w:r w:rsidRPr="00C0692A">
        <w:rPr>
          <w:rFonts w:ascii="Arial Narrow" w:hAnsi="Arial Narrow"/>
          <w:sz w:val="24"/>
          <w:szCs w:val="24"/>
        </w:rPr>
        <w:t xml:space="preserve"> </w:t>
      </w:r>
    </w:p>
    <w:p w14:paraId="146552E5" w14:textId="3491AD30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Immatriculé(e) à l'INSEE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</w:p>
    <w:p w14:paraId="0E29CA06" w14:textId="1AD062CC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 numéro d'identité d'établissement (SIRET x 14 chiffres)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74380FCF" w14:textId="4F9B80FD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 code d'activité économique principale (APE)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5" w:name="Texte106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5"/>
    </w:p>
    <w:p w14:paraId="25C36AEB" w14:textId="56A7D17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 n°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d'inscription (cocher la case correspondante)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</w:p>
    <w:p w14:paraId="54E97071" w14:textId="4F92BBC5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6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      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F4281D">
        <w:rPr>
          <w:rFonts w:ascii="Arial Narrow" w:hAnsi="Arial Narrow"/>
          <w:sz w:val="24"/>
          <w:szCs w:val="24"/>
        </w:rPr>
      </w:r>
      <w:r w:rsidR="00F4281D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b/>
          <w:sz w:val="24"/>
          <w:szCs w:val="24"/>
        </w:rPr>
        <w:t xml:space="preserve"> </w:t>
      </w:r>
      <w:r w:rsidRPr="00C0692A">
        <w:rPr>
          <w:rFonts w:ascii="Arial Narrow" w:hAnsi="Arial Narrow"/>
          <w:sz w:val="24"/>
          <w:szCs w:val="24"/>
        </w:rPr>
        <w:t>au registre du commerce et des sociétés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1A8B8C4D" w14:textId="174638CD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60" w:after="6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      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F4281D">
        <w:rPr>
          <w:rFonts w:ascii="Arial Narrow" w:hAnsi="Arial Narrow"/>
          <w:sz w:val="24"/>
          <w:szCs w:val="24"/>
        </w:rPr>
      </w:r>
      <w:r w:rsidR="00F4281D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b/>
          <w:sz w:val="24"/>
          <w:szCs w:val="24"/>
        </w:rPr>
        <w:t xml:space="preserve"> </w:t>
      </w:r>
      <w:r w:rsidRPr="00C0692A">
        <w:rPr>
          <w:rFonts w:ascii="Arial Narrow" w:hAnsi="Arial Narrow"/>
          <w:sz w:val="24"/>
          <w:szCs w:val="24"/>
        </w:rPr>
        <w:t xml:space="preserve"> au répertoire des métiers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7B79DC91" w14:textId="301872E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Établissement qui effectuera la prestation</w:t>
      </w:r>
      <w:r w:rsidR="001F684F" w:rsidRPr="00C0692A">
        <w:rPr>
          <w:rFonts w:ascii="Arial Narrow" w:hAnsi="Arial Narrow"/>
          <w:b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sz w:val="24"/>
          <w:szCs w:val="24"/>
        </w:rPr>
        <w:t xml:space="preserve"> </w:t>
      </w:r>
    </w:p>
    <w:p w14:paraId="2BB00101" w14:textId="4F2C35F6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Adresse complète</w:t>
      </w:r>
      <w:r w:rsidR="001F684F" w:rsidRPr="00C0692A">
        <w:rPr>
          <w:rFonts w:ascii="Arial Narrow" w:hAnsi="Arial Narrow"/>
          <w:sz w:val="24"/>
          <w:szCs w:val="24"/>
        </w:rPr>
        <w:t> 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sz w:val="24"/>
          <w:szCs w:val="24"/>
        </w:rPr>
        <w:t xml:space="preserve"> </w:t>
      </w:r>
    </w:p>
    <w:p w14:paraId="776D4BE0" w14:textId="3716248E" w:rsidR="00D77305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 w:after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 </w:t>
      </w:r>
      <w:r w:rsidRPr="00C0692A">
        <w:rPr>
          <w:rFonts w:ascii="Arial Narrow" w:hAnsi="Arial Narrow"/>
          <w:b/>
          <w:sz w:val="24"/>
          <w:szCs w:val="24"/>
        </w:rPr>
        <w:t>numéro SIRET</w:t>
      </w:r>
      <w:r w:rsidRPr="00C0692A">
        <w:rPr>
          <w:rFonts w:ascii="Arial Narrow" w:hAnsi="Arial Narrow"/>
          <w:sz w:val="24"/>
          <w:szCs w:val="24"/>
        </w:rPr>
        <w:t xml:space="preserve"> (x 14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 xml:space="preserve">chiffres) </w:t>
      </w:r>
      <w:r w:rsidRPr="00C0692A">
        <w:rPr>
          <w:rFonts w:ascii="Arial Narrow" w:hAnsi="Arial Narrow"/>
          <w:b/>
          <w:sz w:val="24"/>
          <w:szCs w:val="24"/>
        </w:rPr>
        <w:t>de l’établissement qui effectuera la prestation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</w:p>
    <w:p w14:paraId="55183AF9" w14:textId="2C0B71C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1D9B49DC" w14:textId="79B6E774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rFonts w:ascii="Arial Narrow" w:hAnsi="Arial Narrow"/>
          <w:b/>
          <w:i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Personne de contact</w:t>
      </w:r>
      <w:r w:rsidRPr="00C0692A">
        <w:rPr>
          <w:rFonts w:ascii="Arial Narrow" w:hAnsi="Arial Narrow"/>
          <w:sz w:val="24"/>
          <w:szCs w:val="24"/>
        </w:rPr>
        <w:t> 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20B7DEC2" w14:textId="062A0160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Numéro de téléphone</w:t>
      </w:r>
      <w:r w:rsidRPr="00C0692A">
        <w:rPr>
          <w:rFonts w:ascii="Arial Narrow" w:hAnsi="Arial Narrow"/>
          <w:sz w:val="24"/>
          <w:szCs w:val="24"/>
        </w:rPr>
        <w:t> 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color w:val="FFFFFF" w:themeColor="background1"/>
          <w:sz w:val="24"/>
          <w:szCs w:val="24"/>
        </w:rPr>
        <w:tab/>
        <w:t xml:space="preserve"> </w:t>
      </w:r>
      <w:r w:rsidRPr="00C0692A">
        <w:rPr>
          <w:rFonts w:ascii="Arial Narrow" w:hAnsi="Arial Narrow"/>
          <w:b/>
          <w:color w:val="FFFFFF" w:themeColor="background1"/>
          <w:sz w:val="24"/>
          <w:szCs w:val="24"/>
        </w:rPr>
        <w:tab/>
      </w:r>
      <w:r w:rsidRPr="00C0692A">
        <w:rPr>
          <w:rFonts w:ascii="Arial Narrow" w:hAnsi="Arial Narrow"/>
          <w:b/>
          <w:sz w:val="24"/>
          <w:szCs w:val="24"/>
        </w:rPr>
        <w:t>Courriel</w:t>
      </w:r>
      <w:r w:rsidRPr="00C0692A">
        <w:rPr>
          <w:rFonts w:ascii="Arial Narrow" w:hAnsi="Arial Narrow"/>
          <w:sz w:val="24"/>
          <w:szCs w:val="24"/>
        </w:rPr>
        <w:t> 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408B6288" w14:textId="14836D96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Adresse mèl à laquelle notifier la décision relative à l’attribution du marché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 xml:space="preserve">: </w:t>
      </w:r>
    </w:p>
    <w:p w14:paraId="3E4FE56E" w14:textId="110FBF5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6" w:name="Texte108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6"/>
      <w:r w:rsidR="008A08BC" w:rsidRPr="00C0692A">
        <w:rPr>
          <w:rFonts w:ascii="Arial Narrow" w:hAnsi="Arial Narrow"/>
          <w:sz w:val="24"/>
          <w:szCs w:val="24"/>
        </w:rPr>
        <w:t> </w:t>
      </w:r>
    </w:p>
    <w:p w14:paraId="1A2187A0" w14:textId="242BB6F5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rFonts w:ascii="Arial Narrow" w:hAnsi="Arial Narrow"/>
          <w:i/>
          <w:sz w:val="24"/>
          <w:szCs w:val="24"/>
        </w:rPr>
      </w:pPr>
      <w:r w:rsidRPr="00C0692A">
        <w:rPr>
          <w:rFonts w:ascii="Arial Narrow" w:hAnsi="Arial Narrow"/>
          <w:i/>
          <w:sz w:val="24"/>
          <w:szCs w:val="24"/>
        </w:rPr>
        <w:t>Le candidat reconnaît avoir pris connaissance du mode de notification par mèl, au mèl ci</w:t>
      </w:r>
      <w:r w:rsidRPr="00C0692A">
        <w:rPr>
          <w:rFonts w:ascii="Arial Narrow" w:hAnsi="Arial Narrow"/>
          <w:i/>
          <w:sz w:val="24"/>
          <w:szCs w:val="24"/>
        </w:rPr>
        <w:noBreakHyphen/>
        <w:t>dessus renseigné par lui, de la décision relative à l’attribution d</w:t>
      </w:r>
      <w:r w:rsidR="001F684F" w:rsidRPr="00C0692A">
        <w:rPr>
          <w:rFonts w:ascii="Arial Narrow" w:hAnsi="Arial Narrow"/>
          <w:i/>
          <w:sz w:val="24"/>
          <w:szCs w:val="24"/>
        </w:rPr>
        <w:t>e l’accord-cadre</w:t>
      </w:r>
      <w:r w:rsidRPr="00C0692A">
        <w:rPr>
          <w:rFonts w:ascii="Arial Narrow" w:hAnsi="Arial Narrow"/>
          <w:i/>
          <w:sz w:val="24"/>
          <w:szCs w:val="24"/>
        </w:rPr>
        <w:t>.</w:t>
      </w:r>
    </w:p>
    <w:p w14:paraId="64D64756" w14:textId="77777777" w:rsidR="00746750" w:rsidRPr="00F806A0" w:rsidRDefault="00746750" w:rsidP="00746750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F806A0">
        <w:rPr>
          <w:sz w:val="24"/>
          <w:szCs w:val="24"/>
        </w:rPr>
        <w:t>Après avoir pris connaissance des documents contractuels dont le CCAP (cahier des clauses administratives particulières) et le CCTP (cahier des clauses techniques particulières) du présent accord-cadre 25M0</w:t>
      </w:r>
      <w:r>
        <w:rPr>
          <w:sz w:val="24"/>
          <w:szCs w:val="24"/>
        </w:rPr>
        <w:t>61</w:t>
      </w:r>
      <w:r w:rsidRPr="00F806A0">
        <w:rPr>
          <w:sz w:val="24"/>
          <w:szCs w:val="24"/>
        </w:rPr>
        <w:t>, je m'</w:t>
      </w:r>
      <w:r w:rsidRPr="00F806A0">
        <w:rPr>
          <w:b/>
          <w:sz w:val="24"/>
          <w:szCs w:val="24"/>
        </w:rPr>
        <w:t>ENGAGE</w:t>
      </w:r>
      <w:r w:rsidRPr="00F806A0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0B7BA502" w14:textId="77777777" w:rsidR="00746750" w:rsidRPr="00F806A0" w:rsidRDefault="00746750" w:rsidP="00746750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F806A0">
        <w:rPr>
          <w:sz w:val="24"/>
          <w:szCs w:val="24"/>
        </w:rPr>
        <w:t xml:space="preserve">L'offre ainsi présentée ne me lie toutefois que si l’accord-cadre m’est attribué dans un délai de </w:t>
      </w:r>
      <w:r w:rsidRPr="00F806A0">
        <w:rPr>
          <w:b/>
          <w:sz w:val="24"/>
          <w:szCs w:val="24"/>
        </w:rPr>
        <w:t>cinq (5) mois</w:t>
      </w:r>
      <w:r w:rsidRPr="00F806A0">
        <w:rPr>
          <w:sz w:val="24"/>
          <w:szCs w:val="24"/>
        </w:rPr>
        <w:t xml:space="preserve"> à compter de la date limite de remise des offres fixée par le règlement de la consultation.</w:t>
      </w:r>
    </w:p>
    <w:p w14:paraId="656377D5" w14:textId="77777777" w:rsidR="001C1254" w:rsidRPr="00C0692A" w:rsidRDefault="001C1254">
      <w:pPr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br w:type="page"/>
      </w:r>
    </w:p>
    <w:p w14:paraId="0A1C91E2" w14:textId="77777777" w:rsidR="00746750" w:rsidRPr="006E3003" w:rsidRDefault="00746750" w:rsidP="00746750">
      <w:pPr>
        <w:spacing w:before="120" w:after="120"/>
        <w:rPr>
          <w:sz w:val="24"/>
          <w:szCs w:val="24"/>
        </w:rPr>
      </w:pPr>
      <w:r w:rsidRPr="006E3003">
        <w:rPr>
          <w:b/>
          <w:sz w:val="24"/>
          <w:szCs w:val="24"/>
        </w:rPr>
        <w:lastRenderedPageBreak/>
        <w:t>2.3 Le cocontractant est un groupement momentané d’entreprises :</w:t>
      </w:r>
    </w:p>
    <w:p w14:paraId="05154852" w14:textId="77777777" w:rsidR="00746750" w:rsidRPr="006E3003" w:rsidRDefault="00746750" w:rsidP="00746750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E3003">
        <w:rPr>
          <w:spacing w:val="-4"/>
          <w:sz w:val="24"/>
          <w:szCs w:val="24"/>
        </w:rPr>
        <w:t>[</w:t>
      </w:r>
      <w:r w:rsidRPr="006E3003">
        <w:rPr>
          <w:b/>
          <w:bCs/>
          <w:spacing w:val="-4"/>
          <w:sz w:val="24"/>
          <w:szCs w:val="24"/>
        </w:rPr>
        <w:t>Nota bene</w:t>
      </w:r>
      <w:r w:rsidRPr="006E3003">
        <w:rPr>
          <w:spacing w:val="-4"/>
          <w:sz w:val="24"/>
          <w:szCs w:val="24"/>
        </w:rPr>
        <w:t xml:space="preserve"> : </w:t>
      </w:r>
      <w:r w:rsidRPr="006E3003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1C8434A1" w14:textId="77777777" w:rsidR="00746750" w:rsidRPr="006E3003" w:rsidRDefault="00746750" w:rsidP="00746750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E3003">
        <w:rPr>
          <w:i/>
          <w:iCs/>
          <w:spacing w:val="-4"/>
          <w:sz w:val="24"/>
          <w:szCs w:val="24"/>
        </w:rPr>
        <w:t>soit les rubriques définies dans le cadre du 2.1 ci-dessus si le membre est une entreprise individuelle,</w:t>
      </w:r>
    </w:p>
    <w:p w14:paraId="16E3B8DE" w14:textId="77777777" w:rsidR="00746750" w:rsidRPr="006E3003" w:rsidRDefault="00746750" w:rsidP="00746750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E3003">
        <w:rPr>
          <w:i/>
          <w:iCs/>
          <w:spacing w:val="-4"/>
          <w:sz w:val="24"/>
          <w:szCs w:val="24"/>
        </w:rPr>
        <w:t>soit les rubriques définies dans le cadre du 2.2 ci-dessus si le membre est une société ou un groupement d'intérêt économique.</w:t>
      </w:r>
      <w:r w:rsidRPr="006E3003">
        <w:rPr>
          <w:spacing w:val="-4"/>
          <w:sz w:val="24"/>
          <w:szCs w:val="24"/>
        </w:rPr>
        <w:t>]</w:t>
      </w:r>
    </w:p>
    <w:p w14:paraId="3937CEDA" w14:textId="77777777" w:rsidR="00746750" w:rsidRPr="006E3003" w:rsidRDefault="00746750" w:rsidP="00746750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2D074F7F" w14:textId="77777777" w:rsidR="00746750" w:rsidRPr="006E3003" w:rsidRDefault="00746750" w:rsidP="00746750">
      <w:pPr>
        <w:jc w:val="both"/>
        <w:rPr>
          <w:sz w:val="24"/>
          <w:szCs w:val="24"/>
        </w:rPr>
      </w:pPr>
      <w:r w:rsidRPr="006E3003">
        <w:rPr>
          <w:b/>
          <w:bCs/>
          <w:sz w:val="24"/>
          <w:szCs w:val="24"/>
        </w:rPr>
        <w:t>Nous soussignés</w:t>
      </w:r>
      <w:r w:rsidRPr="006E3003">
        <w:rPr>
          <w:sz w:val="24"/>
          <w:szCs w:val="24"/>
        </w:rPr>
        <w:t>,</w:t>
      </w:r>
    </w:p>
    <w:p w14:paraId="0C818DDC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>Cotraitant 1 :</w:t>
      </w:r>
    </w:p>
    <w:p w14:paraId="612BF8C7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6EF3CB8C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  <w:r w:rsidRPr="006E3003">
        <w:rPr>
          <w:color w:val="000000"/>
          <w:sz w:val="24"/>
          <w:szCs w:val="24"/>
        </w:rPr>
        <w:t xml:space="preserve"> </w:t>
      </w:r>
    </w:p>
    <w:p w14:paraId="19D4B139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0F9F98D3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</w:p>
    <w:p w14:paraId="78B68435" w14:textId="77777777" w:rsidR="00746750" w:rsidRPr="006E3003" w:rsidRDefault="00746750" w:rsidP="00746750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0CFACFE1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>Cotraitant 2 :</w:t>
      </w:r>
    </w:p>
    <w:p w14:paraId="0D05B080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2E50D619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</w:p>
    <w:p w14:paraId="6E324E60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1AF5BC27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</w:p>
    <w:p w14:paraId="603FE0A2" w14:textId="77777777" w:rsidR="00746750" w:rsidRPr="006E3003" w:rsidRDefault="00746750" w:rsidP="00746750">
      <w:pPr>
        <w:jc w:val="both"/>
        <w:rPr>
          <w:sz w:val="24"/>
          <w:szCs w:val="24"/>
        </w:rPr>
      </w:pPr>
    </w:p>
    <w:p w14:paraId="0D999719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>Cotraitant 3 :</w:t>
      </w:r>
    </w:p>
    <w:p w14:paraId="5846514E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1CA9F228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</w:p>
    <w:p w14:paraId="3EBBB3AF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41E92188" w14:textId="77777777" w:rsidR="00746750" w:rsidRPr="006E3003" w:rsidRDefault="00746750" w:rsidP="00746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</w:p>
    <w:p w14:paraId="27B839E5" w14:textId="77777777" w:rsidR="00746750" w:rsidRPr="006E3003" w:rsidRDefault="00746750" w:rsidP="00746750">
      <w:pPr>
        <w:jc w:val="both"/>
        <w:rPr>
          <w:sz w:val="24"/>
          <w:szCs w:val="24"/>
        </w:rPr>
      </w:pPr>
    </w:p>
    <w:p w14:paraId="6191D7B6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Le groupement ainsi constitué étant :   </w:t>
      </w:r>
      <w:r w:rsidRPr="006E3003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F4281D">
        <w:rPr>
          <w:sz w:val="24"/>
          <w:szCs w:val="24"/>
        </w:rPr>
      </w:r>
      <w:r w:rsidR="00F4281D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conjoint     </w:t>
      </w:r>
      <w:r w:rsidRPr="006E3003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F4281D">
        <w:rPr>
          <w:sz w:val="24"/>
          <w:szCs w:val="24"/>
        </w:rPr>
      </w:r>
      <w:r w:rsidR="00F4281D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solidaire    </w:t>
      </w:r>
    </w:p>
    <w:p w14:paraId="330D52EF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i/>
          <w:sz w:val="24"/>
          <w:szCs w:val="24"/>
        </w:rPr>
        <w:t>(cocher la case correspondante)</w:t>
      </w:r>
    </w:p>
    <w:p w14:paraId="2133714B" w14:textId="77777777" w:rsidR="00746750" w:rsidRPr="006E3003" w:rsidRDefault="00746750" w:rsidP="00746750">
      <w:pPr>
        <w:jc w:val="both"/>
        <w:rPr>
          <w:sz w:val="24"/>
          <w:szCs w:val="24"/>
        </w:rPr>
      </w:pPr>
    </w:p>
    <w:p w14:paraId="4D8E1540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Le MANDATAIRE du groupement ainsi constitué étant : </w:t>
      </w:r>
      <w:r w:rsidRPr="006E3003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ab/>
      </w:r>
    </w:p>
    <w:p w14:paraId="5ED20B45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représenté(e) par : </w:t>
      </w:r>
      <w:r w:rsidRPr="006E3003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ab/>
      </w:r>
    </w:p>
    <w:p w14:paraId="3B0739CC" w14:textId="77777777" w:rsidR="00746750" w:rsidRPr="006E3003" w:rsidRDefault="00746750" w:rsidP="00746750">
      <w:pPr>
        <w:jc w:val="both"/>
        <w:rPr>
          <w:sz w:val="24"/>
          <w:szCs w:val="24"/>
        </w:rPr>
      </w:pPr>
    </w:p>
    <w:p w14:paraId="1F4117E2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Adresse mèl à laquelle notifier la décision relative à l’attribution du marché : </w:t>
      </w:r>
    </w:p>
    <w:p w14:paraId="1F3E0B9A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2A4FC5E6" w14:textId="77777777" w:rsidR="00746750" w:rsidRPr="006E3003" w:rsidRDefault="00746750" w:rsidP="0074675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E3003">
        <w:rPr>
          <w:i/>
          <w:sz w:val="24"/>
          <w:szCs w:val="24"/>
        </w:rPr>
        <w:t>Le candidat reconnaît avoir pris connaissance du mode de notification par mèl, au mèl ci</w:t>
      </w:r>
      <w:r w:rsidRPr="006E3003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167CFD0" w14:textId="77777777" w:rsidR="00746750" w:rsidRPr="006E3003" w:rsidRDefault="00746750" w:rsidP="00746750">
      <w:pPr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Les membres du groupement ont donné mandat au mandataire afin de :</w:t>
      </w:r>
    </w:p>
    <w:p w14:paraId="169C2E70" w14:textId="77777777" w:rsidR="00746750" w:rsidRPr="006E3003" w:rsidRDefault="00746750" w:rsidP="00746750">
      <w:pPr>
        <w:spacing w:before="240"/>
        <w:ind w:left="70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00AE4A4B" w14:textId="77777777" w:rsidR="00746750" w:rsidRPr="006E3003" w:rsidRDefault="00746750" w:rsidP="00746750">
      <w:pPr>
        <w:spacing w:before="240"/>
        <w:ind w:left="1418" w:hanging="71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- signer, en leur nom et pour leur compte, les modifications ultérieures.</w:t>
      </w:r>
    </w:p>
    <w:p w14:paraId="3964DD4A" w14:textId="77777777" w:rsidR="00746750" w:rsidRPr="006E3003" w:rsidRDefault="00746750" w:rsidP="00746750">
      <w:pPr>
        <w:spacing w:before="240"/>
        <w:ind w:firstLine="284"/>
        <w:jc w:val="both"/>
        <w:rPr>
          <w:i/>
          <w:sz w:val="24"/>
          <w:szCs w:val="24"/>
        </w:rPr>
      </w:pPr>
      <w:r w:rsidRPr="006E3003">
        <w:rPr>
          <w:i/>
          <w:sz w:val="24"/>
          <w:szCs w:val="24"/>
        </w:rPr>
        <w:t>Joindre impérativement le mandat en annexe du présent document. Joindre également les pouvoirs de la personne signataire du mandat si elle n’est pas un représentant légal de l’entité candidate.</w:t>
      </w:r>
    </w:p>
    <w:p w14:paraId="02F9B05C" w14:textId="0B3CF59E" w:rsidR="00D068A4" w:rsidRPr="00C0692A" w:rsidRDefault="00814C8F" w:rsidP="00814C8F">
      <w:pPr>
        <w:rPr>
          <w:rFonts w:ascii="Arial Narrow" w:hAnsi="Arial Narrow"/>
          <w:i/>
          <w:sz w:val="24"/>
          <w:szCs w:val="24"/>
        </w:rPr>
      </w:pPr>
      <w:r w:rsidRPr="00C0692A">
        <w:rPr>
          <w:rFonts w:ascii="Arial Narrow" w:hAnsi="Arial Narrow"/>
          <w:i/>
          <w:sz w:val="24"/>
          <w:szCs w:val="24"/>
        </w:rPr>
        <w:br w:type="page"/>
      </w:r>
    </w:p>
    <w:p w14:paraId="5DC6F381" w14:textId="77777777" w:rsidR="00746750" w:rsidRPr="00F806A0" w:rsidRDefault="00746750" w:rsidP="00746750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F806A0">
        <w:rPr>
          <w:sz w:val="24"/>
          <w:szCs w:val="24"/>
        </w:rPr>
        <w:lastRenderedPageBreak/>
        <w:t>Après avoir pris connaissance des documents contractuels dont le CCAP (cahier des clauses administratives particulières) et le CCTP (cahier des clauses techniques particulières) du présent accord-cadre 25M0</w:t>
      </w:r>
      <w:r>
        <w:rPr>
          <w:sz w:val="24"/>
          <w:szCs w:val="24"/>
        </w:rPr>
        <w:t>61</w:t>
      </w:r>
      <w:r w:rsidRPr="00F806A0">
        <w:rPr>
          <w:sz w:val="24"/>
          <w:szCs w:val="24"/>
        </w:rPr>
        <w:t>, je m'</w:t>
      </w:r>
      <w:r w:rsidRPr="00F806A0">
        <w:rPr>
          <w:b/>
          <w:sz w:val="24"/>
          <w:szCs w:val="24"/>
        </w:rPr>
        <w:t>ENGAGE</w:t>
      </w:r>
      <w:r w:rsidRPr="00F806A0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34787C86" w14:textId="77777777" w:rsidR="00746750" w:rsidRPr="00F806A0" w:rsidRDefault="00746750" w:rsidP="00746750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F806A0">
        <w:rPr>
          <w:sz w:val="24"/>
          <w:szCs w:val="24"/>
        </w:rPr>
        <w:t xml:space="preserve">L'offre ainsi présentée ne me lie toutefois que si l’accord-cadre m’est attribué dans un délai de </w:t>
      </w:r>
      <w:r w:rsidRPr="00F806A0">
        <w:rPr>
          <w:b/>
          <w:sz w:val="24"/>
          <w:szCs w:val="24"/>
        </w:rPr>
        <w:t>cinq (5) mois</w:t>
      </w:r>
      <w:r w:rsidRPr="00F806A0">
        <w:rPr>
          <w:sz w:val="24"/>
          <w:szCs w:val="24"/>
        </w:rPr>
        <w:t xml:space="preserve"> à compter de la date limite de remise des offres fixée par le règlement de la consultation.</w:t>
      </w:r>
    </w:p>
    <w:p w14:paraId="79442043" w14:textId="77777777" w:rsidR="00653E2E" w:rsidRPr="00776681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6681">
        <w:rPr>
          <w:rFonts w:ascii="Times New Roman" w:hAnsi="Times New Roman"/>
          <w:color w:val="333399"/>
          <w:sz w:val="24"/>
          <w:szCs w:val="24"/>
        </w:rPr>
        <w:t xml:space="preserve">ARTICLE 3 – </w:t>
      </w:r>
      <w:r w:rsidR="00AB1FAD" w:rsidRPr="00776681">
        <w:rPr>
          <w:rFonts w:ascii="Times New Roman" w:hAnsi="Times New Roman"/>
          <w:color w:val="333399"/>
          <w:sz w:val="24"/>
          <w:szCs w:val="24"/>
        </w:rPr>
        <w:t>MONTANT</w:t>
      </w:r>
    </w:p>
    <w:p w14:paraId="4903035E" w14:textId="318041D4" w:rsidR="00746750" w:rsidRPr="00776681" w:rsidRDefault="00E56BCB" w:rsidP="00746750">
      <w:pPr>
        <w:pStyle w:val="Texte"/>
        <w:ind w:firstLine="0"/>
      </w:pPr>
      <w:r w:rsidRPr="00776681">
        <w:t>Conformément aux dispositions du 2° de l’article R.2162-4 du code de la commande publique, l’accord-cadre est conclu sans montant minimum et avec un montant maximum</w:t>
      </w:r>
      <w:r w:rsidR="00746750" w:rsidRPr="00776681">
        <w:t>,</w:t>
      </w:r>
      <w:r w:rsidRPr="00776681">
        <w:t xml:space="preserve"> </w:t>
      </w:r>
      <w:r w:rsidR="00746750" w:rsidRPr="00776681">
        <w:t>sur sa durée totale, de 56</w:t>
      </w:r>
      <w:r w:rsidR="001333FF">
        <w:t> </w:t>
      </w:r>
      <w:r w:rsidR="00746750" w:rsidRPr="00776681">
        <w:t>333,33</w:t>
      </w:r>
      <w:r w:rsidR="001333FF">
        <w:t> </w:t>
      </w:r>
      <w:r w:rsidR="00746750" w:rsidRPr="00776681">
        <w:t>euros HT, soit 67 600 euros TTC.</w:t>
      </w:r>
    </w:p>
    <w:p w14:paraId="40C300B0" w14:textId="77777777" w:rsidR="006A5C00" w:rsidRPr="00776681" w:rsidRDefault="00653E2E" w:rsidP="00746750">
      <w:pPr>
        <w:pStyle w:val="Texte"/>
        <w:ind w:firstLine="0"/>
      </w:pPr>
      <w:r w:rsidRPr="00776681">
        <w:t>Les prest</w:t>
      </w:r>
      <w:r w:rsidR="00AC0942" w:rsidRPr="00776681">
        <w:t xml:space="preserve">ations </w:t>
      </w:r>
      <w:r w:rsidRPr="00776681">
        <w:t>seront rémunérées par</w:t>
      </w:r>
      <w:r w:rsidR="00E56BCB" w:rsidRPr="00776681">
        <w:t> a</w:t>
      </w:r>
      <w:r w:rsidR="006C31F0" w:rsidRPr="00776681">
        <w:t xml:space="preserve">pplication </w:t>
      </w:r>
      <w:r w:rsidRPr="00776681">
        <w:t xml:space="preserve">des prix indiqués dans le </w:t>
      </w:r>
      <w:r w:rsidR="00001FCA" w:rsidRPr="00776681">
        <w:t xml:space="preserve">B.P.U. </w:t>
      </w:r>
      <w:r w:rsidRPr="00776681">
        <w:t>(</w:t>
      </w:r>
      <w:r w:rsidR="00001FCA" w:rsidRPr="00776681">
        <w:t>bordereau des prix unitaires</w:t>
      </w:r>
      <w:r w:rsidRPr="00776681">
        <w:t>) annexé au présent acte d’engagement aux quantités commandées et acceptées.</w:t>
      </w:r>
      <w:r w:rsidR="00AC0942" w:rsidRPr="00776681">
        <w:rPr>
          <w:sz w:val="20"/>
          <w:lang w:eastAsia="zh-CN"/>
        </w:rPr>
        <w:t xml:space="preserve"> </w:t>
      </w:r>
    </w:p>
    <w:p w14:paraId="1B0F7810" w14:textId="77777777" w:rsidR="00B776D6" w:rsidRPr="00776681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6681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776681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3B7DBA5B" w14:textId="3152BE81" w:rsidR="00E56BCB" w:rsidRPr="00776681" w:rsidRDefault="00E56BCB" w:rsidP="00776681">
      <w:pPr>
        <w:pStyle w:val="Texte"/>
        <w:ind w:firstLine="0"/>
      </w:pPr>
      <w:r w:rsidRPr="00776681">
        <w:t>La durée de validité de l’accord-cadre est la durée pendant laquelle les bons de commande peuvent être émis.</w:t>
      </w:r>
    </w:p>
    <w:p w14:paraId="59336A94" w14:textId="7E7CCC00" w:rsidR="00E56BCB" w:rsidRPr="00776681" w:rsidRDefault="00746750" w:rsidP="00776681">
      <w:pPr>
        <w:pStyle w:val="Texte"/>
        <w:ind w:firstLine="0"/>
      </w:pPr>
      <w:r w:rsidRPr="00776681">
        <w:t xml:space="preserve">L’accord-cadre est conclu pour une période d’un (1) an à compter de sa date de notification. Les délais de réalisation des missions et de remise des livrables sont fixés à l’article 4 du CCTP. </w:t>
      </w:r>
    </w:p>
    <w:p w14:paraId="418D0E31" w14:textId="77777777" w:rsidR="00F70DFB" w:rsidRPr="00776681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6681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776681">
        <w:rPr>
          <w:rFonts w:ascii="Times New Roman" w:hAnsi="Times New Roman"/>
          <w:color w:val="333399"/>
          <w:sz w:val="24"/>
          <w:szCs w:val="24"/>
        </w:rPr>
        <w:t> </w:t>
      </w:r>
      <w:r w:rsidR="00C35527" w:rsidRPr="00776681">
        <w:rPr>
          <w:rFonts w:ascii="Times New Roman" w:hAnsi="Times New Roman"/>
          <w:color w:val="333399"/>
          <w:sz w:val="24"/>
          <w:szCs w:val="24"/>
        </w:rPr>
        <w:t>5</w:t>
      </w:r>
      <w:r w:rsidRPr="00776681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5B664B29" w14:textId="77777777" w:rsidR="00C97AFC" w:rsidRPr="00776681" w:rsidRDefault="00E53245" w:rsidP="00C97AFC">
      <w:pPr>
        <w:spacing w:before="120" w:after="120"/>
        <w:rPr>
          <w:b/>
          <w:sz w:val="24"/>
          <w:szCs w:val="24"/>
        </w:rPr>
      </w:pPr>
      <w:r w:rsidRPr="00776681">
        <w:rPr>
          <w:b/>
          <w:sz w:val="24"/>
          <w:szCs w:val="24"/>
        </w:rPr>
        <w:t>5</w:t>
      </w:r>
      <w:r w:rsidR="00C97AFC" w:rsidRPr="00776681">
        <w:rPr>
          <w:b/>
          <w:sz w:val="24"/>
          <w:szCs w:val="24"/>
        </w:rPr>
        <w:t xml:space="preserve">.1 Le </w:t>
      </w:r>
      <w:r w:rsidR="00DC2D6C" w:rsidRPr="00776681">
        <w:rPr>
          <w:b/>
          <w:sz w:val="24"/>
          <w:szCs w:val="24"/>
        </w:rPr>
        <w:t>cocontractant</w:t>
      </w:r>
      <w:r w:rsidR="00C97AFC" w:rsidRPr="00776681">
        <w:rPr>
          <w:b/>
          <w:sz w:val="24"/>
          <w:szCs w:val="24"/>
        </w:rPr>
        <w:t xml:space="preserve"> </w:t>
      </w:r>
      <w:r w:rsidR="00187CCF" w:rsidRPr="00776681">
        <w:rPr>
          <w:b/>
          <w:sz w:val="24"/>
          <w:szCs w:val="24"/>
        </w:rPr>
        <w:t xml:space="preserve">est </w:t>
      </w:r>
      <w:r w:rsidR="00187CCF" w:rsidRPr="00776681">
        <w:rPr>
          <w:b/>
          <w:sz w:val="24"/>
          <w:szCs w:val="24"/>
          <w:u w:val="single"/>
        </w:rPr>
        <w:t>une entreprise</w:t>
      </w:r>
      <w:r w:rsidR="00C97AFC" w:rsidRPr="00776681">
        <w:rPr>
          <w:b/>
          <w:sz w:val="24"/>
          <w:szCs w:val="24"/>
          <w:u w:val="single"/>
        </w:rPr>
        <w:t xml:space="preserve"> </w:t>
      </w:r>
      <w:r w:rsidR="006651E7" w:rsidRPr="00776681">
        <w:rPr>
          <w:b/>
          <w:sz w:val="24"/>
          <w:szCs w:val="24"/>
          <w:u w:val="single"/>
        </w:rPr>
        <w:t>individuelle, une société ou un groupement d’intérêt économique</w:t>
      </w:r>
      <w:r w:rsidR="00C97AFC" w:rsidRPr="00776681">
        <w:rPr>
          <w:b/>
          <w:sz w:val="24"/>
          <w:szCs w:val="24"/>
        </w:rPr>
        <w:t> </w:t>
      </w:r>
      <w:r w:rsidR="00C97AFC" w:rsidRPr="00776681">
        <w:rPr>
          <w:sz w:val="24"/>
          <w:szCs w:val="24"/>
        </w:rPr>
        <w:t>:</w:t>
      </w:r>
    </w:p>
    <w:p w14:paraId="7E5E4A2B" w14:textId="77777777" w:rsidR="002676B0" w:rsidRPr="00776681" w:rsidRDefault="002676B0" w:rsidP="00034123">
      <w:pPr>
        <w:pStyle w:val="Texte"/>
        <w:ind w:firstLine="284"/>
        <w:rPr>
          <w:bCs/>
          <w:iCs/>
        </w:rPr>
      </w:pPr>
      <w:r w:rsidRPr="00776681">
        <w:rPr>
          <w:bCs/>
          <w:iCs/>
        </w:rPr>
        <w:t>L’Assemblée nationale se libérera des sommes dues au titulaire au titre du présent marché/lot en faisant porter le montant de celles-ci au crédit :</w:t>
      </w:r>
    </w:p>
    <w:p w14:paraId="02505181" w14:textId="58EA00D1" w:rsidR="002676B0" w:rsidRPr="00776681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Du compte ouvert au nom de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5E537B55" w14:textId="242E2A58" w:rsidR="002676B0" w:rsidRPr="00776681" w:rsidRDefault="002676B0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 xml:space="preserve">Désignation du compte à créditer </w:t>
      </w:r>
      <w:r w:rsidRPr="00776681">
        <w:rPr>
          <w:b/>
          <w:bCs/>
          <w:sz w:val="24"/>
          <w:szCs w:val="22"/>
          <w:u w:val="single"/>
        </w:rPr>
        <w:t>(joindre un RIB)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</w:p>
    <w:p w14:paraId="43AF51EF" w14:textId="2066C1D8" w:rsidR="002676B0" w:rsidRPr="00776681" w:rsidRDefault="002676B0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Établissement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37E71770" w14:textId="7A31E9B3" w:rsidR="002676B0" w:rsidRPr="00776681" w:rsidRDefault="002676B0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Adresse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64E18061" w14:textId="022E4B88" w:rsidR="005251D5" w:rsidRPr="00776681" w:rsidRDefault="002676B0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N° du compte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38E350C0" w14:textId="2F13E897" w:rsidR="005251D5" w:rsidRPr="00776681" w:rsidRDefault="00814C8F" w:rsidP="00814C8F">
      <w:pPr>
        <w:rPr>
          <w:sz w:val="24"/>
          <w:szCs w:val="24"/>
        </w:rPr>
      </w:pPr>
      <w:r w:rsidRPr="00776681">
        <w:rPr>
          <w:sz w:val="24"/>
          <w:szCs w:val="24"/>
        </w:rPr>
        <w:br w:type="page"/>
      </w:r>
    </w:p>
    <w:p w14:paraId="36B23762" w14:textId="77777777" w:rsidR="00C97AFC" w:rsidRPr="00776681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776681">
        <w:rPr>
          <w:b/>
          <w:sz w:val="24"/>
          <w:szCs w:val="24"/>
        </w:rPr>
        <w:lastRenderedPageBreak/>
        <w:t>5</w:t>
      </w:r>
      <w:r w:rsidR="00C97AFC" w:rsidRPr="00776681">
        <w:rPr>
          <w:b/>
          <w:sz w:val="24"/>
          <w:szCs w:val="24"/>
        </w:rPr>
        <w:t xml:space="preserve">.2 Le </w:t>
      </w:r>
      <w:r w:rsidR="00DC2D6C" w:rsidRPr="00776681">
        <w:rPr>
          <w:b/>
          <w:sz w:val="24"/>
          <w:szCs w:val="24"/>
        </w:rPr>
        <w:t>cocontractant</w:t>
      </w:r>
      <w:r w:rsidR="00C97AFC" w:rsidRPr="00776681">
        <w:rPr>
          <w:b/>
          <w:sz w:val="24"/>
          <w:szCs w:val="24"/>
        </w:rPr>
        <w:t xml:space="preserve"> est un </w:t>
      </w:r>
      <w:r w:rsidR="00C97AFC" w:rsidRPr="00776681">
        <w:rPr>
          <w:b/>
          <w:sz w:val="24"/>
          <w:szCs w:val="24"/>
          <w:u w:val="single"/>
        </w:rPr>
        <w:t>groupement momentané d’entreprises</w:t>
      </w:r>
      <w:r w:rsidR="00C97AFC" w:rsidRPr="00776681">
        <w:rPr>
          <w:sz w:val="24"/>
          <w:szCs w:val="24"/>
        </w:rPr>
        <w:t> :</w:t>
      </w:r>
    </w:p>
    <w:p w14:paraId="6E038D94" w14:textId="77777777" w:rsidR="005E6120" w:rsidRPr="00776681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776681">
        <w:rPr>
          <w:b/>
          <w:sz w:val="24"/>
          <w:szCs w:val="24"/>
        </w:rPr>
        <w:t>En cas de groupement conjoint</w:t>
      </w:r>
      <w:r w:rsidRPr="00776681">
        <w:rPr>
          <w:sz w:val="24"/>
          <w:szCs w:val="24"/>
        </w:rPr>
        <w:t xml:space="preserve">, </w:t>
      </w:r>
      <w:r w:rsidR="005251D5" w:rsidRPr="00776681">
        <w:rPr>
          <w:b/>
          <w:sz w:val="24"/>
          <w:szCs w:val="24"/>
        </w:rPr>
        <w:t>ou en cas de groupement solidaire</w:t>
      </w:r>
      <w:r w:rsidR="005251D5" w:rsidRPr="00776681">
        <w:rPr>
          <w:rFonts w:eastAsia="SimSun"/>
          <w:b/>
          <w:sz w:val="24"/>
          <w:szCs w:val="24"/>
        </w:rPr>
        <w:t xml:space="preserve"> l</w:t>
      </w:r>
      <w:r w:rsidR="005251D5" w:rsidRPr="00776681">
        <w:rPr>
          <w:b/>
          <w:sz w:val="24"/>
          <w:szCs w:val="24"/>
        </w:rPr>
        <w:t>orsque les prestations respectives des membres du groupement solidaire sont individualisables,</w:t>
      </w:r>
      <w:r w:rsidR="005251D5" w:rsidRPr="00776681">
        <w:rPr>
          <w:sz w:val="24"/>
          <w:szCs w:val="24"/>
        </w:rPr>
        <w:t xml:space="preserve"> </w:t>
      </w:r>
      <w:r w:rsidRPr="00776681">
        <w:rPr>
          <w:sz w:val="24"/>
          <w:szCs w:val="24"/>
        </w:rPr>
        <w:t>les prestations seront réglées directement à chaque membre du groupement. L’annexe</w:t>
      </w:r>
      <w:r w:rsidR="00037BA0" w:rsidRPr="00776681">
        <w:rPr>
          <w:sz w:val="24"/>
          <w:szCs w:val="24"/>
        </w:rPr>
        <w:t> </w:t>
      </w:r>
      <w:r w:rsidRPr="00776681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623C6D41" w14:textId="77777777" w:rsidR="00C97AFC" w:rsidRPr="00776681" w:rsidRDefault="00C97AFC" w:rsidP="00034123">
      <w:pPr>
        <w:tabs>
          <w:tab w:val="right" w:leader="dot" w:pos="9498"/>
        </w:tabs>
        <w:autoSpaceDE w:val="0"/>
        <w:autoSpaceDN w:val="0"/>
        <w:adjustRightInd w:val="0"/>
        <w:spacing w:before="120" w:after="240"/>
        <w:ind w:firstLine="284"/>
        <w:rPr>
          <w:b/>
          <w:color w:val="000000"/>
          <w:sz w:val="24"/>
          <w:szCs w:val="24"/>
        </w:rPr>
      </w:pPr>
      <w:r w:rsidRPr="00776681">
        <w:rPr>
          <w:b/>
          <w:color w:val="000000"/>
          <w:sz w:val="24"/>
          <w:szCs w:val="24"/>
        </w:rPr>
        <w:t>Mandataire</w:t>
      </w:r>
      <w:r w:rsidRPr="00776681">
        <w:rPr>
          <w:color w:val="000000"/>
          <w:sz w:val="24"/>
          <w:szCs w:val="24"/>
        </w:rPr>
        <w:t> :</w:t>
      </w:r>
    </w:p>
    <w:p w14:paraId="4338528B" w14:textId="3687066D" w:rsidR="00DC2D6C" w:rsidRPr="00776681" w:rsidRDefault="00DC2D6C" w:rsidP="00814C8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230"/>
        </w:tabs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Compte ouvert au nom de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62C388F8" w14:textId="750E4D8D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230"/>
          <w:tab w:val="right" w:leader="dot" w:pos="9072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 xml:space="preserve">Désignation du compte à créditer </w:t>
      </w:r>
      <w:r w:rsidRPr="00776681">
        <w:rPr>
          <w:b/>
          <w:bCs/>
          <w:sz w:val="24"/>
          <w:szCs w:val="22"/>
          <w:u w:val="single"/>
        </w:rPr>
        <w:t>(joindre un RIB)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</w:p>
    <w:p w14:paraId="026A7035" w14:textId="6D57E923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230"/>
        </w:tabs>
        <w:spacing w:before="120" w:after="120"/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Établissement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485F5A20" w14:textId="3E0120D7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230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Adresse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6C8F01D4" w14:textId="0DF489F6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N° du compte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29CD4772" w14:textId="795D5A1C" w:rsidR="00C97AFC" w:rsidRPr="00776681" w:rsidRDefault="00C97AFC" w:rsidP="00034123">
      <w:pPr>
        <w:tabs>
          <w:tab w:val="left" w:pos="2552"/>
        </w:tabs>
        <w:spacing w:before="240" w:after="240"/>
        <w:ind w:firstLine="284"/>
        <w:jc w:val="both"/>
        <w:rPr>
          <w:b/>
          <w:sz w:val="24"/>
          <w:szCs w:val="24"/>
        </w:rPr>
      </w:pPr>
      <w:r w:rsidRPr="00776681">
        <w:rPr>
          <w:b/>
          <w:sz w:val="24"/>
          <w:szCs w:val="24"/>
        </w:rPr>
        <w:t>Cotraitant</w:t>
      </w:r>
      <w:r w:rsidR="00D77305" w:rsidRPr="00776681">
        <w:rPr>
          <w:b/>
          <w:sz w:val="24"/>
          <w:szCs w:val="24"/>
        </w:rPr>
        <w:t> </w:t>
      </w:r>
      <w:r w:rsidRPr="00776681">
        <w:rPr>
          <w:b/>
          <w:sz w:val="24"/>
          <w:szCs w:val="24"/>
        </w:rPr>
        <w:t>1</w:t>
      </w:r>
    </w:p>
    <w:p w14:paraId="433A9982" w14:textId="5A52FF4F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 xml:space="preserve">Compte ouvert au nom </w:t>
      </w:r>
      <w:r w:rsidR="00F169C0" w:rsidRPr="00776681">
        <w:rPr>
          <w:sz w:val="24"/>
          <w:szCs w:val="22"/>
        </w:rPr>
        <w:t>de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3A1FF9CD" w14:textId="3D19643F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 xml:space="preserve">Désignation du compte à créditer </w:t>
      </w:r>
      <w:r w:rsidRPr="00776681">
        <w:rPr>
          <w:b/>
          <w:bCs/>
          <w:sz w:val="24"/>
          <w:szCs w:val="22"/>
          <w:u w:val="single"/>
        </w:rPr>
        <w:t>(joindre un RIB)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</w:p>
    <w:p w14:paraId="77BF04B0" w14:textId="16B043D9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Établissement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7623BE42" w14:textId="1EF9A3A6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Adresse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3E22C903" w14:textId="4CF1CA2B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N° du compte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568C0E6F" w14:textId="72E5B7DF" w:rsidR="00C97AFC" w:rsidRPr="00776681" w:rsidRDefault="00C97AFC" w:rsidP="00034123">
      <w:pPr>
        <w:tabs>
          <w:tab w:val="left" w:pos="2552"/>
        </w:tabs>
        <w:spacing w:before="240" w:after="240"/>
        <w:ind w:firstLine="284"/>
        <w:jc w:val="both"/>
        <w:rPr>
          <w:b/>
          <w:sz w:val="24"/>
          <w:szCs w:val="24"/>
        </w:rPr>
      </w:pPr>
      <w:r w:rsidRPr="00776681">
        <w:rPr>
          <w:b/>
          <w:sz w:val="24"/>
          <w:szCs w:val="24"/>
        </w:rPr>
        <w:t>Cotraitant</w:t>
      </w:r>
      <w:r w:rsidR="00D77305" w:rsidRPr="00776681">
        <w:rPr>
          <w:b/>
          <w:sz w:val="24"/>
          <w:szCs w:val="24"/>
        </w:rPr>
        <w:t> </w:t>
      </w:r>
      <w:r w:rsidRPr="00776681">
        <w:rPr>
          <w:b/>
          <w:sz w:val="24"/>
          <w:szCs w:val="24"/>
        </w:rPr>
        <w:t>2</w:t>
      </w:r>
    </w:p>
    <w:p w14:paraId="5612A139" w14:textId="4EE23B09" w:rsidR="00DC2D6C" w:rsidRPr="00776681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Compte ouvert au nom de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23BFECF0" w14:textId="57FFA016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 xml:space="preserve">Désignation du compte à créditer </w:t>
      </w:r>
      <w:r w:rsidRPr="00776681">
        <w:rPr>
          <w:b/>
          <w:bCs/>
          <w:sz w:val="24"/>
          <w:szCs w:val="22"/>
          <w:u w:val="single"/>
        </w:rPr>
        <w:t>(joindre un RIB)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</w:p>
    <w:p w14:paraId="14F175E0" w14:textId="05B055D0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Établissement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0E43DF2E" w14:textId="10CA3499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Adresse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0ABAA616" w14:textId="04DC58D0" w:rsidR="00DC2D6C" w:rsidRPr="00776681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N° du compte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62DFE665" w14:textId="77777777" w:rsidR="00F70DFB" w:rsidRPr="00776681" w:rsidRDefault="005E6120" w:rsidP="00C0692A">
      <w:pPr>
        <w:pStyle w:val="Corpsdetexte"/>
        <w:ind w:firstLine="284"/>
        <w:rPr>
          <w:rFonts w:ascii="Times New Roman" w:hAnsi="Times New Roman"/>
          <w:color w:val="000000"/>
          <w:szCs w:val="24"/>
        </w:rPr>
      </w:pPr>
      <w:r w:rsidRPr="00776681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 w:rsidRPr="00776681">
        <w:rPr>
          <w:rFonts w:ascii="Times New Roman" w:hAnsi="Times New Roman"/>
          <w:color w:val="000000"/>
          <w:szCs w:val="24"/>
        </w:rPr>
        <w:t xml:space="preserve"> (joindre les RIB correspondants)</w:t>
      </w:r>
      <w:r w:rsidRPr="00776681">
        <w:rPr>
          <w:rFonts w:ascii="Times New Roman" w:hAnsi="Times New Roman"/>
          <w:color w:val="000000"/>
          <w:szCs w:val="24"/>
        </w:rPr>
        <w:t>.</w:t>
      </w:r>
    </w:p>
    <w:p w14:paraId="42968E34" w14:textId="77777777" w:rsidR="00E56BCB" w:rsidRPr="00776681" w:rsidRDefault="00E56BCB">
      <w:pPr>
        <w:rPr>
          <w:b/>
          <w:sz w:val="24"/>
          <w:szCs w:val="24"/>
        </w:rPr>
      </w:pPr>
      <w:r w:rsidRPr="00776681">
        <w:rPr>
          <w:b/>
          <w:sz w:val="24"/>
          <w:szCs w:val="24"/>
        </w:rPr>
        <w:br w:type="page"/>
      </w:r>
    </w:p>
    <w:p w14:paraId="24DA2EBE" w14:textId="77777777" w:rsidR="005251D5" w:rsidRPr="00776681" w:rsidRDefault="005251D5" w:rsidP="00C0692A">
      <w:pPr>
        <w:tabs>
          <w:tab w:val="left" w:pos="2552"/>
        </w:tabs>
        <w:spacing w:before="240" w:after="120"/>
        <w:ind w:firstLine="284"/>
        <w:jc w:val="both"/>
        <w:rPr>
          <w:b/>
          <w:sz w:val="24"/>
          <w:szCs w:val="24"/>
        </w:rPr>
      </w:pPr>
      <w:r w:rsidRPr="00776681">
        <w:rPr>
          <w:b/>
          <w:sz w:val="24"/>
          <w:szCs w:val="24"/>
        </w:rPr>
        <w:lastRenderedPageBreak/>
        <w:t>En cas de groupement solidaire</w:t>
      </w:r>
      <w:r w:rsidRPr="00776681">
        <w:rPr>
          <w:sz w:val="24"/>
          <w:szCs w:val="24"/>
        </w:rPr>
        <w:t xml:space="preserve">, </w:t>
      </w:r>
      <w:r w:rsidRPr="00776681">
        <w:rPr>
          <w:b/>
          <w:sz w:val="24"/>
          <w:szCs w:val="24"/>
        </w:rPr>
        <w:t>lorsque les prestations respectives des membres du groupement solidaire ne sont pas individualisables,</w:t>
      </w:r>
      <w:r w:rsidRPr="00776681">
        <w:rPr>
          <w:sz w:val="24"/>
          <w:szCs w:val="24"/>
        </w:rPr>
        <w:t xml:space="preserve"> les prestations feront l’objet d’un paiement sur un compte unique.</w:t>
      </w:r>
    </w:p>
    <w:p w14:paraId="6F0B8A30" w14:textId="77777777" w:rsidR="005251D5" w:rsidRPr="00776681" w:rsidRDefault="005251D5" w:rsidP="00034123">
      <w:pPr>
        <w:autoSpaceDE w:val="0"/>
        <w:autoSpaceDN w:val="0"/>
        <w:adjustRightInd w:val="0"/>
        <w:spacing w:before="120" w:after="240"/>
        <w:ind w:firstLine="284"/>
        <w:jc w:val="both"/>
        <w:rPr>
          <w:color w:val="000000"/>
          <w:sz w:val="24"/>
          <w:szCs w:val="24"/>
        </w:rPr>
      </w:pPr>
      <w:r w:rsidRPr="00776681">
        <w:rPr>
          <w:color w:val="000000"/>
          <w:sz w:val="24"/>
          <w:szCs w:val="24"/>
        </w:rPr>
        <w:t>Les sommes dues en exécution seront réglées par virement bancaire en faisant porter au crédit du compte suivant :</w:t>
      </w:r>
    </w:p>
    <w:p w14:paraId="1C78E354" w14:textId="24871B7F" w:rsidR="005251D5" w:rsidRPr="00776681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Compte ouvert au nom de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64B5D718" w14:textId="6E368B82" w:rsidR="005251D5" w:rsidRPr="00776681" w:rsidRDefault="005251D5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 xml:space="preserve">Désignation du compte à créditer </w:t>
      </w:r>
      <w:r w:rsidRPr="00776681">
        <w:rPr>
          <w:b/>
          <w:bCs/>
          <w:sz w:val="24"/>
          <w:szCs w:val="22"/>
          <w:u w:val="single"/>
        </w:rPr>
        <w:t>(joindre un RIB)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</w:p>
    <w:p w14:paraId="2F099BCC" w14:textId="4A6D41FB" w:rsidR="005251D5" w:rsidRPr="00776681" w:rsidRDefault="005251D5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sz w:val="24"/>
          <w:szCs w:val="22"/>
        </w:rPr>
      </w:pPr>
      <w:r w:rsidRPr="00776681">
        <w:rPr>
          <w:sz w:val="24"/>
          <w:szCs w:val="22"/>
        </w:rPr>
        <w:t>Établissement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1EAAA00D" w14:textId="12D79016" w:rsidR="005251D5" w:rsidRPr="00776681" w:rsidRDefault="005251D5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Adresse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0B753DEC" w14:textId="4238A040" w:rsidR="005251D5" w:rsidRPr="00776681" w:rsidRDefault="005251D5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0"/>
          <w:tab w:val="left" w:leader="dot" w:pos="8789"/>
        </w:tabs>
        <w:spacing w:before="120" w:after="120"/>
        <w:rPr>
          <w:sz w:val="24"/>
          <w:szCs w:val="22"/>
        </w:rPr>
      </w:pPr>
      <w:r w:rsidRPr="00776681">
        <w:rPr>
          <w:sz w:val="24"/>
          <w:szCs w:val="22"/>
        </w:rPr>
        <w:t>N° du compte</w:t>
      </w:r>
      <w:r w:rsidR="00F169C0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t>:</w:t>
      </w:r>
      <w:r w:rsidR="00C0692A" w:rsidRPr="00776681">
        <w:rPr>
          <w:sz w:val="24"/>
          <w:szCs w:val="22"/>
        </w:rPr>
        <w:t> </w:t>
      </w:r>
      <w:r w:rsidRPr="00776681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776681">
        <w:rPr>
          <w:sz w:val="24"/>
          <w:szCs w:val="22"/>
        </w:rPr>
        <w:instrText xml:space="preserve"> FORMTEXT </w:instrText>
      </w:r>
      <w:r w:rsidRPr="00776681">
        <w:rPr>
          <w:sz w:val="24"/>
          <w:szCs w:val="22"/>
        </w:rPr>
      </w:r>
      <w:r w:rsidRPr="00776681">
        <w:rPr>
          <w:sz w:val="24"/>
          <w:szCs w:val="22"/>
        </w:rPr>
        <w:fldChar w:fldCharType="separate"/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noProof/>
          <w:sz w:val="24"/>
          <w:szCs w:val="22"/>
        </w:rPr>
        <w:t> </w:t>
      </w:r>
      <w:r w:rsidRPr="00776681">
        <w:rPr>
          <w:sz w:val="24"/>
          <w:szCs w:val="22"/>
        </w:rPr>
        <w:fldChar w:fldCharType="end"/>
      </w:r>
    </w:p>
    <w:p w14:paraId="2F40AE9E" w14:textId="77777777" w:rsidR="0025090B" w:rsidRPr="00776681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776681">
        <w:rPr>
          <w:b/>
          <w:sz w:val="24"/>
          <w:szCs w:val="24"/>
        </w:rPr>
        <w:t>5.3 Cession ou nantissement de la créance issue du marché au moment de la notification *</w:t>
      </w:r>
    </w:p>
    <w:p w14:paraId="5F77A88E" w14:textId="77777777" w:rsidR="0025090B" w:rsidRPr="00776681" w:rsidRDefault="0025090B" w:rsidP="00776681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Le titulaire souhaite-t-il nantir ou céder la créance issue du présent marché conformément aux articles R. 2191-45 à R. 2191-63 du code de la commande publique ?</w:t>
      </w:r>
    </w:p>
    <w:p w14:paraId="0C8A4288" w14:textId="77777777" w:rsidR="0025090B" w:rsidRPr="00776681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776681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776681">
        <w:rPr>
          <w:sz w:val="24"/>
          <w:szCs w:val="24"/>
        </w:rPr>
        <w:instrText xml:space="preserve"> FORMCHECKBOX </w:instrText>
      </w:r>
      <w:r w:rsidR="00F4281D">
        <w:rPr>
          <w:sz w:val="24"/>
          <w:szCs w:val="24"/>
        </w:rPr>
      </w:r>
      <w:r w:rsidR="00F4281D">
        <w:rPr>
          <w:sz w:val="24"/>
          <w:szCs w:val="24"/>
        </w:rPr>
        <w:fldChar w:fldCharType="separate"/>
      </w:r>
      <w:r w:rsidRPr="00776681">
        <w:rPr>
          <w:sz w:val="24"/>
          <w:szCs w:val="24"/>
        </w:rPr>
        <w:fldChar w:fldCharType="end"/>
      </w:r>
      <w:r w:rsidRPr="00776681">
        <w:rPr>
          <w:sz w:val="24"/>
          <w:szCs w:val="24"/>
        </w:rPr>
        <w:t xml:space="preserve"> Oui</w:t>
      </w:r>
      <w:r w:rsidRPr="00776681">
        <w:rPr>
          <w:sz w:val="24"/>
          <w:szCs w:val="24"/>
        </w:rPr>
        <w:tab/>
      </w:r>
      <w:r w:rsidRPr="00776681">
        <w:rPr>
          <w:sz w:val="24"/>
          <w:szCs w:val="24"/>
        </w:rPr>
        <w:tab/>
      </w:r>
      <w:r w:rsidRPr="00776681">
        <w:rPr>
          <w:sz w:val="24"/>
          <w:szCs w:val="24"/>
        </w:rPr>
        <w:tab/>
      </w:r>
      <w:r w:rsidRPr="00776681">
        <w:rPr>
          <w:sz w:val="24"/>
          <w:szCs w:val="24"/>
        </w:rPr>
        <w:tab/>
        <w:t xml:space="preserve"> </w:t>
      </w:r>
      <w:r w:rsidRPr="00776681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776681">
        <w:rPr>
          <w:sz w:val="24"/>
          <w:szCs w:val="24"/>
        </w:rPr>
        <w:instrText xml:space="preserve"> FORMCHECKBOX </w:instrText>
      </w:r>
      <w:r w:rsidR="00F4281D">
        <w:rPr>
          <w:sz w:val="24"/>
          <w:szCs w:val="24"/>
        </w:rPr>
      </w:r>
      <w:r w:rsidR="00F4281D">
        <w:rPr>
          <w:sz w:val="24"/>
          <w:szCs w:val="24"/>
        </w:rPr>
        <w:fldChar w:fldCharType="separate"/>
      </w:r>
      <w:r w:rsidRPr="00776681">
        <w:rPr>
          <w:sz w:val="24"/>
          <w:szCs w:val="24"/>
        </w:rPr>
        <w:fldChar w:fldCharType="end"/>
      </w:r>
      <w:r w:rsidRPr="00776681">
        <w:rPr>
          <w:sz w:val="24"/>
          <w:szCs w:val="24"/>
        </w:rPr>
        <w:t xml:space="preserve"> Non</w:t>
      </w:r>
    </w:p>
    <w:p w14:paraId="2F2700F2" w14:textId="77777777" w:rsidR="0025090B" w:rsidRPr="00776681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065C1DD5" w14:textId="77777777" w:rsidR="001C1254" w:rsidRPr="00776681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6681">
        <w:rPr>
          <w:rFonts w:ascii="Times New Roman" w:hAnsi="Times New Roman"/>
          <w:color w:val="333399"/>
          <w:sz w:val="24"/>
          <w:szCs w:val="24"/>
        </w:rPr>
        <w:t>ARTICLE 6 – AVANCE</w:t>
      </w:r>
    </w:p>
    <w:p w14:paraId="3C64D04D" w14:textId="2D2924C4" w:rsidR="001C1254" w:rsidRPr="00776681" w:rsidRDefault="001C1254" w:rsidP="00C0692A">
      <w:pPr>
        <w:tabs>
          <w:tab w:val="left" w:leader="dot" w:pos="9072"/>
        </w:tabs>
        <w:spacing w:before="240"/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t xml:space="preserve">Le contractant, s’il réunit les conditions précisées </w:t>
      </w:r>
      <w:r w:rsidR="00187CCF" w:rsidRPr="00776681">
        <w:rPr>
          <w:sz w:val="24"/>
          <w:szCs w:val="24"/>
        </w:rPr>
        <w:t>à</w:t>
      </w:r>
      <w:r w:rsidRPr="00776681">
        <w:rPr>
          <w:sz w:val="24"/>
          <w:szCs w:val="24"/>
        </w:rPr>
        <w:t xml:space="preserve"> l’article R.</w:t>
      </w:r>
      <w:r w:rsidR="00034123" w:rsidRPr="00776681">
        <w:rPr>
          <w:sz w:val="24"/>
          <w:szCs w:val="24"/>
        </w:rPr>
        <w:t> </w:t>
      </w:r>
      <w:r w:rsidRPr="00776681">
        <w:rPr>
          <w:sz w:val="24"/>
          <w:szCs w:val="24"/>
        </w:rPr>
        <w:t xml:space="preserve">2191-3 du code de la commande publique </w:t>
      </w:r>
      <w:r w:rsidRPr="00776681">
        <w:rPr>
          <w:i/>
          <w:sz w:val="24"/>
          <w:szCs w:val="24"/>
        </w:rPr>
        <w:t>(cocher la case correspondante)</w:t>
      </w:r>
      <w:r w:rsidR="00034123" w:rsidRPr="00776681">
        <w:rPr>
          <w:i/>
          <w:sz w:val="24"/>
          <w:szCs w:val="24"/>
        </w:rPr>
        <w:t> </w:t>
      </w:r>
      <w:r w:rsidRPr="00776681">
        <w:rPr>
          <w:sz w:val="24"/>
          <w:szCs w:val="24"/>
        </w:rPr>
        <w:t xml:space="preserve">: </w:t>
      </w:r>
    </w:p>
    <w:p w14:paraId="0297E894" w14:textId="77777777" w:rsidR="001C1254" w:rsidRPr="00776681" w:rsidRDefault="001C1254" w:rsidP="001C1254">
      <w:pPr>
        <w:pStyle w:val="Texte"/>
        <w:spacing w:before="240" w:after="0"/>
      </w:pPr>
      <w:r w:rsidRPr="00776681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776681">
        <w:rPr>
          <w:rFonts w:eastAsia="SimSun"/>
        </w:rPr>
        <w:instrText xml:space="preserve"> FORMCHECKBOX </w:instrText>
      </w:r>
      <w:r w:rsidR="00F4281D">
        <w:rPr>
          <w:rFonts w:eastAsia="SimSun"/>
        </w:rPr>
      </w:r>
      <w:r w:rsidR="00F4281D">
        <w:rPr>
          <w:rFonts w:eastAsia="SimSun"/>
        </w:rPr>
        <w:fldChar w:fldCharType="separate"/>
      </w:r>
      <w:r w:rsidRPr="00776681">
        <w:rPr>
          <w:rFonts w:eastAsia="SimSun"/>
        </w:rPr>
        <w:fldChar w:fldCharType="end"/>
      </w:r>
      <w:r w:rsidRPr="00776681">
        <w:t xml:space="preserve"> ne refuse pas de percevoir l'avance prévue à l’article « Avance » du CCAP.</w:t>
      </w:r>
    </w:p>
    <w:p w14:paraId="18C217A3" w14:textId="77777777" w:rsidR="001C1254" w:rsidRPr="00776681" w:rsidRDefault="001C1254" w:rsidP="001C1254">
      <w:pPr>
        <w:pStyle w:val="Texte"/>
        <w:spacing w:before="240" w:after="0"/>
      </w:pPr>
      <w:r w:rsidRPr="00776681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776681">
        <w:rPr>
          <w:rFonts w:eastAsia="SimSun"/>
        </w:rPr>
        <w:instrText xml:space="preserve"> FORMCHECKBOX </w:instrText>
      </w:r>
      <w:r w:rsidR="00F4281D">
        <w:rPr>
          <w:rFonts w:eastAsia="SimSun"/>
        </w:rPr>
      </w:r>
      <w:r w:rsidR="00F4281D">
        <w:rPr>
          <w:rFonts w:eastAsia="SimSun"/>
        </w:rPr>
        <w:fldChar w:fldCharType="separate"/>
      </w:r>
      <w:r w:rsidRPr="00776681">
        <w:rPr>
          <w:rFonts w:eastAsia="SimSun"/>
        </w:rPr>
        <w:fldChar w:fldCharType="end"/>
      </w:r>
      <w:r w:rsidRPr="00776681">
        <w:t xml:space="preserve"> refuse de percevoir l'avance prévue à l’article « Avance » du CCAP.</w:t>
      </w:r>
    </w:p>
    <w:p w14:paraId="69117F96" w14:textId="77777777" w:rsidR="001C1254" w:rsidRPr="00776681" w:rsidRDefault="001C1254" w:rsidP="001C1254">
      <w:pPr>
        <w:pStyle w:val="Texte"/>
        <w:spacing w:before="0" w:after="0"/>
        <w:rPr>
          <w:sz w:val="10"/>
        </w:rPr>
      </w:pPr>
    </w:p>
    <w:p w14:paraId="5F589740" w14:textId="6BF390BD" w:rsidR="001C1254" w:rsidRPr="00776681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Le cocontractant est une PME, au sens de la recommandation de la Commiss</w:t>
      </w:r>
      <w:r w:rsidR="005251D5" w:rsidRPr="00776681">
        <w:rPr>
          <w:sz w:val="24"/>
          <w:szCs w:val="24"/>
        </w:rPr>
        <w:t>ion n°</w:t>
      </w:r>
      <w:r w:rsidR="00034123" w:rsidRPr="00776681">
        <w:rPr>
          <w:sz w:val="24"/>
          <w:szCs w:val="24"/>
        </w:rPr>
        <w:t> </w:t>
      </w:r>
      <w:r w:rsidR="005251D5" w:rsidRPr="00776681">
        <w:rPr>
          <w:sz w:val="24"/>
          <w:szCs w:val="24"/>
        </w:rPr>
        <w:t>2003/361/CE du 6</w:t>
      </w:r>
      <w:r w:rsidR="00034123" w:rsidRPr="00776681">
        <w:rPr>
          <w:sz w:val="24"/>
          <w:szCs w:val="24"/>
        </w:rPr>
        <w:t> </w:t>
      </w:r>
      <w:r w:rsidR="005251D5" w:rsidRPr="00776681">
        <w:rPr>
          <w:sz w:val="24"/>
          <w:szCs w:val="24"/>
        </w:rPr>
        <w:t>mai</w:t>
      </w:r>
      <w:r w:rsidR="00034123" w:rsidRPr="00776681">
        <w:rPr>
          <w:sz w:val="24"/>
          <w:szCs w:val="24"/>
        </w:rPr>
        <w:t> </w:t>
      </w:r>
      <w:r w:rsidR="005251D5" w:rsidRPr="00776681">
        <w:rPr>
          <w:sz w:val="24"/>
          <w:szCs w:val="24"/>
        </w:rPr>
        <w:t>2003 ?</w:t>
      </w:r>
    </w:p>
    <w:p w14:paraId="64AF5275" w14:textId="77777777" w:rsidR="001C1254" w:rsidRPr="00776681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77668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776681">
        <w:rPr>
          <w:rFonts w:ascii="Times New Roman" w:eastAsia="SimSun" w:hAnsi="Times New Roman"/>
          <w:szCs w:val="24"/>
        </w:rPr>
        <w:instrText xml:space="preserve"> FORMCHECKBOX </w:instrText>
      </w:r>
      <w:r w:rsidR="00F4281D">
        <w:rPr>
          <w:rFonts w:ascii="Times New Roman" w:eastAsia="SimSun" w:hAnsi="Times New Roman"/>
          <w:szCs w:val="24"/>
        </w:rPr>
      </w:r>
      <w:r w:rsidR="00F4281D">
        <w:rPr>
          <w:rFonts w:ascii="Times New Roman" w:eastAsia="SimSun" w:hAnsi="Times New Roman"/>
          <w:szCs w:val="24"/>
        </w:rPr>
        <w:fldChar w:fldCharType="separate"/>
      </w:r>
      <w:r w:rsidRPr="00776681">
        <w:rPr>
          <w:rFonts w:ascii="Times New Roman" w:eastAsia="SimSun" w:hAnsi="Times New Roman"/>
          <w:szCs w:val="24"/>
        </w:rPr>
        <w:fldChar w:fldCharType="end"/>
      </w:r>
      <w:r w:rsidRPr="00776681">
        <w:rPr>
          <w:rFonts w:ascii="Times New Roman" w:hAnsi="Times New Roman"/>
          <w:szCs w:val="24"/>
        </w:rPr>
        <w:t xml:space="preserve"> Oui</w:t>
      </w:r>
      <w:r w:rsidRPr="00776681">
        <w:rPr>
          <w:rFonts w:ascii="Times New Roman" w:hAnsi="Times New Roman"/>
          <w:szCs w:val="24"/>
        </w:rPr>
        <w:tab/>
      </w:r>
      <w:r w:rsidRPr="00776681">
        <w:rPr>
          <w:rFonts w:ascii="Times New Roman" w:hAnsi="Times New Roman"/>
          <w:szCs w:val="24"/>
        </w:rPr>
        <w:tab/>
      </w:r>
      <w:r w:rsidRPr="00776681">
        <w:rPr>
          <w:rFonts w:ascii="Times New Roman" w:hAnsi="Times New Roman"/>
          <w:szCs w:val="24"/>
        </w:rPr>
        <w:tab/>
      </w:r>
      <w:r w:rsidRPr="00776681">
        <w:rPr>
          <w:rFonts w:ascii="Times New Roman" w:hAnsi="Times New Roman"/>
          <w:szCs w:val="24"/>
        </w:rPr>
        <w:tab/>
        <w:t xml:space="preserve"> </w:t>
      </w:r>
      <w:r w:rsidRPr="0077668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776681">
        <w:rPr>
          <w:rFonts w:ascii="Times New Roman" w:eastAsia="SimSun" w:hAnsi="Times New Roman"/>
          <w:szCs w:val="24"/>
        </w:rPr>
        <w:instrText xml:space="preserve"> FORMCHECKBOX </w:instrText>
      </w:r>
      <w:r w:rsidR="00F4281D">
        <w:rPr>
          <w:rFonts w:ascii="Times New Roman" w:eastAsia="SimSun" w:hAnsi="Times New Roman"/>
          <w:szCs w:val="24"/>
        </w:rPr>
      </w:r>
      <w:r w:rsidR="00F4281D">
        <w:rPr>
          <w:rFonts w:ascii="Times New Roman" w:eastAsia="SimSun" w:hAnsi="Times New Roman"/>
          <w:szCs w:val="24"/>
        </w:rPr>
        <w:fldChar w:fldCharType="separate"/>
      </w:r>
      <w:r w:rsidRPr="00776681">
        <w:rPr>
          <w:rFonts w:ascii="Times New Roman" w:eastAsia="SimSun" w:hAnsi="Times New Roman"/>
          <w:szCs w:val="24"/>
        </w:rPr>
        <w:fldChar w:fldCharType="end"/>
      </w:r>
      <w:r w:rsidRPr="00776681">
        <w:rPr>
          <w:rFonts w:ascii="Times New Roman" w:hAnsi="Times New Roman"/>
          <w:szCs w:val="24"/>
        </w:rPr>
        <w:t xml:space="preserve"> Non</w:t>
      </w:r>
    </w:p>
    <w:p w14:paraId="34FB3509" w14:textId="77777777" w:rsidR="00871ECA" w:rsidRPr="00776681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6681">
        <w:rPr>
          <w:rFonts w:ascii="Times New Roman" w:hAnsi="Times New Roman"/>
          <w:color w:val="333399"/>
          <w:sz w:val="24"/>
          <w:szCs w:val="24"/>
        </w:rPr>
        <w:t>ARTICLE </w:t>
      </w:r>
      <w:r w:rsidR="001C1254" w:rsidRPr="00776681">
        <w:rPr>
          <w:rFonts w:ascii="Times New Roman" w:hAnsi="Times New Roman"/>
          <w:color w:val="333399"/>
          <w:sz w:val="24"/>
          <w:szCs w:val="24"/>
        </w:rPr>
        <w:t>7</w:t>
      </w:r>
      <w:r w:rsidRPr="00776681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4009A9D3" w14:textId="0250215B" w:rsidR="00871ECA" w:rsidRPr="00776681" w:rsidRDefault="00871ECA" w:rsidP="00776681">
      <w:pPr>
        <w:pStyle w:val="Retraitcorpsdetexte"/>
        <w:ind w:firstLine="0"/>
        <w:rPr>
          <w:rFonts w:ascii="Times New Roman" w:hAnsi="Times New Roman"/>
        </w:rPr>
      </w:pPr>
      <w:r w:rsidRPr="00776681">
        <w:rPr>
          <w:rFonts w:ascii="Times New Roman" w:hAnsi="Times New Roman"/>
          <w:szCs w:val="24"/>
        </w:rPr>
        <w:t>Dans les limites définies au titre IX du livre I</w:t>
      </w:r>
      <w:r w:rsidRPr="00776681">
        <w:rPr>
          <w:rFonts w:ascii="Times New Roman" w:hAnsi="Times New Roman"/>
          <w:szCs w:val="24"/>
          <w:vertAlign w:val="superscript"/>
        </w:rPr>
        <w:t>er</w:t>
      </w:r>
      <w:r w:rsidRPr="00776681">
        <w:rPr>
          <w:rFonts w:ascii="Times New Roman" w:hAnsi="Times New Roman"/>
          <w:szCs w:val="24"/>
        </w:rPr>
        <w:t xml:space="preserve"> de la deuxième partie du code de la commande publique, le titulaire est habilité à sous-traiter l’exécution des prestations, à condition d’avoir obtenu du pouvoir adjudicateur l’acceptation de chaque sous-traitant et l’agrément de ses conditions de paiement.</w:t>
      </w:r>
    </w:p>
    <w:p w14:paraId="24575149" w14:textId="77777777" w:rsidR="00871ECA" w:rsidRPr="0077668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 w:rsidRPr="00776681">
        <w:rPr>
          <w:rFonts w:ascii="Times New Roman" w:hAnsi="Times New Roman"/>
          <w:b/>
          <w:szCs w:val="24"/>
        </w:rPr>
        <w:t>7</w:t>
      </w:r>
      <w:r w:rsidR="00871ECA" w:rsidRPr="00776681">
        <w:rPr>
          <w:rFonts w:ascii="Times New Roman" w:hAnsi="Times New Roman"/>
          <w:b/>
          <w:szCs w:val="24"/>
        </w:rPr>
        <w:t>.1 Sous-traitance déclarée au moment de l’offre</w:t>
      </w:r>
    </w:p>
    <w:p w14:paraId="44D630D7" w14:textId="7B7DFFD0" w:rsidR="00DC78F6" w:rsidRPr="00776681" w:rsidRDefault="00871ECA" w:rsidP="00776681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776681">
        <w:rPr>
          <w:sz w:val="24"/>
          <w:szCs w:val="24"/>
        </w:rPr>
        <w:t xml:space="preserve">Pour chaque sous-traitant présenté, le </w:t>
      </w:r>
      <w:r w:rsidR="00DC2D6C" w:rsidRPr="00776681">
        <w:rPr>
          <w:sz w:val="24"/>
          <w:szCs w:val="24"/>
        </w:rPr>
        <w:t>cocontractant</w:t>
      </w:r>
      <w:r w:rsidRPr="00776681">
        <w:rPr>
          <w:sz w:val="24"/>
          <w:szCs w:val="24"/>
        </w:rPr>
        <w:t xml:space="preserve"> annexe au présent acte d’engagement, sous les numéros </w:t>
      </w:r>
      <w:r w:rsidRPr="0077668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7" w:name="Texte213"/>
      <w:r w:rsidRPr="00776681">
        <w:rPr>
          <w:sz w:val="24"/>
          <w:szCs w:val="24"/>
          <w:u w:val="dotted"/>
        </w:rPr>
        <w:instrText xml:space="preserve"> FORMTEXT </w:instrText>
      </w:r>
      <w:r w:rsidRPr="00776681">
        <w:rPr>
          <w:sz w:val="24"/>
          <w:szCs w:val="24"/>
          <w:u w:val="dotted"/>
        </w:rPr>
      </w:r>
      <w:r w:rsidRPr="00776681">
        <w:rPr>
          <w:sz w:val="24"/>
          <w:szCs w:val="24"/>
          <w:u w:val="dotted"/>
        </w:rPr>
        <w:fldChar w:fldCharType="separate"/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sz w:val="24"/>
          <w:szCs w:val="24"/>
          <w:u w:val="dotted"/>
        </w:rPr>
        <w:fldChar w:fldCharType="end"/>
      </w:r>
      <w:bookmarkEnd w:id="7"/>
      <w:r w:rsidRPr="00776681">
        <w:rPr>
          <w:sz w:val="24"/>
          <w:szCs w:val="24"/>
        </w:rPr>
        <w:t xml:space="preserve"> à </w:t>
      </w:r>
      <w:r w:rsidRPr="0077668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776681">
        <w:rPr>
          <w:sz w:val="24"/>
          <w:szCs w:val="24"/>
          <w:u w:val="dotted"/>
        </w:rPr>
        <w:instrText xml:space="preserve"> FORMTEXT </w:instrText>
      </w:r>
      <w:r w:rsidRPr="00776681">
        <w:rPr>
          <w:sz w:val="24"/>
          <w:szCs w:val="24"/>
          <w:u w:val="dotted"/>
        </w:rPr>
      </w:r>
      <w:r w:rsidRPr="00776681">
        <w:rPr>
          <w:sz w:val="24"/>
          <w:szCs w:val="24"/>
          <w:u w:val="dotted"/>
        </w:rPr>
        <w:fldChar w:fldCharType="separate"/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noProof/>
          <w:sz w:val="24"/>
          <w:szCs w:val="24"/>
          <w:u w:val="dotted"/>
        </w:rPr>
        <w:t> </w:t>
      </w:r>
      <w:r w:rsidRPr="00776681">
        <w:rPr>
          <w:sz w:val="24"/>
          <w:szCs w:val="24"/>
          <w:u w:val="dotted"/>
        </w:rPr>
        <w:fldChar w:fldCharType="end"/>
      </w:r>
      <w:r w:rsidRPr="00776681">
        <w:rPr>
          <w:sz w:val="24"/>
          <w:szCs w:val="24"/>
        </w:rPr>
        <w:t xml:space="preserve">, un </w:t>
      </w:r>
      <w:r w:rsidR="00DC78F6" w:rsidRPr="00776681">
        <w:rPr>
          <w:sz w:val="24"/>
          <w:szCs w:val="24"/>
        </w:rPr>
        <w:t>formulaire DC4 dans sa dernière version en vigueur (annexe 3 au présent acte d’engagement), dûment complété, portant présentation de sous-traitant. Sont joints au formulaire, les pièces listées à l’article du CCAP sur la « Sous-traitance ».</w:t>
      </w:r>
    </w:p>
    <w:p w14:paraId="681C8158" w14:textId="77777777" w:rsidR="00871ECA" w:rsidRPr="00776681" w:rsidRDefault="00871ECA" w:rsidP="00776681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À chaque acte spécial sont joints une déclaration du sous-traitant concerné indiquant qu'il ne tombe sous le coup d’aucune interdiction d’accéder aux marchés publics, ainsi que les documents établissant ses capacités professionnelles et financières.</w:t>
      </w:r>
    </w:p>
    <w:p w14:paraId="289AF39F" w14:textId="77777777" w:rsidR="00871ECA" w:rsidRPr="0077668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lastRenderedPageBreak/>
        <w:t xml:space="preserve">Le </w:t>
      </w:r>
      <w:r w:rsidR="00DC2D6C" w:rsidRPr="00776681">
        <w:rPr>
          <w:sz w:val="24"/>
          <w:szCs w:val="24"/>
        </w:rPr>
        <w:t>cocontractant</w:t>
      </w:r>
      <w:r w:rsidRPr="0077668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5B80EEC1" w14:textId="77777777" w:rsidR="00871ECA" w:rsidRPr="0077668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t xml:space="preserve">La notification </w:t>
      </w:r>
      <w:r w:rsidR="00187CCF" w:rsidRPr="00776681">
        <w:rPr>
          <w:sz w:val="24"/>
          <w:szCs w:val="24"/>
        </w:rPr>
        <w:t>d</w:t>
      </w:r>
      <w:r w:rsidRPr="00776681">
        <w:rPr>
          <w:sz w:val="24"/>
          <w:szCs w:val="24"/>
        </w:rPr>
        <w:t>e l’accord-cadre emporte acceptation du sous-traitant et agrément de ses conditions de paiement.</w:t>
      </w:r>
      <w:r w:rsidR="00F11718" w:rsidRPr="00776681">
        <w:rPr>
          <w:sz w:val="24"/>
          <w:szCs w:val="24"/>
        </w:rPr>
        <w:t xml:space="preserve"> </w:t>
      </w:r>
      <w:r w:rsidRPr="0077668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7C5453B4" w14:textId="77777777" w:rsidR="00871ECA" w:rsidRPr="00776681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776681">
        <w:rPr>
          <w:rFonts w:ascii="Times New Roman" w:hAnsi="Times New Roman"/>
          <w:b/>
          <w:szCs w:val="24"/>
        </w:rPr>
        <w:t>7</w:t>
      </w:r>
      <w:r w:rsidR="00871ECA" w:rsidRPr="00776681">
        <w:rPr>
          <w:rFonts w:ascii="Times New Roman" w:hAnsi="Times New Roman"/>
          <w:b/>
          <w:szCs w:val="24"/>
        </w:rPr>
        <w:t>.2 Sous-traitanc</w:t>
      </w:r>
      <w:r w:rsidR="00E56BCB" w:rsidRPr="00776681">
        <w:rPr>
          <w:rFonts w:ascii="Times New Roman" w:hAnsi="Times New Roman"/>
          <w:b/>
          <w:szCs w:val="24"/>
        </w:rPr>
        <w:t xml:space="preserve">e déclarée après la conclusion </w:t>
      </w:r>
      <w:r w:rsidRPr="00776681">
        <w:rPr>
          <w:rFonts w:ascii="Times New Roman" w:hAnsi="Times New Roman"/>
          <w:b/>
          <w:szCs w:val="24"/>
        </w:rPr>
        <w:t>d</w:t>
      </w:r>
      <w:r w:rsidR="00871ECA" w:rsidRPr="00776681">
        <w:rPr>
          <w:rFonts w:ascii="Times New Roman" w:hAnsi="Times New Roman"/>
          <w:b/>
          <w:szCs w:val="24"/>
        </w:rPr>
        <w:t>e l’accord-cadre</w:t>
      </w:r>
    </w:p>
    <w:p w14:paraId="4A1C0851" w14:textId="7878A8DA" w:rsidR="00871ECA" w:rsidRPr="0077668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Pour chaque sous-traitant, le titulaire remettra un acte spécial et les documents justificatifs dans les conditions fixées à l’article </w:t>
      </w:r>
      <w:r w:rsidR="00776681">
        <w:rPr>
          <w:sz w:val="24"/>
          <w:szCs w:val="24"/>
        </w:rPr>
        <w:t>Sous-traitance</w:t>
      </w:r>
      <w:r w:rsidR="00DC78F6" w:rsidRPr="00776681">
        <w:rPr>
          <w:sz w:val="24"/>
          <w:szCs w:val="24"/>
        </w:rPr>
        <w:t xml:space="preserve"> du CCAP</w:t>
      </w:r>
      <w:r w:rsidRPr="00776681">
        <w:rPr>
          <w:sz w:val="24"/>
          <w:szCs w:val="24"/>
        </w:rPr>
        <w:t>.</w:t>
      </w:r>
    </w:p>
    <w:p w14:paraId="3077E2DE" w14:textId="77777777" w:rsidR="00871ECA" w:rsidRPr="0077668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En outre, si une copie de l’acte d’engagement a été délivrée au titulaire avec la mention « </w:t>
      </w:r>
      <w:r w:rsidRPr="0077668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77668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02473784" w14:textId="77777777" w:rsidR="00871ECA" w:rsidRPr="00776681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776681">
        <w:rPr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776681">
        <w:rPr>
          <w:sz w:val="24"/>
          <w:szCs w:val="24"/>
        </w:rPr>
        <w:noBreakHyphen/>
        <w:t>traitant concerné pourra présenter en nantissement ou cession.</w:t>
      </w:r>
    </w:p>
    <w:p w14:paraId="012986C4" w14:textId="77777777" w:rsidR="00C35527" w:rsidRPr="00776681" w:rsidRDefault="00C35527" w:rsidP="00F11718">
      <w:pPr>
        <w:spacing w:before="120"/>
        <w:ind w:firstLine="284"/>
        <w:jc w:val="both"/>
        <w:rPr>
          <w:szCs w:val="24"/>
        </w:rPr>
      </w:pPr>
    </w:p>
    <w:p w14:paraId="3123CF71" w14:textId="77777777" w:rsidR="00F70DFB" w:rsidRPr="00776681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6681">
        <w:rPr>
          <w:rFonts w:ascii="Times New Roman" w:hAnsi="Times New Roman"/>
          <w:sz w:val="20"/>
        </w:rPr>
        <w:br w:type="page"/>
      </w:r>
    </w:p>
    <w:p w14:paraId="45DA0267" w14:textId="77777777" w:rsidR="00F70DFB" w:rsidRPr="00C0692A" w:rsidRDefault="00F70DFB" w:rsidP="00F70DFB">
      <w:pPr>
        <w:pStyle w:val="Corpsdetexte"/>
        <w:keepNext/>
        <w:rPr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776681" w14:paraId="715E7698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579B06BD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776681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 w:rsidRPr="00776681">
              <w:rPr>
                <w:rFonts w:ascii="Times New Roman" w:hAnsi="Times New Roman"/>
                <w:b/>
                <w:szCs w:val="24"/>
              </w:rPr>
              <w:t>cocontractant</w:t>
            </w:r>
            <w:r w:rsidRPr="00776681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776681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776681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776681" w14:paraId="4417A6A3" w14:textId="77777777" w:rsidTr="00555DEF">
        <w:tc>
          <w:tcPr>
            <w:tcW w:w="9847" w:type="dxa"/>
            <w:vAlign w:val="center"/>
          </w:tcPr>
          <w:p w14:paraId="51E842D2" w14:textId="77777777" w:rsidR="00776681" w:rsidRPr="00776681" w:rsidRDefault="00776681" w:rsidP="00776681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776681">
              <w:rPr>
                <w:rFonts w:ascii="Times New Roman" w:hAnsi="Times New Roman"/>
                <w:szCs w:val="24"/>
              </w:rPr>
              <w:t>Fait en un seul original</w:t>
            </w:r>
          </w:p>
          <w:p w14:paraId="56585711" w14:textId="77777777" w:rsidR="00776681" w:rsidRPr="00776681" w:rsidRDefault="00776681" w:rsidP="00776681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F91614D" w14:textId="46DDC988" w:rsidR="00E55D14" w:rsidRDefault="00776681" w:rsidP="00776681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776681">
              <w:rPr>
                <w:rFonts w:ascii="Times New Roman" w:hAnsi="Times New Roman"/>
                <w:szCs w:val="24"/>
              </w:rPr>
              <w:t xml:space="preserve">Signature électronique du cocontractant </w:t>
            </w:r>
            <w:r w:rsidRPr="00776681">
              <w:rPr>
                <w:rFonts w:ascii="Times New Roman" w:hAnsi="Times New Roman"/>
                <w:i/>
                <w:color w:val="FF0000"/>
                <w:szCs w:val="24"/>
              </w:rPr>
              <w:t>(*)</w:t>
            </w:r>
            <w:r w:rsidR="00E55D14">
              <w:rPr>
                <w:rFonts w:ascii="Times New Roman" w:hAnsi="Times New Roman"/>
                <w:i/>
                <w:color w:val="FF0000"/>
                <w:szCs w:val="24"/>
              </w:rPr>
              <w:t> </w:t>
            </w:r>
            <w:r w:rsidR="00E55D14" w:rsidRPr="00E55D14">
              <w:rPr>
                <w:rFonts w:ascii="Times New Roman" w:hAnsi="Times New Roman"/>
                <w:szCs w:val="24"/>
              </w:rPr>
              <w:t>:</w:t>
            </w:r>
          </w:p>
          <w:p w14:paraId="205B2B7B" w14:textId="77777777" w:rsidR="00E55D14" w:rsidRPr="00776681" w:rsidRDefault="00E55D14" w:rsidP="00776681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8670D43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2474B861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CD23097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9ED20C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ECCAE2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30269A" w14:textId="77777777" w:rsidR="00555DEF" w:rsidRPr="00776681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A45CE5D" w14:textId="6A5F27DF" w:rsidR="00555DEF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F898042" w14:textId="1E46B5CD" w:rsidR="00E55D14" w:rsidRDefault="00E55D1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9B93797" w14:textId="3922FF86" w:rsidR="00E55D14" w:rsidRDefault="00E55D1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EB17FB0" w14:textId="6AC0B189" w:rsidR="00E55D14" w:rsidRDefault="00E55D1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D67C6CF" w14:textId="77777777" w:rsidR="00E55D14" w:rsidRPr="00776681" w:rsidRDefault="00E55D1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30ABF9E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E65F7BA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8DD608E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FCDF416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25F5443" w14:textId="77777777" w:rsidR="00E55D14" w:rsidRPr="00776681" w:rsidRDefault="00E55D14" w:rsidP="00E55D14">
            <w:pPr>
              <w:rPr>
                <w:i/>
                <w:szCs w:val="24"/>
              </w:rPr>
            </w:pPr>
            <w:r w:rsidRPr="00776681">
              <w:rPr>
                <w:i/>
                <w:szCs w:val="24"/>
              </w:rPr>
              <w:t>Nota : la signature du présent acte d’engagement emporte signature de l’ensemble de ses annexes</w:t>
            </w:r>
          </w:p>
          <w:p w14:paraId="4E309223" w14:textId="77777777" w:rsidR="00E55D14" w:rsidRPr="00776681" w:rsidRDefault="00E55D14" w:rsidP="00E55D14">
            <w:pPr>
              <w:rPr>
                <w:rFonts w:eastAsia="Calibri"/>
                <w:i/>
                <w:color w:val="FF0000"/>
                <w:lang w:eastAsia="en-US"/>
              </w:rPr>
            </w:pPr>
            <w:r w:rsidRPr="00776681">
              <w:rPr>
                <w:rFonts w:eastAsia="Calibri"/>
                <w:i/>
                <w:color w:val="FF0000"/>
                <w:lang w:eastAsia="en-US"/>
              </w:rPr>
              <w:t xml:space="preserve">(*) Le signataire doit avoir le pouvoir d’engager la personne qu’il représente. </w:t>
            </w:r>
          </w:p>
          <w:p w14:paraId="49FE83EB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776681" w14:paraId="461ACD91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A609401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776681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776681" w14:paraId="04BEB52F" w14:textId="77777777" w:rsidTr="00555DEF">
        <w:tc>
          <w:tcPr>
            <w:tcW w:w="9847" w:type="dxa"/>
            <w:vAlign w:val="center"/>
          </w:tcPr>
          <w:p w14:paraId="0D4D2066" w14:textId="77777777" w:rsidR="0048303D" w:rsidRPr="00776681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776681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5E289246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5807473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776681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3C0044A2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155C10F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1DC3DDC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93DD97D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4CD95EF" w14:textId="0A272643" w:rsidR="004F18D2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F38034" w14:textId="3E352084" w:rsidR="00E55D14" w:rsidRDefault="00E55D1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72D3894" w14:textId="77777777" w:rsidR="00E55D14" w:rsidRPr="00776681" w:rsidRDefault="00E55D1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DFDD69A" w14:textId="77777777" w:rsidR="004F18D2" w:rsidRPr="00776681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E1EB78C" w14:textId="77777777" w:rsidR="004F18D2" w:rsidRPr="00776681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B745B63" w14:textId="77777777" w:rsidR="004F18D2" w:rsidRPr="00776681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9E2C385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B73CE5D" w14:textId="77777777" w:rsidR="00555DEF" w:rsidRPr="00776681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4C081CD" w14:textId="77777777" w:rsidR="00555DEF" w:rsidRPr="00776681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8408245" w14:textId="77777777" w:rsidR="00555DEF" w:rsidRPr="00776681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DD26103" w14:textId="77777777" w:rsidR="00555DEF" w:rsidRPr="00776681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E0A907" w14:textId="77777777" w:rsidR="00555DEF" w:rsidRPr="00776681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C12B9C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8B2F71B" w14:textId="77777777" w:rsidR="0048303D" w:rsidRPr="00776681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23396E9E" w14:textId="77777777" w:rsidR="00F70DFB" w:rsidRPr="00C0692A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rFonts w:ascii="Arial Narrow" w:hAnsi="Arial Narrow"/>
          <w:highlight w:val="yellow"/>
        </w:rPr>
      </w:pPr>
      <w:r w:rsidRPr="00C0692A">
        <w:rPr>
          <w:rFonts w:ascii="Arial Narrow" w:hAnsi="Arial Narrow"/>
          <w:highlight w:val="yellow"/>
        </w:rPr>
        <w:br w:type="page"/>
      </w:r>
    </w:p>
    <w:p w14:paraId="6D55731F" w14:textId="77777777" w:rsidR="00555DEF" w:rsidRPr="00F4281D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F4281D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14:paraId="022E504C" w14:textId="77777777" w:rsidR="00F70DFB" w:rsidRPr="00F4281D" w:rsidRDefault="00555DEF" w:rsidP="00AE4EF6">
      <w:pPr>
        <w:pStyle w:val="Retraitcorpsdetexte"/>
        <w:spacing w:before="120" w:after="48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F4281D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1ABBEA4B" w14:textId="77777777" w:rsidR="00F70DFB" w:rsidRPr="00F4281D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F4281D">
        <w:rPr>
          <w:b/>
          <w:sz w:val="24"/>
          <w:szCs w:val="24"/>
        </w:rPr>
        <w:t>ANNEXE 1</w:t>
      </w:r>
      <w:r w:rsidR="0019470C" w:rsidRPr="00F4281D">
        <w:rPr>
          <w:b/>
          <w:sz w:val="24"/>
          <w:szCs w:val="24"/>
        </w:rPr>
        <w:t> </w:t>
      </w:r>
      <w:r w:rsidR="0019470C" w:rsidRPr="00F4281D">
        <w:rPr>
          <w:sz w:val="24"/>
          <w:szCs w:val="24"/>
        </w:rPr>
        <w:t>:</w:t>
      </w:r>
      <w:r w:rsidR="003322F8" w:rsidRPr="00F4281D">
        <w:rPr>
          <w:b/>
          <w:sz w:val="24"/>
          <w:szCs w:val="24"/>
        </w:rPr>
        <w:tab/>
      </w:r>
      <w:r w:rsidR="00DC78F6" w:rsidRPr="00F4281D">
        <w:rPr>
          <w:sz w:val="24"/>
          <w:szCs w:val="24"/>
        </w:rPr>
        <w:t>FORMULAIRE DC4</w:t>
      </w:r>
      <w:r w:rsidRPr="00F4281D">
        <w:rPr>
          <w:sz w:val="24"/>
          <w:szCs w:val="24"/>
        </w:rPr>
        <w:t xml:space="preserve"> RELATIF À LA PRÉSENTATION D’UN SOUS-TRAITANT</w:t>
      </w:r>
    </w:p>
    <w:p w14:paraId="36180694" w14:textId="02D9CDB9" w:rsidR="00EF2BC3" w:rsidRPr="00F4281D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F4281D">
        <w:rPr>
          <w:b/>
          <w:sz w:val="24"/>
          <w:szCs w:val="24"/>
        </w:rPr>
        <w:t>ANNEXE </w:t>
      </w:r>
      <w:r w:rsidR="00F07717" w:rsidRPr="00F4281D">
        <w:rPr>
          <w:b/>
          <w:sz w:val="24"/>
          <w:szCs w:val="24"/>
        </w:rPr>
        <w:t>2</w:t>
      </w:r>
      <w:r w:rsidR="0019470C" w:rsidRPr="00F4281D">
        <w:rPr>
          <w:b/>
          <w:sz w:val="24"/>
          <w:szCs w:val="24"/>
        </w:rPr>
        <w:t> </w:t>
      </w:r>
      <w:r w:rsidR="0019470C" w:rsidRPr="00F4281D">
        <w:rPr>
          <w:sz w:val="24"/>
          <w:szCs w:val="24"/>
        </w:rPr>
        <w:t>:</w:t>
      </w:r>
      <w:r w:rsidR="003322F8" w:rsidRPr="00F4281D">
        <w:rPr>
          <w:b/>
          <w:sz w:val="24"/>
          <w:szCs w:val="24"/>
        </w:rPr>
        <w:tab/>
      </w:r>
      <w:r w:rsidRPr="00F4281D">
        <w:rPr>
          <w:sz w:val="24"/>
          <w:szCs w:val="24"/>
        </w:rPr>
        <w:t xml:space="preserve">RÉPARTITION DES SOMMES DUES ENTRE COTRAITANTS </w:t>
      </w:r>
    </w:p>
    <w:p w14:paraId="52C1329B" w14:textId="77777777" w:rsidR="00F70DFB" w:rsidRPr="00F4281D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F4281D">
        <w:rPr>
          <w:sz w:val="24"/>
          <w:szCs w:val="24"/>
        </w:rPr>
        <w:t>ET SOUS-TRAITANTS ADMIS AU PAIEMENT DIRECT</w:t>
      </w:r>
    </w:p>
    <w:p w14:paraId="58BF5227" w14:textId="77777777" w:rsidR="004A4694" w:rsidRPr="00F4281D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F4281D">
        <w:rPr>
          <w:b/>
          <w:sz w:val="24"/>
          <w:szCs w:val="24"/>
        </w:rPr>
        <w:t>ANNEXE </w:t>
      </w:r>
      <w:r w:rsidR="00F07717" w:rsidRPr="00F4281D">
        <w:rPr>
          <w:b/>
          <w:sz w:val="24"/>
          <w:szCs w:val="24"/>
        </w:rPr>
        <w:t>3</w:t>
      </w:r>
      <w:r w:rsidR="0019470C" w:rsidRPr="00F4281D">
        <w:rPr>
          <w:b/>
          <w:sz w:val="24"/>
          <w:szCs w:val="24"/>
        </w:rPr>
        <w:t> </w:t>
      </w:r>
      <w:r w:rsidR="0019470C" w:rsidRPr="00F4281D">
        <w:rPr>
          <w:sz w:val="24"/>
          <w:szCs w:val="24"/>
        </w:rPr>
        <w:t>:</w:t>
      </w:r>
      <w:r w:rsidR="003322F8" w:rsidRPr="00F4281D">
        <w:rPr>
          <w:b/>
          <w:sz w:val="24"/>
          <w:szCs w:val="24"/>
        </w:rPr>
        <w:tab/>
      </w:r>
      <w:r w:rsidR="00F11718" w:rsidRPr="00F4281D">
        <w:rPr>
          <w:sz w:val="24"/>
          <w:szCs w:val="24"/>
        </w:rPr>
        <w:t xml:space="preserve">ANNEXE FINANCIÈRE / </w:t>
      </w:r>
      <w:r w:rsidR="001B1C0E" w:rsidRPr="00F4281D">
        <w:rPr>
          <w:sz w:val="24"/>
          <w:szCs w:val="24"/>
        </w:rPr>
        <w:t>BORDEREAU DE</w:t>
      </w:r>
      <w:r w:rsidR="007A1153" w:rsidRPr="00F4281D">
        <w:rPr>
          <w:sz w:val="24"/>
          <w:szCs w:val="24"/>
        </w:rPr>
        <w:t>S</w:t>
      </w:r>
      <w:r w:rsidR="001B1C0E" w:rsidRPr="00F4281D">
        <w:rPr>
          <w:sz w:val="24"/>
          <w:szCs w:val="24"/>
        </w:rPr>
        <w:t xml:space="preserve"> PRIX </w:t>
      </w:r>
      <w:r w:rsidR="00412138" w:rsidRPr="00F4281D">
        <w:rPr>
          <w:sz w:val="24"/>
          <w:szCs w:val="24"/>
        </w:rPr>
        <w:t>UNITAIRES</w:t>
      </w:r>
    </w:p>
    <w:p w14:paraId="3EBF86F2" w14:textId="77777777" w:rsidR="00F70DFB" w:rsidRPr="00C0692A" w:rsidRDefault="00F70DFB" w:rsidP="008C6FCA">
      <w:pPr>
        <w:tabs>
          <w:tab w:val="left" w:pos="1560"/>
        </w:tabs>
        <w:spacing w:before="480" w:after="240"/>
        <w:jc w:val="both"/>
        <w:rPr>
          <w:rFonts w:ascii="Arial Narrow" w:hAnsi="Arial Narrow"/>
          <w:sz w:val="24"/>
          <w:szCs w:val="24"/>
        </w:rPr>
      </w:pPr>
    </w:p>
    <w:p w14:paraId="54A8D784" w14:textId="77777777" w:rsidR="00F07717" w:rsidRPr="00C0692A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sz w:val="20"/>
        </w:rPr>
      </w:pPr>
    </w:p>
    <w:p w14:paraId="6C60C87B" w14:textId="77777777" w:rsidR="00F07717" w:rsidRPr="00C0692A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sz w:val="20"/>
        </w:rPr>
      </w:pPr>
    </w:p>
    <w:p w14:paraId="57F7F53E" w14:textId="77777777" w:rsidR="00F70DFB" w:rsidRPr="00C0692A" w:rsidRDefault="00F70DFB" w:rsidP="00B35D28">
      <w:pPr>
        <w:jc w:val="both"/>
        <w:rPr>
          <w:rFonts w:ascii="Arial Narrow" w:hAnsi="Arial Narrow"/>
        </w:rPr>
      </w:pPr>
    </w:p>
    <w:p w14:paraId="5E882E5A" w14:textId="77777777" w:rsidR="00F70DFB" w:rsidRPr="00C0692A" w:rsidRDefault="00F70DFB" w:rsidP="00274179">
      <w:pPr>
        <w:rPr>
          <w:rFonts w:ascii="Arial Narrow" w:hAnsi="Arial Narrow"/>
          <w:highlight w:val="yellow"/>
        </w:rPr>
      </w:pPr>
      <w:r w:rsidRPr="00C0692A">
        <w:rPr>
          <w:rFonts w:ascii="Arial Narrow" w:hAnsi="Arial Narrow"/>
          <w:caps/>
        </w:rPr>
        <w:br w:type="page"/>
      </w:r>
    </w:p>
    <w:p w14:paraId="296722F1" w14:textId="77777777" w:rsidR="00F70DFB" w:rsidRPr="00F4281D" w:rsidRDefault="00F70DFB" w:rsidP="00F70DFB">
      <w:pPr>
        <w:jc w:val="center"/>
        <w:rPr>
          <w:b/>
          <w:color w:val="333399"/>
          <w:sz w:val="32"/>
          <w:szCs w:val="32"/>
        </w:rPr>
      </w:pPr>
      <w:r w:rsidRPr="00F4281D">
        <w:rPr>
          <w:b/>
          <w:color w:val="333399"/>
          <w:sz w:val="32"/>
          <w:szCs w:val="32"/>
        </w:rPr>
        <w:lastRenderedPageBreak/>
        <w:t>ANNEXE</w:t>
      </w:r>
      <w:r w:rsidR="0051780C" w:rsidRPr="00F4281D">
        <w:rPr>
          <w:b/>
          <w:color w:val="333399"/>
          <w:sz w:val="32"/>
          <w:szCs w:val="32"/>
        </w:rPr>
        <w:t> </w:t>
      </w:r>
      <w:r w:rsidR="00B35D28" w:rsidRPr="00F4281D">
        <w:rPr>
          <w:b/>
          <w:color w:val="333399"/>
          <w:sz w:val="32"/>
          <w:szCs w:val="32"/>
        </w:rPr>
        <w:t>1</w:t>
      </w:r>
      <w:r w:rsidRPr="00F4281D">
        <w:rPr>
          <w:b/>
          <w:color w:val="333399"/>
          <w:sz w:val="32"/>
          <w:szCs w:val="32"/>
        </w:rPr>
        <w:t xml:space="preserve"> </w:t>
      </w:r>
    </w:p>
    <w:p w14:paraId="74B42EC5" w14:textId="3577A171" w:rsidR="00F70DFB" w:rsidRPr="00F4281D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 w:rsidRPr="00F4281D">
        <w:rPr>
          <w:b/>
          <w:sz w:val="22"/>
          <w:szCs w:val="22"/>
        </w:rPr>
        <w:t>FORMULAIRE DC4</w:t>
      </w:r>
      <w:r w:rsidR="00F70DFB" w:rsidRPr="00F4281D">
        <w:rPr>
          <w:b/>
          <w:sz w:val="22"/>
          <w:szCs w:val="22"/>
        </w:rPr>
        <w:t xml:space="preserve"> RELATIF À LA PR</w:t>
      </w:r>
      <w:r w:rsidR="00AE31F5" w:rsidRPr="00F4281D">
        <w:rPr>
          <w:b/>
          <w:sz w:val="22"/>
          <w:szCs w:val="22"/>
        </w:rPr>
        <w:t>É</w:t>
      </w:r>
      <w:r w:rsidR="00F70DFB" w:rsidRPr="00F4281D">
        <w:rPr>
          <w:b/>
          <w:sz w:val="22"/>
          <w:szCs w:val="22"/>
        </w:rPr>
        <w:t>SENTATION D’UN SOUS-TRAITAN</w:t>
      </w:r>
      <w:r w:rsidR="00776681" w:rsidRPr="00F4281D">
        <w:rPr>
          <w:b/>
          <w:sz w:val="22"/>
          <w:szCs w:val="22"/>
          <w:vertAlign w:val="superscript"/>
        </w:rPr>
        <w:t>T</w:t>
      </w:r>
      <w:r w:rsidR="00776681" w:rsidRPr="00F4281D">
        <w:rPr>
          <w:rStyle w:val="Appelnotedebasdep"/>
          <w:b/>
          <w:sz w:val="22"/>
          <w:szCs w:val="22"/>
        </w:rPr>
        <w:footnoteReference w:id="1"/>
      </w:r>
    </w:p>
    <w:p w14:paraId="3C8550DD" w14:textId="3EC75DCB" w:rsidR="00DC78F6" w:rsidRPr="00F4281D" w:rsidRDefault="00DC78F6" w:rsidP="00AE4EF6">
      <w:pPr>
        <w:spacing w:before="480"/>
        <w:jc w:val="center"/>
        <w:rPr>
          <w:sz w:val="24"/>
          <w:szCs w:val="24"/>
        </w:rPr>
      </w:pPr>
      <w:r w:rsidRPr="00F4281D">
        <w:rPr>
          <w:sz w:val="24"/>
          <w:szCs w:val="24"/>
        </w:rPr>
        <w:t>S’il est requis, le formulaire DC4 fait l’objet d’un document séparé.</w:t>
      </w:r>
    </w:p>
    <w:p w14:paraId="617BFFCE" w14:textId="77777777" w:rsidR="00EC074B" w:rsidRPr="00F4281D" w:rsidRDefault="00F70DFB" w:rsidP="00314D6D">
      <w:pPr>
        <w:jc w:val="both"/>
        <w:rPr>
          <w:sz w:val="22"/>
          <w:szCs w:val="22"/>
        </w:rPr>
      </w:pPr>
      <w:r w:rsidRPr="00F4281D">
        <w:rPr>
          <w:sz w:val="22"/>
          <w:szCs w:val="22"/>
        </w:rPr>
        <w:br w:type="page"/>
      </w:r>
    </w:p>
    <w:p w14:paraId="6D1173A6" w14:textId="77777777" w:rsidR="00E01CBA" w:rsidRPr="00F4281D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8" w:name="_Toc35689069"/>
      <w:bookmarkStart w:id="9" w:name="_Toc35935096"/>
      <w:bookmarkStart w:id="10" w:name="_Toc36028487"/>
      <w:r w:rsidRPr="00F4281D">
        <w:rPr>
          <w:b/>
          <w:color w:val="333399"/>
          <w:sz w:val="32"/>
          <w:szCs w:val="32"/>
        </w:rPr>
        <w:lastRenderedPageBreak/>
        <w:t>ANNEXE</w:t>
      </w:r>
      <w:r w:rsidR="00284FCF" w:rsidRPr="00F4281D">
        <w:rPr>
          <w:b/>
          <w:color w:val="333399"/>
          <w:sz w:val="32"/>
          <w:szCs w:val="32"/>
        </w:rPr>
        <w:t> </w:t>
      </w:r>
      <w:r w:rsidR="00F07717" w:rsidRPr="00F4281D">
        <w:rPr>
          <w:b/>
          <w:color w:val="333399"/>
          <w:sz w:val="32"/>
          <w:szCs w:val="32"/>
        </w:rPr>
        <w:t>2</w:t>
      </w:r>
      <w:r w:rsidR="00E01CBA" w:rsidRPr="00F4281D">
        <w:rPr>
          <w:b/>
          <w:color w:val="333399"/>
          <w:sz w:val="32"/>
          <w:szCs w:val="32"/>
        </w:rPr>
        <w:t xml:space="preserve"> </w:t>
      </w:r>
    </w:p>
    <w:bookmarkEnd w:id="8"/>
    <w:bookmarkEnd w:id="9"/>
    <w:bookmarkEnd w:id="10"/>
    <w:p w14:paraId="518EA422" w14:textId="77777777" w:rsidR="004A5AE2" w:rsidRPr="00F4281D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F4281D">
        <w:rPr>
          <w:b/>
          <w:caps/>
          <w:sz w:val="22"/>
          <w:szCs w:val="22"/>
        </w:rPr>
        <w:t>rÉpartition des SOMMES DUES</w:t>
      </w:r>
    </w:p>
    <w:p w14:paraId="683B9DDE" w14:textId="77777777" w:rsidR="00DE1223" w:rsidRPr="00F4281D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F4281D">
        <w:rPr>
          <w:b/>
          <w:caps/>
          <w:sz w:val="22"/>
          <w:szCs w:val="22"/>
        </w:rPr>
        <w:t>ENTRE LES COTRAITANTS ET LES SOUS-TRAITANTS ADMIS AU PAIEMENT DIRECT</w:t>
      </w:r>
    </w:p>
    <w:p w14:paraId="2C544AB2" w14:textId="77777777" w:rsidR="0083719C" w:rsidRPr="00DC2D6C" w:rsidRDefault="0083719C" w:rsidP="0083719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83719C" w:rsidRPr="00777280" w14:paraId="762015CB" w14:textId="77777777" w:rsidTr="00D6551E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8C25F36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CB7E93" w14:textId="77777777" w:rsidR="0083719C" w:rsidRPr="00777280" w:rsidRDefault="0083719C" w:rsidP="00D6551E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C38CB9" w14:textId="77777777" w:rsidR="0083719C" w:rsidRPr="00777280" w:rsidRDefault="0083719C" w:rsidP="00D6551E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FA34F9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1CF3542" w14:textId="77777777" w:rsidR="0083719C" w:rsidRPr="00777280" w:rsidRDefault="0083719C" w:rsidP="00D6551E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B137E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2667C5E8" w14:textId="77777777" w:rsidR="0083719C" w:rsidRPr="00777280" w:rsidRDefault="0083719C" w:rsidP="00D6551E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TTC</w:t>
            </w:r>
          </w:p>
        </w:tc>
      </w:tr>
      <w:tr w:rsidR="0083719C" w:rsidRPr="00777280" w14:paraId="0C68965E" w14:textId="77777777" w:rsidTr="00D6551E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47F0F5A5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0CA02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697AA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3E54A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01955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3E0F6132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235D4860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AE5581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7130C68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FC3C2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59204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684D5B0D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10886A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4E2EC2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4CA2E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D0A4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0D94E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1C3A3B8E" w14:textId="77777777" w:rsidTr="00D6551E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7AAAFA21" w14:textId="77777777" w:rsidR="0083719C" w:rsidRPr="00777280" w:rsidRDefault="0083719C" w:rsidP="00D6551E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C4AC039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ABD047A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6197E2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C9198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2CED7FFE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10B6712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2D7DBEA9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C0817D0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86514D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9EB1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113616CA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E53FF8D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77F9A9D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55B636F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027077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16895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79B09405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3150432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4ED093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46C25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5B1FD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A1BF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760EF6FD" w14:textId="77777777" w:rsidTr="00D6551E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2B7F3A" w14:textId="77777777" w:rsidR="0083719C" w:rsidRPr="00777280" w:rsidRDefault="0083719C" w:rsidP="00D6551E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BC8DD7" w14:textId="77777777" w:rsidR="0083719C" w:rsidRPr="00777280" w:rsidRDefault="0083719C" w:rsidP="00D6551E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A4CAB" w14:textId="77777777" w:rsidR="0083719C" w:rsidRPr="00777280" w:rsidRDefault="0083719C" w:rsidP="00D6551E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C149D" w14:textId="77777777" w:rsidR="0083719C" w:rsidRPr="00777280" w:rsidRDefault="0083719C" w:rsidP="00D6551E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F925F" w14:textId="77777777" w:rsidR="0083719C" w:rsidRPr="00777280" w:rsidRDefault="0083719C" w:rsidP="00D6551E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372635C2" w14:textId="77777777" w:rsidR="0083719C" w:rsidRPr="00777280" w:rsidRDefault="0083719C" w:rsidP="0083719C">
      <w:pPr>
        <w:ind w:left="567"/>
        <w:rPr>
          <w:sz w:val="24"/>
          <w:szCs w:val="24"/>
        </w:rPr>
      </w:pPr>
    </w:p>
    <w:p w14:paraId="4FE928F8" w14:textId="77777777" w:rsidR="0083719C" w:rsidRPr="00777280" w:rsidRDefault="0083719C" w:rsidP="0083719C">
      <w:pPr>
        <w:ind w:left="567"/>
        <w:rPr>
          <w:sz w:val="24"/>
          <w:szCs w:val="24"/>
        </w:rPr>
      </w:pPr>
    </w:p>
    <w:p w14:paraId="3ED59599" w14:textId="77777777" w:rsidR="0083719C" w:rsidRPr="00777280" w:rsidRDefault="0083719C" w:rsidP="0083719C">
      <w:pPr>
        <w:ind w:left="567"/>
        <w:rPr>
          <w:sz w:val="24"/>
          <w:szCs w:val="24"/>
        </w:rPr>
      </w:pPr>
    </w:p>
    <w:p w14:paraId="22D8F0D1" w14:textId="77777777" w:rsidR="0083719C" w:rsidRPr="00777280" w:rsidRDefault="0083719C" w:rsidP="0083719C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7D920CF7" w14:textId="77777777" w:rsidR="00DE1223" w:rsidRPr="00C0692A" w:rsidRDefault="00DE1223" w:rsidP="00DE1223">
      <w:pPr>
        <w:ind w:left="567"/>
        <w:rPr>
          <w:rFonts w:ascii="Arial Narrow" w:hAnsi="Arial Narrow"/>
          <w:sz w:val="24"/>
          <w:szCs w:val="24"/>
        </w:rPr>
      </w:pPr>
    </w:p>
    <w:p w14:paraId="67086C38" w14:textId="28E1F32C" w:rsidR="00DE1223" w:rsidRPr="00C0692A" w:rsidRDefault="00DE1223" w:rsidP="00DE1223">
      <w:pPr>
        <w:ind w:left="567"/>
        <w:rPr>
          <w:rFonts w:ascii="Arial Narrow" w:hAnsi="Arial Narrow"/>
          <w:sz w:val="24"/>
          <w:szCs w:val="24"/>
        </w:rPr>
      </w:pPr>
    </w:p>
    <w:p w14:paraId="492C905C" w14:textId="77777777" w:rsidR="00860ED7" w:rsidRPr="00C0692A" w:rsidRDefault="00F70DFB" w:rsidP="00C47BC0">
      <w:pPr>
        <w:tabs>
          <w:tab w:val="left" w:leader="dot" w:pos="6804"/>
        </w:tabs>
        <w:jc w:val="center"/>
        <w:rPr>
          <w:rFonts w:ascii="Arial Narrow" w:hAnsi="Arial Narrow"/>
          <w:b/>
          <w:highlight w:val="yellow"/>
        </w:rPr>
      </w:pPr>
      <w:r w:rsidRPr="00C0692A">
        <w:rPr>
          <w:rFonts w:ascii="Arial Narrow" w:hAnsi="Arial Narrow"/>
          <w:b/>
        </w:rPr>
        <w:br w:type="page"/>
      </w:r>
    </w:p>
    <w:p w14:paraId="4DAB0877" w14:textId="77777777" w:rsidR="00AB4F44" w:rsidRPr="00C0692A" w:rsidRDefault="00B03278" w:rsidP="00F757FF">
      <w:pPr>
        <w:tabs>
          <w:tab w:val="left" w:leader="dot" w:pos="6804"/>
        </w:tabs>
        <w:ind w:firstLine="4253"/>
        <w:rPr>
          <w:rFonts w:ascii="Arial Narrow" w:hAnsi="Arial Narrow"/>
          <w:b/>
          <w:i/>
          <w:color w:val="333399"/>
          <w:sz w:val="32"/>
          <w:szCs w:val="32"/>
        </w:rPr>
      </w:pPr>
      <w:r w:rsidRPr="00C0692A">
        <w:rPr>
          <w:rFonts w:ascii="Arial Narrow" w:hAnsi="Arial Narrow"/>
          <w:b/>
          <w:color w:val="333399"/>
          <w:sz w:val="32"/>
          <w:szCs w:val="32"/>
        </w:rPr>
        <w:lastRenderedPageBreak/>
        <w:t>ANNEXE</w:t>
      </w:r>
      <w:r w:rsidR="00284FCF" w:rsidRPr="00C0692A">
        <w:rPr>
          <w:rFonts w:ascii="Arial Narrow" w:hAnsi="Arial Narrow"/>
          <w:b/>
          <w:color w:val="333399"/>
          <w:sz w:val="32"/>
          <w:szCs w:val="32"/>
        </w:rPr>
        <w:t> </w:t>
      </w:r>
      <w:r w:rsidR="00F07717" w:rsidRPr="00C0692A">
        <w:rPr>
          <w:rFonts w:ascii="Arial Narrow" w:hAnsi="Arial Narrow"/>
          <w:b/>
          <w:color w:val="333399"/>
          <w:sz w:val="32"/>
          <w:szCs w:val="32"/>
        </w:rPr>
        <w:t>3</w:t>
      </w:r>
      <w:r w:rsidR="00896C8D" w:rsidRPr="00C0692A">
        <w:rPr>
          <w:rFonts w:ascii="Arial Narrow" w:hAnsi="Arial Narrow"/>
          <w:b/>
          <w:color w:val="333399"/>
          <w:sz w:val="32"/>
          <w:szCs w:val="32"/>
        </w:rPr>
        <w:t xml:space="preserve"> </w:t>
      </w:r>
    </w:p>
    <w:p w14:paraId="35709E6A" w14:textId="77777777" w:rsidR="00E54527" w:rsidRPr="00F4281D" w:rsidRDefault="00E54527" w:rsidP="00F118E4">
      <w:pPr>
        <w:spacing w:before="240" w:after="240"/>
        <w:jc w:val="center"/>
        <w:rPr>
          <w:b/>
          <w:sz w:val="24"/>
          <w:szCs w:val="22"/>
        </w:rPr>
      </w:pPr>
      <w:r w:rsidRPr="00F4281D">
        <w:rPr>
          <w:b/>
          <w:sz w:val="24"/>
          <w:szCs w:val="22"/>
        </w:rPr>
        <w:t>BORDEREAU DE</w:t>
      </w:r>
      <w:r w:rsidR="005F2C6F" w:rsidRPr="00F4281D">
        <w:rPr>
          <w:b/>
          <w:sz w:val="24"/>
          <w:szCs w:val="22"/>
        </w:rPr>
        <w:t>S</w:t>
      </w:r>
      <w:r w:rsidRPr="00F4281D">
        <w:rPr>
          <w:b/>
          <w:sz w:val="24"/>
          <w:szCs w:val="22"/>
        </w:rPr>
        <w:t xml:space="preserve"> PRIX </w:t>
      </w:r>
      <w:r w:rsidR="00412138" w:rsidRPr="00F4281D">
        <w:rPr>
          <w:b/>
          <w:sz w:val="24"/>
          <w:szCs w:val="22"/>
        </w:rPr>
        <w:t>UNITAIRES</w:t>
      </w:r>
    </w:p>
    <w:p w14:paraId="3C7A128A" w14:textId="77777777" w:rsidR="00B12958" w:rsidRPr="00F4281D" w:rsidRDefault="00E54527" w:rsidP="00034123">
      <w:pPr>
        <w:ind w:firstLine="3969"/>
        <w:rPr>
          <w:b/>
          <w:sz w:val="24"/>
          <w:szCs w:val="22"/>
        </w:rPr>
      </w:pPr>
      <w:r w:rsidRPr="00F4281D">
        <w:rPr>
          <w:sz w:val="24"/>
          <w:szCs w:val="22"/>
        </w:rPr>
        <w:t>(</w:t>
      </w:r>
      <w:r w:rsidR="00ED5332" w:rsidRPr="00F4281D">
        <w:rPr>
          <w:sz w:val="24"/>
          <w:szCs w:val="22"/>
        </w:rPr>
        <w:t>v</w:t>
      </w:r>
      <w:r w:rsidRPr="00F4281D">
        <w:rPr>
          <w:sz w:val="24"/>
          <w:szCs w:val="22"/>
        </w:rPr>
        <w:t>oir fichier EXCEL joint</w:t>
      </w:r>
      <w:r w:rsidRPr="00F4281D">
        <w:rPr>
          <w:b/>
          <w:sz w:val="24"/>
          <w:szCs w:val="22"/>
        </w:rPr>
        <w:t>)</w:t>
      </w:r>
    </w:p>
    <w:p w14:paraId="3225FD4B" w14:textId="77777777" w:rsidR="00B13738" w:rsidRPr="00F4281D" w:rsidRDefault="00B13738" w:rsidP="00814C8F">
      <w:pPr>
        <w:jc w:val="center"/>
        <w:rPr>
          <w:b/>
          <w:sz w:val="28"/>
          <w:szCs w:val="24"/>
        </w:rPr>
      </w:pPr>
    </w:p>
    <w:p w14:paraId="7672F2D2" w14:textId="77777777" w:rsidR="00B13738" w:rsidRPr="00C0692A" w:rsidRDefault="00B13738" w:rsidP="00814C8F">
      <w:pPr>
        <w:jc w:val="center"/>
        <w:rPr>
          <w:rFonts w:ascii="Arial Narrow" w:hAnsi="Arial Narrow"/>
          <w:sz w:val="28"/>
          <w:szCs w:val="24"/>
        </w:rPr>
      </w:pPr>
    </w:p>
    <w:p w14:paraId="32DA548E" w14:textId="77777777" w:rsidR="00B13738" w:rsidRPr="00C0692A" w:rsidRDefault="00B13738" w:rsidP="00814C8F">
      <w:pPr>
        <w:jc w:val="center"/>
        <w:rPr>
          <w:rFonts w:ascii="Arial Narrow" w:hAnsi="Arial Narrow"/>
          <w:sz w:val="28"/>
          <w:szCs w:val="24"/>
        </w:rPr>
      </w:pPr>
    </w:p>
    <w:sectPr w:rsidR="00B13738" w:rsidRPr="00C0692A" w:rsidSect="00C0692A">
      <w:headerReference w:type="default" r:id="rId13"/>
      <w:footerReference w:type="default" r:id="rId14"/>
      <w:footnotePr>
        <w:numRestart w:val="eachPage"/>
      </w:footnotePr>
      <w:pgSz w:w="11906" w:h="16838" w:code="9"/>
      <w:pgMar w:top="1134" w:right="849" w:bottom="1134" w:left="851" w:header="720" w:footer="38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4E33D" w14:textId="77777777" w:rsidR="00923F84" w:rsidRDefault="00923F84">
      <w:r>
        <w:separator/>
      </w:r>
    </w:p>
  </w:endnote>
  <w:endnote w:type="continuationSeparator" w:id="0">
    <w:p w14:paraId="57D62A44" w14:textId="77777777" w:rsidR="00923F84" w:rsidRDefault="0092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69677" w14:textId="5F9015EC" w:rsidR="00923F84" w:rsidRPr="00F4281D" w:rsidRDefault="00923F84" w:rsidP="00776681">
    <w:pPr>
      <w:tabs>
        <w:tab w:val="right" w:pos="9638"/>
      </w:tabs>
      <w:rPr>
        <w:sz w:val="12"/>
        <w:szCs w:val="12"/>
      </w:rPr>
    </w:pPr>
    <w:r w:rsidRPr="00F4281D">
      <w:rPr>
        <w:b/>
        <w:sz w:val="16"/>
        <w:szCs w:val="16"/>
      </w:rPr>
      <w:t>Accord-cadre 25M061</w:t>
    </w:r>
  </w:p>
  <w:p w14:paraId="1D1C7F11" w14:textId="7F3A9DC5" w:rsidR="00923F84" w:rsidRPr="00C0692A" w:rsidRDefault="00923F84" w:rsidP="00C0692A">
    <w:pPr>
      <w:tabs>
        <w:tab w:val="right" w:pos="9638"/>
      </w:tabs>
      <w:rPr>
        <w:sz w:val="14"/>
        <w:szCs w:val="14"/>
      </w:rPr>
    </w:pPr>
    <w:r w:rsidRPr="00F4281D">
      <w:rPr>
        <w:sz w:val="14"/>
        <w:szCs w:val="14"/>
      </w:rPr>
      <w:t>Acte d’engagement</w:t>
    </w:r>
    <w:r w:rsidRPr="00C0692A">
      <w:rPr>
        <w:sz w:val="14"/>
        <w:szCs w:val="14"/>
      </w:rPr>
      <w:tab/>
    </w:r>
  </w:p>
  <w:p w14:paraId="2A16DF56" w14:textId="0649BE48" w:rsidR="00923F84" w:rsidRPr="00AE4EF6" w:rsidRDefault="00923F84" w:rsidP="00C0692A">
    <w:pPr>
      <w:tabs>
        <w:tab w:val="right" w:pos="5245"/>
        <w:tab w:val="left" w:pos="5526"/>
      </w:tabs>
      <w:rPr>
        <w:rFonts w:ascii="Arial Narrow" w:hAnsi="Arial Narrow"/>
      </w:rPr>
    </w:pPr>
    <w:r>
      <w:tab/>
    </w:r>
    <w:r w:rsidRPr="00AE4EF6">
      <w:rPr>
        <w:rFonts w:ascii="Arial Narrow" w:hAnsi="Arial Narrow"/>
      </w:rPr>
      <w:fldChar w:fldCharType="begin"/>
    </w:r>
    <w:r w:rsidRPr="00AE4EF6">
      <w:rPr>
        <w:rFonts w:ascii="Arial Narrow" w:hAnsi="Arial Narrow"/>
      </w:rPr>
      <w:instrText>PAGE   \* MERGEFORMAT</w:instrText>
    </w:r>
    <w:r w:rsidRPr="00AE4EF6">
      <w:rPr>
        <w:rFonts w:ascii="Arial Narrow" w:hAnsi="Arial Narrow"/>
      </w:rPr>
      <w:fldChar w:fldCharType="separate"/>
    </w:r>
    <w:r w:rsidR="00F4281D">
      <w:rPr>
        <w:rFonts w:ascii="Arial Narrow" w:hAnsi="Arial Narrow"/>
        <w:noProof/>
      </w:rPr>
      <w:t>2</w:t>
    </w:r>
    <w:r w:rsidRPr="00AE4EF6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EC61F" w14:textId="77777777" w:rsidR="00923F84" w:rsidRDefault="00923F84">
      <w:r>
        <w:separator/>
      </w:r>
    </w:p>
  </w:footnote>
  <w:footnote w:type="continuationSeparator" w:id="0">
    <w:p w14:paraId="08661F92" w14:textId="77777777" w:rsidR="00923F84" w:rsidRDefault="00923F84">
      <w:r>
        <w:continuationSeparator/>
      </w:r>
    </w:p>
  </w:footnote>
  <w:footnote w:id="1">
    <w:p w14:paraId="05A689EE" w14:textId="083CC154" w:rsidR="00923F84" w:rsidRDefault="00923F8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Style w:val="Appelnotedebasdep"/>
        </w:rPr>
        <w:footnoteRef/>
      </w:r>
      <w:r>
        <w:t xml:space="preserve"> </w:t>
      </w:r>
      <w:r w:rsidRPr="00326534">
        <w:rPr>
          <w:sz w:val="18"/>
        </w:rPr>
        <w:t xml:space="preserve">Disponible à l’adresse suivante : </w:t>
      </w:r>
      <w:hyperlink r:id="rId1" w:history="1">
        <w:r w:rsidRPr="00326534">
          <w:rPr>
            <w:rStyle w:val="Lienhypertexte"/>
            <w:sz w:val="18"/>
          </w:rPr>
          <w:t>https://www.economie.gouv.fr/daj/formulaires-declaration-du-candidat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EB79F" w14:textId="77777777" w:rsidR="00923F84" w:rsidRDefault="00923F84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BB2"/>
    <w:multiLevelType w:val="hybridMultilevel"/>
    <w:tmpl w:val="A9DE56E4"/>
    <w:lvl w:ilvl="0" w:tplc="10F8583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D280575"/>
    <w:multiLevelType w:val="hybridMultilevel"/>
    <w:tmpl w:val="C2245596"/>
    <w:lvl w:ilvl="0" w:tplc="BAA28632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14"/>
  </w:num>
  <w:num w:numId="5">
    <w:abstractNumId w:val="9"/>
  </w:num>
  <w:num w:numId="6">
    <w:abstractNumId w:val="12"/>
  </w:num>
  <w:num w:numId="7">
    <w:abstractNumId w:val="13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0"/>
  </w:num>
  <w:num w:numId="13">
    <w:abstractNumId w:val="3"/>
  </w:num>
  <w:num w:numId="14">
    <w:abstractNumId w:val="1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87S1Mjmu19Mc1/DMFrB1MkoPqgxSe5CTzrjr9OOUKmGuOhWajqAyVv53Ojrbo33eV6GZr7bgku6gnKwtNpoxw==" w:salt="sTBWsl6OJqN57fWl0tkFP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4123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56134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3FF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1AD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1F684F"/>
    <w:rsid w:val="0021060E"/>
    <w:rsid w:val="00213225"/>
    <w:rsid w:val="00213B7C"/>
    <w:rsid w:val="00216D98"/>
    <w:rsid w:val="00221FDA"/>
    <w:rsid w:val="00222A1A"/>
    <w:rsid w:val="00225767"/>
    <w:rsid w:val="00227063"/>
    <w:rsid w:val="002276E6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94773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0D21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3895"/>
    <w:rsid w:val="003740CF"/>
    <w:rsid w:val="003750EB"/>
    <w:rsid w:val="00375CAB"/>
    <w:rsid w:val="00396B7C"/>
    <w:rsid w:val="0039789E"/>
    <w:rsid w:val="003A47C5"/>
    <w:rsid w:val="003A485C"/>
    <w:rsid w:val="003A6795"/>
    <w:rsid w:val="003B4A4B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06476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82E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102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16F"/>
    <w:rsid w:val="005915C9"/>
    <w:rsid w:val="0059251E"/>
    <w:rsid w:val="00594F14"/>
    <w:rsid w:val="00596A01"/>
    <w:rsid w:val="005A1300"/>
    <w:rsid w:val="005A2622"/>
    <w:rsid w:val="005A5863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0708B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87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86EE0"/>
    <w:rsid w:val="00691272"/>
    <w:rsid w:val="00691DD9"/>
    <w:rsid w:val="006920E1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46750"/>
    <w:rsid w:val="0075030B"/>
    <w:rsid w:val="00751B41"/>
    <w:rsid w:val="007526DF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6681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B7391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14C8F"/>
    <w:rsid w:val="00824113"/>
    <w:rsid w:val="008259EA"/>
    <w:rsid w:val="0082725A"/>
    <w:rsid w:val="00830160"/>
    <w:rsid w:val="00832DA6"/>
    <w:rsid w:val="008346D0"/>
    <w:rsid w:val="00835D72"/>
    <w:rsid w:val="00836943"/>
    <w:rsid w:val="0083719C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1FD3"/>
    <w:rsid w:val="0088240D"/>
    <w:rsid w:val="00885A61"/>
    <w:rsid w:val="00887DB7"/>
    <w:rsid w:val="00891F8F"/>
    <w:rsid w:val="00893BA8"/>
    <w:rsid w:val="00893F61"/>
    <w:rsid w:val="00894188"/>
    <w:rsid w:val="00894DE5"/>
    <w:rsid w:val="00896C8D"/>
    <w:rsid w:val="008A08BC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E7DBF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3F84"/>
    <w:rsid w:val="009262D8"/>
    <w:rsid w:val="009350DA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4DF"/>
    <w:rsid w:val="00965741"/>
    <w:rsid w:val="009718DF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35F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4EF6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AE0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BF2EB9"/>
    <w:rsid w:val="00C00888"/>
    <w:rsid w:val="00C03DA8"/>
    <w:rsid w:val="00C061AC"/>
    <w:rsid w:val="00C0692A"/>
    <w:rsid w:val="00C06E5E"/>
    <w:rsid w:val="00C1123F"/>
    <w:rsid w:val="00C12A12"/>
    <w:rsid w:val="00C244E1"/>
    <w:rsid w:val="00C25A39"/>
    <w:rsid w:val="00C35527"/>
    <w:rsid w:val="00C361CC"/>
    <w:rsid w:val="00C422FE"/>
    <w:rsid w:val="00C42E6B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867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6551E"/>
    <w:rsid w:val="00D71F58"/>
    <w:rsid w:val="00D73F02"/>
    <w:rsid w:val="00D76BBB"/>
    <w:rsid w:val="00D77305"/>
    <w:rsid w:val="00D77F38"/>
    <w:rsid w:val="00D81C76"/>
    <w:rsid w:val="00D826C3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5D14"/>
    <w:rsid w:val="00E567D3"/>
    <w:rsid w:val="00E56BCB"/>
    <w:rsid w:val="00E57482"/>
    <w:rsid w:val="00E61E36"/>
    <w:rsid w:val="00E62F38"/>
    <w:rsid w:val="00E65E15"/>
    <w:rsid w:val="00E7118B"/>
    <w:rsid w:val="00E72055"/>
    <w:rsid w:val="00E75FAE"/>
    <w:rsid w:val="00E779C6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24FA"/>
    <w:rsid w:val="00EB4CBE"/>
    <w:rsid w:val="00EC074B"/>
    <w:rsid w:val="00EC162A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169C0"/>
    <w:rsid w:val="00F21006"/>
    <w:rsid w:val="00F210E3"/>
    <w:rsid w:val="00F236E3"/>
    <w:rsid w:val="00F23E11"/>
    <w:rsid w:val="00F254E8"/>
    <w:rsid w:val="00F2734C"/>
    <w:rsid w:val="00F331AF"/>
    <w:rsid w:val="00F33772"/>
    <w:rsid w:val="00F3399A"/>
    <w:rsid w:val="00F36C01"/>
    <w:rsid w:val="00F36F61"/>
    <w:rsid w:val="00F41D1A"/>
    <w:rsid w:val="00F4281D"/>
    <w:rsid w:val="00F44289"/>
    <w:rsid w:val="00F44987"/>
    <w:rsid w:val="00F44A2E"/>
    <w:rsid w:val="00F4580F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57FF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419E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B7E8771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uiPriority w:val="99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character" w:styleId="Emphaseintense">
    <w:name w:val="Intense Emphasis"/>
    <w:basedOn w:val="Policepardfaut"/>
    <w:uiPriority w:val="21"/>
    <w:qFormat/>
    <w:rsid w:val="00E56BCB"/>
    <w:rPr>
      <w:i/>
      <w:iCs/>
      <w:color w:val="4F81BD" w:themeColor="accent1"/>
    </w:rPr>
  </w:style>
  <w:style w:type="character" w:styleId="Lienhypertexte">
    <w:name w:val="Hyperlink"/>
    <w:uiPriority w:val="99"/>
    <w:rsid w:val="00F41D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~list/Forms/fd_Document de marché_Display.aspx</Display>
  <Edit>~list/Forms/fd_Document de marché_Edit.aspx</Edit>
  <New>~list/Forms/fd_Document de marché_New.aspx</New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e marché" ma:contentTypeID="0x010100B1E11A4F194F0744B3BF3D8018654495002465FFE3A31DA145964980C4E3B424B2" ma:contentTypeVersion="67" ma:contentTypeDescription="" ma:contentTypeScope="" ma:versionID="a8749c37b2b9a2a207b80d2138a79292">
  <xsd:schema xmlns:xsd="http://www.w3.org/2001/XMLSchema" xmlns:xs="http://www.w3.org/2001/XMLSchema" xmlns:p="http://schemas.microsoft.com/office/2006/metadata/properties" xmlns:ns2="13c42d77-36b6-45db-828c-2f0d006907e6" xmlns:ns3="1566083d-a3f1-4f35-bf78-71402612fb59" xmlns:ns4="0fab36ed-a36b-4520-a8ad-1690edc6d580" xmlns:ns5="d04b54c9-2895-4098-b869-2ccaaadccf02" xmlns:ns6="db361349-1b11-46a2-8577-0c030b50f1f3" targetNamespace="http://schemas.microsoft.com/office/2006/metadata/properties" ma:root="true" ma:fieldsID="5b042a68d862ee5f7bfb4957c0216294" ns2:_="" ns3:_="" ns4:_="" ns5:_="" ns6:_="">
    <xsd:import namespace="13c42d77-36b6-45db-828c-2f0d006907e6"/>
    <xsd:import namespace="1566083d-a3f1-4f35-bf78-71402612fb59"/>
    <xsd:import namespace="0fab36ed-a36b-4520-a8ad-1690edc6d580"/>
    <xsd:import namespace="d04b54c9-2895-4098-b869-2ccaaadccf02"/>
    <xsd:import namespace="db361349-1b11-46a2-8577-0c030b50f1f3"/>
    <xsd:element name="properties">
      <xsd:complexType>
        <xsd:sequence>
          <xsd:element name="documentManagement">
            <xsd:complexType>
              <xsd:all>
                <xsd:element ref="ns2:GedDescription" minOccurs="0"/>
                <xsd:element ref="ns2:GedType"/>
                <xsd:element ref="ns2:lcc5838b29524b1b8619ef54ba659154" minOccurs="0"/>
                <xsd:element ref="ns3:TaxCatchAll" minOccurs="0"/>
                <xsd:element ref="ns3:TaxCatchAllLabel" minOccurs="0"/>
                <xsd:element ref="ns2:GedComment" minOccurs="0"/>
                <xsd:element ref="ns3:GedAssignee" minOccurs="0"/>
                <xsd:element ref="ns2:GedDocumentDate" minOccurs="0"/>
                <xsd:element ref="ns3:GedNotified" minOccurs="0"/>
                <xsd:element ref="ns2:GedStatus" minOccurs="0"/>
                <xsd:element ref="ns2:GedDone" minOccurs="0"/>
                <xsd:element ref="ns2:k0ea1d99b1d642adaaf3878f7da0f4a7" minOccurs="0"/>
                <xsd:element ref="ns2:GedMarketCategory"/>
                <xsd:element ref="ns4:GedChrono" minOccurs="0"/>
                <xsd:element ref="ns5:n2903729d3594c06ab94d92b58362b80" minOccurs="0"/>
                <xsd:element ref="ns5:p54526f3821a44d39a2e7120adfa4122" minOccurs="0"/>
                <xsd:element ref="ns5:GedPochetteRef" minOccurs="0"/>
                <xsd:element ref="ns6:GedPochetteLink" minOccurs="0"/>
                <xsd:element ref="ns3:GedReadAllowed" minOccurs="0"/>
                <xsd:element ref="ns3:GedModifyAllo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2d77-36b6-45db-828c-2f0d006907e6" elementFormDefault="qualified">
    <xsd:import namespace="http://schemas.microsoft.com/office/2006/documentManagement/types"/>
    <xsd:import namespace="http://schemas.microsoft.com/office/infopath/2007/PartnerControls"/>
    <xsd:element name="GedDescription" ma:index="8" nillable="true" ma:displayName="Description" ma:internalName="GedDescription">
      <xsd:simpleType>
        <xsd:restriction base="dms:Note">
          <xsd:maxLength value="255"/>
        </xsd:restriction>
      </xsd:simpleType>
    </xsd:element>
    <xsd:element name="GedType" ma:index="9" ma:displayName="Type" ma:format="Dropdown" ma:internalName="GedType">
      <xsd:simpleType>
        <xsd:restriction base="dms:Choice">
          <xsd:enumeration value="Courrier départ"/>
          <xsd:enumeration value="Courrier arrivée"/>
          <xsd:enumeration value="Note"/>
          <xsd:enumeration value="AQ"/>
          <xsd:enumeration value="APQ"/>
          <xsd:enumeration value="RQ"/>
          <xsd:enumeration value="DQ"/>
          <xsd:enumeration value="DQ-RQ"/>
          <xsd:enumeration value="PV RQ"/>
          <xsd:enumeration value="Retour RQ"/>
          <xsd:enumeration value="Document de marché"/>
          <xsd:enumeration value="Formulaire"/>
        </xsd:restriction>
      </xsd:simpleType>
    </xsd:element>
    <xsd:element name="lcc5838b29524b1b8619ef54ba659154" ma:index="10" nillable="true" ma:taxonomy="true" ma:internalName="lcc5838b29524b1b8619ef54ba659154" ma:taxonomyFieldName="AnMarketreference" ma:displayName="Référence marché" ma:indexed="true" ma:default="" ma:fieldId="{5cc5838b-2952-4b1b-8619-ef54ba659154}" ma:sspId="e52af18a-415e-4989-9277-616a0afb32b2" ma:termSetId="c69fa332-8f14-4582-b5e1-b3e7bdf3a5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edComment" ma:index="14" nillable="true" ma:displayName="Commentaire" ma:internalName="GedComment">
      <xsd:simpleType>
        <xsd:restriction base="dms:Note"/>
      </xsd:simpleType>
    </xsd:element>
    <xsd:element name="GedDocumentDate" ma:index="16" nillable="true" ma:displayName="Date du document" ma:default="[today]" ma:format="DateOnly" ma:indexed="true" ma:internalName="GedDocumentDate">
      <xsd:simpleType>
        <xsd:restriction base="dms:DateTime"/>
      </xsd:simpleType>
    </xsd:element>
    <xsd:element name="GedStatus" ma:index="18" nillable="true" ma:displayName="Statut" ma:format="Dropdown" ma:indexed="true" ma:internalName="GedStatus">
      <xsd:simpleType>
        <xsd:restriction base="dms:Choice">
          <xsd:enumeration value="En attente d'affectation"/>
          <xsd:enumeration value="Transmis pour affectation"/>
          <xsd:enumeration value="Affecté rédacteur"/>
          <xsd:enumeration value="Transmis responsable pour avis"/>
          <xsd:enumeration value="Validé responsable"/>
          <xsd:enumeration value="Transmis SGQ pour accord"/>
          <xsd:enumeration value="En cours SGQ"/>
          <xsd:enumeration value="Retour SGQ"/>
          <xsd:enumeration value="Validé SGQ"/>
          <xsd:enumeration value="Transmis SGAP"/>
          <xsd:enumeration value="En cours SGAP"/>
          <xsd:enumeration value="Retour du SGAP au SGQ"/>
          <xsd:enumeration value="Validé SGAP"/>
          <xsd:enumeration value="Version définitive"/>
          <xsd:enumeration value="Terminé"/>
        </xsd:restriction>
      </xsd:simpleType>
    </xsd:element>
    <xsd:element name="GedDone" ma:index="19" nillable="true" ma:displayName="Terminé" ma:default="0" ma:indexed="true" ma:internalName="GedDone">
      <xsd:simpleType>
        <xsd:restriction base="dms:Boolean"/>
      </xsd:simpleType>
    </xsd:element>
    <xsd:element name="k0ea1d99b1d642adaaf3878f7da0f4a7" ma:index="20" nillable="true" ma:taxonomy="true" ma:internalName="k0ea1d99b1d642adaaf3878f7da0f4a7" ma:taxonomyFieldName="GedCompany" ma:displayName="Société" ma:indexed="true" ma:default="" ma:fieldId="{40ea1d99-b1d6-42ad-aaf3-878f7da0f4a7}" ma:sspId="e52af18a-415e-4989-9277-616a0afb32b2" ma:termSetId="e06e0795-b93f-4276-8e43-5eab1b182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edMarketCategory" ma:index="22" ma:displayName="Catégorie" ma:default="Pièces de marché" ma:format="Dropdown" ma:indexed="true" ma:internalName="GedMarketCategory" ma:readOnly="false">
      <xsd:simpleType>
        <xsd:restriction base="dms:Choice">
          <xsd:enumeration value="Avenant"/>
          <xsd:enumeration value="Offres des sociétés"/>
          <xsd:enumeration value="Lettres"/>
          <xsd:enumeration value="Pièces de marché"/>
          <xsd:enumeration value="Pièces de questure"/>
          <xsd:enumeration value="Procès verbaux"/>
          <xsd:enumeration value="Autr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6083d-a3f1-4f35-bf78-71402612fb5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f287b12a-9f99-4661-b486-26a80e1a316c}" ma:internalName="TaxCatchAll" ma:showField="CatchAllData" ma:web="1566083d-a3f1-4f35-bf78-71402612fb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287b12a-9f99-4661-b486-26a80e1a316c}" ma:internalName="TaxCatchAllLabel" ma:readOnly="true" ma:showField="CatchAllDataLabel" ma:web="1566083d-a3f1-4f35-bf78-71402612fb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dAssignee" ma:index="15" nillable="true" ma:displayName="Affectataire" ma:list="UserInfo" ma:SearchPeopleOnly="false" ma:SharePointGroup="0" ma:internalName="GedAssigne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Notified" ma:index="17" nillable="true" ma:displayName="Informés" ma:list="UserInfo" ma:SearchPeopleOnly="false" ma:SharePointGroup="0" ma:internalName="GedNotifi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ReadAllowed" ma:index="30" nillable="true" ma:displayName="Autorisé en lecture" ma:list="UserInfo" ma:SearchPeopleOnly="false" ma:SharePointGroup="0" ma:internalName="GedReadAllow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ModifyAllowed" ma:index="31" nillable="true" ma:displayName="Autorisé en mofication" ma:list="UserInfo" ma:SearchPeopleOnly="false" ma:SharePointGroup="0" ma:internalName="GedModifyAllow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b36ed-a36b-4520-a8ad-1690edc6d580" elementFormDefault="qualified">
    <xsd:import namespace="http://schemas.microsoft.com/office/2006/documentManagement/types"/>
    <xsd:import namespace="http://schemas.microsoft.com/office/infopath/2007/PartnerControls"/>
    <xsd:element name="GedChrono" ma:index="23" nillable="true" ma:displayName="Chrono" ma:decimals="0" ma:indexed="true" ma:internalName="GedChrono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b54c9-2895-4098-b869-2ccaaadccf02" elementFormDefault="qualified">
    <xsd:import namespace="http://schemas.microsoft.com/office/2006/documentManagement/types"/>
    <xsd:import namespace="http://schemas.microsoft.com/office/infopath/2007/PartnerControls"/>
    <xsd:element name="n2903729d3594c06ab94d92b58362b80" ma:index="24" nillable="true" ma:taxonomy="true" ma:internalName="n2903729d3594c06ab94d92b58362b80" ma:taxonomyFieldName="GedFreeClassifying" ma:displayName="Classement libre" ma:default="" ma:fieldId="{72903729-d359-4c06-ab94-d92b58362b80}" ma:taxonomyMulti="true" ma:sspId="e52af18a-415e-4989-9277-616a0afb32b2" ma:termSetId="b2650833-24b7-4516-bb28-093dc5d3d937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54526f3821a44d39a2e7120adfa4122" ma:index="26" nillable="true" ma:taxonomy="true" ma:internalName="p54526f3821a44d39a2e7120adfa4122" ma:taxonomyFieldName="GedTheme" ma:displayName="Thème" ma:default="" ma:fieldId="{954526f3-821a-44d3-9a2e-7120adfa4122}" ma:taxonomyMulti="true" ma:sspId="e52af18a-415e-4989-9277-616a0afb32b2" ma:termSetId="767f9f60-8622-4726-9486-bee783ec97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edPochetteRef" ma:index="28" nillable="true" ma:displayName="Référence pochette" ma:indexed="true" ma:internalName="GedPochetteRef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61349-1b11-46a2-8577-0c030b50f1f3" elementFormDefault="qualified">
    <xsd:import namespace="http://schemas.microsoft.com/office/2006/documentManagement/types"/>
    <xsd:import namespace="http://schemas.microsoft.com/office/infopath/2007/PartnerControls"/>
    <xsd:element name="GedPochetteLink" ma:index="29" nillable="true" ma:displayName="Lien pochette" ma:format="Hyperlink" ma:internalName="GedPochett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c5838b29524b1b8619ef54ba659154 xmlns="13c42d77-36b6-45db-828c-2f0d006907e6">
      <Terms xmlns="http://schemas.microsoft.com/office/infopath/2007/PartnerControls"/>
    </lcc5838b29524b1b8619ef54ba659154>
    <GedPochetteRef xmlns="d04b54c9-2895-4098-b869-2ccaaadccf02">20230526110937,346</GedPochetteRef>
    <GedModifyAllowed xmlns="1566083d-a3f1-4f35-bf78-71402612fb59">
      <UserInfo>
        <DisplayName/>
        <AccountId xsi:nil="true"/>
        <AccountType/>
      </UserInfo>
    </GedModifyAllowed>
    <TaxCatchAll xmlns="1566083d-a3f1-4f35-bf78-71402612fb59">
      <Value>32</Value>
    </TaxCatchAll>
    <GedStatus xmlns="13c42d77-36b6-45db-828c-2f0d006907e6" xsi:nil="true"/>
    <GedType xmlns="13c42d77-36b6-45db-828c-2f0d006907e6">Document de marché</GedType>
    <n2903729d3594c06ab94d92b58362b80 xmlns="d04b54c9-2895-4098-b869-2ccaaadccf02">
      <Terms xmlns="http://schemas.microsoft.com/office/infopath/2007/PartnerControls"/>
    </n2903729d3594c06ab94d92b58362b80>
    <p54526f3821a44d39a2e7120adfa4122 xmlns="d04b54c9-2895-4098-b869-2ccaaadccf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DALGIA</TermName>
          <TermId xmlns="http://schemas.microsoft.com/office/infopath/2007/PartnerControls">1e3dcbbf-8bc8-439f-8ba4-4e7268d5a096</TermId>
        </TermInfo>
      </Terms>
    </p54526f3821a44d39a2e7120adfa4122>
    <GedPochetteLink xmlns="db361349-1b11-46a2-8577-0c030b50f1f3">
      <Url>https://intranet.assemblee-nationale.fr/ged/gedssi/_layouts/15/DocSetHome.aspx?id=/ged/gedssi/Documents+GED%2f2023%2fEURODOC+-+TIM+2023AN-28</Url>
      <Description>EURODOC - TIM 2023AN-28</Description>
    </GedPochetteLink>
    <GedComment xmlns="13c42d77-36b6-45db-828c-2f0d006907e6" xsi:nil="true"/>
    <GedDescription xmlns="13c42d77-36b6-45db-828c-2f0d006907e6" xsi:nil="true"/>
    <GedDocumentDate xmlns="13c42d77-36b6-45db-828c-2f0d006907e6">2023-09-14T22:00:00+00:00</GedDocumentDate>
    <GedReadAllowed xmlns="1566083d-a3f1-4f35-bf78-71402612fb59">
      <UserInfo>
        <DisplayName/>
        <AccountId xsi:nil="true"/>
        <AccountType/>
      </UserInfo>
    </GedReadAllowed>
    <GedAssignee xmlns="1566083d-a3f1-4f35-bf78-71402612fb59">
      <UserInfo>
        <DisplayName/>
        <AccountId xsi:nil="true"/>
        <AccountType/>
      </UserInfo>
    </GedAssignee>
    <GedNotified xmlns="1566083d-a3f1-4f35-bf78-71402612fb59">
      <UserInfo>
        <DisplayName/>
        <AccountId xsi:nil="true"/>
        <AccountType/>
      </UserInfo>
    </GedNotified>
    <GedDone xmlns="13c42d77-36b6-45db-828c-2f0d006907e6">false</GedDone>
    <GedChrono xmlns="0fab36ed-a36b-4520-a8ad-1690edc6d580">202301142</GedChrono>
    <GedMarketCategory xmlns="13c42d77-36b6-45db-828c-2f0d006907e6">Pièces de marché</GedMarketCategory>
    <k0ea1d99b1d642adaaf3878f7da0f4a7 xmlns="13c42d77-36b6-45db-828c-2f0d006907e6">
      <Terms xmlns="http://schemas.microsoft.com/office/infopath/2007/PartnerControls"/>
    </k0ea1d99b1d642adaaf3878f7da0f4a7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28341-784B-464A-92E9-2D5776C009C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132807D2-E379-4855-A62C-5A11E45169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935CF-4FB7-4E25-8CFF-66A03B5A9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c42d77-36b6-45db-828c-2f0d006907e6"/>
    <ds:schemaRef ds:uri="1566083d-a3f1-4f35-bf78-71402612fb59"/>
    <ds:schemaRef ds:uri="0fab36ed-a36b-4520-a8ad-1690edc6d580"/>
    <ds:schemaRef ds:uri="d04b54c9-2895-4098-b869-2ccaaadccf02"/>
    <ds:schemaRef ds:uri="db361349-1b11-46a2-8577-0c030b50f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D5314A-F1B0-417E-B55B-EB8DD4B430DE}">
  <ds:schemaRefs>
    <ds:schemaRef ds:uri="http://purl.org/dc/elements/1.1/"/>
    <ds:schemaRef ds:uri="http://schemas.microsoft.com/office/2006/metadata/properties"/>
    <ds:schemaRef ds:uri="d04b54c9-2895-4098-b869-2ccaaadccf02"/>
    <ds:schemaRef ds:uri="http://schemas.microsoft.com/office/2006/documentManagement/types"/>
    <ds:schemaRef ds:uri="0fab36ed-a36b-4520-a8ad-1690edc6d580"/>
    <ds:schemaRef ds:uri="1566083d-a3f1-4f35-bf78-71402612fb59"/>
    <ds:schemaRef ds:uri="http://purl.org/dc/terms/"/>
    <ds:schemaRef ds:uri="http://schemas.microsoft.com/office/infopath/2007/PartnerControls"/>
    <ds:schemaRef ds:uri="13c42d77-36b6-45db-828c-2f0d006907e6"/>
    <ds:schemaRef ds:uri="http://www.w3.org/XML/1998/namespace"/>
    <ds:schemaRef ds:uri="http://schemas.openxmlformats.org/package/2006/metadata/core-properties"/>
    <ds:schemaRef ds:uri="db361349-1b11-46a2-8577-0c030b50f1f3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364AAF4-F5C4-48E1-9C01-C9F35745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2376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DM1 2023AN-28_TMA_EURODOC_TIM_AE_V4DSI.docx</vt:lpstr>
    </vt:vector>
  </TitlesOfParts>
  <Company>ASSEMBLÉE NATIONALE</Company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DM1 2023AN-28_TMA_EURODOC_TIM_AE_V4DSI.docx</dc:title>
  <dc:creator>Nouveau</dc:creator>
  <cp:lastModifiedBy>Camille Pottier</cp:lastModifiedBy>
  <cp:revision>14</cp:revision>
  <cp:lastPrinted>2014-07-22T08:29:00Z</cp:lastPrinted>
  <dcterms:created xsi:type="dcterms:W3CDTF">2025-07-29T14:55:00Z</dcterms:created>
  <dcterms:modified xsi:type="dcterms:W3CDTF">2025-10-13T09:50:00Z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0x010100B1E11A4F194F0744B3BF3D8018654495002465FFE3A31DA145964980C4E3B424B2</vt:lpwstr>
  </property>
  <property fmtid="{D5CDD505-2E9C-101B-9397-08002B2CF9AE}" pid="3" name="GedTheme">
    <vt:lpwstr>32;#DALGIA|1e3dcbbf-8bc8-439f-8ba4-4e7268d5a096</vt:lpwstr>
  </property>
  <property fmtid="{D5CDD505-2E9C-101B-9397-08002B2CF9AE}" pid="4" name="GedFreeClassifying">
    <vt:lpwstr/>
  </property>
  <property fmtid="{D5CDD505-2E9C-101B-9397-08002B2CF9AE}" pid="5" name="AnMarketreference">
    <vt:lpwstr/>
  </property>
  <property fmtid="{D5CDD505-2E9C-101B-9397-08002B2CF9AE}" pid="6" name="GedReceiver">
    <vt:lpwstr/>
  </property>
  <property fmtid="{D5CDD505-2E9C-101B-9397-08002B2CF9AE}" pid="7" name="GedReceptionDate">
    <vt:filetime>2023-09-15T10:09:39Z</vt:filetime>
  </property>
  <property fmtid="{D5CDD505-2E9C-101B-9397-08002B2CF9AE}" pid="8" name="GedCompany">
    <vt:lpwstr/>
  </property>
  <property fmtid="{D5CDD505-2E9C-101B-9397-08002B2CF9AE}" pid="9" name="GedSender">
    <vt:lpwstr/>
  </property>
  <property fmtid="{D5CDD505-2E9C-101B-9397-08002B2CF9AE}" pid="10" name="BoostSolutions_AlertReminder_Trigger">
    <vt:lpwstr>ItemUpdated</vt:lpwstr>
  </property>
  <property fmtid="{D5CDD505-2E9C-101B-9397-08002B2CF9AE}" pid="11" name="BoostSolutions_AlertReminder_AlertItemProperties">
    <vt:lpwstr>&lt;?xml version="1.0" encoding="utf-16"?&gt;_x000d_
&lt;SerializableDictionaryOfStringString&gt;_x000d_
  &lt;item&gt;_x000d_
    &lt;key&gt;_x000d_
      &lt;string&gt;FileLeafRef&lt;/string&gt;_x000d_
    &lt;/key&gt;_x000d_
    &lt;value&gt;_x000d_
      &lt;string&gt;DM1 2023AN-28_TMA_EURODOC_TIM_AE_V4DSI.docx&lt;/string&gt;_x000d_
    &lt;/value&gt;_x000d_
  &lt;/item&gt;_x000d_</vt:lpwstr>
  </property>
  <property fmtid="{D5CDD505-2E9C-101B-9397-08002B2CF9AE}" pid="12" name="j867d07bfc204d26a8269dbed8a19f92">
    <vt:lpwstr/>
  </property>
  <property fmtid="{D5CDD505-2E9C-101B-9397-08002B2CF9AE}" pid="13" name="hc9233e876004185bcbee1c38537724d">
    <vt:lpwstr/>
  </property>
</Properties>
</file>