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C7A84" w14:textId="6CE94DCA" w:rsidR="001C7E9B" w:rsidRDefault="001C7E9B" w:rsidP="001D6432">
      <w:pPr>
        <w:ind w:right="479"/>
        <w:rPr>
          <w:rFonts w:ascii="Arial" w:hAnsi="Arial" w:cs="Arial"/>
          <w:b/>
          <w:sz w:val="28"/>
        </w:rPr>
      </w:pPr>
    </w:p>
    <w:p w14:paraId="0BFC6B9D" w14:textId="77777777" w:rsidR="001C7E9B" w:rsidRDefault="001C7E9B" w:rsidP="00230741">
      <w:pPr>
        <w:ind w:left="284" w:right="479"/>
        <w:rPr>
          <w:rFonts w:ascii="Arial" w:hAnsi="Arial" w:cs="Arial"/>
          <w:b/>
          <w:sz w:val="28"/>
        </w:rPr>
      </w:pPr>
    </w:p>
    <w:p w14:paraId="714845EE" w14:textId="77777777" w:rsidR="001C7E9B" w:rsidRDefault="001C7E9B" w:rsidP="00230741">
      <w:pPr>
        <w:ind w:left="284" w:right="479"/>
        <w:rPr>
          <w:rFonts w:ascii="Arial" w:hAnsi="Arial" w:cs="Arial"/>
          <w:b/>
          <w:sz w:val="28"/>
        </w:rPr>
      </w:pPr>
    </w:p>
    <w:p w14:paraId="7D0FB6E1" w14:textId="77777777" w:rsidR="001C7E9B" w:rsidRDefault="001C7E9B" w:rsidP="00230741">
      <w:pPr>
        <w:ind w:left="284" w:right="479"/>
        <w:rPr>
          <w:rFonts w:ascii="Arial" w:hAnsi="Arial" w:cs="Arial"/>
          <w:b/>
          <w:sz w:val="28"/>
        </w:rPr>
      </w:pPr>
    </w:p>
    <w:p w14:paraId="7FF8C56E" w14:textId="77777777" w:rsidR="001C7E9B" w:rsidRPr="00A83B93" w:rsidRDefault="001C7E9B" w:rsidP="00230741">
      <w:pPr>
        <w:ind w:left="284" w:right="479"/>
        <w:rPr>
          <w:rFonts w:ascii="Arial" w:hAnsi="Arial" w:cs="Arial"/>
          <w:b/>
          <w:sz w:val="28"/>
        </w:rPr>
      </w:pPr>
    </w:p>
    <w:p w14:paraId="750B0A88" w14:textId="77777777" w:rsidR="000A50BE" w:rsidRPr="00532DC1" w:rsidRDefault="000A50BE">
      <w:pPr>
        <w:pBdr>
          <w:bottom w:val="triple" w:sz="4" w:space="1" w:color="auto"/>
        </w:pBdr>
        <w:jc w:val="center"/>
        <w:rPr>
          <w:rFonts w:ascii="Arial" w:hAnsi="Arial" w:cs="Arial"/>
          <w:b/>
          <w:bCs/>
          <w:spacing w:val="60"/>
          <w:sz w:val="44"/>
          <w:szCs w:val="44"/>
        </w:rPr>
      </w:pPr>
      <w:r w:rsidRPr="00532DC1">
        <w:rPr>
          <w:rFonts w:ascii="Arial" w:hAnsi="Arial" w:cs="Arial"/>
          <w:b/>
          <w:bCs/>
          <w:spacing w:val="60"/>
          <w:sz w:val="44"/>
          <w:szCs w:val="44"/>
        </w:rPr>
        <w:t>MEMOIRE TECHNIQUE</w:t>
      </w:r>
    </w:p>
    <w:p w14:paraId="439FFFCA" w14:textId="77777777" w:rsidR="000A50BE" w:rsidRDefault="000A50BE">
      <w:pPr>
        <w:pBdr>
          <w:bottom w:val="triple" w:sz="4" w:space="1" w:color="auto"/>
        </w:pBdr>
        <w:jc w:val="center"/>
        <w:rPr>
          <w:rFonts w:ascii="Arial" w:hAnsi="Arial" w:cs="Arial"/>
        </w:rPr>
      </w:pPr>
      <w:r w:rsidRPr="00A83B93">
        <w:rPr>
          <w:rFonts w:ascii="Arial" w:hAnsi="Arial" w:cs="Arial"/>
        </w:rPr>
        <w:t>(</w:t>
      </w:r>
      <w:proofErr w:type="gramStart"/>
      <w:r w:rsidRPr="00A83B93">
        <w:rPr>
          <w:rFonts w:ascii="Arial" w:hAnsi="Arial" w:cs="Arial"/>
        </w:rPr>
        <w:t>à</w:t>
      </w:r>
      <w:proofErr w:type="gramEnd"/>
      <w:r w:rsidRPr="00A83B93">
        <w:rPr>
          <w:rFonts w:ascii="Arial" w:hAnsi="Arial" w:cs="Arial"/>
        </w:rPr>
        <w:t xml:space="preserve"> compléter pour la valeur technique de l'offre)</w:t>
      </w:r>
    </w:p>
    <w:p w14:paraId="0E7D5C00" w14:textId="77777777" w:rsidR="00532DC1" w:rsidRPr="00A83B93" w:rsidRDefault="00532DC1">
      <w:pPr>
        <w:pBdr>
          <w:bottom w:val="triple" w:sz="4" w:space="1" w:color="auto"/>
        </w:pBdr>
        <w:jc w:val="center"/>
        <w:rPr>
          <w:rFonts w:ascii="Arial" w:hAnsi="Arial" w:cs="Arial"/>
        </w:rPr>
      </w:pPr>
    </w:p>
    <w:p w14:paraId="6C24AFF0" w14:textId="77777777" w:rsidR="000A50BE" w:rsidRDefault="000A50BE">
      <w:pPr>
        <w:pBdr>
          <w:bottom w:val="triple" w:sz="4" w:space="1" w:color="auto"/>
        </w:pBdr>
        <w:jc w:val="center"/>
        <w:rPr>
          <w:rFonts w:ascii="Arial" w:hAnsi="Arial" w:cs="Arial"/>
        </w:rPr>
      </w:pPr>
    </w:p>
    <w:p w14:paraId="027C2EB7" w14:textId="77777777" w:rsidR="00532DC1" w:rsidRPr="00A83B93" w:rsidRDefault="00532DC1">
      <w:pPr>
        <w:pBdr>
          <w:bottom w:val="triple" w:sz="4" w:space="1" w:color="auto"/>
        </w:pBdr>
        <w:jc w:val="center"/>
        <w:rPr>
          <w:rFonts w:ascii="Arial" w:hAnsi="Arial" w:cs="Arial"/>
        </w:rPr>
      </w:pPr>
    </w:p>
    <w:p w14:paraId="567E75EF" w14:textId="77777777" w:rsidR="000A50BE" w:rsidRPr="00A83B93" w:rsidRDefault="000A50BE">
      <w:pPr>
        <w:pBdr>
          <w:bottom w:val="triple" w:sz="4" w:space="1" w:color="auto"/>
        </w:pBdr>
        <w:jc w:val="center"/>
        <w:rPr>
          <w:rFonts w:ascii="Arial" w:hAnsi="Arial" w:cs="Arial"/>
        </w:rPr>
      </w:pPr>
      <w:r w:rsidRPr="00A83B93">
        <w:rPr>
          <w:rFonts w:ascii="Arial" w:hAnsi="Arial" w:cs="Arial"/>
        </w:rPr>
        <w:t>Entreprise : ………………………………………………</w:t>
      </w:r>
      <w:proofErr w:type="gramStart"/>
      <w:r w:rsidRPr="00A83B93">
        <w:rPr>
          <w:rFonts w:ascii="Arial" w:hAnsi="Arial" w:cs="Arial"/>
        </w:rPr>
        <w:t>…….</w:t>
      </w:r>
      <w:proofErr w:type="gramEnd"/>
      <w:r w:rsidRPr="00A83B93">
        <w:rPr>
          <w:rFonts w:ascii="Arial" w:hAnsi="Arial" w:cs="Arial"/>
        </w:rPr>
        <w:t>……….</w:t>
      </w:r>
    </w:p>
    <w:p w14:paraId="4C7F3375" w14:textId="77777777" w:rsidR="000A50BE" w:rsidRPr="00A83B93" w:rsidRDefault="000A50BE">
      <w:pPr>
        <w:pBdr>
          <w:bottom w:val="triple" w:sz="4" w:space="1" w:color="auto"/>
        </w:pBdr>
        <w:jc w:val="center"/>
        <w:rPr>
          <w:rFonts w:ascii="Arial" w:hAnsi="Arial" w:cs="Arial"/>
        </w:rPr>
      </w:pPr>
    </w:p>
    <w:p w14:paraId="46E5DCFB" w14:textId="77777777" w:rsidR="007565CC" w:rsidRPr="00A83B93" w:rsidRDefault="007565CC">
      <w:pPr>
        <w:rPr>
          <w:rFonts w:ascii="Arial" w:hAnsi="Arial" w:cs="Arial"/>
        </w:rPr>
      </w:pPr>
    </w:p>
    <w:p w14:paraId="40DC27D6" w14:textId="4456A636" w:rsidR="00610AE4" w:rsidRPr="002A202B" w:rsidRDefault="00610AE4" w:rsidP="002A202B">
      <w:pPr>
        <w:jc w:val="both"/>
        <w:rPr>
          <w:rFonts w:ascii="Arial" w:hAnsi="Arial" w:cs="Arial"/>
          <w:b/>
          <w:bCs/>
          <w:u w:val="single"/>
        </w:rPr>
      </w:pPr>
    </w:p>
    <w:p w14:paraId="58F102CD" w14:textId="77777777" w:rsidR="00610AE4" w:rsidRDefault="00610AE4" w:rsidP="00610AE4">
      <w:pPr>
        <w:tabs>
          <w:tab w:val="left" w:pos="6840"/>
        </w:tabs>
        <w:jc w:val="both"/>
        <w:rPr>
          <w:rFonts w:ascii="Arial" w:hAnsi="Arial" w:cs="Arial"/>
          <w:b/>
          <w:u w:val="single"/>
        </w:rPr>
      </w:pPr>
    </w:p>
    <w:p w14:paraId="310545F2" w14:textId="77777777" w:rsidR="00610AE4" w:rsidRPr="00A83B93" w:rsidRDefault="00610AE4" w:rsidP="00610AE4">
      <w:pPr>
        <w:tabs>
          <w:tab w:val="left" w:pos="6840"/>
        </w:tabs>
        <w:jc w:val="both"/>
        <w:rPr>
          <w:rFonts w:ascii="Arial" w:hAnsi="Arial" w:cs="Arial"/>
          <w:b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852958422"/>
        <w:docPartObj>
          <w:docPartGallery w:val="Table of Contents"/>
          <w:docPartUnique/>
        </w:docPartObj>
      </w:sdtPr>
      <w:sdtEndPr>
        <w:rPr>
          <w:rFonts w:ascii="Arial Narrow" w:hAnsi="Arial Narrow"/>
          <w:b/>
          <w:bCs/>
        </w:rPr>
      </w:sdtEndPr>
      <w:sdtContent>
        <w:p w14:paraId="1A5A5640" w14:textId="456CDF4A" w:rsidR="00955306" w:rsidRPr="004349CD" w:rsidRDefault="00955306">
          <w:pPr>
            <w:pStyle w:val="En-ttedetabledesmatires"/>
            <w:rPr>
              <w:rFonts w:ascii="Arial Narrow" w:hAnsi="Arial Narrow"/>
            </w:rPr>
          </w:pPr>
          <w:r w:rsidRPr="004349CD">
            <w:rPr>
              <w:rFonts w:ascii="Arial Narrow" w:hAnsi="Arial Narrow"/>
            </w:rPr>
            <w:t>Table des matières</w:t>
          </w:r>
        </w:p>
        <w:p w14:paraId="3EDC9D71" w14:textId="2C3E75F8" w:rsidR="00F217AA" w:rsidRDefault="00955306">
          <w:pPr>
            <w:pStyle w:val="TM1"/>
            <w:tabs>
              <w:tab w:val="right" w:leader="dot" w:pos="102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06559B">
            <w:rPr>
              <w:rFonts w:ascii="Arial Narrow" w:hAnsi="Arial Narrow"/>
            </w:rPr>
            <w:fldChar w:fldCharType="begin"/>
          </w:r>
          <w:r w:rsidRPr="0006559B">
            <w:rPr>
              <w:rFonts w:ascii="Arial Narrow" w:hAnsi="Arial Narrow"/>
            </w:rPr>
            <w:instrText xml:space="preserve"> TOC \o "1-3" \h \z \u </w:instrText>
          </w:r>
          <w:r w:rsidRPr="0006559B">
            <w:rPr>
              <w:rFonts w:ascii="Arial Narrow" w:hAnsi="Arial Narrow"/>
            </w:rPr>
            <w:fldChar w:fldCharType="separate"/>
          </w:r>
          <w:hyperlink w:anchor="_Toc209965452" w:history="1">
            <w:r w:rsidR="00F217AA" w:rsidRPr="00C82FA5">
              <w:rPr>
                <w:rStyle w:val="Lienhypertexte"/>
                <w:noProof/>
              </w:rPr>
              <w:t>1. – MOYENS HUMAINS ET METHODOLOGIE</w:t>
            </w:r>
            <w:r w:rsidR="00F217AA">
              <w:rPr>
                <w:noProof/>
                <w:webHidden/>
              </w:rPr>
              <w:tab/>
            </w:r>
            <w:r w:rsidR="00F217AA">
              <w:rPr>
                <w:noProof/>
                <w:webHidden/>
              </w:rPr>
              <w:fldChar w:fldCharType="begin"/>
            </w:r>
            <w:r w:rsidR="00F217AA">
              <w:rPr>
                <w:noProof/>
                <w:webHidden/>
              </w:rPr>
              <w:instrText xml:space="preserve"> PAGEREF _Toc209965452 \h </w:instrText>
            </w:r>
            <w:r w:rsidR="00F217AA">
              <w:rPr>
                <w:noProof/>
                <w:webHidden/>
              </w:rPr>
            </w:r>
            <w:r w:rsidR="00F217AA">
              <w:rPr>
                <w:noProof/>
                <w:webHidden/>
              </w:rPr>
              <w:fldChar w:fldCharType="separate"/>
            </w:r>
            <w:r w:rsidR="00F217AA">
              <w:rPr>
                <w:noProof/>
                <w:webHidden/>
              </w:rPr>
              <w:t>2</w:t>
            </w:r>
            <w:r w:rsidR="00F217AA">
              <w:rPr>
                <w:noProof/>
                <w:webHidden/>
              </w:rPr>
              <w:fldChar w:fldCharType="end"/>
            </w:r>
          </w:hyperlink>
        </w:p>
        <w:p w14:paraId="3090E021" w14:textId="00323CA0" w:rsidR="00F217AA" w:rsidRDefault="00CA6776">
          <w:pPr>
            <w:pStyle w:val="TM1"/>
            <w:tabs>
              <w:tab w:val="right" w:leader="dot" w:pos="102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09965453" w:history="1">
            <w:r w:rsidR="00F217AA" w:rsidRPr="00C82FA5">
              <w:rPr>
                <w:rStyle w:val="Lienhypertexte"/>
                <w:noProof/>
              </w:rPr>
              <w:t>2. –ORGANISATION PARTICULIERE</w:t>
            </w:r>
            <w:r w:rsidR="00F217AA">
              <w:rPr>
                <w:noProof/>
                <w:webHidden/>
              </w:rPr>
              <w:tab/>
            </w:r>
            <w:r w:rsidR="00F217AA">
              <w:rPr>
                <w:noProof/>
                <w:webHidden/>
              </w:rPr>
              <w:fldChar w:fldCharType="begin"/>
            </w:r>
            <w:r w:rsidR="00F217AA">
              <w:rPr>
                <w:noProof/>
                <w:webHidden/>
              </w:rPr>
              <w:instrText xml:space="preserve"> PAGEREF _Toc209965453 \h </w:instrText>
            </w:r>
            <w:r w:rsidR="00F217AA">
              <w:rPr>
                <w:noProof/>
                <w:webHidden/>
              </w:rPr>
            </w:r>
            <w:r w:rsidR="00F217AA">
              <w:rPr>
                <w:noProof/>
                <w:webHidden/>
              </w:rPr>
              <w:fldChar w:fldCharType="separate"/>
            </w:r>
            <w:r w:rsidR="00F217AA">
              <w:rPr>
                <w:noProof/>
                <w:webHidden/>
              </w:rPr>
              <w:t>3</w:t>
            </w:r>
            <w:r w:rsidR="00F217AA">
              <w:rPr>
                <w:noProof/>
                <w:webHidden/>
              </w:rPr>
              <w:fldChar w:fldCharType="end"/>
            </w:r>
          </w:hyperlink>
        </w:p>
        <w:p w14:paraId="40F310EE" w14:textId="2729FB97" w:rsidR="00F217AA" w:rsidRDefault="00CA6776">
          <w:pPr>
            <w:pStyle w:val="TM1"/>
            <w:tabs>
              <w:tab w:val="right" w:leader="dot" w:pos="102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09965454" w:history="1">
            <w:r w:rsidR="00F217AA" w:rsidRPr="00C82FA5">
              <w:rPr>
                <w:rStyle w:val="Lienhypertexte"/>
                <w:noProof/>
              </w:rPr>
              <w:t>3 QUALITE ET ADEQUATION DES MATERIAUX</w:t>
            </w:r>
            <w:r w:rsidR="00F217AA">
              <w:rPr>
                <w:noProof/>
                <w:webHidden/>
              </w:rPr>
              <w:tab/>
            </w:r>
            <w:r w:rsidR="00F217AA">
              <w:rPr>
                <w:noProof/>
                <w:webHidden/>
              </w:rPr>
              <w:fldChar w:fldCharType="begin"/>
            </w:r>
            <w:r w:rsidR="00F217AA">
              <w:rPr>
                <w:noProof/>
                <w:webHidden/>
              </w:rPr>
              <w:instrText xml:space="preserve"> PAGEREF _Toc209965454 \h </w:instrText>
            </w:r>
            <w:r w:rsidR="00F217AA">
              <w:rPr>
                <w:noProof/>
                <w:webHidden/>
              </w:rPr>
            </w:r>
            <w:r w:rsidR="00F217AA">
              <w:rPr>
                <w:noProof/>
                <w:webHidden/>
              </w:rPr>
              <w:fldChar w:fldCharType="separate"/>
            </w:r>
            <w:r w:rsidR="00F217AA">
              <w:rPr>
                <w:noProof/>
                <w:webHidden/>
              </w:rPr>
              <w:t>4</w:t>
            </w:r>
            <w:r w:rsidR="00F217AA">
              <w:rPr>
                <w:noProof/>
                <w:webHidden/>
              </w:rPr>
              <w:fldChar w:fldCharType="end"/>
            </w:r>
          </w:hyperlink>
        </w:p>
        <w:p w14:paraId="47DD441E" w14:textId="077A33B1" w:rsidR="00F217AA" w:rsidRDefault="00CA6776">
          <w:pPr>
            <w:pStyle w:val="TM1"/>
            <w:tabs>
              <w:tab w:val="right" w:leader="dot" w:pos="102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09965455" w:history="1">
            <w:r w:rsidR="00F217AA" w:rsidRPr="00C82FA5">
              <w:rPr>
                <w:rStyle w:val="Lienhypertexte"/>
                <w:noProof/>
              </w:rPr>
              <w:t>4 – VALEUR ENVIRONNEMENTALE</w:t>
            </w:r>
            <w:r w:rsidR="00F217AA">
              <w:rPr>
                <w:noProof/>
                <w:webHidden/>
              </w:rPr>
              <w:tab/>
            </w:r>
            <w:r w:rsidR="00F217AA">
              <w:rPr>
                <w:noProof/>
                <w:webHidden/>
              </w:rPr>
              <w:fldChar w:fldCharType="begin"/>
            </w:r>
            <w:r w:rsidR="00F217AA">
              <w:rPr>
                <w:noProof/>
                <w:webHidden/>
              </w:rPr>
              <w:instrText xml:space="preserve"> PAGEREF _Toc209965455 \h </w:instrText>
            </w:r>
            <w:r w:rsidR="00F217AA">
              <w:rPr>
                <w:noProof/>
                <w:webHidden/>
              </w:rPr>
            </w:r>
            <w:r w:rsidR="00F217AA">
              <w:rPr>
                <w:noProof/>
                <w:webHidden/>
              </w:rPr>
              <w:fldChar w:fldCharType="separate"/>
            </w:r>
            <w:r w:rsidR="00F217AA">
              <w:rPr>
                <w:noProof/>
                <w:webHidden/>
              </w:rPr>
              <w:t>5</w:t>
            </w:r>
            <w:r w:rsidR="00F217AA">
              <w:rPr>
                <w:noProof/>
                <w:webHidden/>
              </w:rPr>
              <w:fldChar w:fldCharType="end"/>
            </w:r>
          </w:hyperlink>
        </w:p>
        <w:p w14:paraId="16AB9012" w14:textId="0E8AFB95" w:rsidR="00955306" w:rsidRDefault="00955306">
          <w:r w:rsidRPr="0006559B">
            <w:rPr>
              <w:rFonts w:ascii="Arial Narrow" w:hAnsi="Arial Narrow"/>
              <w:b/>
              <w:bCs/>
            </w:rPr>
            <w:fldChar w:fldCharType="end"/>
          </w:r>
        </w:p>
      </w:sdtContent>
    </w:sdt>
    <w:p w14:paraId="7AE47B01" w14:textId="4A101B67" w:rsidR="007565CC" w:rsidRPr="00A83B93" w:rsidRDefault="00610AE4" w:rsidP="004349CD">
      <w:pPr>
        <w:tabs>
          <w:tab w:val="left" w:pos="6840"/>
        </w:tabs>
        <w:spacing w:before="120"/>
        <w:jc w:val="both"/>
        <w:rPr>
          <w:rFonts w:ascii="Arial" w:hAnsi="Arial" w:cs="Arial"/>
        </w:rPr>
      </w:pPr>
      <w:r w:rsidRPr="00A83B93">
        <w:rPr>
          <w:rFonts w:ascii="Arial" w:hAnsi="Arial" w:cs="Arial"/>
        </w:rPr>
        <w:tab/>
      </w:r>
      <w:bookmarkStart w:id="0" w:name="_GoBack"/>
      <w:bookmarkEnd w:id="0"/>
      <w:r w:rsidR="007565CC" w:rsidRPr="00A83B93">
        <w:rPr>
          <w:rFonts w:ascii="Arial" w:hAnsi="Arial" w:cs="Arial"/>
        </w:rPr>
        <w:br w:type="page"/>
      </w:r>
    </w:p>
    <w:p w14:paraId="0BC52831" w14:textId="6D28A326" w:rsidR="00207382" w:rsidRDefault="00830920" w:rsidP="00955306">
      <w:pPr>
        <w:pStyle w:val="Titre1"/>
      </w:pPr>
      <w:bookmarkStart w:id="1" w:name="_Toc209965452"/>
      <w:r>
        <w:lastRenderedPageBreak/>
        <w:t>1.</w:t>
      </w:r>
      <w:r w:rsidR="00207382">
        <w:t xml:space="preserve"> – </w:t>
      </w:r>
      <w:r w:rsidR="00134716">
        <w:t>MOYENS HUMAINS ET</w:t>
      </w:r>
      <w:r w:rsidR="004B502E">
        <w:t xml:space="preserve"> METHODOLOGIE</w:t>
      </w:r>
      <w:bookmarkEnd w:id="1"/>
    </w:p>
    <w:p w14:paraId="25A3A051" w14:textId="77777777" w:rsidR="00207382" w:rsidRDefault="00207382" w:rsidP="00207382">
      <w:pPr>
        <w:ind w:left="360"/>
        <w:jc w:val="both"/>
        <w:rPr>
          <w:rFonts w:ascii="Arial Narrow" w:hAnsi="Arial Narrow" w:cs="Arial"/>
          <w:i/>
          <w:color w:val="00B0F0"/>
        </w:rPr>
      </w:pPr>
    </w:p>
    <w:p w14:paraId="0DCD2041" w14:textId="4A9605EE" w:rsidR="00830920" w:rsidRPr="00C51245" w:rsidRDefault="00F17421" w:rsidP="00C51245">
      <w:pPr>
        <w:ind w:left="360"/>
        <w:jc w:val="both"/>
        <w:rPr>
          <w:rFonts w:ascii="Arial Narrow" w:hAnsi="Arial Narrow" w:cs="Arial"/>
          <w:i/>
        </w:rPr>
      </w:pPr>
      <w:r w:rsidRPr="00C51245">
        <w:rPr>
          <w:rFonts w:ascii="Arial Narrow" w:hAnsi="Arial Narrow" w:cs="Arial"/>
          <w:i/>
        </w:rPr>
        <w:t>P</w:t>
      </w:r>
      <w:r w:rsidR="00207382" w:rsidRPr="00C51245">
        <w:rPr>
          <w:rFonts w:ascii="Arial Narrow" w:hAnsi="Arial Narrow" w:cs="Arial"/>
          <w:i/>
        </w:rPr>
        <w:t xml:space="preserve">réciser les moyens humains </w:t>
      </w:r>
      <w:r w:rsidR="00DE7DA4" w:rsidRPr="00C51245">
        <w:rPr>
          <w:rFonts w:ascii="Arial Narrow" w:hAnsi="Arial Narrow" w:cs="Arial"/>
          <w:i/>
        </w:rPr>
        <w:t xml:space="preserve">que vous </w:t>
      </w:r>
      <w:r w:rsidR="00134716" w:rsidRPr="00C51245">
        <w:rPr>
          <w:rFonts w:ascii="Arial Narrow" w:hAnsi="Arial Narrow" w:cs="Arial"/>
          <w:i/>
        </w:rPr>
        <w:t>dé</w:t>
      </w:r>
      <w:r w:rsidR="00DE7DA4" w:rsidRPr="00C51245">
        <w:rPr>
          <w:rFonts w:ascii="Arial Narrow" w:hAnsi="Arial Narrow" w:cs="Arial"/>
          <w:i/>
        </w:rPr>
        <w:t>direz spécifiquement au chantier dans ses différentes phases (préparation, travaux, AOR et GPA)</w:t>
      </w:r>
      <w:r w:rsidR="007C7331">
        <w:rPr>
          <w:rFonts w:ascii="Arial Narrow" w:hAnsi="Arial Narrow" w:cs="Arial"/>
          <w:i/>
        </w:rPr>
        <w:t xml:space="preserve"> et leur coordination au cours du chantier</w:t>
      </w:r>
      <w:r w:rsidR="00830920" w:rsidRPr="00C51245">
        <w:rPr>
          <w:rFonts w:ascii="Arial Narrow" w:hAnsi="Arial Narrow" w:cs="Arial"/>
          <w:i/>
        </w:rPr>
        <w:t xml:space="preserve"> : </w:t>
      </w:r>
    </w:p>
    <w:p w14:paraId="70DEAC2B" w14:textId="5AF1EEB2" w:rsidR="00830920" w:rsidRPr="00196B41" w:rsidRDefault="00830920" w:rsidP="00196B41">
      <w:pPr>
        <w:pStyle w:val="Paragraphedeliste"/>
        <w:numPr>
          <w:ilvl w:val="0"/>
          <w:numId w:val="14"/>
        </w:numPr>
        <w:jc w:val="both"/>
        <w:rPr>
          <w:rFonts w:ascii="Arial Narrow" w:hAnsi="Arial Narrow" w:cs="Arial"/>
          <w:i/>
        </w:rPr>
      </w:pPr>
      <w:r w:rsidRPr="00196B41">
        <w:rPr>
          <w:rFonts w:ascii="Arial Narrow" w:hAnsi="Arial Narrow" w:cs="Arial"/>
          <w:i/>
        </w:rPr>
        <w:t>Organisation et gestion des intervenants</w:t>
      </w:r>
    </w:p>
    <w:p w14:paraId="3A3EFB6A" w14:textId="0701C03E" w:rsidR="00830920" w:rsidRPr="00196B41" w:rsidRDefault="00830920" w:rsidP="00196B41">
      <w:pPr>
        <w:pStyle w:val="Paragraphedeliste"/>
        <w:numPr>
          <w:ilvl w:val="0"/>
          <w:numId w:val="14"/>
        </w:numPr>
        <w:jc w:val="both"/>
        <w:rPr>
          <w:rFonts w:ascii="Arial Narrow" w:hAnsi="Arial Narrow" w:cs="Arial"/>
          <w:i/>
        </w:rPr>
      </w:pPr>
      <w:r w:rsidRPr="00196B41">
        <w:rPr>
          <w:rFonts w:ascii="Arial Narrow" w:hAnsi="Arial Narrow" w:cs="Arial"/>
          <w:i/>
        </w:rPr>
        <w:t xml:space="preserve">Moyens mis en place pour l’encadrement de chantier </w:t>
      </w:r>
      <w:r w:rsidR="004B502E">
        <w:rPr>
          <w:rFonts w:ascii="Arial Narrow" w:hAnsi="Arial Narrow" w:cs="Arial"/>
          <w:i/>
        </w:rPr>
        <w:t>(nombre, compétences)</w:t>
      </w:r>
    </w:p>
    <w:p w14:paraId="38E3DF1E" w14:textId="77777777" w:rsidR="00830920" w:rsidRDefault="00830920" w:rsidP="00196B41">
      <w:pPr>
        <w:pStyle w:val="Paragraphedeliste"/>
        <w:numPr>
          <w:ilvl w:val="0"/>
          <w:numId w:val="14"/>
        </w:numPr>
        <w:jc w:val="both"/>
        <w:rPr>
          <w:rFonts w:ascii="Arial Narrow" w:hAnsi="Arial Narrow" w:cs="Arial"/>
          <w:i/>
        </w:rPr>
      </w:pPr>
      <w:r w:rsidRPr="00196B41">
        <w:rPr>
          <w:rFonts w:ascii="Arial Narrow" w:hAnsi="Arial Narrow" w:cs="Arial"/>
          <w:i/>
        </w:rPr>
        <w:t xml:space="preserve">Intervenant pressentis </w:t>
      </w:r>
    </w:p>
    <w:p w14:paraId="4506DBB0" w14:textId="45FEE3EB" w:rsidR="007C7331" w:rsidRPr="00196B41" w:rsidRDefault="007C7331" w:rsidP="00196B41">
      <w:pPr>
        <w:pStyle w:val="Paragraphedeliste"/>
        <w:numPr>
          <w:ilvl w:val="0"/>
          <w:numId w:val="14"/>
        </w:numPr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>Méthodologie organisationnelle pour assurer l’enchainement des tâches</w:t>
      </w:r>
    </w:p>
    <w:p w14:paraId="6B2049FA" w14:textId="77777777" w:rsidR="00207382" w:rsidRDefault="00207382" w:rsidP="00207382">
      <w:pPr>
        <w:ind w:left="360"/>
        <w:jc w:val="both"/>
        <w:rPr>
          <w:rFonts w:ascii="Arial" w:hAnsi="Arial" w:cs="Arial"/>
          <w:b/>
        </w:rPr>
      </w:pPr>
    </w:p>
    <w:p w14:paraId="50C2E073" w14:textId="77777777" w:rsidR="00207382" w:rsidRDefault="00207382" w:rsidP="00207382">
      <w:pPr>
        <w:jc w:val="both"/>
        <w:rPr>
          <w:rFonts w:ascii="Arial Narrow" w:hAnsi="Arial Narrow" w:cs="Arial"/>
          <w:i/>
        </w:rPr>
      </w:pPr>
    </w:p>
    <w:tbl>
      <w:tblPr>
        <w:tblW w:w="10400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400"/>
      </w:tblGrid>
      <w:tr w:rsidR="00207382" w:rsidRPr="000A50BE" w14:paraId="7065F6FD" w14:textId="77777777" w:rsidTr="00266106">
        <w:tc>
          <w:tcPr>
            <w:tcW w:w="10400" w:type="dxa"/>
            <w:tcBorders>
              <w:top w:val="dotted" w:sz="4" w:space="0" w:color="auto"/>
            </w:tcBorders>
          </w:tcPr>
          <w:p w14:paraId="5F297384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544183B1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0D528EE7" w14:textId="77777777" w:rsidTr="00266106">
        <w:tc>
          <w:tcPr>
            <w:tcW w:w="10400" w:type="dxa"/>
            <w:tcBorders>
              <w:top w:val="dotted" w:sz="4" w:space="0" w:color="auto"/>
            </w:tcBorders>
          </w:tcPr>
          <w:p w14:paraId="12C13203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8A8585C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1E1FEA74" w14:textId="77777777" w:rsidTr="00266106">
        <w:tc>
          <w:tcPr>
            <w:tcW w:w="10400" w:type="dxa"/>
            <w:tcBorders>
              <w:top w:val="dotted" w:sz="4" w:space="0" w:color="auto"/>
            </w:tcBorders>
          </w:tcPr>
          <w:p w14:paraId="3340E05A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5AEBAB85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5079C84D" w14:textId="77777777" w:rsidTr="00266106">
        <w:tc>
          <w:tcPr>
            <w:tcW w:w="10400" w:type="dxa"/>
            <w:tcBorders>
              <w:top w:val="dotted" w:sz="4" w:space="0" w:color="auto"/>
            </w:tcBorders>
          </w:tcPr>
          <w:p w14:paraId="49723583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D7BC678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281A2219" w14:textId="77777777" w:rsidTr="00266106">
        <w:tc>
          <w:tcPr>
            <w:tcW w:w="10400" w:type="dxa"/>
            <w:tcBorders>
              <w:top w:val="dotted" w:sz="4" w:space="0" w:color="auto"/>
            </w:tcBorders>
          </w:tcPr>
          <w:p w14:paraId="6B062296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569D4EB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3A09B888" w14:textId="77777777" w:rsidTr="00266106">
        <w:tc>
          <w:tcPr>
            <w:tcW w:w="10400" w:type="dxa"/>
          </w:tcPr>
          <w:p w14:paraId="0D9AF40C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C913778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069A1517" w14:textId="77777777" w:rsidTr="00266106">
        <w:tc>
          <w:tcPr>
            <w:tcW w:w="10400" w:type="dxa"/>
          </w:tcPr>
          <w:p w14:paraId="21F90D41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A7E33E7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2EF221D1" w14:textId="77777777" w:rsidTr="00266106">
        <w:tc>
          <w:tcPr>
            <w:tcW w:w="10400" w:type="dxa"/>
            <w:tcBorders>
              <w:bottom w:val="dotted" w:sz="4" w:space="0" w:color="auto"/>
            </w:tcBorders>
          </w:tcPr>
          <w:p w14:paraId="6027C39C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088109C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A10F59" w:rsidRPr="000A50BE" w14:paraId="074B4495" w14:textId="77777777" w:rsidTr="00952C52">
        <w:tc>
          <w:tcPr>
            <w:tcW w:w="10400" w:type="dxa"/>
            <w:tcBorders>
              <w:bottom w:val="dotted" w:sz="4" w:space="0" w:color="auto"/>
            </w:tcBorders>
          </w:tcPr>
          <w:p w14:paraId="6CBF05E0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7515C35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A10F59" w:rsidRPr="000A50BE" w14:paraId="0666DD9C" w14:textId="77777777" w:rsidTr="00952C52">
        <w:tc>
          <w:tcPr>
            <w:tcW w:w="10400" w:type="dxa"/>
            <w:tcBorders>
              <w:bottom w:val="dotted" w:sz="4" w:space="0" w:color="auto"/>
            </w:tcBorders>
          </w:tcPr>
          <w:p w14:paraId="6D92CE2F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3FCDAE9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30920" w:rsidRPr="000A50BE" w14:paraId="08D701A9" w14:textId="77777777" w:rsidTr="00952C52">
        <w:tc>
          <w:tcPr>
            <w:tcW w:w="10400" w:type="dxa"/>
            <w:tcBorders>
              <w:bottom w:val="dotted" w:sz="4" w:space="0" w:color="auto"/>
            </w:tcBorders>
          </w:tcPr>
          <w:p w14:paraId="0641E5F4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97000AE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30920" w:rsidRPr="000A50BE" w14:paraId="05590B01" w14:textId="77777777" w:rsidTr="00266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ECDA4E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1EEE878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30920" w:rsidRPr="000A50BE" w14:paraId="04C86359" w14:textId="77777777" w:rsidTr="00266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D7FE190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82C410C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30920" w:rsidRPr="000A50BE" w14:paraId="7BE01A2F" w14:textId="77777777" w:rsidTr="00266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7D66BC2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A14D29A" w14:textId="77777777" w:rsidR="00830920" w:rsidRPr="000A50BE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30920" w:rsidRPr="000A50BE" w14:paraId="0924D874" w14:textId="77777777" w:rsidTr="00266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F5CB7C3" w14:textId="77777777" w:rsidR="00830920" w:rsidRDefault="00830920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972EE18" w14:textId="77777777" w:rsidR="00196B41" w:rsidRPr="000A50BE" w:rsidRDefault="00196B41" w:rsidP="00830920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30920" w:rsidRPr="000A50BE" w14:paraId="2FA17ACE" w14:textId="77777777" w:rsidTr="008309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854CC18" w14:textId="77777777" w:rsidR="00830920" w:rsidRDefault="00830920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003DF7D" w14:textId="77777777" w:rsidR="00196B41" w:rsidRPr="000A50BE" w:rsidRDefault="00196B41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47D478B5" w14:textId="77777777" w:rsidR="00830920" w:rsidRDefault="00830920" w:rsidP="00830920">
      <w:pPr>
        <w:jc w:val="both"/>
        <w:rPr>
          <w:rFonts w:ascii="Arial Narrow" w:hAnsi="Arial Narrow" w:cs="Arial"/>
          <w:i/>
        </w:rPr>
      </w:pPr>
    </w:p>
    <w:p w14:paraId="0BAB961C" w14:textId="77777777" w:rsidR="00830920" w:rsidRDefault="00830920" w:rsidP="00830920">
      <w:pPr>
        <w:jc w:val="both"/>
        <w:rPr>
          <w:rFonts w:ascii="Arial Narrow" w:hAnsi="Arial Narrow" w:cs="Arial"/>
          <w:i/>
        </w:rPr>
      </w:pPr>
    </w:p>
    <w:tbl>
      <w:tblPr>
        <w:tblW w:w="10616" w:type="dxa"/>
        <w:tblInd w:w="-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16"/>
        <w:gridCol w:w="10400"/>
      </w:tblGrid>
      <w:tr w:rsidR="002A202B" w:rsidRPr="000A50BE" w14:paraId="27BECD14" w14:textId="77777777" w:rsidTr="002A202B">
        <w:tc>
          <w:tcPr>
            <w:tcW w:w="10616" w:type="dxa"/>
            <w:gridSpan w:val="2"/>
            <w:tcBorders>
              <w:top w:val="dotted" w:sz="4" w:space="0" w:color="auto"/>
            </w:tcBorders>
          </w:tcPr>
          <w:p w14:paraId="5D780E95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1D44743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449D9867" w14:textId="77777777" w:rsidTr="002A202B">
        <w:tc>
          <w:tcPr>
            <w:tcW w:w="10616" w:type="dxa"/>
            <w:gridSpan w:val="2"/>
            <w:tcBorders>
              <w:top w:val="dotted" w:sz="4" w:space="0" w:color="auto"/>
            </w:tcBorders>
          </w:tcPr>
          <w:p w14:paraId="5DCE35C8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AF2185E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7C050170" w14:textId="77777777" w:rsidTr="002A202B">
        <w:tc>
          <w:tcPr>
            <w:tcW w:w="10616" w:type="dxa"/>
            <w:gridSpan w:val="2"/>
            <w:tcBorders>
              <w:top w:val="dotted" w:sz="4" w:space="0" w:color="auto"/>
            </w:tcBorders>
          </w:tcPr>
          <w:p w14:paraId="6CEC817B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8303243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4C7FCBB4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</w:tcBorders>
          </w:tcPr>
          <w:p w14:paraId="4B756EA8" w14:textId="77777777" w:rsidR="00830920" w:rsidRDefault="00830920" w:rsidP="00830920">
            <w:pPr>
              <w:jc w:val="both"/>
              <w:rPr>
                <w:rFonts w:ascii="Arial Narrow" w:hAnsi="Arial Narrow" w:cs="Arial"/>
                <w:i/>
              </w:rPr>
            </w:pPr>
          </w:p>
          <w:p w14:paraId="2E5D4DD6" w14:textId="77777777" w:rsidR="00207382" w:rsidRPr="000A50BE" w:rsidRDefault="00207382" w:rsidP="004B502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5B181731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</w:tcBorders>
          </w:tcPr>
          <w:p w14:paraId="5DB6A4BC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2DAB329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6C893784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</w:tcBorders>
          </w:tcPr>
          <w:p w14:paraId="463E90D6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9473A01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66633B97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</w:tcBorders>
          </w:tcPr>
          <w:p w14:paraId="6723A628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5DAA3940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425480C6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2803AE2B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03D7F97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15AC71D0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3EDCF942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E531DD6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16675303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1396EE97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04BC8E9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6BCCB514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14E84EB1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F1FA369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18F10BB7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274BBA7A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F3D97B0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101132F5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725B179C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BA5BB5A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2ED3ED11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7EDC8A83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DBAB58E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47A7B66A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133A6EFC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3C069CD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A202B" w:rsidRPr="000A50BE" w14:paraId="73068DBA" w14:textId="77777777" w:rsidTr="002A202B">
        <w:trPr>
          <w:gridBefore w:val="1"/>
          <w:wBefore w:w="216" w:type="dxa"/>
        </w:trPr>
        <w:tc>
          <w:tcPr>
            <w:tcW w:w="10400" w:type="dxa"/>
            <w:tcBorders>
              <w:top w:val="dotted" w:sz="4" w:space="0" w:color="auto"/>
              <w:bottom w:val="dotted" w:sz="4" w:space="0" w:color="auto"/>
            </w:tcBorders>
          </w:tcPr>
          <w:p w14:paraId="080DCB4A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43C9400" w14:textId="77777777" w:rsidR="002A202B" w:rsidRPr="000A50BE" w:rsidRDefault="002A202B" w:rsidP="00EF691E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18F37E60" w14:textId="77777777" w:rsidR="00196B41" w:rsidRDefault="00196B41" w:rsidP="00955306">
      <w:pPr>
        <w:pStyle w:val="Titre1"/>
      </w:pPr>
    </w:p>
    <w:p w14:paraId="58DF8106" w14:textId="45E40CA6" w:rsidR="001A5C29" w:rsidRDefault="001A5C29" w:rsidP="00955306">
      <w:pPr>
        <w:pStyle w:val="Titre1"/>
      </w:pPr>
      <w:bookmarkStart w:id="2" w:name="_Toc209965453"/>
      <w:r>
        <w:t>2</w:t>
      </w:r>
      <w:bookmarkStart w:id="3" w:name="_Hlk209965341"/>
      <w:r>
        <w:t>. –</w:t>
      </w:r>
      <w:bookmarkStart w:id="4" w:name="_Hlk209965020"/>
      <w:r w:rsidR="007C7331">
        <w:t>ORGANISATION PARTICULIERE</w:t>
      </w:r>
      <w:bookmarkEnd w:id="2"/>
    </w:p>
    <w:p w14:paraId="1165A20B" w14:textId="77777777" w:rsidR="001A5C29" w:rsidRDefault="001A5C29" w:rsidP="001A5C29">
      <w:pPr>
        <w:ind w:left="360"/>
        <w:jc w:val="both"/>
        <w:rPr>
          <w:rFonts w:ascii="Arial Narrow" w:hAnsi="Arial Narrow" w:cs="Arial"/>
          <w:i/>
          <w:color w:val="00B0F0"/>
        </w:rPr>
      </w:pPr>
    </w:p>
    <w:bookmarkEnd w:id="3"/>
    <w:p w14:paraId="32137537" w14:textId="087C6EC4" w:rsidR="007C7331" w:rsidRPr="00B7257D" w:rsidRDefault="00B7257D" w:rsidP="00EF634A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i/>
          <w:iCs/>
        </w:rPr>
      </w:pPr>
      <w:r w:rsidRPr="00B7257D">
        <w:rPr>
          <w:rFonts w:ascii="Arial" w:hAnsi="Arial" w:cs="Arial"/>
          <w:i/>
          <w:iCs/>
        </w:rPr>
        <w:t>Détaillez votre</w:t>
      </w:r>
      <w:r w:rsidR="007C7331" w:rsidRPr="00B7257D">
        <w:rPr>
          <w:rFonts w:ascii="Arial" w:hAnsi="Arial" w:cs="Arial"/>
          <w:i/>
          <w:iCs/>
        </w:rPr>
        <w:t xml:space="preserve"> méthodologie de réalisation des travaux (installations de chantier, approvisionnement, prévention des accidents, conditions de stockage des matériaux sur site, etc. etc…)</w:t>
      </w:r>
      <w:r w:rsidRPr="00B7257D">
        <w:rPr>
          <w:rFonts w:ascii="Arial" w:hAnsi="Arial" w:cs="Arial"/>
          <w:i/>
          <w:iCs/>
        </w:rPr>
        <w:t xml:space="preserve"> ainsi que </w:t>
      </w:r>
      <w:r>
        <w:rPr>
          <w:rFonts w:ascii="Arial" w:hAnsi="Arial" w:cs="Arial"/>
          <w:i/>
          <w:iCs/>
        </w:rPr>
        <w:t>l</w:t>
      </w:r>
      <w:r w:rsidR="007C7331" w:rsidRPr="00B7257D">
        <w:rPr>
          <w:rFonts w:ascii="Arial" w:hAnsi="Arial" w:cs="Arial"/>
          <w:i/>
          <w:iCs/>
        </w:rPr>
        <w:t>es procédés d'exécution des travaux </w:t>
      </w:r>
      <w:r>
        <w:rPr>
          <w:rFonts w:ascii="Arial" w:hAnsi="Arial" w:cs="Arial"/>
          <w:i/>
          <w:iCs/>
        </w:rPr>
        <w:t xml:space="preserve">envisagés </w:t>
      </w:r>
      <w:r w:rsidR="007C7331" w:rsidRPr="00B7257D">
        <w:rPr>
          <w:rFonts w:ascii="Arial" w:hAnsi="Arial" w:cs="Arial"/>
          <w:i/>
          <w:iCs/>
        </w:rPr>
        <w:t>: les modes d'exécution particuliers des principaux ouvrages (moyens d’accès en hauteur, moyens de levage, outillages spécifiques...)</w:t>
      </w:r>
    </w:p>
    <w:p w14:paraId="2F84862A" w14:textId="485F3CF9" w:rsidR="007C7331" w:rsidRPr="00B7257D" w:rsidRDefault="007C7331" w:rsidP="007C7331">
      <w:pPr>
        <w:spacing w:before="120" w:after="120"/>
        <w:rPr>
          <w:rFonts w:ascii="Arial" w:hAnsi="Arial" w:cs="Arial"/>
          <w:b/>
          <w:bCs/>
          <w:i/>
          <w:iCs/>
        </w:rPr>
      </w:pPr>
      <w:r w:rsidRPr="00B7257D">
        <w:rPr>
          <w:rFonts w:ascii="Arial" w:hAnsi="Arial" w:cs="Arial"/>
          <w:b/>
          <w:bCs/>
          <w:i/>
          <w:iCs/>
        </w:rPr>
        <w:t>Joindre le plan d’assurance qualité ou tout autre document équivalent.</w:t>
      </w:r>
    </w:p>
    <w:p w14:paraId="74BE6FA4" w14:textId="77777777" w:rsidR="00207382" w:rsidRDefault="00207382" w:rsidP="00207382">
      <w:pPr>
        <w:jc w:val="both"/>
        <w:rPr>
          <w:rFonts w:ascii="Arial Narrow" w:hAnsi="Arial Narrow" w:cs="Arial"/>
          <w:i/>
        </w:rPr>
      </w:pPr>
    </w:p>
    <w:tbl>
      <w:tblPr>
        <w:tblW w:w="10400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400"/>
      </w:tblGrid>
      <w:tr w:rsidR="00207382" w:rsidRPr="000A50BE" w14:paraId="6B7CFD63" w14:textId="77777777" w:rsidTr="00266106">
        <w:tc>
          <w:tcPr>
            <w:tcW w:w="10400" w:type="dxa"/>
            <w:tcBorders>
              <w:top w:val="dotted" w:sz="4" w:space="0" w:color="auto"/>
            </w:tcBorders>
          </w:tcPr>
          <w:p w14:paraId="48CDCD01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A3E84E5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5A9F4B95" w14:textId="77777777" w:rsidTr="00266106">
        <w:tc>
          <w:tcPr>
            <w:tcW w:w="10400" w:type="dxa"/>
          </w:tcPr>
          <w:p w14:paraId="3511A1A5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0731954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7C5D2E41" w14:textId="77777777" w:rsidTr="00266106">
        <w:tc>
          <w:tcPr>
            <w:tcW w:w="10400" w:type="dxa"/>
          </w:tcPr>
          <w:p w14:paraId="2C238972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A5C9215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34ACDE60" w14:textId="77777777" w:rsidTr="00266106">
        <w:tc>
          <w:tcPr>
            <w:tcW w:w="10400" w:type="dxa"/>
          </w:tcPr>
          <w:p w14:paraId="1DC472C5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473AC7C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0B5FD82D" w14:textId="77777777" w:rsidTr="00266106">
        <w:tc>
          <w:tcPr>
            <w:tcW w:w="10400" w:type="dxa"/>
          </w:tcPr>
          <w:p w14:paraId="66DBCDBB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9707C5E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70F40EB1" w14:textId="77777777" w:rsidTr="00266106">
        <w:tc>
          <w:tcPr>
            <w:tcW w:w="10400" w:type="dxa"/>
          </w:tcPr>
          <w:p w14:paraId="76F4E866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C8477C8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207382" w:rsidRPr="000A50BE" w14:paraId="7DF47A10" w14:textId="77777777" w:rsidTr="00266106">
        <w:tc>
          <w:tcPr>
            <w:tcW w:w="10400" w:type="dxa"/>
          </w:tcPr>
          <w:p w14:paraId="5DE490BD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49186FE" w14:textId="77777777" w:rsidR="00207382" w:rsidRPr="000A50BE" w:rsidRDefault="00207382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7300F4D6" w14:textId="77777777" w:rsidTr="001A5C29">
        <w:trPr>
          <w:trHeight w:val="227"/>
        </w:trPr>
        <w:tc>
          <w:tcPr>
            <w:tcW w:w="10400" w:type="dxa"/>
          </w:tcPr>
          <w:p w14:paraId="2AD692B3" w14:textId="77777777" w:rsidR="001A5C29" w:rsidRDefault="001A5C29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7CEC8FB" w14:textId="77777777" w:rsidR="001A5C29" w:rsidRPr="000A50BE" w:rsidRDefault="001A5C29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17C3D853" w14:textId="77777777" w:rsidTr="001A5C29">
        <w:trPr>
          <w:trHeight w:val="227"/>
        </w:trPr>
        <w:tc>
          <w:tcPr>
            <w:tcW w:w="10400" w:type="dxa"/>
          </w:tcPr>
          <w:p w14:paraId="539C3443" w14:textId="77777777" w:rsidR="001A5C29" w:rsidRDefault="001A5C29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86B4F0A" w14:textId="77777777" w:rsidR="001A5C29" w:rsidRPr="000A50BE" w:rsidRDefault="001A5C29" w:rsidP="0026610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A10F59" w:rsidRPr="000A50BE" w14:paraId="430F2658" w14:textId="77777777" w:rsidTr="00952C52">
        <w:trPr>
          <w:trHeight w:val="227"/>
        </w:trPr>
        <w:tc>
          <w:tcPr>
            <w:tcW w:w="10400" w:type="dxa"/>
          </w:tcPr>
          <w:p w14:paraId="799585ED" w14:textId="77777777" w:rsidR="00A10F59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83FCFAD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0EA94170" w14:textId="77777777" w:rsidR="001A5C29" w:rsidRDefault="001A5C29" w:rsidP="001A5C29">
      <w:pPr>
        <w:jc w:val="both"/>
        <w:rPr>
          <w:rFonts w:ascii="Arial Narrow" w:hAnsi="Arial Narrow" w:cs="Arial"/>
          <w:i/>
        </w:rPr>
      </w:pPr>
    </w:p>
    <w:p w14:paraId="24D7F929" w14:textId="77777777" w:rsidR="00844E9D" w:rsidRDefault="00844E9D" w:rsidP="001A5C29">
      <w:pPr>
        <w:jc w:val="both"/>
        <w:rPr>
          <w:rFonts w:ascii="Arial Narrow" w:hAnsi="Arial Narrow" w:cs="Arial"/>
          <w:i/>
        </w:rPr>
      </w:pPr>
    </w:p>
    <w:tbl>
      <w:tblPr>
        <w:tblW w:w="10400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400"/>
      </w:tblGrid>
      <w:tr w:rsidR="001A5C29" w:rsidRPr="000A50BE" w14:paraId="1DC9B72D" w14:textId="77777777" w:rsidTr="003467B8">
        <w:tc>
          <w:tcPr>
            <w:tcW w:w="10400" w:type="dxa"/>
            <w:tcBorders>
              <w:top w:val="dotted" w:sz="4" w:space="0" w:color="auto"/>
            </w:tcBorders>
          </w:tcPr>
          <w:p w14:paraId="0E40303F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F878A19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00C29813" w14:textId="77777777" w:rsidTr="003467B8">
        <w:tc>
          <w:tcPr>
            <w:tcW w:w="10400" w:type="dxa"/>
          </w:tcPr>
          <w:p w14:paraId="5E8507DF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08BDDA4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1EF48D09" w14:textId="77777777" w:rsidTr="003467B8">
        <w:tc>
          <w:tcPr>
            <w:tcW w:w="10400" w:type="dxa"/>
          </w:tcPr>
          <w:p w14:paraId="4450CCEC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AD2402A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3D6CB92A" w14:textId="77777777" w:rsidTr="003467B8">
        <w:tc>
          <w:tcPr>
            <w:tcW w:w="10400" w:type="dxa"/>
          </w:tcPr>
          <w:p w14:paraId="26D35CD3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59CDA3B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4CC33648" w14:textId="77777777" w:rsidTr="003467B8">
        <w:trPr>
          <w:trHeight w:val="428"/>
        </w:trPr>
        <w:tc>
          <w:tcPr>
            <w:tcW w:w="10400" w:type="dxa"/>
          </w:tcPr>
          <w:p w14:paraId="0F084EC9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24523779" w14:textId="77777777" w:rsidTr="003467B8">
        <w:trPr>
          <w:trHeight w:val="419"/>
        </w:trPr>
        <w:tc>
          <w:tcPr>
            <w:tcW w:w="10400" w:type="dxa"/>
          </w:tcPr>
          <w:p w14:paraId="78064A02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7CDE3741" w14:textId="77777777" w:rsidTr="003467B8">
        <w:tc>
          <w:tcPr>
            <w:tcW w:w="10400" w:type="dxa"/>
          </w:tcPr>
          <w:p w14:paraId="0126E378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BF12326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075CFB39" w14:textId="77777777" w:rsidTr="003467B8">
        <w:tc>
          <w:tcPr>
            <w:tcW w:w="10400" w:type="dxa"/>
          </w:tcPr>
          <w:p w14:paraId="73FAA4BB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18E9E54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A10F59" w:rsidRPr="000A50BE" w14:paraId="008ABEC8" w14:textId="77777777" w:rsidTr="00952C52">
        <w:trPr>
          <w:trHeight w:val="227"/>
        </w:trPr>
        <w:tc>
          <w:tcPr>
            <w:tcW w:w="10400" w:type="dxa"/>
          </w:tcPr>
          <w:p w14:paraId="012EEEC5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A10F59" w:rsidRPr="000A50BE" w14:paraId="32072E94" w14:textId="77777777" w:rsidTr="00952C52">
        <w:trPr>
          <w:trHeight w:val="227"/>
        </w:trPr>
        <w:tc>
          <w:tcPr>
            <w:tcW w:w="10400" w:type="dxa"/>
          </w:tcPr>
          <w:p w14:paraId="65C5AF82" w14:textId="77777777" w:rsidR="00A10F59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BEB040C" w14:textId="77777777" w:rsidR="00A10F59" w:rsidRPr="000A50BE" w:rsidRDefault="00A10F59" w:rsidP="00952C52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1A5C29" w:rsidRPr="000A50BE" w14:paraId="38661108" w14:textId="77777777" w:rsidTr="003467B8">
        <w:tc>
          <w:tcPr>
            <w:tcW w:w="10400" w:type="dxa"/>
          </w:tcPr>
          <w:p w14:paraId="151E732E" w14:textId="77777777" w:rsidR="001A5C29" w:rsidRPr="000A50BE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7056F0C" w14:textId="77777777" w:rsidR="001A5C29" w:rsidRDefault="001A5C29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9D93F6F" w14:textId="77777777" w:rsidR="004349CD" w:rsidRDefault="004349CD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C356B66" w14:textId="77777777" w:rsidR="004349CD" w:rsidRPr="000A50BE" w:rsidRDefault="004349CD" w:rsidP="003467B8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bookmarkEnd w:id="4"/>
    </w:tbl>
    <w:p w14:paraId="40A6A04D" w14:textId="77777777" w:rsidR="001A5C29" w:rsidRDefault="001A5C29" w:rsidP="00207382">
      <w:pPr>
        <w:jc w:val="both"/>
        <w:rPr>
          <w:rFonts w:ascii="Arial Narrow" w:hAnsi="Arial Narrow" w:cs="Arial"/>
          <w:i/>
        </w:rPr>
      </w:pPr>
    </w:p>
    <w:p w14:paraId="6A7BC0E2" w14:textId="77777777" w:rsidR="00B7257D" w:rsidRDefault="00B7257D" w:rsidP="00207382">
      <w:pPr>
        <w:jc w:val="both"/>
        <w:rPr>
          <w:rFonts w:ascii="Arial Narrow" w:hAnsi="Arial Narrow" w:cs="Arial"/>
          <w:i/>
        </w:rPr>
      </w:pPr>
    </w:p>
    <w:p w14:paraId="5874C353" w14:textId="37641817" w:rsidR="00F217AA" w:rsidRDefault="00844E9D" w:rsidP="00F217AA">
      <w:pPr>
        <w:pStyle w:val="Titre1"/>
      </w:pPr>
      <w:bookmarkStart w:id="5" w:name="_Toc208475612"/>
      <w:r w:rsidRPr="00C51245">
        <w:rPr>
          <w:rStyle w:val="Titre2Car"/>
        </w:rPr>
        <w:t xml:space="preserve"> </w:t>
      </w:r>
      <w:bookmarkStart w:id="6" w:name="_Toc209965454"/>
      <w:bookmarkEnd w:id="5"/>
      <w:r w:rsidR="00F217AA">
        <w:t>3 QUALITE ET ADEQUATION DES MATERIAUX</w:t>
      </w:r>
      <w:bookmarkEnd w:id="6"/>
    </w:p>
    <w:p w14:paraId="12762BB6" w14:textId="77777777" w:rsidR="00F217AA" w:rsidRDefault="00F217AA" w:rsidP="00F217AA">
      <w:pPr>
        <w:ind w:left="360"/>
        <w:jc w:val="both"/>
        <w:rPr>
          <w:rFonts w:ascii="Arial Narrow" w:hAnsi="Arial Narrow" w:cs="Arial"/>
          <w:i/>
          <w:color w:val="00B0F0"/>
        </w:rPr>
      </w:pPr>
    </w:p>
    <w:p w14:paraId="77A6C978" w14:textId="5882768F" w:rsidR="00B7257D" w:rsidRDefault="00B7257D" w:rsidP="00844E9D">
      <w:pPr>
        <w:jc w:val="both"/>
        <w:rPr>
          <w:rFonts w:ascii="Arial Narrow" w:hAnsi="Arial Narrow" w:cs="Arial"/>
          <w:i/>
        </w:rPr>
      </w:pPr>
      <w:r w:rsidRPr="00B7257D">
        <w:rPr>
          <w:rFonts w:ascii="Arial Narrow" w:hAnsi="Arial Narrow" w:cs="Arial"/>
          <w:i/>
        </w:rPr>
        <w:t xml:space="preserve">Indiquez les types des matériaux proposés et les conditions de leur mise en </w:t>
      </w:r>
      <w:r w:rsidR="00F217AA">
        <w:rPr>
          <w:rFonts w:ascii="Arial Narrow" w:hAnsi="Arial Narrow" w:cs="Arial"/>
          <w:i/>
        </w:rPr>
        <w:t>œuvre</w:t>
      </w:r>
    </w:p>
    <w:p w14:paraId="6EA8D83A" w14:textId="77777777" w:rsidR="00F217AA" w:rsidRPr="00B7257D" w:rsidRDefault="00F217AA" w:rsidP="00844E9D">
      <w:pPr>
        <w:jc w:val="both"/>
        <w:rPr>
          <w:rFonts w:ascii="Arial Narrow" w:hAnsi="Arial Narrow" w:cs="Arial"/>
          <w:i/>
        </w:rPr>
      </w:pPr>
    </w:p>
    <w:p w14:paraId="2554BFCB" w14:textId="743E0D98" w:rsidR="00844E9D" w:rsidRDefault="00B7257D" w:rsidP="00844E9D">
      <w:pPr>
        <w:jc w:val="both"/>
        <w:rPr>
          <w:rFonts w:ascii="Arial Narrow" w:hAnsi="Arial Narrow" w:cs="Arial"/>
          <w:i/>
        </w:rPr>
      </w:pPr>
      <w:r w:rsidRPr="00B7257D">
        <w:rPr>
          <w:rFonts w:ascii="Arial Narrow" w:hAnsi="Arial Narrow" w:cs="Arial"/>
          <w:b/>
          <w:bCs/>
          <w:i/>
        </w:rPr>
        <w:t xml:space="preserve"> </w:t>
      </w:r>
      <w:bookmarkStart w:id="7" w:name="_Hlk209965302"/>
      <w:r>
        <w:rPr>
          <w:rFonts w:ascii="Arial Narrow" w:hAnsi="Arial Narrow" w:cs="Arial"/>
          <w:b/>
          <w:bCs/>
          <w:i/>
        </w:rPr>
        <w:t xml:space="preserve">Joindre </w:t>
      </w:r>
      <w:bookmarkEnd w:id="7"/>
      <w:r>
        <w:rPr>
          <w:rFonts w:ascii="Arial Narrow" w:hAnsi="Arial Narrow" w:cs="Arial"/>
          <w:b/>
          <w:bCs/>
          <w:i/>
        </w:rPr>
        <w:t xml:space="preserve">des fiches technique et/ou </w:t>
      </w:r>
      <w:r w:rsidRPr="00B7257D">
        <w:rPr>
          <w:rFonts w:ascii="Arial Narrow" w:hAnsi="Arial Narrow" w:cs="Arial"/>
          <w:b/>
          <w:bCs/>
          <w:i/>
        </w:rPr>
        <w:t>documentation de chacun d'eux qui en précisera les caractéristiques techniques,</w:t>
      </w:r>
    </w:p>
    <w:tbl>
      <w:tblPr>
        <w:tblW w:w="10400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400"/>
      </w:tblGrid>
      <w:tr w:rsidR="00844E9D" w:rsidRPr="000A50BE" w14:paraId="610293BC" w14:textId="77777777" w:rsidTr="004F3F66">
        <w:tc>
          <w:tcPr>
            <w:tcW w:w="10400" w:type="dxa"/>
            <w:tcBorders>
              <w:top w:val="dotted" w:sz="4" w:space="0" w:color="auto"/>
            </w:tcBorders>
          </w:tcPr>
          <w:p w14:paraId="3F4E9E3F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619A603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61D01EC8" w14:textId="77777777" w:rsidTr="004F3F66">
        <w:tc>
          <w:tcPr>
            <w:tcW w:w="10400" w:type="dxa"/>
          </w:tcPr>
          <w:p w14:paraId="3AEA7A8C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506C323D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40D37AA9" w14:textId="77777777" w:rsidTr="004F3F66">
        <w:tc>
          <w:tcPr>
            <w:tcW w:w="10400" w:type="dxa"/>
          </w:tcPr>
          <w:p w14:paraId="0839C995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BF71453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7EAE9D3E" w14:textId="77777777" w:rsidTr="004F3F66">
        <w:tc>
          <w:tcPr>
            <w:tcW w:w="10400" w:type="dxa"/>
          </w:tcPr>
          <w:p w14:paraId="0C157C51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F4ED784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05E97E13" w14:textId="77777777" w:rsidTr="004F3F66">
        <w:tc>
          <w:tcPr>
            <w:tcW w:w="10400" w:type="dxa"/>
          </w:tcPr>
          <w:p w14:paraId="0BD35FDE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711835E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7B403E69" w14:textId="77777777" w:rsidTr="004F3F66">
        <w:tc>
          <w:tcPr>
            <w:tcW w:w="10400" w:type="dxa"/>
          </w:tcPr>
          <w:p w14:paraId="699658F8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7E01987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041A7494" w14:textId="77777777" w:rsidTr="004F3F66">
        <w:tc>
          <w:tcPr>
            <w:tcW w:w="10400" w:type="dxa"/>
          </w:tcPr>
          <w:p w14:paraId="6AA73156" w14:textId="77777777" w:rsidR="00844E9D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B1C9F5D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6DBE69A2" w14:textId="77777777" w:rsidTr="004F3F66">
        <w:tc>
          <w:tcPr>
            <w:tcW w:w="10400" w:type="dxa"/>
          </w:tcPr>
          <w:p w14:paraId="05F6F150" w14:textId="77777777" w:rsidR="00844E9D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D944F98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4D111C0D" w14:textId="77777777" w:rsidTr="004F3F66">
        <w:tc>
          <w:tcPr>
            <w:tcW w:w="10400" w:type="dxa"/>
          </w:tcPr>
          <w:p w14:paraId="3CE76FF3" w14:textId="77777777" w:rsidR="00844E9D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15BEA01C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6DDFB478" w14:textId="77777777" w:rsidTr="004F3F66">
        <w:tc>
          <w:tcPr>
            <w:tcW w:w="10400" w:type="dxa"/>
          </w:tcPr>
          <w:p w14:paraId="246DFC4F" w14:textId="77777777" w:rsidR="00844E9D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A753785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844E9D" w:rsidRPr="000A50BE" w14:paraId="7F93A361" w14:textId="77777777" w:rsidTr="004F3F66">
        <w:tc>
          <w:tcPr>
            <w:tcW w:w="10400" w:type="dxa"/>
          </w:tcPr>
          <w:p w14:paraId="3A1B408D" w14:textId="77777777" w:rsidR="00844E9D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2883CDC" w14:textId="77777777" w:rsidR="00844E9D" w:rsidRPr="000A50BE" w:rsidRDefault="00844E9D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DEFA9D0" w14:textId="77777777" w:rsidR="00844E9D" w:rsidRDefault="00844E9D" w:rsidP="00844E9D">
      <w:pPr>
        <w:ind w:right="-926" w:firstLine="360"/>
        <w:rPr>
          <w:rFonts w:ascii="Arial Narrow" w:hAnsi="Arial Narrow" w:cs="Arial"/>
          <w:b/>
        </w:rPr>
      </w:pPr>
    </w:p>
    <w:p w14:paraId="12A9A7DD" w14:textId="77777777" w:rsidR="00196B41" w:rsidRDefault="00196B41" w:rsidP="00844E9D">
      <w:pPr>
        <w:ind w:right="-926" w:firstLine="360"/>
        <w:rPr>
          <w:rFonts w:ascii="Arial Narrow" w:hAnsi="Arial Narrow" w:cs="Arial"/>
          <w:b/>
        </w:rPr>
      </w:pPr>
    </w:p>
    <w:p w14:paraId="46B62922" w14:textId="77777777" w:rsidR="00196B41" w:rsidRDefault="00196B41" w:rsidP="00844E9D">
      <w:pPr>
        <w:ind w:right="-926" w:firstLine="360"/>
        <w:rPr>
          <w:rFonts w:ascii="Arial Narrow" w:hAnsi="Arial Narrow" w:cs="Arial"/>
          <w:b/>
        </w:rPr>
      </w:pPr>
    </w:p>
    <w:p w14:paraId="12B53E38" w14:textId="77777777" w:rsidR="00196B41" w:rsidRDefault="00196B41" w:rsidP="00844E9D">
      <w:pPr>
        <w:ind w:right="-926" w:firstLine="360"/>
        <w:rPr>
          <w:rFonts w:ascii="Arial Narrow" w:hAnsi="Arial Narrow" w:cs="Arial"/>
          <w:b/>
        </w:rPr>
      </w:pPr>
    </w:p>
    <w:p w14:paraId="56F114D4" w14:textId="77777777" w:rsidR="00196B41" w:rsidRDefault="00196B41" w:rsidP="00844E9D">
      <w:pPr>
        <w:ind w:right="-926" w:firstLine="360"/>
        <w:rPr>
          <w:rFonts w:ascii="Arial Narrow" w:hAnsi="Arial Narrow" w:cs="Arial"/>
          <w:b/>
        </w:rPr>
      </w:pPr>
    </w:p>
    <w:p w14:paraId="6D77AC79" w14:textId="77777777" w:rsidR="00844E9D" w:rsidRDefault="00844E9D" w:rsidP="008D7800">
      <w:pPr>
        <w:ind w:right="-926" w:firstLine="360"/>
        <w:rPr>
          <w:rFonts w:ascii="Arial Narrow" w:hAnsi="Arial Narrow" w:cs="Arial"/>
          <w:b/>
        </w:rPr>
        <w:sectPr w:rsidR="00844E9D" w:rsidSect="00DC1C97">
          <w:footerReference w:type="even" r:id="rId8"/>
          <w:footerReference w:type="default" r:id="rId9"/>
          <w:pgSz w:w="11906" w:h="16838"/>
          <w:pgMar w:top="1134" w:right="926" w:bottom="1134" w:left="720" w:header="708" w:footer="708" w:gutter="0"/>
          <w:pgBorders w:offsetFrom="page">
            <w:top w:val="single" w:sz="4" w:space="31" w:color="auto" w:shadow="1"/>
            <w:left w:val="single" w:sz="4" w:space="24" w:color="auto" w:shadow="1"/>
            <w:bottom w:val="single" w:sz="4" w:space="31" w:color="auto" w:shadow="1"/>
            <w:right w:val="single" w:sz="4" w:space="24" w:color="auto" w:shadow="1"/>
          </w:pgBorders>
          <w:cols w:space="708"/>
          <w:docGrid w:linePitch="360"/>
        </w:sectPr>
      </w:pPr>
    </w:p>
    <w:p w14:paraId="04342E88" w14:textId="695662B9" w:rsidR="008D7800" w:rsidRDefault="00F217AA" w:rsidP="00955306">
      <w:pPr>
        <w:pStyle w:val="Titre1"/>
      </w:pPr>
      <w:bookmarkStart w:id="8" w:name="_Hlk191472159"/>
      <w:bookmarkStart w:id="9" w:name="_Toc209965455"/>
      <w:r>
        <w:lastRenderedPageBreak/>
        <w:t>4</w:t>
      </w:r>
      <w:r w:rsidR="00A10F59">
        <w:t xml:space="preserve"> – </w:t>
      </w:r>
      <w:bookmarkEnd w:id="8"/>
      <w:r>
        <w:t>VALEUR</w:t>
      </w:r>
      <w:r w:rsidR="00955306">
        <w:t xml:space="preserve"> ENVIRONNEMENTALE</w:t>
      </w:r>
      <w:bookmarkEnd w:id="9"/>
      <w:r w:rsidR="00955306">
        <w:t xml:space="preserve"> </w:t>
      </w:r>
    </w:p>
    <w:p w14:paraId="611E5665" w14:textId="77777777" w:rsidR="00A10F59" w:rsidRDefault="00A10F59" w:rsidP="00A10F59">
      <w:pPr>
        <w:ind w:left="360"/>
        <w:jc w:val="both"/>
        <w:rPr>
          <w:rFonts w:ascii="Arial Narrow" w:hAnsi="Arial Narrow" w:cs="Arial"/>
          <w:i/>
          <w:color w:val="00B0F0"/>
        </w:rPr>
      </w:pPr>
    </w:p>
    <w:p w14:paraId="0AE5BCC2" w14:textId="77777777" w:rsidR="00F217AA" w:rsidRDefault="00F217AA" w:rsidP="00F217AA">
      <w:pPr>
        <w:ind w:left="360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Mesures prises pour limiter </w:t>
      </w:r>
      <w:r w:rsidRPr="00F217AA">
        <w:rPr>
          <w:rFonts w:ascii="Arial Narrow" w:hAnsi="Arial Narrow" w:cs="Arial"/>
          <w:i/>
        </w:rPr>
        <w:t>les nuisances sonores, visuelles et tout autre trouble aux avoisinants.</w:t>
      </w:r>
    </w:p>
    <w:p w14:paraId="18EE44A7" w14:textId="23103265" w:rsidR="00F217AA" w:rsidRDefault="00F217AA" w:rsidP="00F217AA">
      <w:pPr>
        <w:ind w:left="360"/>
        <w:jc w:val="both"/>
        <w:rPr>
          <w:rFonts w:ascii="Arial Narrow" w:hAnsi="Arial Narrow" w:cs="Arial"/>
          <w:i/>
        </w:rPr>
      </w:pPr>
      <w:r w:rsidRPr="00F217AA">
        <w:rPr>
          <w:rFonts w:ascii="Arial Narrow" w:hAnsi="Arial Narrow" w:cs="Arial"/>
          <w:i/>
        </w:rPr>
        <w:t>Préciser votre démarche pour la gestion des déchets, le nettoyage et la bonne propreté du chantier</w:t>
      </w:r>
    </w:p>
    <w:p w14:paraId="35F2F172" w14:textId="10ED9C8E" w:rsidR="009A5B6B" w:rsidRDefault="00F217AA" w:rsidP="009A5B6B">
      <w:pPr>
        <w:ind w:left="36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217AA">
        <w:rPr>
          <w:rFonts w:ascii="Arial Narrow" w:hAnsi="Arial Narrow" w:cs="Arial"/>
          <w:b/>
          <w:bCs/>
          <w:i/>
        </w:rPr>
        <w:t>Joindre</w:t>
      </w:r>
      <w:r w:rsidRPr="00F217AA">
        <w:t xml:space="preserve"> </w:t>
      </w:r>
      <w:r>
        <w:rPr>
          <w:rFonts w:ascii="Arial Narrow" w:hAnsi="Arial Narrow" w:cs="Arial"/>
          <w:b/>
          <w:bCs/>
          <w:i/>
        </w:rPr>
        <w:t>l</w:t>
      </w:r>
      <w:r w:rsidRPr="00F217AA">
        <w:rPr>
          <w:rFonts w:ascii="Arial Narrow" w:hAnsi="Arial Narrow" w:cs="Arial"/>
          <w:b/>
          <w:bCs/>
          <w:i/>
        </w:rPr>
        <w:t>e schéma d’évacuation et retraitement des déchets</w:t>
      </w:r>
    </w:p>
    <w:p w14:paraId="36A74D98" w14:textId="77777777" w:rsidR="00830920" w:rsidRDefault="00830920" w:rsidP="001B70E8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3B08F194" w14:textId="77777777" w:rsidR="00F217AA" w:rsidRDefault="00F217AA" w:rsidP="00F217AA">
      <w:pPr>
        <w:jc w:val="both"/>
        <w:rPr>
          <w:rFonts w:ascii="Arial Narrow" w:hAnsi="Arial Narrow" w:cs="Arial"/>
          <w:i/>
        </w:rPr>
      </w:pPr>
    </w:p>
    <w:tbl>
      <w:tblPr>
        <w:tblW w:w="10400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400"/>
      </w:tblGrid>
      <w:tr w:rsidR="00F217AA" w:rsidRPr="000A50BE" w14:paraId="7D700210" w14:textId="77777777" w:rsidTr="00C101B6">
        <w:tc>
          <w:tcPr>
            <w:tcW w:w="10400" w:type="dxa"/>
            <w:tcBorders>
              <w:top w:val="dotted" w:sz="4" w:space="0" w:color="auto"/>
            </w:tcBorders>
          </w:tcPr>
          <w:p w14:paraId="612883D2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A55ECF2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1FEED176" w14:textId="77777777" w:rsidTr="00C101B6">
        <w:tc>
          <w:tcPr>
            <w:tcW w:w="10400" w:type="dxa"/>
          </w:tcPr>
          <w:p w14:paraId="4D0C0D35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2638B95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638CEF30" w14:textId="77777777" w:rsidTr="00C101B6">
        <w:tc>
          <w:tcPr>
            <w:tcW w:w="10400" w:type="dxa"/>
          </w:tcPr>
          <w:p w14:paraId="27E658C9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AE8E458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57FCF7AF" w14:textId="77777777" w:rsidTr="00C101B6">
        <w:tc>
          <w:tcPr>
            <w:tcW w:w="10400" w:type="dxa"/>
          </w:tcPr>
          <w:p w14:paraId="30C101DE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7717E08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1426054C" w14:textId="77777777" w:rsidTr="00C101B6">
        <w:tc>
          <w:tcPr>
            <w:tcW w:w="10400" w:type="dxa"/>
          </w:tcPr>
          <w:p w14:paraId="1EB6DB4E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807F3EF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66EFD90B" w14:textId="77777777" w:rsidTr="00C101B6">
        <w:tc>
          <w:tcPr>
            <w:tcW w:w="10400" w:type="dxa"/>
          </w:tcPr>
          <w:p w14:paraId="11A5F68D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6F02CB5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74706A50" w14:textId="77777777" w:rsidTr="00C101B6">
        <w:tc>
          <w:tcPr>
            <w:tcW w:w="10400" w:type="dxa"/>
          </w:tcPr>
          <w:p w14:paraId="1A666B2B" w14:textId="77777777" w:rsidR="00F217AA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62A00DF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3AE948FC" w14:textId="77777777" w:rsidTr="00C101B6">
        <w:tc>
          <w:tcPr>
            <w:tcW w:w="10400" w:type="dxa"/>
          </w:tcPr>
          <w:p w14:paraId="17AB7035" w14:textId="77777777" w:rsidR="00F217AA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6FC5F85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31C5DD81" w14:textId="77777777" w:rsidTr="00C101B6">
        <w:tc>
          <w:tcPr>
            <w:tcW w:w="10400" w:type="dxa"/>
          </w:tcPr>
          <w:p w14:paraId="22A1B2F5" w14:textId="77777777" w:rsidR="00F217AA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305B1874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741A1AAB" w14:textId="77777777" w:rsidTr="00C101B6">
        <w:tc>
          <w:tcPr>
            <w:tcW w:w="10400" w:type="dxa"/>
          </w:tcPr>
          <w:p w14:paraId="0ECF5CA8" w14:textId="77777777" w:rsidR="00F217AA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42254C0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F217AA" w:rsidRPr="000A50BE" w14:paraId="677C7D4A" w14:textId="77777777" w:rsidTr="00C101B6">
        <w:tc>
          <w:tcPr>
            <w:tcW w:w="10400" w:type="dxa"/>
          </w:tcPr>
          <w:p w14:paraId="287E18EB" w14:textId="77777777" w:rsidR="00F217AA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88EC086" w14:textId="77777777" w:rsidR="00F217AA" w:rsidRPr="000A50BE" w:rsidRDefault="00F217AA" w:rsidP="00C101B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2DDF6AF5" w14:textId="77777777" w:rsidR="00F217AA" w:rsidRDefault="00F217AA" w:rsidP="00F217AA">
      <w:pPr>
        <w:ind w:right="-926" w:firstLine="360"/>
        <w:rPr>
          <w:rFonts w:ascii="Arial Narrow" w:hAnsi="Arial Narrow" w:cs="Arial"/>
          <w:b/>
        </w:rPr>
      </w:pPr>
    </w:p>
    <w:tbl>
      <w:tblPr>
        <w:tblW w:w="10400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400"/>
      </w:tblGrid>
      <w:tr w:rsidR="00C51245" w:rsidRPr="000A50BE" w14:paraId="26D00A8D" w14:textId="77777777" w:rsidTr="004F3F66">
        <w:tc>
          <w:tcPr>
            <w:tcW w:w="10400" w:type="dxa"/>
            <w:tcBorders>
              <w:top w:val="dotted" w:sz="4" w:space="0" w:color="auto"/>
            </w:tcBorders>
          </w:tcPr>
          <w:p w14:paraId="4D0A7FA7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4D265033" w14:textId="77777777" w:rsidTr="004F3F66">
        <w:tc>
          <w:tcPr>
            <w:tcW w:w="10400" w:type="dxa"/>
            <w:tcBorders>
              <w:top w:val="dotted" w:sz="4" w:space="0" w:color="auto"/>
            </w:tcBorders>
          </w:tcPr>
          <w:p w14:paraId="163197BF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79729AC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15258E76" w14:textId="77777777" w:rsidTr="004F3F66">
        <w:tc>
          <w:tcPr>
            <w:tcW w:w="10400" w:type="dxa"/>
            <w:tcBorders>
              <w:top w:val="dotted" w:sz="4" w:space="0" w:color="auto"/>
            </w:tcBorders>
          </w:tcPr>
          <w:p w14:paraId="51DF8E84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86B3D91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08904FD8" w14:textId="77777777" w:rsidTr="004F3F66">
        <w:tc>
          <w:tcPr>
            <w:tcW w:w="10400" w:type="dxa"/>
            <w:tcBorders>
              <w:top w:val="dotted" w:sz="4" w:space="0" w:color="auto"/>
            </w:tcBorders>
          </w:tcPr>
          <w:p w14:paraId="5CD713D7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42210A2E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1D2A6924" w14:textId="77777777" w:rsidTr="004F3F66">
        <w:tc>
          <w:tcPr>
            <w:tcW w:w="10400" w:type="dxa"/>
            <w:tcBorders>
              <w:top w:val="dotted" w:sz="4" w:space="0" w:color="auto"/>
            </w:tcBorders>
          </w:tcPr>
          <w:p w14:paraId="2353CFBC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615536F6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1E8CA3A6" w14:textId="77777777" w:rsidTr="004F3F66">
        <w:tc>
          <w:tcPr>
            <w:tcW w:w="10400" w:type="dxa"/>
          </w:tcPr>
          <w:p w14:paraId="7F104186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DAE9B68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519563B5" w14:textId="77777777" w:rsidTr="004F3F66">
        <w:tc>
          <w:tcPr>
            <w:tcW w:w="10400" w:type="dxa"/>
          </w:tcPr>
          <w:p w14:paraId="146ED9FE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7BADB212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29DF9E52" w14:textId="77777777" w:rsidTr="004F3F66">
        <w:tc>
          <w:tcPr>
            <w:tcW w:w="10400" w:type="dxa"/>
          </w:tcPr>
          <w:p w14:paraId="6B1F0AAA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20E91BE3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  <w:tr w:rsidR="00C51245" w:rsidRPr="000A50BE" w14:paraId="529BE592" w14:textId="77777777" w:rsidTr="004F3F66">
        <w:tc>
          <w:tcPr>
            <w:tcW w:w="10400" w:type="dxa"/>
          </w:tcPr>
          <w:p w14:paraId="02C974E1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  <w:p w14:paraId="05957AFD" w14:textId="77777777" w:rsidR="00C51245" w:rsidRPr="000A50BE" w:rsidRDefault="00C51245" w:rsidP="004F3F66">
            <w:pPr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46359272" w14:textId="77777777" w:rsidR="00C51245" w:rsidRDefault="00C51245" w:rsidP="00F217AA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sectPr w:rsidR="00C51245" w:rsidSect="00D253A2">
      <w:pgSz w:w="11906" w:h="16838" w:code="9"/>
      <w:pgMar w:top="1134" w:right="924" w:bottom="1134" w:left="720" w:header="709" w:footer="709" w:gutter="0"/>
      <w:pgBorders w:offsetFrom="page">
        <w:top w:val="single" w:sz="4" w:space="31" w:color="auto" w:shadow="1"/>
        <w:left w:val="single" w:sz="4" w:space="24" w:color="auto" w:shadow="1"/>
        <w:bottom w:val="single" w:sz="4" w:space="31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63C22" w14:textId="77777777" w:rsidR="00A63040" w:rsidRDefault="00A63040">
      <w:r>
        <w:separator/>
      </w:r>
    </w:p>
  </w:endnote>
  <w:endnote w:type="continuationSeparator" w:id="0">
    <w:p w14:paraId="7162EE2D" w14:textId="77777777" w:rsidR="00A63040" w:rsidRDefault="00A6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Rubik">
    <w:altName w:val="Arial"/>
    <w:panose1 w:val="02000604000000020004"/>
    <w:charset w:val="00"/>
    <w:family w:val="auto"/>
    <w:pitch w:val="variable"/>
    <w:sig w:usb0="00000A07" w:usb1="40000001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74207" w14:textId="28876C75" w:rsidR="00610AE4" w:rsidRDefault="00610AE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92CE5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606CC4F5" w14:textId="77777777" w:rsidR="00610AE4" w:rsidRDefault="00610AE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BAFD7" w14:textId="0790AB55" w:rsidR="00610AE4" w:rsidRPr="00393582" w:rsidRDefault="00610AE4">
    <w:pPr>
      <w:pStyle w:val="Pieddepage"/>
      <w:framePr w:wrap="around" w:vAnchor="text" w:hAnchor="margin" w:xAlign="right" w:y="1"/>
      <w:rPr>
        <w:rStyle w:val="Numrodepage"/>
        <w:rFonts w:ascii="Calibri" w:hAnsi="Calibri" w:cs="Arial"/>
      </w:rPr>
    </w:pPr>
    <w:r w:rsidRPr="00393582">
      <w:rPr>
        <w:rStyle w:val="Numrodepage"/>
        <w:rFonts w:ascii="Calibri" w:hAnsi="Calibri" w:cs="Arial"/>
      </w:rPr>
      <w:fldChar w:fldCharType="begin"/>
    </w:r>
    <w:r>
      <w:rPr>
        <w:rStyle w:val="Numrodepage"/>
        <w:rFonts w:ascii="Calibri" w:hAnsi="Calibri" w:cs="Arial"/>
      </w:rPr>
      <w:instrText>PAGE</w:instrText>
    </w:r>
    <w:r w:rsidRPr="00393582">
      <w:rPr>
        <w:rStyle w:val="Numrodepage"/>
        <w:rFonts w:ascii="Calibri" w:hAnsi="Calibri" w:cs="Arial"/>
      </w:rPr>
      <w:instrText xml:space="preserve">  </w:instrText>
    </w:r>
    <w:r w:rsidRPr="00393582">
      <w:rPr>
        <w:rStyle w:val="Numrodepage"/>
        <w:rFonts w:ascii="Calibri" w:hAnsi="Calibri" w:cs="Arial"/>
      </w:rPr>
      <w:fldChar w:fldCharType="separate"/>
    </w:r>
    <w:r w:rsidR="00CA6776">
      <w:rPr>
        <w:rStyle w:val="Numrodepage"/>
        <w:rFonts w:ascii="Calibri" w:hAnsi="Calibri" w:cs="Arial"/>
        <w:noProof/>
      </w:rPr>
      <w:t>4</w:t>
    </w:r>
    <w:r w:rsidRPr="00393582">
      <w:rPr>
        <w:rStyle w:val="Numrodepage"/>
        <w:rFonts w:ascii="Calibri" w:hAnsi="Calibri" w:cs="Arial"/>
      </w:rPr>
      <w:fldChar w:fldCharType="end"/>
    </w:r>
    <w:r w:rsidRPr="00393582">
      <w:rPr>
        <w:rStyle w:val="Numrodepage"/>
        <w:rFonts w:ascii="Calibri" w:hAnsi="Calibri" w:cs="Arial"/>
      </w:rPr>
      <w:t>/</w:t>
    </w:r>
    <w:r w:rsidRPr="00393582">
      <w:rPr>
        <w:rStyle w:val="Numrodepage"/>
        <w:rFonts w:ascii="Calibri" w:hAnsi="Calibri"/>
      </w:rPr>
      <w:fldChar w:fldCharType="begin"/>
    </w:r>
    <w:r w:rsidRPr="00393582">
      <w:rPr>
        <w:rStyle w:val="Numrodepage"/>
        <w:rFonts w:ascii="Calibri" w:hAnsi="Calibri"/>
      </w:rPr>
      <w:instrText xml:space="preserve"> </w:instrText>
    </w:r>
    <w:r>
      <w:rPr>
        <w:rStyle w:val="Numrodepage"/>
        <w:rFonts w:ascii="Calibri" w:hAnsi="Calibri"/>
      </w:rPr>
      <w:instrText>NUMPAGES</w:instrText>
    </w:r>
    <w:r w:rsidRPr="00393582">
      <w:rPr>
        <w:rStyle w:val="Numrodepage"/>
        <w:rFonts w:ascii="Calibri" w:hAnsi="Calibri"/>
      </w:rPr>
      <w:instrText xml:space="preserve"> </w:instrText>
    </w:r>
    <w:r w:rsidRPr="00393582">
      <w:rPr>
        <w:rStyle w:val="Numrodepage"/>
        <w:rFonts w:ascii="Calibri" w:hAnsi="Calibri"/>
      </w:rPr>
      <w:fldChar w:fldCharType="separate"/>
    </w:r>
    <w:r w:rsidR="00CA6776">
      <w:rPr>
        <w:rStyle w:val="Numrodepage"/>
        <w:rFonts w:ascii="Calibri" w:hAnsi="Calibri"/>
        <w:noProof/>
      </w:rPr>
      <w:t>5</w:t>
    </w:r>
    <w:r w:rsidRPr="00393582">
      <w:rPr>
        <w:rStyle w:val="Numrodepage"/>
        <w:rFonts w:ascii="Calibri" w:hAnsi="Calibri"/>
      </w:rPr>
      <w:fldChar w:fldCharType="end"/>
    </w:r>
  </w:p>
  <w:p w14:paraId="1945834E" w14:textId="40559C94" w:rsidR="00610AE4" w:rsidRPr="00140AA0" w:rsidRDefault="004B502E">
    <w:pPr>
      <w:pStyle w:val="Pieddepage"/>
      <w:ind w:right="360"/>
      <w:rPr>
        <w:rFonts w:ascii="Arial Narrow" w:hAnsi="Arial Narrow" w:cs="Arial"/>
        <w:spacing w:val="-6"/>
        <w:sz w:val="18"/>
        <w:szCs w:val="18"/>
      </w:rPr>
    </w:pPr>
    <w:r>
      <w:rPr>
        <w:rFonts w:ascii="Arial Narrow" w:hAnsi="Arial Narrow" w:cs="Arial"/>
        <w:spacing w:val="-6"/>
        <w:sz w:val="18"/>
        <w:szCs w:val="18"/>
      </w:rPr>
      <w:t xml:space="preserve">Cadre de </w:t>
    </w:r>
    <w:r w:rsidR="00872909">
      <w:rPr>
        <w:rFonts w:ascii="Arial Narrow" w:hAnsi="Arial Narrow" w:cs="Arial"/>
        <w:spacing w:val="-6"/>
        <w:sz w:val="18"/>
        <w:szCs w:val="18"/>
      </w:rPr>
      <w:t xml:space="preserve"> Mémoire </w:t>
    </w:r>
    <w:r w:rsidR="00610AE4" w:rsidRPr="00140AA0">
      <w:rPr>
        <w:rFonts w:ascii="Arial Narrow" w:hAnsi="Arial Narrow" w:cs="Arial"/>
        <w:spacing w:val="-6"/>
        <w:sz w:val="18"/>
        <w:szCs w:val="18"/>
      </w:rPr>
      <w:t>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E54AB" w14:textId="77777777" w:rsidR="00A63040" w:rsidRDefault="00A63040">
      <w:r>
        <w:separator/>
      </w:r>
    </w:p>
  </w:footnote>
  <w:footnote w:type="continuationSeparator" w:id="0">
    <w:p w14:paraId="407ADB67" w14:textId="77777777" w:rsidR="00A63040" w:rsidRDefault="00A63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7E0D7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51F60"/>
    <w:multiLevelType w:val="hybridMultilevel"/>
    <w:tmpl w:val="A5B6E3C2"/>
    <w:lvl w:ilvl="0" w:tplc="5FA0E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23619"/>
    <w:multiLevelType w:val="hybridMultilevel"/>
    <w:tmpl w:val="4316284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860F97"/>
    <w:multiLevelType w:val="hybridMultilevel"/>
    <w:tmpl w:val="6D26E0A8"/>
    <w:lvl w:ilvl="0" w:tplc="000F040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C76DAE"/>
    <w:multiLevelType w:val="multilevel"/>
    <w:tmpl w:val="43162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E7343"/>
    <w:multiLevelType w:val="hybridMultilevel"/>
    <w:tmpl w:val="850ED75C"/>
    <w:lvl w:ilvl="0" w:tplc="B2A26AE0"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0" w:hanging="360"/>
      </w:pPr>
    </w:lvl>
    <w:lvl w:ilvl="2" w:tplc="040C001B" w:tentative="1">
      <w:start w:val="1"/>
      <w:numFmt w:val="lowerRoman"/>
      <w:lvlText w:val="%3."/>
      <w:lvlJc w:val="right"/>
      <w:pPr>
        <w:ind w:left="2300" w:hanging="180"/>
      </w:pPr>
    </w:lvl>
    <w:lvl w:ilvl="3" w:tplc="040C000F" w:tentative="1">
      <w:start w:val="1"/>
      <w:numFmt w:val="decimal"/>
      <w:lvlText w:val="%4."/>
      <w:lvlJc w:val="left"/>
      <w:pPr>
        <w:ind w:left="3020" w:hanging="360"/>
      </w:pPr>
    </w:lvl>
    <w:lvl w:ilvl="4" w:tplc="040C0019" w:tentative="1">
      <w:start w:val="1"/>
      <w:numFmt w:val="lowerLetter"/>
      <w:lvlText w:val="%5."/>
      <w:lvlJc w:val="left"/>
      <w:pPr>
        <w:ind w:left="3740" w:hanging="360"/>
      </w:pPr>
    </w:lvl>
    <w:lvl w:ilvl="5" w:tplc="040C001B" w:tentative="1">
      <w:start w:val="1"/>
      <w:numFmt w:val="lowerRoman"/>
      <w:lvlText w:val="%6."/>
      <w:lvlJc w:val="right"/>
      <w:pPr>
        <w:ind w:left="4460" w:hanging="180"/>
      </w:pPr>
    </w:lvl>
    <w:lvl w:ilvl="6" w:tplc="040C000F" w:tentative="1">
      <w:start w:val="1"/>
      <w:numFmt w:val="decimal"/>
      <w:lvlText w:val="%7."/>
      <w:lvlJc w:val="left"/>
      <w:pPr>
        <w:ind w:left="5180" w:hanging="360"/>
      </w:pPr>
    </w:lvl>
    <w:lvl w:ilvl="7" w:tplc="040C0019" w:tentative="1">
      <w:start w:val="1"/>
      <w:numFmt w:val="lowerLetter"/>
      <w:lvlText w:val="%8."/>
      <w:lvlJc w:val="left"/>
      <w:pPr>
        <w:ind w:left="5900" w:hanging="360"/>
      </w:pPr>
    </w:lvl>
    <w:lvl w:ilvl="8" w:tplc="040C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202C792E"/>
    <w:multiLevelType w:val="hybridMultilevel"/>
    <w:tmpl w:val="A66E3EEE"/>
    <w:lvl w:ilvl="0" w:tplc="AA227024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17F0A"/>
    <w:multiLevelType w:val="hybridMultilevel"/>
    <w:tmpl w:val="CBF4D8B2"/>
    <w:lvl w:ilvl="0" w:tplc="A64073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1939"/>
    <w:multiLevelType w:val="hybridMultilevel"/>
    <w:tmpl w:val="2F5C5708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AE19BD"/>
    <w:multiLevelType w:val="hybridMultilevel"/>
    <w:tmpl w:val="6220F64C"/>
    <w:lvl w:ilvl="0" w:tplc="000F0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874323"/>
    <w:multiLevelType w:val="hybridMultilevel"/>
    <w:tmpl w:val="3C5AC53E"/>
    <w:lvl w:ilvl="0" w:tplc="000F0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30078E"/>
    <w:multiLevelType w:val="hybridMultilevel"/>
    <w:tmpl w:val="423684AE"/>
    <w:lvl w:ilvl="0" w:tplc="B6A42CC4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EA1F3F"/>
    <w:multiLevelType w:val="hybridMultilevel"/>
    <w:tmpl w:val="EEEA12D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2364CBC"/>
    <w:multiLevelType w:val="multilevel"/>
    <w:tmpl w:val="FDE4C68A"/>
    <w:lvl w:ilvl="0">
      <w:start w:val="1"/>
      <w:numFmt w:val="decimal"/>
      <w:lvlText w:val="%1"/>
      <w:lvlJc w:val="left"/>
      <w:pPr>
        <w:ind w:left="360" w:hanging="36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ajorEastAsia" w:cstheme="majorBidi" w:hint="default"/>
        <w:i w:val="0"/>
        <w:color w:val="2F5496" w:themeColor="accent1" w:themeShade="BF"/>
        <w:sz w:val="26"/>
      </w:rPr>
    </w:lvl>
  </w:abstractNum>
  <w:abstractNum w:abstractNumId="14" w15:restartNumberingAfterBreak="0">
    <w:nsid w:val="75F04463"/>
    <w:multiLevelType w:val="multilevel"/>
    <w:tmpl w:val="B7025902"/>
    <w:styleLink w:val="WWNum17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10"/>
  </w:num>
  <w:num w:numId="6">
    <w:abstractNumId w:val="11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  <w:num w:numId="11">
    <w:abstractNumId w:val="6"/>
  </w:num>
  <w:num w:numId="12">
    <w:abstractNumId w:val="5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56"/>
    <w:rsid w:val="00027A2C"/>
    <w:rsid w:val="0003311D"/>
    <w:rsid w:val="00054B6D"/>
    <w:rsid w:val="0006559B"/>
    <w:rsid w:val="000679E2"/>
    <w:rsid w:val="00067A2D"/>
    <w:rsid w:val="0007142C"/>
    <w:rsid w:val="0007340D"/>
    <w:rsid w:val="00081933"/>
    <w:rsid w:val="000962A0"/>
    <w:rsid w:val="000A46FE"/>
    <w:rsid w:val="000A50BE"/>
    <w:rsid w:val="000A68AC"/>
    <w:rsid w:val="000C0500"/>
    <w:rsid w:val="000C40A4"/>
    <w:rsid w:val="000C7668"/>
    <w:rsid w:val="000E5892"/>
    <w:rsid w:val="000E68F1"/>
    <w:rsid w:val="00104C2B"/>
    <w:rsid w:val="00115BB5"/>
    <w:rsid w:val="00120FB7"/>
    <w:rsid w:val="0012267D"/>
    <w:rsid w:val="00126BA0"/>
    <w:rsid w:val="00131B4B"/>
    <w:rsid w:val="00134716"/>
    <w:rsid w:val="001347FE"/>
    <w:rsid w:val="00140AA0"/>
    <w:rsid w:val="00152686"/>
    <w:rsid w:val="00152D3E"/>
    <w:rsid w:val="001628DC"/>
    <w:rsid w:val="0016484C"/>
    <w:rsid w:val="00173D46"/>
    <w:rsid w:val="00182D76"/>
    <w:rsid w:val="00184126"/>
    <w:rsid w:val="00195A3F"/>
    <w:rsid w:val="00196B41"/>
    <w:rsid w:val="001A5C29"/>
    <w:rsid w:val="001B3724"/>
    <w:rsid w:val="001B46C4"/>
    <w:rsid w:val="001B698C"/>
    <w:rsid w:val="001B70E8"/>
    <w:rsid w:val="001B7FB9"/>
    <w:rsid w:val="001C7E9B"/>
    <w:rsid w:val="001D6432"/>
    <w:rsid w:val="001E3C2B"/>
    <w:rsid w:val="001F09BB"/>
    <w:rsid w:val="00202427"/>
    <w:rsid w:val="00207382"/>
    <w:rsid w:val="00213FCC"/>
    <w:rsid w:val="002239DD"/>
    <w:rsid w:val="00230741"/>
    <w:rsid w:val="0023529B"/>
    <w:rsid w:val="00256837"/>
    <w:rsid w:val="002638C1"/>
    <w:rsid w:val="00270E41"/>
    <w:rsid w:val="00275D7D"/>
    <w:rsid w:val="002816FE"/>
    <w:rsid w:val="00292204"/>
    <w:rsid w:val="002A202B"/>
    <w:rsid w:val="002B7D9E"/>
    <w:rsid w:val="002C355A"/>
    <w:rsid w:val="002E51BC"/>
    <w:rsid w:val="002E6B21"/>
    <w:rsid w:val="00311A8A"/>
    <w:rsid w:val="00315121"/>
    <w:rsid w:val="00316AB6"/>
    <w:rsid w:val="00322743"/>
    <w:rsid w:val="00336B98"/>
    <w:rsid w:val="00354E28"/>
    <w:rsid w:val="003729B4"/>
    <w:rsid w:val="00387B6C"/>
    <w:rsid w:val="003930FF"/>
    <w:rsid w:val="00393582"/>
    <w:rsid w:val="003C44FC"/>
    <w:rsid w:val="0043126B"/>
    <w:rsid w:val="004349CD"/>
    <w:rsid w:val="00436DC4"/>
    <w:rsid w:val="004509C0"/>
    <w:rsid w:val="0046263B"/>
    <w:rsid w:val="00464DFE"/>
    <w:rsid w:val="00475EFA"/>
    <w:rsid w:val="004826CD"/>
    <w:rsid w:val="004B3254"/>
    <w:rsid w:val="004B502E"/>
    <w:rsid w:val="004C1F4B"/>
    <w:rsid w:val="004D01E0"/>
    <w:rsid w:val="004E01DF"/>
    <w:rsid w:val="004E2D1E"/>
    <w:rsid w:val="004E6741"/>
    <w:rsid w:val="004F1616"/>
    <w:rsid w:val="004F4BD5"/>
    <w:rsid w:val="00532DC1"/>
    <w:rsid w:val="0053606D"/>
    <w:rsid w:val="00576314"/>
    <w:rsid w:val="00583F85"/>
    <w:rsid w:val="005A3E74"/>
    <w:rsid w:val="005A4A22"/>
    <w:rsid w:val="005A756A"/>
    <w:rsid w:val="005B6C62"/>
    <w:rsid w:val="005C23BA"/>
    <w:rsid w:val="005C42FD"/>
    <w:rsid w:val="005C4E0E"/>
    <w:rsid w:val="005E0D46"/>
    <w:rsid w:val="005E3562"/>
    <w:rsid w:val="005F0C66"/>
    <w:rsid w:val="00610AE4"/>
    <w:rsid w:val="0061678F"/>
    <w:rsid w:val="00617AFD"/>
    <w:rsid w:val="00617C4F"/>
    <w:rsid w:val="00627A2C"/>
    <w:rsid w:val="00631768"/>
    <w:rsid w:val="006436B6"/>
    <w:rsid w:val="00670895"/>
    <w:rsid w:val="00672DAC"/>
    <w:rsid w:val="00682B7E"/>
    <w:rsid w:val="006877A2"/>
    <w:rsid w:val="00693C7A"/>
    <w:rsid w:val="006C5607"/>
    <w:rsid w:val="006D299C"/>
    <w:rsid w:val="006E009C"/>
    <w:rsid w:val="006F3870"/>
    <w:rsid w:val="00723A5B"/>
    <w:rsid w:val="007565CC"/>
    <w:rsid w:val="0076097B"/>
    <w:rsid w:val="00774086"/>
    <w:rsid w:val="00775391"/>
    <w:rsid w:val="007756C2"/>
    <w:rsid w:val="007A7F07"/>
    <w:rsid w:val="007A7F30"/>
    <w:rsid w:val="007C7331"/>
    <w:rsid w:val="007D1E8A"/>
    <w:rsid w:val="007E778E"/>
    <w:rsid w:val="007F355B"/>
    <w:rsid w:val="0082095E"/>
    <w:rsid w:val="00823152"/>
    <w:rsid w:val="00830920"/>
    <w:rsid w:val="00836CB0"/>
    <w:rsid w:val="00836DC2"/>
    <w:rsid w:val="00843A13"/>
    <w:rsid w:val="00844E9D"/>
    <w:rsid w:val="0085609E"/>
    <w:rsid w:val="008563B7"/>
    <w:rsid w:val="00862C0B"/>
    <w:rsid w:val="00870BA1"/>
    <w:rsid w:val="00872909"/>
    <w:rsid w:val="0088182B"/>
    <w:rsid w:val="00893E5C"/>
    <w:rsid w:val="008B65DB"/>
    <w:rsid w:val="008D7800"/>
    <w:rsid w:val="008E257D"/>
    <w:rsid w:val="008F726E"/>
    <w:rsid w:val="008F7EC2"/>
    <w:rsid w:val="00941D47"/>
    <w:rsid w:val="00953B38"/>
    <w:rsid w:val="00955306"/>
    <w:rsid w:val="00983312"/>
    <w:rsid w:val="00992358"/>
    <w:rsid w:val="00997B83"/>
    <w:rsid w:val="009A5B6B"/>
    <w:rsid w:val="009D2A09"/>
    <w:rsid w:val="009D2DA8"/>
    <w:rsid w:val="009D6C1E"/>
    <w:rsid w:val="009F2D6A"/>
    <w:rsid w:val="00A10F59"/>
    <w:rsid w:val="00A44EBF"/>
    <w:rsid w:val="00A51844"/>
    <w:rsid w:val="00A526F8"/>
    <w:rsid w:val="00A63040"/>
    <w:rsid w:val="00A70636"/>
    <w:rsid w:val="00A83B93"/>
    <w:rsid w:val="00A84C7F"/>
    <w:rsid w:val="00A92F9C"/>
    <w:rsid w:val="00AB0C78"/>
    <w:rsid w:val="00AB4A90"/>
    <w:rsid w:val="00AC25ED"/>
    <w:rsid w:val="00AD15C7"/>
    <w:rsid w:val="00AE2E6B"/>
    <w:rsid w:val="00AE5A60"/>
    <w:rsid w:val="00AF52C6"/>
    <w:rsid w:val="00AF6057"/>
    <w:rsid w:val="00B31530"/>
    <w:rsid w:val="00B421B5"/>
    <w:rsid w:val="00B527FD"/>
    <w:rsid w:val="00B55DC5"/>
    <w:rsid w:val="00B56F16"/>
    <w:rsid w:val="00B62E00"/>
    <w:rsid w:val="00B70509"/>
    <w:rsid w:val="00B7257D"/>
    <w:rsid w:val="00B84349"/>
    <w:rsid w:val="00B90C1C"/>
    <w:rsid w:val="00B92CE5"/>
    <w:rsid w:val="00BB2AE3"/>
    <w:rsid w:val="00BB3A02"/>
    <w:rsid w:val="00BB40BF"/>
    <w:rsid w:val="00BC6E6D"/>
    <w:rsid w:val="00BD0D9F"/>
    <w:rsid w:val="00BD369D"/>
    <w:rsid w:val="00C0123B"/>
    <w:rsid w:val="00C51245"/>
    <w:rsid w:val="00C6246F"/>
    <w:rsid w:val="00C95242"/>
    <w:rsid w:val="00CA6776"/>
    <w:rsid w:val="00D01702"/>
    <w:rsid w:val="00D253A2"/>
    <w:rsid w:val="00D427E0"/>
    <w:rsid w:val="00D66478"/>
    <w:rsid w:val="00D72C7B"/>
    <w:rsid w:val="00DC1C97"/>
    <w:rsid w:val="00DE309E"/>
    <w:rsid w:val="00DE7DA4"/>
    <w:rsid w:val="00DF1271"/>
    <w:rsid w:val="00E22959"/>
    <w:rsid w:val="00E46A1B"/>
    <w:rsid w:val="00E50E8C"/>
    <w:rsid w:val="00E53D72"/>
    <w:rsid w:val="00E6508C"/>
    <w:rsid w:val="00E73946"/>
    <w:rsid w:val="00E8006D"/>
    <w:rsid w:val="00E9217B"/>
    <w:rsid w:val="00E96AF0"/>
    <w:rsid w:val="00EB0231"/>
    <w:rsid w:val="00EC0661"/>
    <w:rsid w:val="00ED0C07"/>
    <w:rsid w:val="00EF67EC"/>
    <w:rsid w:val="00EF79AF"/>
    <w:rsid w:val="00F00111"/>
    <w:rsid w:val="00F0717D"/>
    <w:rsid w:val="00F17421"/>
    <w:rsid w:val="00F217AA"/>
    <w:rsid w:val="00F4597D"/>
    <w:rsid w:val="00F55C1D"/>
    <w:rsid w:val="00F62930"/>
    <w:rsid w:val="00F62ED8"/>
    <w:rsid w:val="00F63DD6"/>
    <w:rsid w:val="00F75EED"/>
    <w:rsid w:val="00F92B95"/>
    <w:rsid w:val="00FB0A56"/>
    <w:rsid w:val="00FB0B38"/>
    <w:rsid w:val="00FD73C4"/>
    <w:rsid w:val="00FE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DD58B8"/>
  <w14:defaultImageDpi w14:val="300"/>
  <w15:docId w15:val="{574C5FE0-0824-094B-94D3-442862B9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7AA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55306"/>
    <w:pPr>
      <w:keepNext/>
      <w:keepLines/>
      <w:spacing w:before="240"/>
      <w:outlineLvl w:val="0"/>
    </w:pPr>
    <w:rPr>
      <w:rFonts w:ascii="Arial Narrow" w:eastAsiaTheme="majorEastAsia" w:hAnsi="Arial Narrow" w:cstheme="majorBidi"/>
      <w:b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306"/>
    <w:pPr>
      <w:keepNext/>
      <w:keepLines/>
      <w:spacing w:before="40"/>
      <w:outlineLvl w:val="1"/>
    </w:pPr>
    <w:rPr>
      <w:rFonts w:ascii="Arial Narrow" w:eastAsiaTheme="majorEastAsia" w:hAnsi="Arial Narrow" w:cstheme="majorBidi"/>
      <w:b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14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E5892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0E5892"/>
    <w:rPr>
      <w:rFonts w:ascii="Lucida Grande" w:hAnsi="Lucida Grande"/>
      <w:sz w:val="18"/>
      <w:szCs w:val="18"/>
    </w:rPr>
  </w:style>
  <w:style w:type="paragraph" w:styleId="Paragraphedeliste">
    <w:name w:val="List Paragraph"/>
    <w:basedOn w:val="Normal"/>
    <w:uiPriority w:val="72"/>
    <w:qFormat/>
    <w:rsid w:val="00B90C1C"/>
    <w:pPr>
      <w:ind w:left="720"/>
      <w:contextualSpacing/>
    </w:pPr>
  </w:style>
  <w:style w:type="paragraph" w:customStyle="1" w:styleId="Normal3">
    <w:name w:val="Normal3"/>
    <w:basedOn w:val="Normal"/>
    <w:rsid w:val="001B46C4"/>
    <w:pPr>
      <w:keepLines/>
      <w:tabs>
        <w:tab w:val="left" w:pos="851"/>
        <w:tab w:val="left" w:pos="1134"/>
        <w:tab w:val="left" w:pos="1418"/>
      </w:tabs>
      <w:overflowPunct w:val="0"/>
      <w:autoSpaceDE w:val="0"/>
      <w:autoSpaceDN w:val="0"/>
      <w:adjustRightInd w:val="0"/>
      <w:ind w:left="567" w:firstLine="284"/>
      <w:jc w:val="both"/>
      <w:textAlignment w:val="baseline"/>
    </w:pPr>
    <w:rPr>
      <w:szCs w:val="20"/>
    </w:rPr>
  </w:style>
  <w:style w:type="paragraph" w:customStyle="1" w:styleId="Default">
    <w:name w:val="Default"/>
    <w:rsid w:val="00152686"/>
    <w:pPr>
      <w:autoSpaceDE w:val="0"/>
      <w:autoSpaceDN w:val="0"/>
      <w:adjustRightInd w:val="0"/>
    </w:pPr>
    <w:rPr>
      <w:rFonts w:ascii="Rubik" w:hAnsi="Rubik" w:cs="Rubik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FD73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73C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73C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73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73C4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955306"/>
    <w:rPr>
      <w:rFonts w:ascii="Arial Narrow" w:eastAsiaTheme="majorEastAsia" w:hAnsi="Arial Narrow" w:cstheme="majorBidi"/>
      <w:b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55306"/>
    <w:rPr>
      <w:rFonts w:ascii="Arial Narrow" w:eastAsiaTheme="majorEastAsia" w:hAnsi="Arial Narrow" w:cstheme="majorBidi"/>
      <w:b/>
      <w:color w:val="2F5496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55306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</w:rPr>
  </w:style>
  <w:style w:type="paragraph" w:styleId="TM1">
    <w:name w:val="toc 1"/>
    <w:basedOn w:val="Normal"/>
    <w:next w:val="Normal"/>
    <w:autoRedefine/>
    <w:uiPriority w:val="39"/>
    <w:unhideWhenUsed/>
    <w:rsid w:val="00955306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55306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955306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B502E"/>
    <w:rPr>
      <w:color w:val="605E5C"/>
      <w:shd w:val="clear" w:color="auto" w:fill="E1DFDD"/>
    </w:rPr>
  </w:style>
  <w:style w:type="numbering" w:customStyle="1" w:styleId="WWNum17">
    <w:name w:val="WWNum17"/>
    <w:basedOn w:val="Aucuneliste"/>
    <w:rsid w:val="007C733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FAFAB-3F09-456F-90BE-7A166EA7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231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OPERATION DE CONSTRUCTION</vt:lpstr>
    </vt:vector>
  </TitlesOfParts>
  <Company> 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 DE CONSTRUCTION</dc:title>
  <dc:subject/>
  <dc:creator>SEMHA</dc:creator>
  <cp:keywords/>
  <dc:description/>
  <cp:lastModifiedBy>RUMMEL Delphe ADJ</cp:lastModifiedBy>
  <cp:revision>3</cp:revision>
  <cp:lastPrinted>2023-12-07T12:25:00Z</cp:lastPrinted>
  <dcterms:created xsi:type="dcterms:W3CDTF">2025-09-28T13:24:00Z</dcterms:created>
  <dcterms:modified xsi:type="dcterms:W3CDTF">2025-10-10T08:17:00Z</dcterms:modified>
</cp:coreProperties>
</file>