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4858E1D8">
            <wp:simplePos x="0" y="0"/>
            <wp:positionH relativeFrom="column">
              <wp:posOffset>-313690</wp:posOffset>
            </wp:positionH>
            <wp:positionV relativeFrom="paragraph">
              <wp:posOffset>-750639</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0D2DBD11" w14:textId="292EBF9E" w:rsidR="00DC179B" w:rsidRPr="00DC179B" w:rsidRDefault="00DC179B" w:rsidP="00DC179B">
      <w:pPr>
        <w:pStyle w:val="Corpsdetexte"/>
        <w:ind w:left="567" w:right="760"/>
        <w:rPr>
          <w:rFonts w:eastAsia="Arial Unicode MS" w:cs="Times New Roman"/>
          <w:kern w:val="3"/>
          <w:lang w:eastAsia="fr-FR"/>
        </w:rPr>
      </w:pPr>
      <w:r w:rsidRPr="00DC179B">
        <w:rPr>
          <w:rFonts w:eastAsia="Arial Unicode MS" w:cs="Times New Roman"/>
          <w:kern w:val="3"/>
          <w:lang w:eastAsia="fr-FR"/>
        </w:rPr>
        <w:t>Direction Générale de l’Aviation Civile</w:t>
      </w:r>
      <w:r w:rsidR="00D25302">
        <w:rPr>
          <w:rFonts w:eastAsia="Arial Unicode MS" w:cs="Times New Roman"/>
          <w:kern w:val="3"/>
          <w:lang w:eastAsia="fr-FR"/>
        </w:rPr>
        <w:t xml:space="preserve"> (DGAC)</w:t>
      </w:r>
    </w:p>
    <w:p w14:paraId="09B5CE56" w14:textId="0A15CE68" w:rsidR="00D2737F" w:rsidRDefault="00D25302" w:rsidP="00446303">
      <w:pPr>
        <w:pStyle w:val="Corpsdetexte"/>
        <w:ind w:left="567" w:right="760"/>
        <w:rPr>
          <w:rFonts w:eastAsia="Arial Unicode MS" w:cs="Times New Roman"/>
          <w:kern w:val="3"/>
          <w:lang w:eastAsia="fr-FR"/>
        </w:rPr>
      </w:pPr>
      <w:r w:rsidRPr="00D25302">
        <w:rPr>
          <w:rFonts w:eastAsia="Arial Unicode MS" w:cs="Times New Roman"/>
          <w:kern w:val="3"/>
          <w:lang w:eastAsia="fr-FR"/>
        </w:rPr>
        <w:t>Service de la Navigation Aérienne Antilles-Guyane (SNA-AG)</w:t>
      </w:r>
    </w:p>
    <w:p w14:paraId="608434D3" w14:textId="77777777" w:rsidR="00D25302" w:rsidRPr="00446303" w:rsidRDefault="00D25302"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87EA8A3" w:rsidR="00DD2651"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40240F4C" w14:textId="77777777" w:rsidR="00DC179B"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 xml:space="preserve">82 RUE DES PYRENEES </w:t>
      </w:r>
    </w:p>
    <w:p w14:paraId="4FE39A88" w14:textId="16654EEA" w:rsidR="009D4E65" w:rsidRDefault="006B6059" w:rsidP="006B6059">
      <w:pPr>
        <w:pStyle w:val="Corpsdetexte"/>
        <w:spacing w:before="1"/>
        <w:ind w:left="567" w:right="760"/>
        <w:rPr>
          <w:rFonts w:eastAsia="Arial Unicode MS" w:cs="Times New Roman"/>
          <w:kern w:val="3"/>
          <w:lang w:eastAsia="fr-FR"/>
        </w:rPr>
      </w:pPr>
      <w:r w:rsidRPr="006B6059">
        <w:rPr>
          <w:rFonts w:eastAsia="Arial Unicode MS" w:cs="Times New Roman"/>
          <w:kern w:val="3"/>
          <w:lang w:eastAsia="fr-FR"/>
        </w:rPr>
        <w:t>75970 PARIS Cedex 20</w:t>
      </w:r>
    </w:p>
    <w:p w14:paraId="30814E8F" w14:textId="77777777" w:rsidR="006B6059" w:rsidRDefault="006B6059" w:rsidP="006B6059">
      <w:pPr>
        <w:pStyle w:val="Corpsdetexte"/>
        <w:spacing w:before="1"/>
        <w:ind w:left="567"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A7438C9" w:rsidR="003148D1" w:rsidRDefault="00DC179B" w:rsidP="00EF542B">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71877497" w:rsidR="00E13952" w:rsidRDefault="00DC179B" w:rsidP="00D3130A">
            <w:pPr>
              <w:pStyle w:val="Standarduser"/>
              <w:snapToGrid w:val="0"/>
              <w:ind w:left="39" w:right="168"/>
              <w:rPr>
                <w:b/>
                <w:sz w:val="20"/>
              </w:rPr>
            </w:pPr>
            <w:r w:rsidRPr="00DC179B">
              <w:rPr>
                <w:rFonts w:ascii="Marianne" w:hAnsi="Marianne"/>
                <w:sz w:val="20"/>
                <w:szCs w:val="20"/>
              </w:rPr>
              <w:t>SNIA_PAI-</w:t>
            </w:r>
            <w:r w:rsidR="00D2737F">
              <w:rPr>
                <w:rFonts w:ascii="Marianne" w:hAnsi="Marianne"/>
                <w:sz w:val="20"/>
                <w:szCs w:val="20"/>
              </w:rPr>
              <w:t>A</w:t>
            </w:r>
            <w:r w:rsidR="00D25302">
              <w:rPr>
                <w:rFonts w:ascii="Marianne" w:hAnsi="Marianne"/>
                <w:sz w:val="20"/>
                <w:szCs w:val="20"/>
              </w:rPr>
              <w:t>G</w:t>
            </w:r>
            <w:r w:rsidRPr="00DC179B">
              <w:rPr>
                <w:rFonts w:ascii="Marianne" w:hAnsi="Marianne"/>
                <w:sz w:val="20"/>
                <w:szCs w:val="20"/>
              </w:rPr>
              <w:t>_</w:t>
            </w:r>
            <w:r w:rsidR="00D25302">
              <w:rPr>
                <w:rFonts w:ascii="Marianne" w:hAnsi="Marianne"/>
                <w:sz w:val="20"/>
                <w:szCs w:val="20"/>
              </w:rPr>
              <w:t>AOO</w:t>
            </w:r>
            <w:r w:rsidRPr="00DC179B">
              <w:rPr>
                <w:rFonts w:ascii="Marianne" w:hAnsi="Marianne"/>
                <w:sz w:val="20"/>
                <w:szCs w:val="20"/>
              </w:rPr>
              <w:t>_</w:t>
            </w:r>
            <w:r w:rsidR="00D2737F">
              <w:rPr>
                <w:rFonts w:ascii="Marianne" w:hAnsi="Marianne"/>
                <w:sz w:val="20"/>
                <w:szCs w:val="20"/>
              </w:rPr>
              <w:t>25-0</w:t>
            </w:r>
            <w:r w:rsidR="005658EE">
              <w:rPr>
                <w:rFonts w:ascii="Marianne" w:hAnsi="Marianne"/>
                <w:sz w:val="20"/>
                <w:szCs w:val="20"/>
              </w:rPr>
              <w:t>49</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61E30216" w:rsidR="00E13952" w:rsidRDefault="005658EE" w:rsidP="00D3130A">
            <w:pPr>
              <w:pStyle w:val="Standarduser"/>
              <w:snapToGrid w:val="0"/>
              <w:ind w:left="39" w:right="168"/>
              <w:rPr>
                <w:b/>
                <w:sz w:val="20"/>
              </w:rPr>
            </w:pPr>
            <w:r w:rsidRPr="005658EE">
              <w:rPr>
                <w:rFonts w:ascii="Marianne" w:hAnsi="Marianne"/>
                <w:sz w:val="20"/>
                <w:szCs w:val="20"/>
              </w:rPr>
              <w:t>Marché d'assistance technique à la maîtrise d’</w:t>
            </w:r>
            <w:r w:rsidR="00C71A94" w:rsidRPr="005658EE">
              <w:rPr>
                <w:rFonts w:ascii="Marianne" w:hAnsi="Marianne"/>
                <w:sz w:val="20"/>
                <w:szCs w:val="20"/>
              </w:rPr>
              <w:t>œuvre</w:t>
            </w:r>
            <w:r w:rsidRPr="005658EE">
              <w:rPr>
                <w:rFonts w:ascii="Marianne" w:hAnsi="Marianne"/>
                <w:sz w:val="20"/>
                <w:szCs w:val="20"/>
              </w:rPr>
              <w:t xml:space="preserve"> pour la réalisation d’études de structures pour l’opération de rénovation de la tour de contrôle de Fort-de-France</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5A1822F8" w:rsidR="00E13952" w:rsidRDefault="00D25302"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39D1502" w:rsidR="000A15F7" w:rsidRPr="00DC34F5" w:rsidRDefault="00D25302" w:rsidP="00D3130A">
            <w:pPr>
              <w:pStyle w:val="Standarduser"/>
              <w:snapToGrid w:val="0"/>
              <w:ind w:left="30" w:right="180"/>
              <w:rPr>
                <w:rFonts w:ascii="Marianne" w:hAnsi="Marianne"/>
                <w:sz w:val="20"/>
                <w:szCs w:val="20"/>
                <w:highlight w:val="yellow"/>
              </w:rPr>
            </w:pPr>
            <w:r w:rsidRPr="00DC179B">
              <w:rPr>
                <w:rFonts w:ascii="Marianne" w:hAnsi="Marianne"/>
                <w:sz w:val="20"/>
                <w:szCs w:val="20"/>
              </w:rPr>
              <w:t>SNIA_PAI-</w:t>
            </w:r>
            <w:r>
              <w:rPr>
                <w:rFonts w:ascii="Marianne" w:hAnsi="Marianne"/>
                <w:sz w:val="20"/>
                <w:szCs w:val="20"/>
              </w:rPr>
              <w:t>AG</w:t>
            </w:r>
            <w:r w:rsidRPr="00DC179B">
              <w:rPr>
                <w:rFonts w:ascii="Marianne" w:hAnsi="Marianne"/>
                <w:sz w:val="20"/>
                <w:szCs w:val="20"/>
              </w:rPr>
              <w:t>_</w:t>
            </w:r>
            <w:r>
              <w:rPr>
                <w:rFonts w:ascii="Marianne" w:hAnsi="Marianne"/>
                <w:sz w:val="20"/>
                <w:szCs w:val="20"/>
              </w:rPr>
              <w:t>AOO</w:t>
            </w:r>
            <w:r w:rsidRPr="00DC179B">
              <w:rPr>
                <w:rFonts w:ascii="Marianne" w:hAnsi="Marianne"/>
                <w:sz w:val="20"/>
                <w:szCs w:val="20"/>
              </w:rPr>
              <w:t>_</w:t>
            </w:r>
            <w:r>
              <w:rPr>
                <w:rFonts w:ascii="Marianne" w:hAnsi="Marianne"/>
                <w:sz w:val="20"/>
                <w:szCs w:val="20"/>
              </w:rPr>
              <w:t>25-0</w:t>
            </w:r>
            <w:r w:rsidR="005658EE">
              <w:rPr>
                <w:rFonts w:ascii="Marianne" w:hAnsi="Marianne"/>
                <w:sz w:val="20"/>
                <w:szCs w:val="20"/>
              </w:rPr>
              <w:t>49</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034E9EBE" w:rsidR="00D3130A" w:rsidRPr="00DC179B" w:rsidRDefault="00D25302" w:rsidP="00D3130A">
            <w:pPr>
              <w:pStyle w:val="Standarduser"/>
              <w:snapToGrid w:val="0"/>
              <w:ind w:left="30" w:right="180"/>
              <w:rPr>
                <w:rFonts w:ascii="Marianne" w:hAnsi="Marianne"/>
                <w:sz w:val="20"/>
                <w:szCs w:val="20"/>
              </w:rPr>
            </w:pPr>
            <w:r>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1E068921" w14:textId="77777777" w:rsidR="00446303" w:rsidRDefault="00446303" w:rsidP="00446303">
      <w:pPr>
        <w:pStyle w:val="Titre1"/>
        <w:tabs>
          <w:tab w:val="left" w:pos="10536"/>
        </w:tabs>
        <w:spacing w:before="76"/>
        <w:ind w:right="760"/>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C71A94"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C71A94"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C71A94"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C71A94"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C71A94"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C71A94"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6DEBD2D2" w:rsidR="00E018C1" w:rsidRDefault="00E018C1">
      <w:pPr>
        <w:rPr>
          <w:b/>
          <w:sz w:val="20"/>
        </w:rPr>
      </w:pPr>
    </w:p>
    <w:p w14:paraId="188161B9" w14:textId="14DCF576" w:rsidR="00C5635E" w:rsidRDefault="00C5635E">
      <w:pPr>
        <w:rPr>
          <w:b/>
          <w:sz w:val="20"/>
        </w:rPr>
      </w:pPr>
      <w:r>
        <w:rPr>
          <w:b/>
          <w:sz w:val="20"/>
        </w:rPr>
        <w:br w:type="page"/>
      </w:r>
    </w:p>
    <w:p w14:paraId="7BC1691C"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C71A94"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C71A94"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C71A94"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C71A94"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10813C9" w:rsidR="00000303" w:rsidRDefault="0000030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C71A94"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C71A94"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C71A94"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C71A94"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48D95EA0" w14:textId="77777777" w:rsidR="00C5635E" w:rsidRDefault="00C5635E">
      <w:r>
        <w:br w:type="page"/>
      </w:r>
    </w:p>
    <w:p w14:paraId="64803269" w14:textId="45EA4EAF"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rsidSect="00C5635E">
      <w:footerReference w:type="default" r:id="rId26"/>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82083" w14:textId="77777777" w:rsidR="002320C7" w:rsidRDefault="002320C7">
      <w:r>
        <w:separator/>
      </w:r>
    </w:p>
  </w:endnote>
  <w:endnote w:type="continuationSeparator" w:id="0">
    <w:p w14:paraId="7E3CA227" w14:textId="77777777" w:rsidR="002320C7" w:rsidRDefault="0023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8D9DC" w14:textId="77777777" w:rsidR="002320C7" w:rsidRDefault="002320C7">
      <w:r>
        <w:separator/>
      </w:r>
    </w:p>
  </w:footnote>
  <w:footnote w:type="continuationSeparator" w:id="0">
    <w:p w14:paraId="6CC0FA22" w14:textId="77777777" w:rsidR="002320C7" w:rsidRDefault="002320C7">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1F29CD"/>
    <w:rsid w:val="00230C92"/>
    <w:rsid w:val="002320C7"/>
    <w:rsid w:val="0024102A"/>
    <w:rsid w:val="00271125"/>
    <w:rsid w:val="0028301B"/>
    <w:rsid w:val="00293EDB"/>
    <w:rsid w:val="002E7F59"/>
    <w:rsid w:val="002F43CC"/>
    <w:rsid w:val="002F6AC7"/>
    <w:rsid w:val="003148D1"/>
    <w:rsid w:val="00321A42"/>
    <w:rsid w:val="003373DF"/>
    <w:rsid w:val="003B7796"/>
    <w:rsid w:val="003C6553"/>
    <w:rsid w:val="003F1C8B"/>
    <w:rsid w:val="004259A7"/>
    <w:rsid w:val="00437C83"/>
    <w:rsid w:val="00446303"/>
    <w:rsid w:val="00477D38"/>
    <w:rsid w:val="0048045F"/>
    <w:rsid w:val="004924B8"/>
    <w:rsid w:val="004A6993"/>
    <w:rsid w:val="004C55EA"/>
    <w:rsid w:val="004F72FE"/>
    <w:rsid w:val="00500958"/>
    <w:rsid w:val="005279A1"/>
    <w:rsid w:val="00536F8B"/>
    <w:rsid w:val="00541D7A"/>
    <w:rsid w:val="00543B7F"/>
    <w:rsid w:val="00544540"/>
    <w:rsid w:val="0055031D"/>
    <w:rsid w:val="005658EE"/>
    <w:rsid w:val="005661B2"/>
    <w:rsid w:val="005C2789"/>
    <w:rsid w:val="005F5A01"/>
    <w:rsid w:val="0060158F"/>
    <w:rsid w:val="00605350"/>
    <w:rsid w:val="00605FC9"/>
    <w:rsid w:val="00646974"/>
    <w:rsid w:val="0069284E"/>
    <w:rsid w:val="006A0E8F"/>
    <w:rsid w:val="006B6059"/>
    <w:rsid w:val="006C7189"/>
    <w:rsid w:val="006E6F12"/>
    <w:rsid w:val="006E7C5E"/>
    <w:rsid w:val="006F18A6"/>
    <w:rsid w:val="006F4B8A"/>
    <w:rsid w:val="00704A38"/>
    <w:rsid w:val="0074746B"/>
    <w:rsid w:val="007A102A"/>
    <w:rsid w:val="007E393D"/>
    <w:rsid w:val="008227FE"/>
    <w:rsid w:val="00873544"/>
    <w:rsid w:val="008B319A"/>
    <w:rsid w:val="008F77B9"/>
    <w:rsid w:val="00912202"/>
    <w:rsid w:val="009317F9"/>
    <w:rsid w:val="00933F80"/>
    <w:rsid w:val="00944EDF"/>
    <w:rsid w:val="009A66C7"/>
    <w:rsid w:val="009C2302"/>
    <w:rsid w:val="009D4E65"/>
    <w:rsid w:val="009D73ED"/>
    <w:rsid w:val="009E26EA"/>
    <w:rsid w:val="009F46DF"/>
    <w:rsid w:val="00A03EB4"/>
    <w:rsid w:val="00A111C9"/>
    <w:rsid w:val="00A1579D"/>
    <w:rsid w:val="00A5476C"/>
    <w:rsid w:val="00A815F8"/>
    <w:rsid w:val="00A9148E"/>
    <w:rsid w:val="00AB7C44"/>
    <w:rsid w:val="00AE0B6F"/>
    <w:rsid w:val="00B0635F"/>
    <w:rsid w:val="00B318F6"/>
    <w:rsid w:val="00B636E1"/>
    <w:rsid w:val="00B66B55"/>
    <w:rsid w:val="00BB705A"/>
    <w:rsid w:val="00BC08AC"/>
    <w:rsid w:val="00C263B3"/>
    <w:rsid w:val="00C5635E"/>
    <w:rsid w:val="00C71A94"/>
    <w:rsid w:val="00C80451"/>
    <w:rsid w:val="00C957B3"/>
    <w:rsid w:val="00CA066B"/>
    <w:rsid w:val="00CB2C0C"/>
    <w:rsid w:val="00CE6316"/>
    <w:rsid w:val="00CF280F"/>
    <w:rsid w:val="00D25302"/>
    <w:rsid w:val="00D256EC"/>
    <w:rsid w:val="00D2737F"/>
    <w:rsid w:val="00D3130A"/>
    <w:rsid w:val="00D526D2"/>
    <w:rsid w:val="00D65A7D"/>
    <w:rsid w:val="00D87DFD"/>
    <w:rsid w:val="00DA547C"/>
    <w:rsid w:val="00DC179B"/>
    <w:rsid w:val="00DC34F5"/>
    <w:rsid w:val="00DD2651"/>
    <w:rsid w:val="00DD69D3"/>
    <w:rsid w:val="00E018C1"/>
    <w:rsid w:val="00E070F4"/>
    <w:rsid w:val="00E13952"/>
    <w:rsid w:val="00E26363"/>
    <w:rsid w:val="00E54804"/>
    <w:rsid w:val="00E717A4"/>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5A72"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134FEB"/>
    <w:rsid w:val="00205A72"/>
    <w:rsid w:val="00271B42"/>
    <w:rsid w:val="002E7DC5"/>
    <w:rsid w:val="002F6AC7"/>
    <w:rsid w:val="006C18A7"/>
    <w:rsid w:val="008F77B9"/>
    <w:rsid w:val="00BB422F"/>
    <w:rsid w:val="00D93BA0"/>
    <w:rsid w:val="00E548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2628</Words>
  <Characters>14456</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5</cp:revision>
  <dcterms:created xsi:type="dcterms:W3CDTF">2025-07-22T13:39:00Z</dcterms:created>
  <dcterms:modified xsi:type="dcterms:W3CDTF">2025-09-23T13:03:00Z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