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A0995" w14:textId="49B63652" w:rsidR="000B171D" w:rsidRDefault="000B171D">
      <w:pPr>
        <w:rPr>
          <w:sz w:val="2"/>
        </w:rPr>
      </w:pPr>
    </w:p>
    <w:p w14:paraId="4F3E5419" w14:textId="77777777" w:rsidR="000B171D" w:rsidRDefault="000B171D">
      <w:pPr>
        <w:spacing w:line="240" w:lineRule="exact"/>
      </w:pPr>
    </w:p>
    <w:p w14:paraId="252D1B0D" w14:textId="77777777" w:rsidR="000B171D" w:rsidRDefault="000B171D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B171D" w14:paraId="3FCE26E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E737EA4" w14:textId="77777777" w:rsidR="000B171D" w:rsidRDefault="00000000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2B75723" w14:textId="77777777" w:rsidR="000B171D" w:rsidRDefault="00000000">
      <w:pPr>
        <w:spacing w:line="240" w:lineRule="exact"/>
      </w:pPr>
      <w:r>
        <w:t xml:space="preserve"> </w:t>
      </w:r>
    </w:p>
    <w:p w14:paraId="2E96D725" w14:textId="77777777" w:rsidR="000B171D" w:rsidRDefault="000B171D">
      <w:pPr>
        <w:spacing w:after="120" w:line="240" w:lineRule="exact"/>
      </w:pPr>
    </w:p>
    <w:p w14:paraId="6BC882D3" w14:textId="5F24841C" w:rsidR="000B171D" w:rsidRDefault="00000000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SERVICES</w:t>
      </w:r>
    </w:p>
    <w:p w14:paraId="064FD76F" w14:textId="77777777" w:rsidR="000B171D" w:rsidRDefault="000B171D">
      <w:pPr>
        <w:spacing w:line="240" w:lineRule="exact"/>
      </w:pPr>
    </w:p>
    <w:p w14:paraId="40087DB0" w14:textId="77777777" w:rsidR="000B171D" w:rsidRDefault="000B171D">
      <w:pPr>
        <w:spacing w:line="240" w:lineRule="exact"/>
      </w:pPr>
    </w:p>
    <w:p w14:paraId="20CAA3E7" w14:textId="77777777" w:rsidR="000B171D" w:rsidRDefault="000B171D">
      <w:pPr>
        <w:spacing w:line="240" w:lineRule="exact"/>
      </w:pPr>
    </w:p>
    <w:p w14:paraId="18FE9C07" w14:textId="77777777" w:rsidR="000B171D" w:rsidRDefault="000B171D">
      <w:pPr>
        <w:spacing w:line="240" w:lineRule="exact"/>
      </w:pPr>
    </w:p>
    <w:p w14:paraId="7AB47A7A" w14:textId="77777777" w:rsidR="000B171D" w:rsidRDefault="000B171D">
      <w:pPr>
        <w:spacing w:line="240" w:lineRule="exact"/>
      </w:pPr>
    </w:p>
    <w:p w14:paraId="78CB9486" w14:textId="77777777" w:rsidR="000B171D" w:rsidRDefault="000B171D">
      <w:pPr>
        <w:spacing w:line="240" w:lineRule="exact"/>
      </w:pPr>
    </w:p>
    <w:p w14:paraId="350DE2C6" w14:textId="77777777" w:rsidR="000B171D" w:rsidRDefault="000B171D">
      <w:pPr>
        <w:spacing w:line="240" w:lineRule="exact"/>
      </w:pPr>
    </w:p>
    <w:p w14:paraId="70C196C6" w14:textId="77777777" w:rsidR="000B171D" w:rsidRDefault="000B171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B171D" w14:paraId="2E6669D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66B3A18" w14:textId="498D36E0" w:rsidR="005E7720" w:rsidRDefault="00001C02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001C02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Marché de service d'assurances pour la gestion d'activités portuaires</w:t>
            </w:r>
          </w:p>
          <w:p w14:paraId="275B0E22" w14:textId="77777777" w:rsidR="00001C02" w:rsidRDefault="00001C02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14:paraId="2CC8CCD2" w14:textId="67556BD6" w:rsidR="000B171D" w:rsidRDefault="00000000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</w:t>
            </w:r>
            <w:r w:rsidR="005E7720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0</w:t>
            </w:r>
            <w:r w:rsidR="004C36BA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2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</w:t>
            </w:r>
            <w:r w:rsidR="005E7720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« </w:t>
            </w:r>
            <w:r w:rsidR="004C36BA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Dommages aux biens </w:t>
            </w:r>
            <w:r w:rsidR="005E7720" w:rsidRPr="005E7720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et risques annexes</w:t>
            </w:r>
            <w:r w:rsidR="005E7720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 »</w:t>
            </w:r>
          </w:p>
        </w:tc>
      </w:tr>
    </w:tbl>
    <w:p w14:paraId="29F7E109" w14:textId="77777777" w:rsidR="000B171D" w:rsidRDefault="00000000">
      <w:pPr>
        <w:spacing w:line="240" w:lineRule="exact"/>
      </w:pPr>
      <w:r>
        <w:t xml:space="preserve"> </w:t>
      </w:r>
    </w:p>
    <w:p w14:paraId="2580CE05" w14:textId="77777777" w:rsidR="000B171D" w:rsidRDefault="000B171D">
      <w:pPr>
        <w:spacing w:line="240" w:lineRule="exact"/>
      </w:pPr>
    </w:p>
    <w:p w14:paraId="596C4EB0" w14:textId="77777777" w:rsidR="000B171D" w:rsidRDefault="000B171D">
      <w:pPr>
        <w:spacing w:line="240" w:lineRule="exact"/>
      </w:pPr>
    </w:p>
    <w:p w14:paraId="2B138A9C" w14:textId="77777777" w:rsidR="000B171D" w:rsidRDefault="000B171D">
      <w:pPr>
        <w:spacing w:line="240" w:lineRule="exact"/>
      </w:pPr>
    </w:p>
    <w:p w14:paraId="27B93FE4" w14:textId="77777777" w:rsidR="000B171D" w:rsidRDefault="000B171D">
      <w:pPr>
        <w:spacing w:line="240" w:lineRule="exact"/>
      </w:pPr>
    </w:p>
    <w:p w14:paraId="08D4D0AB" w14:textId="77777777" w:rsidR="000B171D" w:rsidRDefault="000B171D">
      <w:pPr>
        <w:spacing w:after="40" w:line="240" w:lineRule="exact"/>
      </w:pPr>
    </w:p>
    <w:p w14:paraId="6755E47E" w14:textId="77777777" w:rsidR="000B171D" w:rsidRDefault="00000000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B171D" w14:paraId="4690F4A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BB4B3" w14:textId="77777777" w:rsidR="000B171D" w:rsidRDefault="00000000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02BB1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8F805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C608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D2888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89430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9EAC7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09928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0443C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68E30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9797E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69724" w14:textId="77777777" w:rsidR="000B171D" w:rsidRDefault="000B171D">
            <w:pPr>
              <w:rPr>
                <w:sz w:val="2"/>
              </w:rPr>
            </w:pPr>
          </w:p>
        </w:tc>
      </w:tr>
      <w:tr w:rsidR="000B171D" w14:paraId="2B1DA746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77E51" w14:textId="77777777" w:rsidR="000B171D" w:rsidRDefault="000B171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D1BA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BA06B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5E629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BA30F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B7381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AFBD9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C8175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F463C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658BE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74F10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CAB7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0B171D" w14:paraId="5667BDD5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6E546" w14:textId="77777777" w:rsidR="000B171D" w:rsidRDefault="000B171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674CA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B325D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7F07A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1583A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29618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4D536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43ED4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B0610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44C63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32AC3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C488A" w14:textId="77777777" w:rsidR="000B171D" w:rsidRDefault="000B171D">
            <w:pPr>
              <w:rPr>
                <w:sz w:val="2"/>
              </w:rPr>
            </w:pPr>
          </w:p>
        </w:tc>
      </w:tr>
    </w:tbl>
    <w:p w14:paraId="64EA7D34" w14:textId="77777777" w:rsidR="000B171D" w:rsidRDefault="0000000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B171D" w14:paraId="26B9143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21227" w14:textId="77777777" w:rsidR="000B171D" w:rsidRDefault="00000000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F28FA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3CB40" w14:textId="77777777" w:rsidR="000B171D" w:rsidRDefault="00000000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5496424" w14:textId="77777777" w:rsidR="000B171D" w:rsidRDefault="00000000">
      <w:pPr>
        <w:spacing w:line="240" w:lineRule="exact"/>
      </w:pPr>
      <w:r>
        <w:t xml:space="preserve"> </w:t>
      </w:r>
    </w:p>
    <w:p w14:paraId="0B93761C" w14:textId="77777777" w:rsidR="000B171D" w:rsidRDefault="000B171D">
      <w:pPr>
        <w:spacing w:after="100" w:line="240" w:lineRule="exact"/>
      </w:pPr>
    </w:p>
    <w:p w14:paraId="110CB81A" w14:textId="77777777" w:rsidR="000B171D" w:rsidRDefault="000B171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20A0F343" w14:textId="77777777" w:rsidR="007C6D51" w:rsidRDefault="007C6D5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14F16D2F" w14:textId="77777777" w:rsidR="007C6D51" w:rsidRDefault="007C6D5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601F5E30" w14:textId="77777777" w:rsidR="007C6D51" w:rsidRDefault="007C6D5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50C8C067" w14:textId="77777777" w:rsidR="007C6D51" w:rsidRPr="007D0E14" w:rsidRDefault="007C6D51" w:rsidP="007C6D51">
      <w:pPr>
        <w:spacing w:line="240" w:lineRule="exact"/>
        <w:jc w:val="center"/>
        <w:rPr>
          <w:b/>
          <w:bCs/>
        </w:rPr>
      </w:pPr>
      <w:r w:rsidRPr="007D0E14">
        <w:rPr>
          <w:b/>
          <w:bCs/>
        </w:rPr>
        <w:t>Ports de Lorraine</w:t>
      </w:r>
    </w:p>
    <w:p w14:paraId="408A0480" w14:textId="77777777" w:rsidR="007C6D51" w:rsidRPr="007C6D51" w:rsidRDefault="007C6D51" w:rsidP="007C6D51">
      <w:pPr>
        <w:spacing w:line="240" w:lineRule="exact"/>
        <w:jc w:val="center"/>
      </w:pPr>
      <w:r w:rsidRPr="007C6D51">
        <w:t>169 rue de Newcastle</w:t>
      </w:r>
    </w:p>
    <w:p w14:paraId="347CAEDA" w14:textId="09DB72D4" w:rsidR="007C6D51" w:rsidRPr="007C6D51" w:rsidRDefault="007C6D51" w:rsidP="007C6D5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7C6D51" w:rsidRPr="007C6D51">
          <w:pgSz w:w="11900" w:h="16840"/>
          <w:pgMar w:top="1400" w:right="1140" w:bottom="1440" w:left="1140" w:header="1400" w:footer="1440" w:gutter="0"/>
          <w:cols w:space="708"/>
        </w:sectPr>
      </w:pPr>
      <w:r w:rsidRPr="007C6D51">
        <w:t>54000 Nancy</w:t>
      </w:r>
    </w:p>
    <w:p w14:paraId="2E4CB8A3" w14:textId="77777777" w:rsidR="000B171D" w:rsidRDefault="000B171D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B171D" w14:paraId="4612CF70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41E14" w14:textId="77777777" w:rsidR="000B171D" w:rsidRDefault="0000000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0B171D" w14:paraId="677DAEA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CE449" w14:textId="77777777" w:rsidR="000B171D" w:rsidRDefault="000B171D">
            <w:pPr>
              <w:spacing w:line="140" w:lineRule="exact"/>
              <w:rPr>
                <w:sz w:val="14"/>
              </w:rPr>
            </w:pPr>
          </w:p>
          <w:p w14:paraId="35BEB43D" w14:textId="77777777" w:rsidR="000B171D" w:rsidRDefault="00001C02">
            <w:pPr>
              <w:ind w:left="420"/>
              <w:rPr>
                <w:sz w:val="2"/>
              </w:rPr>
            </w:pPr>
            <w:r>
              <w:pict w14:anchorId="18AE4E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>
                  <v:imagedata r:id="rId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55B54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D972E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 de service d'assurances</w:t>
            </w:r>
          </w:p>
        </w:tc>
      </w:tr>
      <w:tr w:rsidR="000B171D" w14:paraId="5B83338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32380" w14:textId="77777777" w:rsidR="000B171D" w:rsidRDefault="000B171D">
            <w:pPr>
              <w:spacing w:line="140" w:lineRule="exact"/>
              <w:rPr>
                <w:sz w:val="14"/>
              </w:rPr>
            </w:pPr>
          </w:p>
          <w:p w14:paraId="1C95BA9F" w14:textId="77777777" w:rsidR="000B171D" w:rsidRDefault="00001C02">
            <w:pPr>
              <w:ind w:left="420"/>
              <w:rPr>
                <w:sz w:val="2"/>
              </w:rPr>
            </w:pPr>
            <w:r>
              <w:pict w14:anchorId="71FFD3D7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5266D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FF413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0B171D" w14:paraId="510BF4E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C857A" w14:textId="77777777" w:rsidR="000B171D" w:rsidRDefault="000B171D">
            <w:pPr>
              <w:spacing w:line="140" w:lineRule="exact"/>
              <w:rPr>
                <w:sz w:val="14"/>
              </w:rPr>
            </w:pPr>
          </w:p>
          <w:p w14:paraId="1F798572" w14:textId="77777777" w:rsidR="000B171D" w:rsidRDefault="00001C02">
            <w:pPr>
              <w:ind w:left="420"/>
              <w:rPr>
                <w:sz w:val="2"/>
              </w:rPr>
            </w:pPr>
            <w:r>
              <w:pict w14:anchorId="7E6ECB73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11E04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2A64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0B171D" w14:paraId="6B62CFE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E1834" w14:textId="77777777" w:rsidR="000B171D" w:rsidRDefault="000B171D">
            <w:pPr>
              <w:spacing w:line="140" w:lineRule="exact"/>
              <w:rPr>
                <w:sz w:val="14"/>
              </w:rPr>
            </w:pPr>
          </w:p>
          <w:p w14:paraId="61B37322" w14:textId="77777777" w:rsidR="000B171D" w:rsidRDefault="00001C02">
            <w:pPr>
              <w:ind w:left="420"/>
              <w:rPr>
                <w:sz w:val="2"/>
              </w:rPr>
            </w:pPr>
            <w:r>
              <w:pict w14:anchorId="7B7FEDCA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4BCF0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11802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0B171D" w14:paraId="1331E3F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BB2" w14:textId="77777777" w:rsidR="000B171D" w:rsidRDefault="000B171D">
            <w:pPr>
              <w:spacing w:line="140" w:lineRule="exact"/>
              <w:rPr>
                <w:sz w:val="14"/>
              </w:rPr>
            </w:pPr>
          </w:p>
          <w:p w14:paraId="1A0C474E" w14:textId="77777777" w:rsidR="000B171D" w:rsidRDefault="00001C02">
            <w:pPr>
              <w:ind w:left="420"/>
              <w:rPr>
                <w:sz w:val="2"/>
              </w:rPr>
            </w:pPr>
            <w:r>
              <w:pict w14:anchorId="75D257B0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8346E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0498A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B171D" w14:paraId="1882B17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424DE" w14:textId="77777777" w:rsidR="000B171D" w:rsidRDefault="000B171D">
            <w:pPr>
              <w:spacing w:line="140" w:lineRule="exact"/>
              <w:rPr>
                <w:sz w:val="14"/>
              </w:rPr>
            </w:pPr>
          </w:p>
          <w:p w14:paraId="46074F2F" w14:textId="77777777" w:rsidR="000B171D" w:rsidRDefault="00001C02">
            <w:pPr>
              <w:ind w:left="420"/>
              <w:rPr>
                <w:sz w:val="2"/>
              </w:rPr>
            </w:pPr>
            <w:r>
              <w:pict w14:anchorId="217AFE24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5A5B4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  <w:proofErr w:type="spellEnd"/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2A5E2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B171D" w14:paraId="44BB237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FA87A" w14:textId="77777777" w:rsidR="000B171D" w:rsidRDefault="000B171D">
            <w:pPr>
              <w:spacing w:line="180" w:lineRule="exact"/>
              <w:rPr>
                <w:sz w:val="18"/>
              </w:rPr>
            </w:pPr>
          </w:p>
          <w:p w14:paraId="674F46A1" w14:textId="77777777" w:rsidR="000B171D" w:rsidRDefault="00001C02">
            <w:pPr>
              <w:ind w:left="420"/>
              <w:rPr>
                <w:sz w:val="2"/>
              </w:rPr>
            </w:pPr>
            <w:r>
              <w:pict w14:anchorId="067460A8">
                <v:shape id="_x0000_i1031" type="#_x0000_t75" style="width:18pt;height:12.75pt">
                  <v:imagedata r:id="rId12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5876C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91A84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B171D" w14:paraId="7B8CFB6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BE963" w14:textId="77777777" w:rsidR="000B171D" w:rsidRDefault="000B171D">
            <w:pPr>
              <w:spacing w:line="140" w:lineRule="exact"/>
              <w:rPr>
                <w:sz w:val="14"/>
              </w:rPr>
            </w:pPr>
          </w:p>
          <w:p w14:paraId="2D456969" w14:textId="77777777" w:rsidR="000B171D" w:rsidRDefault="00001C02">
            <w:pPr>
              <w:ind w:left="420"/>
              <w:rPr>
                <w:sz w:val="2"/>
              </w:rPr>
            </w:pPr>
            <w:r>
              <w:pict w14:anchorId="39ACBBA3">
                <v:shape id="_x0000_i1032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9B0F1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5F88C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B171D" w14:paraId="063464C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4C759" w14:textId="77777777" w:rsidR="000B171D" w:rsidRDefault="000B171D">
            <w:pPr>
              <w:spacing w:line="140" w:lineRule="exact"/>
              <w:rPr>
                <w:sz w:val="14"/>
              </w:rPr>
            </w:pPr>
          </w:p>
          <w:p w14:paraId="68B09F22" w14:textId="77777777" w:rsidR="000B171D" w:rsidRDefault="00001C02">
            <w:pPr>
              <w:ind w:left="420"/>
              <w:rPr>
                <w:sz w:val="2"/>
              </w:rPr>
            </w:pPr>
            <w:r>
              <w:pict w14:anchorId="32A7354E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5DA94" w14:textId="77777777" w:rsidR="000B171D" w:rsidRDefault="00000000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F49F0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230B62BD" w14:textId="77777777" w:rsidR="000B171D" w:rsidRDefault="000B171D">
      <w:pPr>
        <w:sectPr w:rsidR="000B171D">
          <w:pgSz w:w="11900" w:h="16840"/>
          <w:pgMar w:top="1440" w:right="1160" w:bottom="1440" w:left="1140" w:header="1440" w:footer="1440" w:gutter="0"/>
          <w:cols w:space="708"/>
        </w:sectPr>
      </w:pPr>
    </w:p>
    <w:p w14:paraId="06D7BFD6" w14:textId="77777777" w:rsidR="000B171D" w:rsidRDefault="00000000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1DE719AF" w14:textId="77777777" w:rsidR="000B171D" w:rsidRDefault="000B171D">
      <w:pPr>
        <w:spacing w:after="80" w:line="240" w:lineRule="exact"/>
      </w:pPr>
    </w:p>
    <w:p w14:paraId="0871EBA1" w14:textId="08BA16FA" w:rsidR="000B7656" w:rsidRDefault="0000000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11518166" w:history="1">
        <w:r w:rsidR="000B7656" w:rsidRPr="00616814">
          <w:rPr>
            <w:rStyle w:val="Lienhypertexte"/>
            <w:rFonts w:eastAsia="Arial"/>
            <w:noProof/>
            <w:lang w:val="fr-FR"/>
          </w:rPr>
          <w:t>1 - Identification de l'acheteur</w:t>
        </w:r>
        <w:r w:rsidR="000B7656">
          <w:rPr>
            <w:noProof/>
          </w:rPr>
          <w:tab/>
        </w:r>
        <w:r w:rsidR="000B7656">
          <w:rPr>
            <w:noProof/>
          </w:rPr>
          <w:fldChar w:fldCharType="begin"/>
        </w:r>
        <w:r w:rsidR="000B7656">
          <w:rPr>
            <w:noProof/>
          </w:rPr>
          <w:instrText xml:space="preserve"> PAGEREF _Toc211518166 \h </w:instrText>
        </w:r>
        <w:r w:rsidR="000B7656">
          <w:rPr>
            <w:noProof/>
          </w:rPr>
        </w:r>
        <w:r w:rsidR="000B7656">
          <w:rPr>
            <w:noProof/>
          </w:rPr>
          <w:fldChar w:fldCharType="separate"/>
        </w:r>
        <w:r w:rsidR="000B7656">
          <w:rPr>
            <w:noProof/>
          </w:rPr>
          <w:t>4</w:t>
        </w:r>
        <w:r w:rsidR="000B7656">
          <w:rPr>
            <w:noProof/>
          </w:rPr>
          <w:fldChar w:fldCharType="end"/>
        </w:r>
      </w:hyperlink>
    </w:p>
    <w:p w14:paraId="15693331" w14:textId="3FB26E48" w:rsidR="000B7656" w:rsidRDefault="000B76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18167" w:history="1">
        <w:r w:rsidRPr="00616814">
          <w:rPr>
            <w:rStyle w:val="Lienhypertexte"/>
            <w:rFonts w:eastAsia="Arial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_Toc211518167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7FDD9F03" w14:textId="6F2544B6" w:rsidR="000B7656" w:rsidRDefault="000B76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18168" w:history="1">
        <w:r w:rsidRPr="00616814">
          <w:rPr>
            <w:rStyle w:val="Lienhypertexte"/>
            <w:rFonts w:eastAsia="Arial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_Toc211518168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42A297A" w14:textId="2CC73E57" w:rsidR="000B7656" w:rsidRDefault="000B765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18169" w:history="1">
        <w:r w:rsidRPr="00616814">
          <w:rPr>
            <w:rStyle w:val="Lienhypertexte"/>
            <w:rFonts w:eastAsia="Arial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_Toc211518169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0862309" w14:textId="3F6F81A4" w:rsidR="000B7656" w:rsidRDefault="000B765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18170" w:history="1">
        <w:r w:rsidRPr="00616814">
          <w:rPr>
            <w:rStyle w:val="Lienhypertexte"/>
            <w:rFonts w:eastAsia="Arial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_Toc211518170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4FAD189" w14:textId="0F81ED1E" w:rsidR="000B7656" w:rsidRDefault="000B765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18171" w:history="1">
        <w:r w:rsidRPr="00616814">
          <w:rPr>
            <w:rStyle w:val="Lienhypertexte"/>
            <w:rFonts w:eastAsia="Arial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_Toc211518171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5453044" w14:textId="1C74CE63" w:rsidR="000B7656" w:rsidRDefault="000B76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18172" w:history="1">
        <w:r w:rsidRPr="00616814">
          <w:rPr>
            <w:rStyle w:val="Lienhypertexte"/>
            <w:rFonts w:eastAsia="Arial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_Toc211518172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A595CB8" w14:textId="7781A611" w:rsidR="000B7656" w:rsidRDefault="000B76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18173" w:history="1">
        <w:r w:rsidRPr="00616814">
          <w:rPr>
            <w:rStyle w:val="Lienhypertexte"/>
            <w:rFonts w:eastAsia="Arial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_Toc211518173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146EBA5" w14:textId="281E2913" w:rsidR="000B7656" w:rsidRDefault="000B76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18174" w:history="1">
        <w:r w:rsidRPr="00616814">
          <w:rPr>
            <w:rStyle w:val="Lienhypertexte"/>
            <w:rFonts w:eastAsia="Arial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_Toc211518174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8CAC288" w14:textId="57BE4885" w:rsidR="000B7656" w:rsidRDefault="000B76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18175" w:history="1">
        <w:r w:rsidRPr="00616814">
          <w:rPr>
            <w:rStyle w:val="Lienhypertexte"/>
            <w:rFonts w:eastAsia="Arial"/>
            <w:noProof/>
            <w:lang w:val="fr-FR"/>
          </w:rPr>
          <w:t>7 - Règlement des sinistres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_Toc211518175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595879E" w14:textId="4294E695" w:rsidR="000B7656" w:rsidRDefault="000B76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18176" w:history="1">
        <w:r w:rsidRPr="00616814">
          <w:rPr>
            <w:rStyle w:val="Lienhypertexte"/>
            <w:rFonts w:eastAsia="Arial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_Toc211518176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4807DD2" w14:textId="17B5A107" w:rsidR="000B7656" w:rsidRDefault="000B76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18177" w:history="1">
        <w:r w:rsidRPr="00616814">
          <w:rPr>
            <w:rStyle w:val="Lienhypertexte"/>
            <w:rFonts w:eastAsia="Arial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_Toc211518177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067B31D" w14:textId="1C3603D7" w:rsidR="000B7656" w:rsidRDefault="000B765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18178" w:history="1">
        <w:r w:rsidRPr="00616814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_Toc211518178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5E146EE3" w14:textId="754F207F" w:rsidR="000B171D" w:rsidRDefault="00000000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0B171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C0374C2" w14:textId="7C51BDF8" w:rsidR="000B171D" w:rsidRDefault="00CD2D38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0" w:name="ArtL1_AE-3-A1"/>
      <w:bookmarkStart w:id="1" w:name="ArtL1_AE-3-A2"/>
      <w:bookmarkStart w:id="2" w:name="_Toc211518166"/>
      <w:bookmarkEnd w:id="0"/>
      <w:bookmarkEnd w:id="1"/>
      <w:r>
        <w:rPr>
          <w:rFonts w:eastAsia="Arial"/>
          <w:color w:val="0D0C0C"/>
          <w:sz w:val="28"/>
          <w:lang w:val="fr-FR"/>
        </w:rPr>
        <w:lastRenderedPageBreak/>
        <w:t>1 - Identification de l'acheteur</w:t>
      </w:r>
      <w:bookmarkEnd w:id="2"/>
    </w:p>
    <w:p w14:paraId="1BA300A8" w14:textId="77777777" w:rsidR="000B171D" w:rsidRDefault="00000000">
      <w:pPr>
        <w:spacing w:line="60" w:lineRule="exact"/>
        <w:rPr>
          <w:sz w:val="6"/>
        </w:rPr>
      </w:pPr>
      <w:r>
        <w:t xml:space="preserve"> </w:t>
      </w:r>
    </w:p>
    <w:p w14:paraId="1336A69A" w14:textId="5C5FBDDA" w:rsidR="005400D6" w:rsidRDefault="005400D6" w:rsidP="005400D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Dénomination de l</w:t>
      </w:r>
      <w:r w:rsidR="00D27BDF">
        <w:rPr>
          <w:color w:val="000000"/>
          <w:lang w:val="fr-FR"/>
        </w:rPr>
        <w:t>’acheteur</w:t>
      </w:r>
      <w:r>
        <w:rPr>
          <w:color w:val="000000"/>
          <w:lang w:val="fr-FR"/>
        </w:rPr>
        <w:t xml:space="preserve"> : Ports de Lorraine</w:t>
      </w:r>
    </w:p>
    <w:p w14:paraId="2557DA7A" w14:textId="03B003E7" w:rsidR="005400D6" w:rsidRDefault="005400D6" w:rsidP="005400D6">
      <w:pPr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Immatriculation : 991 582 016 RCS Nancy</w:t>
      </w:r>
    </w:p>
    <w:p w14:paraId="486B2E69" w14:textId="7F2764ED" w:rsidR="005400D6" w:rsidRPr="005400D6" w:rsidRDefault="005400D6" w:rsidP="005400D6">
      <w:pPr>
        <w:rPr>
          <w:rFonts w:ascii="Arial" w:eastAsia="Arial" w:hAnsi="Arial" w:cs="Arial"/>
          <w:color w:val="000000"/>
          <w:sz w:val="20"/>
          <w:lang w:val="fr-FR"/>
        </w:rPr>
      </w:pPr>
      <w:r w:rsidRPr="005400D6">
        <w:rPr>
          <w:rFonts w:ascii="Arial" w:eastAsia="Arial" w:hAnsi="Arial" w:cs="Arial"/>
          <w:color w:val="000000"/>
          <w:sz w:val="20"/>
          <w:lang w:val="fr-FR"/>
        </w:rPr>
        <w:t>Forme juridique : Société à associé unique</w:t>
      </w:r>
    </w:p>
    <w:p w14:paraId="47603C95" w14:textId="5B7E3150" w:rsidR="005400D6" w:rsidRDefault="005400D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 du siège social : 169 rue de Newcastle à Nancy (54000)</w:t>
      </w:r>
    </w:p>
    <w:p w14:paraId="661FD8B1" w14:textId="77777777" w:rsidR="007439DD" w:rsidRDefault="007439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C5FCAC2" w14:textId="5339183F" w:rsidR="00D27BDF" w:rsidRPr="00D27BDF" w:rsidRDefault="00D27BDF" w:rsidP="00D27BDF">
      <w:pPr>
        <w:rPr>
          <w:rFonts w:ascii="Arial" w:eastAsia="Arial" w:hAnsi="Arial" w:cs="Arial"/>
          <w:color w:val="000000"/>
          <w:sz w:val="20"/>
          <w:lang w:val="fr-FR"/>
        </w:rPr>
      </w:pPr>
      <w:r w:rsidRPr="00D27BDF">
        <w:rPr>
          <w:rFonts w:ascii="Arial" w:eastAsia="Arial" w:hAnsi="Arial" w:cs="Arial"/>
          <w:color w:val="000000"/>
          <w:sz w:val="20"/>
          <w:lang w:val="fr-FR"/>
        </w:rPr>
        <w:t xml:space="preserve">Président : Voies navigables de France </w:t>
      </w:r>
    </w:p>
    <w:p w14:paraId="2830E697" w14:textId="5E6733BC" w:rsidR="00D27BDF" w:rsidRDefault="00D27BDF" w:rsidP="00D27BDF">
      <w:pPr>
        <w:rPr>
          <w:rFonts w:ascii="Arial" w:eastAsia="Arial" w:hAnsi="Arial" w:cs="Arial"/>
          <w:color w:val="000000"/>
          <w:sz w:val="20"/>
          <w:lang w:val="fr-FR"/>
        </w:rPr>
      </w:pPr>
      <w:r w:rsidRPr="00D27BDF">
        <w:rPr>
          <w:rFonts w:ascii="Arial" w:eastAsia="Arial" w:hAnsi="Arial" w:cs="Arial"/>
          <w:color w:val="000000"/>
          <w:sz w:val="20"/>
          <w:lang w:val="fr-FR"/>
        </w:rPr>
        <w:t>Adresse : 169 rue de Newcastle à Nancy (54000)</w:t>
      </w:r>
    </w:p>
    <w:p w14:paraId="679FE315" w14:textId="77777777" w:rsidR="00D27BDF" w:rsidRDefault="00D27BDF" w:rsidP="00D27BDF">
      <w:pPr>
        <w:rPr>
          <w:rFonts w:ascii="Arial" w:eastAsia="Arial" w:hAnsi="Arial" w:cs="Arial"/>
          <w:color w:val="000000"/>
          <w:sz w:val="20"/>
          <w:lang w:val="fr-FR"/>
        </w:rPr>
      </w:pPr>
    </w:p>
    <w:p w14:paraId="78DD07FA" w14:textId="6B794C30" w:rsidR="00D27BDF" w:rsidRDefault="00D27BDF" w:rsidP="00D27BDF">
      <w:pPr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 xml:space="preserve">Personne ayant le pouvoir d’engager l’acheteur : Madame </w:t>
      </w:r>
      <w:r w:rsidR="00CD2D38">
        <w:rPr>
          <w:rFonts w:ascii="Arial" w:eastAsia="Arial" w:hAnsi="Arial" w:cs="Arial"/>
          <w:color w:val="000000"/>
          <w:sz w:val="20"/>
          <w:lang w:val="fr-FR"/>
        </w:rPr>
        <w:t>Sophie-Charlotte VALENTIN</w:t>
      </w:r>
    </w:p>
    <w:p w14:paraId="2EB3D375" w14:textId="77777777" w:rsidR="00D27BDF" w:rsidRDefault="00D27BDF" w:rsidP="00D27BDF">
      <w:pPr>
        <w:rPr>
          <w:rFonts w:ascii="Arial" w:eastAsia="Arial" w:hAnsi="Arial" w:cs="Arial"/>
          <w:color w:val="000000"/>
          <w:sz w:val="20"/>
          <w:lang w:val="fr-FR"/>
        </w:rPr>
      </w:pPr>
    </w:p>
    <w:p w14:paraId="61A2DCD9" w14:textId="264E70BF" w:rsidR="00862600" w:rsidRDefault="00467B36" w:rsidP="00D27BDF">
      <w:pPr>
        <w:rPr>
          <w:rFonts w:ascii="Arial" w:eastAsia="Arial" w:hAnsi="Arial" w:cs="Arial"/>
          <w:color w:val="000000"/>
          <w:sz w:val="20"/>
          <w:lang w:val="fr-FR"/>
        </w:rPr>
      </w:pPr>
      <w:r w:rsidRPr="00467B36">
        <w:rPr>
          <w:rFonts w:ascii="Arial" w:eastAsia="Arial" w:hAnsi="Arial" w:cs="Arial"/>
          <w:color w:val="000000"/>
          <w:sz w:val="20"/>
          <w:lang w:val="fr-FR"/>
        </w:rPr>
        <w:t>Personne habilitée à donner les renseignements relatifs aux nantissements et cessions de créances :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 Madame Sophie-Charlotte VALENTIN</w:t>
      </w:r>
    </w:p>
    <w:p w14:paraId="40E60E63" w14:textId="77777777" w:rsidR="00862600" w:rsidRDefault="00862600" w:rsidP="00D27BDF">
      <w:pPr>
        <w:rPr>
          <w:rFonts w:ascii="Arial" w:eastAsia="Arial" w:hAnsi="Arial" w:cs="Arial"/>
          <w:color w:val="000000"/>
          <w:sz w:val="20"/>
          <w:lang w:val="fr-FR"/>
        </w:rPr>
      </w:pPr>
    </w:p>
    <w:p w14:paraId="21040545" w14:textId="3FFF517D" w:rsidR="00CD2D38" w:rsidRDefault="00CD2D38" w:rsidP="00D27BDF">
      <w:pPr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 xml:space="preserve">Comptable : </w:t>
      </w:r>
      <w:proofErr w:type="spellStart"/>
      <w:r>
        <w:rPr>
          <w:rFonts w:ascii="Arial" w:eastAsia="Arial" w:hAnsi="Arial" w:cs="Arial"/>
          <w:color w:val="000000"/>
          <w:sz w:val="20"/>
          <w:lang w:val="fr-FR"/>
        </w:rPr>
        <w:t>Rejouy</w:t>
      </w:r>
      <w:proofErr w:type="spellEnd"/>
      <w:r>
        <w:rPr>
          <w:rFonts w:ascii="Arial" w:eastAsia="Arial" w:hAnsi="Arial" w:cs="Arial"/>
          <w:color w:val="000000"/>
          <w:sz w:val="20"/>
          <w:lang w:val="fr-FR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lang w:val="fr-FR"/>
        </w:rPr>
        <w:t>Expert Comptable</w:t>
      </w:r>
      <w:proofErr w:type="spellEnd"/>
    </w:p>
    <w:p w14:paraId="73527E02" w14:textId="3EB8FA34" w:rsidR="00CD2D38" w:rsidRDefault="00CD2D38" w:rsidP="00D27BDF">
      <w:pPr>
        <w:rPr>
          <w:rFonts w:ascii="Arial" w:eastAsia="Arial" w:hAnsi="Arial" w:cs="Arial"/>
          <w:color w:val="000000"/>
          <w:sz w:val="20"/>
          <w:lang w:val="fr-FR"/>
        </w:rPr>
      </w:pPr>
      <w:r w:rsidRPr="00CD2D38">
        <w:rPr>
          <w:rFonts w:ascii="Arial" w:eastAsia="Arial" w:hAnsi="Arial" w:cs="Arial"/>
          <w:color w:val="000000"/>
          <w:sz w:val="20"/>
          <w:lang w:val="fr-FR"/>
        </w:rPr>
        <w:t xml:space="preserve">11b Rue Saussaie en Mi-Terre </w:t>
      </w:r>
    </w:p>
    <w:p w14:paraId="53F466B7" w14:textId="4CD71BCE" w:rsidR="00CD2D38" w:rsidRDefault="00CD2D38" w:rsidP="00D27BDF">
      <w:pPr>
        <w:rPr>
          <w:rFonts w:ascii="Arial" w:eastAsia="Arial" w:hAnsi="Arial" w:cs="Arial"/>
          <w:color w:val="000000"/>
          <w:sz w:val="20"/>
          <w:lang w:val="fr-FR"/>
        </w:rPr>
      </w:pPr>
      <w:r w:rsidRPr="00CD2D38">
        <w:rPr>
          <w:rFonts w:ascii="Arial" w:eastAsia="Arial" w:hAnsi="Arial" w:cs="Arial"/>
          <w:color w:val="000000"/>
          <w:sz w:val="20"/>
          <w:lang w:val="fr-FR"/>
        </w:rPr>
        <w:t>57130 Jouy-aux-Arches</w:t>
      </w:r>
    </w:p>
    <w:p w14:paraId="68A98FF1" w14:textId="77777777" w:rsidR="00CD2D38" w:rsidRPr="00D27BDF" w:rsidRDefault="00CD2D38" w:rsidP="00D27BDF">
      <w:pPr>
        <w:rPr>
          <w:rFonts w:ascii="Arial" w:eastAsia="Arial" w:hAnsi="Arial" w:cs="Arial"/>
          <w:color w:val="000000"/>
          <w:sz w:val="20"/>
          <w:lang w:val="fr-FR"/>
        </w:rPr>
      </w:pPr>
    </w:p>
    <w:p w14:paraId="2070C1EB" w14:textId="60032C4F" w:rsidR="000B171D" w:rsidRDefault="00000000" w:rsidP="00D27BD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0CC2B24" w14:textId="630521CE" w:rsidR="000B171D" w:rsidRDefault="00CD2D38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3" w:name="ArtL1_AE-3-A3"/>
      <w:bookmarkStart w:id="4" w:name="_Toc211518167"/>
      <w:bookmarkEnd w:id="3"/>
      <w:r>
        <w:rPr>
          <w:rFonts w:eastAsia="Arial"/>
          <w:color w:val="0D0C0C"/>
          <w:sz w:val="28"/>
          <w:lang w:val="fr-FR"/>
        </w:rPr>
        <w:t>2 - Identification du co-contractant</w:t>
      </w:r>
      <w:bookmarkEnd w:id="4"/>
    </w:p>
    <w:p w14:paraId="539FC497" w14:textId="77777777" w:rsidR="000B171D" w:rsidRDefault="00000000">
      <w:pPr>
        <w:spacing w:line="60" w:lineRule="exact"/>
        <w:rPr>
          <w:sz w:val="6"/>
        </w:rPr>
      </w:pPr>
      <w:r>
        <w:t xml:space="preserve"> </w:t>
      </w:r>
    </w:p>
    <w:p w14:paraId="3345BDC2" w14:textId="77777777" w:rsidR="000B171D" w:rsidRDefault="0000000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qui fait référence au </w:t>
      </w:r>
      <w:proofErr w:type="spellStart"/>
      <w:r>
        <w:rPr>
          <w:color w:val="000000"/>
          <w:lang w:val="fr-FR"/>
        </w:rPr>
        <w:t>CCAG</w:t>
      </w:r>
      <w:proofErr w:type="spellEnd"/>
      <w:r>
        <w:rPr>
          <w:color w:val="000000"/>
          <w:lang w:val="fr-FR"/>
        </w:rPr>
        <w:t xml:space="preserve">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B171D" w14:paraId="190AA54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D7A58" w14:textId="77777777" w:rsidR="000B171D" w:rsidRDefault="00001C02">
            <w:pPr>
              <w:rPr>
                <w:sz w:val="2"/>
              </w:rPr>
            </w:pPr>
            <w:r>
              <w:pict w14:anchorId="53B4CA0D">
                <v:shape id="_x0000_i1034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B44A7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5ADD5" w14:textId="77777777" w:rsidR="000B171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0B171D" w14:paraId="5D2B85C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2CFDC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9D0090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1FAD5E0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B71740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03DFCC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8FC8F2D" w14:textId="77777777" w:rsidR="000B171D" w:rsidRDefault="000000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B171D" w14:paraId="404ECE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D9560" w14:textId="77777777" w:rsidR="000B171D" w:rsidRDefault="00001C02">
            <w:pPr>
              <w:rPr>
                <w:sz w:val="2"/>
              </w:rPr>
            </w:pPr>
            <w:r>
              <w:pict w14:anchorId="59B830F5">
                <v:shape id="_x0000_i1035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87085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186D8" w14:textId="77777777" w:rsidR="000B171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0B171D" w14:paraId="3A7463AE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627EDA" w14:textId="77777777" w:rsidR="000B171D" w:rsidRDefault="000000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A93C20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2D53C59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20CBB3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33626C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4D4BB07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D105F6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DE4D63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4D2B68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BD0251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ED5C3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6FE350C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63BE82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90463D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08CB7D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9F9C9D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832A3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004943C2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AB6185" w14:textId="77777777" w:rsidR="000B171D" w:rsidRDefault="000000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8CC10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5B9079A" w14:textId="77777777" w:rsidR="000B171D" w:rsidRDefault="000000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B171D" w14:paraId="07CCC2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5532B" w14:textId="77777777" w:rsidR="000B171D" w:rsidRDefault="00001C02">
            <w:pPr>
              <w:rPr>
                <w:sz w:val="2"/>
              </w:rPr>
            </w:pPr>
            <w:r>
              <w:pict w14:anchorId="0A3B17D9">
                <v:shape id="_x0000_i1036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497FB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751E0" w14:textId="77777777" w:rsidR="000B171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0B171D" w14:paraId="027D00DD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3F8DCD" w14:textId="77777777" w:rsidR="000B171D" w:rsidRDefault="000000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2FE551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096C6C1" w14:textId="77777777" w:rsidR="000B171D" w:rsidRDefault="000B171D">
      <w:pPr>
        <w:sectPr w:rsidR="000B171D">
          <w:footerReference w:type="default" r:id="rId16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171D" w14:paraId="577362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538186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9CB25D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57C5E5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933F7F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7AD73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400E79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2F0FF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144100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4D73EB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4823E7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95FF68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2BECD7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D124B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23B53E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5AFCF9E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2289BD" w14:textId="77777777" w:rsidR="000B171D" w:rsidRDefault="000000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0AD794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60C8C35" w14:textId="77777777" w:rsidR="000B171D" w:rsidRDefault="000000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B171D" w14:paraId="4E90E8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B8CF2" w14:textId="77777777" w:rsidR="000B171D" w:rsidRDefault="00001C02">
            <w:pPr>
              <w:rPr>
                <w:sz w:val="2"/>
              </w:rPr>
            </w:pPr>
            <w:r>
              <w:pict w14:anchorId="180EA871">
                <v:shape id="_x0000_i1037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AE287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11AE0" w14:textId="77777777" w:rsidR="000B171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0B171D" w14:paraId="5C47E3A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2CC584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20FE0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7547697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F68C36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DD314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FA64489" w14:textId="77777777" w:rsidR="000B171D" w:rsidRDefault="00000000">
      <w:pPr>
        <w:spacing w:after="20" w:line="240" w:lineRule="exact"/>
      </w:pPr>
      <w:r>
        <w:t xml:space="preserve"> </w:t>
      </w:r>
    </w:p>
    <w:p w14:paraId="38A02618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2E236E4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71D" w14:paraId="4BA14F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0B04D" w14:textId="77777777" w:rsidR="000B171D" w:rsidRDefault="00001C02">
            <w:pPr>
              <w:rPr>
                <w:sz w:val="2"/>
              </w:rPr>
            </w:pPr>
            <w:r>
              <w:pict w14:anchorId="0560AAE8">
                <v:shape id="_x0000_i1038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87454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3AC2F" w14:textId="77777777" w:rsidR="000B171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67AA06E" w14:textId="77777777" w:rsidR="000B171D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71D" w14:paraId="221A69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943C0" w14:textId="77777777" w:rsidR="000B171D" w:rsidRDefault="00001C02">
            <w:pPr>
              <w:rPr>
                <w:sz w:val="2"/>
              </w:rPr>
            </w:pPr>
            <w:r>
              <w:pict w14:anchorId="68892E11">
                <v:shape id="_x0000_i1039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8E189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114DE" w14:textId="77777777" w:rsidR="000B171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A40FB92" w14:textId="77777777" w:rsidR="000B171D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71D" w14:paraId="29A031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FFA49" w14:textId="77777777" w:rsidR="000B171D" w:rsidRDefault="00001C02">
            <w:pPr>
              <w:rPr>
                <w:sz w:val="2"/>
              </w:rPr>
            </w:pPr>
            <w:r>
              <w:pict w14:anchorId="71B92D52">
                <v:shape id="_x0000_i1040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216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9E197" w14:textId="77777777" w:rsidR="000B171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1940434" w14:textId="77777777" w:rsidR="000B171D" w:rsidRDefault="0000000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171D" w14:paraId="6503C58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71F2D1" w14:textId="77777777" w:rsidR="000B171D" w:rsidRDefault="000000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7D110B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4ECBA5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D84EA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0D9AD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1EDFEA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962FDE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75FB8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379413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2BE790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5F2827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7E8495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9D300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08CC0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28B9C2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D354C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D28809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7EE652B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76AE51" w14:textId="77777777" w:rsidR="000B171D" w:rsidRDefault="000000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0A658A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5014DA4" w14:textId="77777777" w:rsidR="000B171D" w:rsidRDefault="00000000">
      <w:pPr>
        <w:spacing w:after="20" w:line="240" w:lineRule="exact"/>
      </w:pPr>
      <w:r>
        <w:t xml:space="preserve"> </w:t>
      </w:r>
    </w:p>
    <w:p w14:paraId="13833BDA" w14:textId="5CB7E4D1" w:rsidR="000B171D" w:rsidRDefault="00000000" w:rsidP="0087555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875552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14:paraId="3767302F" w14:textId="77777777" w:rsidR="00875552" w:rsidRPr="00875552" w:rsidRDefault="00875552" w:rsidP="00875552">
      <w:pPr>
        <w:rPr>
          <w:lang w:val="fr-FR"/>
        </w:rPr>
      </w:pPr>
    </w:p>
    <w:p w14:paraId="2C9BD77D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  <w:sectPr w:rsidR="000B171D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71A6A036" w14:textId="2EAF6332" w:rsidR="000B171D" w:rsidRDefault="00EC091A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5" w:name="ArtL1_AE-3-A4"/>
      <w:bookmarkStart w:id="6" w:name="_Toc211518168"/>
      <w:bookmarkEnd w:id="5"/>
      <w:r>
        <w:rPr>
          <w:rFonts w:eastAsia="Arial"/>
          <w:color w:val="0D0C0C"/>
          <w:sz w:val="28"/>
          <w:lang w:val="fr-FR"/>
        </w:rPr>
        <w:lastRenderedPageBreak/>
        <w:t>3 - Dispositions générales</w:t>
      </w:r>
      <w:bookmarkEnd w:id="6"/>
    </w:p>
    <w:p w14:paraId="205D349A" w14:textId="77777777" w:rsidR="000B171D" w:rsidRDefault="00000000">
      <w:pPr>
        <w:spacing w:line="60" w:lineRule="exact"/>
        <w:rPr>
          <w:sz w:val="6"/>
        </w:rPr>
      </w:pPr>
      <w:r>
        <w:t xml:space="preserve"> </w:t>
      </w:r>
    </w:p>
    <w:p w14:paraId="32B7AA86" w14:textId="3D657DAD" w:rsidR="000B171D" w:rsidRDefault="00A5369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11518169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14:paraId="4E88B5F2" w14:textId="77777777" w:rsidR="0041402F" w:rsidRDefault="00000000" w:rsidP="0041402F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EC091A">
        <w:rPr>
          <w:color w:val="000000"/>
          <w:lang w:val="fr-FR"/>
        </w:rPr>
        <w:t>un m</w:t>
      </w:r>
      <w:r>
        <w:rPr>
          <w:color w:val="000000"/>
          <w:lang w:val="fr-FR"/>
        </w:rPr>
        <w:t>arché public de service d'assurances</w:t>
      </w:r>
      <w:r w:rsidR="0041402F">
        <w:rPr>
          <w:color w:val="000000"/>
          <w:lang w:val="fr-FR"/>
        </w:rPr>
        <w:t xml:space="preserve"> portant sur les</w:t>
      </w:r>
      <w:r w:rsidR="00EC091A" w:rsidRPr="00EC091A">
        <w:rPr>
          <w:color w:val="000000"/>
          <w:lang w:val="fr-FR"/>
        </w:rPr>
        <w:t xml:space="preserve"> </w:t>
      </w:r>
      <w:r w:rsidR="0041402F">
        <w:rPr>
          <w:color w:val="000000"/>
          <w:lang w:val="fr-FR"/>
        </w:rPr>
        <w:t>Dommages aux biens, en lien avec les</w:t>
      </w:r>
      <w:r w:rsidR="00EC091A" w:rsidRPr="00EC091A">
        <w:rPr>
          <w:color w:val="000000"/>
          <w:lang w:val="fr-FR"/>
        </w:rPr>
        <w:t xml:space="preserve"> activités de la société Ports de Lorraine.</w:t>
      </w:r>
    </w:p>
    <w:p w14:paraId="66945750" w14:textId="77777777" w:rsidR="0041402F" w:rsidRDefault="0041402F" w:rsidP="0041402F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663659A9" w14:textId="6DB8D370" w:rsidR="00EC091A" w:rsidRPr="0041402F" w:rsidRDefault="00000000" w:rsidP="0041402F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</w:t>
      </w:r>
      <w:proofErr w:type="spellStart"/>
      <w:r>
        <w:rPr>
          <w:color w:val="000000"/>
          <w:lang w:val="fr-FR"/>
        </w:rPr>
        <w:t>CCAP</w:t>
      </w:r>
      <w:proofErr w:type="spellEnd"/>
      <w:r>
        <w:rPr>
          <w:color w:val="000000"/>
          <w:lang w:val="fr-FR"/>
        </w:rPr>
        <w:t xml:space="preserve"> sont réparties en 2 lots</w:t>
      </w:r>
      <w:r w:rsidR="0041402F">
        <w:rPr>
          <w:color w:val="000000"/>
          <w:lang w:val="fr-FR"/>
        </w:rPr>
        <w:t xml:space="preserve"> et l</w:t>
      </w:r>
      <w:r w:rsidR="00EC091A" w:rsidRPr="0041402F">
        <w:rPr>
          <w:color w:val="000000"/>
          <w:lang w:val="fr-FR"/>
        </w:rPr>
        <w:t>e présent Acte d’engagement concerne uniquement le lot </w:t>
      </w:r>
      <w:r w:rsidR="0041402F">
        <w:rPr>
          <w:color w:val="000000"/>
          <w:lang w:val="fr-FR"/>
        </w:rPr>
        <w:t xml:space="preserve">n°2 </w:t>
      </w:r>
      <w:r w:rsidR="00EC091A" w:rsidRPr="0041402F">
        <w:rPr>
          <w:color w:val="000000"/>
          <w:lang w:val="fr-FR"/>
        </w:rPr>
        <w:t>:</w:t>
      </w:r>
    </w:p>
    <w:p w14:paraId="4E1A86A7" w14:textId="77777777" w:rsidR="00EC091A" w:rsidRPr="00EC091A" w:rsidRDefault="00EC091A" w:rsidP="00EC091A">
      <w:pPr>
        <w:rPr>
          <w:rFonts w:ascii="Arial" w:hAnsi="Arial" w:cs="Arial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8055"/>
      </w:tblGrid>
      <w:tr w:rsidR="00EC091A" w:rsidRPr="00EC091A" w14:paraId="7C7B22BB" w14:textId="77777777" w:rsidTr="007D0E14">
        <w:tc>
          <w:tcPr>
            <w:tcW w:w="1555" w:type="dxa"/>
          </w:tcPr>
          <w:p w14:paraId="6AACA1D6" w14:textId="0AE2FEA3" w:rsidR="00EC091A" w:rsidRPr="00EC091A" w:rsidRDefault="00EC091A" w:rsidP="007D0E14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C091A">
              <w:rPr>
                <w:rFonts w:ascii="Arial" w:hAnsi="Arial" w:cs="Arial"/>
                <w:sz w:val="20"/>
                <w:szCs w:val="20"/>
                <w:lang w:val="fr-FR"/>
              </w:rPr>
              <w:t>Lot</w:t>
            </w:r>
          </w:p>
        </w:tc>
        <w:tc>
          <w:tcPr>
            <w:tcW w:w="8055" w:type="dxa"/>
          </w:tcPr>
          <w:p w14:paraId="7BC98187" w14:textId="77777777" w:rsidR="00EC091A" w:rsidRPr="00EC091A" w:rsidRDefault="00EC091A" w:rsidP="007D0E14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C091A">
              <w:rPr>
                <w:rFonts w:ascii="Arial" w:hAnsi="Arial" w:cs="Arial"/>
                <w:sz w:val="20"/>
                <w:szCs w:val="20"/>
                <w:lang w:val="fr-FR"/>
              </w:rPr>
              <w:t>Désignation</w:t>
            </w:r>
          </w:p>
        </w:tc>
      </w:tr>
      <w:tr w:rsidR="00EC091A" w:rsidRPr="000037D2" w14:paraId="1B7812FB" w14:textId="77777777" w:rsidTr="007D0E14">
        <w:trPr>
          <w:trHeight w:val="334"/>
        </w:trPr>
        <w:tc>
          <w:tcPr>
            <w:tcW w:w="1555" w:type="dxa"/>
          </w:tcPr>
          <w:p w14:paraId="1AF06888" w14:textId="2FFE5E6B" w:rsidR="00EC091A" w:rsidRPr="00EC091A" w:rsidRDefault="00EC091A" w:rsidP="007D0E14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C091A">
              <w:rPr>
                <w:rFonts w:ascii="Arial" w:hAnsi="Arial" w:cs="Arial"/>
                <w:sz w:val="20"/>
                <w:szCs w:val="20"/>
                <w:lang w:val="fr-FR"/>
              </w:rPr>
              <w:t>0</w:t>
            </w:r>
            <w:r w:rsidR="004C36BA">
              <w:rPr>
                <w:rFonts w:ascii="Arial" w:hAnsi="Arial" w:cs="Arial"/>
                <w:sz w:val="20"/>
                <w:szCs w:val="20"/>
                <w:lang w:val="fr-FR"/>
              </w:rPr>
              <w:t>2</w:t>
            </w:r>
          </w:p>
        </w:tc>
        <w:tc>
          <w:tcPr>
            <w:tcW w:w="8055" w:type="dxa"/>
          </w:tcPr>
          <w:p w14:paraId="13E6E1FB" w14:textId="4EDA4464" w:rsidR="00EC091A" w:rsidRPr="000037D2" w:rsidRDefault="00EC091A" w:rsidP="007D0E14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C091A">
              <w:rPr>
                <w:rFonts w:ascii="Arial" w:hAnsi="Arial" w:cs="Arial"/>
                <w:sz w:val="20"/>
                <w:szCs w:val="20"/>
                <w:lang w:val="fr-FR"/>
              </w:rPr>
              <w:t xml:space="preserve">Assurance </w:t>
            </w:r>
            <w:r w:rsidR="004C36BA">
              <w:rPr>
                <w:rFonts w:ascii="Arial" w:hAnsi="Arial" w:cs="Arial"/>
                <w:sz w:val="20"/>
                <w:szCs w:val="20"/>
                <w:lang w:val="fr-FR"/>
              </w:rPr>
              <w:t>Dommages aux biens</w:t>
            </w:r>
            <w:r w:rsidRPr="00EC091A">
              <w:rPr>
                <w:rFonts w:ascii="Arial" w:hAnsi="Arial" w:cs="Arial"/>
                <w:sz w:val="20"/>
                <w:szCs w:val="20"/>
                <w:lang w:val="fr-FR"/>
              </w:rPr>
              <w:t xml:space="preserve"> et risques annexes</w:t>
            </w:r>
          </w:p>
        </w:tc>
      </w:tr>
    </w:tbl>
    <w:p w14:paraId="1C403AB9" w14:textId="77777777" w:rsidR="00EC091A" w:rsidRPr="00EC091A" w:rsidRDefault="00EC091A" w:rsidP="00EC091A">
      <w:pPr>
        <w:rPr>
          <w:lang w:val="fr-FR"/>
        </w:rPr>
      </w:pPr>
    </w:p>
    <w:p w14:paraId="62359D71" w14:textId="1CCD594E" w:rsidR="000B171D" w:rsidRDefault="00A5369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9" w:name="ArtL2_AE-3-A4.2"/>
      <w:bookmarkStart w:id="10" w:name="_Toc211518170"/>
      <w:bookmarkEnd w:id="9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0"/>
    </w:p>
    <w:p w14:paraId="3DE5D51D" w14:textId="77777777" w:rsidR="000B171D" w:rsidRDefault="00000000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352D83F1" w14:textId="31B24956" w:rsidR="000B171D" w:rsidRDefault="00A5369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1" w:name="ArtL2_AE-3-A4.3"/>
      <w:bookmarkStart w:id="12" w:name="_Toc211518171"/>
      <w:bookmarkEnd w:id="11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2"/>
    </w:p>
    <w:p w14:paraId="2E2B7630" w14:textId="77777777" w:rsidR="000B171D" w:rsidRDefault="0000000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6F73E1C4" w14:textId="77777777" w:rsidR="00251CDF" w:rsidRPr="00251CDF" w:rsidRDefault="00251CDF" w:rsidP="00251CDF">
      <w:pPr>
        <w:rPr>
          <w:lang w:val="fr-FR"/>
        </w:rPr>
      </w:pPr>
    </w:p>
    <w:p w14:paraId="5461EDC5" w14:textId="61F32A51" w:rsidR="000B171D" w:rsidRDefault="00A5369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3" w:name="ArtL1_AE-3-A5"/>
      <w:bookmarkStart w:id="14" w:name="_Toc211518172"/>
      <w:bookmarkEnd w:id="13"/>
      <w:r>
        <w:rPr>
          <w:rFonts w:eastAsia="Arial"/>
          <w:color w:val="0D0C0C"/>
          <w:sz w:val="28"/>
          <w:lang w:val="fr-FR"/>
        </w:rPr>
        <w:t>4 - Prix</w:t>
      </w:r>
      <w:bookmarkEnd w:id="14"/>
    </w:p>
    <w:p w14:paraId="4BEB92B4" w14:textId="77777777" w:rsidR="000B171D" w:rsidRDefault="00000000">
      <w:pPr>
        <w:spacing w:line="60" w:lineRule="exact"/>
        <w:rPr>
          <w:sz w:val="6"/>
        </w:rPr>
      </w:pPr>
      <w:r>
        <w:t xml:space="preserve"> </w:t>
      </w:r>
    </w:p>
    <w:p w14:paraId="0D0FE448" w14:textId="597E124F" w:rsidR="00EC091A" w:rsidRPr="00EC091A" w:rsidRDefault="00000000" w:rsidP="00EC091A">
      <w:pPr>
        <w:pStyle w:val="ParagrapheIndent1"/>
        <w:spacing w:line="230" w:lineRule="exact"/>
        <w:jc w:val="both"/>
        <w:rPr>
          <w:rFonts w:ascii="Trebuchet MS" w:eastAsia="Trebuchet MS" w:hAnsi="Trebuchet MS" w:cs="Trebuchet MS"/>
          <w:color w:val="000000"/>
          <w:lang w:val="fr-FR"/>
        </w:rPr>
      </w:pPr>
      <w:r>
        <w:rPr>
          <w:b/>
          <w:color w:val="000000"/>
          <w:lang w:val="fr-FR"/>
        </w:rPr>
        <w:t xml:space="preserve">Les prestations seront rémunérées par application du prix global forfaitaire suivant </w:t>
      </w:r>
      <w:r w:rsidR="00EC091A" w:rsidRPr="00EC091A">
        <w:rPr>
          <w:rFonts w:ascii="Trebuchet MS" w:eastAsia="Trebuchet MS" w:hAnsi="Trebuchet MS" w:cs="Trebuchet MS"/>
          <w:b/>
          <w:color w:val="000000"/>
          <w:lang w:val="fr-FR"/>
        </w:rPr>
        <w:t>pour la solution de base :</w:t>
      </w:r>
    </w:p>
    <w:p w14:paraId="35B55814" w14:textId="77777777" w:rsidR="00EC091A" w:rsidRPr="00EC091A" w:rsidRDefault="00EC091A" w:rsidP="00EC091A">
      <w:pPr>
        <w:spacing w:line="232" w:lineRule="exact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C091A" w:rsidRPr="00EC091A" w14:paraId="0C5DBB65" w14:textId="77777777" w:rsidTr="007D0E14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0D166" w14:textId="77777777" w:rsidR="00EC091A" w:rsidRPr="00EC091A" w:rsidRDefault="00EC091A" w:rsidP="007D0E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DEDF3" w14:textId="77777777" w:rsidR="00EC091A" w:rsidRPr="00EC091A" w:rsidRDefault="00EC091A" w:rsidP="007D0E1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E7073" w14:textId="77777777" w:rsidR="00EC091A" w:rsidRPr="00EC091A" w:rsidRDefault="00EC091A" w:rsidP="007D0E1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CB847" w14:textId="77777777" w:rsidR="00EC091A" w:rsidRPr="00EC091A" w:rsidRDefault="00EC091A" w:rsidP="007D0E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66717" w14:textId="77777777" w:rsidR="00EC091A" w:rsidRPr="00EC091A" w:rsidRDefault="00EC091A" w:rsidP="007D0E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C091A" w:rsidRPr="00EC091A" w14:paraId="27FDB007" w14:textId="77777777" w:rsidTr="007D0E14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AC399" w14:textId="77777777" w:rsidR="00EC091A" w:rsidRPr="00EC091A" w:rsidRDefault="00EC091A" w:rsidP="007D0E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E7703" w14:textId="77777777" w:rsidR="00EC091A" w:rsidRPr="00EC091A" w:rsidRDefault="00EC091A" w:rsidP="007D0E1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86AEF" w14:textId="77777777" w:rsidR="00EC091A" w:rsidRPr="00EC091A" w:rsidRDefault="00EC091A" w:rsidP="007D0E1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B302E" w14:textId="77777777" w:rsidR="00EC091A" w:rsidRPr="00EC091A" w:rsidRDefault="00EC091A" w:rsidP="007D0E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40557" w14:textId="77777777" w:rsidR="00EC091A" w:rsidRPr="00EC091A" w:rsidRDefault="00EC091A" w:rsidP="007D0E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C091A" w:rsidRPr="00EC091A" w14:paraId="5DEE6828" w14:textId="77777777" w:rsidTr="007D0E14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6B2B7" w14:textId="77777777" w:rsidR="00EC091A" w:rsidRPr="00EC091A" w:rsidRDefault="00EC091A" w:rsidP="007D0E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2FCD4" w14:textId="77777777" w:rsidR="00EC091A" w:rsidRPr="00EC091A" w:rsidRDefault="00EC091A" w:rsidP="007D0E1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A55DE" w14:textId="77777777" w:rsidR="00EC091A" w:rsidRPr="00EC091A" w:rsidRDefault="00EC091A" w:rsidP="007D0E1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CDB12" w14:textId="77777777" w:rsidR="00EC091A" w:rsidRPr="00EC091A" w:rsidRDefault="00EC091A" w:rsidP="007D0E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D2EF0" w14:textId="77777777" w:rsidR="00EC091A" w:rsidRPr="00EC091A" w:rsidRDefault="00EC091A" w:rsidP="007D0E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C091A" w:rsidRPr="00EC091A" w14:paraId="07866D09" w14:textId="77777777" w:rsidTr="007D0E14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E9E80" w14:textId="77777777" w:rsidR="00EC091A" w:rsidRPr="00EC091A" w:rsidRDefault="00EC091A" w:rsidP="007D0E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3516B" w14:textId="77777777" w:rsidR="00EC091A" w:rsidRPr="00EC091A" w:rsidRDefault="00EC091A" w:rsidP="007D0E1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74332" w14:textId="77777777" w:rsidR="00EC091A" w:rsidRPr="00EC091A" w:rsidRDefault="00EC091A" w:rsidP="007D0E14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9C063" w14:textId="77777777" w:rsidR="00EC091A" w:rsidRPr="00EC091A" w:rsidRDefault="00EC091A" w:rsidP="007D0E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B11A84B" w14:textId="77777777" w:rsidR="00EC091A" w:rsidRPr="00B736C3" w:rsidRDefault="00EC091A" w:rsidP="00EC091A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EC09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BA4D43A" w14:textId="6DBAD8F5" w:rsidR="000B171D" w:rsidRDefault="00A5369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5" w:name="ArtL1_AE-3-A6"/>
      <w:bookmarkStart w:id="16" w:name="_Toc211518173"/>
      <w:bookmarkEnd w:id="15"/>
      <w:r>
        <w:rPr>
          <w:rFonts w:eastAsia="Arial"/>
          <w:color w:val="0D0C0C"/>
          <w:sz w:val="28"/>
          <w:lang w:val="fr-FR"/>
        </w:rPr>
        <w:t>5 - Durée et Délais d'exécution</w:t>
      </w:r>
      <w:bookmarkEnd w:id="16"/>
    </w:p>
    <w:p w14:paraId="2D6EB6D9" w14:textId="77777777" w:rsidR="000B171D" w:rsidRDefault="00000000">
      <w:pPr>
        <w:spacing w:line="60" w:lineRule="exact"/>
        <w:rPr>
          <w:sz w:val="6"/>
        </w:rPr>
      </w:pPr>
      <w:r>
        <w:t xml:space="preserve"> </w:t>
      </w:r>
    </w:p>
    <w:p w14:paraId="0B696D64" w14:textId="683B1D4C" w:rsidR="000B171D" w:rsidRDefault="000000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est définie au </w:t>
      </w:r>
      <w:proofErr w:type="spellStart"/>
      <w:r>
        <w:rPr>
          <w:color w:val="000000"/>
          <w:lang w:val="fr-FR"/>
        </w:rPr>
        <w:t>CCAP</w:t>
      </w:r>
      <w:proofErr w:type="spellEnd"/>
      <w:r>
        <w:rPr>
          <w:color w:val="000000"/>
          <w:lang w:val="fr-FR"/>
        </w:rPr>
        <w:t xml:space="preserve"> et ne peut en aucun cas être modifié(e).</w:t>
      </w:r>
    </w:p>
    <w:p w14:paraId="66963E89" w14:textId="77777777" w:rsidR="000B171D" w:rsidRDefault="000000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débutera à compter de la date fixée dans le </w:t>
      </w:r>
      <w:proofErr w:type="spellStart"/>
      <w:r>
        <w:rPr>
          <w:color w:val="000000"/>
          <w:lang w:val="fr-FR"/>
        </w:rPr>
        <w:t>CCAP</w:t>
      </w:r>
      <w:proofErr w:type="spellEnd"/>
      <w:r>
        <w:rPr>
          <w:color w:val="000000"/>
          <w:lang w:val="fr-FR"/>
        </w:rPr>
        <w:t>.</w:t>
      </w:r>
    </w:p>
    <w:p w14:paraId="2CEA0A3A" w14:textId="1C9CAB79" w:rsidR="000B171D" w:rsidRDefault="00A5369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7" w:name="ArtL1_AE-3-A8"/>
      <w:bookmarkStart w:id="18" w:name="_Toc211518174"/>
      <w:bookmarkEnd w:id="17"/>
      <w:r>
        <w:rPr>
          <w:rFonts w:eastAsia="Arial"/>
          <w:color w:val="0D0C0C"/>
          <w:sz w:val="28"/>
          <w:lang w:val="fr-FR"/>
        </w:rPr>
        <w:t>6 - Paiement</w:t>
      </w:r>
      <w:bookmarkEnd w:id="18"/>
    </w:p>
    <w:p w14:paraId="29972199" w14:textId="77777777" w:rsidR="000B171D" w:rsidRDefault="00000000">
      <w:pPr>
        <w:spacing w:line="60" w:lineRule="exact"/>
        <w:rPr>
          <w:sz w:val="6"/>
        </w:rPr>
      </w:pPr>
      <w:r>
        <w:t xml:space="preserve"> </w:t>
      </w:r>
    </w:p>
    <w:p w14:paraId="25F0ABD9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CFD5F54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171D" w14:paraId="5E582D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ED589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92AF33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19380F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363AC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73C421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1478A5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B9DE88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9ACB5D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4EDDB8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6B2269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41E5D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3F716B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F4CFDF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76CB1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4A1883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7F753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834A6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117DBF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83F0A4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B37AE0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01B754B" w14:textId="77777777" w:rsidR="000B171D" w:rsidRDefault="000B171D">
      <w:pPr>
        <w:sectPr w:rsidR="000B171D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171D" w14:paraId="15D2C9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6F7937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A0AF2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20BC3B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507D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85B6A2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05382C1" w14:textId="77777777" w:rsidR="000B171D" w:rsidRDefault="0000000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171D" w14:paraId="689D93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CC24E4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B0258F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78F5F2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324F55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1A31D1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43DC51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6F619C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062D4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274363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0EFE7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07132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5874F9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8AB1A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8F968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57B1B2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8FB59D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7046E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710D76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27F6B8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0C54A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44DC7D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8A1B26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405A7E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643503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D5B5A4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A6486A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0DA8605" w14:textId="77777777" w:rsidR="000B171D" w:rsidRDefault="00000000">
      <w:pPr>
        <w:spacing w:after="20" w:line="240" w:lineRule="exact"/>
      </w:pPr>
      <w:r>
        <w:t xml:space="preserve"> </w:t>
      </w:r>
    </w:p>
    <w:p w14:paraId="3A5451EC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FD797FC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71D" w14:paraId="5CEB79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E82CE" w14:textId="77777777" w:rsidR="000B171D" w:rsidRDefault="00001C02">
            <w:pPr>
              <w:rPr>
                <w:sz w:val="2"/>
              </w:rPr>
            </w:pPr>
            <w:r>
              <w:pict w14:anchorId="680C9940">
                <v:shape id="_x0000_i1041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CCDAA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AA868" w14:textId="77777777" w:rsidR="000B171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0A95CD0" w14:textId="77777777" w:rsidR="000B171D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71D" w14:paraId="6773C8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A70A8" w14:textId="77777777" w:rsidR="000B171D" w:rsidRDefault="00001C02">
            <w:pPr>
              <w:rPr>
                <w:sz w:val="2"/>
              </w:rPr>
            </w:pPr>
            <w:r>
              <w:pict w14:anchorId="46600CD5">
                <v:shape id="_x0000_i1042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08F63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97ED7" w14:textId="77777777" w:rsidR="000B171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B171D" w14:paraId="0A3D82A1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2EB19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1F84C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F49C3" w14:textId="77777777" w:rsidR="000B171D" w:rsidRDefault="000B171D"/>
        </w:tc>
      </w:tr>
    </w:tbl>
    <w:p w14:paraId="74C90438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EB3DF37" w14:textId="77777777" w:rsidR="000B171D" w:rsidRDefault="0000000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pouvoir adjudicateur considérera que seules les dispositions du </w:t>
      </w:r>
      <w:proofErr w:type="spellStart"/>
      <w:r>
        <w:rPr>
          <w:color w:val="000000"/>
          <w:lang w:val="fr-FR"/>
        </w:rPr>
        <w:t>CCAP</w:t>
      </w:r>
      <w:proofErr w:type="spellEnd"/>
      <w:r>
        <w:rPr>
          <w:color w:val="000000"/>
          <w:lang w:val="fr-FR"/>
        </w:rPr>
        <w:t xml:space="preserve"> s'appliquent.</w:t>
      </w:r>
    </w:p>
    <w:p w14:paraId="1B18957D" w14:textId="77777777" w:rsidR="006C4A59" w:rsidRPr="006C4A59" w:rsidRDefault="006C4A59" w:rsidP="006C4A59">
      <w:pPr>
        <w:rPr>
          <w:lang w:val="fr-FR"/>
        </w:rPr>
      </w:pPr>
    </w:p>
    <w:p w14:paraId="35871906" w14:textId="3F32F7DE" w:rsidR="000B171D" w:rsidRDefault="00A5369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9" w:name="ArtL1_A9"/>
      <w:bookmarkStart w:id="20" w:name="_Toc211518175"/>
      <w:bookmarkEnd w:id="19"/>
      <w:r>
        <w:rPr>
          <w:rFonts w:eastAsia="Arial"/>
          <w:color w:val="0D0C0C"/>
          <w:sz w:val="28"/>
          <w:lang w:val="fr-FR"/>
        </w:rPr>
        <w:t>7 - Règlement des sinistres</w:t>
      </w:r>
      <w:bookmarkEnd w:id="20"/>
    </w:p>
    <w:p w14:paraId="1AD7BF11" w14:textId="77777777" w:rsidR="000B171D" w:rsidRDefault="00000000">
      <w:pPr>
        <w:spacing w:line="60" w:lineRule="exact"/>
        <w:rPr>
          <w:sz w:val="6"/>
        </w:rPr>
      </w:pPr>
      <w:r>
        <w:t xml:space="preserve"> </w:t>
      </w:r>
    </w:p>
    <w:p w14:paraId="0397814B" w14:textId="7944E3B0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L’Assureur s’engage à verser les indemnités dues dans les 60 jours suivant un accord amiable ou une décision judiciaire</w:t>
      </w:r>
      <w:r w:rsidR="00767FCF">
        <w:rPr>
          <w:color w:val="000000"/>
          <w:lang w:val="fr-FR"/>
        </w:rPr>
        <w:t>.</w:t>
      </w:r>
    </w:p>
    <w:p w14:paraId="6647BBA9" w14:textId="3A903E6D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</w:t>
      </w:r>
    </w:p>
    <w:p w14:paraId="68F7430B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EF0475A" w14:textId="5B0409F8" w:rsidR="000B171D" w:rsidRDefault="00A5369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1" w:name="ArtL1_AE-3-A11"/>
      <w:bookmarkStart w:id="22" w:name="_Toc211518176"/>
      <w:bookmarkEnd w:id="21"/>
      <w:r>
        <w:rPr>
          <w:rFonts w:eastAsia="Arial"/>
          <w:color w:val="0D0C0C"/>
          <w:sz w:val="28"/>
          <w:lang w:val="fr-FR"/>
        </w:rPr>
        <w:t>8 - Nomenclature(s)</w:t>
      </w:r>
      <w:bookmarkEnd w:id="22"/>
    </w:p>
    <w:p w14:paraId="32EDF1E2" w14:textId="77777777" w:rsidR="000B171D" w:rsidRDefault="00000000">
      <w:pPr>
        <w:spacing w:line="60" w:lineRule="exact"/>
        <w:rPr>
          <w:sz w:val="6"/>
        </w:rPr>
      </w:pPr>
      <w:r>
        <w:t xml:space="preserve"> </w:t>
      </w:r>
    </w:p>
    <w:p w14:paraId="6D6528B1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</w:t>
      </w:r>
      <w:proofErr w:type="spellStart"/>
      <w:r>
        <w:rPr>
          <w:color w:val="000000"/>
          <w:lang w:val="fr-FR"/>
        </w:rPr>
        <w:t>CPV</w:t>
      </w:r>
      <w:proofErr w:type="spellEnd"/>
      <w:r>
        <w:rPr>
          <w:color w:val="000000"/>
          <w:lang w:val="fr-FR"/>
        </w:rPr>
        <w:t>) est :</w:t>
      </w:r>
    </w:p>
    <w:p w14:paraId="5CD6F3FA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B171D" w14:paraId="08C7CE3C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AAA64" w14:textId="77777777" w:rsidR="000B171D" w:rsidRDefault="0000000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79FBC" w14:textId="77777777" w:rsidR="000B171D" w:rsidRDefault="0000000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0B171D" w14:paraId="6355CF2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F8C97" w14:textId="77777777" w:rsidR="000B171D" w:rsidRDefault="0000000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66510000-8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170EB" w14:textId="77777777" w:rsidR="000B171D" w:rsidRDefault="00000000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d'assurance</w:t>
            </w:r>
          </w:p>
        </w:tc>
      </w:tr>
    </w:tbl>
    <w:p w14:paraId="6DF8AE3B" w14:textId="77777777" w:rsidR="000B171D" w:rsidRDefault="000B171D">
      <w:pPr>
        <w:sectPr w:rsidR="000B171D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0B171D" w14:paraId="5EED626E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10DEF" w14:textId="77777777" w:rsidR="000B171D" w:rsidRDefault="00000000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lastRenderedPageBreak/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07771" w14:textId="77777777" w:rsidR="000B171D" w:rsidRDefault="00000000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3205C" w14:textId="77777777" w:rsidR="000B171D" w:rsidRDefault="00000000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0B171D" w14:paraId="2D5626E7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5FD36" w14:textId="62D75F24" w:rsidR="000B171D" w:rsidRDefault="0000000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</w:t>
            </w:r>
            <w:r w:rsidR="004C36BA">
              <w:rPr>
                <w:rFonts w:ascii="Arial" w:eastAsia="Arial" w:hAnsi="Arial" w:cs="Arial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FE5FF" w14:textId="3EBAC72E" w:rsidR="000B171D" w:rsidRDefault="0000000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6651</w:t>
            </w:r>
            <w:r w:rsidR="004C36BA">
              <w:rPr>
                <w:rFonts w:ascii="Arial" w:eastAsia="Arial" w:hAnsi="Arial" w:cs="Arial"/>
                <w:color w:val="000000"/>
                <w:sz w:val="20"/>
                <w:lang w:val="fr-FR"/>
              </w:rPr>
              <w:t>5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00</w:t>
            </w:r>
            <w:r w:rsidR="004C36BA">
              <w:rPr>
                <w:rFonts w:ascii="Arial" w:eastAsia="Arial" w:hAnsi="Arial" w:cs="Arial"/>
                <w:color w:val="000000"/>
                <w:sz w:val="20"/>
                <w:lang w:val="fr-FR"/>
              </w:rPr>
              <w:t>0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-</w:t>
            </w:r>
            <w:r w:rsidR="004C36BA">
              <w:rPr>
                <w:rFonts w:ascii="Arial" w:eastAsia="Arial" w:hAnsi="Arial" w:cs="Arial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73842" w14:textId="17E2A648" w:rsidR="000B171D" w:rsidRDefault="00000000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Services d'assurance </w:t>
            </w:r>
            <w:r w:rsidR="004C36BA">
              <w:rPr>
                <w:rFonts w:ascii="Arial" w:eastAsia="Arial" w:hAnsi="Arial" w:cs="Arial"/>
                <w:color w:val="000000"/>
                <w:sz w:val="20"/>
                <w:lang w:val="fr-FR"/>
              </w:rPr>
              <w:t>dommages ou pertes</w:t>
            </w:r>
          </w:p>
        </w:tc>
      </w:tr>
    </w:tbl>
    <w:p w14:paraId="6C4B66ED" w14:textId="4D2AE2AD" w:rsidR="000B171D" w:rsidRDefault="000B171D">
      <w:pPr>
        <w:spacing w:after="120" w:line="240" w:lineRule="exact"/>
      </w:pPr>
    </w:p>
    <w:p w14:paraId="25CFC9EE" w14:textId="62DFC0BC" w:rsidR="000B171D" w:rsidRDefault="000B171D">
      <w:pPr>
        <w:spacing w:after="120" w:line="240" w:lineRule="exact"/>
      </w:pPr>
    </w:p>
    <w:p w14:paraId="2F826FC0" w14:textId="629ED73D" w:rsidR="000B171D" w:rsidRDefault="00A5369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3" w:name="ArtL1_AE-3-A14"/>
      <w:bookmarkStart w:id="24" w:name="_Toc211518177"/>
      <w:bookmarkEnd w:id="23"/>
      <w:r>
        <w:rPr>
          <w:rFonts w:eastAsia="Arial"/>
          <w:color w:val="0D0C0C"/>
          <w:sz w:val="28"/>
          <w:lang w:val="fr-FR"/>
        </w:rPr>
        <w:t>9 - Signature</w:t>
      </w:r>
      <w:bookmarkEnd w:id="24"/>
    </w:p>
    <w:p w14:paraId="3A05ECBF" w14:textId="77777777" w:rsidR="000B171D" w:rsidRDefault="00000000">
      <w:pPr>
        <w:spacing w:line="60" w:lineRule="exact"/>
        <w:rPr>
          <w:sz w:val="6"/>
        </w:rPr>
      </w:pPr>
      <w:r>
        <w:t xml:space="preserve"> </w:t>
      </w:r>
    </w:p>
    <w:p w14:paraId="1058269E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0CE3CF7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14:paraId="230580BC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14:paraId="25287E32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D7E0C19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7A2DCF3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0E02FCCB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3A8B929" w14:textId="53113A31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Merci de ne pas verrouiller l'acte d'engagement après signature électronique, afin de faciliter la signature de </w:t>
      </w:r>
      <w:r w:rsidR="00A53697">
        <w:rPr>
          <w:color w:val="000000"/>
          <w:lang w:val="fr-FR"/>
        </w:rPr>
        <w:t>l’acheteur</w:t>
      </w:r>
      <w:r>
        <w:rPr>
          <w:color w:val="000000"/>
          <w:lang w:val="fr-FR"/>
        </w:rPr>
        <w:t>.</w:t>
      </w:r>
    </w:p>
    <w:p w14:paraId="1AD42354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75C014A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407819D" w14:textId="45546BD4" w:rsidR="000B171D" w:rsidRDefault="00A5369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FB8CF54" w14:textId="52B97CF4" w:rsidR="000B171D" w:rsidRDefault="000B171D">
      <w:pPr>
        <w:spacing w:after="120" w:line="240" w:lineRule="exact"/>
      </w:pPr>
    </w:p>
    <w:p w14:paraId="5FF69FD5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35E91D0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E0C8D77" w14:textId="77777777" w:rsidR="000B171D" w:rsidRDefault="000000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9BCAD9" w14:textId="77777777" w:rsidR="000B171D" w:rsidRDefault="00000000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DC1BEA7" w14:textId="54C2CDF8" w:rsidR="000B171D" w:rsidRDefault="000000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2CBBBBA6" w14:textId="77777777" w:rsidR="000B171D" w:rsidRDefault="000B171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91AA4E0" w14:textId="77777777" w:rsidR="000B171D" w:rsidRDefault="000B171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E33E97C" w14:textId="77777777" w:rsidR="000B171D" w:rsidRDefault="000B171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8911828" w14:textId="77777777" w:rsidR="000B171D" w:rsidRDefault="000B171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15895C4" w14:textId="77777777" w:rsidR="000B171D" w:rsidRDefault="000B171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E7654E0" w14:textId="77777777" w:rsidR="000B171D" w:rsidRDefault="000B171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CBD1310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18AECD74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511AEECA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034E30B5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06596197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0E8D0BE8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49E062CB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30A58C60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5DD31013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317768B5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7A3C8306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5F866CCD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47BC783F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410388EA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37CF9CE2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66642784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3CB55548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6786DA0D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239CFDF2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0CA2D298" w14:textId="58C6FD03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 xml:space="preserve">NANTISSEMENT OU CESSION DE </w:t>
      </w:r>
      <w:proofErr w:type="spellStart"/>
      <w:r>
        <w:rPr>
          <w:b/>
          <w:color w:val="000000"/>
          <w:u w:val="single"/>
          <w:lang w:val="fr-FR"/>
        </w:rPr>
        <w:t>CREANCES</w:t>
      </w:r>
      <w:proofErr w:type="spellEnd"/>
    </w:p>
    <w:p w14:paraId="5D75D40E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C54F7D4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71D" w14:paraId="143BBD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43238" w14:textId="77777777" w:rsidR="000B171D" w:rsidRDefault="00001C02">
            <w:pPr>
              <w:rPr>
                <w:sz w:val="2"/>
              </w:rPr>
            </w:pPr>
            <w:r>
              <w:pict w14:anchorId="7C98845F">
                <v:shape id="_x0000_i1043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75CA5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9F8AA" w14:textId="77777777" w:rsidR="000B171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CB5599D" w14:textId="77777777" w:rsidR="000B171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171D" w14:paraId="6774341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9B73E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7ACEE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1CD0D" w14:textId="77777777" w:rsidR="000B171D" w:rsidRDefault="000B171D"/>
        </w:tc>
      </w:tr>
    </w:tbl>
    <w:p w14:paraId="6FFFB51D" w14:textId="77777777" w:rsidR="000B171D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71D" w14:paraId="1C9FEF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41A6A" w14:textId="77777777" w:rsidR="000B171D" w:rsidRDefault="00001C02">
            <w:pPr>
              <w:rPr>
                <w:sz w:val="2"/>
              </w:rPr>
            </w:pPr>
            <w:r>
              <w:pict w14:anchorId="021B1F8F">
                <v:shape id="_x0000_i1044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6182B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A0449" w14:textId="77777777" w:rsidR="000B171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9E3361D" w14:textId="77777777" w:rsidR="000B171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171D" w14:paraId="391F807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CEF23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EDD19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4B138" w14:textId="77777777" w:rsidR="000B171D" w:rsidRDefault="000B171D"/>
        </w:tc>
      </w:tr>
    </w:tbl>
    <w:p w14:paraId="08904E3E" w14:textId="77777777" w:rsidR="000B171D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71D" w14:paraId="63D179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6616A" w14:textId="77777777" w:rsidR="000B171D" w:rsidRDefault="00001C02">
            <w:pPr>
              <w:rPr>
                <w:sz w:val="2"/>
              </w:rPr>
            </w:pPr>
            <w:r>
              <w:pict w14:anchorId="65966BEA">
                <v:shape id="_x0000_i1045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3DE86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C8B4E" w14:textId="77777777" w:rsidR="000B171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198F3E6" w14:textId="77777777" w:rsidR="000B171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171D" w14:paraId="7B026F73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88141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3A35B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EC6EF" w14:textId="77777777" w:rsidR="000B171D" w:rsidRDefault="000B171D"/>
        </w:tc>
      </w:tr>
    </w:tbl>
    <w:p w14:paraId="277A8A90" w14:textId="77777777" w:rsidR="000B171D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71D" w14:paraId="24DE1B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26C7D" w14:textId="77777777" w:rsidR="000B171D" w:rsidRDefault="00001C02">
            <w:pPr>
              <w:rPr>
                <w:sz w:val="2"/>
              </w:rPr>
            </w:pPr>
            <w:r>
              <w:pict w14:anchorId="56B6EE57">
                <v:shape id="_x0000_i1046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8B765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0A28A" w14:textId="77777777" w:rsidR="000B171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8B863EC" w14:textId="77777777" w:rsidR="000B171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171D" w14:paraId="02A80FD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C0F88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CD2BC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D59BA" w14:textId="77777777" w:rsidR="000B171D" w:rsidRDefault="000B171D"/>
        </w:tc>
      </w:tr>
    </w:tbl>
    <w:p w14:paraId="0474415D" w14:textId="77777777" w:rsidR="000B171D" w:rsidRDefault="0000000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71D" w14:paraId="42283A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C3E3D" w14:textId="77777777" w:rsidR="000B171D" w:rsidRDefault="00001C02">
            <w:pPr>
              <w:rPr>
                <w:sz w:val="2"/>
              </w:rPr>
            </w:pPr>
            <w:r>
              <w:pict w14:anchorId="42E25386">
                <v:shape id="_x0000_i1047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C967F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669DE" w14:textId="77777777" w:rsidR="000B171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B171D" w14:paraId="1A74E7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613BC" w14:textId="77777777" w:rsidR="000B171D" w:rsidRDefault="00001C02">
            <w:pPr>
              <w:rPr>
                <w:sz w:val="2"/>
              </w:rPr>
            </w:pPr>
            <w:r>
              <w:pict w14:anchorId="7FAB264D">
                <v:shape id="_x0000_i1048" type="#_x0000_t75" style="width:12pt;height:12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FC640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54C83" w14:textId="77777777" w:rsidR="000B171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1D29C0E" w14:textId="77777777" w:rsidR="000B171D" w:rsidRDefault="000000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7B973C4" w14:textId="77777777" w:rsidR="000B171D" w:rsidRDefault="000000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09B0644" w14:textId="77777777" w:rsidR="000B171D" w:rsidRDefault="000B171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64C0CEF" w14:textId="77777777" w:rsidR="000B171D" w:rsidRDefault="00000000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B171D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E990970" w14:textId="77777777" w:rsidR="000B171D" w:rsidRDefault="00000000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5" w:name="ArtL1_A-CT"/>
      <w:bookmarkStart w:id="26" w:name="_Toc211518178"/>
      <w:bookmarkEnd w:id="25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100BE01D" w14:textId="77777777" w:rsidR="000B171D" w:rsidRDefault="0000000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B171D" w14:paraId="3619454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16485" w14:textId="77777777" w:rsidR="000B171D" w:rsidRDefault="0000000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A0DB1" w14:textId="77777777" w:rsidR="000B171D" w:rsidRDefault="0000000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C3529" w14:textId="77777777" w:rsidR="000B171D" w:rsidRDefault="0000000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05B75" w14:textId="77777777" w:rsidR="000B171D" w:rsidRDefault="00000000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1BA1711F" w14:textId="77777777" w:rsidR="000B171D" w:rsidRDefault="00000000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D6F08" w14:textId="77777777" w:rsidR="000B171D" w:rsidRDefault="0000000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0B171D" w14:paraId="116A916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441B7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6D9B970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9ABBAC3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C287062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66C1327" w14:textId="77777777" w:rsidR="000B171D" w:rsidRDefault="000B171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797D0" w14:textId="77777777" w:rsidR="000B171D" w:rsidRDefault="000B17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7B579" w14:textId="77777777" w:rsidR="000B171D" w:rsidRDefault="000B171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98B32" w14:textId="77777777" w:rsidR="000B171D" w:rsidRDefault="000B17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DC564" w14:textId="77777777" w:rsidR="000B171D" w:rsidRDefault="000B171D"/>
        </w:tc>
      </w:tr>
      <w:tr w:rsidR="000B171D" w14:paraId="00B9506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9E56E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3C376D7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CB2F3B2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83BA21F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2C74A6A" w14:textId="77777777" w:rsidR="000B171D" w:rsidRDefault="000B171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EA578" w14:textId="77777777" w:rsidR="000B171D" w:rsidRDefault="000B17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EA1B7" w14:textId="77777777" w:rsidR="000B171D" w:rsidRDefault="000B171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EE15E" w14:textId="77777777" w:rsidR="000B171D" w:rsidRDefault="000B17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89E9A" w14:textId="77777777" w:rsidR="000B171D" w:rsidRDefault="000B171D"/>
        </w:tc>
      </w:tr>
      <w:tr w:rsidR="000B171D" w14:paraId="79E1071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EBD82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7C91D9D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981D8DE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5698567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C2FA891" w14:textId="77777777" w:rsidR="000B171D" w:rsidRDefault="000B171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2AEF2" w14:textId="77777777" w:rsidR="000B171D" w:rsidRDefault="000B17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E65CF" w14:textId="77777777" w:rsidR="000B171D" w:rsidRDefault="000B171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4A59E" w14:textId="77777777" w:rsidR="000B171D" w:rsidRDefault="000B17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27C23" w14:textId="77777777" w:rsidR="000B171D" w:rsidRDefault="000B171D"/>
        </w:tc>
      </w:tr>
      <w:tr w:rsidR="000B171D" w14:paraId="75A5523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A8015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170876A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507A28E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0F41282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E76B9E7" w14:textId="77777777" w:rsidR="000B171D" w:rsidRDefault="000B171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6A0FE" w14:textId="77777777" w:rsidR="000B171D" w:rsidRDefault="000B17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B1474" w14:textId="77777777" w:rsidR="000B171D" w:rsidRDefault="000B171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C7A5B" w14:textId="77777777" w:rsidR="000B171D" w:rsidRDefault="000B17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EFB8E" w14:textId="77777777" w:rsidR="000B171D" w:rsidRDefault="000B171D"/>
        </w:tc>
      </w:tr>
      <w:tr w:rsidR="000B171D" w14:paraId="5A71253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0342A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9EE18FB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E413A55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767D753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5BC5C26" w14:textId="77777777" w:rsidR="000B171D" w:rsidRDefault="000B171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80535" w14:textId="77777777" w:rsidR="000B171D" w:rsidRDefault="000B17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C8F35" w14:textId="77777777" w:rsidR="000B171D" w:rsidRDefault="000B171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EACA2" w14:textId="77777777" w:rsidR="000B171D" w:rsidRDefault="000B17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1AE86" w14:textId="77777777" w:rsidR="000B171D" w:rsidRDefault="000B171D"/>
        </w:tc>
      </w:tr>
      <w:tr w:rsidR="000B171D" w14:paraId="375F6AA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CB2D3" w14:textId="77777777" w:rsidR="000B171D" w:rsidRDefault="000B171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52351" w14:textId="77777777" w:rsidR="000B171D" w:rsidRDefault="00000000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8AC05" w14:textId="77777777" w:rsidR="000B171D" w:rsidRDefault="000B171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C349B" w14:textId="77777777" w:rsidR="000B171D" w:rsidRDefault="000B17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ACA4A" w14:textId="77777777" w:rsidR="000B171D" w:rsidRDefault="000B171D"/>
        </w:tc>
      </w:tr>
    </w:tbl>
    <w:p w14:paraId="628A62A0" w14:textId="77777777" w:rsidR="000B171D" w:rsidRDefault="000B171D"/>
    <w:sectPr w:rsidR="000B171D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8A5D8" w14:textId="77777777" w:rsidR="00983FEF" w:rsidRDefault="00983FEF">
      <w:r>
        <w:separator/>
      </w:r>
    </w:p>
  </w:endnote>
  <w:endnote w:type="continuationSeparator" w:id="0">
    <w:p w14:paraId="4EE10FE7" w14:textId="77777777" w:rsidR="00983FEF" w:rsidRDefault="00983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B38FA" w14:textId="77777777" w:rsidR="000B171D" w:rsidRDefault="000B171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B171D" w14:paraId="257BFB1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D59A93" w14:textId="77777777" w:rsidR="000B171D" w:rsidRDefault="0000000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 2025 46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97C561" w14:textId="77777777" w:rsidR="000B171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0D64D" w14:textId="77777777" w:rsidR="000B171D" w:rsidRDefault="0000000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ACA130D" w14:textId="77777777" w:rsidR="000B171D" w:rsidRDefault="000B171D">
    <w:pPr>
      <w:spacing w:after="160" w:line="240" w:lineRule="exact"/>
    </w:pPr>
  </w:p>
  <w:p w14:paraId="7549B3B5" w14:textId="77777777" w:rsidR="000B171D" w:rsidRDefault="000B171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B171D" w14:paraId="7B2EDDD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802CBA" w14:textId="77777777" w:rsidR="000B171D" w:rsidRDefault="0000000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 2025 46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40ACB7" w14:textId="77777777" w:rsidR="000B171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736F2" w14:textId="77777777" w:rsidR="000B171D" w:rsidRDefault="000B171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B171D" w14:paraId="7F3DFC8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73C544" w14:textId="77777777" w:rsidR="000B171D" w:rsidRDefault="0000000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 2025 46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63BC5D" w14:textId="77777777" w:rsidR="000B171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61635" w14:textId="77777777" w:rsidR="000B171D" w:rsidRDefault="0000000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54E93AB" w14:textId="77777777" w:rsidR="000B171D" w:rsidRDefault="000B171D">
    <w:pPr>
      <w:spacing w:after="160" w:line="240" w:lineRule="exact"/>
    </w:pPr>
  </w:p>
  <w:p w14:paraId="4283EB9A" w14:textId="77777777" w:rsidR="000B171D" w:rsidRDefault="000B171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B171D" w14:paraId="71974D3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F23CAC" w14:textId="77777777" w:rsidR="000B171D" w:rsidRDefault="0000000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 2025 46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0E887F" w14:textId="77777777" w:rsidR="000B171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EFD47" w14:textId="77777777" w:rsidR="000B171D" w:rsidRDefault="0000000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6C74E36" w14:textId="77777777" w:rsidR="000B171D" w:rsidRDefault="000B171D">
    <w:pPr>
      <w:spacing w:after="160" w:line="240" w:lineRule="exact"/>
    </w:pPr>
  </w:p>
  <w:p w14:paraId="271010AF" w14:textId="77777777" w:rsidR="000B171D" w:rsidRDefault="000B171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B171D" w14:paraId="47D804A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5CE3B7" w14:textId="77777777" w:rsidR="000B171D" w:rsidRDefault="0000000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 2025 46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98AAAA" w14:textId="77777777" w:rsidR="000B171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B171D" w14:paraId="36105E3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6CFBB7" w14:textId="77777777" w:rsidR="000B171D" w:rsidRDefault="00000000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41 2025 46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0161C4" w14:textId="77777777" w:rsidR="000B171D" w:rsidRDefault="00000000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8F935" w14:textId="77777777" w:rsidR="00983FEF" w:rsidRDefault="00983FEF">
      <w:r>
        <w:separator/>
      </w:r>
    </w:p>
  </w:footnote>
  <w:footnote w:type="continuationSeparator" w:id="0">
    <w:p w14:paraId="31B6897E" w14:textId="77777777" w:rsidR="00983FEF" w:rsidRDefault="00983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171D"/>
    <w:rsid w:val="00001C02"/>
    <w:rsid w:val="000B171D"/>
    <w:rsid w:val="000B7656"/>
    <w:rsid w:val="00133835"/>
    <w:rsid w:val="00192C80"/>
    <w:rsid w:val="001D15EF"/>
    <w:rsid w:val="00251CDF"/>
    <w:rsid w:val="003C61A7"/>
    <w:rsid w:val="003E0FED"/>
    <w:rsid w:val="0041402F"/>
    <w:rsid w:val="00467B36"/>
    <w:rsid w:val="004C36BA"/>
    <w:rsid w:val="004F53FE"/>
    <w:rsid w:val="005400D6"/>
    <w:rsid w:val="005724FD"/>
    <w:rsid w:val="005E7720"/>
    <w:rsid w:val="006C4A59"/>
    <w:rsid w:val="006E40C5"/>
    <w:rsid w:val="007439DD"/>
    <w:rsid w:val="00767FCF"/>
    <w:rsid w:val="007C6D51"/>
    <w:rsid w:val="007D13A6"/>
    <w:rsid w:val="007F64CE"/>
    <w:rsid w:val="00862600"/>
    <w:rsid w:val="00875552"/>
    <w:rsid w:val="008F6732"/>
    <w:rsid w:val="009120AB"/>
    <w:rsid w:val="00983FEF"/>
    <w:rsid w:val="00996928"/>
    <w:rsid w:val="00A53697"/>
    <w:rsid w:val="00B458DF"/>
    <w:rsid w:val="00B945ED"/>
    <w:rsid w:val="00C70852"/>
    <w:rsid w:val="00C9423E"/>
    <w:rsid w:val="00CD2D38"/>
    <w:rsid w:val="00CD4240"/>
    <w:rsid w:val="00CF7AE4"/>
    <w:rsid w:val="00D27BDF"/>
    <w:rsid w:val="00DA360A"/>
    <w:rsid w:val="00DF5C3B"/>
    <w:rsid w:val="00E51AB5"/>
    <w:rsid w:val="00EC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6579356"/>
  <w15:docId w15:val="{BF1F94AF-8982-43C1-B58E-75E69691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251CD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51CDF"/>
    <w:rPr>
      <w:sz w:val="24"/>
      <w:szCs w:val="24"/>
    </w:rPr>
  </w:style>
  <w:style w:type="paragraph" w:styleId="Pieddepage0">
    <w:name w:val="footer"/>
    <w:basedOn w:val="Normal"/>
    <w:link w:val="PieddepageCar"/>
    <w:rsid w:val="00251CD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51CDF"/>
    <w:rPr>
      <w:sz w:val="24"/>
      <w:szCs w:val="24"/>
    </w:rPr>
  </w:style>
  <w:style w:type="table" w:styleId="Grilledutableau">
    <w:name w:val="Table Grid"/>
    <w:basedOn w:val="TableauNormal"/>
    <w:rsid w:val="00EC0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rsid w:val="00EC091A"/>
    <w:rPr>
      <w:sz w:val="16"/>
      <w:szCs w:val="16"/>
    </w:rPr>
  </w:style>
  <w:style w:type="paragraph" w:styleId="Commentaire">
    <w:name w:val="annotation text"/>
    <w:basedOn w:val="Normal"/>
    <w:link w:val="CommentaireCar"/>
    <w:rsid w:val="00EC091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EC0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openxmlformats.org/officeDocument/2006/relationships/footer" Target="footer6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10</Pages>
  <Words>1569</Words>
  <Characters>8630</Characters>
  <Application>Microsoft Office Word</Application>
  <DocSecurity>0</DocSecurity>
  <Lines>71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BERNARD Thibaut</cp:lastModifiedBy>
  <cp:revision>19</cp:revision>
  <dcterms:created xsi:type="dcterms:W3CDTF">2025-10-09T05:24:00Z</dcterms:created>
  <dcterms:modified xsi:type="dcterms:W3CDTF">2025-10-20T10:07:00Z</dcterms:modified>
</cp:coreProperties>
</file>