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A97EF" w14:textId="7FE7E6AD" w:rsidR="00A75087" w:rsidRDefault="00DC5061">
      <w:pPr>
        <w:ind w:left="1980" w:right="1980"/>
        <w:rPr>
          <w:sz w:val="2"/>
        </w:rPr>
      </w:pPr>
      <w:r>
        <w:rPr>
          <w:noProof/>
        </w:rPr>
        <w:drawing>
          <wp:inline distT="0" distB="0" distL="0" distR="0" wp14:anchorId="15A919D4" wp14:editId="2206F4BE">
            <wp:extent cx="3588385" cy="97472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3B05F" w14:textId="77777777" w:rsidR="00A75087" w:rsidRDefault="00A75087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75087" w14:paraId="5B27A6E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9D212CB" w14:textId="77777777" w:rsidR="00A75087" w:rsidRDefault="00DC5061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B3AA564" w14:textId="77777777" w:rsidR="00A75087" w:rsidRDefault="00DC5061">
      <w:pPr>
        <w:spacing w:line="240" w:lineRule="exact"/>
      </w:pPr>
      <w:r>
        <w:t xml:space="preserve"> </w:t>
      </w:r>
    </w:p>
    <w:p w14:paraId="33E7AD05" w14:textId="77777777" w:rsidR="00A75087" w:rsidRDefault="00A75087">
      <w:pPr>
        <w:spacing w:after="220" w:line="240" w:lineRule="exact"/>
      </w:pPr>
    </w:p>
    <w:p w14:paraId="59E55B6D" w14:textId="77777777" w:rsidR="00A75087" w:rsidRDefault="00DC5061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>ACCORD-CADRE DE FOURNITURES COURANTES ET DE SERVICES</w:t>
      </w:r>
    </w:p>
    <w:p w14:paraId="4EF150CB" w14:textId="77777777" w:rsidR="00A75087" w:rsidRPr="006F6026" w:rsidRDefault="00A75087">
      <w:pPr>
        <w:spacing w:line="240" w:lineRule="exact"/>
        <w:rPr>
          <w:lang w:val="fr-FR"/>
        </w:rPr>
      </w:pPr>
    </w:p>
    <w:p w14:paraId="1AB560AD" w14:textId="77777777" w:rsidR="00A75087" w:rsidRPr="006F6026" w:rsidRDefault="00A75087">
      <w:pPr>
        <w:spacing w:line="240" w:lineRule="exact"/>
        <w:rPr>
          <w:lang w:val="fr-FR"/>
        </w:rPr>
      </w:pPr>
    </w:p>
    <w:p w14:paraId="3B4A9A06" w14:textId="77777777" w:rsidR="00A75087" w:rsidRPr="006F6026" w:rsidRDefault="00A75087">
      <w:pPr>
        <w:spacing w:line="240" w:lineRule="exact"/>
        <w:rPr>
          <w:lang w:val="fr-FR"/>
        </w:rPr>
      </w:pPr>
    </w:p>
    <w:p w14:paraId="3803B577" w14:textId="77777777" w:rsidR="00A75087" w:rsidRPr="006F6026" w:rsidRDefault="00A75087">
      <w:pPr>
        <w:spacing w:line="240" w:lineRule="exact"/>
        <w:rPr>
          <w:lang w:val="fr-FR"/>
        </w:rPr>
      </w:pPr>
    </w:p>
    <w:p w14:paraId="0155758B" w14:textId="77777777" w:rsidR="00A75087" w:rsidRPr="006F6026" w:rsidRDefault="00A75087">
      <w:pPr>
        <w:spacing w:line="240" w:lineRule="exact"/>
        <w:rPr>
          <w:lang w:val="fr-FR"/>
        </w:rPr>
      </w:pPr>
    </w:p>
    <w:p w14:paraId="468B0AC5" w14:textId="77777777" w:rsidR="00A75087" w:rsidRPr="006F6026" w:rsidRDefault="00A75087">
      <w:pPr>
        <w:spacing w:line="240" w:lineRule="exact"/>
        <w:rPr>
          <w:lang w:val="fr-FR"/>
        </w:rPr>
      </w:pPr>
    </w:p>
    <w:p w14:paraId="5F290706" w14:textId="77777777" w:rsidR="00A75087" w:rsidRPr="006F6026" w:rsidRDefault="00A75087">
      <w:pPr>
        <w:spacing w:line="240" w:lineRule="exact"/>
        <w:rPr>
          <w:lang w:val="fr-FR"/>
        </w:rPr>
      </w:pPr>
    </w:p>
    <w:p w14:paraId="43FF6638" w14:textId="77777777" w:rsidR="00A75087" w:rsidRPr="006F6026" w:rsidRDefault="00A75087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75087" w:rsidRPr="006F6026" w14:paraId="233C4B1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801418B" w14:textId="77777777" w:rsidR="00A75087" w:rsidRDefault="00DC5061">
            <w:pPr>
              <w:spacing w:line="342" w:lineRule="exact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Contrôle et vérifications périodiques des installations techniques</w:t>
            </w:r>
          </w:p>
        </w:tc>
      </w:tr>
    </w:tbl>
    <w:p w14:paraId="5B1A544D" w14:textId="77777777" w:rsidR="00A75087" w:rsidRPr="006F6026" w:rsidRDefault="00DC5061">
      <w:pPr>
        <w:spacing w:line="240" w:lineRule="exact"/>
        <w:rPr>
          <w:lang w:val="fr-FR"/>
        </w:rPr>
      </w:pPr>
      <w:r w:rsidRPr="006F6026">
        <w:rPr>
          <w:lang w:val="fr-FR"/>
        </w:rPr>
        <w:t xml:space="preserve"> </w:t>
      </w:r>
    </w:p>
    <w:p w14:paraId="1C20F3BA" w14:textId="77777777" w:rsidR="00A75087" w:rsidRPr="006F6026" w:rsidRDefault="00A75087">
      <w:pPr>
        <w:spacing w:line="240" w:lineRule="exact"/>
        <w:rPr>
          <w:lang w:val="fr-FR"/>
        </w:rPr>
      </w:pPr>
    </w:p>
    <w:p w14:paraId="3732F3AC" w14:textId="77777777" w:rsidR="00A75087" w:rsidRDefault="00DC5061">
      <w:pPr>
        <w:spacing w:after="40"/>
        <w:ind w:left="1780" w:right="1680"/>
        <w:rPr>
          <w:rFonts w:ascii="Calibri" w:eastAsia="Calibri" w:hAnsi="Calibri" w:cs="Calibri"/>
          <w:color w:val="000000"/>
          <w:sz w:val="14"/>
          <w:lang w:val="fr-FR"/>
        </w:rPr>
      </w:pPr>
      <w:r>
        <w:rPr>
          <w:rFonts w:ascii="Calibri" w:eastAsia="Calibri" w:hAnsi="Calibri" w:cs="Calibri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75087" w14:paraId="35C25D7A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AE3CD" w14:textId="77777777" w:rsidR="00A75087" w:rsidRDefault="00DC5061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212E6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032E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2DED7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BC3DC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59C07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F687F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8B390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D9CF0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A862B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9F771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65907" w14:textId="77777777" w:rsidR="00A75087" w:rsidRDefault="00A75087">
            <w:pPr>
              <w:rPr>
                <w:sz w:val="2"/>
              </w:rPr>
            </w:pPr>
          </w:p>
        </w:tc>
      </w:tr>
      <w:tr w:rsidR="00A75087" w14:paraId="22D39330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8D594" w14:textId="77777777" w:rsidR="00A75087" w:rsidRDefault="00A7508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67AD0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254B4" w14:textId="77777777" w:rsidR="00A75087" w:rsidRDefault="00DC5061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860BF" w14:textId="77777777" w:rsidR="00A75087" w:rsidRDefault="00DC5061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453AF" w14:textId="77777777" w:rsidR="00A75087" w:rsidRDefault="00DC5061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B2151" w14:textId="77777777" w:rsidR="00A75087" w:rsidRDefault="00DC5061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9D182" w14:textId="77777777" w:rsidR="00A75087" w:rsidRDefault="00DC5061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71ABB" w14:textId="77777777" w:rsidR="00A75087" w:rsidRDefault="00DC5061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93BC0" w14:textId="77777777" w:rsidR="00A75087" w:rsidRDefault="00DC5061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5E7A1" w14:textId="77777777" w:rsidR="00A75087" w:rsidRDefault="00DC5061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3CBC6" w14:textId="77777777" w:rsidR="00A75087" w:rsidRDefault="00DC5061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D6549" w14:textId="77777777" w:rsidR="00A75087" w:rsidRDefault="00DC5061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</w:tr>
      <w:tr w:rsidR="00A75087" w14:paraId="25C7B9DA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2610B" w14:textId="77777777" w:rsidR="00A75087" w:rsidRDefault="00A7508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1BD36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48EC5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5E05A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ACCC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DC840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3DA8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219FD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BF573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FDE4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FE7BF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A7503" w14:textId="77777777" w:rsidR="00A75087" w:rsidRDefault="00A75087">
            <w:pPr>
              <w:rPr>
                <w:sz w:val="2"/>
              </w:rPr>
            </w:pPr>
          </w:p>
        </w:tc>
      </w:tr>
    </w:tbl>
    <w:p w14:paraId="7A3197CA" w14:textId="77777777" w:rsidR="00A75087" w:rsidRDefault="00DC5061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75087" w14:paraId="1B8CC14F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9180B" w14:textId="77777777" w:rsidR="00A75087" w:rsidRDefault="00DC5061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C3AFC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F98FB" w14:textId="77777777" w:rsidR="00A75087" w:rsidRDefault="00DC5061">
            <w:pPr>
              <w:rPr>
                <w:rFonts w:ascii="Calibri" w:eastAsia="Calibri" w:hAnsi="Calibri" w:cs="Calibri"/>
                <w:color w:val="000000"/>
                <w:sz w:val="16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01E0AB60" w14:textId="77777777" w:rsidR="00A75087" w:rsidRDefault="00DC5061">
      <w:pPr>
        <w:spacing w:line="240" w:lineRule="exact"/>
      </w:pPr>
      <w:r>
        <w:t xml:space="preserve"> </w:t>
      </w:r>
    </w:p>
    <w:p w14:paraId="231B33C8" w14:textId="77777777" w:rsidR="00A75087" w:rsidRDefault="00A75087">
      <w:pPr>
        <w:spacing w:after="100" w:line="240" w:lineRule="exact"/>
      </w:pPr>
    </w:p>
    <w:p w14:paraId="659E3215" w14:textId="77777777" w:rsidR="00A75087" w:rsidRDefault="00DC5061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 xml:space="preserve">Le Mans Université </w:t>
      </w:r>
    </w:p>
    <w:p w14:paraId="00F449D7" w14:textId="77777777" w:rsidR="00A75087" w:rsidRDefault="00DC5061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Avenue Olivier Messiaen</w:t>
      </w:r>
    </w:p>
    <w:p w14:paraId="36C17A66" w14:textId="77777777" w:rsidR="00A75087" w:rsidRDefault="00DC5061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72085 Le Mans CEDEX 9</w:t>
      </w:r>
    </w:p>
    <w:p w14:paraId="378164DC" w14:textId="77777777" w:rsidR="00A75087" w:rsidRDefault="00A75087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  <w:sectPr w:rsidR="00A75087">
          <w:pgSz w:w="11900" w:h="16840"/>
          <w:pgMar w:top="1400" w:right="1140" w:bottom="1440" w:left="1140" w:header="1400" w:footer="1440" w:gutter="0"/>
          <w:cols w:space="708"/>
        </w:sectPr>
      </w:pPr>
    </w:p>
    <w:p w14:paraId="7A072E00" w14:textId="77777777" w:rsidR="00A75087" w:rsidRDefault="00A75087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A75087" w14:paraId="4A10A9F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CAD4A" w14:textId="77777777" w:rsidR="00A75087" w:rsidRDefault="00DC506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A75087" w:rsidRPr="006F6026" w14:paraId="439283BF" w14:textId="77777777">
        <w:trPr>
          <w:trHeight w:val="59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4C6B6" w14:textId="77777777" w:rsidR="00A75087" w:rsidRDefault="00A75087">
            <w:pPr>
              <w:spacing w:line="160" w:lineRule="exact"/>
              <w:rPr>
                <w:sz w:val="16"/>
              </w:rPr>
            </w:pPr>
          </w:p>
          <w:p w14:paraId="5B582DF3" w14:textId="1AE9023B" w:rsidR="00A75087" w:rsidRDefault="00DC506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508B19" wp14:editId="657A2BA3">
                  <wp:extent cx="233045" cy="23304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7AA9A" w14:textId="77777777" w:rsidR="00A75087" w:rsidRDefault="00DC5061">
            <w:pPr>
              <w:spacing w:before="180" w:after="12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8C24B" w14:textId="77777777" w:rsidR="00A75087" w:rsidRDefault="00DC5061">
            <w:pPr>
              <w:spacing w:before="60" w:after="60" w:line="269" w:lineRule="exact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Contrôle et vérifications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périodiques des installations techniques</w:t>
            </w:r>
          </w:p>
        </w:tc>
      </w:tr>
      <w:tr w:rsidR="00A75087" w14:paraId="6A71E91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521AF" w14:textId="77777777" w:rsidR="00A75087" w:rsidRPr="006F6026" w:rsidRDefault="00A75087">
            <w:pPr>
              <w:spacing w:line="140" w:lineRule="exact"/>
              <w:rPr>
                <w:sz w:val="14"/>
                <w:lang w:val="fr-FR"/>
              </w:rPr>
            </w:pPr>
          </w:p>
          <w:p w14:paraId="197A149D" w14:textId="03935C67" w:rsidR="00A75087" w:rsidRDefault="00DC506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F4F096" wp14:editId="1703B069">
                  <wp:extent cx="233045" cy="23304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57CEF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6DBFA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Appel d'offres ouvert</w:t>
            </w:r>
          </w:p>
        </w:tc>
      </w:tr>
      <w:tr w:rsidR="00A75087" w14:paraId="1940CE6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857C6" w14:textId="77777777" w:rsidR="00A75087" w:rsidRDefault="00A75087">
            <w:pPr>
              <w:spacing w:line="140" w:lineRule="exact"/>
              <w:rPr>
                <w:sz w:val="14"/>
              </w:rPr>
            </w:pPr>
          </w:p>
          <w:p w14:paraId="6E1C0BC9" w14:textId="788F024B" w:rsidR="00A75087" w:rsidRDefault="00DC506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BE6E4E" wp14:editId="0585C97A">
                  <wp:extent cx="233045" cy="233045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1B73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2E750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Accord-cadre</w:t>
            </w:r>
          </w:p>
        </w:tc>
      </w:tr>
      <w:tr w:rsidR="00A75087" w14:paraId="796CC13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B96FE" w14:textId="77777777" w:rsidR="00A75087" w:rsidRDefault="00A75087">
            <w:pPr>
              <w:spacing w:line="140" w:lineRule="exact"/>
              <w:rPr>
                <w:sz w:val="14"/>
              </w:rPr>
            </w:pPr>
          </w:p>
          <w:p w14:paraId="171C69FD" w14:textId="1F8AF9E8" w:rsidR="00A75087" w:rsidRDefault="00DC506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9A6893" wp14:editId="7AFEE458">
                  <wp:extent cx="233045" cy="23304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ACEFA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0BE8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Prix unitaires</w:t>
            </w:r>
          </w:p>
        </w:tc>
      </w:tr>
      <w:tr w:rsidR="00A75087" w14:paraId="0ED54F2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01AC" w14:textId="77777777" w:rsidR="00A75087" w:rsidRDefault="00A75087">
            <w:pPr>
              <w:spacing w:line="140" w:lineRule="exact"/>
              <w:rPr>
                <w:sz w:val="14"/>
              </w:rPr>
            </w:pPr>
          </w:p>
          <w:p w14:paraId="51D30C75" w14:textId="740447AE" w:rsidR="00A75087" w:rsidRDefault="00DC506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AA98C2" wp14:editId="7E934D2A">
                  <wp:extent cx="233045" cy="23304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1D0B4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047F4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A75087" w14:paraId="4EE6FF6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7526" w14:textId="77777777" w:rsidR="00A75087" w:rsidRDefault="00A75087">
            <w:pPr>
              <w:spacing w:line="140" w:lineRule="exact"/>
              <w:rPr>
                <w:sz w:val="14"/>
              </w:rPr>
            </w:pPr>
          </w:p>
          <w:p w14:paraId="71D9F9AF" w14:textId="6B443630" w:rsidR="00A75087" w:rsidRDefault="00DC506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B31DA7" wp14:editId="4889D885">
                  <wp:extent cx="233045" cy="23304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CA855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2A529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A75087" w14:paraId="4A7A957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095F1" w14:textId="77777777" w:rsidR="00A75087" w:rsidRDefault="00A75087">
            <w:pPr>
              <w:spacing w:line="180" w:lineRule="exact"/>
              <w:rPr>
                <w:sz w:val="18"/>
              </w:rPr>
            </w:pPr>
          </w:p>
          <w:p w14:paraId="58E506A1" w14:textId="79413881" w:rsidR="00A75087" w:rsidRDefault="00DC506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85349C" wp14:editId="5FF947B8">
                  <wp:extent cx="233045" cy="16383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44A6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7F4D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Avec</w:t>
            </w:r>
          </w:p>
        </w:tc>
      </w:tr>
      <w:tr w:rsidR="00A75087" w14:paraId="2B76BD3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11E3" w14:textId="77777777" w:rsidR="00A75087" w:rsidRDefault="00A75087">
            <w:pPr>
              <w:spacing w:line="140" w:lineRule="exact"/>
              <w:rPr>
                <w:sz w:val="14"/>
              </w:rPr>
            </w:pPr>
          </w:p>
          <w:p w14:paraId="58A908C1" w14:textId="63D08409" w:rsidR="00A75087" w:rsidRDefault="00DC506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400D34" wp14:editId="24B2360E">
                  <wp:extent cx="233045" cy="23304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C567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EF2D6" w14:textId="77777777" w:rsidR="00A75087" w:rsidRDefault="00DC5061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A75087" w14:paraId="75AF0B38" w14:textId="77777777">
        <w:trPr>
          <w:trHeight w:val="59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650D6" w14:textId="77777777" w:rsidR="00A75087" w:rsidRDefault="00A75087">
            <w:pPr>
              <w:spacing w:line="160" w:lineRule="exact"/>
              <w:rPr>
                <w:sz w:val="16"/>
              </w:rPr>
            </w:pPr>
          </w:p>
          <w:p w14:paraId="7597D165" w14:textId="46C3A5A9" w:rsidR="00A75087" w:rsidRDefault="00DC506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475722" wp14:editId="3CD4B229">
                  <wp:extent cx="233045" cy="23304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8FD9C" w14:textId="77777777" w:rsidR="00A75087" w:rsidRDefault="00DC5061">
            <w:pPr>
              <w:spacing w:before="60" w:after="60" w:line="269" w:lineRule="exact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 xml:space="preserve">Clauses </w:t>
            </w: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6357E" w14:textId="77777777" w:rsidR="00A75087" w:rsidRDefault="00DC5061">
            <w:pPr>
              <w:spacing w:before="180" w:after="12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</w:tbl>
    <w:p w14:paraId="574E6BA3" w14:textId="77777777" w:rsidR="00A75087" w:rsidRDefault="00A75087">
      <w:pPr>
        <w:sectPr w:rsidR="00A75087">
          <w:pgSz w:w="11900" w:h="16840"/>
          <w:pgMar w:top="1440" w:right="1160" w:bottom="1440" w:left="1140" w:header="1440" w:footer="1440" w:gutter="0"/>
          <w:cols w:space="708"/>
        </w:sectPr>
      </w:pPr>
    </w:p>
    <w:p w14:paraId="768435A3" w14:textId="77777777" w:rsidR="00A75087" w:rsidRDefault="00DC5061">
      <w:pPr>
        <w:spacing w:after="80"/>
        <w:jc w:val="center"/>
        <w:rPr>
          <w:rFonts w:ascii="Calibri" w:eastAsia="Calibri" w:hAnsi="Calibri" w:cs="Calibri"/>
          <w:b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lastRenderedPageBreak/>
        <w:t>SOMMAIRE</w:t>
      </w:r>
    </w:p>
    <w:p w14:paraId="490A9DDC" w14:textId="77777777" w:rsidR="00A75087" w:rsidRDefault="00A75087">
      <w:pPr>
        <w:spacing w:after="80" w:line="240" w:lineRule="exact"/>
      </w:pPr>
    </w:p>
    <w:p w14:paraId="3756CD46" w14:textId="77777777" w:rsidR="00A75087" w:rsidRDefault="00DC50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begin"/>
      </w:r>
      <w:r>
        <w:rPr>
          <w:rFonts w:ascii="Calibri" w:eastAsia="Calibri" w:hAnsi="Calibri" w:cs="Calibri"/>
          <w:color w:val="000000"/>
          <w:sz w:val="22"/>
          <w:lang w:val="fr-FR"/>
        </w:rPr>
        <w:instrText xml:space="preserve"> TOC \h </w:instrText>
      </w:r>
      <w:r>
        <w:rPr>
          <w:rFonts w:ascii="Calibri" w:eastAsia="Calibri" w:hAnsi="Calibri" w:cs="Calibri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Calibri" w:eastAsia="Calibri" w:hAnsi="Calibri" w:cs="Calibri"/>
            <w:lang w:val="fr-FR"/>
          </w:rPr>
          <w:t>1 - Préambule : Liste des lots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4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180DD3CB" w14:textId="77777777" w:rsidR="00A75087" w:rsidRDefault="00DC50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Calibri" w:eastAsia="Calibri" w:hAnsi="Calibri" w:cs="Calibri"/>
            <w:lang w:val="fr-FR"/>
          </w:rPr>
          <w:t>2 - Identification de l'acheteur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5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6582D2A8" w14:textId="77777777" w:rsidR="00A75087" w:rsidRDefault="00DC50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Calibri" w:eastAsia="Calibri" w:hAnsi="Calibri" w:cs="Calibri"/>
            <w:lang w:val="fr-FR"/>
          </w:rPr>
          <w:t>3 - Identification du co-contractant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5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66D874E9" w14:textId="77777777" w:rsidR="00A75087" w:rsidRDefault="00DC50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Calibri" w:eastAsia="Calibri" w:hAnsi="Calibri" w:cs="Calibri"/>
            <w:lang w:val="fr-FR"/>
          </w:rPr>
          <w:t>4 - Dispositions générales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_Toc256000003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1909EE7B" w14:textId="77777777" w:rsidR="00A75087" w:rsidRDefault="00DC506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Calibri" w:eastAsia="Calibri" w:hAnsi="Calibri" w:cs="Calibri"/>
            <w:lang w:val="fr-FR"/>
          </w:rPr>
          <w:t>4.1 - Objet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_Toc256000004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2D0EA460" w14:textId="77777777" w:rsidR="00A75087" w:rsidRDefault="00DC506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Calibri" w:eastAsia="Calibri" w:hAnsi="Calibri" w:cs="Calibri"/>
            <w:lang w:val="fr-FR"/>
          </w:rPr>
          <w:t>4.2 - Mode de passation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_Toc256000005</w:instrText>
        </w:r>
        <w:r>
          <w:rPr>
            <w:rFonts w:ascii="Calibri" w:eastAsia="Calibri" w:hAnsi="Calibri" w:cs="Calibri"/>
          </w:rPr>
          <w:instrText xml:space="preserve">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25C4B97D" w14:textId="77777777" w:rsidR="00A75087" w:rsidRDefault="00DC506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Calibri" w:eastAsia="Calibri" w:hAnsi="Calibri" w:cs="Calibri"/>
            <w:lang w:val="fr-FR"/>
          </w:rPr>
          <w:t>4.3 - Forme de contrat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_Toc256000006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070CB63F" w14:textId="77777777" w:rsidR="00A75087" w:rsidRDefault="00DC50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Calibri" w:eastAsia="Calibri" w:hAnsi="Calibri" w:cs="Calibri"/>
            <w:lang w:val="fr-FR"/>
          </w:rPr>
          <w:t>5 - Prix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_Toc256000007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0DB84D75" w14:textId="77777777" w:rsidR="00A75087" w:rsidRDefault="00DC50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Calibri" w:eastAsia="Calibri" w:hAnsi="Calibri" w:cs="Calibri"/>
            <w:lang w:val="fr-FR"/>
          </w:rPr>
          <w:t>6 - Durée de l'accord-cadre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_Toc256000008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72802850" w14:textId="77777777" w:rsidR="00A75087" w:rsidRDefault="00DC50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Calibri" w:eastAsia="Calibri" w:hAnsi="Calibri" w:cs="Calibri"/>
            <w:lang w:val="fr-FR"/>
          </w:rPr>
          <w:t>7 - Paiement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_Toc256000009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399788B6" w14:textId="77777777" w:rsidR="00A75087" w:rsidRDefault="00DC50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Calibri" w:eastAsia="Calibri" w:hAnsi="Calibri" w:cs="Calibri"/>
            <w:lang w:val="fr-FR"/>
          </w:rPr>
          <w:t>8 - Avance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10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05648D81" w14:textId="77777777" w:rsidR="00A75087" w:rsidRDefault="00DC50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Calibri" w:eastAsia="Calibri" w:hAnsi="Calibri" w:cs="Calibri"/>
            <w:lang w:val="fr-FR"/>
          </w:rPr>
          <w:t>9 - Nomenclature(s)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10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7D954A1A" w14:textId="77777777" w:rsidR="00A75087" w:rsidRDefault="00DC50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Calibri" w:eastAsia="Calibri" w:hAnsi="Calibri" w:cs="Calibri"/>
            <w:lang w:val="fr-FR"/>
          </w:rPr>
          <w:t>10 - Signature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10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6348C925" w14:textId="77777777" w:rsidR="00A75087" w:rsidRDefault="00DC50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Calibri" w:eastAsia="Calibri" w:hAnsi="Calibri" w:cs="Calibri"/>
            <w:lang w:val="fr-FR"/>
          </w:rPr>
          <w:t>ANNEXE N° 1 : DÉSIGNATION DES CO-TRAITANTS ET RÉPARTITION DES PRESTATIONS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_Toc256000013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14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7A597A76" w14:textId="77777777" w:rsidR="00A75087" w:rsidRDefault="00DC5061">
      <w:pPr>
        <w:spacing w:after="80"/>
        <w:rPr>
          <w:rFonts w:ascii="Calibri" w:eastAsia="Calibri" w:hAnsi="Calibri" w:cs="Calibri"/>
          <w:color w:val="000000"/>
          <w:sz w:val="22"/>
          <w:lang w:val="fr-FR"/>
        </w:rPr>
        <w:sectPr w:rsidR="00A7508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end"/>
      </w:r>
    </w:p>
    <w:p w14:paraId="55BC01E5" w14:textId="77777777" w:rsidR="00A75087" w:rsidRDefault="00DC5061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28A17FF1" w14:textId="12E1EBE0" w:rsidR="00A75087" w:rsidRDefault="00DC5061">
      <w:pPr>
        <w:spacing w:line="60" w:lineRule="exact"/>
      </w:pPr>
      <w:r>
        <w:t xml:space="preserve"> </w:t>
      </w:r>
    </w:p>
    <w:p w14:paraId="002299F7" w14:textId="4501E148" w:rsidR="006F6026" w:rsidRDefault="006F6026">
      <w:pPr>
        <w:spacing w:line="60" w:lineRule="exact"/>
      </w:pPr>
    </w:p>
    <w:p w14:paraId="742C7213" w14:textId="68214AD2" w:rsidR="006F6026" w:rsidRDefault="006F6026">
      <w:pPr>
        <w:spacing w:line="60" w:lineRule="exact"/>
      </w:pPr>
    </w:p>
    <w:tbl>
      <w:tblPr>
        <w:tblpPr w:leftFromText="141" w:rightFromText="141" w:vertAnchor="text" w:horzAnchor="margin" w:tblpXSpec="center" w:tblpY="-42"/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6F6026" w14:paraId="3CF27C26" w14:textId="77777777" w:rsidTr="006F6026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C5E59" w14:textId="77777777" w:rsidR="006F6026" w:rsidRDefault="006F6026" w:rsidP="006F6026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5CD7" w14:textId="77777777" w:rsidR="006F6026" w:rsidRDefault="006F6026" w:rsidP="006F6026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</w:t>
            </w:r>
          </w:p>
        </w:tc>
      </w:tr>
      <w:tr w:rsidR="006F6026" w:rsidRPr="006F6026" w14:paraId="509D3C76" w14:textId="77777777" w:rsidTr="006F602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181B1" w14:textId="77777777" w:rsidR="006F6026" w:rsidRDefault="006F6026" w:rsidP="006F6026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92C82" w14:textId="77777777" w:rsidR="006F6026" w:rsidRDefault="006F6026" w:rsidP="006F6026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Réalisation des contrôles et vérifications périodiques hors radioprotection</w:t>
            </w:r>
          </w:p>
        </w:tc>
      </w:tr>
      <w:tr w:rsidR="006F6026" w:rsidRPr="006F6026" w14:paraId="629DF12B" w14:textId="77777777" w:rsidTr="006F602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54E6A" w14:textId="77777777" w:rsidR="006F6026" w:rsidRDefault="006F6026" w:rsidP="006F6026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E004B" w14:textId="77777777" w:rsidR="006F6026" w:rsidRDefault="006F6026" w:rsidP="006F6026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Réalisation des contrôles externe de radioprotection</w:t>
            </w:r>
          </w:p>
        </w:tc>
      </w:tr>
      <w:tr w:rsidR="006F6026" w:rsidRPr="006F6026" w14:paraId="4F98586E" w14:textId="77777777" w:rsidTr="006F6026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9FA1A" w14:textId="77777777" w:rsidR="006F6026" w:rsidRDefault="006F6026" w:rsidP="006F6026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C9E79" w14:textId="77777777" w:rsidR="006F6026" w:rsidRDefault="006F6026" w:rsidP="006F6026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Réalisation de la mission de conseiller à la sécurité Transport Matières Dangereuses</w:t>
            </w:r>
          </w:p>
        </w:tc>
      </w:tr>
    </w:tbl>
    <w:p w14:paraId="6040474F" w14:textId="1CFC868E" w:rsidR="006F6026" w:rsidRDefault="006F6026">
      <w:pPr>
        <w:spacing w:line="60" w:lineRule="exact"/>
      </w:pPr>
    </w:p>
    <w:p w14:paraId="1EC2BBCC" w14:textId="2FAB3C27" w:rsidR="006F6026" w:rsidRDefault="006F6026">
      <w:pPr>
        <w:spacing w:line="60" w:lineRule="exact"/>
      </w:pPr>
    </w:p>
    <w:p w14:paraId="572F831A" w14:textId="54C55B9A" w:rsidR="006F6026" w:rsidRDefault="006F6026">
      <w:pPr>
        <w:spacing w:line="60" w:lineRule="exact"/>
      </w:pPr>
    </w:p>
    <w:p w14:paraId="32581703" w14:textId="78778F6D" w:rsidR="006F6026" w:rsidRDefault="006F6026">
      <w:pPr>
        <w:spacing w:line="60" w:lineRule="exact"/>
      </w:pPr>
    </w:p>
    <w:p w14:paraId="1DC6316D" w14:textId="5762DA91" w:rsidR="006F6026" w:rsidRDefault="006F6026">
      <w:pPr>
        <w:spacing w:line="60" w:lineRule="exact"/>
      </w:pPr>
    </w:p>
    <w:p w14:paraId="0667E0D2" w14:textId="5A287A3B" w:rsidR="006F6026" w:rsidRDefault="006F6026">
      <w:pPr>
        <w:spacing w:line="60" w:lineRule="exact"/>
      </w:pPr>
    </w:p>
    <w:p w14:paraId="5DE60E23" w14:textId="5DB93359" w:rsidR="006F6026" w:rsidRDefault="006F6026">
      <w:pPr>
        <w:spacing w:line="60" w:lineRule="exact"/>
      </w:pPr>
    </w:p>
    <w:p w14:paraId="24F3C6FC" w14:textId="3725695F" w:rsidR="006F6026" w:rsidRDefault="006F6026">
      <w:pPr>
        <w:spacing w:line="60" w:lineRule="exact"/>
      </w:pPr>
    </w:p>
    <w:p w14:paraId="3148215A" w14:textId="37344A3E" w:rsidR="006F6026" w:rsidRDefault="006F6026">
      <w:pPr>
        <w:spacing w:line="60" w:lineRule="exact"/>
      </w:pPr>
    </w:p>
    <w:p w14:paraId="6C11107A" w14:textId="65B1FDFF" w:rsidR="006F6026" w:rsidRDefault="006F6026">
      <w:pPr>
        <w:spacing w:line="60" w:lineRule="exact"/>
      </w:pPr>
    </w:p>
    <w:p w14:paraId="786A0C34" w14:textId="17632EAA" w:rsidR="006F6026" w:rsidRDefault="006F6026">
      <w:pPr>
        <w:spacing w:line="60" w:lineRule="exact"/>
      </w:pPr>
    </w:p>
    <w:p w14:paraId="5301E854" w14:textId="0B3ABDAE" w:rsidR="006F6026" w:rsidRDefault="006F6026">
      <w:pPr>
        <w:spacing w:line="60" w:lineRule="exact"/>
      </w:pPr>
    </w:p>
    <w:p w14:paraId="678B638C" w14:textId="6976D98F" w:rsidR="006F6026" w:rsidRDefault="006F6026">
      <w:pPr>
        <w:spacing w:line="60" w:lineRule="exact"/>
      </w:pPr>
    </w:p>
    <w:p w14:paraId="0F852BC7" w14:textId="02ED2932" w:rsidR="006F6026" w:rsidRDefault="006F6026">
      <w:pPr>
        <w:spacing w:line="60" w:lineRule="exact"/>
      </w:pPr>
    </w:p>
    <w:p w14:paraId="5F52039B" w14:textId="68614419" w:rsidR="006F6026" w:rsidRDefault="006F6026">
      <w:pPr>
        <w:spacing w:line="60" w:lineRule="exact"/>
      </w:pPr>
    </w:p>
    <w:p w14:paraId="767E6E69" w14:textId="6B5EB198" w:rsidR="006F6026" w:rsidRDefault="006F6026">
      <w:pPr>
        <w:spacing w:line="60" w:lineRule="exact"/>
      </w:pPr>
    </w:p>
    <w:p w14:paraId="2AD01360" w14:textId="0B8406CC" w:rsidR="006F6026" w:rsidRDefault="006F6026">
      <w:pPr>
        <w:spacing w:line="60" w:lineRule="exact"/>
      </w:pPr>
    </w:p>
    <w:p w14:paraId="63056712" w14:textId="615008C2" w:rsidR="006F6026" w:rsidRDefault="006F6026">
      <w:pPr>
        <w:spacing w:line="60" w:lineRule="exact"/>
      </w:pPr>
    </w:p>
    <w:p w14:paraId="566CF7E8" w14:textId="2D6F5BAB" w:rsidR="006F6026" w:rsidRDefault="006F6026">
      <w:pPr>
        <w:spacing w:line="60" w:lineRule="exact"/>
      </w:pPr>
    </w:p>
    <w:p w14:paraId="241C878A" w14:textId="7588797E" w:rsidR="006F6026" w:rsidRDefault="006F6026">
      <w:pPr>
        <w:spacing w:line="60" w:lineRule="exact"/>
      </w:pPr>
    </w:p>
    <w:p w14:paraId="0FA9D81A" w14:textId="01D424B5" w:rsidR="006F6026" w:rsidRDefault="006F6026">
      <w:pPr>
        <w:spacing w:line="60" w:lineRule="exact"/>
      </w:pPr>
    </w:p>
    <w:p w14:paraId="4290DD44" w14:textId="4A85454F" w:rsidR="006F6026" w:rsidRDefault="006F6026">
      <w:pPr>
        <w:spacing w:line="60" w:lineRule="exact"/>
      </w:pPr>
    </w:p>
    <w:p w14:paraId="75C0BCBD" w14:textId="7E15A514" w:rsidR="006F6026" w:rsidRDefault="006F6026">
      <w:pPr>
        <w:spacing w:line="60" w:lineRule="exact"/>
      </w:pPr>
    </w:p>
    <w:p w14:paraId="1F6AEB60" w14:textId="63D48622" w:rsidR="006F6026" w:rsidRDefault="006F6026">
      <w:pPr>
        <w:spacing w:line="60" w:lineRule="exact"/>
      </w:pPr>
    </w:p>
    <w:p w14:paraId="6B2AB265" w14:textId="600ACA0B" w:rsidR="006F6026" w:rsidRDefault="006F6026">
      <w:pPr>
        <w:spacing w:line="60" w:lineRule="exact"/>
      </w:pPr>
    </w:p>
    <w:p w14:paraId="18F603DB" w14:textId="30FEA5B4" w:rsidR="006F6026" w:rsidRDefault="006F6026">
      <w:pPr>
        <w:spacing w:line="60" w:lineRule="exact"/>
      </w:pPr>
    </w:p>
    <w:p w14:paraId="3427A642" w14:textId="702210D5" w:rsidR="006F6026" w:rsidRDefault="006F6026">
      <w:pPr>
        <w:spacing w:line="60" w:lineRule="exact"/>
      </w:pPr>
    </w:p>
    <w:p w14:paraId="65ECB9EE" w14:textId="45A5D7B9" w:rsidR="006F6026" w:rsidRDefault="006F6026">
      <w:pPr>
        <w:spacing w:line="60" w:lineRule="exact"/>
      </w:pPr>
    </w:p>
    <w:p w14:paraId="06519C24" w14:textId="03DFD2F2" w:rsidR="006F6026" w:rsidRDefault="006F6026">
      <w:pPr>
        <w:spacing w:line="60" w:lineRule="exact"/>
      </w:pPr>
    </w:p>
    <w:p w14:paraId="3CAC346E" w14:textId="77777777" w:rsidR="006F6026" w:rsidRDefault="006F6026">
      <w:pPr>
        <w:spacing w:line="60" w:lineRule="exact"/>
        <w:rPr>
          <w:sz w:val="6"/>
        </w:rPr>
      </w:pPr>
    </w:p>
    <w:p w14:paraId="75FC9AE9" w14:textId="77777777" w:rsidR="00A75087" w:rsidRDefault="00DC5061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Calibri" w:eastAsia="Calibri" w:hAnsi="Calibri" w:cs="Calibri"/>
          <w:color w:val="FFFFFF"/>
          <w:sz w:val="28"/>
          <w:lang w:val="fr-FR"/>
        </w:rPr>
        <w:t>2 - Identification de l'acheteur</w:t>
      </w:r>
      <w:bookmarkEnd w:id="3"/>
    </w:p>
    <w:p w14:paraId="76CFCD7C" w14:textId="77777777" w:rsidR="00A75087" w:rsidRPr="006F6026" w:rsidRDefault="00DC5061">
      <w:pPr>
        <w:spacing w:line="60" w:lineRule="exact"/>
        <w:rPr>
          <w:sz w:val="6"/>
          <w:lang w:val="fr-FR"/>
        </w:rPr>
      </w:pPr>
      <w:r w:rsidRPr="006F6026">
        <w:rPr>
          <w:lang w:val="fr-FR"/>
        </w:rPr>
        <w:t xml:space="preserve"> </w:t>
      </w:r>
    </w:p>
    <w:p w14:paraId="1D0AFD2B" w14:textId="77777777" w:rsidR="00A75087" w:rsidRDefault="00DC506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Le Mans Université</w:t>
      </w:r>
    </w:p>
    <w:p w14:paraId="499F1C7C" w14:textId="77777777" w:rsidR="00A75087" w:rsidRDefault="00DC506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</w:t>
      </w:r>
      <w:r>
        <w:rPr>
          <w:color w:val="000000"/>
          <w:lang w:val="fr-FR"/>
        </w:rPr>
        <w:t>cessions de créances :</w:t>
      </w:r>
    </w:p>
    <w:p w14:paraId="78148DEC" w14:textId="77777777" w:rsidR="00A75087" w:rsidRDefault="00DC506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Le Président de l'Université du Mans</w:t>
      </w:r>
    </w:p>
    <w:p w14:paraId="47957E83" w14:textId="77777777" w:rsidR="00A75087" w:rsidRDefault="00DC506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M. L’Agent comptable de l'Université du Mans</w:t>
      </w:r>
    </w:p>
    <w:p w14:paraId="4D233118" w14:textId="77777777" w:rsidR="00A75087" w:rsidRDefault="00DC5061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Calibri" w:eastAsia="Calibri" w:hAnsi="Calibri" w:cs="Calibri"/>
          <w:color w:val="FFFFFF"/>
          <w:sz w:val="28"/>
          <w:lang w:val="fr-FR"/>
        </w:rPr>
        <w:t>3 - Identification du co-contractant</w:t>
      </w:r>
      <w:bookmarkEnd w:id="5"/>
    </w:p>
    <w:p w14:paraId="5A1F46D3" w14:textId="77777777" w:rsidR="00A75087" w:rsidRPr="006F6026" w:rsidRDefault="00DC5061">
      <w:pPr>
        <w:spacing w:line="60" w:lineRule="exact"/>
        <w:rPr>
          <w:sz w:val="6"/>
          <w:lang w:val="fr-FR"/>
        </w:rPr>
      </w:pPr>
      <w:r w:rsidRPr="006F6026">
        <w:rPr>
          <w:lang w:val="fr-FR"/>
        </w:rPr>
        <w:t xml:space="preserve"> </w:t>
      </w:r>
    </w:p>
    <w:p w14:paraId="7CECF613" w14:textId="77777777" w:rsidR="00A75087" w:rsidRDefault="00DC5061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</w:t>
      </w:r>
      <w:r>
        <w:rPr>
          <w:color w:val="000000"/>
          <w:lang w:val="fr-FR"/>
        </w:rPr>
        <w:t>e l'accord-cadre indiquées à l'article "pièces contractuelles" du Cahier des clauses administratives particulières n° 2026_004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75087" w14:paraId="0C74FE1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9268C" w14:textId="7A862AC8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E6ABFD" wp14:editId="5AA4ACCD">
                  <wp:extent cx="155575" cy="15557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89536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115FA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</w:t>
            </w:r>
            <w:r>
              <w:rPr>
                <w:color w:val="000000"/>
                <w:lang w:val="fr-FR"/>
              </w:rPr>
              <w:t xml:space="preserve"> (Candidat individuel),</w:t>
            </w:r>
          </w:p>
        </w:tc>
      </w:tr>
      <w:tr w:rsidR="00A75087" w14:paraId="06F71FCC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DC98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FB96B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8FDA3" w14:textId="77777777" w:rsidR="00A75087" w:rsidRDefault="00A75087"/>
        </w:tc>
      </w:tr>
      <w:tr w:rsidR="00A75087" w14:paraId="0E661FE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8B96D2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5DB97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69F7A22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19D20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55E324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5C13EC2F" w14:textId="77777777" w:rsidR="00A75087" w:rsidRDefault="00DC50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:rsidRPr="006F6026" w14:paraId="088CF45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8AE41" w14:textId="3EC7742B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60CD78" wp14:editId="02ACEB31">
                  <wp:extent cx="155575" cy="15557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1ABA8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4724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A75087" w:rsidRPr="006F6026" w14:paraId="2064AA49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6734A" w14:textId="77777777" w:rsidR="00A75087" w:rsidRPr="006F6026" w:rsidRDefault="00A7508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B4E1" w14:textId="77777777" w:rsidR="00A75087" w:rsidRPr="006F6026" w:rsidRDefault="00A7508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4CACB" w14:textId="77777777" w:rsidR="00A75087" w:rsidRPr="006F6026" w:rsidRDefault="00A75087">
            <w:pPr>
              <w:rPr>
                <w:lang w:val="fr-FR"/>
              </w:rPr>
            </w:pPr>
          </w:p>
        </w:tc>
      </w:tr>
    </w:tbl>
    <w:p w14:paraId="50E57282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0D66C3B7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commercial et dénomination sociale </w:t>
      </w:r>
      <w:r>
        <w:rPr>
          <w:color w:val="000000"/>
          <w:lang w:val="fr-FR"/>
        </w:rPr>
        <w:t>........................................................</w:t>
      </w:r>
    </w:p>
    <w:p w14:paraId="3A6EF8D5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4E4CC371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</w:t>
      </w:r>
      <w:r>
        <w:rPr>
          <w:color w:val="000000"/>
          <w:lang w:val="fr-FR"/>
        </w:rPr>
        <w:t>..............</w:t>
      </w:r>
    </w:p>
    <w:p w14:paraId="71F2AB80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05AA4B75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électronique ................................................................................</w:t>
      </w:r>
    </w:p>
    <w:p w14:paraId="711D8804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</w:t>
      </w:r>
      <w:r>
        <w:rPr>
          <w:color w:val="000000"/>
          <w:lang w:val="fr-FR"/>
        </w:rPr>
        <w:t>...... Télécopie ..................................................</w:t>
      </w:r>
    </w:p>
    <w:p w14:paraId="14F7EA5B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 Code APE ...................................................</w:t>
      </w:r>
    </w:p>
    <w:p w14:paraId="05E663ED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Numéro de TVA intracommunautaire </w:t>
      </w:r>
      <w:r>
        <w:rPr>
          <w:color w:val="000000"/>
          <w:lang w:val="fr-FR"/>
        </w:rPr>
        <w:t>..............................................................</w:t>
      </w:r>
    </w:p>
    <w:p w14:paraId="72943DC8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3C1314D2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 entreprise (cocher la bulle si la condition est vraie)</w:t>
      </w:r>
    </w:p>
    <w:p w14:paraId="43129D2C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3C247581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occupe moins de 250 personnes</w:t>
      </w:r>
    </w:p>
    <w:p w14:paraId="5DBCAB81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2A0C654E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lang w:val="fr-FR"/>
        </w:rPr>
        <w:t xml:space="preserve"> a un chiffre d'affaires annuel n'excédant pas 50 millions d'euros ou un total de bilan n'excédant</w:t>
      </w:r>
      <w:r>
        <w:rPr>
          <w:color w:val="000000"/>
          <w:lang w:val="fr-FR"/>
        </w:rPr>
        <w:t xml:space="preserve"> pas 43 millions d'euros</w:t>
      </w:r>
    </w:p>
    <w:p w14:paraId="38973B53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1CCBBEC3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dispose d'un capital qui n'est pas détenu à plus de 50% par un ETI ou un GE</w:t>
      </w:r>
    </w:p>
    <w:p w14:paraId="4F620FFD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000C2BE4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6DFC682C" w14:textId="77777777" w:rsidR="00A75087" w:rsidRDefault="00A75087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75087" w:rsidRPr="006F6026" w14:paraId="180FDB35" w14:textId="77777777" w:rsidTr="006F60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54F7C" w14:textId="0A110EB3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B75627" wp14:editId="6F89871B">
                  <wp:extent cx="155575" cy="15557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6EDBD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B2D27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A75087" w:rsidRPr="006F6026" w14:paraId="46425C10" w14:textId="77777777" w:rsidTr="006F6026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92FE9" w14:textId="77777777" w:rsidR="00A75087" w:rsidRPr="006F6026" w:rsidRDefault="00A7508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FC533" w14:textId="77777777" w:rsidR="00A75087" w:rsidRPr="006F6026" w:rsidRDefault="00A7508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2146" w14:textId="77777777" w:rsidR="00A75087" w:rsidRPr="006F6026" w:rsidRDefault="00A75087">
            <w:pPr>
              <w:rPr>
                <w:lang w:val="fr-FR"/>
              </w:rPr>
            </w:pPr>
          </w:p>
        </w:tc>
      </w:tr>
      <w:tr w:rsidR="00A75087" w:rsidRPr="006F6026" w14:paraId="0F2E5E1D" w14:textId="77777777" w:rsidTr="006F6026">
        <w:trPr>
          <w:gridAfter w:val="1"/>
          <w:wAfter w:w="20" w:type="dxa"/>
          <w:trHeight w:val="517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D29F49" w14:textId="77777777" w:rsidR="00A75087" w:rsidRDefault="00DC5061">
            <w:pPr>
              <w:pStyle w:val="saisieClientHead"/>
              <w:spacing w:line="269" w:lineRule="exac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5ACAD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4D2DD51B" w14:textId="77777777" w:rsidTr="006F6026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611CEA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9F1D25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2B69DEF4" w14:textId="77777777" w:rsidTr="006F6026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553D47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1CD024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2A61E995" w14:textId="77777777" w:rsidTr="006F6026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9B035F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DD06FD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08B6CE41" w14:textId="77777777" w:rsidTr="006F6026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4AD286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B068B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14B9D32A" w14:textId="77777777" w:rsidTr="006F6026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13393A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8746F4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36254F9B" w14:textId="77777777" w:rsidTr="006F6026">
        <w:trPr>
          <w:gridAfter w:val="1"/>
          <w:wAfter w:w="20" w:type="dxa"/>
          <w:trHeight w:val="517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E6A18A" w14:textId="77777777" w:rsidR="00A75087" w:rsidRDefault="00DC5061">
            <w:pPr>
              <w:pStyle w:val="saisieClientHead"/>
              <w:spacing w:line="269" w:lineRule="exac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CFF636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506BCCEB" w14:textId="77777777" w:rsidR="00A75087" w:rsidRDefault="00DC50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75087" w14:paraId="2B92F62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12485" w14:textId="6F697FD4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70DCD3" wp14:editId="3B16A94B">
                  <wp:extent cx="155575" cy="1555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2D14B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EEF6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A75087" w14:paraId="1C0231C2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95AFB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26D9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34099" w14:textId="77777777" w:rsidR="00A75087" w:rsidRDefault="00A75087"/>
        </w:tc>
      </w:tr>
      <w:tr w:rsidR="00A75087" w14:paraId="6D74C3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BA2D7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E2D0E5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1DF599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4255A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9CE22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71FDC2D1" w14:textId="77777777" w:rsidR="00A75087" w:rsidRDefault="00DC5061">
      <w:pPr>
        <w:spacing w:after="20" w:line="240" w:lineRule="exact"/>
      </w:pPr>
      <w:r>
        <w:t xml:space="preserve"> </w:t>
      </w:r>
    </w:p>
    <w:p w14:paraId="2F27BB1F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2425D05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14:paraId="2BDCD7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74A9A" w14:textId="00F41206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D46F81" wp14:editId="0C4CFF8A">
                  <wp:extent cx="155575" cy="15557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5E238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443E0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  <w:tr w:rsidR="00A75087" w14:paraId="44519913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F647B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A570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DA2F5" w14:textId="77777777" w:rsidR="00A75087" w:rsidRDefault="00A75087"/>
        </w:tc>
      </w:tr>
    </w:tbl>
    <w:p w14:paraId="096A425A" w14:textId="77777777" w:rsidR="00A75087" w:rsidRDefault="00DC50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14:paraId="5C79C03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01F02" w14:textId="09C7EAB0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C69470" wp14:editId="42A6884E">
                  <wp:extent cx="155575" cy="15557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25EEC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083B7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  <w:tr w:rsidR="00A75087" w14:paraId="1F57917A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116A4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E5EAF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30F88" w14:textId="77777777" w:rsidR="00A75087" w:rsidRDefault="00A75087"/>
        </w:tc>
      </w:tr>
    </w:tbl>
    <w:p w14:paraId="7D74B5B8" w14:textId="77777777" w:rsidR="00A75087" w:rsidRDefault="00DC50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:rsidRPr="006F6026" w14:paraId="38C6FAB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C457A" w14:textId="0B721B55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947BB" wp14:editId="3E7E3989">
                  <wp:extent cx="155575" cy="15557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0B4C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8425F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  <w:tr w:rsidR="00A75087" w:rsidRPr="006F6026" w14:paraId="0B46F347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DD3AD" w14:textId="77777777" w:rsidR="00A75087" w:rsidRPr="006F6026" w:rsidRDefault="00A7508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800C" w14:textId="77777777" w:rsidR="00A75087" w:rsidRPr="006F6026" w:rsidRDefault="00A7508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30AED" w14:textId="77777777" w:rsidR="00A75087" w:rsidRPr="006F6026" w:rsidRDefault="00A75087">
            <w:pPr>
              <w:rPr>
                <w:lang w:val="fr-FR"/>
              </w:rPr>
            </w:pPr>
          </w:p>
        </w:tc>
      </w:tr>
    </w:tbl>
    <w:p w14:paraId="3BEFA1B7" w14:textId="77777777" w:rsidR="00A75087" w:rsidRPr="006F6026" w:rsidRDefault="00DC5061">
      <w:pPr>
        <w:spacing w:line="240" w:lineRule="exact"/>
        <w:rPr>
          <w:lang w:val="fr-FR"/>
        </w:rPr>
      </w:pPr>
      <w:r w:rsidRPr="006F6026">
        <w:rPr>
          <w:lang w:val="fr-FR"/>
        </w:rPr>
        <w:t xml:space="preserve"> </w:t>
      </w:r>
    </w:p>
    <w:p w14:paraId="731BC8C9" w14:textId="77777777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commercial et dénomination sociale </w:t>
      </w:r>
      <w:r>
        <w:rPr>
          <w:color w:val="000000"/>
          <w:lang w:val="fr-FR"/>
        </w:rPr>
        <w:t>........................................................</w:t>
      </w:r>
    </w:p>
    <w:p w14:paraId="0BF2C906" w14:textId="77777777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7C16A459" w14:textId="77777777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</w:t>
      </w:r>
      <w:r>
        <w:rPr>
          <w:color w:val="000000"/>
          <w:lang w:val="fr-FR"/>
        </w:rPr>
        <w:t>..............</w:t>
      </w:r>
    </w:p>
    <w:p w14:paraId="0BABDAE1" w14:textId="77777777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5AF8969E" w14:textId="77777777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Adresse électronique (Obligatoire)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0DB72409" w14:textId="77777777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</w:t>
      </w:r>
      <w:r>
        <w:rPr>
          <w:color w:val="000000"/>
          <w:lang w:val="fr-FR"/>
        </w:rPr>
        <w:t>ne ................. Télécopie ..................................................</w:t>
      </w:r>
    </w:p>
    <w:p w14:paraId="45EE31AE" w14:textId="77777777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 Code APE ...................................................</w:t>
      </w:r>
    </w:p>
    <w:p w14:paraId="5DF4B3D4" w14:textId="77777777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</w:t>
      </w:r>
      <w:r>
        <w:rPr>
          <w:color w:val="000000"/>
          <w:lang w:val="fr-FR"/>
        </w:rPr>
        <w:t>.....................</w:t>
      </w:r>
    </w:p>
    <w:p w14:paraId="0FA3C122" w14:textId="77777777" w:rsidR="00A75087" w:rsidRDefault="00A75087">
      <w:pPr>
        <w:pStyle w:val="ParagrapheIndent1"/>
        <w:spacing w:line="273" w:lineRule="exact"/>
        <w:jc w:val="both"/>
        <w:rPr>
          <w:color w:val="000000"/>
          <w:lang w:val="fr-FR"/>
        </w:rPr>
      </w:pPr>
    </w:p>
    <w:p w14:paraId="1834E529" w14:textId="77777777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 entreprise (cocher la bulle si la condition est vraie)</w:t>
      </w:r>
    </w:p>
    <w:p w14:paraId="40480506" w14:textId="77777777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occupe moins de 250 personnes</w:t>
      </w:r>
    </w:p>
    <w:p w14:paraId="25F59AB0" w14:textId="77777777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color w:val="000000"/>
          <w:lang w:val="fr-FR"/>
        </w:rPr>
        <w:t xml:space="preserve"> a un chiffre d'affaires annuel n'excédant pas 50 millions d'euros ou un total de bilan n'excédant pas 43 millions d'euros</w:t>
      </w:r>
    </w:p>
    <w:p w14:paraId="5A3C0DCE" w14:textId="04252FD9" w:rsidR="00A75087" w:rsidRDefault="00DC5061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dispose d'un capital qui n'est pas détenu à plus de 50% par un ETI ou un GE</w:t>
      </w:r>
    </w:p>
    <w:p w14:paraId="3E05AE3E" w14:textId="77777777" w:rsidR="006F6026" w:rsidRDefault="006F6026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613BC0E5" w14:textId="7AFA5A82" w:rsidR="00A75087" w:rsidRDefault="00DC5061" w:rsidP="006F6026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</w:t>
      </w:r>
      <w:r>
        <w:rPr>
          <w:color w:val="000000"/>
          <w:lang w:val="fr-FR"/>
        </w:rPr>
        <w:t>a base de l'offre du groupement,</w:t>
      </w:r>
      <w:r>
        <w:rPr>
          <w:color w:val="000000"/>
          <w:lang w:val="fr-FR"/>
        </w:rPr>
        <w:t xml:space="preserve">à </w:t>
      </w:r>
      <w:r>
        <w:rPr>
          <w:color w:val="000000"/>
          <w:lang w:val="fr-FR"/>
        </w:rPr>
        <w:t>exécuter les prestations demandées dans les conditions définies ci-après ;</w:t>
      </w:r>
    </w:p>
    <w:p w14:paraId="4C63FC7D" w14:textId="77777777" w:rsidR="00A75087" w:rsidRDefault="00DC5061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90 jours à compter de la date limite de réception des offres fixée par l</w:t>
      </w:r>
      <w:r>
        <w:rPr>
          <w:color w:val="000000"/>
          <w:lang w:val="fr-FR"/>
        </w:rPr>
        <w:t>e règlement de la consultation.</w:t>
      </w:r>
    </w:p>
    <w:p w14:paraId="32DA2572" w14:textId="77777777" w:rsidR="00A75087" w:rsidRDefault="00DC5061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4 - Dispositions générales</w:t>
      </w:r>
      <w:bookmarkEnd w:id="7"/>
    </w:p>
    <w:p w14:paraId="75DB5EAD" w14:textId="77777777" w:rsidR="00A75087" w:rsidRPr="006F6026" w:rsidRDefault="00DC5061">
      <w:pPr>
        <w:spacing w:line="60" w:lineRule="exact"/>
        <w:rPr>
          <w:sz w:val="6"/>
          <w:lang w:val="fr-FR"/>
        </w:rPr>
      </w:pPr>
      <w:r w:rsidRPr="006F6026">
        <w:rPr>
          <w:lang w:val="fr-FR"/>
        </w:rPr>
        <w:t xml:space="preserve"> </w:t>
      </w:r>
    </w:p>
    <w:p w14:paraId="7BCC11FF" w14:textId="77777777" w:rsidR="00A75087" w:rsidRDefault="00DC5061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4.1 - Objet</w:t>
      </w:r>
      <w:bookmarkEnd w:id="9"/>
    </w:p>
    <w:p w14:paraId="5EDB6D47" w14:textId="77777777" w:rsidR="00A75087" w:rsidRDefault="00DC5061">
      <w:pPr>
        <w:pStyle w:val="ParagrapheIndent2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2FC308F" w14:textId="77777777" w:rsidR="00A75087" w:rsidRDefault="00DC5061">
      <w:pPr>
        <w:pStyle w:val="ParagrapheIndent2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Contrôle et vérifications périodiques des installations techniques</w:t>
      </w:r>
    </w:p>
    <w:p w14:paraId="3FDFA9C7" w14:textId="77777777" w:rsidR="00A75087" w:rsidRDefault="00DC5061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3 lots.</w:t>
      </w:r>
    </w:p>
    <w:p w14:paraId="02810A3E" w14:textId="77777777" w:rsidR="00A75087" w:rsidRDefault="00DC5061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4.2 - Mode de pas</w:t>
      </w:r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sation</w:t>
      </w:r>
      <w:bookmarkEnd w:id="11"/>
    </w:p>
    <w:p w14:paraId="2B72A2EC" w14:textId="77777777" w:rsidR="00A75087" w:rsidRDefault="00DC5061">
      <w:pPr>
        <w:pStyle w:val="ParagrapheIndent2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67E10CA1" w14:textId="77777777" w:rsidR="00A75087" w:rsidRDefault="00DC5061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4.3 - Forme de contrat</w:t>
      </w:r>
      <w:bookmarkEnd w:id="13"/>
    </w:p>
    <w:p w14:paraId="3FAE659D" w14:textId="77777777" w:rsidR="00A75087" w:rsidRDefault="00DC5061">
      <w:pPr>
        <w:pStyle w:val="ParagrapheIndent2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L'accord-cadre avec maximum est </w:t>
      </w:r>
      <w:r>
        <w:rPr>
          <w:color w:val="000000"/>
          <w:lang w:val="fr-FR"/>
        </w:rPr>
        <w:t>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207D0BCF" w14:textId="77777777" w:rsidR="00A75087" w:rsidRDefault="00DC5061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4" w:name="ArtL1_AE-3-A5"/>
      <w:bookmarkStart w:id="15" w:name="_Toc256000007"/>
      <w:bookmarkEnd w:id="14"/>
      <w:r>
        <w:rPr>
          <w:rFonts w:ascii="Calibri" w:eastAsia="Calibri" w:hAnsi="Calibri" w:cs="Calibri"/>
          <w:color w:val="FFFFFF"/>
          <w:sz w:val="28"/>
          <w:lang w:val="fr-FR"/>
        </w:rPr>
        <w:t xml:space="preserve">5 - </w:t>
      </w:r>
      <w:r>
        <w:rPr>
          <w:rFonts w:ascii="Calibri" w:eastAsia="Calibri" w:hAnsi="Calibri" w:cs="Calibri"/>
          <w:color w:val="FFFFFF"/>
          <w:sz w:val="28"/>
          <w:lang w:val="fr-FR"/>
        </w:rPr>
        <w:t>Prix</w:t>
      </w:r>
      <w:bookmarkEnd w:id="15"/>
    </w:p>
    <w:p w14:paraId="783ABA85" w14:textId="77777777" w:rsidR="00A75087" w:rsidRPr="006F6026" w:rsidRDefault="00DC5061">
      <w:pPr>
        <w:spacing w:line="60" w:lineRule="exact"/>
        <w:rPr>
          <w:sz w:val="6"/>
          <w:lang w:val="fr-FR"/>
        </w:rPr>
      </w:pPr>
      <w:r w:rsidRPr="006F6026">
        <w:rPr>
          <w:lang w:val="fr-FR"/>
        </w:rPr>
        <w:t xml:space="preserve"> </w:t>
      </w:r>
    </w:p>
    <w:p w14:paraId="0012749C" w14:textId="77777777" w:rsidR="00A75087" w:rsidRDefault="00DC5061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5F10348D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 w14:paraId="0BBCE1B0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6200"/>
        <w:gridCol w:w="1800"/>
      </w:tblGrid>
      <w:tr w:rsidR="00A75087" w14:paraId="5D845194" w14:textId="77777777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E398" w14:textId="77777777" w:rsidR="00A75087" w:rsidRDefault="00DC5061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A2312" w14:textId="77777777" w:rsidR="00A75087" w:rsidRDefault="00DC5061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ation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0561D" w14:textId="77777777" w:rsidR="00A75087" w:rsidRDefault="00DC5061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Maximum HT</w:t>
            </w:r>
          </w:p>
        </w:tc>
      </w:tr>
      <w:tr w:rsidR="00A75087" w14:paraId="5A70E86A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A79B3" w14:textId="77777777" w:rsidR="00A75087" w:rsidRDefault="00DC5061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BA730" w14:textId="77777777" w:rsidR="00A75087" w:rsidRDefault="00DC5061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 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9AA23" w14:textId="77777777" w:rsidR="00A75087" w:rsidRDefault="00DC5061">
            <w:pPr>
              <w:spacing w:before="60" w:after="2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60 000,00 €</w:t>
            </w:r>
          </w:p>
        </w:tc>
      </w:tr>
      <w:tr w:rsidR="00A75087" w14:paraId="116181E5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11355" w14:textId="77777777" w:rsidR="00A75087" w:rsidRDefault="00DC5061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F8224" w14:textId="77777777" w:rsidR="00A75087" w:rsidRDefault="00DC5061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 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65E2" w14:textId="77777777" w:rsidR="00A75087" w:rsidRDefault="00DC5061">
            <w:pPr>
              <w:spacing w:before="60" w:after="2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20 000,00 €</w:t>
            </w:r>
          </w:p>
        </w:tc>
      </w:tr>
      <w:tr w:rsidR="00A75087" w14:paraId="4FEC1854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0EC28" w14:textId="77777777" w:rsidR="00A75087" w:rsidRDefault="00DC5061">
            <w:pPr>
              <w:spacing w:before="60" w:after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3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09CB0" w14:textId="77777777" w:rsidR="00A75087" w:rsidRDefault="00DC5061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 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7E3D4" w14:textId="77777777" w:rsidR="00A75087" w:rsidRDefault="00DC5061">
            <w:pPr>
              <w:spacing w:before="60" w:after="2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20 000,00 €</w:t>
            </w:r>
          </w:p>
        </w:tc>
      </w:tr>
    </w:tbl>
    <w:p w14:paraId="2F6E1FF7" w14:textId="77777777" w:rsidR="00A75087" w:rsidRDefault="00DC5061">
      <w:pPr>
        <w:spacing w:line="120" w:lineRule="exact"/>
        <w:rPr>
          <w:sz w:val="12"/>
        </w:rPr>
      </w:pPr>
      <w:r>
        <w:t xml:space="preserve"> </w:t>
      </w:r>
    </w:p>
    <w:p w14:paraId="2ECD0B37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0B341793" w14:textId="77777777" w:rsidR="00A75087" w:rsidRDefault="00DC5061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687906AA" w14:textId="77777777" w:rsidR="00A75087" w:rsidRDefault="00DC5061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Calibri" w:eastAsia="Calibri" w:hAnsi="Calibri" w:cs="Calibri"/>
          <w:color w:val="FFFFFF"/>
          <w:sz w:val="28"/>
          <w:lang w:val="fr-FR"/>
        </w:rPr>
        <w:t>6 - Durée de l'accord-cadre</w:t>
      </w:r>
      <w:bookmarkEnd w:id="17"/>
    </w:p>
    <w:p w14:paraId="0601A4AB" w14:textId="77777777" w:rsidR="00A75087" w:rsidRPr="006F6026" w:rsidRDefault="00DC5061">
      <w:pPr>
        <w:spacing w:line="60" w:lineRule="exact"/>
        <w:rPr>
          <w:sz w:val="6"/>
          <w:lang w:val="fr-FR"/>
        </w:rPr>
      </w:pPr>
      <w:r w:rsidRPr="006F6026">
        <w:rPr>
          <w:lang w:val="fr-FR"/>
        </w:rPr>
        <w:t xml:space="preserve"> </w:t>
      </w:r>
    </w:p>
    <w:p w14:paraId="0816DFBC" w14:textId="77777777" w:rsidR="00A75087" w:rsidRDefault="00DC5061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de l'accord-cadre et le délai d'exécution des commandes </w:t>
      </w:r>
      <w:r>
        <w:rPr>
          <w:color w:val="000000"/>
          <w:lang w:val="fr-FR"/>
        </w:rPr>
        <w:t>ainsi que tout autre élément indispensable à leur exécution sont fixés dans les conditions du CCAP.</w:t>
      </w:r>
    </w:p>
    <w:p w14:paraId="7091D7D5" w14:textId="77777777" w:rsidR="00A75087" w:rsidRDefault="00DC5061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Calibri" w:eastAsia="Calibri" w:hAnsi="Calibri" w:cs="Calibri"/>
          <w:color w:val="FFFFFF"/>
          <w:sz w:val="28"/>
          <w:lang w:val="fr-FR"/>
        </w:rPr>
        <w:t>7 - Paiement</w:t>
      </w:r>
      <w:bookmarkEnd w:id="19"/>
    </w:p>
    <w:p w14:paraId="2611EA7C" w14:textId="77777777" w:rsidR="00A75087" w:rsidRPr="006F6026" w:rsidRDefault="00DC5061">
      <w:pPr>
        <w:spacing w:line="60" w:lineRule="exact"/>
        <w:rPr>
          <w:sz w:val="6"/>
          <w:lang w:val="fr-FR"/>
        </w:rPr>
      </w:pPr>
      <w:r w:rsidRPr="006F6026">
        <w:rPr>
          <w:lang w:val="fr-FR"/>
        </w:rPr>
        <w:t xml:space="preserve"> </w:t>
      </w:r>
    </w:p>
    <w:p w14:paraId="185D644D" w14:textId="520BFCAD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</w:t>
      </w:r>
      <w:r w:rsidR="006F6026">
        <w:rPr>
          <w:color w:val="000000"/>
          <w:lang w:val="fr-FR"/>
        </w:rPr>
        <w:t>libérera</w:t>
      </w:r>
      <w:r>
        <w:rPr>
          <w:color w:val="000000"/>
          <w:lang w:val="fr-FR"/>
        </w:rPr>
        <w:t xml:space="preserve"> des sommes dues au titre de l'exécution des prestations en faisant porter le montant au crédit du ou des </w:t>
      </w:r>
      <w:r>
        <w:rPr>
          <w:color w:val="000000"/>
          <w:lang w:val="fr-FR"/>
        </w:rPr>
        <w:t>comptes suivants :</w:t>
      </w:r>
    </w:p>
    <w:p w14:paraId="51DD9BDD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75087" w14:paraId="195B77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B14879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3625F8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57027D2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FC6477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A701F2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1BBD6FD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880BA6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3A7EA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23AADA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91912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3B2B0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6EBB6C3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7B6BC6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lastRenderedPageBreak/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E28955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6DC072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32D711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16870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50562DC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F720E1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51E3F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1E9B47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28064A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85FF2D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544DA46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C1D29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C777D9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41A83AAA" w14:textId="77777777" w:rsidR="00A75087" w:rsidRDefault="00DC5061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75087" w14:paraId="0BDB45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DF5748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Titulaire du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468F5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09C7C4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17C8BA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7C8A06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2F855E9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D59DED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86271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6EF86E7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BBDE0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FF21F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590DE7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B3D2CE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AB0C91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551425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74F947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8BCBBE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17A65C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F4FAE5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49CF66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4AFF0BC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314434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26D7C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A75087" w14:paraId="5AEB05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73DA6A" w14:textId="77777777" w:rsidR="00A75087" w:rsidRDefault="00DC5061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8ED76B" w14:textId="77777777" w:rsidR="00A75087" w:rsidRDefault="00A75087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0541D337" w14:textId="77777777" w:rsidR="00A75087" w:rsidRDefault="00DC5061">
      <w:pPr>
        <w:spacing w:after="20" w:line="240" w:lineRule="exact"/>
      </w:pPr>
      <w:r>
        <w:t xml:space="preserve"> </w:t>
      </w:r>
    </w:p>
    <w:p w14:paraId="49508D4B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2494572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:rsidRPr="006F6026" w14:paraId="1DF0146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0007" w14:textId="3E652367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81AFDE" wp14:editId="5F93A671">
                  <wp:extent cx="155575" cy="15557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FEFAC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7F3D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  <w:tr w:rsidR="00A75087" w:rsidRPr="006F6026" w14:paraId="7518E9B4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BE467" w14:textId="77777777" w:rsidR="00A75087" w:rsidRPr="006F6026" w:rsidRDefault="00A7508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5F83E" w14:textId="77777777" w:rsidR="00A75087" w:rsidRPr="006F6026" w:rsidRDefault="00A7508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3E8A" w14:textId="77777777" w:rsidR="00A75087" w:rsidRPr="006F6026" w:rsidRDefault="00A75087">
            <w:pPr>
              <w:rPr>
                <w:lang w:val="fr-FR"/>
              </w:rPr>
            </w:pPr>
          </w:p>
        </w:tc>
      </w:tr>
    </w:tbl>
    <w:p w14:paraId="57CA99B9" w14:textId="77777777" w:rsidR="00A75087" w:rsidRPr="006F6026" w:rsidRDefault="00DC5061">
      <w:pPr>
        <w:spacing w:after="20" w:line="240" w:lineRule="exact"/>
        <w:rPr>
          <w:lang w:val="fr-FR"/>
        </w:rPr>
      </w:pPr>
      <w:r w:rsidRPr="006F602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:rsidRPr="006F6026" w14:paraId="0950E2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82773" w14:textId="7CC8FE7B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44B6CF" wp14:editId="6DAF652A">
                  <wp:extent cx="155575" cy="15557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E2711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8B2C" w14:textId="77777777" w:rsidR="00A75087" w:rsidRDefault="00DC5061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les comptes de </w:t>
            </w:r>
            <w:r>
              <w:rPr>
                <w:color w:val="000000"/>
                <w:lang w:val="fr-FR"/>
              </w:rPr>
              <w:t>chacun des membres du groupement suivant les répartitions indiquées en annexe du présent document.</w:t>
            </w:r>
          </w:p>
        </w:tc>
      </w:tr>
      <w:tr w:rsidR="00A75087" w:rsidRPr="006F6026" w14:paraId="0BAF82C0" w14:textId="77777777">
        <w:trPr>
          <w:trHeight w:val="23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3198A" w14:textId="77777777" w:rsidR="00A75087" w:rsidRPr="006F6026" w:rsidRDefault="00A7508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7C0DD" w14:textId="77777777" w:rsidR="00A75087" w:rsidRPr="006F6026" w:rsidRDefault="00A7508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EB055" w14:textId="77777777" w:rsidR="00A75087" w:rsidRPr="006F6026" w:rsidRDefault="00A75087">
            <w:pPr>
              <w:rPr>
                <w:lang w:val="fr-FR"/>
              </w:rPr>
            </w:pPr>
          </w:p>
        </w:tc>
      </w:tr>
    </w:tbl>
    <w:p w14:paraId="6737B95E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2CB60273" w14:textId="30E947E6" w:rsidR="00A75087" w:rsidRDefault="00DC5061" w:rsidP="006F6026">
      <w:pPr>
        <w:pStyle w:val="ParagrapheIndent1"/>
        <w:spacing w:line="269" w:lineRule="exact"/>
        <w:jc w:val="both"/>
        <w:rPr>
          <w:color w:val="FFFFFF"/>
          <w:sz w:val="28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</w:t>
      </w:r>
      <w:r>
        <w:rPr>
          <w:color w:val="000000"/>
          <w:lang w:val="fr-FR"/>
        </w:rPr>
        <w:t>aucune case n'est cochée, ou si les deux cases sont cochées, le pouvoir adjudicateur considérera que seules les dispositions du CCAP s'appliquent.</w:t>
      </w:r>
      <w:r>
        <w:rPr>
          <w:color w:val="000000"/>
          <w:lang w:val="fr-FR"/>
        </w:rPr>
        <w:cr/>
      </w:r>
      <w:bookmarkStart w:id="20" w:name="ArtL1_AE-3-A9"/>
      <w:bookmarkStart w:id="21" w:name="_Toc256000010"/>
      <w:bookmarkEnd w:id="20"/>
      <w:r>
        <w:rPr>
          <w:b/>
          <w:color w:val="FFFFFF"/>
          <w:sz w:val="28"/>
          <w:lang w:val="fr-FR"/>
        </w:rPr>
        <w:t>8 - Avance</w:t>
      </w:r>
      <w:bookmarkEnd w:id="21"/>
    </w:p>
    <w:p w14:paraId="5D88BC5C" w14:textId="77777777" w:rsidR="00A75087" w:rsidRPr="006F6026" w:rsidRDefault="00DC5061">
      <w:pPr>
        <w:spacing w:line="60" w:lineRule="exact"/>
        <w:rPr>
          <w:sz w:val="6"/>
          <w:lang w:val="fr-FR"/>
        </w:rPr>
      </w:pPr>
      <w:r w:rsidRPr="006F6026">
        <w:rPr>
          <w:lang w:val="fr-FR"/>
        </w:rPr>
        <w:t xml:space="preserve"> </w:t>
      </w:r>
    </w:p>
    <w:p w14:paraId="61AEF34E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0FB8E808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14:paraId="2C20C7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A3593" w14:textId="365EA496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25F0E6" wp14:editId="346C35F4">
                  <wp:extent cx="155575" cy="15557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2ADB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0752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  <w:tr w:rsidR="00A75087" w14:paraId="7E04453F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13E14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73E82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5F8BD" w14:textId="77777777" w:rsidR="00A75087" w:rsidRDefault="00A75087"/>
        </w:tc>
      </w:tr>
    </w:tbl>
    <w:p w14:paraId="04E172E2" w14:textId="77777777" w:rsidR="00A75087" w:rsidRDefault="00DC50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14:paraId="0C9BFC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0F848" w14:textId="4A30EEB0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978F41" wp14:editId="19D6380C">
                  <wp:extent cx="155575" cy="15557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1B421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824E3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  <w:tr w:rsidR="00A75087" w14:paraId="76F5C3ED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53A4A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A0D23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6D2E8" w14:textId="77777777" w:rsidR="00A75087" w:rsidRDefault="00A75087"/>
        </w:tc>
      </w:tr>
    </w:tbl>
    <w:p w14:paraId="4D6A5D66" w14:textId="77777777" w:rsidR="00A75087" w:rsidRDefault="00DC5061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48DE71A" w14:textId="77777777" w:rsidR="00A75087" w:rsidRDefault="00DC5061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Calibri" w:eastAsia="Calibri" w:hAnsi="Calibri" w:cs="Calibri"/>
          <w:color w:val="FFFFFF"/>
          <w:sz w:val="28"/>
          <w:lang w:val="fr-FR"/>
        </w:rPr>
        <w:t>9 - Nomenclature(s)</w:t>
      </w:r>
      <w:bookmarkEnd w:id="23"/>
    </w:p>
    <w:p w14:paraId="52E78A24" w14:textId="77777777" w:rsidR="00A75087" w:rsidRPr="006F6026" w:rsidRDefault="00DC5061">
      <w:pPr>
        <w:spacing w:line="60" w:lineRule="exact"/>
        <w:rPr>
          <w:sz w:val="6"/>
          <w:lang w:val="fr-FR"/>
        </w:rPr>
      </w:pPr>
      <w:r w:rsidRPr="006F6026">
        <w:rPr>
          <w:lang w:val="fr-FR"/>
        </w:rPr>
        <w:t xml:space="preserve"> </w:t>
      </w:r>
    </w:p>
    <w:p w14:paraId="17AB5BAD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classification conforme au vocabulaire commun des </w:t>
      </w:r>
      <w:r>
        <w:rPr>
          <w:color w:val="000000"/>
          <w:lang w:val="fr-FR"/>
        </w:rPr>
        <w:t>marchés européens (CPV) est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A75087" w14:paraId="322217B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5300A" w14:textId="77777777" w:rsidR="00A75087" w:rsidRDefault="00DC5061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0C9FF" w14:textId="77777777" w:rsidR="00A75087" w:rsidRDefault="00DC5061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Description</w:t>
            </w:r>
          </w:p>
        </w:tc>
      </w:tr>
      <w:tr w:rsidR="00A75087" w14:paraId="401E5D1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4F71C" w14:textId="77777777" w:rsidR="00A75087" w:rsidRDefault="00DC5061">
            <w:pPr>
              <w:spacing w:before="2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71356100-9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8E462" w14:textId="77777777" w:rsidR="00A75087" w:rsidRDefault="00DC5061">
            <w:pPr>
              <w:spacing w:before="20" w:after="20"/>
              <w:ind w:left="40" w:right="4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Services de contrôle technique</w:t>
            </w:r>
          </w:p>
        </w:tc>
      </w:tr>
      <w:tr w:rsidR="00A75087" w:rsidRPr="006F6026" w14:paraId="0F6AC5C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E52A5E" w14:textId="77777777" w:rsidR="00A75087" w:rsidRDefault="00DC5061">
            <w:pPr>
              <w:spacing w:before="2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71631100-1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74624" w14:textId="77777777" w:rsidR="00A75087" w:rsidRDefault="00DC5061">
            <w:pPr>
              <w:spacing w:before="20" w:after="20"/>
              <w:ind w:left="40" w:right="4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Services de contrôle de machines</w:t>
            </w:r>
          </w:p>
        </w:tc>
      </w:tr>
      <w:tr w:rsidR="00A75087" w:rsidRPr="006F6026" w14:paraId="4B03378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2DA1C" w14:textId="77777777" w:rsidR="00A75087" w:rsidRDefault="00DC5061">
            <w:pPr>
              <w:spacing w:before="2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lastRenderedPageBreak/>
              <w:t>71317000-3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62416" w14:textId="77777777" w:rsidR="00A75087" w:rsidRDefault="00DC5061">
            <w:pPr>
              <w:spacing w:before="20" w:after="20"/>
              <w:ind w:left="40" w:right="4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Services de conseil en protection et contrôle des risques</w:t>
            </w:r>
          </w:p>
        </w:tc>
      </w:tr>
    </w:tbl>
    <w:p w14:paraId="5575560F" w14:textId="77777777" w:rsidR="00A75087" w:rsidRPr="006F6026" w:rsidRDefault="00DC5061">
      <w:pPr>
        <w:spacing w:line="120" w:lineRule="exact"/>
        <w:rPr>
          <w:sz w:val="12"/>
          <w:lang w:val="fr-FR"/>
        </w:rPr>
      </w:pPr>
      <w:r w:rsidRPr="006F6026">
        <w:rPr>
          <w:lang w:val="fr-FR"/>
        </w:rPr>
        <w:t xml:space="preserve"> </w:t>
      </w:r>
    </w:p>
    <w:p w14:paraId="21110759" w14:textId="77777777" w:rsidR="00A75087" w:rsidRPr="006F6026" w:rsidRDefault="00DC5061">
      <w:pPr>
        <w:spacing w:after="120" w:line="240" w:lineRule="exact"/>
        <w:rPr>
          <w:lang w:val="fr-FR"/>
        </w:rPr>
      </w:pPr>
      <w:r w:rsidRPr="006F6026">
        <w:rPr>
          <w:lang w:val="fr-FR"/>
        </w:rPr>
        <w:t xml:space="preserve"> </w:t>
      </w:r>
    </w:p>
    <w:p w14:paraId="2553970F" w14:textId="77777777" w:rsidR="00A75087" w:rsidRDefault="00DC5061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Calibri" w:eastAsia="Calibri" w:hAnsi="Calibri" w:cs="Calibri"/>
          <w:color w:val="FFFFFF"/>
          <w:sz w:val="28"/>
          <w:lang w:val="fr-FR"/>
        </w:rPr>
        <w:t>10 - Signature</w:t>
      </w:r>
      <w:bookmarkEnd w:id="25"/>
    </w:p>
    <w:p w14:paraId="12D6D6FF" w14:textId="77777777" w:rsidR="00A75087" w:rsidRPr="006F6026" w:rsidRDefault="00DC5061">
      <w:pPr>
        <w:spacing w:line="60" w:lineRule="exact"/>
        <w:rPr>
          <w:sz w:val="6"/>
          <w:lang w:val="fr-FR"/>
        </w:rPr>
      </w:pPr>
      <w:r w:rsidRPr="006F6026">
        <w:rPr>
          <w:lang w:val="fr-FR"/>
        </w:rPr>
        <w:t xml:space="preserve"> </w:t>
      </w:r>
    </w:p>
    <w:p w14:paraId="57029F1F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1A9F41BB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AA951C3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CB293D5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de l'accord-cadre à mes (nos) torts </w:t>
      </w:r>
      <w:r>
        <w:rPr>
          <w:color w:val="000000"/>
          <w:lang w:val="fr-FR"/>
        </w:rPr>
        <w:t>exclusifs que la (les) société(s) pour laquelle (lesquelles) j'interviens (nous intervenons) ne tombe(nt) pas sous le coup des interdictions découlant des articles L. 2141-1 à L. 2141-14 du Code de la commande publique.</w:t>
      </w:r>
    </w:p>
    <w:p w14:paraId="69DE4518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0F0D8728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(Ne pas compléter dans le cas d'un </w:t>
      </w:r>
      <w:r>
        <w:rPr>
          <w:color w:val="000000"/>
          <w:lang w:val="fr-FR"/>
        </w:rPr>
        <w:t>dépôt signé électroniquement)</w:t>
      </w:r>
    </w:p>
    <w:p w14:paraId="1506D06B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417645E7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1648F20" w14:textId="77777777" w:rsidR="00A75087" w:rsidRDefault="00DC506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9D3A128" w14:textId="77777777" w:rsidR="00A75087" w:rsidRDefault="00DC506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6DA4FFB" w14:textId="77777777" w:rsidR="00A75087" w:rsidRDefault="00A7508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449460C0" w14:textId="77777777" w:rsidR="00A75087" w:rsidRDefault="00DC5061" w:rsidP="006F6026">
      <w:pPr>
        <w:pStyle w:val="style1010"/>
        <w:spacing w:line="269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2BA8A51B" w14:textId="4ED76AD4" w:rsidR="006F6026" w:rsidRDefault="006F6026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392A2BA5" w14:textId="21D9309C" w:rsidR="006F6026" w:rsidRDefault="006F6026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242A9815" w14:textId="11191514" w:rsidR="006F6026" w:rsidRDefault="006F6026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0A4A63A1" w14:textId="62DCD647" w:rsidR="006F6026" w:rsidRDefault="006F6026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4D1543E0" w14:textId="43D9B94C" w:rsidR="006F6026" w:rsidRDefault="006F6026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347D3CAB" w14:textId="77777777" w:rsidR="00A75087" w:rsidRDefault="00A75087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438D3F84" w14:textId="77777777" w:rsidR="00A75087" w:rsidRDefault="00DC506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A75087" w:rsidRPr="006F6026" w14:paraId="2149866D" w14:textId="77777777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A8B2A" w14:textId="77777777" w:rsidR="00A75087" w:rsidRDefault="00DC5061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de l'offre par lot</w:t>
            </w:r>
          </w:p>
        </w:tc>
      </w:tr>
      <w:tr w:rsidR="00A75087" w14:paraId="26D9BD33" w14:textId="77777777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6D7F8" w14:textId="77777777" w:rsidR="00A75087" w:rsidRDefault="00DC5061">
            <w:pPr>
              <w:spacing w:before="1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Offre</w:t>
            </w:r>
          </w:p>
          <w:p w14:paraId="2D880CCD" w14:textId="77777777" w:rsidR="00A75087" w:rsidRDefault="00A75087">
            <w:pPr>
              <w:spacing w:before="120" w:after="4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FE7CB" w14:textId="77777777" w:rsidR="00A75087" w:rsidRDefault="00DC5061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2FFD" w14:textId="77777777" w:rsidR="00A75087" w:rsidRDefault="00DC5061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</w:t>
            </w:r>
          </w:p>
        </w:tc>
      </w:tr>
      <w:tr w:rsidR="00A75087" w14:paraId="6155009E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C2187" w14:textId="1EB2AE8C" w:rsidR="00A75087" w:rsidRDefault="00DC5061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5F9970" wp14:editId="5D90FFD0">
                  <wp:extent cx="250190" cy="25019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DCE8" w14:textId="77777777" w:rsidR="00A75087" w:rsidRDefault="00DC5061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9834" w14:textId="77777777" w:rsidR="00A75087" w:rsidRDefault="00DC5061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 1</w:t>
            </w:r>
          </w:p>
        </w:tc>
      </w:tr>
      <w:tr w:rsidR="00A75087" w14:paraId="1F3EBA1E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5A5A9" w14:textId="47064E64" w:rsidR="00A75087" w:rsidRDefault="00DC5061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8E3C05" wp14:editId="4BB3AD25">
                  <wp:extent cx="250190" cy="25019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10C54" w14:textId="77777777" w:rsidR="00A75087" w:rsidRDefault="00DC5061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B460" w14:textId="77777777" w:rsidR="00A75087" w:rsidRDefault="00DC5061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 2</w:t>
            </w:r>
          </w:p>
        </w:tc>
      </w:tr>
      <w:tr w:rsidR="00A75087" w14:paraId="367C5731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D250" w14:textId="64F7CEA9" w:rsidR="00A75087" w:rsidRDefault="00DC5061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A17FF4" wp14:editId="02572A20">
                  <wp:extent cx="250190" cy="25019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107F" w14:textId="77777777" w:rsidR="00A75087" w:rsidRDefault="00DC5061">
            <w:pPr>
              <w:spacing w:before="6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88BE9" w14:textId="77777777" w:rsidR="00A75087" w:rsidRDefault="00DC5061">
            <w:pPr>
              <w:spacing w:before="60" w:after="2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LOT 3</w:t>
            </w:r>
          </w:p>
        </w:tc>
      </w:tr>
    </w:tbl>
    <w:p w14:paraId="5B29BBB4" w14:textId="77777777" w:rsidR="00A75087" w:rsidRDefault="00DC5061">
      <w:pPr>
        <w:spacing w:after="120" w:line="240" w:lineRule="exact"/>
      </w:pPr>
      <w:r>
        <w:t xml:space="preserve"> </w:t>
      </w:r>
    </w:p>
    <w:p w14:paraId="6B12DE7A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7AB8D0E" w14:textId="77777777" w:rsidR="00A75087" w:rsidRDefault="00DC506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B4F1B11" w14:textId="77777777" w:rsidR="00A75087" w:rsidRDefault="00DC5061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4CE31DE" w14:textId="77777777" w:rsidR="00A75087" w:rsidRDefault="00DC506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habilité par la </w:t>
      </w:r>
      <w:r>
        <w:rPr>
          <w:color w:val="000000"/>
          <w:lang w:val="fr-FR"/>
        </w:rPr>
        <w:t>décision en date du ....................</w:t>
      </w:r>
    </w:p>
    <w:p w14:paraId="655BF18E" w14:textId="77777777" w:rsidR="00A75087" w:rsidRDefault="00A7508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68B5EF26" w14:textId="73CFD45A" w:rsidR="00A75087" w:rsidRDefault="00A75087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07127690" w14:textId="6A5B1B25" w:rsidR="006F6026" w:rsidRDefault="006F6026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442D5A6B" w14:textId="1AF29E01" w:rsidR="006F6026" w:rsidRDefault="006F6026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68A44BC0" w14:textId="77777777" w:rsidR="006F6026" w:rsidRDefault="006F6026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</w:p>
    <w:p w14:paraId="26A463F7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0B9BC86F" w14:textId="77777777" w:rsidR="00A75087" w:rsidRDefault="00A75087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2650BA9" w14:textId="77777777" w:rsidR="00A75087" w:rsidRDefault="00DC5061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14:paraId="52C621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D3B39" w14:textId="47F68AB6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B6A24F" wp14:editId="66A0F57C">
                  <wp:extent cx="155575" cy="15557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5B1AE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E2DFD" w14:textId="77777777" w:rsidR="00A75087" w:rsidRDefault="00DC5061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marché dont le </w:t>
            </w:r>
            <w:r>
              <w:rPr>
                <w:color w:val="000000"/>
                <w:lang w:val="fr-FR"/>
              </w:rPr>
              <w:t>montant est de (indiquer le montant en chiffres et en lettres) :</w:t>
            </w:r>
          </w:p>
          <w:p w14:paraId="37870B38" w14:textId="77777777" w:rsidR="00A75087" w:rsidRDefault="00DC5061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</w:t>
            </w:r>
          </w:p>
        </w:tc>
      </w:tr>
      <w:tr w:rsidR="00A75087" w14:paraId="1B956AA6" w14:textId="77777777">
        <w:trPr>
          <w:trHeight w:val="49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71536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57BE8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2B1A" w14:textId="77777777" w:rsidR="00A75087" w:rsidRDefault="00A75087"/>
        </w:tc>
      </w:tr>
    </w:tbl>
    <w:p w14:paraId="4E2932DA" w14:textId="77777777" w:rsidR="00A75087" w:rsidRDefault="00DC50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14:paraId="365166D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0B927" w14:textId="2ADF086C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7D9568" wp14:editId="458217FC">
                  <wp:extent cx="155575" cy="15557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BCC7B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0772E" w14:textId="77777777" w:rsidR="00A75087" w:rsidRDefault="00DC5061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068FA26" w14:textId="77777777" w:rsidR="00A75087" w:rsidRDefault="00DC5061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</w:t>
            </w:r>
          </w:p>
        </w:tc>
      </w:tr>
      <w:tr w:rsidR="00A75087" w14:paraId="63D69FCA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3E4B4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C4FA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680C3" w14:textId="77777777" w:rsidR="00A75087" w:rsidRDefault="00A75087"/>
        </w:tc>
      </w:tr>
    </w:tbl>
    <w:p w14:paraId="3BBCF867" w14:textId="77777777" w:rsidR="00A75087" w:rsidRDefault="00DC506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14:paraId="53569C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5019" w14:textId="5B98B5BE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D96F0D" wp14:editId="643836BC">
                  <wp:extent cx="155575" cy="155575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B044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1EABD" w14:textId="77777777" w:rsidR="00A75087" w:rsidRDefault="00DC5061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que le titulaire n'envisage pas de confier à des sous-traitants bénéficiant du paiement direct, est évaluée à (indiquer en chiffres et en </w:t>
            </w:r>
            <w:r>
              <w:rPr>
                <w:color w:val="000000"/>
                <w:lang w:val="fr-FR"/>
              </w:rPr>
              <w:t>lettres) :</w:t>
            </w:r>
          </w:p>
          <w:p w14:paraId="4A26F375" w14:textId="77777777" w:rsidR="00A75087" w:rsidRDefault="00DC5061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75087" w14:paraId="7E863D7A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EB489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0BC9F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0D2DD" w14:textId="77777777" w:rsidR="00A75087" w:rsidRDefault="00A75087"/>
        </w:tc>
      </w:tr>
      <w:tr w:rsidR="00A75087" w14:paraId="2B8F44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272C8" w14:textId="5EF9FB53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862F5E" wp14:editId="16373507">
                  <wp:extent cx="155575" cy="155575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19BA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9E1D1" w14:textId="77777777" w:rsidR="00A75087" w:rsidRDefault="00DC5061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F78E253" w14:textId="77777777" w:rsidR="00A75087" w:rsidRDefault="00DC5061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 .</w:t>
            </w:r>
          </w:p>
        </w:tc>
      </w:tr>
      <w:tr w:rsidR="00A75087" w14:paraId="2218E882" w14:textId="77777777">
        <w:trPr>
          <w:trHeight w:val="49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702B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BF5FE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8D8FC" w14:textId="77777777" w:rsidR="00A75087" w:rsidRDefault="00A75087"/>
        </w:tc>
      </w:tr>
    </w:tbl>
    <w:p w14:paraId="309C761B" w14:textId="77777777" w:rsidR="00A75087" w:rsidRDefault="00DC5061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75087" w14:paraId="1F4FC8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BAA18" w14:textId="13FE8DAC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D42DB3" wp14:editId="36090B2D">
                  <wp:extent cx="155575" cy="155575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95514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1AB92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75087" w14:paraId="1AAC6027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E5C49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2ECA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AE627" w14:textId="77777777" w:rsidR="00A75087" w:rsidRDefault="00A75087"/>
        </w:tc>
      </w:tr>
      <w:tr w:rsidR="00A75087" w14:paraId="017E47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186EA" w14:textId="789C1C9D" w:rsidR="00A75087" w:rsidRDefault="00DC506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EE9EBF1" wp14:editId="57C69702">
                  <wp:extent cx="155575" cy="155575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1BB8B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472A0" w14:textId="77777777" w:rsidR="00A75087" w:rsidRDefault="00DC506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  <w:tr w:rsidR="00A75087" w14:paraId="5E77992A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ECDB8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EAB4" w14:textId="77777777" w:rsidR="00A75087" w:rsidRDefault="00A7508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6DF0B" w14:textId="77777777" w:rsidR="00A75087" w:rsidRDefault="00A75087"/>
        </w:tc>
      </w:tr>
    </w:tbl>
    <w:p w14:paraId="2D3BB6E0" w14:textId="77777777" w:rsidR="00A75087" w:rsidRDefault="00DC506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6E38850" w14:textId="77777777" w:rsidR="00A75087" w:rsidRDefault="00DC506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1F15634" w14:textId="77777777" w:rsidR="00A75087" w:rsidRDefault="00A75087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6284ED5E" w14:textId="77777777" w:rsidR="00A75087" w:rsidRDefault="00DC5061">
      <w:pPr>
        <w:pStyle w:val="style1010"/>
        <w:spacing w:line="26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A75087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0931F3E" w14:textId="77777777" w:rsidR="00A75087" w:rsidRDefault="00DC5061">
      <w:pPr>
        <w:pStyle w:val="Titre1"/>
        <w:shd w:val="clear" w:color="FD2456" w:fill="FD2456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47225D2C" w14:textId="77777777" w:rsidR="00A75087" w:rsidRPr="006F6026" w:rsidRDefault="00DC5061">
      <w:pPr>
        <w:spacing w:after="60" w:line="240" w:lineRule="exact"/>
        <w:rPr>
          <w:lang w:val="fr-FR"/>
        </w:rPr>
      </w:pPr>
      <w:r w:rsidRPr="006F602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75087" w14:paraId="00D47D7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3E0C" w14:textId="77777777" w:rsidR="00A75087" w:rsidRDefault="00DC5061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21CC3" w14:textId="77777777" w:rsidR="00A75087" w:rsidRDefault="00DC5061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4CD7" w14:textId="77777777" w:rsidR="00A75087" w:rsidRDefault="00DC5061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B270" w14:textId="77777777" w:rsidR="00A75087" w:rsidRDefault="00DC5061">
            <w:pPr>
              <w:spacing w:before="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Taux</w:t>
            </w:r>
          </w:p>
          <w:p w14:paraId="640066D3" w14:textId="77777777" w:rsidR="00A75087" w:rsidRDefault="00DC5061">
            <w:pPr>
              <w:spacing w:before="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59B51" w14:textId="77777777" w:rsidR="00A75087" w:rsidRDefault="00DC5061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TTC</w:t>
            </w:r>
          </w:p>
        </w:tc>
      </w:tr>
      <w:tr w:rsidR="00A75087" w14:paraId="1AF590E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F2968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7644646E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38CDB9AF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N° TVA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intracommunautaire :</w:t>
            </w:r>
          </w:p>
          <w:p w14:paraId="475953CD" w14:textId="77777777" w:rsidR="00A75087" w:rsidRDefault="00DC5061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0C886" w14:textId="77777777" w:rsidR="00A75087" w:rsidRDefault="00A750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9897B" w14:textId="77777777" w:rsidR="00A75087" w:rsidRDefault="00A750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C147E" w14:textId="77777777" w:rsidR="00A75087" w:rsidRDefault="00A750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AF352" w14:textId="77777777" w:rsidR="00A75087" w:rsidRDefault="00A75087"/>
        </w:tc>
      </w:tr>
      <w:tr w:rsidR="00A75087" w14:paraId="1074E14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55239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01F04029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78DA0423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5EDDA91A" w14:textId="77777777" w:rsidR="00A75087" w:rsidRDefault="00DC5061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D3B0F" w14:textId="77777777" w:rsidR="00A75087" w:rsidRDefault="00A750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FAEE1" w14:textId="77777777" w:rsidR="00A75087" w:rsidRDefault="00A750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4AE1A" w14:textId="77777777" w:rsidR="00A75087" w:rsidRDefault="00A750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7F669" w14:textId="77777777" w:rsidR="00A75087" w:rsidRDefault="00A75087"/>
        </w:tc>
      </w:tr>
      <w:tr w:rsidR="00A75087" w14:paraId="335A280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23C8C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5E09C111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37408CE8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426A710E" w14:textId="77777777" w:rsidR="00A75087" w:rsidRDefault="00DC5061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F896" w14:textId="77777777" w:rsidR="00A75087" w:rsidRDefault="00A750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04572" w14:textId="77777777" w:rsidR="00A75087" w:rsidRDefault="00A750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4EDAB" w14:textId="77777777" w:rsidR="00A75087" w:rsidRDefault="00A750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EAF5C" w14:textId="77777777" w:rsidR="00A75087" w:rsidRDefault="00A75087"/>
        </w:tc>
      </w:tr>
      <w:tr w:rsidR="00A75087" w14:paraId="2661D91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E5296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34730741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3BEA1C62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1F4FB84A" w14:textId="77777777" w:rsidR="00A75087" w:rsidRDefault="00DC5061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DBCCF" w14:textId="77777777" w:rsidR="00A75087" w:rsidRDefault="00A750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12771" w14:textId="77777777" w:rsidR="00A75087" w:rsidRDefault="00A750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F684" w14:textId="77777777" w:rsidR="00A75087" w:rsidRDefault="00A750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7DEF9" w14:textId="77777777" w:rsidR="00A75087" w:rsidRDefault="00A75087"/>
        </w:tc>
      </w:tr>
      <w:tr w:rsidR="00A75087" w14:paraId="43ACE05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11627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7A4B99C0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415654CF" w14:textId="77777777" w:rsidR="00A75087" w:rsidRDefault="00DC5061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28005EFE" w14:textId="77777777" w:rsidR="00A75087" w:rsidRDefault="00DC5061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90F4A" w14:textId="77777777" w:rsidR="00A75087" w:rsidRDefault="00A750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C5BA1" w14:textId="77777777" w:rsidR="00A75087" w:rsidRDefault="00A750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40FD8" w14:textId="77777777" w:rsidR="00A75087" w:rsidRDefault="00A750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C1EF" w14:textId="77777777" w:rsidR="00A75087" w:rsidRDefault="00A75087"/>
        </w:tc>
      </w:tr>
      <w:tr w:rsidR="00A75087" w14:paraId="0AE99AA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64BE1" w14:textId="77777777" w:rsidR="00A75087" w:rsidRDefault="00A7508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9E962" w14:textId="77777777" w:rsidR="00A75087" w:rsidRDefault="00DC5061">
            <w:pPr>
              <w:spacing w:before="180" w:after="6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B04A1" w14:textId="77777777" w:rsidR="00A75087" w:rsidRDefault="00A7508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D7EE3" w14:textId="77777777" w:rsidR="00A75087" w:rsidRDefault="00A7508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9A19B" w14:textId="77777777" w:rsidR="00A75087" w:rsidRDefault="00A75087"/>
        </w:tc>
      </w:tr>
    </w:tbl>
    <w:p w14:paraId="3EDF400D" w14:textId="77777777" w:rsidR="00A75087" w:rsidRDefault="00A75087"/>
    <w:sectPr w:rsidR="00A75087">
      <w:footerReference w:type="default" r:id="rId18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667F1" w14:textId="77777777" w:rsidR="00000000" w:rsidRDefault="00DC5061">
      <w:r>
        <w:separator/>
      </w:r>
    </w:p>
  </w:endnote>
  <w:endnote w:type="continuationSeparator" w:id="0">
    <w:p w14:paraId="77F01E5F" w14:textId="77777777" w:rsidR="00000000" w:rsidRDefault="00DC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C94AF" w14:textId="77777777" w:rsidR="00A75087" w:rsidRDefault="00DC506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8B0D5EB" w14:textId="77777777" w:rsidR="00A75087" w:rsidRDefault="00A75087">
    <w:pPr>
      <w:spacing w:after="140"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75087" w14:paraId="0D0EFED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4CAB4B" w14:textId="77777777" w:rsidR="00A75087" w:rsidRDefault="00DC506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53FC9E" w14:textId="77777777" w:rsidR="00A75087" w:rsidRDefault="00DC506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75087" w14:paraId="0D9BBA2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8912E83" w14:textId="77777777" w:rsidR="00A75087" w:rsidRDefault="00DC5061">
          <w:pPr>
            <w:rPr>
              <w:rFonts w:ascii="Calibri" w:eastAsia="Calibri" w:hAnsi="Calibri" w:cs="Calibri"/>
              <w:color w:val="000000"/>
              <w:sz w:val="22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Consultation n°: 2026_004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B20CA4" w14:textId="77777777" w:rsidR="00A75087" w:rsidRDefault="00DC5061">
          <w:pPr>
            <w:jc w:val="right"/>
            <w:rPr>
              <w:rFonts w:ascii="Calibri" w:eastAsia="Calibri" w:hAnsi="Calibri" w:cs="Calibri"/>
              <w:color w:val="000000"/>
              <w:sz w:val="22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14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14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D5410" w14:textId="77777777" w:rsidR="00000000" w:rsidRDefault="00DC5061">
      <w:r>
        <w:separator/>
      </w:r>
    </w:p>
  </w:footnote>
  <w:footnote w:type="continuationSeparator" w:id="0">
    <w:p w14:paraId="7E2A62DA" w14:textId="77777777" w:rsidR="00000000" w:rsidRDefault="00DC50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087"/>
    <w:rsid w:val="006F6026"/>
    <w:rsid w:val="00A75087"/>
    <w:rsid w:val="00DC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  <w14:docId w14:val="0D422CC8"/>
  <w15:docId w15:val="{93B2D7FF-AE98-493F-89D2-8495CDC5F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Calibri" w:eastAsia="Calibri" w:hAnsi="Calibri" w:cs="Calibri"/>
      <w:sz w:val="22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2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Accentuation">
    <w:name w:val="Emphasis"/>
    <w:basedOn w:val="Policepardfaut"/>
    <w:qFormat/>
    <w:rsid w:val="006F6026"/>
    <w:rPr>
      <w:i/>
      <w:iCs/>
    </w:rPr>
  </w:style>
  <w:style w:type="character" w:styleId="lev">
    <w:name w:val="Strong"/>
    <w:basedOn w:val="Policepardfaut"/>
    <w:qFormat/>
    <w:rsid w:val="006F6026"/>
    <w:rPr>
      <w:b/>
      <w:bCs/>
    </w:rPr>
  </w:style>
  <w:style w:type="paragraph" w:styleId="En-tte">
    <w:name w:val="header"/>
    <w:basedOn w:val="Normal"/>
    <w:link w:val="En-tteCar"/>
    <w:unhideWhenUsed/>
    <w:rsid w:val="006F602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F6026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F602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F60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1899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Morgane Fourmond</dc:creator>
  <cp:lastModifiedBy>Morgane Fourmond</cp:lastModifiedBy>
  <cp:revision>2</cp:revision>
  <dcterms:created xsi:type="dcterms:W3CDTF">2025-10-09T14:16:00Z</dcterms:created>
  <dcterms:modified xsi:type="dcterms:W3CDTF">2025-10-09T14:16:00Z</dcterms:modified>
</cp:coreProperties>
</file>