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4E37E" w14:textId="77777777" w:rsidR="00970E09" w:rsidRDefault="00BD33A5">
      <w:pPr>
        <w:ind w:left="3560" w:right="3560"/>
        <w:rPr>
          <w:sz w:val="2"/>
        </w:rPr>
      </w:pPr>
      <w:r>
        <w:pict w14:anchorId="6058DD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1pt;height:78.9pt">
            <v:imagedata r:id="rId6" o:title=""/>
            <o:lock v:ext="edit" aspectratio="f"/>
          </v:shape>
        </w:pict>
      </w:r>
    </w:p>
    <w:p w14:paraId="39483A7B" w14:textId="77777777" w:rsidR="00970E09" w:rsidRDefault="00970E0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70E09" w14:paraId="2BE6A1AA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2F85521" w14:textId="77777777" w:rsidR="00970E09" w:rsidRDefault="006627F2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9D4C5F5" w14:textId="77777777" w:rsidR="00970E09" w:rsidRDefault="006627F2">
      <w:pPr>
        <w:spacing w:line="240" w:lineRule="exact"/>
      </w:pPr>
      <w:r>
        <w:t xml:space="preserve"> </w:t>
      </w:r>
    </w:p>
    <w:p w14:paraId="02BB219F" w14:textId="77777777" w:rsidR="00970E09" w:rsidRDefault="00970E09">
      <w:pPr>
        <w:spacing w:after="120" w:line="240" w:lineRule="exact"/>
      </w:pPr>
    </w:p>
    <w:p w14:paraId="60058D87" w14:textId="77777777" w:rsidR="00970E09" w:rsidRDefault="006627F2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FOURNITURES COURANTES ET DE SERVICES</w:t>
      </w:r>
    </w:p>
    <w:p w14:paraId="501359CC" w14:textId="77777777" w:rsidR="00970E09" w:rsidRDefault="00970E09">
      <w:pPr>
        <w:spacing w:line="240" w:lineRule="exact"/>
      </w:pPr>
    </w:p>
    <w:p w14:paraId="1168CB37" w14:textId="77777777" w:rsidR="00970E09" w:rsidRDefault="00970E09">
      <w:pPr>
        <w:spacing w:line="240" w:lineRule="exact"/>
      </w:pPr>
    </w:p>
    <w:p w14:paraId="7C48CA3A" w14:textId="77777777" w:rsidR="00970E09" w:rsidRDefault="00970E09">
      <w:pPr>
        <w:spacing w:line="240" w:lineRule="exact"/>
      </w:pPr>
    </w:p>
    <w:p w14:paraId="0F831DB1" w14:textId="77777777" w:rsidR="00970E09" w:rsidRDefault="00970E09">
      <w:pPr>
        <w:spacing w:line="240" w:lineRule="exact"/>
      </w:pPr>
    </w:p>
    <w:p w14:paraId="3416C447" w14:textId="77777777" w:rsidR="00970E09" w:rsidRDefault="00970E09">
      <w:pPr>
        <w:spacing w:line="240" w:lineRule="exact"/>
      </w:pPr>
    </w:p>
    <w:p w14:paraId="68749B60" w14:textId="77777777" w:rsidR="00970E09" w:rsidRDefault="00970E09">
      <w:pPr>
        <w:spacing w:line="240" w:lineRule="exact"/>
      </w:pPr>
    </w:p>
    <w:p w14:paraId="5C79ABEF" w14:textId="77777777" w:rsidR="00970E09" w:rsidRDefault="00970E09">
      <w:pPr>
        <w:spacing w:line="240" w:lineRule="exact"/>
      </w:pPr>
    </w:p>
    <w:p w14:paraId="42C5C58B" w14:textId="77777777" w:rsidR="00970E09" w:rsidRDefault="00970E0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70E09" w14:paraId="5FB7A55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838378B" w14:textId="77777777" w:rsidR="00970E09" w:rsidRDefault="006627F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Acquisition, livraison et installation d’un Bain à ultra-sons et d’un Four à micro-ondes</w:t>
            </w:r>
          </w:p>
        </w:tc>
      </w:tr>
    </w:tbl>
    <w:p w14:paraId="234FC0C5" w14:textId="77777777" w:rsidR="00970E09" w:rsidRDefault="006627F2">
      <w:pPr>
        <w:spacing w:line="240" w:lineRule="exact"/>
      </w:pPr>
      <w:r>
        <w:t xml:space="preserve"> </w:t>
      </w:r>
    </w:p>
    <w:p w14:paraId="3B97C6E9" w14:textId="42785C02" w:rsidR="00970E09" w:rsidRDefault="00970E09">
      <w:pPr>
        <w:spacing w:line="240" w:lineRule="exact"/>
      </w:pPr>
    </w:p>
    <w:p w14:paraId="48B6BF4C" w14:textId="77777777" w:rsidR="00970E09" w:rsidRDefault="00970E09">
      <w:pPr>
        <w:spacing w:after="100" w:line="240" w:lineRule="exact"/>
      </w:pPr>
    </w:p>
    <w:p w14:paraId="25D59A9B" w14:textId="77777777" w:rsidR="00970E09" w:rsidRDefault="006627F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Université de Reims Champagne-Ardenne </w:t>
      </w:r>
    </w:p>
    <w:p w14:paraId="0E98F78A" w14:textId="77777777" w:rsidR="00970E09" w:rsidRDefault="006627F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2 avenue Robert Schuman</w:t>
      </w:r>
    </w:p>
    <w:p w14:paraId="1D5D2AB3" w14:textId="77777777" w:rsidR="00970E09" w:rsidRDefault="006627F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51100 Reims</w:t>
      </w:r>
    </w:p>
    <w:p w14:paraId="1A3BC608" w14:textId="77777777" w:rsidR="00970E09" w:rsidRDefault="00970E0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970E09">
          <w:pgSz w:w="11900" w:h="16840"/>
          <w:pgMar w:top="1400" w:right="1140" w:bottom="1440" w:left="1140" w:header="1400" w:footer="1440" w:gutter="0"/>
          <w:cols w:space="708"/>
        </w:sectPr>
      </w:pPr>
    </w:p>
    <w:p w14:paraId="0228F2CF" w14:textId="77777777" w:rsidR="00970E09" w:rsidRDefault="00970E0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70E09" w14:paraId="6F79976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545250" w:fill="545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790C4" w14:textId="77777777" w:rsidR="00970E09" w:rsidRDefault="006627F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70E09" w14:paraId="04DEACB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33AD8" w14:textId="77777777" w:rsidR="00970E09" w:rsidRDefault="00970E09">
            <w:pPr>
              <w:spacing w:line="140" w:lineRule="exact"/>
              <w:rPr>
                <w:sz w:val="14"/>
              </w:rPr>
            </w:pPr>
          </w:p>
          <w:p w14:paraId="44E528E4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4C33688D">
                <v:shape id="_x0000_i1026" type="#_x0000_t75" style="width:14.4pt;height:14.4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E840D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BCAB" w14:textId="77777777" w:rsidR="00970E09" w:rsidRDefault="006627F2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Acquisition, livraison et installation d’un Bain à ultra-sons et d’un Four à micro-ondes</w:t>
            </w:r>
          </w:p>
        </w:tc>
      </w:tr>
      <w:tr w:rsidR="00970E09" w14:paraId="2D92AE2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48B9F" w14:textId="77777777" w:rsidR="00970E09" w:rsidRDefault="00970E09">
            <w:pPr>
              <w:spacing w:line="140" w:lineRule="exact"/>
              <w:rPr>
                <w:sz w:val="14"/>
              </w:rPr>
            </w:pPr>
          </w:p>
          <w:p w14:paraId="76BD33DE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6B3ECDC6">
                <v:shape id="_x0000_i1027" type="#_x0000_t75" style="width:14.4pt;height:14.4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B512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E6342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970E09" w14:paraId="167793D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B31B" w14:textId="77777777" w:rsidR="00970E09" w:rsidRDefault="00970E09">
            <w:pPr>
              <w:spacing w:line="140" w:lineRule="exact"/>
              <w:rPr>
                <w:sz w:val="14"/>
              </w:rPr>
            </w:pPr>
          </w:p>
          <w:p w14:paraId="13F701B5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63691BFD">
                <v:shape id="_x0000_i1028" type="#_x0000_t75" style="width:14.4pt;height:14.4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29A4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F247D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970E09" w14:paraId="71AFE60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B2EA" w14:textId="77777777" w:rsidR="00970E09" w:rsidRDefault="00970E09">
            <w:pPr>
              <w:spacing w:line="140" w:lineRule="exact"/>
              <w:rPr>
                <w:sz w:val="14"/>
              </w:rPr>
            </w:pPr>
          </w:p>
          <w:p w14:paraId="25D26365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5263AAE0">
                <v:shape id="_x0000_i1029" type="#_x0000_t75" style="width:14.4pt;height:14.4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BEFDD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A069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970E09" w14:paraId="1F4E568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E353" w14:textId="77777777" w:rsidR="00970E09" w:rsidRDefault="00970E09">
            <w:pPr>
              <w:spacing w:line="140" w:lineRule="exact"/>
              <w:rPr>
                <w:sz w:val="14"/>
              </w:rPr>
            </w:pPr>
          </w:p>
          <w:p w14:paraId="23789FBA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549F37C7">
                <v:shape id="_x0000_i1030" type="#_x0000_t75" style="width:14.4pt;height:14.4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5B5D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1F2DA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0E09" w14:paraId="3904C5E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A883C" w14:textId="77777777" w:rsidR="00970E09" w:rsidRDefault="00970E09">
            <w:pPr>
              <w:spacing w:line="140" w:lineRule="exact"/>
              <w:rPr>
                <w:sz w:val="14"/>
              </w:rPr>
            </w:pPr>
          </w:p>
          <w:p w14:paraId="7B291DB1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7B2BB66A">
                <v:shape id="_x0000_i1031" type="#_x0000_t75" style="width:14.4pt;height:14.4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FC78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7A76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0E09" w14:paraId="3470B2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80762" w14:textId="77777777" w:rsidR="00970E09" w:rsidRDefault="00970E09">
            <w:pPr>
              <w:spacing w:line="180" w:lineRule="exact"/>
              <w:rPr>
                <w:sz w:val="18"/>
              </w:rPr>
            </w:pPr>
          </w:p>
          <w:p w14:paraId="25AFE862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5701FAA4">
                <v:shape id="_x0000_i1032" type="#_x0000_t75" style="width:14.4pt;height:14.4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2D0C4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CEE4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0E09" w14:paraId="07F0265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FC8FB" w14:textId="77777777" w:rsidR="00970E09" w:rsidRDefault="00970E09">
            <w:pPr>
              <w:spacing w:line="140" w:lineRule="exact"/>
              <w:rPr>
                <w:sz w:val="14"/>
              </w:rPr>
            </w:pPr>
          </w:p>
          <w:p w14:paraId="5B4E30A1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01F9426B">
                <v:shape id="_x0000_i1033" type="#_x0000_t75" style="width:14.4pt;height:14.4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7C75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F8AE4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0E09" w14:paraId="24B649C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CC050" w14:textId="77777777" w:rsidR="00970E09" w:rsidRDefault="00970E09">
            <w:pPr>
              <w:spacing w:line="140" w:lineRule="exact"/>
              <w:rPr>
                <w:sz w:val="14"/>
              </w:rPr>
            </w:pPr>
          </w:p>
          <w:p w14:paraId="556A8092" w14:textId="77777777" w:rsidR="00970E09" w:rsidRDefault="00BD33A5">
            <w:pPr>
              <w:ind w:left="420"/>
              <w:rPr>
                <w:sz w:val="2"/>
              </w:rPr>
            </w:pPr>
            <w:r>
              <w:pict w14:anchorId="5275B85E">
                <v:shape id="_x0000_i1034" type="#_x0000_t75" style="width:14.4pt;height:14.4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35420" w14:textId="77777777" w:rsidR="00970E09" w:rsidRDefault="006627F2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4FD4" w14:textId="77777777" w:rsidR="00970E09" w:rsidRDefault="006627F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00389E34" w14:textId="77777777" w:rsidR="00970E09" w:rsidRDefault="00970E09">
      <w:pPr>
        <w:sectPr w:rsidR="00970E09">
          <w:pgSz w:w="11900" w:h="16840"/>
          <w:pgMar w:top="1440" w:right="1160" w:bottom="1440" w:left="1140" w:header="1440" w:footer="1440" w:gutter="0"/>
          <w:cols w:space="708"/>
        </w:sectPr>
      </w:pPr>
    </w:p>
    <w:p w14:paraId="1719D4A2" w14:textId="77777777" w:rsidR="00970E09" w:rsidRDefault="006627F2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4FF16FB" w14:textId="77777777" w:rsidR="00970E09" w:rsidRDefault="00970E09">
      <w:pPr>
        <w:spacing w:after="80" w:line="240" w:lineRule="exact"/>
      </w:pPr>
    </w:p>
    <w:p w14:paraId="22A03543" w14:textId="65D9BA38" w:rsidR="00E71BB7" w:rsidRDefault="006627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0826165" w:history="1">
        <w:r w:rsidR="00E71BB7" w:rsidRPr="00A85AF4">
          <w:rPr>
            <w:rStyle w:val="Lienhypertexte"/>
            <w:rFonts w:eastAsia="Arial"/>
            <w:noProof/>
            <w:lang w:val="fr-FR"/>
          </w:rPr>
          <w:t>1 - Préambule : Liste des lots</w:t>
        </w:r>
        <w:r w:rsidR="00E71BB7">
          <w:rPr>
            <w:noProof/>
          </w:rPr>
          <w:tab/>
        </w:r>
        <w:r w:rsidR="00E71BB7">
          <w:rPr>
            <w:noProof/>
          </w:rPr>
          <w:fldChar w:fldCharType="begin"/>
        </w:r>
        <w:r w:rsidR="00E71BB7">
          <w:rPr>
            <w:noProof/>
          </w:rPr>
          <w:instrText xml:space="preserve"> PAGEREF _Toc210826165 \h </w:instrText>
        </w:r>
        <w:r w:rsidR="00E71BB7">
          <w:rPr>
            <w:noProof/>
          </w:rPr>
        </w:r>
        <w:r w:rsidR="00E71BB7">
          <w:rPr>
            <w:noProof/>
          </w:rPr>
          <w:fldChar w:fldCharType="separate"/>
        </w:r>
        <w:r w:rsidR="00BD33A5">
          <w:rPr>
            <w:noProof/>
          </w:rPr>
          <w:t>4</w:t>
        </w:r>
        <w:r w:rsidR="00E71BB7">
          <w:rPr>
            <w:noProof/>
          </w:rPr>
          <w:fldChar w:fldCharType="end"/>
        </w:r>
      </w:hyperlink>
    </w:p>
    <w:p w14:paraId="7728173D" w14:textId="15F44381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66" w:history="1">
        <w:r w:rsidRPr="00A85AF4">
          <w:rPr>
            <w:rStyle w:val="Lienhypertexte"/>
            <w:rFonts w:eastAsia="Arial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_Toc210826166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8107F70" w14:textId="470114B5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67" w:history="1">
        <w:r w:rsidRPr="00A85AF4">
          <w:rPr>
            <w:rStyle w:val="Lienhypertexte"/>
            <w:rFonts w:eastAsia="Arial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_Toc210826167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BF5C455" w14:textId="5F753F4D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68" w:history="1">
        <w:r w:rsidRPr="00A85AF4">
          <w:rPr>
            <w:rStyle w:val="Lienhypertexte"/>
            <w:rFonts w:eastAsia="Arial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_Toc210826168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E799FC8" w14:textId="1A1F73A0" w:rsidR="00E71BB7" w:rsidRDefault="00E71BB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69" w:history="1">
        <w:r w:rsidRPr="00A85AF4">
          <w:rPr>
            <w:rStyle w:val="Lienhypertexte"/>
            <w:rFonts w:eastAsia="Arial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_Toc210826169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AF3B09E" w14:textId="7551D4D9" w:rsidR="00E71BB7" w:rsidRDefault="00E71BB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70" w:history="1">
        <w:r w:rsidRPr="00A85AF4">
          <w:rPr>
            <w:rStyle w:val="Lienhypertexte"/>
            <w:rFonts w:eastAsia="Arial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_Toc210826170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1CB8C12" w14:textId="7004A569" w:rsidR="00E71BB7" w:rsidRDefault="00E71BB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71" w:history="1">
        <w:r w:rsidRPr="00A85AF4">
          <w:rPr>
            <w:rStyle w:val="Lienhypertexte"/>
            <w:rFonts w:eastAsia="Arial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_Toc210826171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8C94CE0" w14:textId="313D0B4B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72" w:history="1">
        <w:r w:rsidRPr="00A85AF4">
          <w:rPr>
            <w:rStyle w:val="Lienhypertexte"/>
            <w:rFonts w:eastAsia="Arial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_Toc210826172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D973260" w14:textId="75F393E7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73" w:history="1">
        <w:r w:rsidRPr="00A85AF4">
          <w:rPr>
            <w:rStyle w:val="Lienhypertexte"/>
            <w:rFonts w:eastAsia="Arial"/>
            <w:noProof/>
            <w:lang w:val="fr-FR"/>
          </w:rPr>
          <w:t>6 -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_Toc210826173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C74672B" w14:textId="26F6A646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74" w:history="1">
        <w:r w:rsidRPr="00A85AF4">
          <w:rPr>
            <w:rStyle w:val="Lienhypertexte"/>
            <w:rFonts w:eastAsia="Arial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_Toc210826174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8A68B60" w14:textId="6FB5A7A5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75" w:history="1">
        <w:r w:rsidRPr="00A85AF4">
          <w:rPr>
            <w:rStyle w:val="Lienhypertexte"/>
            <w:rFonts w:eastAsia="Arial"/>
            <w:noProof/>
            <w:lang w:val="fr-FR"/>
          </w:rPr>
          <w:t>8 - Nomenclatures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_Toc210826175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83DC8E6" w14:textId="7D03261D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76" w:history="1">
        <w:r w:rsidRPr="00A85AF4">
          <w:rPr>
            <w:rStyle w:val="Lienhypertexte"/>
            <w:rFonts w:eastAsia="Arial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_Toc210826176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5511664" w14:textId="55A8AE07" w:rsidR="00E71BB7" w:rsidRDefault="00E71BB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826177" w:history="1">
        <w:r w:rsidRPr="00A85AF4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_Toc210826177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BD33A5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E421E67" w14:textId="22D4D751" w:rsidR="00970E09" w:rsidRDefault="006627F2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970E0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099538ED" w14:textId="77777777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10826165"/>
      <w:bookmarkEnd w:id="0"/>
      <w:r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3CB597F7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970E09" w14:paraId="096FF82F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3BD98" w14:textId="7E8C5582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220C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970E09" w14:paraId="32A88EE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0E40A" w14:textId="77777777" w:rsidR="00970E09" w:rsidRDefault="006627F2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199D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Four à micro-ondes</w:t>
            </w:r>
          </w:p>
        </w:tc>
      </w:tr>
      <w:tr w:rsidR="00970E09" w14:paraId="5305969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F8EE" w14:textId="77777777" w:rsidR="00970E09" w:rsidRDefault="006627F2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0811A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Bain à ultra-sons</w:t>
            </w:r>
          </w:p>
        </w:tc>
      </w:tr>
    </w:tbl>
    <w:p w14:paraId="742DB77F" w14:textId="77777777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2" w:name="ArtL1_AE-3-A2"/>
      <w:bookmarkStart w:id="3" w:name="_Toc210826166"/>
      <w:bookmarkEnd w:id="2"/>
      <w:r>
        <w:rPr>
          <w:rFonts w:eastAsia="Arial"/>
          <w:color w:val="FFFFFF"/>
          <w:sz w:val="28"/>
          <w:lang w:val="fr-FR"/>
        </w:rPr>
        <w:t>2 - Identification de l'acheteur</w:t>
      </w:r>
      <w:bookmarkEnd w:id="3"/>
    </w:p>
    <w:p w14:paraId="18E5819E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p w14:paraId="37AA5541" w14:textId="77777777" w:rsidR="00970E09" w:rsidRDefault="006627F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Reims Champagne-Ardenne</w:t>
      </w:r>
    </w:p>
    <w:p w14:paraId="1C9563B3" w14:textId="77777777" w:rsidR="00970E09" w:rsidRDefault="006627F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Madame l'Agent Comptable</w:t>
      </w:r>
    </w:p>
    <w:p w14:paraId="2A1E8FA3" w14:textId="77777777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10826167"/>
      <w:bookmarkEnd w:id="4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7179303C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p w14:paraId="513C6DB3" w14:textId="77777777" w:rsidR="00970E09" w:rsidRDefault="006627F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n° 2025PAEUFOU014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70E09" w14:paraId="6BB50F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94844" w14:textId="77777777" w:rsidR="00970E09" w:rsidRDefault="00BD33A5">
            <w:pPr>
              <w:rPr>
                <w:sz w:val="2"/>
              </w:rPr>
            </w:pPr>
            <w:r>
              <w:pict w14:anchorId="092EE285">
                <v:shape id="_x0000_i1035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6232F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08AAE" w14:textId="77777777" w:rsidR="00970E09" w:rsidRDefault="006627F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70E09" w14:paraId="78B01F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D96C0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2D089C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6888888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BE720D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2A0EDB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8EA79E3" w14:textId="77777777" w:rsidR="00970E09" w:rsidRDefault="006627F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70E09" w14:paraId="3D5DB1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2CF55" w14:textId="77777777" w:rsidR="00970E09" w:rsidRDefault="00BD33A5">
            <w:pPr>
              <w:rPr>
                <w:sz w:val="2"/>
              </w:rPr>
            </w:pPr>
            <w:r>
              <w:pict w14:anchorId="66B4AFCD">
                <v:shape id="_x0000_i1036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8CFDD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B1EE8" w14:textId="77777777" w:rsidR="00970E09" w:rsidRDefault="006627F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970E09" w14:paraId="2819AC92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A9CE5" w14:textId="77777777" w:rsidR="00970E09" w:rsidRDefault="006627F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1E20B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190B295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FE1827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19C6F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5228D7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EA2DC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AB619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35AA16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E674E5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F2A64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974A8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A3D9F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5AD39B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47F6B18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7C322A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D3493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1ECB207C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05AF35" w14:textId="77777777" w:rsidR="00970E09" w:rsidRDefault="006627F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F6750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1AA0644" w14:textId="77777777" w:rsidR="00970E09" w:rsidRDefault="006627F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70E09" w14:paraId="620D75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F5B03" w14:textId="77777777" w:rsidR="00970E09" w:rsidRDefault="00BD33A5">
            <w:pPr>
              <w:rPr>
                <w:sz w:val="2"/>
              </w:rPr>
            </w:pPr>
            <w:r>
              <w:pict w14:anchorId="3CC9411C">
                <v:shape id="_x0000_i1037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342C1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4B696" w14:textId="77777777" w:rsidR="00970E09" w:rsidRDefault="006627F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970E09" w14:paraId="045707C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0B31F" w14:textId="77777777" w:rsidR="00970E09" w:rsidRDefault="006627F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C47205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F98C9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22E98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233C5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030DEBE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652827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C21789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630665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F4CE4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5901C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53EB89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6C009A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FB690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4CE547D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F3CB46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CA0316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28EE19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2160B" w14:textId="77777777" w:rsidR="00970E09" w:rsidRDefault="006627F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145F0A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E7056D5" w14:textId="77777777" w:rsidR="00970E09" w:rsidRDefault="00970E09">
      <w:pPr>
        <w:sectPr w:rsidR="00970E09">
          <w:footerReference w:type="default" r:id="rId17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70E09" w14:paraId="18CDBD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01D97" w14:textId="77777777" w:rsidR="00970E09" w:rsidRDefault="00BD33A5">
            <w:pPr>
              <w:rPr>
                <w:sz w:val="2"/>
              </w:rPr>
            </w:pPr>
            <w:r>
              <w:lastRenderedPageBreak/>
              <w:pict w14:anchorId="0FD3AFC2">
                <v:shape id="_x0000_i1038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C1F91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3E53A" w14:textId="77777777" w:rsidR="00970E09" w:rsidRDefault="006627F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70E09" w14:paraId="0ECFF26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DCA940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55BA11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3DF0B4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2ECD3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943637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6484D4A" w14:textId="77777777" w:rsidR="00970E09" w:rsidRDefault="006627F2">
      <w:pPr>
        <w:spacing w:after="20" w:line="240" w:lineRule="exact"/>
      </w:pPr>
      <w:r>
        <w:t xml:space="preserve"> </w:t>
      </w:r>
    </w:p>
    <w:p w14:paraId="2EC9E6BA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12A5350E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70E09" w14:paraId="7AB0BD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1880" w14:textId="77777777" w:rsidR="00970E09" w:rsidRDefault="00BD33A5">
            <w:pPr>
              <w:rPr>
                <w:sz w:val="2"/>
              </w:rPr>
            </w:pPr>
            <w:r>
              <w:pict w14:anchorId="470A5E1F">
                <v:shape id="_x0000_i1039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5CC1A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3E6F8" w14:textId="77777777" w:rsidR="00970E09" w:rsidRDefault="006627F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9502548" w14:textId="77777777" w:rsidR="00970E09" w:rsidRDefault="006627F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70E09" w14:paraId="2BAED9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2B79" w14:textId="77777777" w:rsidR="00970E09" w:rsidRDefault="00BD33A5">
            <w:pPr>
              <w:rPr>
                <w:sz w:val="2"/>
              </w:rPr>
            </w:pPr>
            <w:r>
              <w:pict w14:anchorId="73C9B163">
                <v:shape id="_x0000_i1040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7A582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634A" w14:textId="77777777" w:rsidR="00970E09" w:rsidRDefault="006627F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DDA4E73" w14:textId="77777777" w:rsidR="00970E09" w:rsidRDefault="006627F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70E09" w14:paraId="6B95F8C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07AE6" w14:textId="77777777" w:rsidR="00970E09" w:rsidRDefault="00BD33A5">
            <w:pPr>
              <w:rPr>
                <w:sz w:val="2"/>
              </w:rPr>
            </w:pPr>
            <w:r>
              <w:pict w14:anchorId="1BA712E9">
                <v:shape id="_x0000_i1041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C3C4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F391" w14:textId="77777777" w:rsidR="00970E09" w:rsidRDefault="006627F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7377160E" w14:textId="77777777" w:rsidR="00970E09" w:rsidRDefault="006627F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70E09" w14:paraId="6170DC80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616D7" w14:textId="77777777" w:rsidR="00970E09" w:rsidRDefault="006627F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70468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45F122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C808B8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35C1A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31B224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C33074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69F18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60E800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1FBEC2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E5CCA0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13268F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A8C78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CBA932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6E4748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51500E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8F477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3F2AAEF8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DFD0F" w14:textId="77777777" w:rsidR="00970E09" w:rsidRDefault="006627F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A1FB18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387459F" w14:textId="77777777" w:rsidR="00970E09" w:rsidRDefault="006627F2">
      <w:pPr>
        <w:spacing w:after="20" w:line="240" w:lineRule="exact"/>
      </w:pPr>
      <w:r>
        <w:t xml:space="preserve"> </w:t>
      </w:r>
    </w:p>
    <w:p w14:paraId="5786C352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8000378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391F4E6" w14:textId="77777777" w:rsidR="00970E09" w:rsidRDefault="006627F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16D0161" w14:textId="77777777" w:rsidR="00970E09" w:rsidRDefault="006627F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7DDAE0AB" w14:textId="77777777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0826168"/>
      <w:bookmarkEnd w:id="6"/>
      <w:r>
        <w:rPr>
          <w:rFonts w:eastAsia="Arial"/>
          <w:color w:val="FFFFFF"/>
          <w:sz w:val="28"/>
          <w:lang w:val="fr-FR"/>
        </w:rPr>
        <w:t>4 - Dispositions générales</w:t>
      </w:r>
      <w:bookmarkEnd w:id="7"/>
    </w:p>
    <w:p w14:paraId="50E9F8D4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p w14:paraId="3AFBCED5" w14:textId="77777777" w:rsidR="00970E09" w:rsidRDefault="006627F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0826169"/>
      <w:bookmarkEnd w:id="8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07E02AD7" w14:textId="2CA8330C" w:rsidR="00970E09" w:rsidRDefault="006627F2" w:rsidP="00CE0B7A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CE0B7A">
        <w:rPr>
          <w:color w:val="000000"/>
          <w:lang w:val="fr-FR"/>
        </w:rPr>
        <w:t>l’a</w:t>
      </w:r>
      <w:r>
        <w:rPr>
          <w:color w:val="000000"/>
          <w:lang w:val="fr-FR"/>
        </w:rPr>
        <w:t>cquisition, livraison et installation d’un Bain à ultra-sons et d’un Four à micro-ondes</w:t>
      </w:r>
      <w:r w:rsidR="00CE0B7A">
        <w:rPr>
          <w:color w:val="000000"/>
          <w:lang w:val="fr-FR"/>
        </w:rPr>
        <w:t>.</w:t>
      </w:r>
    </w:p>
    <w:p w14:paraId="3DD826C3" w14:textId="77777777" w:rsidR="00970E09" w:rsidRDefault="006627F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CCP sont réparties en 2 lots.</w:t>
      </w:r>
    </w:p>
    <w:p w14:paraId="2853EA92" w14:textId="77777777" w:rsidR="00970E09" w:rsidRDefault="006627F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10826170"/>
      <w:bookmarkEnd w:id="10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1"/>
    </w:p>
    <w:p w14:paraId="2A4B8E9C" w14:textId="4C8CA14F" w:rsidR="00CE0B7A" w:rsidRDefault="00FA7C62" w:rsidP="00CE0B7A">
      <w:pPr>
        <w:pStyle w:val="ParagrapheIndent2"/>
        <w:spacing w:line="230" w:lineRule="exact"/>
        <w:jc w:val="both"/>
        <w:rPr>
          <w:color w:val="000000"/>
          <w:lang w:val="fr-FR"/>
        </w:rPr>
      </w:pPr>
      <w:r w:rsidRPr="00FA7C62">
        <w:rPr>
          <w:color w:val="000000"/>
          <w:lang w:val="fr-FR"/>
        </w:rPr>
        <w:t>Elle est soumise aux dispositions des articles L. 2123-1 et R. 2123-1 2° du Code de la commande publique</w:t>
      </w:r>
      <w:r>
        <w:rPr>
          <w:color w:val="000000"/>
          <w:lang w:val="fr-FR"/>
        </w:rPr>
        <w:t>.</w:t>
      </w:r>
    </w:p>
    <w:p w14:paraId="275EB161" w14:textId="77777777" w:rsidR="00FA7C62" w:rsidRPr="00FA7C62" w:rsidRDefault="00FA7C62" w:rsidP="00FA7C62">
      <w:pPr>
        <w:rPr>
          <w:lang w:val="fr-FR"/>
        </w:rPr>
      </w:pPr>
    </w:p>
    <w:p w14:paraId="50B1050F" w14:textId="68373DD2" w:rsidR="00970E09" w:rsidRPr="00CE0B7A" w:rsidRDefault="006627F2" w:rsidP="00CE0B7A">
      <w:pPr>
        <w:pStyle w:val="Titre2"/>
        <w:ind w:left="280"/>
        <w:rPr>
          <w:rFonts w:eastAsia="Arial"/>
          <w:b w:val="0"/>
          <w:color w:val="000000"/>
          <w:sz w:val="24"/>
          <w:lang w:val="fr-FR"/>
        </w:rPr>
      </w:pPr>
      <w:bookmarkStart w:id="12" w:name="_Toc210826171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2"/>
    </w:p>
    <w:p w14:paraId="321BE9C4" w14:textId="2CC0843D" w:rsidR="00970E09" w:rsidRDefault="006627F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Chaque lot fera l'objet d'un marché à tranches optionnelles conclu en application des articles R. 2113-4 à R.2113-6 du Code de la commande publique. Pour chaque lot, les prestations sont divisées comme suit :</w:t>
      </w:r>
    </w:p>
    <w:p w14:paraId="73E3CB75" w14:textId="77777777" w:rsidR="00970E09" w:rsidRDefault="00970E09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8000"/>
      </w:tblGrid>
      <w:tr w:rsidR="00970E09" w14:paraId="74423744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13DBF" w14:textId="79DAC7CF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A6DC7" w14:textId="4BEE1425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 optionnelle</w:t>
            </w:r>
          </w:p>
        </w:tc>
      </w:tr>
      <w:tr w:rsidR="00970E09" w14:paraId="125E0FA0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F32F3" w14:textId="77777777" w:rsidR="00970E09" w:rsidRDefault="006627F2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68E0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</w:p>
        </w:tc>
      </w:tr>
      <w:tr w:rsidR="00970E09" w14:paraId="75C3635B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A3415" w14:textId="77777777" w:rsidR="00970E09" w:rsidRDefault="006627F2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CE3FD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</w:t>
            </w:r>
          </w:p>
        </w:tc>
      </w:tr>
    </w:tbl>
    <w:p w14:paraId="56DE3709" w14:textId="51BD66BF" w:rsidR="00CE0B7A" w:rsidRDefault="006627F2">
      <w:pPr>
        <w:spacing w:after="120" w:line="240" w:lineRule="exact"/>
      </w:pPr>
      <w:r>
        <w:t xml:space="preserve"> </w:t>
      </w:r>
    </w:p>
    <w:p w14:paraId="7CD47E4E" w14:textId="77777777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13" w:name="ArtL1_AE-3-A5"/>
      <w:bookmarkStart w:id="14" w:name="_Toc210826172"/>
      <w:bookmarkEnd w:id="13"/>
      <w:r>
        <w:rPr>
          <w:rFonts w:eastAsia="Arial"/>
          <w:color w:val="FFFFFF"/>
          <w:sz w:val="28"/>
          <w:lang w:val="fr-FR"/>
        </w:rPr>
        <w:lastRenderedPageBreak/>
        <w:t>5 - Prix</w:t>
      </w:r>
      <w:bookmarkEnd w:id="14"/>
    </w:p>
    <w:p w14:paraId="7EFE7902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p w14:paraId="0375398A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432D27B1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65892DC" w14:textId="77777777" w:rsidR="00970E09" w:rsidRDefault="006627F2">
      <w:pPr>
        <w:spacing w:before="80" w:after="20"/>
        <w:ind w:right="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Pour le lot n°01 - Four à micro-ondes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970E09" w14:paraId="6A932EAB" w14:textId="77777777">
        <w:trPr>
          <w:trHeight w:val="29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6C86D" w14:textId="0246EC6E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3FAE1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C5830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00A19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20B3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TTC en toutes lettres</w:t>
            </w:r>
          </w:p>
        </w:tc>
      </w:tr>
      <w:tr w:rsidR="00970E09" w14:paraId="58556BAE" w14:textId="77777777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4671" w14:textId="5B7C1CB2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TF : Four </w:t>
            </w:r>
            <w:r w:rsidR="00CE0B7A">
              <w:rPr>
                <w:rFonts w:ascii="Arial" w:eastAsia="Arial" w:hAnsi="Arial" w:cs="Arial"/>
                <w:color w:val="000000"/>
                <w:sz w:val="20"/>
                <w:lang w:val="fr-FR"/>
              </w:rPr>
              <w:t>micro-onde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51B3D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EA39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0583C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D33B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</w:t>
            </w:r>
          </w:p>
        </w:tc>
      </w:tr>
      <w:tr w:rsidR="00970E09" w14:paraId="3C8458FA" w14:textId="77777777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0C59B" w14:textId="77777777" w:rsidR="00970E09" w:rsidRDefault="006627F2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9AB83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C97C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6E7F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EA672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</w:t>
            </w:r>
          </w:p>
        </w:tc>
      </w:tr>
    </w:tbl>
    <w:p w14:paraId="3C56486F" w14:textId="77777777" w:rsidR="00970E09" w:rsidRDefault="006627F2">
      <w:pPr>
        <w:spacing w:line="100" w:lineRule="exact"/>
        <w:rPr>
          <w:sz w:val="10"/>
        </w:rPr>
      </w:pPr>
      <w:r>
        <w:t xml:space="preserve"> </w:t>
      </w:r>
    </w:p>
    <w:p w14:paraId="5525AD74" w14:textId="77777777" w:rsidR="00970E09" w:rsidRDefault="006627F2">
      <w:pPr>
        <w:spacing w:before="80" w:after="20"/>
        <w:ind w:right="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Pour le lot n°02 - Bain à ultra-sons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970E09" w14:paraId="71C1437F" w14:textId="77777777">
        <w:trPr>
          <w:trHeight w:val="29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20E5" w14:textId="00F0D825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6BE4B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F1990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48CBF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304A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TTC en toutes lettres</w:t>
            </w:r>
          </w:p>
        </w:tc>
      </w:tr>
      <w:tr w:rsidR="00970E09" w14:paraId="10CC199E" w14:textId="77777777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75D51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TF : Bain à ultra-sons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C1C5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D7824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69AD2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6EC4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</w:t>
            </w:r>
          </w:p>
        </w:tc>
      </w:tr>
      <w:tr w:rsidR="00970E09" w14:paraId="519A2D6A" w14:textId="77777777">
        <w:trPr>
          <w:trHeight w:val="38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6FA9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TO001 : Système de refroidissement adapté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B4EC7" w14:textId="77777777" w:rsidR="00970E09" w:rsidRDefault="006627F2">
            <w:pPr>
              <w:spacing w:before="12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24D3" w14:textId="77777777" w:rsidR="00970E09" w:rsidRDefault="006627F2">
            <w:pPr>
              <w:spacing w:before="12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939D" w14:textId="77777777" w:rsidR="00970E09" w:rsidRDefault="006627F2">
            <w:pPr>
              <w:spacing w:before="12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A329" w14:textId="77777777" w:rsidR="00970E09" w:rsidRDefault="006627F2">
            <w:pPr>
              <w:spacing w:before="12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</w:t>
            </w:r>
          </w:p>
        </w:tc>
      </w:tr>
      <w:tr w:rsidR="00970E09" w14:paraId="4C37B676" w14:textId="77777777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D2D53" w14:textId="77777777" w:rsidR="00970E09" w:rsidRDefault="006627F2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09F9F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61C5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6F3A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6C171" w14:textId="77777777" w:rsidR="00970E09" w:rsidRDefault="006627F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</w:t>
            </w:r>
          </w:p>
        </w:tc>
      </w:tr>
    </w:tbl>
    <w:p w14:paraId="105F9F5E" w14:textId="77777777" w:rsidR="00970E09" w:rsidRDefault="006627F2">
      <w:pPr>
        <w:spacing w:after="120" w:line="240" w:lineRule="exact"/>
      </w:pPr>
      <w:r>
        <w:t xml:space="preserve"> </w:t>
      </w:r>
    </w:p>
    <w:p w14:paraId="3F718C1A" w14:textId="77777777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15" w:name="ArtL1_AE-3-A6"/>
      <w:bookmarkStart w:id="16" w:name="_Toc210826173"/>
      <w:bookmarkEnd w:id="15"/>
      <w:r>
        <w:rPr>
          <w:rFonts w:eastAsia="Arial"/>
          <w:color w:val="FFFFFF"/>
          <w:sz w:val="28"/>
          <w:lang w:val="fr-FR"/>
        </w:rPr>
        <w:t>6 - Durée et Délais d'exécution</w:t>
      </w:r>
      <w:bookmarkEnd w:id="16"/>
    </w:p>
    <w:p w14:paraId="021888B5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p w14:paraId="02413145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de chacune des tranches doit être proposé(e) par le candidat :</w:t>
      </w:r>
    </w:p>
    <w:p w14:paraId="1A0BC950" w14:textId="77777777" w:rsidR="00970E09" w:rsidRDefault="00970E09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5136B0BD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ne devra toutefois pas dépasser :</w:t>
      </w:r>
    </w:p>
    <w:p w14:paraId="3A271B18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5700"/>
        <w:gridCol w:w="2300"/>
      </w:tblGrid>
      <w:tr w:rsidR="00970E09" w14:paraId="499F38FA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4695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5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B73F6" w14:textId="528E1526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Tranches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C4FD3" w14:textId="77777777" w:rsidR="00970E09" w:rsidRDefault="006627F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Délai maximum</w:t>
            </w:r>
          </w:p>
        </w:tc>
      </w:tr>
      <w:tr w:rsidR="00970E09" w14:paraId="6DA0D0D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9BB2A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5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2D20" w14:textId="337BB299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TF : Four </w:t>
            </w:r>
            <w:r w:rsidR="00CE0B7A">
              <w:rPr>
                <w:rFonts w:ascii="Arial" w:eastAsia="Arial" w:hAnsi="Arial" w:cs="Arial"/>
                <w:color w:val="000000"/>
                <w:sz w:val="20"/>
                <w:lang w:val="fr-FR"/>
              </w:rPr>
              <w:t>micro-onde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5E9A3" w14:textId="77777777" w:rsidR="00970E09" w:rsidRDefault="006627F2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 mois</w:t>
            </w:r>
          </w:p>
        </w:tc>
      </w:tr>
      <w:tr w:rsidR="00970E09" w14:paraId="40A3AF1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35B4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5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E13A1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TF : Bain à ultra-sons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EE24" w14:textId="77777777" w:rsidR="00970E09" w:rsidRDefault="006627F2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 mois</w:t>
            </w:r>
          </w:p>
        </w:tc>
      </w:tr>
      <w:tr w:rsidR="00970E09" w14:paraId="59A3F0EC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03721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5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FD4E9" w14:textId="77777777" w:rsidR="00970E09" w:rsidRDefault="006627F2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TO001 : Système de refroidissement adapté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EC60" w14:textId="77777777" w:rsidR="00970E09" w:rsidRDefault="006627F2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 mois</w:t>
            </w:r>
          </w:p>
        </w:tc>
      </w:tr>
    </w:tbl>
    <w:p w14:paraId="015E639B" w14:textId="77777777" w:rsidR="00970E09" w:rsidRDefault="006627F2">
      <w:pPr>
        <w:spacing w:after="120" w:line="240" w:lineRule="exact"/>
      </w:pPr>
      <w:r>
        <w:t xml:space="preserve"> </w:t>
      </w:r>
    </w:p>
    <w:p w14:paraId="1D1FEAEE" w14:textId="77777777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17" w:name="ArtL1_AE-3-A8"/>
      <w:bookmarkStart w:id="18" w:name="_Toc210826174"/>
      <w:bookmarkEnd w:id="17"/>
      <w:r>
        <w:rPr>
          <w:rFonts w:eastAsia="Arial"/>
          <w:color w:val="FFFFFF"/>
          <w:sz w:val="28"/>
          <w:lang w:val="fr-FR"/>
        </w:rPr>
        <w:t>7 - Paiement</w:t>
      </w:r>
      <w:bookmarkEnd w:id="18"/>
    </w:p>
    <w:p w14:paraId="6C847A16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p w14:paraId="314C8A3A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05FA869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70E09" w14:paraId="2149D7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CC013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18360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9D831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FBDC8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507654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3E5464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63F17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F2DFF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5E997E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FE6E2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93455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0834AB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9B2FCA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8541A7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E548C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AD461A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67487B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EC353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952694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F5BF93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0E2498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416B8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86418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519840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001CE7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618E2D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8EB39D5" w14:textId="77777777" w:rsidR="00970E09" w:rsidRDefault="006627F2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70E09" w14:paraId="276C62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683BC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C89798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FB76B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D2873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57647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0242B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B5CB68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9252D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710E36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E6C7E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4E33B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17C0AC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5C5DE2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8A8296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32BB0C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1D0B1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CFECC5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6AEFFC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DE100F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AF32D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6DE84A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B5F3B2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2B4A0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70E09" w14:paraId="4AA88D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7DD076" w14:textId="77777777" w:rsidR="00970E09" w:rsidRDefault="006627F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B303E1" w14:textId="77777777" w:rsidR="00970E09" w:rsidRDefault="00970E0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449662" w14:textId="77777777" w:rsidR="00970E09" w:rsidRDefault="006627F2">
      <w:pPr>
        <w:spacing w:after="20" w:line="240" w:lineRule="exact"/>
      </w:pPr>
      <w:r>
        <w:t xml:space="preserve"> </w:t>
      </w:r>
    </w:p>
    <w:p w14:paraId="454A06C4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3F26CE3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70E09" w14:paraId="14917A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81895" w14:textId="77777777" w:rsidR="00970E09" w:rsidRDefault="00BD33A5">
            <w:pPr>
              <w:rPr>
                <w:sz w:val="2"/>
              </w:rPr>
            </w:pPr>
            <w:r>
              <w:pict w14:anchorId="738D3681">
                <v:shape id="_x0000_i1042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3D6FB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46A1" w14:textId="77777777" w:rsidR="00970E09" w:rsidRDefault="006627F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C13D0F8" w14:textId="77777777" w:rsidR="00970E09" w:rsidRDefault="006627F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70E09" w14:paraId="64FB517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743E" w14:textId="77777777" w:rsidR="00970E09" w:rsidRDefault="00BD33A5">
            <w:pPr>
              <w:rPr>
                <w:sz w:val="2"/>
              </w:rPr>
            </w:pPr>
            <w:r>
              <w:pict w14:anchorId="0B70E61B">
                <v:shape id="_x0000_i1043" type="#_x0000_t75" style="width:14.4pt;height:14.4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2033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2EC7" w14:textId="77777777" w:rsidR="00970E09" w:rsidRDefault="006627F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70E09" w14:paraId="7BD056AF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260BD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DFD7" w14:textId="77777777" w:rsidR="00970E09" w:rsidRDefault="00970E0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2940" w14:textId="77777777" w:rsidR="00970E09" w:rsidRDefault="00970E09"/>
        </w:tc>
      </w:tr>
    </w:tbl>
    <w:p w14:paraId="029A80FF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C536F34" w14:textId="77777777" w:rsidR="00970E09" w:rsidRDefault="006627F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27DE236B" w14:textId="1399475C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19" w:name="ArtL1_AE-3-A11"/>
      <w:bookmarkStart w:id="20" w:name="_Toc210826175"/>
      <w:bookmarkEnd w:id="19"/>
      <w:r>
        <w:rPr>
          <w:rFonts w:eastAsia="Arial"/>
          <w:color w:val="FFFFFF"/>
          <w:sz w:val="28"/>
          <w:lang w:val="fr-FR"/>
        </w:rPr>
        <w:t>8 - Nomenclatures</w:t>
      </w:r>
      <w:bookmarkEnd w:id="20"/>
    </w:p>
    <w:p w14:paraId="10017E4A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p w14:paraId="24569C20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9B036CB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900"/>
        <w:gridCol w:w="900"/>
        <w:gridCol w:w="6900"/>
      </w:tblGrid>
      <w:tr w:rsidR="00970E09" w14:paraId="093942BE" w14:textId="77777777">
        <w:trPr>
          <w:trHeight w:val="454"/>
        </w:trPr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C1F1" w14:textId="77777777" w:rsidR="00970E09" w:rsidRDefault="006627F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71D3A" w14:textId="77777777" w:rsidR="00970E09" w:rsidRDefault="006627F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970E09" w14:paraId="7E337607" w14:textId="77777777">
        <w:trPr>
          <w:trHeight w:val="346"/>
        </w:trPr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2327C" w14:textId="77777777" w:rsidR="00970E09" w:rsidRDefault="006627F2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38434560-9</w:t>
            </w:r>
          </w:p>
        </w:tc>
        <w:tc>
          <w:tcPr>
            <w:tcW w:w="7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7B97A" w14:textId="77777777" w:rsidR="00970E09" w:rsidRDefault="006627F2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Analyseur de chimie</w:t>
            </w:r>
          </w:p>
        </w:tc>
      </w:tr>
      <w:tr w:rsidR="00970E09" w14:paraId="18F00FE6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AC2C" w14:textId="66ACA33A" w:rsidR="00970E09" w:rsidRDefault="006627F2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CAAE" w14:textId="77777777" w:rsidR="00970E09" w:rsidRDefault="006627F2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65FB" w14:textId="77777777" w:rsidR="00970E09" w:rsidRDefault="006627F2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970E09" w14:paraId="59F080EE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A97E" w14:textId="77777777" w:rsidR="00970E09" w:rsidRDefault="006627F2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36CA" w14:textId="77777777" w:rsidR="00970E09" w:rsidRDefault="006627F2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39711362-4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7D26E" w14:textId="77777777" w:rsidR="00970E09" w:rsidRDefault="006627F2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Fours à micro-ondes</w:t>
            </w:r>
          </w:p>
        </w:tc>
      </w:tr>
      <w:tr w:rsidR="00970E09" w14:paraId="4B5A83E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026C" w14:textId="77777777" w:rsidR="00970E09" w:rsidRDefault="006627F2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CF2E0" w14:textId="77777777" w:rsidR="00970E09" w:rsidRDefault="006627F2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42943200-0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E6F24" w14:textId="77777777" w:rsidR="00970E09" w:rsidRDefault="006627F2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Bains ultrasoniques</w:t>
            </w:r>
          </w:p>
        </w:tc>
      </w:tr>
    </w:tbl>
    <w:p w14:paraId="6A832E39" w14:textId="1D07F2D7" w:rsidR="00CE0B7A" w:rsidRDefault="006627F2">
      <w:pPr>
        <w:spacing w:after="120" w:line="240" w:lineRule="exact"/>
      </w:pPr>
      <w:r>
        <w:t xml:space="preserve"> </w:t>
      </w:r>
    </w:p>
    <w:p w14:paraId="1C344A02" w14:textId="77777777" w:rsidR="00970E09" w:rsidRDefault="00CE0B7A" w:rsidP="00CE0B7A">
      <w:r>
        <w:br w:type="page"/>
      </w:r>
    </w:p>
    <w:p w14:paraId="459143D5" w14:textId="77777777" w:rsidR="00970E09" w:rsidRDefault="006627F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21" w:name="ArtL1_AE-3-A14"/>
      <w:bookmarkStart w:id="22" w:name="_Toc210826176"/>
      <w:bookmarkEnd w:id="21"/>
      <w:r>
        <w:rPr>
          <w:rFonts w:eastAsia="Arial"/>
          <w:color w:val="FFFFFF"/>
          <w:sz w:val="28"/>
          <w:lang w:val="fr-FR"/>
        </w:rPr>
        <w:t>9 - Signature</w:t>
      </w:r>
      <w:bookmarkEnd w:id="22"/>
    </w:p>
    <w:p w14:paraId="70E41745" w14:textId="77777777" w:rsidR="00970E09" w:rsidRDefault="006627F2">
      <w:pPr>
        <w:spacing w:line="60" w:lineRule="exact"/>
        <w:rPr>
          <w:sz w:val="6"/>
        </w:rPr>
      </w:pPr>
      <w:r>
        <w:t xml:space="preserve"> </w:t>
      </w:r>
    </w:p>
    <w:p w14:paraId="795DAA8C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964C010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928DB63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7539EF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F3C5EEB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A120FBA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1F20872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D3AC7E4" w14:textId="77777777" w:rsidR="00970E09" w:rsidRDefault="006627F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31364CC" w14:textId="77777777" w:rsidR="00970E09" w:rsidRDefault="006627F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A0EC066" w14:textId="77777777" w:rsidR="00970E09" w:rsidRDefault="006627F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2F7DE2D" w14:textId="77777777" w:rsidR="00970E09" w:rsidRDefault="00970E0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A132503" w14:textId="77777777" w:rsidR="00970E09" w:rsidRDefault="006627F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B7FB490" w14:textId="77777777" w:rsidR="00970E09" w:rsidRDefault="00970E0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3ED54C" w14:textId="77777777" w:rsidR="00970E09" w:rsidRDefault="00970E0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E89AE68" w14:textId="77777777" w:rsidR="00970E09" w:rsidRDefault="00970E0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2F4B7E8" w14:textId="77777777" w:rsidR="00970E09" w:rsidRDefault="00970E0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13FF6F5" w14:textId="77777777" w:rsidR="00970E09" w:rsidRDefault="00970E0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DF1C6E9" w14:textId="77777777" w:rsidR="00970E09" w:rsidRDefault="00970E09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0F68A212" w14:textId="77777777" w:rsidR="00970E09" w:rsidRDefault="006627F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C1E538E" w14:textId="77777777" w:rsidR="00970E09" w:rsidRDefault="006627F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pour les prestations spécifiées dans le courrier de notification.</w:t>
      </w:r>
    </w:p>
    <w:p w14:paraId="080C1F07" w14:textId="77777777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40F0484" w14:textId="77777777" w:rsidR="00970E09" w:rsidRDefault="006627F2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Reims,</w:t>
      </w:r>
    </w:p>
    <w:p w14:paraId="5F2D25E6" w14:textId="77777777" w:rsidR="00970E09" w:rsidRDefault="00970E09">
      <w:pPr>
        <w:spacing w:line="240" w:lineRule="exact"/>
      </w:pPr>
    </w:p>
    <w:p w14:paraId="6213E29C" w14:textId="77777777" w:rsidR="00970E09" w:rsidRDefault="00970E09">
      <w:pPr>
        <w:spacing w:line="240" w:lineRule="exact"/>
      </w:pPr>
    </w:p>
    <w:p w14:paraId="2FE976C1" w14:textId="77777777" w:rsidR="00970E09" w:rsidRDefault="006627F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A7D9C29" w14:textId="77777777" w:rsidR="00970E09" w:rsidRDefault="006627F2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</w:p>
    <w:p w14:paraId="2FDCA6C3" w14:textId="77777777" w:rsidR="00970E09" w:rsidRDefault="006627F2" w:rsidP="00D42C9D">
      <w:pPr>
        <w:pStyle w:val="ParagrapheIndent1"/>
        <w:spacing w:line="230" w:lineRule="exact"/>
        <w:jc w:val="right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</w:t>
      </w:r>
    </w:p>
    <w:p w14:paraId="3EF666D3" w14:textId="77777777" w:rsidR="00970E09" w:rsidRDefault="006627F2" w:rsidP="00D42C9D">
      <w:pPr>
        <w:pStyle w:val="ParagrapheIndent1"/>
        <w:spacing w:line="230" w:lineRule="exact"/>
        <w:jc w:val="right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de</w:t>
      </w:r>
      <w:proofErr w:type="gramEnd"/>
      <w:r>
        <w:rPr>
          <w:color w:val="000000"/>
          <w:lang w:val="fr-FR"/>
        </w:rPr>
        <w:t xml:space="preserve"> Reims Champagne-Ardenne</w:t>
      </w:r>
    </w:p>
    <w:p w14:paraId="0DD37A48" w14:textId="77777777" w:rsidR="00970E09" w:rsidRDefault="00970E09" w:rsidP="00D42C9D">
      <w:pPr>
        <w:pStyle w:val="ParagrapheIndent1"/>
        <w:spacing w:line="230" w:lineRule="exact"/>
        <w:jc w:val="right"/>
        <w:rPr>
          <w:color w:val="000000"/>
          <w:lang w:val="fr-FR"/>
        </w:rPr>
      </w:pPr>
    </w:p>
    <w:p w14:paraId="0506D688" w14:textId="77777777" w:rsidR="00970E09" w:rsidRDefault="006627F2" w:rsidP="00D42C9D">
      <w:pPr>
        <w:pStyle w:val="ParagrapheIndent1"/>
        <w:spacing w:line="230" w:lineRule="exact"/>
        <w:jc w:val="right"/>
        <w:rPr>
          <w:color w:val="000000"/>
          <w:lang w:val="fr-FR"/>
        </w:rPr>
      </w:pPr>
      <w:r>
        <w:rPr>
          <w:color w:val="FFFFFF"/>
          <w:lang w:val="fr-FR"/>
        </w:rPr>
        <w:t>#signature1#</w:t>
      </w:r>
    </w:p>
    <w:p w14:paraId="7260BF9F" w14:textId="77777777" w:rsidR="00970E09" w:rsidRDefault="00970E09" w:rsidP="00D42C9D">
      <w:pPr>
        <w:pStyle w:val="ParagrapheIndent1"/>
        <w:spacing w:line="230" w:lineRule="exact"/>
        <w:jc w:val="right"/>
        <w:rPr>
          <w:color w:val="000000"/>
          <w:lang w:val="fr-FR"/>
        </w:rPr>
      </w:pPr>
    </w:p>
    <w:p w14:paraId="04A43B04" w14:textId="77777777" w:rsidR="00970E09" w:rsidRDefault="006627F2" w:rsidP="00D42C9D">
      <w:pPr>
        <w:pStyle w:val="ParagrapheIndent1"/>
        <w:spacing w:after="240" w:line="230" w:lineRule="exact"/>
        <w:jc w:val="right"/>
        <w:rPr>
          <w:color w:val="000000"/>
          <w:lang w:val="fr-FR"/>
        </w:rPr>
      </w:pPr>
      <w:r>
        <w:rPr>
          <w:color w:val="000000"/>
          <w:lang w:val="fr-FR"/>
        </w:rPr>
        <w:t>Christophe CLÉMENT</w:t>
      </w:r>
    </w:p>
    <w:p w14:paraId="55FCBB50" w14:textId="77777777" w:rsidR="00CE0B7A" w:rsidRDefault="00CE0B7A" w:rsidP="00CE0B7A">
      <w:pPr>
        <w:rPr>
          <w:lang w:val="fr-FR"/>
        </w:rPr>
      </w:pPr>
    </w:p>
    <w:p w14:paraId="41D8BC31" w14:textId="77777777" w:rsidR="00CE0B7A" w:rsidRDefault="00CE0B7A" w:rsidP="00CE0B7A">
      <w:pPr>
        <w:rPr>
          <w:lang w:val="fr-FR"/>
        </w:rPr>
      </w:pPr>
    </w:p>
    <w:p w14:paraId="6CA73801" w14:textId="77777777" w:rsidR="00CE0B7A" w:rsidRDefault="00CE0B7A" w:rsidP="00CE0B7A">
      <w:pPr>
        <w:rPr>
          <w:lang w:val="fr-FR"/>
        </w:rPr>
      </w:pPr>
    </w:p>
    <w:p w14:paraId="6B61B2C0" w14:textId="77777777" w:rsidR="00CE0B7A" w:rsidRDefault="00CE0B7A" w:rsidP="00CE0B7A">
      <w:pPr>
        <w:rPr>
          <w:lang w:val="fr-FR"/>
        </w:rPr>
      </w:pPr>
    </w:p>
    <w:p w14:paraId="1128039D" w14:textId="772AEBA7" w:rsidR="00CE0B7A" w:rsidRDefault="00CE0B7A" w:rsidP="00CE0B7A">
      <w:pPr>
        <w:rPr>
          <w:lang w:val="fr-FR"/>
        </w:rPr>
      </w:pPr>
    </w:p>
    <w:p w14:paraId="31113966" w14:textId="77777777" w:rsidR="006627F2" w:rsidRDefault="006627F2" w:rsidP="00CE0B7A">
      <w:pPr>
        <w:rPr>
          <w:lang w:val="fr-FR"/>
        </w:rPr>
      </w:pPr>
    </w:p>
    <w:p w14:paraId="651FA898" w14:textId="77777777" w:rsidR="006627F2" w:rsidRDefault="006627F2" w:rsidP="00CE0B7A">
      <w:pPr>
        <w:rPr>
          <w:lang w:val="fr-FR"/>
        </w:rPr>
      </w:pPr>
    </w:p>
    <w:p w14:paraId="62FF3A1D" w14:textId="77777777" w:rsidR="006627F2" w:rsidRDefault="006627F2" w:rsidP="00CE0B7A">
      <w:pPr>
        <w:rPr>
          <w:lang w:val="fr-FR"/>
        </w:rPr>
      </w:pPr>
    </w:p>
    <w:p w14:paraId="6CD19EF9" w14:textId="77777777" w:rsidR="006627F2" w:rsidRDefault="006627F2" w:rsidP="00CE0B7A">
      <w:pPr>
        <w:rPr>
          <w:lang w:val="fr-FR"/>
        </w:rPr>
      </w:pPr>
    </w:p>
    <w:p w14:paraId="08C1C08F" w14:textId="77777777" w:rsidR="006627F2" w:rsidRDefault="006627F2" w:rsidP="00CE0B7A">
      <w:pPr>
        <w:rPr>
          <w:lang w:val="fr-FR"/>
        </w:rPr>
      </w:pPr>
    </w:p>
    <w:p w14:paraId="326882D9" w14:textId="77777777" w:rsidR="006627F2" w:rsidRDefault="006627F2" w:rsidP="00CE0B7A">
      <w:pPr>
        <w:rPr>
          <w:lang w:val="fr-FR"/>
        </w:rPr>
      </w:pPr>
    </w:p>
    <w:p w14:paraId="6F813CF5" w14:textId="77777777" w:rsidR="006627F2" w:rsidRDefault="006627F2" w:rsidP="00CE0B7A">
      <w:pPr>
        <w:rPr>
          <w:lang w:val="fr-FR"/>
        </w:rPr>
      </w:pPr>
    </w:p>
    <w:p w14:paraId="2B1A6BEB" w14:textId="77777777" w:rsidR="00D9253C" w:rsidRDefault="00D9253C" w:rsidP="00CE0B7A">
      <w:pPr>
        <w:rPr>
          <w:lang w:val="fr-FR"/>
        </w:rPr>
      </w:pPr>
    </w:p>
    <w:p w14:paraId="30F5214E" w14:textId="77777777" w:rsidR="00134124" w:rsidRDefault="00134124" w:rsidP="00CE0B7A">
      <w:pPr>
        <w:rPr>
          <w:lang w:val="fr-FR"/>
        </w:rPr>
      </w:pPr>
    </w:p>
    <w:p w14:paraId="71287CFF" w14:textId="13D9FC5B" w:rsidR="00134124" w:rsidRDefault="00134124" w:rsidP="00134124">
      <w:pPr>
        <w:rPr>
          <w:color w:val="000000"/>
          <w:lang w:val="fr-FR"/>
        </w:rPr>
      </w:pPr>
      <w:r>
        <w:rPr>
          <w:lang w:val="fr-FR"/>
        </w:rPr>
        <w:br w:type="page"/>
      </w: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95048AF" w14:textId="77777777" w:rsidR="00134124" w:rsidRDefault="00134124" w:rsidP="001341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80139C4" w14:textId="77777777" w:rsidR="00134124" w:rsidRDefault="00134124" w:rsidP="0013412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4124" w14:paraId="51640E32" w14:textId="77777777" w:rsidTr="006C465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E606" w14:textId="6BED0FBB" w:rsidR="00134124" w:rsidRDefault="00134124" w:rsidP="006C46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AD9B37" wp14:editId="686E562E">
                  <wp:extent cx="152400" cy="152400"/>
                  <wp:effectExtent l="0" t="0" r="0" b="0"/>
                  <wp:docPr id="781855126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25B82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5036" w14:textId="77777777" w:rsidR="00134124" w:rsidRDefault="00134124" w:rsidP="006C465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8AAF41E" w14:textId="77777777" w:rsidR="00134124" w:rsidRPr="00CE0B7A" w:rsidRDefault="00134124" w:rsidP="006C465E">
            <w:pPr>
              <w:pStyle w:val="ParagrapheIndent1"/>
              <w:spacing w:line="230" w:lineRule="exact"/>
              <w:jc w:val="both"/>
              <w:rPr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134124" w14:paraId="0429B4FB" w14:textId="77777777" w:rsidTr="006C465E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7234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E6CB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D289" w14:textId="77777777" w:rsidR="00134124" w:rsidRDefault="00134124" w:rsidP="006C465E"/>
        </w:tc>
      </w:tr>
    </w:tbl>
    <w:p w14:paraId="02831AF3" w14:textId="77777777" w:rsidR="00134124" w:rsidRDefault="00134124" w:rsidP="00CE0B7A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4124" w14:paraId="60AC50F2" w14:textId="77777777" w:rsidTr="006C465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7A3F" w14:textId="3F305CFF" w:rsidR="00134124" w:rsidRDefault="00134124" w:rsidP="006C46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CEB93C" wp14:editId="1C8BEDD9">
                  <wp:extent cx="152400" cy="152400"/>
                  <wp:effectExtent l="0" t="0" r="0" b="0"/>
                  <wp:docPr id="1277463035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6C78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3088" w14:textId="77777777" w:rsidR="00134124" w:rsidRDefault="00134124" w:rsidP="006C465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5BCA253" w14:textId="77777777" w:rsidR="00134124" w:rsidRDefault="00134124" w:rsidP="006C465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34124" w14:paraId="2A5DF8AB" w14:textId="77777777" w:rsidTr="006C465E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4B6D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6393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4C31C" w14:textId="77777777" w:rsidR="00134124" w:rsidRDefault="00134124" w:rsidP="006C465E"/>
        </w:tc>
      </w:tr>
    </w:tbl>
    <w:p w14:paraId="72197662" w14:textId="77777777" w:rsidR="00134124" w:rsidRDefault="00134124" w:rsidP="001341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4124" w14:paraId="650AF052" w14:textId="77777777" w:rsidTr="006C465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F8BA1" w14:textId="699BE0A7" w:rsidR="00134124" w:rsidRDefault="00134124" w:rsidP="006C46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A52882" wp14:editId="62C2E36E">
                  <wp:extent cx="152400" cy="152400"/>
                  <wp:effectExtent l="0" t="0" r="0" b="0"/>
                  <wp:docPr id="138049968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8D68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9BA88" w14:textId="77777777" w:rsidR="00134124" w:rsidRDefault="00134124" w:rsidP="006C465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005AEAD" w14:textId="77777777" w:rsidR="00134124" w:rsidRDefault="00134124" w:rsidP="006C465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34124" w14:paraId="324C9A81" w14:textId="77777777" w:rsidTr="006C465E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272F2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A31A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DF995" w14:textId="77777777" w:rsidR="00134124" w:rsidRDefault="00134124" w:rsidP="006C465E"/>
        </w:tc>
      </w:tr>
    </w:tbl>
    <w:p w14:paraId="3FD00461" w14:textId="77777777" w:rsidR="00134124" w:rsidRDefault="00134124" w:rsidP="001341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4124" w14:paraId="5067A103" w14:textId="77777777" w:rsidTr="006C465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4DBF3" w14:textId="674E8D26" w:rsidR="00134124" w:rsidRDefault="00134124" w:rsidP="006C46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0FEADA" wp14:editId="678EAB4D">
                  <wp:extent cx="152400" cy="152400"/>
                  <wp:effectExtent l="0" t="0" r="0" b="0"/>
                  <wp:docPr id="1119449771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6C388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1279" w14:textId="77777777" w:rsidR="00134124" w:rsidRDefault="00134124" w:rsidP="006C465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D696C2B" w14:textId="77777777" w:rsidR="00134124" w:rsidRDefault="00134124" w:rsidP="006C465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34124" w14:paraId="7A5940DC" w14:textId="77777777" w:rsidTr="006C465E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BF71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5133D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E60C" w14:textId="77777777" w:rsidR="00134124" w:rsidRDefault="00134124" w:rsidP="006C465E"/>
        </w:tc>
      </w:tr>
    </w:tbl>
    <w:p w14:paraId="4D1A2458" w14:textId="77777777" w:rsidR="00134124" w:rsidRDefault="00134124" w:rsidP="00134124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4124" w14:paraId="60C4F75A" w14:textId="77777777" w:rsidTr="006C465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11783" w14:textId="17067DBD" w:rsidR="00134124" w:rsidRDefault="00134124" w:rsidP="006C46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B18F0E" wp14:editId="506A3F2D">
                  <wp:extent cx="152400" cy="152400"/>
                  <wp:effectExtent l="0" t="0" r="0" b="0"/>
                  <wp:docPr id="1602344305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FEABD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08BD" w14:textId="77777777" w:rsidR="00134124" w:rsidRDefault="00134124" w:rsidP="006C465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134124" w14:paraId="1E9956C8" w14:textId="77777777" w:rsidTr="006C465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2D7B" w14:textId="0343E7CB" w:rsidR="00134124" w:rsidRDefault="00134124" w:rsidP="006C46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C9C81B" wp14:editId="3770F3C0">
                  <wp:extent cx="152400" cy="152400"/>
                  <wp:effectExtent l="0" t="0" r="0" b="0"/>
                  <wp:docPr id="1615117165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7B635" w14:textId="77777777" w:rsidR="00134124" w:rsidRDefault="00134124" w:rsidP="006C465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5BFBB" w14:textId="77777777" w:rsidR="00134124" w:rsidRDefault="00134124" w:rsidP="006C465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BA2F511" w14:textId="77777777" w:rsidR="00134124" w:rsidRDefault="00134124" w:rsidP="00134124">
      <w:pPr>
        <w:spacing w:line="240" w:lineRule="exact"/>
      </w:pPr>
      <w:r>
        <w:t xml:space="preserve"> </w:t>
      </w:r>
    </w:p>
    <w:p w14:paraId="35A09925" w14:textId="77777777" w:rsidR="00134124" w:rsidRDefault="00134124" w:rsidP="00134124">
      <w:pPr>
        <w:spacing w:after="200" w:line="240" w:lineRule="exact"/>
      </w:pPr>
    </w:p>
    <w:p w14:paraId="6D1FDF9B" w14:textId="77777777" w:rsidR="00134124" w:rsidRDefault="00134124" w:rsidP="0013412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AD21BDD" w14:textId="77777777" w:rsidR="00134124" w:rsidRDefault="00134124" w:rsidP="0013412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83F67A" w14:textId="77777777" w:rsidR="00134124" w:rsidRDefault="00134124" w:rsidP="0013412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69396A4" w14:textId="77777777" w:rsidR="00134124" w:rsidRDefault="00134124" w:rsidP="0013412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</w:p>
    <w:p w14:paraId="6706CFC4" w14:textId="77777777" w:rsidR="00134124" w:rsidRDefault="00134124" w:rsidP="0013412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B5D8945" w14:textId="77777777" w:rsidR="00134124" w:rsidRDefault="00134124" w:rsidP="0013412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Reims, </w:t>
      </w:r>
    </w:p>
    <w:p w14:paraId="1E67C13C" w14:textId="77777777" w:rsidR="00134124" w:rsidRDefault="00134124" w:rsidP="001341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5196CE1" w14:textId="77777777" w:rsidR="00134124" w:rsidRDefault="00134124" w:rsidP="00134124">
      <w:pPr>
        <w:pStyle w:val="ParagrapheIndent1"/>
        <w:spacing w:line="230" w:lineRule="exact"/>
        <w:jc w:val="right"/>
        <w:rPr>
          <w:color w:val="000000"/>
          <w:lang w:val="fr-FR"/>
        </w:rPr>
      </w:pPr>
      <w:r>
        <w:rPr>
          <w:color w:val="000000"/>
          <w:lang w:val="fr-FR"/>
        </w:rPr>
        <w:t xml:space="preserve">Le président de l'université </w:t>
      </w:r>
    </w:p>
    <w:p w14:paraId="0D6CD1DF" w14:textId="2A2B2AE5" w:rsidR="00134124" w:rsidRDefault="00134124" w:rsidP="00134124">
      <w:pPr>
        <w:pStyle w:val="ParagrapheIndent1"/>
        <w:spacing w:line="230" w:lineRule="exact"/>
        <w:jc w:val="right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de</w:t>
      </w:r>
      <w:proofErr w:type="gramEnd"/>
      <w:r>
        <w:rPr>
          <w:color w:val="000000"/>
          <w:lang w:val="fr-FR"/>
        </w:rPr>
        <w:t xml:space="preserve"> Reims Champagne-Ardenne</w:t>
      </w:r>
    </w:p>
    <w:p w14:paraId="22BC1EE5" w14:textId="77777777" w:rsidR="00134124" w:rsidRDefault="00134124" w:rsidP="00134124">
      <w:pPr>
        <w:pStyle w:val="ParagrapheIndent1"/>
        <w:spacing w:line="230" w:lineRule="exact"/>
        <w:jc w:val="right"/>
        <w:rPr>
          <w:color w:val="000000"/>
          <w:lang w:val="fr-FR"/>
        </w:rPr>
      </w:pPr>
    </w:p>
    <w:p w14:paraId="25FA0A97" w14:textId="77777777" w:rsidR="00134124" w:rsidRDefault="00134124" w:rsidP="00134124">
      <w:pPr>
        <w:pStyle w:val="ParagrapheIndent1"/>
        <w:spacing w:line="230" w:lineRule="exact"/>
        <w:jc w:val="right"/>
        <w:rPr>
          <w:color w:val="000000"/>
          <w:lang w:val="fr-FR"/>
        </w:rPr>
      </w:pPr>
      <w:r>
        <w:rPr>
          <w:color w:val="FFFFFF"/>
          <w:lang w:val="fr-FR"/>
        </w:rPr>
        <w:t>#signature1#</w:t>
      </w:r>
    </w:p>
    <w:p w14:paraId="0474FCB4" w14:textId="77777777" w:rsidR="00134124" w:rsidRDefault="00134124" w:rsidP="00134124">
      <w:pPr>
        <w:pStyle w:val="ParagrapheIndent1"/>
        <w:spacing w:line="230" w:lineRule="exact"/>
        <w:jc w:val="right"/>
        <w:rPr>
          <w:color w:val="000000"/>
          <w:lang w:val="fr-FR"/>
        </w:rPr>
      </w:pPr>
    </w:p>
    <w:p w14:paraId="170F4190" w14:textId="77777777" w:rsidR="00134124" w:rsidRDefault="00134124" w:rsidP="00134124">
      <w:pPr>
        <w:pStyle w:val="ParagrapheIndent1"/>
        <w:spacing w:line="230" w:lineRule="exact"/>
        <w:jc w:val="right"/>
        <w:rPr>
          <w:color w:val="000000"/>
          <w:lang w:val="fr-FR"/>
        </w:rPr>
      </w:pPr>
      <w:r>
        <w:rPr>
          <w:color w:val="000000"/>
          <w:lang w:val="fr-FR"/>
        </w:rPr>
        <w:t>Christophe CLÉMENT</w:t>
      </w:r>
    </w:p>
    <w:p w14:paraId="3F52DF52" w14:textId="77777777" w:rsidR="00134124" w:rsidRDefault="00134124" w:rsidP="00134124">
      <w:pPr>
        <w:pStyle w:val="ParagrapheIndent1"/>
        <w:spacing w:line="230" w:lineRule="exact"/>
        <w:jc w:val="right"/>
        <w:rPr>
          <w:color w:val="000000"/>
          <w:lang w:val="fr-FR"/>
        </w:rPr>
      </w:pPr>
    </w:p>
    <w:p w14:paraId="14EA72D6" w14:textId="77777777" w:rsidR="006627F2" w:rsidRDefault="006627F2" w:rsidP="00CE0B7A">
      <w:pPr>
        <w:rPr>
          <w:lang w:val="fr-FR"/>
        </w:rPr>
      </w:pPr>
    </w:p>
    <w:p w14:paraId="702D966B" w14:textId="641BE94C" w:rsidR="00970E09" w:rsidRDefault="00970E09">
      <w:pPr>
        <w:pStyle w:val="ParagrapheIndent1"/>
        <w:spacing w:line="230" w:lineRule="exact"/>
        <w:jc w:val="both"/>
        <w:rPr>
          <w:color w:val="000000"/>
          <w:lang w:val="fr-FR"/>
        </w:rPr>
        <w:sectPr w:rsidR="00970E09" w:rsidSect="00134124">
          <w:footerReference w:type="default" r:id="rId19"/>
          <w:pgSz w:w="11900" w:h="16840"/>
          <w:pgMar w:top="1140" w:right="1140" w:bottom="1140" w:left="1140" w:header="850" w:footer="1020" w:gutter="0"/>
          <w:cols w:space="708"/>
          <w:docGrid w:linePitch="326"/>
        </w:sectPr>
      </w:pPr>
    </w:p>
    <w:p w14:paraId="1FF084D4" w14:textId="77777777" w:rsidR="00970E09" w:rsidRDefault="006627F2">
      <w:pPr>
        <w:pStyle w:val="Titre1"/>
        <w:shd w:val="clear" w:color="545250" w:fill="545250"/>
        <w:jc w:val="center"/>
        <w:rPr>
          <w:rFonts w:eastAsia="Arial"/>
          <w:color w:val="FFFFFF"/>
          <w:sz w:val="28"/>
          <w:lang w:val="fr-FR"/>
        </w:rPr>
      </w:pPr>
      <w:bookmarkStart w:id="23" w:name="ArtL1_A-CT"/>
      <w:bookmarkStart w:id="24" w:name="_Toc210826177"/>
      <w:bookmarkEnd w:id="23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4"/>
    </w:p>
    <w:p w14:paraId="69247987" w14:textId="77777777" w:rsidR="00970E09" w:rsidRDefault="006627F2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70E09" w14:paraId="290F7E5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18F2" w14:textId="77777777" w:rsidR="00970E09" w:rsidRDefault="006627F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BAC8" w14:textId="77777777" w:rsidR="00970E09" w:rsidRDefault="006627F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E4D57" w14:textId="77777777" w:rsidR="00970E09" w:rsidRDefault="006627F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F5C5" w14:textId="77777777" w:rsidR="00970E09" w:rsidRDefault="006627F2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64E6675F" w14:textId="77777777" w:rsidR="00970E09" w:rsidRDefault="006627F2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89B6C" w14:textId="77777777" w:rsidR="00970E09" w:rsidRDefault="006627F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970E09" w14:paraId="2C06B6B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F80A3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AA6D8AA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DD2B75F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7D1612B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689AE86" w14:textId="77777777" w:rsidR="00970E09" w:rsidRDefault="00970E0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926D7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3EFFA" w14:textId="77777777" w:rsidR="00970E09" w:rsidRDefault="00970E0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A3CE9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F907C" w14:textId="77777777" w:rsidR="00970E09" w:rsidRDefault="00970E09"/>
        </w:tc>
      </w:tr>
      <w:tr w:rsidR="00970E09" w14:paraId="3D84294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C8A3C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6FEE06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90B27F0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C07C7CE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188E45B" w14:textId="77777777" w:rsidR="00970E09" w:rsidRDefault="00970E0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4B95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4268" w14:textId="77777777" w:rsidR="00970E09" w:rsidRDefault="00970E0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8139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B41B2" w14:textId="77777777" w:rsidR="00970E09" w:rsidRDefault="00970E09"/>
        </w:tc>
      </w:tr>
      <w:tr w:rsidR="00970E09" w14:paraId="1B93133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03395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E3783BD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2C5D4BC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A7EF96D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433AF3B" w14:textId="77777777" w:rsidR="00970E09" w:rsidRDefault="00970E0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61BBC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E912" w14:textId="77777777" w:rsidR="00970E09" w:rsidRDefault="00970E0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0EFC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C345" w14:textId="77777777" w:rsidR="00970E09" w:rsidRDefault="00970E09"/>
        </w:tc>
      </w:tr>
      <w:tr w:rsidR="00970E09" w14:paraId="14AB512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52D6C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2BC7F86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474F1C1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56B23D3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A4A34A9" w14:textId="77777777" w:rsidR="00970E09" w:rsidRDefault="00970E0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1D85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6743" w14:textId="77777777" w:rsidR="00970E09" w:rsidRDefault="00970E0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63733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092C4" w14:textId="77777777" w:rsidR="00970E09" w:rsidRDefault="00970E09"/>
        </w:tc>
      </w:tr>
      <w:tr w:rsidR="00970E09" w14:paraId="009E64F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366F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8B8F2D4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2A4872D4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869F141" w14:textId="77777777" w:rsidR="00970E09" w:rsidRDefault="006627F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35913F8" w14:textId="77777777" w:rsidR="00970E09" w:rsidRDefault="00970E0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FE444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4D001" w14:textId="77777777" w:rsidR="00970E09" w:rsidRDefault="00970E0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A542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A83A" w14:textId="77777777" w:rsidR="00970E09" w:rsidRDefault="00970E09"/>
        </w:tc>
      </w:tr>
      <w:tr w:rsidR="00970E09" w14:paraId="359001D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B598" w14:textId="77777777" w:rsidR="00970E09" w:rsidRDefault="00970E0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697E" w14:textId="77777777" w:rsidR="00970E09" w:rsidRDefault="006627F2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F092" w14:textId="77777777" w:rsidR="00970E09" w:rsidRDefault="00970E0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FD29" w14:textId="77777777" w:rsidR="00970E09" w:rsidRDefault="00970E0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7EBDB" w14:textId="77777777" w:rsidR="00970E09" w:rsidRDefault="00970E09"/>
        </w:tc>
      </w:tr>
    </w:tbl>
    <w:p w14:paraId="70A40B78" w14:textId="77777777" w:rsidR="00970E09" w:rsidRDefault="00970E09"/>
    <w:sectPr w:rsidR="00970E09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351B3" w14:textId="77777777" w:rsidR="006627F2" w:rsidRDefault="006627F2">
      <w:r>
        <w:separator/>
      </w:r>
    </w:p>
  </w:endnote>
  <w:endnote w:type="continuationSeparator" w:id="0">
    <w:p w14:paraId="5BBA55E8" w14:textId="77777777" w:rsidR="006627F2" w:rsidRDefault="0066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FD3" w14:textId="77777777" w:rsidR="00970E09" w:rsidRDefault="00970E0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70E09" w14:paraId="603D2E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7615D6" w14:textId="77777777" w:rsidR="00970E09" w:rsidRDefault="006627F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2025PAEUFOU014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3097D3" w14:textId="77777777" w:rsidR="00970E09" w:rsidRDefault="006627F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9D51C" w14:textId="77777777" w:rsidR="00970E09" w:rsidRDefault="00970E0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70E09" w14:paraId="1E55B97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A182D0" w14:textId="77777777" w:rsidR="00970E09" w:rsidRDefault="006627F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2025PAEUFOU014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245821" w14:textId="77777777" w:rsidR="00970E09" w:rsidRDefault="006627F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70E09" w14:paraId="17EF61D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F5BD6A" w14:textId="77777777" w:rsidR="00970E09" w:rsidRDefault="006627F2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2025PAEUFOU014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7072C1" w14:textId="77777777" w:rsidR="00970E09" w:rsidRDefault="006627F2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72D5" w14:textId="77777777" w:rsidR="006627F2" w:rsidRDefault="006627F2">
      <w:r>
        <w:separator/>
      </w:r>
    </w:p>
  </w:footnote>
  <w:footnote w:type="continuationSeparator" w:id="0">
    <w:p w14:paraId="0E6D6A12" w14:textId="77777777" w:rsidR="006627F2" w:rsidRDefault="00662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E09"/>
    <w:rsid w:val="00100EDF"/>
    <w:rsid w:val="00134124"/>
    <w:rsid w:val="00542187"/>
    <w:rsid w:val="006627F2"/>
    <w:rsid w:val="007A7FC2"/>
    <w:rsid w:val="008F6D14"/>
    <w:rsid w:val="00915E81"/>
    <w:rsid w:val="00970E09"/>
    <w:rsid w:val="009B4C8D"/>
    <w:rsid w:val="00A8265C"/>
    <w:rsid w:val="00BD33A5"/>
    <w:rsid w:val="00CB0131"/>
    <w:rsid w:val="00CE0B7A"/>
    <w:rsid w:val="00D42C9D"/>
    <w:rsid w:val="00D9253C"/>
    <w:rsid w:val="00E3118A"/>
    <w:rsid w:val="00E71BB7"/>
    <w:rsid w:val="00FA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,"/>
  <w:listSeparator w:val=";"/>
  <w14:docId w14:val="01223CDC"/>
  <w15:docId w15:val="{763ECB64-AC20-4763-A7DC-8535F224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A7FC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A7FC2"/>
    <w:rPr>
      <w:sz w:val="24"/>
      <w:szCs w:val="24"/>
    </w:rPr>
  </w:style>
  <w:style w:type="paragraph" w:styleId="Pieddepage0">
    <w:name w:val="footer"/>
    <w:basedOn w:val="Normal"/>
    <w:link w:val="PieddepageCar"/>
    <w:rsid w:val="007A7FC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A7F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1549</Words>
  <Characters>8522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 BACQUENOIS</cp:lastModifiedBy>
  <cp:revision>13</cp:revision>
  <cp:lastPrinted>2025-10-08T14:08:00Z</cp:lastPrinted>
  <dcterms:created xsi:type="dcterms:W3CDTF">2025-10-08T11:47:00Z</dcterms:created>
  <dcterms:modified xsi:type="dcterms:W3CDTF">2025-10-08T14:08:00Z</dcterms:modified>
</cp:coreProperties>
</file>