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F990C" w14:textId="06E3B36B" w:rsidR="00F833C2" w:rsidRPr="002653D5" w:rsidRDefault="00E8739A" w:rsidP="00E8739A">
      <w:pPr>
        <w:spacing w:after="0" w:line="240" w:lineRule="auto"/>
        <w:rPr>
          <w:rFonts w:ascii="Calibri" w:hAnsi="Calibri" w:cs="Calibri"/>
          <w:color w:val="000000" w:themeColor="text1"/>
        </w:rPr>
      </w:pPr>
      <w:r>
        <w:rPr>
          <w:noProof/>
          <w:sz w:val="2"/>
        </w:rPr>
        <w:drawing>
          <wp:anchor distT="0" distB="0" distL="114300" distR="114300" simplePos="0" relativeHeight="251659264" behindDoc="1" locked="0" layoutInCell="1" allowOverlap="1" wp14:anchorId="6866B5C8" wp14:editId="746A71B4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876925" cy="1031039"/>
            <wp:effectExtent l="0" t="0" r="0" b="0"/>
            <wp:wrapTight wrapText="bothSides">
              <wp:wrapPolygon edited="0">
                <wp:start x="0" y="0"/>
                <wp:lineTo x="0" y="21161"/>
                <wp:lineTo x="21495" y="21161"/>
                <wp:lineTo x="21495" y="0"/>
                <wp:lineTo x="0" y="0"/>
              </wp:wrapPolygon>
            </wp:wrapTight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031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47E63A" w14:textId="524E6CE3" w:rsidR="00B05437" w:rsidRDefault="00B05437" w:rsidP="00FB1302">
      <w:pPr>
        <w:spacing w:after="0" w:line="240" w:lineRule="auto"/>
        <w:jc w:val="center"/>
        <w:rPr>
          <w:rFonts w:ascii="Calibri" w:hAnsi="Calibri" w:cs="Calibri"/>
          <w:color w:val="000000" w:themeColor="text1"/>
        </w:rPr>
      </w:pPr>
    </w:p>
    <w:p w14:paraId="47A41142" w14:textId="5DF70AA6" w:rsidR="00B05437" w:rsidRDefault="00B05437" w:rsidP="00FB1302">
      <w:pPr>
        <w:spacing w:after="0" w:line="240" w:lineRule="auto"/>
        <w:jc w:val="center"/>
        <w:rPr>
          <w:rFonts w:ascii="Calibri" w:hAnsi="Calibri" w:cs="Calibri"/>
          <w:color w:val="000000" w:themeColor="text1"/>
        </w:rPr>
      </w:pPr>
    </w:p>
    <w:p w14:paraId="4BAFC0BC" w14:textId="48EA0920" w:rsidR="00F833C2" w:rsidRPr="002653D5" w:rsidRDefault="00F833C2" w:rsidP="00FB1302">
      <w:pPr>
        <w:spacing w:after="0" w:line="240" w:lineRule="auto"/>
        <w:jc w:val="center"/>
        <w:rPr>
          <w:rFonts w:ascii="Calibri" w:hAnsi="Calibri" w:cs="Calibri"/>
          <w:color w:val="000000" w:themeColor="text1"/>
        </w:rPr>
      </w:pPr>
      <w:r w:rsidRPr="002653D5">
        <w:rPr>
          <w:rFonts w:ascii="Calibri" w:hAnsi="Calibri" w:cs="Calibri"/>
          <w:noProof/>
          <w:color w:val="000000" w:themeColor="text1"/>
          <w:lang w:eastAsia="fr-FR"/>
        </w:rPr>
        <w:drawing>
          <wp:inline distT="0" distB="0" distL="0" distR="0" wp14:anchorId="5E07BCAB" wp14:editId="14103093">
            <wp:extent cx="1000125" cy="981710"/>
            <wp:effectExtent l="0" t="0" r="9525" b="889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6129F3" w14:textId="77777777" w:rsidR="00F833C2" w:rsidRPr="002653D5" w:rsidRDefault="00F833C2" w:rsidP="00886A3B">
      <w:pPr>
        <w:spacing w:after="0" w:line="240" w:lineRule="auto"/>
        <w:jc w:val="center"/>
        <w:rPr>
          <w:rFonts w:ascii="Calibri" w:hAnsi="Calibri" w:cs="Calibri"/>
          <w:color w:val="000000" w:themeColor="text1"/>
        </w:rPr>
      </w:pPr>
    </w:p>
    <w:p w14:paraId="6D71826A" w14:textId="580AC2F4" w:rsidR="00F833C2" w:rsidRPr="002653D5" w:rsidRDefault="00F833C2" w:rsidP="002B65BA">
      <w:pPr>
        <w:jc w:val="both"/>
        <w:rPr>
          <w:rFonts w:ascii="Calibri" w:hAnsi="Calibri" w:cs="Calibri"/>
          <w:color w:val="000000" w:themeColor="text1"/>
        </w:rPr>
      </w:pPr>
      <w:r w:rsidRPr="002653D5">
        <w:rPr>
          <w:rFonts w:ascii="Calibri" w:eastAsia="Trebuchet MS" w:hAnsi="Calibri" w:cs="Calibri"/>
          <w:b/>
          <w:color w:val="FFFFFF"/>
          <w:sz w:val="28"/>
        </w:rPr>
        <w:t>HIER DES CHARGES TECHNIQUERES</w:t>
      </w:r>
    </w:p>
    <w:tbl>
      <w:tblPr>
        <w:tblW w:w="9620" w:type="dxa"/>
        <w:tblInd w:w="20" w:type="dxa"/>
        <w:tblCellMar>
          <w:top w:w="4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20"/>
      </w:tblGrid>
      <w:tr w:rsidR="00F833C2" w:rsidRPr="002653D5" w14:paraId="3811D86B" w14:textId="77777777" w:rsidTr="00F833C2">
        <w:trPr>
          <w:trHeight w:val="406"/>
        </w:trPr>
        <w:tc>
          <w:tcPr>
            <w:tcW w:w="9620" w:type="dxa"/>
            <w:shd w:val="clear" w:color="666553" w:fill="666553"/>
            <w:vAlign w:val="center"/>
          </w:tcPr>
          <w:p w14:paraId="3C7A3A0D" w14:textId="4DB18639" w:rsidR="00F833C2" w:rsidRPr="002653D5" w:rsidRDefault="00F833C2" w:rsidP="00F833C2">
            <w:pPr>
              <w:spacing w:after="0" w:line="240" w:lineRule="auto"/>
              <w:jc w:val="center"/>
              <w:rPr>
                <w:rFonts w:ascii="Calibri" w:eastAsia="Trebuchet MS" w:hAnsi="Calibri" w:cs="Calibri"/>
                <w:b/>
                <w:color w:val="FFFFFF"/>
                <w:kern w:val="2"/>
                <w:sz w:val="28"/>
                <w:szCs w:val="24"/>
                <w:lang w:eastAsia="zh-CN" w:bidi="hi-IN"/>
              </w:rPr>
            </w:pPr>
            <w:r w:rsidRPr="002653D5">
              <w:rPr>
                <w:rFonts w:ascii="Calibri" w:eastAsia="Trebuchet MS" w:hAnsi="Calibri" w:cs="Calibri"/>
                <w:b/>
                <w:color w:val="FFFFFF"/>
                <w:kern w:val="2"/>
                <w:sz w:val="28"/>
                <w:szCs w:val="24"/>
                <w:lang w:eastAsia="zh-CN" w:bidi="hi-IN"/>
              </w:rPr>
              <w:t>CA</w:t>
            </w:r>
            <w:r w:rsidR="002F4263">
              <w:rPr>
                <w:rFonts w:ascii="Calibri" w:eastAsia="Trebuchet MS" w:hAnsi="Calibri" w:cs="Calibri"/>
                <w:b/>
                <w:color w:val="FFFFFF"/>
                <w:kern w:val="2"/>
                <w:sz w:val="28"/>
                <w:szCs w:val="24"/>
                <w:lang w:eastAsia="zh-CN" w:bidi="hi-IN"/>
              </w:rPr>
              <w:t xml:space="preserve">DRE REPONSE DEVELOPPEMENT DURABLE </w:t>
            </w:r>
            <w:r w:rsidR="00E04208">
              <w:rPr>
                <w:rFonts w:ascii="Calibri" w:eastAsia="Trebuchet MS" w:hAnsi="Calibri" w:cs="Calibri"/>
                <w:b/>
                <w:color w:val="FFFFFF"/>
                <w:kern w:val="2"/>
                <w:sz w:val="28"/>
                <w:szCs w:val="24"/>
                <w:lang w:eastAsia="zh-CN" w:bidi="hi-IN"/>
              </w:rPr>
              <w:t>(RSE)</w:t>
            </w:r>
            <w:r w:rsidR="00096C8F">
              <w:rPr>
                <w:rFonts w:ascii="Calibri" w:eastAsia="Trebuchet MS" w:hAnsi="Calibri" w:cs="Calibri"/>
                <w:b/>
                <w:color w:val="FFFFFF"/>
                <w:kern w:val="2"/>
                <w:sz w:val="28"/>
                <w:szCs w:val="24"/>
                <w:lang w:eastAsia="zh-CN" w:bidi="hi-IN"/>
              </w:rPr>
              <w:t xml:space="preserve"> - </w:t>
            </w:r>
            <w:r w:rsidR="00096C8F" w:rsidRPr="00096C8F">
              <w:rPr>
                <w:rFonts w:ascii="Calibri" w:eastAsia="Trebuchet MS" w:hAnsi="Calibri" w:cs="Calibri"/>
                <w:bCs/>
                <w:color w:val="FFFFFF"/>
                <w:kern w:val="2"/>
                <w:sz w:val="24"/>
                <w:lang w:eastAsia="zh-CN" w:bidi="hi-IN"/>
              </w:rPr>
              <w:t>Annexe</w:t>
            </w:r>
            <w:r w:rsidR="00096C8F" w:rsidRPr="00096C8F">
              <w:rPr>
                <w:rFonts w:ascii="Calibri" w:eastAsia="Trebuchet MS" w:hAnsi="Calibri" w:cs="Calibri"/>
                <w:bCs/>
                <w:i/>
                <w:iCs/>
                <w:color w:val="FFFFFF"/>
                <w:kern w:val="2"/>
                <w:szCs w:val="20"/>
                <w:lang w:eastAsia="zh-CN" w:bidi="hi-IN"/>
              </w:rPr>
              <w:t xml:space="preserve"> 1 CCP</w:t>
            </w:r>
          </w:p>
        </w:tc>
      </w:tr>
    </w:tbl>
    <w:p w14:paraId="776242D4" w14:textId="77777777" w:rsidR="00F833C2" w:rsidRPr="002653D5" w:rsidRDefault="00F833C2" w:rsidP="00F833C2">
      <w:pPr>
        <w:spacing w:after="0" w:line="240" w:lineRule="auto"/>
        <w:rPr>
          <w:rFonts w:ascii="Calibri" w:hAnsi="Calibri" w:cs="Calibri"/>
          <w:color w:val="000000" w:themeColor="text1"/>
        </w:rPr>
      </w:pPr>
    </w:p>
    <w:p w14:paraId="207FE6D2" w14:textId="77777777" w:rsidR="00F833C2" w:rsidRPr="002653D5" w:rsidRDefault="00F833C2" w:rsidP="00886A3B">
      <w:pPr>
        <w:spacing w:after="0" w:line="240" w:lineRule="auto"/>
        <w:jc w:val="center"/>
        <w:rPr>
          <w:rFonts w:ascii="Calibri" w:hAnsi="Calibri" w:cs="Calibri"/>
          <w:color w:val="000000" w:themeColor="text1"/>
        </w:rPr>
      </w:pPr>
    </w:p>
    <w:p w14:paraId="05636096" w14:textId="77777777" w:rsidR="00F833C2" w:rsidRPr="002653D5" w:rsidRDefault="00F833C2" w:rsidP="00F833C2">
      <w:pPr>
        <w:spacing w:before="40"/>
        <w:ind w:left="20" w:right="20"/>
        <w:jc w:val="center"/>
        <w:rPr>
          <w:rFonts w:ascii="Calibri" w:eastAsia="Trebuchet MS" w:hAnsi="Calibri" w:cs="Calibri"/>
          <w:b/>
          <w:color w:val="000000"/>
          <w:sz w:val="28"/>
        </w:rPr>
      </w:pPr>
      <w:r w:rsidRPr="002653D5">
        <w:rPr>
          <w:rFonts w:ascii="Calibri" w:eastAsia="Trebuchet MS" w:hAnsi="Calibri" w:cs="Calibri"/>
          <w:b/>
          <w:color w:val="000000"/>
          <w:sz w:val="28"/>
        </w:rPr>
        <w:t>MARCHÉ PUBLIC DE FOURNITURES COURANTES ET DE SERVICES</w:t>
      </w:r>
    </w:p>
    <w:p w14:paraId="0420922B" w14:textId="77777777" w:rsidR="00F833C2" w:rsidRPr="002653D5" w:rsidRDefault="00F833C2" w:rsidP="00F833C2">
      <w:pPr>
        <w:jc w:val="both"/>
        <w:rPr>
          <w:rFonts w:ascii="Calibri" w:eastAsia="Comic Sans MS" w:hAnsi="Calibri" w:cs="Calibri"/>
          <w:color w:val="000000"/>
          <w:spacing w:val="-2"/>
        </w:rPr>
      </w:pPr>
    </w:p>
    <w:tbl>
      <w:tblPr>
        <w:tblW w:w="9621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7100"/>
        <w:gridCol w:w="1261"/>
      </w:tblGrid>
      <w:tr w:rsidR="00F833C2" w:rsidRPr="002653D5" w14:paraId="75B889E3" w14:textId="77777777" w:rsidTr="00C22CD8">
        <w:trPr>
          <w:trHeight w:val="1060"/>
        </w:trPr>
        <w:tc>
          <w:tcPr>
            <w:tcW w:w="1260" w:type="dxa"/>
            <w:shd w:val="clear" w:color="auto" w:fill="auto"/>
          </w:tcPr>
          <w:p w14:paraId="70942D25" w14:textId="77777777" w:rsidR="00F833C2" w:rsidRPr="002653D5" w:rsidRDefault="00F833C2" w:rsidP="00C22CD8">
            <w:pPr>
              <w:rPr>
                <w:rFonts w:ascii="Calibri" w:hAnsi="Calibri" w:cs="Calibri"/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400" w:type="dxa"/>
              <w:bottom w:w="400" w:type="dxa"/>
            </w:tcMar>
            <w:vAlign w:val="center"/>
          </w:tcPr>
          <w:p w14:paraId="7F94E71D" w14:textId="19DDB44A" w:rsidR="00F833C2" w:rsidRPr="002653D5" w:rsidRDefault="00B9348E" w:rsidP="00C22CD8">
            <w:pPr>
              <w:spacing w:line="325" w:lineRule="exact"/>
              <w:jc w:val="center"/>
              <w:rPr>
                <w:rFonts w:ascii="Calibri" w:eastAsia="Trebuchet MS" w:hAnsi="Calibri" w:cs="Calibri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Acquisition d’une boîte à gants de laboratoire</w:t>
            </w:r>
          </w:p>
        </w:tc>
        <w:tc>
          <w:tcPr>
            <w:tcW w:w="1261" w:type="dxa"/>
            <w:shd w:val="clear" w:color="auto" w:fill="auto"/>
          </w:tcPr>
          <w:p w14:paraId="0E733B59" w14:textId="77777777" w:rsidR="00F833C2" w:rsidRPr="002653D5" w:rsidRDefault="00F833C2" w:rsidP="00C22CD8">
            <w:pPr>
              <w:rPr>
                <w:rFonts w:ascii="Calibri" w:hAnsi="Calibri" w:cs="Calibri"/>
                <w:sz w:val="2"/>
              </w:rPr>
            </w:pPr>
          </w:p>
        </w:tc>
      </w:tr>
    </w:tbl>
    <w:p w14:paraId="1560F3E7" w14:textId="77777777" w:rsidR="00F833C2" w:rsidRPr="002653D5" w:rsidRDefault="00F833C2" w:rsidP="00F833C2">
      <w:pPr>
        <w:spacing w:after="0" w:line="240" w:lineRule="auto"/>
        <w:rPr>
          <w:rFonts w:ascii="Calibri" w:hAnsi="Calibri" w:cs="Calibri"/>
          <w:color w:val="000000" w:themeColor="text1"/>
        </w:rPr>
      </w:pPr>
    </w:p>
    <w:p w14:paraId="7125BB54" w14:textId="77777777" w:rsidR="002B65BA" w:rsidRDefault="002B65BA" w:rsidP="002B65BA">
      <w:pPr>
        <w:autoSpaceDE w:val="0"/>
        <w:autoSpaceDN w:val="0"/>
        <w:adjustRightInd w:val="0"/>
        <w:spacing w:after="0" w:line="240" w:lineRule="auto"/>
        <w:rPr>
          <w:rFonts w:ascii="LiberationSans" w:hAnsi="LiberationSans" w:cs="LiberationSans"/>
          <w:sz w:val="20"/>
          <w:szCs w:val="20"/>
        </w:rPr>
      </w:pPr>
    </w:p>
    <w:p w14:paraId="7607D9EE" w14:textId="77777777" w:rsidR="002B65BA" w:rsidRDefault="002B65BA" w:rsidP="002B65BA">
      <w:pPr>
        <w:autoSpaceDE w:val="0"/>
        <w:autoSpaceDN w:val="0"/>
        <w:adjustRightInd w:val="0"/>
        <w:spacing w:after="0" w:line="240" w:lineRule="auto"/>
        <w:rPr>
          <w:rFonts w:ascii="LiberationSans" w:hAnsi="LiberationSans" w:cs="LiberationSans"/>
          <w:sz w:val="20"/>
          <w:szCs w:val="20"/>
        </w:rPr>
      </w:pPr>
      <w:bookmarkStart w:id="0" w:name="_Hlk152339845"/>
    </w:p>
    <w:p w14:paraId="12D61570" w14:textId="77777777" w:rsidR="002B65BA" w:rsidRDefault="002B65BA" w:rsidP="002B65BA">
      <w:pPr>
        <w:autoSpaceDE w:val="0"/>
        <w:autoSpaceDN w:val="0"/>
        <w:adjustRightInd w:val="0"/>
        <w:spacing w:after="0" w:line="240" w:lineRule="auto"/>
        <w:rPr>
          <w:rFonts w:ascii="LiberationSans" w:hAnsi="LiberationSans" w:cs="LiberationSans"/>
          <w:sz w:val="20"/>
          <w:szCs w:val="20"/>
        </w:rPr>
      </w:pPr>
    </w:p>
    <w:p w14:paraId="1C9A279A" w14:textId="32195DBC" w:rsidR="003477A7" w:rsidRPr="00DE4C95" w:rsidRDefault="003477A7" w:rsidP="003477A7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  <w:r w:rsidRPr="00DE4C95">
        <w:rPr>
          <w:rFonts w:ascii="Trebuchet MS" w:hAnsi="Trebuchet MS" w:cstheme="minorHAnsi"/>
          <w:bCs/>
        </w:rPr>
        <w:t xml:space="preserve">Ce </w:t>
      </w:r>
      <w:r w:rsidRPr="00DE4C95">
        <w:rPr>
          <w:rFonts w:ascii="Trebuchet MS" w:hAnsi="Trebuchet MS" w:cstheme="minorHAnsi"/>
          <w:b/>
          <w:bCs/>
        </w:rPr>
        <w:t xml:space="preserve">cadre de réponse </w:t>
      </w:r>
      <w:r>
        <w:rPr>
          <w:rFonts w:ascii="Trebuchet MS" w:hAnsi="Trebuchet MS" w:cstheme="minorHAnsi"/>
          <w:b/>
          <w:bCs/>
        </w:rPr>
        <w:t>développement durable</w:t>
      </w:r>
      <w:r w:rsidRPr="00DE4C95">
        <w:rPr>
          <w:rFonts w:ascii="Trebuchet MS" w:hAnsi="Trebuchet MS" w:cstheme="minorHAnsi"/>
          <w:b/>
          <w:bCs/>
        </w:rPr>
        <w:t xml:space="preserve"> compte</w:t>
      </w:r>
      <w:r w:rsidRPr="00DE4C95">
        <w:rPr>
          <w:rFonts w:ascii="Trebuchet MS" w:hAnsi="Trebuchet MS" w:cstheme="minorHAnsi"/>
          <w:bCs/>
        </w:rPr>
        <w:t xml:space="preserve"> pour le </w:t>
      </w:r>
      <w:r w:rsidRPr="003477A7">
        <w:rPr>
          <w:rFonts w:ascii="Trebuchet MS" w:hAnsi="Trebuchet MS" w:cstheme="minorHAnsi"/>
          <w:bCs/>
          <w:i/>
        </w:rPr>
        <w:t>critère</w:t>
      </w:r>
      <w:bookmarkStart w:id="1" w:name="_Hlk146201490"/>
      <w:r w:rsidRPr="003477A7">
        <w:rPr>
          <w:rFonts w:ascii="Trebuchet MS" w:hAnsi="Trebuchet MS" w:cstheme="minorHAnsi"/>
          <w:bCs/>
          <w:i/>
        </w:rPr>
        <w:t xml:space="preserve"> </w:t>
      </w:r>
      <w:r w:rsidRPr="009B3762">
        <w:rPr>
          <w:rFonts w:ascii="Trebuchet MS" w:hAnsi="Trebuchet MS" w:cstheme="minorHAnsi"/>
          <w:bCs/>
          <w:i/>
        </w:rPr>
        <w:t>« </w:t>
      </w:r>
      <w:r w:rsidR="00D05382" w:rsidRPr="009B3762">
        <w:rPr>
          <w:rFonts w:ascii="Trebuchet MS" w:hAnsi="Trebuchet MS" w:cstheme="minorHAnsi"/>
          <w:bCs/>
          <w:i/>
        </w:rPr>
        <w:t>Performances en matière de développement durable</w:t>
      </w:r>
      <w:r w:rsidR="00D05382" w:rsidRPr="009B3762" w:rsidDel="00D05382">
        <w:rPr>
          <w:rFonts w:ascii="Trebuchet MS" w:hAnsi="Trebuchet MS" w:cstheme="minorHAnsi"/>
          <w:bCs/>
          <w:i/>
        </w:rPr>
        <w:t xml:space="preserve"> </w:t>
      </w:r>
      <w:r w:rsidRPr="009B3762">
        <w:rPr>
          <w:rFonts w:ascii="Trebuchet MS" w:hAnsi="Trebuchet MS" w:cstheme="minorHAnsi"/>
          <w:bCs/>
          <w:i/>
        </w:rPr>
        <w:t xml:space="preserve">» </w:t>
      </w:r>
      <w:r w:rsidRPr="00DE4C95">
        <w:rPr>
          <w:rFonts w:ascii="Trebuchet MS" w:hAnsi="Trebuchet MS" w:cstheme="minorHAnsi"/>
          <w:bCs/>
          <w:i/>
        </w:rPr>
        <w:t xml:space="preserve">de l’article </w:t>
      </w:r>
      <w:r w:rsidR="00C440A2">
        <w:rPr>
          <w:rFonts w:ascii="Trebuchet MS" w:hAnsi="Trebuchet MS" w:cstheme="minorHAnsi"/>
          <w:bCs/>
          <w:i/>
        </w:rPr>
        <w:t>7</w:t>
      </w:r>
      <w:r w:rsidRPr="00DE4C95">
        <w:rPr>
          <w:rFonts w:ascii="Trebuchet MS" w:hAnsi="Trebuchet MS" w:cstheme="minorHAnsi"/>
          <w:bCs/>
          <w:i/>
        </w:rPr>
        <w:t xml:space="preserve"> </w:t>
      </w:r>
      <w:r w:rsidR="00C440A2">
        <w:rPr>
          <w:rFonts w:ascii="Trebuchet MS" w:hAnsi="Trebuchet MS" w:cstheme="minorHAnsi"/>
          <w:bCs/>
          <w:i/>
        </w:rPr>
        <w:t>de la lettre de consultation « LC valant RC-CCP »</w:t>
      </w:r>
      <w:bookmarkEnd w:id="1"/>
      <w:r w:rsidRPr="00DE4C95">
        <w:rPr>
          <w:rFonts w:ascii="Trebuchet MS" w:hAnsi="Trebuchet MS" w:cstheme="minorHAnsi"/>
          <w:bCs/>
        </w:rPr>
        <w:t xml:space="preserve">, et </w:t>
      </w:r>
      <w:r w:rsidRPr="00DE4C95">
        <w:rPr>
          <w:rFonts w:ascii="Trebuchet MS" w:hAnsi="Trebuchet MS" w:cstheme="minorHAnsi"/>
          <w:b/>
          <w:bCs/>
        </w:rPr>
        <w:t>vaut 10% de la note finale</w:t>
      </w:r>
    </w:p>
    <w:bookmarkEnd w:id="0"/>
    <w:p w14:paraId="60EDF0FF" w14:textId="77777777" w:rsidR="003477A7" w:rsidRDefault="003477A7" w:rsidP="003477A7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</w:p>
    <w:p w14:paraId="23434D5E" w14:textId="77777777" w:rsidR="003477A7" w:rsidRDefault="003477A7" w:rsidP="003477A7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85"/>
        <w:gridCol w:w="7342"/>
      </w:tblGrid>
      <w:tr w:rsidR="003477A7" w14:paraId="24B0B0DC" w14:textId="77777777" w:rsidTr="008E3E4E">
        <w:trPr>
          <w:trHeight w:val="411"/>
        </w:trPr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7FBC3BF" w14:textId="77777777" w:rsidR="003477A7" w:rsidRDefault="003477A7" w:rsidP="008E3E4E">
            <w:pPr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Nom du candidat :</w:t>
            </w:r>
          </w:p>
        </w:tc>
        <w:tc>
          <w:tcPr>
            <w:tcW w:w="7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63DB" w14:textId="77777777" w:rsidR="003477A7" w:rsidRDefault="003477A7" w:rsidP="008E3E4E">
            <w:pPr>
              <w:rPr>
                <w:rFonts w:ascii="Trebuchet MS" w:hAnsi="Trebuchet MS" w:cstheme="minorHAnsi"/>
              </w:rPr>
            </w:pPr>
          </w:p>
        </w:tc>
      </w:tr>
    </w:tbl>
    <w:p w14:paraId="78C62364" w14:textId="77777777" w:rsidR="003477A7" w:rsidRDefault="003477A7" w:rsidP="00BA70CB">
      <w:pPr>
        <w:spacing w:line="279" w:lineRule="exact"/>
        <w:ind w:left="20" w:right="20"/>
        <w:rPr>
          <w:rFonts w:ascii="Trebuchet MS" w:eastAsia="Trebuchet MS" w:hAnsi="Trebuchet MS" w:cs="Trebuchet MS"/>
          <w:color w:val="000000"/>
        </w:rPr>
      </w:pPr>
    </w:p>
    <w:p w14:paraId="38FC3409" w14:textId="77777777" w:rsidR="00E04208" w:rsidRPr="00E04208" w:rsidRDefault="00E04208" w:rsidP="00E04208">
      <w:pPr>
        <w:rPr>
          <w:rFonts w:ascii="Trebuchet MS" w:eastAsia="Trebuchet MS" w:hAnsi="Trebuchet MS" w:cs="Trebuchet MS"/>
        </w:rPr>
      </w:pPr>
    </w:p>
    <w:p w14:paraId="469925D4" w14:textId="729C9505" w:rsidR="00E04208" w:rsidRPr="00E04208" w:rsidRDefault="00E8739A" w:rsidP="00E8739A">
      <w:pPr>
        <w:tabs>
          <w:tab w:val="left" w:pos="2196"/>
        </w:tabs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ab/>
      </w:r>
    </w:p>
    <w:p w14:paraId="69668CB8" w14:textId="65A6DD42" w:rsidR="00E04208" w:rsidRDefault="00E04208" w:rsidP="00E04208">
      <w:pPr>
        <w:tabs>
          <w:tab w:val="left" w:pos="3090"/>
        </w:tabs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ab/>
      </w:r>
    </w:p>
    <w:p w14:paraId="297DBBC5" w14:textId="1E31556C" w:rsidR="00E04208" w:rsidRPr="00E04208" w:rsidRDefault="00E04208" w:rsidP="00E04208">
      <w:pPr>
        <w:tabs>
          <w:tab w:val="left" w:pos="3090"/>
        </w:tabs>
        <w:rPr>
          <w:rFonts w:ascii="Trebuchet MS" w:eastAsia="Trebuchet MS" w:hAnsi="Trebuchet MS" w:cs="Trebuchet MS"/>
        </w:rPr>
        <w:sectPr w:rsidR="00E04208" w:rsidRPr="00E04208">
          <w:footerReference w:type="default" r:id="rId9"/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</w:rPr>
        <w:tab/>
      </w:r>
    </w:p>
    <w:p w14:paraId="3AFD61B0" w14:textId="77777777" w:rsidR="006F10CC" w:rsidRPr="00A8191E" w:rsidRDefault="006F10CC" w:rsidP="006F10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 w:rsidRPr="00A8191E">
        <w:rPr>
          <w:rFonts w:cstheme="minorHAnsi"/>
          <w:sz w:val="24"/>
          <w:szCs w:val="20"/>
        </w:rPr>
        <w:lastRenderedPageBreak/>
        <w:t xml:space="preserve">Le cadre de réponse Développement Durable (CRDD) a pour objet de recueillir les moyens mis en œuvre par le soumissionnaire dans le domaine environnemental et d’en organiser la présentation. </w:t>
      </w:r>
    </w:p>
    <w:p w14:paraId="25997AC0" w14:textId="77777777" w:rsidR="006F10CC" w:rsidRPr="00A8191E" w:rsidRDefault="006F10CC" w:rsidP="006F10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0C06DB1D" w14:textId="77777777" w:rsidR="006F10CC" w:rsidRPr="00A8191E" w:rsidRDefault="006F10CC" w:rsidP="006F10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 w:rsidRPr="00A8191E">
        <w:rPr>
          <w:rFonts w:cstheme="minorHAnsi"/>
          <w:sz w:val="24"/>
          <w:szCs w:val="20"/>
        </w:rPr>
        <w:t>Ainsi, le soumissionnaire y présente les engagements de son offre pour chacun des points abordés.</w:t>
      </w:r>
    </w:p>
    <w:p w14:paraId="7E10A652" w14:textId="77777777" w:rsidR="006F10CC" w:rsidRPr="00A8191E" w:rsidRDefault="006F10CC" w:rsidP="006F10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5FC9A03B" w14:textId="77777777" w:rsidR="006F10CC" w:rsidRPr="00A8191E" w:rsidRDefault="006F10CC" w:rsidP="006F10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 w:rsidRPr="00A8191E">
        <w:rPr>
          <w:rFonts w:cstheme="minorHAnsi"/>
          <w:sz w:val="24"/>
          <w:szCs w:val="20"/>
        </w:rPr>
        <w:t xml:space="preserve">S’il le souhaite, le soumissionnaire peut compléter le cadre de réponse technique par tout document de son choix qu’il joint en complément. </w:t>
      </w:r>
    </w:p>
    <w:p w14:paraId="5514EECB" w14:textId="77777777" w:rsidR="006F10CC" w:rsidRPr="00A8191E" w:rsidRDefault="006F10CC" w:rsidP="006F10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1F19C926" w14:textId="37D24679" w:rsidR="006F10CC" w:rsidRDefault="006F10CC" w:rsidP="006F10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  <w:r w:rsidRPr="00A8191E">
        <w:rPr>
          <w:rFonts w:cstheme="minorHAnsi"/>
          <w:sz w:val="24"/>
          <w:szCs w:val="20"/>
        </w:rPr>
        <w:t>Il veille à indiquer dans le CRDD les renvois effectués à ces documents</w:t>
      </w:r>
      <w:r w:rsidRPr="006F10CC">
        <w:rPr>
          <w:rFonts w:cstheme="minorHAnsi"/>
          <w:szCs w:val="20"/>
        </w:rPr>
        <w:t xml:space="preserve">. </w:t>
      </w:r>
    </w:p>
    <w:p w14:paraId="18E64FE0" w14:textId="5692F587" w:rsidR="002475BF" w:rsidRDefault="002475BF" w:rsidP="006F10C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</w:p>
    <w:p w14:paraId="1AAA630D" w14:textId="77777777" w:rsidR="00FB1302" w:rsidRDefault="00FB1302" w:rsidP="00FB13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>Les réponses aux questions de ce questionnaire doivent se rapporter aux fournitures et services présentés dans cet appel d'offres avant d’aborder un cadre plus général.</w:t>
      </w:r>
    </w:p>
    <w:p w14:paraId="15A696D5" w14:textId="77777777" w:rsidR="00FB1302" w:rsidRDefault="00FB1302" w:rsidP="00FB13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32F52A31" w14:textId="77777777" w:rsidR="00FB1302" w:rsidRDefault="00FB1302" w:rsidP="00FB13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>Il est souhaitable que toute réponse, soit accompagnée de preuve à l'appui rédigé en français. Dans ce cas, les déclarations, attestations ou les certificats délivrés, doivent être en cours de validité ou datant de moins de 5 ans (en l'absence de durée de validité) à la date du dépôt de l'offre, rédigés/traduits en français (la langue anglaise pourra être éventuellement acceptée).</w:t>
      </w:r>
    </w:p>
    <w:p w14:paraId="02607837" w14:textId="77777777" w:rsidR="00FB1302" w:rsidRDefault="00FB1302" w:rsidP="00FB13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</w:p>
    <w:p w14:paraId="1E4D17D3" w14:textId="03090F3E" w:rsidR="002475BF" w:rsidRPr="002475BF" w:rsidRDefault="00FB1302" w:rsidP="00FB13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0"/>
        </w:rPr>
      </w:pPr>
      <w:r>
        <w:rPr>
          <w:rFonts w:cstheme="minorHAnsi"/>
          <w:sz w:val="24"/>
          <w:szCs w:val="20"/>
        </w:rPr>
        <w:t>Toute absence de réponse est notée 0/question (Cf. Pondération « </w:t>
      </w:r>
      <w:r w:rsidR="005A7451" w:rsidRPr="000D11EC">
        <w:rPr>
          <w:rFonts w:ascii="Trebuchet MS" w:eastAsia="Trebuchet MS" w:hAnsi="Trebuchet MS" w:cs="Trebuchet MS"/>
          <w:color w:val="000000"/>
          <w:sz w:val="20"/>
        </w:rPr>
        <w:t xml:space="preserve">Performances en matière de </w:t>
      </w:r>
      <w:r w:rsidR="0040510F">
        <w:rPr>
          <w:rFonts w:ascii="Trebuchet MS" w:eastAsia="Trebuchet MS" w:hAnsi="Trebuchet MS" w:cs="Trebuchet MS"/>
          <w:color w:val="000000"/>
          <w:sz w:val="20"/>
        </w:rPr>
        <w:t>développement durable</w:t>
      </w:r>
      <w:r w:rsidR="005C0571">
        <w:rPr>
          <w:rFonts w:ascii="Trebuchet MS" w:eastAsia="Trebuchet MS" w:hAnsi="Trebuchet MS" w:cs="Trebuchet MS"/>
          <w:color w:val="000000"/>
          <w:sz w:val="20"/>
        </w:rPr>
        <w:t xml:space="preserve"> </w:t>
      </w:r>
      <w:r>
        <w:rPr>
          <w:rFonts w:cstheme="minorHAnsi"/>
          <w:sz w:val="24"/>
          <w:szCs w:val="20"/>
        </w:rPr>
        <w:t>» prévue dans cet appel d’offre – Art. 7.2 du RC).</w:t>
      </w:r>
    </w:p>
    <w:p w14:paraId="34B5A222" w14:textId="77777777" w:rsidR="003477A7" w:rsidRDefault="003477A7" w:rsidP="003477A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</w:p>
    <w:p w14:paraId="3719B20B" w14:textId="77777777" w:rsidR="003477A7" w:rsidRDefault="003477A7" w:rsidP="003477A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</w:p>
    <w:p w14:paraId="00526210" w14:textId="77777777" w:rsidR="005A7451" w:rsidRDefault="005A7451" w:rsidP="00FB1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6AD0C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14"/>
        </w:rPr>
      </w:pPr>
    </w:p>
    <w:p w14:paraId="1C66B082" w14:textId="44A6DE8E" w:rsidR="003477A7" w:rsidRDefault="00096C8F" w:rsidP="00FB1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6AD0CE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1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14"/>
        </w:rPr>
        <w:t>Performances en matière environnementales</w:t>
      </w:r>
      <w:r w:rsidR="005A7451">
        <w:rPr>
          <w:rFonts w:ascii="Times New Roman" w:hAnsi="Times New Roman" w:cs="Times New Roman"/>
          <w:b/>
          <w:bCs/>
          <w:color w:val="000000"/>
          <w:sz w:val="24"/>
          <w:szCs w:val="14"/>
        </w:rPr>
        <w:t xml:space="preserve"> </w:t>
      </w:r>
      <w:r w:rsidR="009A3CEA">
        <w:rPr>
          <w:rFonts w:ascii="Times New Roman" w:hAnsi="Times New Roman" w:cs="Times New Roman"/>
          <w:b/>
          <w:bCs/>
          <w:color w:val="000000"/>
          <w:sz w:val="24"/>
          <w:szCs w:val="14"/>
        </w:rPr>
        <w:t>– 10 points – critère d’attribution</w:t>
      </w:r>
    </w:p>
    <w:p w14:paraId="5ED7299B" w14:textId="77777777" w:rsidR="005A7451" w:rsidRPr="00A8191E" w:rsidRDefault="005A7451" w:rsidP="00FB13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6AD0CE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0"/>
        </w:rPr>
      </w:pPr>
    </w:p>
    <w:p w14:paraId="5E342DC9" w14:textId="77777777" w:rsidR="003477A7" w:rsidRDefault="003477A7" w:rsidP="003477A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</w:p>
    <w:p w14:paraId="27F5B439" w14:textId="08FA6C7B" w:rsidR="00C606FF" w:rsidRDefault="00112078" w:rsidP="00C606FF">
      <w:pPr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t>1</w:t>
      </w:r>
      <w:r w:rsidR="00C606FF">
        <w:rPr>
          <w:rFonts w:ascii="Trebuchet MS" w:hAnsi="Trebuchet MS" w:cstheme="minorHAnsi"/>
          <w:b/>
        </w:rPr>
        <w:t xml:space="preserve"> - Le candidat </w:t>
      </w:r>
      <w:r w:rsidR="00096C8F">
        <w:rPr>
          <w:rFonts w:ascii="Trebuchet MS" w:hAnsi="Trebuchet MS" w:cstheme="minorHAnsi"/>
          <w:b/>
        </w:rPr>
        <w:t>a-t-il au sein de son entreprise mis en place des mesures en matière de gestion des déch</w:t>
      </w:r>
      <w:r w:rsidR="009F0EE2">
        <w:rPr>
          <w:rFonts w:ascii="Trebuchet MS" w:hAnsi="Trebuchet MS" w:cstheme="minorHAnsi"/>
          <w:b/>
        </w:rPr>
        <w:t>e</w:t>
      </w:r>
      <w:r w:rsidR="00096C8F">
        <w:rPr>
          <w:rFonts w:ascii="Trebuchet MS" w:hAnsi="Trebuchet MS" w:cstheme="minorHAnsi"/>
          <w:b/>
        </w:rPr>
        <w:t xml:space="preserve">ts </w:t>
      </w:r>
      <w:r w:rsidR="009A3CEA">
        <w:rPr>
          <w:rFonts w:ascii="Trebuchet MS" w:hAnsi="Trebuchet MS" w:cstheme="minorHAnsi"/>
          <w:b/>
        </w:rPr>
        <w:t>(réduction</w:t>
      </w:r>
      <w:r w:rsidR="009F0EE2">
        <w:rPr>
          <w:rFonts w:ascii="Trebuchet MS" w:hAnsi="Trebuchet MS" w:cstheme="minorHAnsi"/>
          <w:b/>
        </w:rPr>
        <w:t xml:space="preserve">, valorisation, </w:t>
      </w:r>
      <w:proofErr w:type="gramStart"/>
      <w:r w:rsidR="009F0EE2">
        <w:rPr>
          <w:rFonts w:ascii="Trebuchet MS" w:hAnsi="Trebuchet MS" w:cstheme="minorHAnsi"/>
          <w:b/>
        </w:rPr>
        <w:t>tri..</w:t>
      </w:r>
      <w:proofErr w:type="gramEnd"/>
      <w:r w:rsidR="009F0EE2">
        <w:rPr>
          <w:rFonts w:ascii="Trebuchet MS" w:hAnsi="Trebuchet MS" w:cstheme="minorHAnsi"/>
          <w:b/>
        </w:rPr>
        <w:t>)</w:t>
      </w:r>
      <w:r w:rsidR="00C606FF">
        <w:rPr>
          <w:rFonts w:ascii="Trebuchet MS" w:hAnsi="Trebuchet MS" w:cstheme="minorHAnsi"/>
          <w:b/>
        </w:rPr>
        <w:t xml:space="preserve"> ?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C606FF" w14:paraId="34590796" w14:textId="77777777" w:rsidTr="008E3E4E">
        <w:tc>
          <w:tcPr>
            <w:tcW w:w="6684" w:type="dxa"/>
            <w:hideMark/>
          </w:tcPr>
          <w:p w14:paraId="180FB631" w14:textId="77777777" w:rsidR="00C606FF" w:rsidRDefault="00B9348E" w:rsidP="008E3E4E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  <w:sdt>
              <w:sdtPr>
                <w:rPr>
                  <w:rFonts w:ascii="Trebuchet MS" w:hAnsi="Trebuchet MS" w:cstheme="minorHAnsi"/>
                  <w:bCs/>
                </w:rPr>
                <w:id w:val="-162854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6FF">
                  <w:rPr>
                    <w:rFonts w:ascii="MS Gothic" w:eastAsia="MS Gothic" w:hAnsi="MS Gothic" w:cs="MS Gothic" w:hint="eastAsia"/>
                    <w:bCs/>
                  </w:rPr>
                  <w:t>☐</w:t>
                </w:r>
              </w:sdtContent>
            </w:sdt>
            <w:r w:rsidR="00C606FF">
              <w:rPr>
                <w:rFonts w:ascii="Trebuchet MS" w:hAnsi="Trebuchet MS" w:cstheme="minorHAnsi"/>
                <w:bCs/>
              </w:rPr>
              <w:t xml:space="preserve"> NON</w:t>
            </w:r>
          </w:p>
          <w:p w14:paraId="2DCD3438" w14:textId="77777777" w:rsidR="00C606FF" w:rsidRDefault="00B9348E" w:rsidP="008E3E4E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  <w:sdt>
              <w:sdtPr>
                <w:rPr>
                  <w:rFonts w:ascii="Trebuchet MS" w:hAnsi="Trebuchet MS" w:cstheme="minorHAnsi"/>
                  <w:bCs/>
                </w:rPr>
                <w:id w:val="-10126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06FF">
                  <w:rPr>
                    <w:rFonts w:ascii="MS Gothic" w:eastAsia="MS Gothic" w:hAnsi="MS Gothic" w:cs="MS Gothic" w:hint="eastAsia"/>
                    <w:bCs/>
                  </w:rPr>
                  <w:t>☐</w:t>
                </w:r>
              </w:sdtContent>
            </w:sdt>
            <w:r w:rsidR="00C606FF">
              <w:rPr>
                <w:rFonts w:ascii="Trebuchet MS" w:hAnsi="Trebuchet MS" w:cstheme="minorHAnsi"/>
                <w:bCs/>
              </w:rPr>
              <w:t xml:space="preserve"> OUI </w:t>
            </w:r>
          </w:p>
        </w:tc>
      </w:tr>
    </w:tbl>
    <w:p w14:paraId="6E7D2E70" w14:textId="77777777" w:rsidR="007141C3" w:rsidRDefault="007141C3" w:rsidP="00C606FF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</w:p>
    <w:p w14:paraId="5684C4A8" w14:textId="11C5DB5D" w:rsidR="00C606FF" w:rsidRPr="005C0571" w:rsidRDefault="00C606FF" w:rsidP="00C606FF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  <w:r>
        <w:rPr>
          <w:rFonts w:ascii="Trebuchet MS" w:hAnsi="Trebuchet MS" w:cstheme="minorHAnsi"/>
          <w:bCs/>
        </w:rPr>
        <w:t xml:space="preserve"> Si oui, décrire sous quelle forme et selon quelles modalités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606FF" w14:paraId="4C896689" w14:textId="77777777" w:rsidTr="005F340E">
        <w:trPr>
          <w:trHeight w:val="1049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F97" w14:textId="77777777" w:rsidR="00C606FF" w:rsidRDefault="00C606FF" w:rsidP="008E3E4E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</w:p>
        </w:tc>
      </w:tr>
    </w:tbl>
    <w:p w14:paraId="18CF90A0" w14:textId="6B1A9EFF" w:rsidR="003477A7" w:rsidRDefault="00C606FF" w:rsidP="003477A7">
      <w:pPr>
        <w:rPr>
          <w:rFonts w:ascii="Trebuchet MS" w:hAnsi="Trebuchet MS" w:cstheme="minorHAnsi"/>
          <w:i/>
          <w:u w:val="single"/>
        </w:rPr>
      </w:pPr>
      <w:r>
        <w:rPr>
          <w:rFonts w:ascii="Trebuchet MS" w:hAnsi="Trebuchet MS" w:cstheme="minorHAnsi"/>
          <w:i/>
          <w:u w:val="single"/>
        </w:rPr>
        <w:t xml:space="preserve">Cette question vaut </w:t>
      </w:r>
      <w:r w:rsidR="00943E13">
        <w:rPr>
          <w:rFonts w:ascii="Trebuchet MS" w:hAnsi="Trebuchet MS" w:cstheme="minorHAnsi"/>
          <w:i/>
          <w:u w:val="single"/>
        </w:rPr>
        <w:t>2</w:t>
      </w:r>
      <w:r>
        <w:rPr>
          <w:rFonts w:ascii="Trebuchet MS" w:hAnsi="Trebuchet MS" w:cstheme="minorHAnsi"/>
          <w:i/>
          <w:u w:val="single"/>
        </w:rPr>
        <w:t xml:space="preserve"> points sur les 10 du cadre de réponse développement durable</w:t>
      </w:r>
    </w:p>
    <w:p w14:paraId="5B252334" w14:textId="77777777" w:rsidR="00B64EC3" w:rsidRDefault="00B64EC3" w:rsidP="00B64EC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0"/>
        </w:rPr>
      </w:pPr>
    </w:p>
    <w:p w14:paraId="07CB2EBB" w14:textId="28115D6C" w:rsidR="00B4695C" w:rsidRDefault="00AE7214" w:rsidP="00B4695C">
      <w:pPr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t>2</w:t>
      </w:r>
      <w:r w:rsidR="00B4695C">
        <w:rPr>
          <w:rFonts w:ascii="Trebuchet MS" w:hAnsi="Trebuchet MS" w:cstheme="minorHAnsi"/>
          <w:b/>
        </w:rPr>
        <w:t xml:space="preserve"> - Le candidat </w:t>
      </w:r>
      <w:r w:rsidR="00943E13">
        <w:rPr>
          <w:rFonts w:ascii="Trebuchet MS" w:hAnsi="Trebuchet MS" w:cstheme="minorHAnsi"/>
          <w:b/>
        </w:rPr>
        <w:t xml:space="preserve">a-t-il mis en place une politique </w:t>
      </w:r>
      <w:r w:rsidR="009F0EE2">
        <w:rPr>
          <w:rFonts w:ascii="Trebuchet MS" w:hAnsi="Trebuchet MS" w:cstheme="minorHAnsi"/>
          <w:b/>
        </w:rPr>
        <w:t>de livraison rentrant dans le cadre environnemental (livraison verte / Thermiques / électriques / Eco-</w:t>
      </w:r>
      <w:proofErr w:type="gramStart"/>
      <w:r w:rsidR="009F0EE2">
        <w:rPr>
          <w:rFonts w:ascii="Trebuchet MS" w:hAnsi="Trebuchet MS" w:cstheme="minorHAnsi"/>
          <w:b/>
        </w:rPr>
        <w:t>conduite….</w:t>
      </w:r>
      <w:proofErr w:type="gramEnd"/>
      <w:r w:rsidR="009F0EE2">
        <w:rPr>
          <w:rFonts w:ascii="Trebuchet MS" w:hAnsi="Trebuchet MS" w:cstheme="minorHAnsi"/>
          <w:b/>
        </w:rPr>
        <w:t>)</w:t>
      </w:r>
      <w:r w:rsidR="00B4695C">
        <w:rPr>
          <w:rFonts w:ascii="Trebuchet MS" w:hAnsi="Trebuchet MS" w:cstheme="minorHAnsi"/>
          <w:b/>
        </w:rPr>
        <w:t xml:space="preserve"> ?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B4695C" w14:paraId="5B03BD55" w14:textId="77777777" w:rsidTr="00570715">
        <w:tc>
          <w:tcPr>
            <w:tcW w:w="6684" w:type="dxa"/>
            <w:hideMark/>
          </w:tcPr>
          <w:p w14:paraId="18CC74E2" w14:textId="77777777" w:rsidR="00B4695C" w:rsidRDefault="00B9348E" w:rsidP="00570715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  <w:sdt>
              <w:sdtPr>
                <w:rPr>
                  <w:rFonts w:ascii="Trebuchet MS" w:hAnsi="Trebuchet MS" w:cstheme="minorHAnsi"/>
                  <w:bCs/>
                </w:rPr>
                <w:id w:val="1797876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695C">
                  <w:rPr>
                    <w:rFonts w:ascii="MS Gothic" w:eastAsia="MS Gothic" w:hAnsi="MS Gothic" w:cs="MS Gothic" w:hint="eastAsia"/>
                    <w:bCs/>
                  </w:rPr>
                  <w:t>☐</w:t>
                </w:r>
              </w:sdtContent>
            </w:sdt>
            <w:r w:rsidR="00B4695C">
              <w:rPr>
                <w:rFonts w:ascii="Trebuchet MS" w:hAnsi="Trebuchet MS" w:cstheme="minorHAnsi"/>
                <w:bCs/>
              </w:rPr>
              <w:t xml:space="preserve"> NON</w:t>
            </w:r>
          </w:p>
          <w:p w14:paraId="76ACB75F" w14:textId="77777777" w:rsidR="00B4695C" w:rsidRDefault="00B9348E" w:rsidP="00570715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  <w:sdt>
              <w:sdtPr>
                <w:rPr>
                  <w:rFonts w:ascii="Trebuchet MS" w:hAnsi="Trebuchet MS" w:cstheme="minorHAnsi"/>
                  <w:bCs/>
                </w:rPr>
                <w:id w:val="119488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695C">
                  <w:rPr>
                    <w:rFonts w:ascii="MS Gothic" w:eastAsia="MS Gothic" w:hAnsi="MS Gothic" w:cs="MS Gothic" w:hint="eastAsia"/>
                    <w:bCs/>
                  </w:rPr>
                  <w:t>☐</w:t>
                </w:r>
              </w:sdtContent>
            </w:sdt>
            <w:r w:rsidR="00B4695C">
              <w:rPr>
                <w:rFonts w:ascii="Trebuchet MS" w:hAnsi="Trebuchet MS" w:cstheme="minorHAnsi"/>
                <w:bCs/>
              </w:rPr>
              <w:t xml:space="preserve"> OUI </w:t>
            </w:r>
          </w:p>
        </w:tc>
      </w:tr>
    </w:tbl>
    <w:p w14:paraId="39834F9A" w14:textId="50B4BFC8" w:rsidR="00B4695C" w:rsidRDefault="00B4695C" w:rsidP="00B4695C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</w:p>
    <w:p w14:paraId="2D8F8FF4" w14:textId="21B2435F" w:rsidR="00AE7214" w:rsidRPr="005C0571" w:rsidRDefault="00943E13" w:rsidP="00AE7214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  <w:r>
        <w:rPr>
          <w:rFonts w:ascii="Trebuchet MS" w:hAnsi="Trebuchet MS" w:cstheme="minorHAnsi"/>
          <w:bCs/>
        </w:rPr>
        <w:t xml:space="preserve"> </w:t>
      </w:r>
      <w:r w:rsidR="00AE7214">
        <w:rPr>
          <w:rFonts w:ascii="Trebuchet MS" w:hAnsi="Trebuchet MS" w:cstheme="minorHAnsi"/>
          <w:bCs/>
        </w:rPr>
        <w:t>Si oui, décrire sous quelle forme et selon quelles modalités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7214" w14:paraId="40B51BEC" w14:textId="77777777" w:rsidTr="005F340E">
        <w:trPr>
          <w:trHeight w:val="1023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02E" w14:textId="77777777" w:rsidR="00AE7214" w:rsidRDefault="00AE7214" w:rsidP="00E52D2D">
            <w:pPr>
              <w:pStyle w:val="Pieddepage"/>
              <w:tabs>
                <w:tab w:val="left" w:pos="708"/>
                <w:tab w:val="left" w:pos="10206"/>
              </w:tabs>
              <w:rPr>
                <w:rFonts w:ascii="Trebuchet MS" w:hAnsi="Trebuchet MS" w:cstheme="minorHAnsi"/>
                <w:bCs/>
              </w:rPr>
            </w:pPr>
          </w:p>
        </w:tc>
      </w:tr>
    </w:tbl>
    <w:p w14:paraId="7EFD0645" w14:textId="7B942A1F" w:rsidR="00AE7214" w:rsidRDefault="00AE7214" w:rsidP="00AE7214">
      <w:pPr>
        <w:rPr>
          <w:rFonts w:ascii="Trebuchet MS" w:hAnsi="Trebuchet MS" w:cstheme="minorHAnsi"/>
          <w:i/>
          <w:u w:val="single"/>
        </w:rPr>
      </w:pPr>
      <w:r>
        <w:rPr>
          <w:rFonts w:ascii="Trebuchet MS" w:hAnsi="Trebuchet MS" w:cstheme="minorHAnsi"/>
          <w:i/>
          <w:u w:val="single"/>
        </w:rPr>
        <w:t>Cette question vaut</w:t>
      </w:r>
      <w:r w:rsidR="009A3CEA">
        <w:rPr>
          <w:rFonts w:ascii="Trebuchet MS" w:hAnsi="Trebuchet MS" w:cstheme="minorHAnsi"/>
          <w:i/>
          <w:u w:val="single"/>
        </w:rPr>
        <w:t xml:space="preserve"> </w:t>
      </w:r>
      <w:r w:rsidR="009F0EE2">
        <w:rPr>
          <w:rFonts w:ascii="Trebuchet MS" w:hAnsi="Trebuchet MS" w:cstheme="minorHAnsi"/>
          <w:i/>
          <w:u w:val="single"/>
        </w:rPr>
        <w:t>2</w:t>
      </w:r>
      <w:r>
        <w:rPr>
          <w:rFonts w:ascii="Trebuchet MS" w:hAnsi="Trebuchet MS" w:cstheme="minorHAnsi"/>
          <w:i/>
          <w:u w:val="single"/>
        </w:rPr>
        <w:t xml:space="preserve"> points sur les 10 du cadre de réponse développement durable</w:t>
      </w:r>
    </w:p>
    <w:p w14:paraId="7D91AC18" w14:textId="77777777" w:rsidR="00B4695C" w:rsidRPr="005C0571" w:rsidRDefault="00B4695C" w:rsidP="00B4695C">
      <w:pPr>
        <w:pStyle w:val="Pieddepage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</w:rPr>
      </w:pPr>
    </w:p>
    <w:p w14:paraId="077A3C7E" w14:textId="78322A0C" w:rsidR="009A3CEA" w:rsidRDefault="009A3CEA" w:rsidP="009A3CE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Trebuchet MS" w:hAnsi="Trebuchet MS" w:cs="Calibri"/>
          <w:b/>
        </w:rPr>
        <w:t>3 - Le candidat s’engage-t-il quant à la gestion de la fin de vie de l’équipement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84"/>
      </w:tblGrid>
      <w:tr w:rsidR="009A3CEA" w14:paraId="61320B25" w14:textId="77777777" w:rsidTr="009A3CEA">
        <w:tc>
          <w:tcPr>
            <w:tcW w:w="6684" w:type="dxa"/>
            <w:hideMark/>
          </w:tcPr>
          <w:p w14:paraId="776F55A2" w14:textId="77777777" w:rsidR="009A3CEA" w:rsidRDefault="009A3CEA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NON</w:t>
            </w:r>
          </w:p>
          <w:p w14:paraId="053519F9" w14:textId="77777777" w:rsidR="009A3CEA" w:rsidRDefault="009A3CEA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OUI </w:t>
            </w:r>
          </w:p>
        </w:tc>
      </w:tr>
    </w:tbl>
    <w:p w14:paraId="57E2724A" w14:textId="77777777" w:rsidR="009A3CEA" w:rsidRDefault="009A3CEA" w:rsidP="009A3CEA">
      <w:pPr>
        <w:pStyle w:val="Pieddepage"/>
        <w:tabs>
          <w:tab w:val="left" w:pos="708"/>
          <w:tab w:val="left" w:pos="10206"/>
        </w:tabs>
        <w:jc w:val="both"/>
        <w:rPr>
          <w:rFonts w:ascii="Calibri" w:hAnsi="Calibri" w:cs="Calibri"/>
          <w:bCs/>
          <w:sz w:val="24"/>
          <w:szCs w:val="24"/>
          <w:lang w:eastAsia="fr-FR"/>
        </w:rPr>
      </w:pPr>
    </w:p>
    <w:p w14:paraId="254777A5" w14:textId="77777777" w:rsidR="009A3CEA" w:rsidRDefault="009A3CEA" w:rsidP="009A3CEA">
      <w:pPr>
        <w:pStyle w:val="Pieddepage"/>
        <w:tabs>
          <w:tab w:val="left" w:pos="708"/>
          <w:tab w:val="left" w:pos="10206"/>
        </w:tabs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 Si oui, décrire sous quelle forme et selon quelles modalités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A3CEA" w14:paraId="5C0806EC" w14:textId="77777777" w:rsidTr="009A3CEA">
        <w:trPr>
          <w:trHeight w:val="1049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CAF6" w14:textId="77777777" w:rsidR="009A3CEA" w:rsidRDefault="009A3CEA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3AFE777B" w14:textId="0B4EBB50" w:rsidR="009A3CEA" w:rsidRDefault="009A3CEA" w:rsidP="009A3CEA">
      <w:pPr>
        <w:rPr>
          <w:rFonts w:ascii="Calibri" w:hAnsi="Calibri" w:cs="Calibri"/>
          <w:i/>
          <w:sz w:val="24"/>
          <w:szCs w:val="24"/>
          <w:u w:val="single"/>
        </w:rPr>
      </w:pPr>
      <w:r>
        <w:rPr>
          <w:rFonts w:ascii="Calibri" w:hAnsi="Calibri" w:cs="Calibri"/>
          <w:i/>
          <w:sz w:val="24"/>
          <w:szCs w:val="24"/>
          <w:u w:val="single"/>
        </w:rPr>
        <w:t>Cette question vaut 2 points sur les 10 du cadre de réponse développement durable</w:t>
      </w:r>
    </w:p>
    <w:p w14:paraId="4F3A8B2A" w14:textId="77777777" w:rsidR="009A3CEA" w:rsidRDefault="009A3CEA" w:rsidP="009A3CEA">
      <w:pPr>
        <w:rPr>
          <w:rFonts w:ascii="Calibri" w:hAnsi="Calibri" w:cs="Calibri"/>
          <w:i/>
          <w:sz w:val="24"/>
          <w:szCs w:val="24"/>
          <w:u w:val="single"/>
        </w:rPr>
      </w:pPr>
    </w:p>
    <w:p w14:paraId="13F9B02A" w14:textId="0AE1989A" w:rsidR="009A3CEA" w:rsidRDefault="009A3CEA" w:rsidP="009A3CEA">
      <w:pPr>
        <w:rPr>
          <w:rFonts w:ascii="Calibri" w:hAnsi="Calibri" w:cs="Calibri"/>
          <w:b/>
          <w:sz w:val="24"/>
          <w:szCs w:val="24"/>
        </w:rPr>
      </w:pPr>
      <w:r>
        <w:rPr>
          <w:rFonts w:ascii="Trebuchet MS" w:hAnsi="Trebuchet MS" w:cs="Calibri"/>
          <w:b/>
        </w:rPr>
        <w:t xml:space="preserve">4 - Le candidat s’engage-t-il à prévoir un équipement avec une bonne réparabilité, si oui le candidat doit décrire en quoi la réparabilité est </w:t>
      </w:r>
      <w:proofErr w:type="gramStart"/>
      <w:r>
        <w:rPr>
          <w:rFonts w:ascii="Trebuchet MS" w:hAnsi="Trebuchet MS" w:cs="Calibri"/>
          <w:b/>
        </w:rPr>
        <w:t>bonne</w:t>
      </w:r>
      <w:r>
        <w:rPr>
          <w:rFonts w:ascii="Calibri" w:hAnsi="Calibri" w:cs="Calibri"/>
          <w:b/>
          <w:sz w:val="24"/>
          <w:szCs w:val="24"/>
        </w:rPr>
        <w:t>?</w:t>
      </w:r>
      <w:proofErr w:type="gramEnd"/>
      <w:r>
        <w:rPr>
          <w:rFonts w:ascii="Calibri" w:hAnsi="Calibri" w:cs="Calibri"/>
          <w:b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84"/>
      </w:tblGrid>
      <w:tr w:rsidR="009A3CEA" w14:paraId="41DA68E2" w14:textId="77777777" w:rsidTr="009A3CEA">
        <w:tc>
          <w:tcPr>
            <w:tcW w:w="6684" w:type="dxa"/>
            <w:hideMark/>
          </w:tcPr>
          <w:p w14:paraId="6CE7EFEE" w14:textId="77777777" w:rsidR="009A3CEA" w:rsidRDefault="009A3CEA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NON</w:t>
            </w:r>
          </w:p>
          <w:p w14:paraId="693EF45A" w14:textId="77777777" w:rsidR="009A3CEA" w:rsidRDefault="009A3CEA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OUI </w:t>
            </w:r>
          </w:p>
          <w:p w14:paraId="18EC71E7" w14:textId="610A7532" w:rsidR="009A3CEA" w:rsidRDefault="009A3CEA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76D623DD" w14:textId="2F30FDD5" w:rsidR="009A3CEA" w:rsidRDefault="009A3CEA" w:rsidP="009A3CEA">
      <w:pPr>
        <w:pStyle w:val="Pieddepage"/>
        <w:tabs>
          <w:tab w:val="left" w:pos="708"/>
          <w:tab w:val="left" w:pos="10206"/>
        </w:tabs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Si oui, décrire sous quelle forme et selon quelles modalités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A3CEA" w14:paraId="56AEA9C2" w14:textId="77777777" w:rsidTr="009A3CEA">
        <w:trPr>
          <w:trHeight w:val="1023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D80A" w14:textId="77777777" w:rsidR="009A3CEA" w:rsidRDefault="009A3CEA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05B3652D" w14:textId="7337D973" w:rsidR="009A3CEA" w:rsidRDefault="009A3CEA" w:rsidP="009A3CEA">
      <w:pPr>
        <w:rPr>
          <w:rFonts w:ascii="Calibri" w:hAnsi="Calibri" w:cs="Calibri"/>
          <w:i/>
          <w:sz w:val="24"/>
          <w:szCs w:val="24"/>
          <w:u w:val="single"/>
        </w:rPr>
      </w:pPr>
      <w:r>
        <w:rPr>
          <w:rFonts w:ascii="Calibri" w:hAnsi="Calibri" w:cs="Calibri"/>
          <w:i/>
          <w:sz w:val="24"/>
          <w:szCs w:val="24"/>
          <w:u w:val="single"/>
        </w:rPr>
        <w:t>Cette question vaut 2 points sur les 10 du cadre de réponse développement durable</w:t>
      </w:r>
    </w:p>
    <w:p w14:paraId="2C989B1B" w14:textId="01338AE8" w:rsidR="009A3CEA" w:rsidRDefault="009A3CEA" w:rsidP="009A3CEA">
      <w:pPr>
        <w:rPr>
          <w:rFonts w:ascii="Calibri" w:hAnsi="Calibri" w:cs="Calibri"/>
          <w:i/>
          <w:sz w:val="24"/>
          <w:szCs w:val="24"/>
          <w:u w:val="single"/>
        </w:rPr>
      </w:pPr>
      <w:r>
        <w:rPr>
          <w:rFonts w:ascii="Trebuchet MS" w:hAnsi="Trebuchet MS" w:cs="Calibri"/>
          <w:b/>
        </w:rPr>
        <w:t>5 - Le candidat s’engage-t-il à appliquer une politique d’approvisionnement durable et une écoconception de l’équipement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84"/>
      </w:tblGrid>
      <w:tr w:rsidR="009A3CEA" w14:paraId="6D7785C3" w14:textId="77777777" w:rsidTr="00CD547E">
        <w:tc>
          <w:tcPr>
            <w:tcW w:w="6684" w:type="dxa"/>
            <w:hideMark/>
          </w:tcPr>
          <w:p w14:paraId="433EBC5D" w14:textId="77777777" w:rsidR="009A3CEA" w:rsidRDefault="009A3CEA" w:rsidP="00CD547E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NON</w:t>
            </w:r>
          </w:p>
          <w:p w14:paraId="58CD12B3" w14:textId="77777777" w:rsidR="009A3CEA" w:rsidRDefault="009A3CEA" w:rsidP="00CD547E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  <w:r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>
              <w:rPr>
                <w:rFonts w:ascii="Calibri" w:hAnsi="Calibri" w:cs="Calibri"/>
                <w:bCs/>
                <w:sz w:val="24"/>
                <w:szCs w:val="24"/>
              </w:rPr>
              <w:t xml:space="preserve"> OUI </w:t>
            </w:r>
          </w:p>
          <w:p w14:paraId="4E5351D7" w14:textId="77777777" w:rsidR="009A3CEA" w:rsidRDefault="009A3CEA" w:rsidP="00CD547E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1D536FD2" w14:textId="77777777" w:rsidR="009A3CEA" w:rsidRDefault="009A3CEA" w:rsidP="009A3CEA">
      <w:pPr>
        <w:pStyle w:val="Pieddepage"/>
        <w:tabs>
          <w:tab w:val="left" w:pos="708"/>
          <w:tab w:val="left" w:pos="10206"/>
        </w:tabs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Si oui, décrire sous quelle forme et selon quelles modalités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A3CEA" w14:paraId="7A4928A5" w14:textId="77777777" w:rsidTr="00CD547E">
        <w:trPr>
          <w:trHeight w:val="1023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702" w14:textId="77777777" w:rsidR="009A3CEA" w:rsidRDefault="009A3CEA" w:rsidP="00CD547E">
            <w:pPr>
              <w:pStyle w:val="Pieddepage"/>
              <w:tabs>
                <w:tab w:val="left" w:pos="708"/>
                <w:tab w:val="left" w:pos="10206"/>
              </w:tabs>
              <w:spacing w:line="256" w:lineRule="auto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</w:tr>
    </w:tbl>
    <w:p w14:paraId="63A948BC" w14:textId="23B0A254" w:rsidR="009A3CEA" w:rsidRDefault="009A3CEA" w:rsidP="009A3CEA">
      <w:pPr>
        <w:rPr>
          <w:rFonts w:ascii="Calibri" w:hAnsi="Calibri" w:cs="Calibri"/>
          <w:i/>
          <w:sz w:val="24"/>
          <w:szCs w:val="24"/>
          <w:u w:val="single"/>
        </w:rPr>
      </w:pPr>
      <w:r>
        <w:rPr>
          <w:rFonts w:ascii="Calibri" w:hAnsi="Calibri" w:cs="Calibri"/>
          <w:i/>
          <w:sz w:val="24"/>
          <w:szCs w:val="24"/>
          <w:u w:val="single"/>
        </w:rPr>
        <w:t xml:space="preserve">Cette question vaut </w:t>
      </w:r>
      <w:r w:rsidR="00CA6364">
        <w:rPr>
          <w:rFonts w:ascii="Calibri" w:hAnsi="Calibri" w:cs="Calibri"/>
          <w:i/>
          <w:sz w:val="24"/>
          <w:szCs w:val="24"/>
          <w:u w:val="single"/>
        </w:rPr>
        <w:t>2 points</w:t>
      </w:r>
      <w:r>
        <w:rPr>
          <w:rFonts w:ascii="Calibri" w:hAnsi="Calibri" w:cs="Calibri"/>
          <w:i/>
          <w:sz w:val="24"/>
          <w:szCs w:val="24"/>
          <w:u w:val="single"/>
        </w:rPr>
        <w:t xml:space="preserve"> sur les 10 du cadre de réponse développement durable</w:t>
      </w:r>
    </w:p>
    <w:p w14:paraId="453439BA" w14:textId="77777777" w:rsidR="009A3CEA" w:rsidRDefault="009A3CEA" w:rsidP="009A3CEA">
      <w:pPr>
        <w:rPr>
          <w:rFonts w:ascii="Calibri" w:hAnsi="Calibri" w:cs="Calibri"/>
          <w:i/>
          <w:sz w:val="24"/>
          <w:szCs w:val="24"/>
          <w:u w:val="single"/>
        </w:rPr>
      </w:pPr>
    </w:p>
    <w:sectPr w:rsidR="009A3C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A7581" w14:textId="77777777" w:rsidR="00415AE0" w:rsidRDefault="00415AE0" w:rsidP="0085074D">
      <w:pPr>
        <w:spacing w:after="0" w:line="240" w:lineRule="auto"/>
      </w:pPr>
      <w:r>
        <w:separator/>
      </w:r>
    </w:p>
  </w:endnote>
  <w:endnote w:type="continuationSeparator" w:id="0">
    <w:p w14:paraId="1EA31282" w14:textId="77777777" w:rsidR="00415AE0" w:rsidRDefault="00415AE0" w:rsidP="00850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LiberationSans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F51D3" w14:textId="3014F244" w:rsidR="00FB1302" w:rsidRDefault="00FB1302">
    <w:pPr>
      <w:pStyle w:val="Pieddepage"/>
    </w:pPr>
    <w:r>
      <w:t xml:space="preserve">Consultation n° </w:t>
    </w:r>
    <w:r w:rsidR="00AE7214">
      <w:t>20</w:t>
    </w:r>
    <w:r w:rsidR="00E8739A">
      <w:t>25DAC</w:t>
    </w:r>
    <w:r w:rsidR="00030ABF">
      <w:t>010</w:t>
    </w:r>
    <w:r w:rsidR="00B9348E">
      <w:t>4</w:t>
    </w:r>
    <w:r w:rsidR="00030ABF">
      <w:t>L00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2E807" w14:textId="77777777" w:rsidR="00415AE0" w:rsidRDefault="00415AE0" w:rsidP="0085074D">
      <w:pPr>
        <w:spacing w:after="0" w:line="240" w:lineRule="auto"/>
      </w:pPr>
      <w:r>
        <w:separator/>
      </w:r>
    </w:p>
  </w:footnote>
  <w:footnote w:type="continuationSeparator" w:id="0">
    <w:p w14:paraId="2D2862E6" w14:textId="77777777" w:rsidR="00415AE0" w:rsidRDefault="00415AE0" w:rsidP="00850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0D86"/>
    <w:multiLevelType w:val="hybridMultilevel"/>
    <w:tmpl w:val="DB4453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4213A"/>
    <w:multiLevelType w:val="hybridMultilevel"/>
    <w:tmpl w:val="30A0D6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B201F"/>
    <w:multiLevelType w:val="hybridMultilevel"/>
    <w:tmpl w:val="9A24F6E8"/>
    <w:lvl w:ilvl="0" w:tplc="79D0875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30B3A"/>
    <w:multiLevelType w:val="hybridMultilevel"/>
    <w:tmpl w:val="20E6A0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E4052"/>
    <w:multiLevelType w:val="hybridMultilevel"/>
    <w:tmpl w:val="AC9EB47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B2316"/>
    <w:multiLevelType w:val="hybridMultilevel"/>
    <w:tmpl w:val="DB4EF768"/>
    <w:lvl w:ilvl="0" w:tplc="8886F942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C761A"/>
    <w:multiLevelType w:val="hybridMultilevel"/>
    <w:tmpl w:val="45B24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073CF"/>
    <w:multiLevelType w:val="hybridMultilevel"/>
    <w:tmpl w:val="576E6D96"/>
    <w:lvl w:ilvl="0" w:tplc="ABB243F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53F8C"/>
    <w:multiLevelType w:val="hybridMultilevel"/>
    <w:tmpl w:val="DF8809F8"/>
    <w:lvl w:ilvl="0" w:tplc="AE8CA3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B1B8C"/>
    <w:multiLevelType w:val="hybridMultilevel"/>
    <w:tmpl w:val="2D1C05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4306B"/>
    <w:multiLevelType w:val="hybridMultilevel"/>
    <w:tmpl w:val="907C82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D36DC"/>
    <w:multiLevelType w:val="hybridMultilevel"/>
    <w:tmpl w:val="702495E0"/>
    <w:lvl w:ilvl="0" w:tplc="794831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86E20"/>
    <w:multiLevelType w:val="hybridMultilevel"/>
    <w:tmpl w:val="EEF6ED28"/>
    <w:lvl w:ilvl="0" w:tplc="7C067E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B6307"/>
    <w:multiLevelType w:val="hybridMultilevel"/>
    <w:tmpl w:val="87DCA550"/>
    <w:lvl w:ilvl="0" w:tplc="3102A72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D3D3C"/>
    <w:multiLevelType w:val="hybridMultilevel"/>
    <w:tmpl w:val="9E6862FC"/>
    <w:lvl w:ilvl="0" w:tplc="FDC875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8F00A1"/>
    <w:multiLevelType w:val="hybridMultilevel"/>
    <w:tmpl w:val="0512BD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87B3C"/>
    <w:multiLevelType w:val="hybridMultilevel"/>
    <w:tmpl w:val="9BFCB94A"/>
    <w:lvl w:ilvl="0" w:tplc="46EAF7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132EB"/>
    <w:multiLevelType w:val="hybridMultilevel"/>
    <w:tmpl w:val="54BABDBA"/>
    <w:lvl w:ilvl="0" w:tplc="27D69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B023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8C00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E88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6D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A6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EC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6B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2F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5"/>
  </w:num>
  <w:num w:numId="7">
    <w:abstractNumId w:val="6"/>
  </w:num>
  <w:num w:numId="8">
    <w:abstractNumId w:val="0"/>
  </w:num>
  <w:num w:numId="9">
    <w:abstractNumId w:val="1"/>
  </w:num>
  <w:num w:numId="10">
    <w:abstractNumId w:val="10"/>
  </w:num>
  <w:num w:numId="11">
    <w:abstractNumId w:val="14"/>
  </w:num>
  <w:num w:numId="12">
    <w:abstractNumId w:val="7"/>
  </w:num>
  <w:num w:numId="13">
    <w:abstractNumId w:val="15"/>
  </w:num>
  <w:num w:numId="14">
    <w:abstractNumId w:val="12"/>
  </w:num>
  <w:num w:numId="15">
    <w:abstractNumId w:val="11"/>
  </w:num>
  <w:num w:numId="16">
    <w:abstractNumId w:val="4"/>
  </w:num>
  <w:num w:numId="17">
    <w:abstractNumId w:val="8"/>
  </w:num>
  <w:num w:numId="18">
    <w:abstractNumId w:val="9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F97"/>
    <w:rsid w:val="00001151"/>
    <w:rsid w:val="0000168E"/>
    <w:rsid w:val="0001156D"/>
    <w:rsid w:val="00014395"/>
    <w:rsid w:val="000174D3"/>
    <w:rsid w:val="00030ABF"/>
    <w:rsid w:val="00037B2E"/>
    <w:rsid w:val="000414A8"/>
    <w:rsid w:val="00042659"/>
    <w:rsid w:val="000443B5"/>
    <w:rsid w:val="00046ADC"/>
    <w:rsid w:val="00053BC3"/>
    <w:rsid w:val="00057260"/>
    <w:rsid w:val="0006040F"/>
    <w:rsid w:val="0006103A"/>
    <w:rsid w:val="0006355C"/>
    <w:rsid w:val="00071552"/>
    <w:rsid w:val="000760A9"/>
    <w:rsid w:val="00077154"/>
    <w:rsid w:val="00084FC7"/>
    <w:rsid w:val="000863F2"/>
    <w:rsid w:val="00086C6E"/>
    <w:rsid w:val="00096C8F"/>
    <w:rsid w:val="000A512F"/>
    <w:rsid w:val="000C47FC"/>
    <w:rsid w:val="000D24B5"/>
    <w:rsid w:val="000D2600"/>
    <w:rsid w:val="000D6DDC"/>
    <w:rsid w:val="000E038A"/>
    <w:rsid w:val="000F127D"/>
    <w:rsid w:val="001029E0"/>
    <w:rsid w:val="001063E6"/>
    <w:rsid w:val="00106567"/>
    <w:rsid w:val="00112078"/>
    <w:rsid w:val="00143D32"/>
    <w:rsid w:val="00146BE4"/>
    <w:rsid w:val="00150879"/>
    <w:rsid w:val="001634FC"/>
    <w:rsid w:val="00181B93"/>
    <w:rsid w:val="00182BA3"/>
    <w:rsid w:val="00195F1E"/>
    <w:rsid w:val="001B01F7"/>
    <w:rsid w:val="001B0960"/>
    <w:rsid w:val="001E3B91"/>
    <w:rsid w:val="001E3C4A"/>
    <w:rsid w:val="001F3B65"/>
    <w:rsid w:val="0021713A"/>
    <w:rsid w:val="00221B30"/>
    <w:rsid w:val="00230273"/>
    <w:rsid w:val="0024185D"/>
    <w:rsid w:val="002475BF"/>
    <w:rsid w:val="00263804"/>
    <w:rsid w:val="002653D5"/>
    <w:rsid w:val="00265C4B"/>
    <w:rsid w:val="0027250E"/>
    <w:rsid w:val="00294064"/>
    <w:rsid w:val="002B0466"/>
    <w:rsid w:val="002B1BC9"/>
    <w:rsid w:val="002B2DBF"/>
    <w:rsid w:val="002B4487"/>
    <w:rsid w:val="002B6138"/>
    <w:rsid w:val="002B65BA"/>
    <w:rsid w:val="002D72F0"/>
    <w:rsid w:val="002D7B7C"/>
    <w:rsid w:val="002E539C"/>
    <w:rsid w:val="002E593D"/>
    <w:rsid w:val="002F10ED"/>
    <w:rsid w:val="002F4263"/>
    <w:rsid w:val="00305BE3"/>
    <w:rsid w:val="00320A21"/>
    <w:rsid w:val="00324622"/>
    <w:rsid w:val="00340024"/>
    <w:rsid w:val="0034413F"/>
    <w:rsid w:val="003477A7"/>
    <w:rsid w:val="0035554C"/>
    <w:rsid w:val="00361CAA"/>
    <w:rsid w:val="0036379C"/>
    <w:rsid w:val="00365ABD"/>
    <w:rsid w:val="00370765"/>
    <w:rsid w:val="00375B4B"/>
    <w:rsid w:val="00380030"/>
    <w:rsid w:val="00394DA3"/>
    <w:rsid w:val="0039792A"/>
    <w:rsid w:val="003C7CEB"/>
    <w:rsid w:val="003D75AC"/>
    <w:rsid w:val="003D79C0"/>
    <w:rsid w:val="003E7A94"/>
    <w:rsid w:val="003F1033"/>
    <w:rsid w:val="003F1BAC"/>
    <w:rsid w:val="00400300"/>
    <w:rsid w:val="0040510F"/>
    <w:rsid w:val="00414029"/>
    <w:rsid w:val="00415AE0"/>
    <w:rsid w:val="00424938"/>
    <w:rsid w:val="00434329"/>
    <w:rsid w:val="00440320"/>
    <w:rsid w:val="00443965"/>
    <w:rsid w:val="004653F5"/>
    <w:rsid w:val="00471CE1"/>
    <w:rsid w:val="00477527"/>
    <w:rsid w:val="004868C1"/>
    <w:rsid w:val="004959D6"/>
    <w:rsid w:val="004A0FF6"/>
    <w:rsid w:val="004A7783"/>
    <w:rsid w:val="004B4210"/>
    <w:rsid w:val="004C0BD1"/>
    <w:rsid w:val="004C0F97"/>
    <w:rsid w:val="004C3814"/>
    <w:rsid w:val="004C5990"/>
    <w:rsid w:val="004D1AC4"/>
    <w:rsid w:val="004D4BF2"/>
    <w:rsid w:val="004F1B12"/>
    <w:rsid w:val="004F3148"/>
    <w:rsid w:val="005066A6"/>
    <w:rsid w:val="00516959"/>
    <w:rsid w:val="00521813"/>
    <w:rsid w:val="0052520F"/>
    <w:rsid w:val="0052755D"/>
    <w:rsid w:val="005314DC"/>
    <w:rsid w:val="00532BF0"/>
    <w:rsid w:val="00544824"/>
    <w:rsid w:val="005463A5"/>
    <w:rsid w:val="00554BE4"/>
    <w:rsid w:val="0055778E"/>
    <w:rsid w:val="0056593D"/>
    <w:rsid w:val="00570ED9"/>
    <w:rsid w:val="005747A4"/>
    <w:rsid w:val="00585BAF"/>
    <w:rsid w:val="00592DA2"/>
    <w:rsid w:val="005A04F2"/>
    <w:rsid w:val="005A09C1"/>
    <w:rsid w:val="005A7451"/>
    <w:rsid w:val="005C0571"/>
    <w:rsid w:val="005C0CFF"/>
    <w:rsid w:val="005C5838"/>
    <w:rsid w:val="005C6D39"/>
    <w:rsid w:val="005E6146"/>
    <w:rsid w:val="005F20A3"/>
    <w:rsid w:val="005F340E"/>
    <w:rsid w:val="005F34F6"/>
    <w:rsid w:val="00610FC2"/>
    <w:rsid w:val="00616F9D"/>
    <w:rsid w:val="00617E70"/>
    <w:rsid w:val="00624453"/>
    <w:rsid w:val="00635E06"/>
    <w:rsid w:val="00643224"/>
    <w:rsid w:val="006443DA"/>
    <w:rsid w:val="00676677"/>
    <w:rsid w:val="006844EE"/>
    <w:rsid w:val="00685597"/>
    <w:rsid w:val="00694600"/>
    <w:rsid w:val="00696BDC"/>
    <w:rsid w:val="006A2381"/>
    <w:rsid w:val="006B45AF"/>
    <w:rsid w:val="006C5552"/>
    <w:rsid w:val="006C564A"/>
    <w:rsid w:val="006D1BF8"/>
    <w:rsid w:val="006F10CC"/>
    <w:rsid w:val="007107E7"/>
    <w:rsid w:val="007141C3"/>
    <w:rsid w:val="007177BD"/>
    <w:rsid w:val="00717A4D"/>
    <w:rsid w:val="00732BBE"/>
    <w:rsid w:val="0075219A"/>
    <w:rsid w:val="007549F1"/>
    <w:rsid w:val="0075663D"/>
    <w:rsid w:val="007724CE"/>
    <w:rsid w:val="00774C04"/>
    <w:rsid w:val="00774F7A"/>
    <w:rsid w:val="00777DF6"/>
    <w:rsid w:val="00782154"/>
    <w:rsid w:val="007833DF"/>
    <w:rsid w:val="0079641B"/>
    <w:rsid w:val="007A509C"/>
    <w:rsid w:val="007C447A"/>
    <w:rsid w:val="007D188D"/>
    <w:rsid w:val="007D5936"/>
    <w:rsid w:val="007D62DC"/>
    <w:rsid w:val="007F7D60"/>
    <w:rsid w:val="00806561"/>
    <w:rsid w:val="00807169"/>
    <w:rsid w:val="00807289"/>
    <w:rsid w:val="008152D2"/>
    <w:rsid w:val="0082359E"/>
    <w:rsid w:val="0084317C"/>
    <w:rsid w:val="0085074D"/>
    <w:rsid w:val="00853242"/>
    <w:rsid w:val="00861CDE"/>
    <w:rsid w:val="00864071"/>
    <w:rsid w:val="0087095D"/>
    <w:rsid w:val="00883665"/>
    <w:rsid w:val="00886A3B"/>
    <w:rsid w:val="00894502"/>
    <w:rsid w:val="008A1AE2"/>
    <w:rsid w:val="008B2459"/>
    <w:rsid w:val="008B72E2"/>
    <w:rsid w:val="008D6C34"/>
    <w:rsid w:val="00911853"/>
    <w:rsid w:val="00922408"/>
    <w:rsid w:val="00922612"/>
    <w:rsid w:val="00937725"/>
    <w:rsid w:val="00943E13"/>
    <w:rsid w:val="00945D85"/>
    <w:rsid w:val="009461D2"/>
    <w:rsid w:val="00950B9B"/>
    <w:rsid w:val="00962728"/>
    <w:rsid w:val="00967833"/>
    <w:rsid w:val="00971EC9"/>
    <w:rsid w:val="00981051"/>
    <w:rsid w:val="00982FA0"/>
    <w:rsid w:val="00984972"/>
    <w:rsid w:val="00991BEF"/>
    <w:rsid w:val="009930CB"/>
    <w:rsid w:val="00993F0B"/>
    <w:rsid w:val="00996240"/>
    <w:rsid w:val="009A3CEA"/>
    <w:rsid w:val="009A5228"/>
    <w:rsid w:val="009B3762"/>
    <w:rsid w:val="009B7189"/>
    <w:rsid w:val="009C4DED"/>
    <w:rsid w:val="009C6C3B"/>
    <w:rsid w:val="009E4A8F"/>
    <w:rsid w:val="009F0EE2"/>
    <w:rsid w:val="009F166F"/>
    <w:rsid w:val="00A03DF5"/>
    <w:rsid w:val="00A073EB"/>
    <w:rsid w:val="00A0787B"/>
    <w:rsid w:val="00A12928"/>
    <w:rsid w:val="00A14D89"/>
    <w:rsid w:val="00A157E5"/>
    <w:rsid w:val="00A3061C"/>
    <w:rsid w:val="00A35F74"/>
    <w:rsid w:val="00A462E4"/>
    <w:rsid w:val="00A47189"/>
    <w:rsid w:val="00A55747"/>
    <w:rsid w:val="00A62696"/>
    <w:rsid w:val="00A63DFB"/>
    <w:rsid w:val="00A8191E"/>
    <w:rsid w:val="00A8207C"/>
    <w:rsid w:val="00A85413"/>
    <w:rsid w:val="00A93838"/>
    <w:rsid w:val="00A93F01"/>
    <w:rsid w:val="00A9762F"/>
    <w:rsid w:val="00AA571E"/>
    <w:rsid w:val="00AA7A30"/>
    <w:rsid w:val="00AB19D7"/>
    <w:rsid w:val="00AE2177"/>
    <w:rsid w:val="00AE7214"/>
    <w:rsid w:val="00AF1B56"/>
    <w:rsid w:val="00AF27B6"/>
    <w:rsid w:val="00AF4013"/>
    <w:rsid w:val="00B05437"/>
    <w:rsid w:val="00B16E1E"/>
    <w:rsid w:val="00B22992"/>
    <w:rsid w:val="00B27EC3"/>
    <w:rsid w:val="00B32612"/>
    <w:rsid w:val="00B37433"/>
    <w:rsid w:val="00B4593C"/>
    <w:rsid w:val="00B4695C"/>
    <w:rsid w:val="00B608E0"/>
    <w:rsid w:val="00B64EC3"/>
    <w:rsid w:val="00B67F9A"/>
    <w:rsid w:val="00B7288D"/>
    <w:rsid w:val="00B743DC"/>
    <w:rsid w:val="00B85CBA"/>
    <w:rsid w:val="00B9348E"/>
    <w:rsid w:val="00B958BE"/>
    <w:rsid w:val="00B95AE8"/>
    <w:rsid w:val="00BA3CDF"/>
    <w:rsid w:val="00BA6B3D"/>
    <w:rsid w:val="00BA70CB"/>
    <w:rsid w:val="00BB2E9E"/>
    <w:rsid w:val="00BB5E38"/>
    <w:rsid w:val="00BC1E95"/>
    <w:rsid w:val="00BC5956"/>
    <w:rsid w:val="00BD6455"/>
    <w:rsid w:val="00BE303A"/>
    <w:rsid w:val="00BE38F0"/>
    <w:rsid w:val="00BE4934"/>
    <w:rsid w:val="00BF1876"/>
    <w:rsid w:val="00C005F9"/>
    <w:rsid w:val="00C04C78"/>
    <w:rsid w:val="00C0522A"/>
    <w:rsid w:val="00C12C3F"/>
    <w:rsid w:val="00C135A7"/>
    <w:rsid w:val="00C20B4E"/>
    <w:rsid w:val="00C20DD8"/>
    <w:rsid w:val="00C22763"/>
    <w:rsid w:val="00C23403"/>
    <w:rsid w:val="00C36508"/>
    <w:rsid w:val="00C440A2"/>
    <w:rsid w:val="00C5039E"/>
    <w:rsid w:val="00C606FF"/>
    <w:rsid w:val="00C654CF"/>
    <w:rsid w:val="00C74664"/>
    <w:rsid w:val="00C750E1"/>
    <w:rsid w:val="00CA6364"/>
    <w:rsid w:val="00CB1265"/>
    <w:rsid w:val="00CB2BD1"/>
    <w:rsid w:val="00CB4386"/>
    <w:rsid w:val="00CD45EE"/>
    <w:rsid w:val="00CE3698"/>
    <w:rsid w:val="00CF6346"/>
    <w:rsid w:val="00D0510B"/>
    <w:rsid w:val="00D05382"/>
    <w:rsid w:val="00D0778A"/>
    <w:rsid w:val="00D14FA2"/>
    <w:rsid w:val="00D157E4"/>
    <w:rsid w:val="00D20851"/>
    <w:rsid w:val="00D4039F"/>
    <w:rsid w:val="00D40750"/>
    <w:rsid w:val="00D41ECE"/>
    <w:rsid w:val="00D53B4B"/>
    <w:rsid w:val="00D66951"/>
    <w:rsid w:val="00D80918"/>
    <w:rsid w:val="00D86285"/>
    <w:rsid w:val="00D90EA1"/>
    <w:rsid w:val="00D92639"/>
    <w:rsid w:val="00D94D04"/>
    <w:rsid w:val="00D959B5"/>
    <w:rsid w:val="00DA3F6B"/>
    <w:rsid w:val="00DC2308"/>
    <w:rsid w:val="00DD781A"/>
    <w:rsid w:val="00DF4D9F"/>
    <w:rsid w:val="00E009CE"/>
    <w:rsid w:val="00E04208"/>
    <w:rsid w:val="00E068F3"/>
    <w:rsid w:val="00E07B10"/>
    <w:rsid w:val="00E236EA"/>
    <w:rsid w:val="00E4387B"/>
    <w:rsid w:val="00E50D21"/>
    <w:rsid w:val="00E66031"/>
    <w:rsid w:val="00E81C2C"/>
    <w:rsid w:val="00E8739A"/>
    <w:rsid w:val="00E96EB3"/>
    <w:rsid w:val="00EA6F68"/>
    <w:rsid w:val="00EB5996"/>
    <w:rsid w:val="00EC12B3"/>
    <w:rsid w:val="00EC13D6"/>
    <w:rsid w:val="00EC46B6"/>
    <w:rsid w:val="00ED57AE"/>
    <w:rsid w:val="00EF2330"/>
    <w:rsid w:val="00EF4707"/>
    <w:rsid w:val="00EF6F4B"/>
    <w:rsid w:val="00F07C29"/>
    <w:rsid w:val="00F342DC"/>
    <w:rsid w:val="00F524DA"/>
    <w:rsid w:val="00F553B4"/>
    <w:rsid w:val="00F61128"/>
    <w:rsid w:val="00F73405"/>
    <w:rsid w:val="00F8271C"/>
    <w:rsid w:val="00F833C2"/>
    <w:rsid w:val="00FA1AA6"/>
    <w:rsid w:val="00FB1302"/>
    <w:rsid w:val="00FB2188"/>
    <w:rsid w:val="00FB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5C832FA6"/>
  <w15:docId w15:val="{37886C8B-3E44-44A0-AC5A-F54F4C55B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C0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27250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50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074D"/>
  </w:style>
  <w:style w:type="paragraph" w:styleId="Pieddepage">
    <w:name w:val="footer"/>
    <w:basedOn w:val="Normal"/>
    <w:link w:val="PieddepageCar"/>
    <w:uiPriority w:val="99"/>
    <w:unhideWhenUsed/>
    <w:rsid w:val="00850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074D"/>
  </w:style>
  <w:style w:type="character" w:styleId="Marquedecommentaire">
    <w:name w:val="annotation reference"/>
    <w:basedOn w:val="Policepardfaut"/>
    <w:uiPriority w:val="99"/>
    <w:semiHidden/>
    <w:unhideWhenUsed/>
    <w:rsid w:val="00861CD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61CD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61CD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61CD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61CD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1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1CDE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52520F"/>
    <w:pPr>
      <w:spacing w:after="0" w:line="240" w:lineRule="auto"/>
    </w:pPr>
  </w:style>
  <w:style w:type="character" w:styleId="Accentuation">
    <w:name w:val="Emphasis"/>
    <w:basedOn w:val="Policepardfaut"/>
    <w:uiPriority w:val="20"/>
    <w:qFormat/>
    <w:rsid w:val="004C5990"/>
    <w:rPr>
      <w:i/>
      <w:iCs/>
    </w:rPr>
  </w:style>
  <w:style w:type="table" w:styleId="Grilledutableau">
    <w:name w:val="Table Grid"/>
    <w:basedOn w:val="TableauNormal"/>
    <w:uiPriority w:val="59"/>
    <w:rsid w:val="00D95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498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CARL ZEISS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 Zeiss Meditec</dc:creator>
  <cp:lastModifiedBy>Veronique BOGTOB</cp:lastModifiedBy>
  <cp:revision>32</cp:revision>
  <cp:lastPrinted>2021-06-16T12:32:00Z</cp:lastPrinted>
  <dcterms:created xsi:type="dcterms:W3CDTF">2023-09-21T12:03:00Z</dcterms:created>
  <dcterms:modified xsi:type="dcterms:W3CDTF">2025-09-30T07:13:00Z</dcterms:modified>
</cp:coreProperties>
</file>