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83B85" w14:textId="77777777" w:rsidR="00E956D0" w:rsidRDefault="00E956D0">
      <w:pPr>
        <w:ind w:left="4040" w:right="4000"/>
      </w:pPr>
    </w:p>
    <w:p w14:paraId="67E4AE4F" w14:textId="43CF50A8" w:rsidR="00E956D0" w:rsidRDefault="00E956D0">
      <w:pPr>
        <w:ind w:left="4040" w:right="4000"/>
      </w:pPr>
      <w:r>
        <w:rPr>
          <w:noProof/>
          <w:sz w:val="2"/>
        </w:rPr>
        <w:drawing>
          <wp:anchor distT="0" distB="0" distL="114300" distR="114300" simplePos="0" relativeHeight="251659264" behindDoc="1" locked="0" layoutInCell="1" allowOverlap="1" wp14:anchorId="03561A9F" wp14:editId="0FF8B7BB">
            <wp:simplePos x="0" y="0"/>
            <wp:positionH relativeFrom="margin">
              <wp:posOffset>790575</wp:posOffset>
            </wp:positionH>
            <wp:positionV relativeFrom="paragraph">
              <wp:posOffset>8890</wp:posOffset>
            </wp:positionV>
            <wp:extent cx="4530090" cy="492125"/>
            <wp:effectExtent l="0" t="0" r="0" b="0"/>
            <wp:wrapTight wrapText="bothSides">
              <wp:wrapPolygon edited="0">
                <wp:start x="0" y="0"/>
                <wp:lineTo x="0" y="20903"/>
                <wp:lineTo x="21527" y="20903"/>
                <wp:lineTo x="21527" y="0"/>
                <wp:lineTo x="0" y="0"/>
              </wp:wrapPolygon>
            </wp:wrapTight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DA26B1" w14:textId="77777777" w:rsidR="00E956D0" w:rsidRDefault="00E956D0">
      <w:pPr>
        <w:ind w:left="4040" w:right="4000"/>
      </w:pPr>
    </w:p>
    <w:p w14:paraId="6A6BC772" w14:textId="77777777" w:rsidR="00E956D0" w:rsidRDefault="00E956D0">
      <w:pPr>
        <w:ind w:left="4040" w:right="4000"/>
      </w:pPr>
    </w:p>
    <w:p w14:paraId="7B6BB684" w14:textId="77777777" w:rsidR="00E956D0" w:rsidRDefault="00E956D0">
      <w:pPr>
        <w:ind w:left="4040" w:right="4000"/>
      </w:pPr>
    </w:p>
    <w:p w14:paraId="073D0514" w14:textId="77777777" w:rsidR="00E956D0" w:rsidRDefault="00E956D0">
      <w:pPr>
        <w:ind w:left="4040" w:right="4000"/>
      </w:pPr>
    </w:p>
    <w:p w14:paraId="3D2D4750" w14:textId="77777777" w:rsidR="00E956D0" w:rsidRDefault="00E956D0">
      <w:pPr>
        <w:ind w:left="4040" w:right="4000"/>
      </w:pPr>
    </w:p>
    <w:p w14:paraId="1805B987" w14:textId="2E0F73D6" w:rsidR="00455623" w:rsidRDefault="007A071D">
      <w:pPr>
        <w:ind w:left="4040" w:right="4000"/>
        <w:rPr>
          <w:sz w:val="2"/>
        </w:rPr>
      </w:pPr>
      <w:r>
        <w:rPr>
          <w:noProof/>
        </w:rPr>
        <w:drawing>
          <wp:inline distT="0" distB="0" distL="0" distR="0" wp14:anchorId="6B379DED" wp14:editId="4E0EEFB9">
            <wp:extent cx="1000125" cy="981075"/>
            <wp:effectExtent l="0" t="0" r="0" b="0"/>
            <wp:docPr id="26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B3FEB" w14:textId="77777777" w:rsidR="00455623" w:rsidRDefault="0045562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55623" w14:paraId="2EE665D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ABFE5F8" w14:textId="77777777" w:rsidR="00455623" w:rsidRDefault="0075209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7DE920C" w14:textId="77777777" w:rsidR="00455623" w:rsidRDefault="00752091">
      <w:pPr>
        <w:spacing w:line="240" w:lineRule="exact"/>
      </w:pPr>
      <w:r>
        <w:t xml:space="preserve"> </w:t>
      </w:r>
    </w:p>
    <w:p w14:paraId="1095AA22" w14:textId="77777777" w:rsidR="00455623" w:rsidRDefault="00455623">
      <w:pPr>
        <w:spacing w:after="220" w:line="240" w:lineRule="exact"/>
      </w:pPr>
    </w:p>
    <w:p w14:paraId="58AC90AC" w14:textId="77777777" w:rsidR="00455623" w:rsidRDefault="0075209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6F370AC5" w14:textId="77777777" w:rsidR="00455623" w:rsidRPr="007811EE" w:rsidRDefault="00455623">
      <w:pPr>
        <w:spacing w:line="240" w:lineRule="exact"/>
        <w:rPr>
          <w:lang w:val="fr-FR"/>
        </w:rPr>
      </w:pPr>
    </w:p>
    <w:p w14:paraId="2DA5242C" w14:textId="77777777" w:rsidR="00455623" w:rsidRPr="007811EE" w:rsidRDefault="00455623">
      <w:pPr>
        <w:spacing w:line="240" w:lineRule="exact"/>
        <w:rPr>
          <w:lang w:val="fr-FR"/>
        </w:rPr>
      </w:pPr>
    </w:p>
    <w:p w14:paraId="33698886" w14:textId="77777777" w:rsidR="00455623" w:rsidRPr="007811EE" w:rsidRDefault="00455623">
      <w:pPr>
        <w:spacing w:line="240" w:lineRule="exact"/>
        <w:rPr>
          <w:lang w:val="fr-FR"/>
        </w:rPr>
      </w:pPr>
    </w:p>
    <w:p w14:paraId="72A73CAA" w14:textId="77777777" w:rsidR="00455623" w:rsidRPr="007811EE" w:rsidRDefault="00455623">
      <w:pPr>
        <w:spacing w:line="240" w:lineRule="exact"/>
        <w:rPr>
          <w:lang w:val="fr-FR"/>
        </w:rPr>
      </w:pPr>
    </w:p>
    <w:p w14:paraId="14CF4A9C" w14:textId="77777777" w:rsidR="00455623" w:rsidRPr="007811EE" w:rsidRDefault="00455623">
      <w:pPr>
        <w:spacing w:line="240" w:lineRule="exact"/>
        <w:rPr>
          <w:lang w:val="fr-FR"/>
        </w:rPr>
      </w:pPr>
    </w:p>
    <w:p w14:paraId="6F6DF818" w14:textId="77777777" w:rsidR="00455623" w:rsidRPr="007811EE" w:rsidRDefault="00455623">
      <w:pPr>
        <w:spacing w:line="240" w:lineRule="exact"/>
        <w:rPr>
          <w:lang w:val="fr-FR"/>
        </w:rPr>
      </w:pPr>
    </w:p>
    <w:p w14:paraId="68D39E1D" w14:textId="77777777" w:rsidR="00455623" w:rsidRPr="007811EE" w:rsidRDefault="00455623">
      <w:pPr>
        <w:spacing w:line="240" w:lineRule="exact"/>
        <w:rPr>
          <w:lang w:val="fr-FR"/>
        </w:rPr>
      </w:pPr>
    </w:p>
    <w:p w14:paraId="19659FDF" w14:textId="77777777" w:rsidR="00455623" w:rsidRPr="007811EE" w:rsidRDefault="00455623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55623" w:rsidRPr="007F5173" w14:paraId="6B396D5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AB2DF9D" w14:textId="2D95A8ED" w:rsidR="00455623" w:rsidRPr="007F5173" w:rsidRDefault="007F517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F517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Acquisition d’une boîte à gants de laboratoire</w:t>
            </w:r>
          </w:p>
        </w:tc>
      </w:tr>
    </w:tbl>
    <w:p w14:paraId="152389C1" w14:textId="77777777" w:rsidR="00455623" w:rsidRPr="007811EE" w:rsidRDefault="00752091">
      <w:pPr>
        <w:spacing w:line="240" w:lineRule="exact"/>
        <w:rPr>
          <w:lang w:val="fr-FR"/>
        </w:rPr>
      </w:pPr>
      <w:r w:rsidRPr="007811EE">
        <w:rPr>
          <w:lang w:val="fr-FR"/>
        </w:rPr>
        <w:t xml:space="preserve"> </w:t>
      </w:r>
    </w:p>
    <w:p w14:paraId="0F6875FA" w14:textId="77777777" w:rsidR="00455623" w:rsidRPr="007811EE" w:rsidRDefault="00455623">
      <w:pPr>
        <w:spacing w:line="240" w:lineRule="exact"/>
        <w:rPr>
          <w:lang w:val="fr-FR"/>
        </w:rPr>
      </w:pPr>
    </w:p>
    <w:p w14:paraId="3582A886" w14:textId="77777777" w:rsidR="00455623" w:rsidRPr="007811EE" w:rsidRDefault="00455623">
      <w:pPr>
        <w:spacing w:line="240" w:lineRule="exact"/>
        <w:rPr>
          <w:lang w:val="fr-FR"/>
        </w:rPr>
      </w:pPr>
    </w:p>
    <w:p w14:paraId="7087F910" w14:textId="77777777" w:rsidR="00455623" w:rsidRPr="007811EE" w:rsidRDefault="00455623">
      <w:pPr>
        <w:spacing w:line="240" w:lineRule="exact"/>
        <w:rPr>
          <w:lang w:val="fr-FR"/>
        </w:rPr>
      </w:pPr>
    </w:p>
    <w:p w14:paraId="2B6AD998" w14:textId="77777777" w:rsidR="00455623" w:rsidRPr="007811EE" w:rsidRDefault="00455623">
      <w:pPr>
        <w:spacing w:line="240" w:lineRule="exact"/>
        <w:rPr>
          <w:lang w:val="fr-FR"/>
        </w:rPr>
      </w:pPr>
    </w:p>
    <w:p w14:paraId="3D2A5C95" w14:textId="77777777" w:rsidR="00455623" w:rsidRPr="007811EE" w:rsidRDefault="00455623">
      <w:pPr>
        <w:spacing w:after="40" w:line="240" w:lineRule="exact"/>
        <w:rPr>
          <w:lang w:val="fr-FR"/>
        </w:rPr>
      </w:pPr>
    </w:p>
    <w:p w14:paraId="1D2E9B18" w14:textId="77777777" w:rsidR="00455623" w:rsidRDefault="00752091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p w14:paraId="0B5F3051" w14:textId="207D5F5B" w:rsidR="00455623" w:rsidRDefault="00752091" w:rsidP="00752091">
      <w:pPr>
        <w:rPr>
          <w:rFonts w:ascii="Trebuchet MS" w:eastAsia="Trebuchet MS" w:hAnsi="Trebuchet MS" w:cs="Trebuchet MS"/>
          <w:b/>
          <w:color w:val="000000"/>
          <w:lang w:val="fr-FR"/>
        </w:rPr>
      </w:pPr>
      <w:r w:rsidRPr="007F5173">
        <w:rPr>
          <w:lang w:val="fr-FR"/>
        </w:rPr>
        <w:t xml:space="preserve"> </w:t>
      </w:r>
      <w:r w:rsidRPr="007F5173">
        <w:rPr>
          <w:lang w:val="fr-FR"/>
        </w:rPr>
        <w:tab/>
      </w:r>
      <w:r w:rsidRPr="007F5173">
        <w:rPr>
          <w:lang w:val="fr-FR"/>
        </w:rPr>
        <w:tab/>
        <w:t xml:space="preserve">      </w:t>
      </w:r>
      <w:r w:rsidRPr="00752091">
        <w:rPr>
          <w:rFonts w:ascii="Trebuchet MS" w:eastAsia="Trebuchet MS" w:hAnsi="Trebuchet MS" w:cs="Trebuchet MS"/>
          <w:b/>
          <w:color w:val="000000"/>
          <w:lang w:val="fr-FR"/>
        </w:rPr>
        <w:t>CONTRAT N° 2025DAC010</w:t>
      </w:r>
      <w:r w:rsidR="007F5173">
        <w:rPr>
          <w:rFonts w:ascii="Trebuchet MS" w:eastAsia="Trebuchet MS" w:hAnsi="Trebuchet MS" w:cs="Trebuchet MS"/>
          <w:b/>
          <w:color w:val="000000"/>
          <w:lang w:val="fr-FR"/>
        </w:rPr>
        <w:t>4</w:t>
      </w:r>
      <w:r w:rsidRPr="00752091">
        <w:rPr>
          <w:rFonts w:ascii="Trebuchet MS" w:eastAsia="Trebuchet MS" w:hAnsi="Trebuchet MS" w:cs="Trebuchet MS"/>
          <w:b/>
          <w:color w:val="000000"/>
          <w:lang w:val="fr-FR"/>
        </w:rPr>
        <w:t>L00</w:t>
      </w:r>
    </w:p>
    <w:p w14:paraId="4DB44715" w14:textId="77777777" w:rsidR="00752091" w:rsidRPr="007F5173" w:rsidRDefault="00752091" w:rsidP="00752091">
      <w:pPr>
        <w:rPr>
          <w:lang w:val="fr-FR"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55623" w14:paraId="4D8D6DA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D4F97" w14:textId="77777777" w:rsidR="00455623" w:rsidRDefault="0075209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34E97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ABE8F" w14:textId="163AD705" w:rsidR="00455623" w:rsidRDefault="00752091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 OU AR PLATEFORME PLACE</w:t>
            </w:r>
          </w:p>
        </w:tc>
      </w:tr>
    </w:tbl>
    <w:p w14:paraId="45B3B917" w14:textId="77777777" w:rsidR="00455623" w:rsidRDefault="00752091">
      <w:pPr>
        <w:spacing w:line="240" w:lineRule="exact"/>
      </w:pPr>
      <w:r>
        <w:t xml:space="preserve"> </w:t>
      </w:r>
    </w:p>
    <w:p w14:paraId="1AD08E03" w14:textId="77777777" w:rsidR="00455623" w:rsidRDefault="00455623">
      <w:pPr>
        <w:spacing w:after="100" w:line="240" w:lineRule="exact"/>
      </w:pPr>
    </w:p>
    <w:p w14:paraId="4DE4B6B8" w14:textId="77777777" w:rsidR="00455623" w:rsidRDefault="0075209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5A42A26F" w14:textId="77777777" w:rsidR="00455623" w:rsidRDefault="0075209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495E6440" w14:textId="77777777" w:rsidR="00455623" w:rsidRDefault="0075209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4538C29E" w14:textId="77777777" w:rsidR="00455623" w:rsidRDefault="0075209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2D8EF94C" w14:textId="77777777" w:rsidR="00455623" w:rsidRDefault="0045562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55623">
          <w:pgSz w:w="11900" w:h="16840"/>
          <w:pgMar w:top="1400" w:right="1140" w:bottom="1440" w:left="1140" w:header="1400" w:footer="1440" w:gutter="0"/>
          <w:cols w:space="708"/>
        </w:sectPr>
      </w:pPr>
    </w:p>
    <w:p w14:paraId="60FEA08A" w14:textId="77777777" w:rsidR="00455623" w:rsidRDefault="0045562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55623" w14:paraId="769DB44C" w14:textId="77777777" w:rsidTr="00E956D0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15868" w:themeFill="accent5" w:themeFillShade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1B65C" w14:textId="77777777" w:rsidR="00455623" w:rsidRDefault="0075209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55623" w14:paraId="7C102D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AAF63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69C73278" w14:textId="1BF89C2A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274B9" wp14:editId="6C9B46D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806B4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5EA73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SYSTEME D’ABLATION LASER </w:t>
            </w:r>
          </w:p>
        </w:tc>
      </w:tr>
      <w:tr w:rsidR="00455623" w14:paraId="11C9E6F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B5497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2ED8DBEE" w14:textId="345DE056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34BF24" wp14:editId="6718901F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A0058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035C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55623" w14:paraId="6CEAA02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80CF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2CED3335" w14:textId="38D9E1FB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958B10" wp14:editId="18135613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3FF6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3AF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55623" w14:paraId="17B2E9D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C514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780844F0" w14:textId="3CFFB579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04CD7D" wp14:editId="43F58518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9FA0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AF17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55623" w14:paraId="38926B0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18079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2B6A719B" w14:textId="0CF6BB1E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4C04BC" wp14:editId="6F899A7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245F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1AEA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55623" w14:paraId="6108AB3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00A0F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3C2ED597" w14:textId="55C3D52E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E6F59" wp14:editId="37E7E187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CA29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6B98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55623" w14:paraId="362EE85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46B5" w14:textId="77777777" w:rsidR="00455623" w:rsidRDefault="00455623">
            <w:pPr>
              <w:spacing w:line="180" w:lineRule="exact"/>
              <w:rPr>
                <w:sz w:val="18"/>
              </w:rPr>
            </w:pPr>
          </w:p>
          <w:p w14:paraId="40AE4C8B" w14:textId="37C09CEE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E27502" wp14:editId="36BE25E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B5293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BC8B1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55623" w14:paraId="53FA1E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5596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3C012380" w14:textId="115247A7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AFB919" wp14:editId="0BBDF45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AE55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BBBA2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55623" w14:paraId="5EFC62F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D246" w14:textId="77777777" w:rsidR="00455623" w:rsidRDefault="00455623">
            <w:pPr>
              <w:spacing w:line="140" w:lineRule="exact"/>
              <w:rPr>
                <w:sz w:val="14"/>
              </w:rPr>
            </w:pPr>
          </w:p>
          <w:p w14:paraId="53588CF6" w14:textId="32F8A11B" w:rsidR="00455623" w:rsidRDefault="007A071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5CD916" wp14:editId="29EAE24E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A8CA" w14:textId="77777777" w:rsidR="00455623" w:rsidRDefault="0075209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C04AF" w14:textId="77777777" w:rsidR="00455623" w:rsidRDefault="007520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36EBE09" w14:textId="77777777" w:rsidR="00455623" w:rsidRDefault="00455623">
      <w:pPr>
        <w:sectPr w:rsidR="00455623">
          <w:pgSz w:w="11900" w:h="16840"/>
          <w:pgMar w:top="1440" w:right="1160" w:bottom="1440" w:left="1140" w:header="1440" w:footer="1440" w:gutter="0"/>
          <w:cols w:space="708"/>
        </w:sectPr>
      </w:pPr>
    </w:p>
    <w:p w14:paraId="1A7D1A3E" w14:textId="77777777" w:rsidR="00455623" w:rsidRDefault="0075209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646E20" w14:textId="77777777" w:rsidR="00455623" w:rsidRDefault="00455623">
      <w:pPr>
        <w:spacing w:after="80" w:line="240" w:lineRule="exact"/>
      </w:pPr>
    </w:p>
    <w:p w14:paraId="44EC3D7E" w14:textId="2B0AFD68" w:rsidR="001852FA" w:rsidRDefault="007520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0037073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_Toc210037073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4</w:t>
        </w:r>
        <w:r w:rsidR="001852FA">
          <w:rPr>
            <w:noProof/>
          </w:rPr>
          <w:fldChar w:fldCharType="end"/>
        </w:r>
      </w:hyperlink>
    </w:p>
    <w:p w14:paraId="35FFED02" w14:textId="49F8C06F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74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_Toc210037074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4</w:t>
        </w:r>
        <w:r w:rsidR="001852FA">
          <w:rPr>
            <w:noProof/>
          </w:rPr>
          <w:fldChar w:fldCharType="end"/>
        </w:r>
      </w:hyperlink>
    </w:p>
    <w:p w14:paraId="3634353A" w14:textId="6E265252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75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_Toc210037075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5</w:t>
        </w:r>
        <w:r w:rsidR="001852FA">
          <w:rPr>
            <w:noProof/>
          </w:rPr>
          <w:fldChar w:fldCharType="end"/>
        </w:r>
      </w:hyperlink>
    </w:p>
    <w:p w14:paraId="0BEAC133" w14:textId="078A92A6" w:rsidR="001852FA" w:rsidRDefault="004403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76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_Toc210037076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5</w:t>
        </w:r>
        <w:r w:rsidR="001852FA">
          <w:rPr>
            <w:noProof/>
          </w:rPr>
          <w:fldChar w:fldCharType="end"/>
        </w:r>
      </w:hyperlink>
    </w:p>
    <w:p w14:paraId="48026DCF" w14:textId="5250552E" w:rsidR="001852FA" w:rsidRDefault="004403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77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_Toc210037077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5</w:t>
        </w:r>
        <w:r w:rsidR="001852FA">
          <w:rPr>
            <w:noProof/>
          </w:rPr>
          <w:fldChar w:fldCharType="end"/>
        </w:r>
      </w:hyperlink>
    </w:p>
    <w:p w14:paraId="203B8574" w14:textId="26B00B67" w:rsidR="001852FA" w:rsidRDefault="004403E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78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_Toc210037078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6</w:t>
        </w:r>
        <w:r w:rsidR="001852FA">
          <w:rPr>
            <w:noProof/>
          </w:rPr>
          <w:fldChar w:fldCharType="end"/>
        </w:r>
      </w:hyperlink>
    </w:p>
    <w:p w14:paraId="267B7228" w14:textId="2BEFDD96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79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_Toc210037079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6</w:t>
        </w:r>
        <w:r w:rsidR="001852FA">
          <w:rPr>
            <w:noProof/>
          </w:rPr>
          <w:fldChar w:fldCharType="end"/>
        </w:r>
      </w:hyperlink>
    </w:p>
    <w:p w14:paraId="68D73927" w14:textId="0ABB5812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80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_Toc210037080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6</w:t>
        </w:r>
        <w:r w:rsidR="001852FA">
          <w:rPr>
            <w:noProof/>
          </w:rPr>
          <w:fldChar w:fldCharType="end"/>
        </w:r>
      </w:hyperlink>
    </w:p>
    <w:p w14:paraId="23B87818" w14:textId="6B438B4F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81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_Toc210037081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6</w:t>
        </w:r>
        <w:r w:rsidR="001852FA">
          <w:rPr>
            <w:noProof/>
          </w:rPr>
          <w:fldChar w:fldCharType="end"/>
        </w:r>
      </w:hyperlink>
    </w:p>
    <w:p w14:paraId="76E3EBE9" w14:textId="22485F3E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82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Nomenclature(s)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_Toc210037082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7</w:t>
        </w:r>
        <w:r w:rsidR="001852FA">
          <w:rPr>
            <w:noProof/>
          </w:rPr>
          <w:fldChar w:fldCharType="end"/>
        </w:r>
      </w:hyperlink>
    </w:p>
    <w:p w14:paraId="20DE3684" w14:textId="38648549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83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Signature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_Toc210037083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8</w:t>
        </w:r>
        <w:r w:rsidR="001852FA">
          <w:rPr>
            <w:noProof/>
          </w:rPr>
          <w:fldChar w:fldCharType="end"/>
        </w:r>
      </w:hyperlink>
    </w:p>
    <w:p w14:paraId="07DE3CF3" w14:textId="21EF2275" w:rsidR="001852FA" w:rsidRDefault="004403E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0037084" w:history="1">
        <w:r w:rsidR="001852FA" w:rsidRPr="007508A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1852FA">
          <w:rPr>
            <w:noProof/>
          </w:rPr>
          <w:tab/>
        </w:r>
        <w:r w:rsidR="001852FA">
          <w:rPr>
            <w:noProof/>
          </w:rPr>
          <w:fldChar w:fldCharType="begin"/>
        </w:r>
        <w:r w:rsidR="001852FA">
          <w:rPr>
            <w:noProof/>
          </w:rPr>
          <w:instrText xml:space="preserve"> PAGEREF _Toc210037084 \h </w:instrText>
        </w:r>
        <w:r w:rsidR="001852FA">
          <w:rPr>
            <w:noProof/>
          </w:rPr>
        </w:r>
        <w:r w:rsidR="001852FA">
          <w:rPr>
            <w:noProof/>
          </w:rPr>
          <w:fldChar w:fldCharType="separate"/>
        </w:r>
        <w:r w:rsidR="001852FA">
          <w:rPr>
            <w:noProof/>
          </w:rPr>
          <w:t>10</w:t>
        </w:r>
        <w:r w:rsidR="001852FA">
          <w:rPr>
            <w:noProof/>
          </w:rPr>
          <w:fldChar w:fldCharType="end"/>
        </w:r>
      </w:hyperlink>
    </w:p>
    <w:p w14:paraId="3B9CA2D9" w14:textId="73D4E554" w:rsidR="00455623" w:rsidRDefault="0075209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5562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3203574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003707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5AF55B9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32783EA0" w14:textId="77777777" w:rsidR="00455623" w:rsidRPr="00752091" w:rsidRDefault="00752091">
      <w:pPr>
        <w:pStyle w:val="ParagrapheIndent1"/>
        <w:spacing w:after="240"/>
        <w:jc w:val="both"/>
        <w:rPr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752091">
        <w:rPr>
          <w:lang w:val="fr-FR"/>
        </w:rPr>
        <w:t>Université Clermont Auvergne</w:t>
      </w:r>
    </w:p>
    <w:p w14:paraId="4A07553C" w14:textId="77777777" w:rsidR="00455623" w:rsidRPr="00752091" w:rsidRDefault="00752091">
      <w:pPr>
        <w:pStyle w:val="ParagrapheIndent1"/>
        <w:spacing w:after="240" w:line="232" w:lineRule="exact"/>
        <w:jc w:val="both"/>
        <w:rPr>
          <w:lang w:val="fr-FR"/>
        </w:rPr>
      </w:pPr>
      <w:r w:rsidRPr="00752091">
        <w:rPr>
          <w:lang w:val="fr-FR"/>
        </w:rPr>
        <w:t xml:space="preserve">Personne habilitée à donner les renseignements relatifs aux nantissements et cessions de créances : L'agent comptable de l'Université Clermont Auvergne </w:t>
      </w:r>
    </w:p>
    <w:p w14:paraId="165DB694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003707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24320A68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2EC60BED" w14:textId="4D229DC3" w:rsidR="00455623" w:rsidRPr="00752091" w:rsidRDefault="00752091">
      <w:pPr>
        <w:pStyle w:val="ParagrapheIndent1"/>
        <w:spacing w:after="240" w:line="232" w:lineRule="exact"/>
        <w:jc w:val="both"/>
        <w:rPr>
          <w:lang w:val="fr-FR"/>
        </w:rPr>
      </w:pPr>
      <w:r w:rsidRPr="00752091">
        <w:rPr>
          <w:lang w:val="fr-FR"/>
        </w:rPr>
        <w:t>Après avoir pris connaissance des pièces constitutives du marché indiquées à l'article "pièces contractuelles" d</w:t>
      </w:r>
      <w:r w:rsidR="004403ED">
        <w:rPr>
          <w:lang w:val="fr-FR"/>
        </w:rPr>
        <w:t>e la lettre de consultation (LC valant RC-CCP)</w:t>
      </w:r>
      <w:r w:rsidRPr="00752091">
        <w:rPr>
          <w:lang w:val="fr-FR"/>
        </w:rPr>
        <w:t xml:space="preserve"> n° 2025-010</w:t>
      </w:r>
      <w:r w:rsidR="004403ED">
        <w:rPr>
          <w:lang w:val="fr-FR"/>
        </w:rPr>
        <w:t>4</w:t>
      </w:r>
      <w:r w:rsidRPr="00752091">
        <w:rPr>
          <w:lang w:val="fr-FR"/>
        </w:rPr>
        <w:t xml:space="preserve">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5623" w14:paraId="74C29A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5C42" w14:textId="58A03A80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00F522" wp14:editId="598EDC2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45606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C5E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55623" w14:paraId="541C11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79634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A3551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5E9C71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D97595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0C1EC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A9ABEE" w14:textId="77777777" w:rsidR="00455623" w:rsidRDefault="0075209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5623" w:rsidRPr="007F5173" w14:paraId="08E785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A9BF" w14:textId="390F5DCA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C918E1" wp14:editId="69248501">
                  <wp:extent cx="152400" cy="152400"/>
                  <wp:effectExtent l="0" t="0" r="0" b="0"/>
                  <wp:docPr id="1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C786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2FEE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55623" w:rsidRPr="007F5173" w14:paraId="33B8180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AF54C" w14:textId="77777777" w:rsidR="00455623" w:rsidRDefault="0075209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1293F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3A2A7A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F6D1C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9A278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759BA0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D42F3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E25C4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4A91AC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D09F6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41049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CFC50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D6E0E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3F0DE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6B600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98405D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A25B8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7A276F9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365893" w14:textId="77777777" w:rsidR="00455623" w:rsidRDefault="0075209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0C7A2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5F0B03F" w14:textId="77777777" w:rsidR="00455623" w:rsidRDefault="0075209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5623" w:rsidRPr="007F5173" w14:paraId="459CD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4A50" w14:textId="5AD8EA80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CC4F93" wp14:editId="01E21F5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DA858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042C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55623" w:rsidRPr="007F5173" w14:paraId="4C44048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A134D" w14:textId="77777777" w:rsidR="00455623" w:rsidRDefault="0075209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E347BE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93B94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EE4AB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7595A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6E20A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B84067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B9BBA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33E74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571AD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A6E8D1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7F2C7F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D371A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7A11B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24EF7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9B9ED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EA2FA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484619C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6D9FE9" w14:textId="77777777" w:rsidR="00455623" w:rsidRDefault="0075209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CB12E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581953" w14:textId="77777777" w:rsidR="00455623" w:rsidRDefault="00455623">
      <w:pPr>
        <w:sectPr w:rsidR="00455623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5623" w14:paraId="196BF1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04ED0" w14:textId="1F5C540D" w:rsidR="00455623" w:rsidRDefault="007A071D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D157A18" wp14:editId="0EFD1D5E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C23E2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4FED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55623" w14:paraId="59B1FF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672AF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A858B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81F77A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4B84E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F47BA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A3ED7CE" w14:textId="77777777" w:rsidR="00455623" w:rsidRDefault="00752091">
      <w:pPr>
        <w:spacing w:after="20" w:line="240" w:lineRule="exact"/>
      </w:pPr>
      <w:r>
        <w:t xml:space="preserve"> </w:t>
      </w:r>
    </w:p>
    <w:p w14:paraId="27E9B6E7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C1A972E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3B799C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A2B1" w14:textId="581033F7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F9AD54" wp14:editId="4871FD53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381D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AC3E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368E8B3" w14:textId="77777777" w:rsidR="00455623" w:rsidRDefault="0075209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049114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F505" w14:textId="29335506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7B5BB7" wp14:editId="3237FEB6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B7A10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88F6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CC638AD" w14:textId="77777777" w:rsidR="00455623" w:rsidRDefault="0075209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:rsidRPr="007F5173" w14:paraId="53BDBF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93457" w14:textId="76E57C0B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7A3A0B" wp14:editId="4FE748E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D23C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31F89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3168B811" w14:textId="77777777" w:rsidR="00455623" w:rsidRPr="007811EE" w:rsidRDefault="00752091">
      <w:pPr>
        <w:spacing w:line="240" w:lineRule="exact"/>
        <w:rPr>
          <w:lang w:val="fr-FR"/>
        </w:rPr>
      </w:pPr>
      <w:r w:rsidRPr="007811EE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55623" w:rsidRPr="007F5173" w14:paraId="1F091BE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A35DA" w14:textId="77777777" w:rsidR="00455623" w:rsidRDefault="0075209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09F39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416FD1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16B94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D8BE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84BB6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D485DF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0BEFC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5F6739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33D02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8782E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5AC4E5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F2356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B4939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44E14FC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C98E7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2B407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04ECCE1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E59F7" w14:textId="77777777" w:rsidR="00455623" w:rsidRDefault="0075209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E15F3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AC0947" w14:textId="77777777" w:rsidR="00455623" w:rsidRDefault="00752091">
      <w:pPr>
        <w:spacing w:after="20" w:line="240" w:lineRule="exact"/>
      </w:pPr>
      <w:r>
        <w:t xml:space="preserve"> </w:t>
      </w:r>
    </w:p>
    <w:p w14:paraId="61EC9AFE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D02F6F0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C827EA" w14:textId="77777777" w:rsidR="00455623" w:rsidRDefault="0075209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AAFDD80" w14:textId="77777777" w:rsidR="00455623" w:rsidRDefault="0075209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752091">
        <w:rPr>
          <w:lang w:val="fr-FR"/>
        </w:rPr>
        <w:t>L'offre ainsi présentée n'est valable toutefois que si la décision d'attribution intervient dans un délai de 180 jours à compter de la date</w:t>
      </w:r>
      <w:r>
        <w:rPr>
          <w:color w:val="000000"/>
          <w:lang w:val="fr-FR"/>
        </w:rPr>
        <w:t xml:space="preserve"> limite de réception des offres fixée par le règlement de la consultation.</w:t>
      </w:r>
    </w:p>
    <w:p w14:paraId="77D158C1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003707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3546DB7A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7A5E986E" w14:textId="77777777" w:rsidR="00455623" w:rsidRDefault="0075209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0037076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A0AAE3F" w14:textId="690A36E4" w:rsidR="00455623" w:rsidRDefault="0075209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7E8AC09" w14:textId="77777777" w:rsidR="00752091" w:rsidRPr="00752091" w:rsidRDefault="00752091" w:rsidP="00752091">
      <w:pPr>
        <w:rPr>
          <w:lang w:val="fr-FR"/>
        </w:rPr>
      </w:pPr>
    </w:p>
    <w:p w14:paraId="4B1D5D03" w14:textId="77777777" w:rsidR="007811EE" w:rsidRPr="007811EE" w:rsidRDefault="007811EE" w:rsidP="007811EE">
      <w:pPr>
        <w:pStyle w:val="ParagrapheIndent2"/>
        <w:spacing w:line="232" w:lineRule="exact"/>
        <w:jc w:val="both"/>
        <w:rPr>
          <w:b/>
          <w:bCs/>
          <w:lang w:val="fr-FR"/>
        </w:rPr>
      </w:pPr>
      <w:bookmarkStart w:id="8" w:name="ArtL2_AE-3-A4.2"/>
      <w:bookmarkEnd w:id="8"/>
      <w:r w:rsidRPr="007811EE">
        <w:rPr>
          <w:b/>
          <w:bCs/>
          <w:lang w:val="fr-FR"/>
        </w:rPr>
        <w:t>Acquisition d'un micro-chromatographe gazeux dans le cadre du Projet 3R "Risques, Ruptures,</w:t>
      </w:r>
    </w:p>
    <w:p w14:paraId="672B5204" w14:textId="77777777" w:rsidR="007811EE" w:rsidRDefault="007811EE" w:rsidP="007811EE">
      <w:pPr>
        <w:pStyle w:val="ParagrapheIndent2"/>
        <w:spacing w:line="232" w:lineRule="exact"/>
        <w:jc w:val="both"/>
        <w:rPr>
          <w:b/>
          <w:bCs/>
          <w:lang w:val="fr-FR"/>
        </w:rPr>
      </w:pPr>
      <w:r w:rsidRPr="007811EE">
        <w:rPr>
          <w:b/>
          <w:bCs/>
          <w:lang w:val="fr-FR"/>
        </w:rPr>
        <w:t>Résilience : les sociétés face à leur défis"</w:t>
      </w:r>
      <w:r w:rsidRPr="00F057B2">
        <w:rPr>
          <w:b/>
          <w:bCs/>
          <w:lang w:val="fr-FR"/>
        </w:rPr>
        <w:t xml:space="preserve"> </w:t>
      </w:r>
    </w:p>
    <w:p w14:paraId="08ACB8A2" w14:textId="4836536D" w:rsidR="00752091" w:rsidRPr="00F057B2" w:rsidRDefault="00752091" w:rsidP="007811EE">
      <w:pPr>
        <w:pStyle w:val="ParagrapheIndent2"/>
        <w:spacing w:line="232" w:lineRule="exact"/>
        <w:jc w:val="both"/>
        <w:rPr>
          <w:b/>
          <w:bCs/>
          <w:lang w:val="fr-FR"/>
        </w:rPr>
      </w:pPr>
      <w:r>
        <w:rPr>
          <w:b/>
          <w:bCs/>
          <w:lang w:val="fr-FR"/>
        </w:rPr>
        <w:t xml:space="preserve"> </w:t>
      </w:r>
    </w:p>
    <w:p w14:paraId="302BD4D6" w14:textId="77777777" w:rsidR="00455623" w:rsidRDefault="0075209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1003707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1C90F248" w14:textId="6BC4B386" w:rsidR="00455623" w:rsidRDefault="00752091">
      <w:pPr>
        <w:pStyle w:val="ParagrapheIndent2"/>
        <w:spacing w:line="232" w:lineRule="exact"/>
        <w:jc w:val="both"/>
        <w:rPr>
          <w:color w:val="000000"/>
          <w:lang w:val="fr-FR"/>
        </w:rPr>
        <w:sectPr w:rsidR="0045562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 w:rsidRPr="00752091">
        <w:rPr>
          <w:lang w:val="fr-FR"/>
        </w:rPr>
        <w:t xml:space="preserve">La procédure de passation est : </w:t>
      </w:r>
      <w:r w:rsidR="007811EE">
        <w:rPr>
          <w:lang w:val="fr-FR"/>
        </w:rPr>
        <w:t>la procédure adaptée ouverte. Elle est soumise aux dispositions des articles L. 2123-1 et R. 2123-1 1° du Code de la commande publique</w:t>
      </w:r>
      <w:r>
        <w:rPr>
          <w:color w:val="000000"/>
          <w:lang w:val="fr-FR"/>
        </w:rPr>
        <w:t>.</w:t>
      </w:r>
      <w:r>
        <w:rPr>
          <w:color w:val="000000"/>
          <w:lang w:val="fr-FR"/>
        </w:rPr>
        <w:cr/>
      </w:r>
    </w:p>
    <w:p w14:paraId="7FAB7424" w14:textId="77777777" w:rsidR="00455623" w:rsidRDefault="0075209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003707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6F938DEC" w14:textId="5E47EFD8" w:rsidR="00455623" w:rsidRPr="00752091" w:rsidRDefault="007F5173">
      <w:pPr>
        <w:pStyle w:val="ParagrapheIndent2"/>
        <w:spacing w:after="240" w:line="232" w:lineRule="exact"/>
        <w:jc w:val="both"/>
        <w:rPr>
          <w:lang w:val="fr-FR"/>
        </w:rPr>
      </w:pPr>
      <w:r>
        <w:rPr>
          <w:lang w:val="fr-FR"/>
        </w:rPr>
        <w:t>Marché ordinaire</w:t>
      </w:r>
    </w:p>
    <w:p w14:paraId="0AB898E3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0037079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66CE0392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77FCB616" w14:textId="77777777" w:rsidR="004403ED" w:rsidRDefault="004403ED" w:rsidP="004403E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34E24F99" w14:textId="77777777" w:rsidR="004403ED" w:rsidRDefault="004403ED" w:rsidP="004403E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145FBF" w14:textId="77777777" w:rsidR="004403ED" w:rsidRDefault="004403ED" w:rsidP="004403ED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la solution de base :</w:t>
      </w:r>
    </w:p>
    <w:p w14:paraId="4DAA00F2" w14:textId="77777777" w:rsidR="004403ED" w:rsidRDefault="004403ED" w:rsidP="004403E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403ED" w14:paraId="6A9913A3" w14:textId="77777777" w:rsidTr="004403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F32699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C7786" w14:textId="77777777" w:rsidR="004403ED" w:rsidRDefault="004403E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3583" w14:textId="77777777" w:rsidR="004403ED" w:rsidRDefault="004403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904C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8B85CF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403ED" w14:paraId="414A5EC2" w14:textId="77777777" w:rsidTr="004403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35253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9E229" w14:textId="77777777" w:rsidR="004403ED" w:rsidRDefault="004403E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63EF2" w14:textId="77777777" w:rsidR="004403ED" w:rsidRDefault="004403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9B403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BB8BA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403ED" w14:paraId="570502F5" w14:textId="77777777" w:rsidTr="004403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22123D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29F39" w14:textId="77777777" w:rsidR="004403ED" w:rsidRDefault="004403E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35194" w14:textId="77777777" w:rsidR="004403ED" w:rsidRDefault="004403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D8EFB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30288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403ED" w14:paraId="01F91836" w14:textId="77777777" w:rsidTr="004403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F4BE4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1F5054" w14:textId="77777777" w:rsidR="004403ED" w:rsidRDefault="004403E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992EF" w14:textId="77777777" w:rsidR="004403ED" w:rsidRDefault="004403ED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6D4A9" w14:textId="77777777" w:rsidR="004403ED" w:rsidRDefault="004403E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C2287AA" w14:textId="77777777" w:rsidR="004403ED" w:rsidRDefault="004403ED" w:rsidP="004403ED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89E3633" w14:textId="001B22FB" w:rsidR="00455623" w:rsidRDefault="00455623">
      <w:pPr>
        <w:spacing w:after="120" w:line="240" w:lineRule="exact"/>
      </w:pPr>
    </w:p>
    <w:p w14:paraId="78921B0D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1003708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1824C60C" w14:textId="77777777" w:rsidR="00455623" w:rsidRPr="004403ED" w:rsidRDefault="00752091">
      <w:pPr>
        <w:spacing w:line="60" w:lineRule="exact"/>
        <w:rPr>
          <w:sz w:val="6"/>
          <w:lang w:val="fr-FR"/>
        </w:rPr>
      </w:pPr>
      <w:r w:rsidRPr="004403ED">
        <w:rPr>
          <w:lang w:val="fr-FR"/>
        </w:rPr>
        <w:t xml:space="preserve"> </w:t>
      </w:r>
    </w:p>
    <w:p w14:paraId="5B1AF958" w14:textId="77777777" w:rsidR="00E956D0" w:rsidRPr="00D80334" w:rsidRDefault="00E956D0" w:rsidP="00E956D0">
      <w:pPr>
        <w:rPr>
          <w:sz w:val="14"/>
          <w:szCs w:val="14"/>
          <w:lang w:val="fr-FR"/>
        </w:rPr>
      </w:pPr>
    </w:p>
    <w:p w14:paraId="70C7CA56" w14:textId="77777777" w:rsidR="004403ED" w:rsidRDefault="004403ED" w:rsidP="004403E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contrat sera d’une durée de 1 (un) an à compter de la notification du marché.</w:t>
      </w:r>
    </w:p>
    <w:p w14:paraId="7A3AB928" w14:textId="66523164" w:rsidR="004403ED" w:rsidRDefault="004403ED" w:rsidP="004403E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</w:t>
      </w:r>
      <w:r>
        <w:rPr>
          <w:color w:val="000000"/>
          <w:lang w:val="fr-FR"/>
        </w:rPr>
        <w:t xml:space="preserve">’exécution (livraison, installation…) </w:t>
      </w:r>
      <w:r>
        <w:rPr>
          <w:color w:val="000000"/>
          <w:lang w:val="fr-FR"/>
        </w:rPr>
        <w:t>que propose le candidat est de : ...................................</w:t>
      </w:r>
    </w:p>
    <w:p w14:paraId="7F6D383A" w14:textId="77777777" w:rsidR="00455623" w:rsidRPr="007811EE" w:rsidRDefault="00752091">
      <w:pPr>
        <w:spacing w:after="120" w:line="240" w:lineRule="exact"/>
        <w:rPr>
          <w:lang w:val="fr-FR"/>
        </w:rPr>
      </w:pPr>
      <w:r w:rsidRPr="007811EE">
        <w:rPr>
          <w:lang w:val="fr-FR"/>
        </w:rPr>
        <w:t xml:space="preserve"> </w:t>
      </w:r>
    </w:p>
    <w:p w14:paraId="1C1302D5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1003708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20605F4D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2C34D01C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956D0">
        <w:rPr>
          <w:lang w:val="fr-FR"/>
        </w:rPr>
        <w:t>Le pouvoir adjudicateur se libèrera</w:t>
      </w:r>
      <w:r>
        <w:rPr>
          <w:color w:val="000000"/>
          <w:lang w:val="fr-FR"/>
        </w:rPr>
        <w:t xml:space="preserve"> des sommes dues au titre de l'exécution des prestations en faisant porter le montant au crédit du ou des comptes suivants :</w:t>
      </w:r>
    </w:p>
    <w:p w14:paraId="0120926D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55623" w14:paraId="6A0391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E0150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5503A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68F8F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4FF21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1C6D07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5093F9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580E0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DE4EC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656DCC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8173E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07AA5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C85B4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F26C8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FA3A5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3ECC4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5B2FF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0BE98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251E7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9C8A5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36B23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020596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16FAD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6108B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768E8B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73167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F034E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73098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7F41A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C3E58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0D4466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68887C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8A73B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38A04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18C9A5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C8514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22C83F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560A9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A122F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69B3C7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989C4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70B27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15DBFC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D451F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817115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5C391F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8A48E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DA82A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40AF5F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D41D0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27AD6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55623" w14:paraId="6B82F6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AB4A0" w14:textId="77777777" w:rsidR="00455623" w:rsidRDefault="007520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20344B" w14:textId="77777777" w:rsidR="00455623" w:rsidRDefault="0045562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A40942B" w14:textId="77777777" w:rsidR="00455623" w:rsidRDefault="00752091">
      <w:pPr>
        <w:spacing w:after="20" w:line="240" w:lineRule="exact"/>
      </w:pPr>
      <w:r>
        <w:t xml:space="preserve"> </w:t>
      </w:r>
    </w:p>
    <w:p w14:paraId="3A80F17D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FBD2744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:rsidRPr="007F5173" w14:paraId="14E3CC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5A43" w14:textId="629613B0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11AB88" wp14:editId="68F037B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B67DF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CC44F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2B7D31" w14:textId="77777777" w:rsidR="00455623" w:rsidRPr="007811EE" w:rsidRDefault="00752091">
      <w:pPr>
        <w:spacing w:line="240" w:lineRule="exact"/>
        <w:rPr>
          <w:lang w:val="fr-FR"/>
        </w:rPr>
      </w:pPr>
      <w:r w:rsidRPr="007811EE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:rsidRPr="007F5173" w14:paraId="7396B7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E8236" w14:textId="44C71E87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EE840D" wp14:editId="56A2F61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4169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4A49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55623" w:rsidRPr="007F5173" w14:paraId="0E38E29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D0478" w14:textId="77777777" w:rsidR="00455623" w:rsidRPr="007811EE" w:rsidRDefault="00455623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5D84" w14:textId="77777777" w:rsidR="00455623" w:rsidRPr="007811EE" w:rsidRDefault="00455623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D566A" w14:textId="77777777" w:rsidR="00455623" w:rsidRPr="007811EE" w:rsidRDefault="00455623">
            <w:pPr>
              <w:rPr>
                <w:lang w:val="fr-FR"/>
              </w:rPr>
            </w:pPr>
          </w:p>
        </w:tc>
      </w:tr>
    </w:tbl>
    <w:p w14:paraId="3759C300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8112156" w14:textId="31FB663E" w:rsidR="00EA6967" w:rsidRPr="007A071D" w:rsidRDefault="00752091" w:rsidP="00EA6967">
      <w:pPr>
        <w:pStyle w:val="ParagrapheIndent1"/>
        <w:spacing w:after="240" w:line="232" w:lineRule="exact"/>
        <w:jc w:val="both"/>
        <w:rPr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</w:t>
      </w:r>
      <w:r w:rsidRPr="007A071D">
        <w:rPr>
          <w:lang w:val="fr-FR"/>
        </w:rPr>
        <w:t>cases sont cochées, le pouvoir adjudicateur considérera que seules les dispositions du CCAP s'appliquent.</w:t>
      </w:r>
    </w:p>
    <w:p w14:paraId="0EBB5711" w14:textId="77777777" w:rsidR="00455623" w:rsidRDefault="00752091" w:rsidP="00E956D0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11"/>
      <w:bookmarkStart w:id="19" w:name="_Toc21003708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Nomenclature(s)</w:t>
      </w:r>
      <w:bookmarkEnd w:id="19"/>
    </w:p>
    <w:p w14:paraId="4407D063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7AD23C0E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E56D9F9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55623" w14:paraId="62FF174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0D16" w14:textId="77777777" w:rsidR="00455623" w:rsidRDefault="0075209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C090" w14:textId="77777777" w:rsidR="00455623" w:rsidRDefault="0075209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EA6967" w:rsidRPr="00D61D0E" w14:paraId="11710C8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A748" w14:textId="3DC2D311" w:rsidR="00EA6967" w:rsidRPr="00EA6967" w:rsidRDefault="00D61D0E" w:rsidP="00EA696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</w:pPr>
            <w:r w:rsidRPr="005348FF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  <w:t>38000000-5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6BD8" w14:textId="4811E147" w:rsidR="00EA6967" w:rsidRPr="00D61D0E" w:rsidRDefault="00D61D0E" w:rsidP="00EA696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</w:pPr>
            <w:r w:rsidRPr="005348FF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  <w:t>Équipements de laboratoire, d'optique et de précision (excepté les lunettes)</w:t>
            </w:r>
          </w:p>
        </w:tc>
      </w:tr>
    </w:tbl>
    <w:p w14:paraId="2855E6A7" w14:textId="77777777" w:rsidR="007A071D" w:rsidRDefault="007A071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D2A9CA5" w14:textId="4B982F28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16C84AF3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55623" w14:paraId="172D68B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FA10" w14:textId="77777777" w:rsidR="00455623" w:rsidRDefault="0075209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EA9D" w14:textId="77777777" w:rsidR="00455623" w:rsidRDefault="0075209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EA6967" w:rsidRPr="00D61D0E" w14:paraId="3F2F99C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32F6" w14:textId="214C84CE" w:rsidR="00EA6967" w:rsidRPr="00EA6967" w:rsidRDefault="00D61D0E" w:rsidP="00EA696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</w:pPr>
            <w:r w:rsidRPr="00D61D0E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  <w:t>OA.15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D238" w14:textId="05267139" w:rsidR="00EA6967" w:rsidRPr="00D61D0E" w:rsidRDefault="00D61D0E" w:rsidP="00EA696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</w:pPr>
            <w:r w:rsidRPr="00D61D0E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  <w:t>OPTO : DETECTEURS ET AUTRE MATERIEL D'OPTOELECTRONIQUE (</w:t>
            </w:r>
            <w:proofErr w:type="gramStart"/>
            <w:r w:rsidRPr="00D61D0E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  <w:t>HORS</w:t>
            </w:r>
            <w:proofErr w:type="gramEnd"/>
            <w:r w:rsidRPr="00D61D0E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 w:eastAsia="fr-FR"/>
              </w:rPr>
              <w:t xml:space="preserve"> CAMERAS)</w:t>
            </w:r>
          </w:p>
        </w:tc>
      </w:tr>
    </w:tbl>
    <w:p w14:paraId="202BC65B" w14:textId="77777777" w:rsidR="00455623" w:rsidRPr="007811EE" w:rsidRDefault="00752091">
      <w:pPr>
        <w:spacing w:after="120" w:line="240" w:lineRule="exact"/>
        <w:rPr>
          <w:lang w:val="fr-FR"/>
        </w:rPr>
      </w:pPr>
      <w:r w:rsidRPr="007811EE">
        <w:rPr>
          <w:lang w:val="fr-FR"/>
        </w:rPr>
        <w:t xml:space="preserve"> </w:t>
      </w:r>
    </w:p>
    <w:p w14:paraId="4A656115" w14:textId="77777777" w:rsidR="00455623" w:rsidRDefault="00752091" w:rsidP="007A071D">
      <w:pPr>
        <w:pStyle w:val="Titre1"/>
        <w:shd w:val="clear" w:color="auto" w:fill="215868" w:themeFill="accent5" w:themeFillShade="8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4"/>
      <w:bookmarkStart w:id="21" w:name="_Toc21003708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21"/>
    </w:p>
    <w:p w14:paraId="2E4A3C2B" w14:textId="77777777" w:rsidR="00455623" w:rsidRPr="007811EE" w:rsidRDefault="00752091">
      <w:pPr>
        <w:spacing w:line="60" w:lineRule="exact"/>
        <w:rPr>
          <w:sz w:val="6"/>
          <w:lang w:val="fr-FR"/>
        </w:rPr>
      </w:pPr>
      <w:r w:rsidRPr="007811EE">
        <w:rPr>
          <w:lang w:val="fr-FR"/>
        </w:rPr>
        <w:t xml:space="preserve"> </w:t>
      </w:r>
    </w:p>
    <w:p w14:paraId="70F319C8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30F788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694E936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C37710" w14:textId="77777777" w:rsidR="00455623" w:rsidRPr="007A071D" w:rsidRDefault="00752091">
      <w:pPr>
        <w:pStyle w:val="ParagrapheIndent1"/>
        <w:spacing w:line="232" w:lineRule="exact"/>
        <w:jc w:val="both"/>
        <w:rPr>
          <w:lang w:val="fr-FR"/>
        </w:rPr>
      </w:pPr>
      <w:r w:rsidRPr="007A071D">
        <w:rPr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ABB6E5E" w14:textId="77777777" w:rsidR="00455623" w:rsidRPr="007A071D" w:rsidRDefault="00455623">
      <w:pPr>
        <w:pStyle w:val="ParagrapheIndent1"/>
        <w:spacing w:line="232" w:lineRule="exact"/>
        <w:jc w:val="both"/>
        <w:rPr>
          <w:lang w:val="fr-FR"/>
        </w:rPr>
      </w:pPr>
    </w:p>
    <w:p w14:paraId="2385BF8D" w14:textId="77777777" w:rsidR="00455623" w:rsidRPr="007A071D" w:rsidRDefault="00752091">
      <w:pPr>
        <w:pStyle w:val="ParagrapheIndent1"/>
        <w:spacing w:line="232" w:lineRule="exact"/>
        <w:jc w:val="both"/>
        <w:rPr>
          <w:lang w:val="fr-FR"/>
        </w:rPr>
      </w:pPr>
      <w:r w:rsidRPr="007A071D">
        <w:rPr>
          <w:lang w:val="fr-FR"/>
        </w:rPr>
        <w:t>(Ne pas compléter dans le cas d'un dépôt signé électroniquement)</w:t>
      </w:r>
    </w:p>
    <w:p w14:paraId="5D124EED" w14:textId="77777777" w:rsidR="00455623" w:rsidRPr="007A071D" w:rsidRDefault="00455623">
      <w:pPr>
        <w:pStyle w:val="ParagrapheIndent1"/>
        <w:spacing w:line="232" w:lineRule="exact"/>
        <w:jc w:val="both"/>
        <w:rPr>
          <w:lang w:val="fr-FR"/>
        </w:rPr>
      </w:pPr>
    </w:p>
    <w:p w14:paraId="226AB79C" w14:textId="77777777" w:rsidR="00455623" w:rsidRPr="007A071D" w:rsidRDefault="00752091">
      <w:pPr>
        <w:pStyle w:val="ParagrapheIndent1"/>
        <w:spacing w:line="232" w:lineRule="exact"/>
        <w:jc w:val="both"/>
        <w:rPr>
          <w:lang w:val="fr-FR"/>
        </w:rPr>
      </w:pPr>
      <w:r w:rsidRPr="007A071D">
        <w:rPr>
          <w:lang w:val="fr-FR"/>
        </w:rPr>
        <w:t>Fait en un seul original</w:t>
      </w:r>
    </w:p>
    <w:p w14:paraId="7312A985" w14:textId="77777777" w:rsidR="00455623" w:rsidRPr="007A071D" w:rsidRDefault="00752091">
      <w:pPr>
        <w:pStyle w:val="style1010"/>
        <w:spacing w:line="232" w:lineRule="exact"/>
        <w:ind w:right="20"/>
        <w:jc w:val="center"/>
        <w:rPr>
          <w:lang w:val="fr-FR"/>
        </w:rPr>
      </w:pPr>
      <w:r w:rsidRPr="007A071D">
        <w:rPr>
          <w:lang w:val="fr-FR"/>
        </w:rPr>
        <w:t>A .............................................</w:t>
      </w:r>
    </w:p>
    <w:p w14:paraId="2DFE48F5" w14:textId="77777777" w:rsidR="00455623" w:rsidRPr="007A071D" w:rsidRDefault="00752091">
      <w:pPr>
        <w:pStyle w:val="style1010"/>
        <w:spacing w:line="232" w:lineRule="exact"/>
        <w:ind w:right="20"/>
        <w:jc w:val="center"/>
        <w:rPr>
          <w:lang w:val="fr-FR"/>
        </w:rPr>
      </w:pPr>
      <w:r w:rsidRPr="007A071D">
        <w:rPr>
          <w:lang w:val="fr-FR"/>
        </w:rPr>
        <w:t>Le .............................................</w:t>
      </w:r>
    </w:p>
    <w:p w14:paraId="0F419960" w14:textId="77777777" w:rsidR="00455623" w:rsidRPr="007A071D" w:rsidRDefault="00455623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62A5BE75" w14:textId="49D7DC77" w:rsidR="00455623" w:rsidRDefault="00752091">
      <w:pPr>
        <w:pStyle w:val="style1010"/>
        <w:spacing w:line="232" w:lineRule="exact"/>
        <w:ind w:right="20"/>
        <w:jc w:val="center"/>
        <w:rPr>
          <w:sz w:val="16"/>
          <w:vertAlign w:val="superscript"/>
          <w:lang w:val="fr-FR"/>
        </w:rPr>
      </w:pPr>
      <w:r w:rsidRPr="007A071D">
        <w:rPr>
          <w:lang w:val="fr-FR"/>
        </w:rPr>
        <w:t xml:space="preserve">Signature du candidat, du mandataire ou des membres du groupement </w:t>
      </w:r>
      <w:r w:rsidRPr="007A071D">
        <w:rPr>
          <w:sz w:val="16"/>
          <w:vertAlign w:val="superscript"/>
          <w:lang w:val="fr-FR"/>
        </w:rPr>
        <w:t>1</w:t>
      </w:r>
    </w:p>
    <w:p w14:paraId="7931A256" w14:textId="77777777" w:rsidR="004403ED" w:rsidRPr="007A071D" w:rsidRDefault="004403ED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0B886C65" w14:textId="77777777" w:rsidR="00455623" w:rsidRPr="007A071D" w:rsidRDefault="00455623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4994F4D5" w14:textId="77777777" w:rsidR="00455623" w:rsidRPr="007A071D" w:rsidRDefault="00752091">
      <w:pPr>
        <w:pStyle w:val="ParagrapheIndent1"/>
        <w:spacing w:after="240"/>
        <w:jc w:val="both"/>
        <w:rPr>
          <w:b/>
          <w:u w:val="single"/>
          <w:lang w:val="fr-FR"/>
        </w:rPr>
      </w:pPr>
      <w:r w:rsidRPr="007A071D">
        <w:rPr>
          <w:b/>
          <w:u w:val="single"/>
          <w:lang w:val="fr-FR"/>
        </w:rPr>
        <w:lastRenderedPageBreak/>
        <w:t>ACCEPTATION DE L'OFFRE PAR LE POUVOIR ADJUDICATEUR</w:t>
      </w:r>
    </w:p>
    <w:p w14:paraId="728168C4" w14:textId="77777777" w:rsidR="00455623" w:rsidRPr="007A071D" w:rsidRDefault="00752091">
      <w:pPr>
        <w:pStyle w:val="ParagrapheIndent1"/>
        <w:spacing w:line="232" w:lineRule="exact"/>
        <w:jc w:val="both"/>
        <w:rPr>
          <w:lang w:val="fr-FR"/>
        </w:rPr>
      </w:pPr>
      <w:r w:rsidRPr="007A071D">
        <w:rPr>
          <w:lang w:val="fr-FR"/>
        </w:rPr>
        <w:t>Le montant global de l'offre acceptée par le pouvoir adjudicateur est porté à :</w:t>
      </w:r>
    </w:p>
    <w:p w14:paraId="699D1BCA" w14:textId="77777777" w:rsidR="00455623" w:rsidRPr="007A071D" w:rsidRDefault="00455623">
      <w:pPr>
        <w:pStyle w:val="ParagrapheIndent1"/>
        <w:spacing w:line="232" w:lineRule="exact"/>
        <w:jc w:val="both"/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A071D" w:rsidRPr="007A071D" w14:paraId="6DEE735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00680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2879" w14:textId="77777777" w:rsidR="00455623" w:rsidRPr="007A071D" w:rsidRDefault="00752091">
            <w:pPr>
              <w:jc w:val="right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BB135" w14:textId="77777777" w:rsidR="00455623" w:rsidRPr="007A071D" w:rsidRDefault="0045562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EC7B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22DA8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Euros</w:t>
            </w:r>
          </w:p>
        </w:tc>
      </w:tr>
      <w:tr w:rsidR="007A071D" w:rsidRPr="007A071D" w14:paraId="2A7BBC2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C1E0E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01B1" w14:textId="77777777" w:rsidR="00455623" w:rsidRPr="007A071D" w:rsidRDefault="00752091">
            <w:pPr>
              <w:jc w:val="right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877F" w14:textId="77777777" w:rsidR="00455623" w:rsidRPr="007A071D" w:rsidRDefault="0045562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BC59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786C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Euros</w:t>
            </w:r>
          </w:p>
        </w:tc>
      </w:tr>
      <w:tr w:rsidR="007A071D" w:rsidRPr="007A071D" w14:paraId="27E72AD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D8E3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95E53" w14:textId="77777777" w:rsidR="00455623" w:rsidRPr="007A071D" w:rsidRDefault="00752091">
            <w:pPr>
              <w:jc w:val="right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522C" w14:textId="77777777" w:rsidR="00455623" w:rsidRPr="007A071D" w:rsidRDefault="0045562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1286A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860D1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Euros</w:t>
            </w:r>
          </w:p>
        </w:tc>
      </w:tr>
      <w:tr w:rsidR="007A071D" w:rsidRPr="007A071D" w14:paraId="1BE43FA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41A34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2664" w14:textId="77777777" w:rsidR="00455623" w:rsidRPr="007A071D" w:rsidRDefault="00752091">
            <w:pPr>
              <w:jc w:val="right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9A93" w14:textId="77777777" w:rsidR="00455623" w:rsidRPr="007A071D" w:rsidRDefault="0045562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DE7D9" w14:textId="77777777" w:rsidR="00455623" w:rsidRPr="007A071D" w:rsidRDefault="00752091">
            <w:pPr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A071D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E69EE7D" w14:textId="77777777" w:rsidR="00455623" w:rsidRPr="007A071D" w:rsidRDefault="00752091">
      <w:pPr>
        <w:spacing w:before="40" w:after="240"/>
        <w:ind w:left="500" w:right="520"/>
        <w:rPr>
          <w:rFonts w:ascii="Trebuchet MS" w:eastAsia="Trebuchet MS" w:hAnsi="Trebuchet MS" w:cs="Trebuchet MS"/>
          <w:sz w:val="20"/>
          <w:lang w:val="fr-FR"/>
        </w:rPr>
      </w:pPr>
      <w:r w:rsidRPr="007A071D">
        <w:rPr>
          <w:rFonts w:ascii="Trebuchet MS" w:eastAsia="Trebuchet MS" w:hAnsi="Trebuchet MS" w:cs="Trebuchet MS"/>
          <w:sz w:val="20"/>
          <w:lang w:val="fr-FR"/>
        </w:rPr>
        <w:t>..............................................................................................................</w:t>
      </w:r>
    </w:p>
    <w:p w14:paraId="60EEF392" w14:textId="77777777" w:rsidR="00455623" w:rsidRPr="007A071D" w:rsidRDefault="00752091">
      <w:pPr>
        <w:pStyle w:val="ParagrapheIndent1"/>
        <w:spacing w:line="232" w:lineRule="exact"/>
        <w:jc w:val="both"/>
        <w:rPr>
          <w:lang w:val="fr-FR"/>
        </w:rPr>
      </w:pPr>
      <w:r w:rsidRPr="007A071D">
        <w:rPr>
          <w:lang w:val="fr-FR"/>
        </w:rPr>
        <w:t>La présente offre est acceptée</w:t>
      </w:r>
    </w:p>
    <w:p w14:paraId="4A0310CA" w14:textId="77777777" w:rsidR="00455623" w:rsidRPr="007A071D" w:rsidRDefault="00455623">
      <w:pPr>
        <w:pStyle w:val="ParagrapheIndent1"/>
        <w:spacing w:line="232" w:lineRule="exact"/>
        <w:jc w:val="both"/>
        <w:rPr>
          <w:lang w:val="fr-FR"/>
        </w:rPr>
      </w:pPr>
    </w:p>
    <w:p w14:paraId="72A7ECAC" w14:textId="77777777" w:rsidR="00455623" w:rsidRPr="007A071D" w:rsidRDefault="00752091">
      <w:pPr>
        <w:pStyle w:val="style1010"/>
        <w:spacing w:line="232" w:lineRule="exact"/>
        <w:ind w:right="20"/>
        <w:jc w:val="center"/>
        <w:rPr>
          <w:lang w:val="fr-FR"/>
        </w:rPr>
      </w:pPr>
      <w:r w:rsidRPr="007A071D">
        <w:rPr>
          <w:lang w:val="fr-FR"/>
        </w:rPr>
        <w:t>A .............................................</w:t>
      </w:r>
    </w:p>
    <w:p w14:paraId="4B156EE3" w14:textId="77777777" w:rsidR="005E2ED8" w:rsidRDefault="00752091" w:rsidP="005E2ED8">
      <w:pPr>
        <w:pStyle w:val="style1010"/>
        <w:spacing w:after="240" w:line="232" w:lineRule="exact"/>
        <w:ind w:right="20"/>
        <w:jc w:val="center"/>
        <w:rPr>
          <w:i/>
          <w:iCs/>
          <w:sz w:val="16"/>
          <w:szCs w:val="16"/>
          <w:lang w:val="fr-FR"/>
        </w:rPr>
      </w:pPr>
      <w:r w:rsidRPr="007A071D">
        <w:rPr>
          <w:lang w:val="fr-FR"/>
        </w:rPr>
        <w:t>Le .........................</w:t>
      </w:r>
      <w:r w:rsidR="007A071D">
        <w:rPr>
          <w:lang w:val="fr-FR"/>
        </w:rPr>
        <w:t xml:space="preserve"> </w:t>
      </w:r>
      <w:proofErr w:type="gramStart"/>
      <w:r w:rsidR="007A071D" w:rsidRPr="00EA6967">
        <w:rPr>
          <w:i/>
          <w:iCs/>
          <w:sz w:val="16"/>
          <w:szCs w:val="16"/>
          <w:lang w:val="fr-FR"/>
        </w:rPr>
        <w:t>ou</w:t>
      </w:r>
      <w:proofErr w:type="gramEnd"/>
      <w:r w:rsidR="007A071D">
        <w:rPr>
          <w:lang w:val="fr-FR"/>
        </w:rPr>
        <w:t xml:space="preserve"> </w:t>
      </w:r>
      <w:r w:rsidR="007A071D" w:rsidRPr="00EA6967">
        <w:rPr>
          <w:i/>
          <w:iCs/>
          <w:sz w:val="16"/>
          <w:szCs w:val="16"/>
          <w:lang w:val="fr-FR"/>
        </w:rPr>
        <w:t>date signature électronique</w:t>
      </w:r>
    </w:p>
    <w:p w14:paraId="4986B5B6" w14:textId="77777777" w:rsidR="005E2ED8" w:rsidRDefault="005E2ED8" w:rsidP="005E2ED8">
      <w:pPr>
        <w:pStyle w:val="style1010"/>
        <w:spacing w:after="240" w:line="232" w:lineRule="exact"/>
        <w:ind w:right="20"/>
        <w:jc w:val="center"/>
        <w:rPr>
          <w:i/>
          <w:iCs/>
          <w:sz w:val="16"/>
          <w:szCs w:val="16"/>
          <w:lang w:val="fr-FR"/>
        </w:rPr>
      </w:pPr>
    </w:p>
    <w:p w14:paraId="7DF0A758" w14:textId="77777777" w:rsidR="005E2ED8" w:rsidRDefault="005E2ED8" w:rsidP="005E2ED8">
      <w:pPr>
        <w:pStyle w:val="style1010"/>
        <w:spacing w:after="240" w:line="232" w:lineRule="exact"/>
        <w:ind w:right="20"/>
        <w:jc w:val="center"/>
        <w:rPr>
          <w:i/>
          <w:iCs/>
          <w:sz w:val="16"/>
          <w:szCs w:val="16"/>
          <w:lang w:val="fr-FR"/>
        </w:rPr>
      </w:pPr>
    </w:p>
    <w:p w14:paraId="7D22F6A9" w14:textId="77777777" w:rsidR="005E2ED8" w:rsidRDefault="005E2ED8" w:rsidP="005E2ED8">
      <w:pPr>
        <w:pStyle w:val="style1010"/>
        <w:spacing w:after="240" w:line="232" w:lineRule="exact"/>
        <w:ind w:right="20"/>
        <w:jc w:val="center"/>
        <w:rPr>
          <w:i/>
          <w:iCs/>
          <w:sz w:val="16"/>
          <w:szCs w:val="16"/>
          <w:lang w:val="fr-FR"/>
        </w:rPr>
      </w:pPr>
    </w:p>
    <w:p w14:paraId="5385F9AD" w14:textId="77777777" w:rsidR="005E2ED8" w:rsidRDefault="005E2ED8" w:rsidP="005E2ED8">
      <w:pPr>
        <w:pStyle w:val="style1010"/>
        <w:spacing w:after="240" w:line="232" w:lineRule="exact"/>
        <w:ind w:right="20"/>
        <w:jc w:val="center"/>
        <w:rPr>
          <w:i/>
          <w:iCs/>
          <w:sz w:val="16"/>
          <w:szCs w:val="16"/>
          <w:lang w:val="fr-FR"/>
        </w:rPr>
      </w:pPr>
    </w:p>
    <w:p w14:paraId="46F1F0B0" w14:textId="47F31553" w:rsidR="00455623" w:rsidRDefault="00752091" w:rsidP="005E2ED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AAB65F4" w14:textId="77777777" w:rsidR="00455623" w:rsidRDefault="004556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732F90" w14:textId="77777777" w:rsidR="00455623" w:rsidRDefault="0075209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3FC2C4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6CB2" w14:textId="77D79906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4CEC79" wp14:editId="56222AF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CA26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9D359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F9DB201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5623" w14:paraId="6B82FE1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DF0A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D520F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1D19B" w14:textId="77777777" w:rsidR="00455623" w:rsidRDefault="00455623"/>
        </w:tc>
      </w:tr>
    </w:tbl>
    <w:p w14:paraId="1B5A05C8" w14:textId="77777777" w:rsidR="00455623" w:rsidRDefault="0075209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4D9BF5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8C44" w14:textId="74237E89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189A47" wp14:editId="5B58AE4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F8E5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747C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33B864C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5623" w14:paraId="482E1D0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3FA9F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8FB6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0CF6" w14:textId="77777777" w:rsidR="00455623" w:rsidRDefault="00455623"/>
        </w:tc>
      </w:tr>
    </w:tbl>
    <w:p w14:paraId="2C1C38FC" w14:textId="77777777" w:rsidR="00455623" w:rsidRDefault="0075209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5A154C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F22A" w14:textId="5DBD6F00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E351BD" wp14:editId="02BB1265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0E33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854E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578E5D1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5623" w14:paraId="1426BD9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788C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922A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201D" w14:textId="77777777" w:rsidR="00455623" w:rsidRDefault="00455623"/>
        </w:tc>
      </w:tr>
    </w:tbl>
    <w:p w14:paraId="2D45425F" w14:textId="77777777" w:rsidR="00455623" w:rsidRDefault="0075209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4CF7A8D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00689" w14:textId="29EB711D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C37F21" wp14:editId="64158DBD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78F4F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1A5DD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E64D2CD" w14:textId="77777777" w:rsidR="00455623" w:rsidRDefault="0075209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5623" w14:paraId="0D3593C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0A95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519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8CA4C" w14:textId="77777777" w:rsidR="00455623" w:rsidRDefault="00455623"/>
        </w:tc>
      </w:tr>
    </w:tbl>
    <w:p w14:paraId="5B72649F" w14:textId="77777777" w:rsidR="00455623" w:rsidRDefault="00752091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5623" w14:paraId="6DF241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1E39" w14:textId="6867C07B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F0C2B2" wp14:editId="58EF1E3C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35137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8305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55623" w14:paraId="17805E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F263" w14:textId="6057826D" w:rsidR="00455623" w:rsidRDefault="007A071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69F8DC" wp14:editId="60776B2D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D5EE9" w14:textId="77777777" w:rsidR="00455623" w:rsidRDefault="0045562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EEB28" w14:textId="77777777" w:rsidR="00455623" w:rsidRDefault="0075209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2B865B2" w14:textId="77777777" w:rsidR="00455623" w:rsidRDefault="0075209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7223E05" w14:textId="77777777" w:rsidR="00455623" w:rsidRDefault="0075209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7B23649" w14:textId="77777777" w:rsidR="00455623" w:rsidRDefault="0045562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D95AA5" w14:textId="77777777" w:rsidR="00455623" w:rsidRDefault="0075209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55623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F775AC2" w14:textId="77777777" w:rsidR="00455623" w:rsidRDefault="00752091" w:rsidP="007A071D">
      <w:pPr>
        <w:pStyle w:val="Titre1"/>
        <w:shd w:val="clear" w:color="auto" w:fill="215868" w:themeFill="accent5" w:themeFillShade="8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-CT"/>
      <w:bookmarkStart w:id="23" w:name="_Toc21003708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20E1B732" w14:textId="77777777" w:rsidR="00455623" w:rsidRPr="007811EE" w:rsidRDefault="00752091">
      <w:pPr>
        <w:spacing w:after="60" w:line="240" w:lineRule="exact"/>
        <w:rPr>
          <w:lang w:val="fr-FR"/>
        </w:rPr>
      </w:pPr>
      <w:r w:rsidRPr="007811EE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55623" w14:paraId="24827B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B03D" w14:textId="77777777" w:rsidR="00455623" w:rsidRDefault="0075209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DB0A" w14:textId="77777777" w:rsidR="00455623" w:rsidRDefault="0075209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0864" w14:textId="77777777" w:rsidR="00455623" w:rsidRDefault="0075209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C49C" w14:textId="77777777" w:rsidR="00455623" w:rsidRDefault="0075209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5CF7E2C" w14:textId="77777777" w:rsidR="00455623" w:rsidRDefault="0075209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2E3B" w14:textId="77777777" w:rsidR="00455623" w:rsidRDefault="0075209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55623" w14:paraId="15DFB5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368A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75410C5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F1417BA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0DF2353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B5AD815" w14:textId="77777777" w:rsidR="00455623" w:rsidRDefault="0045562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688E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0201" w14:textId="77777777" w:rsidR="00455623" w:rsidRDefault="0045562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1A1D9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AF897" w14:textId="77777777" w:rsidR="00455623" w:rsidRDefault="00455623"/>
        </w:tc>
      </w:tr>
      <w:tr w:rsidR="00455623" w14:paraId="22B3CC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8CAA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901DFE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0DB50A6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B1ACB3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3B1D70" w14:textId="77777777" w:rsidR="00455623" w:rsidRDefault="0045562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54214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4E4CB" w14:textId="77777777" w:rsidR="00455623" w:rsidRDefault="0045562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9E60A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BA25" w14:textId="77777777" w:rsidR="00455623" w:rsidRDefault="00455623"/>
        </w:tc>
      </w:tr>
      <w:tr w:rsidR="00455623" w14:paraId="1D937C2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6006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BBBE4B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27FFD3F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322FDA2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68D59D" w14:textId="77777777" w:rsidR="00455623" w:rsidRDefault="0045562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EDDB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CA646" w14:textId="77777777" w:rsidR="00455623" w:rsidRDefault="0045562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C2B8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D274" w14:textId="77777777" w:rsidR="00455623" w:rsidRDefault="00455623"/>
        </w:tc>
      </w:tr>
      <w:tr w:rsidR="00455623" w14:paraId="69AFE3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F30CC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7CFDE45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C8EE6F1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13E7848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49915A2" w14:textId="77777777" w:rsidR="00455623" w:rsidRDefault="0045562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FB987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2E89" w14:textId="77777777" w:rsidR="00455623" w:rsidRDefault="0045562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03FB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6F3A" w14:textId="77777777" w:rsidR="00455623" w:rsidRDefault="00455623"/>
        </w:tc>
      </w:tr>
      <w:tr w:rsidR="00455623" w14:paraId="2F6F18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7C86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49EE62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F4AE6EF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78A6E02" w14:textId="77777777" w:rsidR="00455623" w:rsidRDefault="0075209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4AB476D" w14:textId="77777777" w:rsidR="00455623" w:rsidRDefault="0045562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FEE74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810D" w14:textId="77777777" w:rsidR="00455623" w:rsidRDefault="0045562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2B04F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7F6C" w14:textId="77777777" w:rsidR="00455623" w:rsidRDefault="00455623"/>
        </w:tc>
      </w:tr>
      <w:tr w:rsidR="00455623" w14:paraId="11B15EB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DA78D" w14:textId="77777777" w:rsidR="00455623" w:rsidRDefault="0045562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B4AD" w14:textId="77777777" w:rsidR="00455623" w:rsidRDefault="0075209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D0C45" w14:textId="77777777" w:rsidR="00455623" w:rsidRDefault="0045562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681D" w14:textId="77777777" w:rsidR="00455623" w:rsidRDefault="0045562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1174" w14:textId="77777777" w:rsidR="00455623" w:rsidRDefault="00455623"/>
        </w:tc>
      </w:tr>
    </w:tbl>
    <w:p w14:paraId="5C8B6892" w14:textId="77777777" w:rsidR="00455623" w:rsidRDefault="00455623"/>
    <w:sectPr w:rsidR="00455623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C800D" w14:textId="77777777" w:rsidR="004503B0" w:rsidRDefault="00752091">
      <w:r>
        <w:separator/>
      </w:r>
    </w:p>
  </w:endnote>
  <w:endnote w:type="continuationSeparator" w:id="0">
    <w:p w14:paraId="38518AB9" w14:textId="77777777" w:rsidR="004503B0" w:rsidRDefault="007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8A8A" w14:textId="77777777" w:rsidR="00455623" w:rsidRDefault="0045562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5623" w14:paraId="2A0811A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20BF07" w14:textId="5D4FCA4A" w:rsidR="00455623" w:rsidRDefault="0075209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2025DAC010</w:t>
          </w:r>
          <w:r w:rsidR="00EA6967"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t>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4D42CA" w14:textId="77777777" w:rsidR="00455623" w:rsidRDefault="0075209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EA8AC" w14:textId="77777777" w:rsidR="00455623" w:rsidRDefault="0075209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4E99D3C" w14:textId="77777777" w:rsidR="00455623" w:rsidRPr="007811EE" w:rsidRDefault="00455623">
    <w:pPr>
      <w:spacing w:after="160" w:line="240" w:lineRule="exact"/>
      <w:rPr>
        <w:lang w:val="fr-FR"/>
      </w:rPr>
    </w:pPr>
  </w:p>
  <w:p w14:paraId="3141DCF7" w14:textId="77777777" w:rsidR="00455623" w:rsidRPr="007811EE" w:rsidRDefault="0045562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5623" w14:paraId="6CB39CD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C6C539" w14:textId="187A2227" w:rsidR="00455623" w:rsidRDefault="0075209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2025DAC010</w:t>
          </w:r>
          <w:r w:rsidR="007811EE"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t>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88FF36" w14:textId="77777777" w:rsidR="00455623" w:rsidRDefault="0075209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5833" w14:textId="77777777" w:rsidR="00455623" w:rsidRDefault="0075209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B7C7816" w14:textId="77777777" w:rsidR="00455623" w:rsidRDefault="00455623">
    <w:pPr>
      <w:spacing w:after="160" w:line="240" w:lineRule="exact"/>
    </w:pPr>
  </w:p>
  <w:p w14:paraId="2117E2D9" w14:textId="77777777" w:rsidR="00455623" w:rsidRDefault="0045562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5623" w14:paraId="460A86D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66663D" w14:textId="3E6FC3C5" w:rsidR="00455623" w:rsidRDefault="0075209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2025DAC010</w:t>
          </w:r>
          <w:r w:rsidR="00EA6967"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t>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6D0FF8" w14:textId="77777777" w:rsidR="00455623" w:rsidRDefault="0075209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55623" w14:paraId="42983B4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7DF238" w14:textId="77777777" w:rsidR="00455623" w:rsidRDefault="0075209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2025DAC0102L00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C21B25" w14:textId="77777777" w:rsidR="00455623" w:rsidRDefault="0075209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F3BA" w14:textId="77777777" w:rsidR="004503B0" w:rsidRDefault="00752091">
      <w:r>
        <w:separator/>
      </w:r>
    </w:p>
  </w:footnote>
  <w:footnote w:type="continuationSeparator" w:id="0">
    <w:p w14:paraId="7E8F116F" w14:textId="77777777" w:rsidR="004503B0" w:rsidRDefault="007520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623"/>
    <w:rsid w:val="001852FA"/>
    <w:rsid w:val="004403ED"/>
    <w:rsid w:val="004503B0"/>
    <w:rsid w:val="00455623"/>
    <w:rsid w:val="005348FF"/>
    <w:rsid w:val="00560EC9"/>
    <w:rsid w:val="005E2ED8"/>
    <w:rsid w:val="00752091"/>
    <w:rsid w:val="007811EE"/>
    <w:rsid w:val="007A071D"/>
    <w:rsid w:val="007F5173"/>
    <w:rsid w:val="00D61D0E"/>
    <w:rsid w:val="00E956D0"/>
    <w:rsid w:val="00EA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0E32E0"/>
  <w15:docId w15:val="{EE518A16-F10D-42B7-843E-F9A1ABAC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7811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811E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7811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811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1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4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1572</Words>
  <Characters>8467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Veronique BOGTOB</dc:creator>
  <cp:lastModifiedBy>Veronique BOGTOB</cp:lastModifiedBy>
  <cp:revision>4</cp:revision>
  <dcterms:created xsi:type="dcterms:W3CDTF">2025-07-25T11:54:00Z</dcterms:created>
  <dcterms:modified xsi:type="dcterms:W3CDTF">2025-09-30T08:20:00Z</dcterms:modified>
</cp:coreProperties>
</file>