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26773" w14:textId="49C63EAA" w:rsidR="00790913" w:rsidRDefault="00790913" w:rsidP="00790913">
      <w:pPr>
        <w:jc w:val="center"/>
        <w:rPr>
          <w:b/>
          <w:bCs/>
          <w:sz w:val="28"/>
          <w:szCs w:val="28"/>
        </w:rPr>
      </w:pPr>
      <w:r w:rsidRPr="000A2AE0">
        <w:rPr>
          <w:b/>
          <w:bCs/>
          <w:sz w:val="28"/>
          <w:szCs w:val="28"/>
        </w:rPr>
        <w:t xml:space="preserve">ANNEXE </w:t>
      </w:r>
      <w:r>
        <w:rPr>
          <w:b/>
          <w:bCs/>
          <w:sz w:val="28"/>
          <w:szCs w:val="28"/>
        </w:rPr>
        <w:t>5</w:t>
      </w:r>
    </w:p>
    <w:p w14:paraId="6E9CECD1" w14:textId="39956D83" w:rsidR="00790913" w:rsidRPr="000A2AE0" w:rsidRDefault="00790913" w:rsidP="007909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Site de Aix-en-Provence (Le </w:t>
      </w:r>
      <w:proofErr w:type="spellStart"/>
      <w:r>
        <w:rPr>
          <w:b/>
          <w:bCs/>
          <w:sz w:val="28"/>
          <w:szCs w:val="28"/>
        </w:rPr>
        <w:t>Tholonet</w:t>
      </w:r>
      <w:proofErr w:type="spellEnd"/>
      <w:r>
        <w:rPr>
          <w:b/>
          <w:bCs/>
          <w:sz w:val="28"/>
          <w:szCs w:val="28"/>
        </w:rPr>
        <w:t>)</w:t>
      </w:r>
    </w:p>
    <w:p w14:paraId="1535FCD3" w14:textId="77777777" w:rsidR="00790913" w:rsidRDefault="00790913" w:rsidP="00790913">
      <w:pPr>
        <w:jc w:val="center"/>
        <w:rPr>
          <w:b/>
          <w:bCs/>
        </w:rPr>
      </w:pPr>
    </w:p>
    <w:p w14:paraId="5330D789" w14:textId="77777777" w:rsidR="00790913" w:rsidRPr="00B0774E" w:rsidRDefault="00790913" w:rsidP="00790913">
      <w:pPr>
        <w:jc w:val="center"/>
        <w:rPr>
          <w:b/>
          <w:bCs/>
        </w:rPr>
      </w:pPr>
      <w:r w:rsidRPr="00B0774E">
        <w:rPr>
          <w:b/>
          <w:bCs/>
        </w:rPr>
        <w:t>BORDEREAU DE PRIX UNITAIRE</w:t>
      </w:r>
    </w:p>
    <w:p w14:paraId="13C9750B" w14:textId="77777777" w:rsidR="00790913" w:rsidRDefault="00790913" w:rsidP="00790913">
      <w:pPr>
        <w:ind w:firstLine="708"/>
        <w:rPr>
          <w:b/>
          <w:bCs/>
          <w:u w:val="single"/>
        </w:rPr>
      </w:pPr>
    </w:p>
    <w:tbl>
      <w:tblPr>
        <w:tblW w:w="9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19"/>
        <w:gridCol w:w="1593"/>
        <w:gridCol w:w="1305"/>
      </w:tblGrid>
      <w:tr w:rsidR="00790913" w:rsidRPr="00DA3E3A" w14:paraId="22A2C867" w14:textId="77777777" w:rsidTr="00692978">
        <w:trPr>
          <w:trHeight w:val="284"/>
        </w:trPr>
        <w:tc>
          <w:tcPr>
            <w:tcW w:w="9817" w:type="dxa"/>
            <w:gridSpan w:val="3"/>
          </w:tcPr>
          <w:p w14:paraId="329BEB68" w14:textId="77777777" w:rsidR="00790913" w:rsidRPr="00DA3E3A" w:rsidRDefault="00790913" w:rsidP="006929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Décomposition technique du forfait annuel</w:t>
            </w:r>
          </w:p>
        </w:tc>
      </w:tr>
      <w:tr w:rsidR="00790913" w:rsidRPr="00DA3E3A" w14:paraId="3D00D5CA" w14:textId="77777777" w:rsidTr="00692978">
        <w:trPr>
          <w:trHeight w:val="300"/>
        </w:trPr>
        <w:tc>
          <w:tcPr>
            <w:tcW w:w="9817" w:type="dxa"/>
            <w:gridSpan w:val="3"/>
          </w:tcPr>
          <w:p w14:paraId="59EEE62B" w14:textId="77777777" w:rsidR="00790913" w:rsidRPr="00FA7951" w:rsidRDefault="00790913" w:rsidP="00692978">
            <w:pPr>
              <w:rPr>
                <w:b/>
              </w:rPr>
            </w:pPr>
            <w:r w:rsidRPr="00FA7951">
              <w:rPr>
                <w:b/>
              </w:rPr>
              <w:t xml:space="preserve">Bâtiment </w:t>
            </w:r>
            <w:r>
              <w:rPr>
                <w:b/>
              </w:rPr>
              <w:t>A-B-C</w:t>
            </w:r>
          </w:p>
        </w:tc>
      </w:tr>
      <w:tr w:rsidR="00790913" w:rsidRPr="00DA3E3A" w14:paraId="7A7B18F3" w14:textId="77777777" w:rsidTr="00692978">
        <w:trPr>
          <w:trHeight w:val="284"/>
        </w:trPr>
        <w:tc>
          <w:tcPr>
            <w:tcW w:w="6919" w:type="dxa"/>
          </w:tcPr>
          <w:p w14:paraId="64167BE0" w14:textId="77777777" w:rsidR="00790913" w:rsidRPr="00C45D37" w:rsidRDefault="00790913" w:rsidP="00790913">
            <w:pPr>
              <w:pStyle w:val="Paragraphedeliste"/>
              <w:numPr>
                <w:ilvl w:val="0"/>
                <w:numId w:val="5"/>
              </w:numPr>
            </w:pPr>
            <w:r>
              <w:t>Maintenance centrale incendie</w:t>
            </w:r>
          </w:p>
        </w:tc>
        <w:tc>
          <w:tcPr>
            <w:tcW w:w="1593" w:type="dxa"/>
          </w:tcPr>
          <w:p w14:paraId="4D9B23E1" w14:textId="77777777" w:rsidR="00790913" w:rsidRPr="00C45D37" w:rsidRDefault="00790913" w:rsidP="00692978">
            <w:pPr>
              <w:ind w:firstLine="708"/>
            </w:pPr>
          </w:p>
        </w:tc>
        <w:tc>
          <w:tcPr>
            <w:tcW w:w="1305" w:type="dxa"/>
          </w:tcPr>
          <w:p w14:paraId="53BC50F8" w14:textId="77777777" w:rsidR="00790913" w:rsidRPr="00E7328B" w:rsidRDefault="00790913" w:rsidP="00692978">
            <w:r>
              <w:t>€ HT/an</w:t>
            </w:r>
          </w:p>
        </w:tc>
      </w:tr>
      <w:tr w:rsidR="00790913" w:rsidRPr="00C45D37" w14:paraId="2B93856F" w14:textId="77777777" w:rsidTr="00692978">
        <w:trPr>
          <w:trHeight w:val="300"/>
        </w:trPr>
        <w:tc>
          <w:tcPr>
            <w:tcW w:w="6919" w:type="dxa"/>
          </w:tcPr>
          <w:p w14:paraId="5F7920D4" w14:textId="77777777" w:rsidR="00790913" w:rsidRDefault="00790913" w:rsidP="00692978">
            <w:pPr>
              <w:pStyle w:val="Paragraphedeliste"/>
              <w:ind w:left="644"/>
              <w:jc w:val="right"/>
            </w:pPr>
            <w:r>
              <w:t>Total général</w:t>
            </w:r>
          </w:p>
        </w:tc>
        <w:tc>
          <w:tcPr>
            <w:tcW w:w="1593" w:type="dxa"/>
          </w:tcPr>
          <w:p w14:paraId="44ED5D47" w14:textId="77777777" w:rsidR="00790913" w:rsidRPr="00C45D37" w:rsidRDefault="00790913" w:rsidP="00692978"/>
        </w:tc>
        <w:tc>
          <w:tcPr>
            <w:tcW w:w="1305" w:type="dxa"/>
          </w:tcPr>
          <w:p w14:paraId="612034B9" w14:textId="77777777" w:rsidR="00790913" w:rsidRPr="000E014D" w:rsidRDefault="00790913" w:rsidP="00692978">
            <w:r w:rsidRPr="000E014D">
              <w:t>€ HT/</w:t>
            </w:r>
            <w:r>
              <w:t>an</w:t>
            </w:r>
          </w:p>
        </w:tc>
      </w:tr>
      <w:tr w:rsidR="00790913" w:rsidRPr="00C45D37" w14:paraId="2E444C4E" w14:textId="77777777" w:rsidTr="00692978">
        <w:trPr>
          <w:trHeight w:val="70"/>
        </w:trPr>
        <w:tc>
          <w:tcPr>
            <w:tcW w:w="9817" w:type="dxa"/>
            <w:gridSpan w:val="3"/>
          </w:tcPr>
          <w:p w14:paraId="5572C033" w14:textId="77777777" w:rsidR="00790913" w:rsidRPr="000E014D" w:rsidRDefault="00790913" w:rsidP="00692978">
            <w:r w:rsidRPr="00FA7951">
              <w:rPr>
                <w:b/>
              </w:rPr>
              <w:t xml:space="preserve">Bâtiment </w:t>
            </w:r>
            <w:r>
              <w:rPr>
                <w:b/>
              </w:rPr>
              <w:t>D</w:t>
            </w:r>
          </w:p>
        </w:tc>
      </w:tr>
      <w:tr w:rsidR="00790913" w:rsidRPr="00C45D37" w14:paraId="76BF8612" w14:textId="77777777" w:rsidTr="00692978">
        <w:trPr>
          <w:trHeight w:val="300"/>
        </w:trPr>
        <w:tc>
          <w:tcPr>
            <w:tcW w:w="6919" w:type="dxa"/>
            <w:tcBorders>
              <w:bottom w:val="single" w:sz="4" w:space="0" w:color="000000"/>
            </w:tcBorders>
          </w:tcPr>
          <w:p w14:paraId="0D3015C5" w14:textId="77777777" w:rsidR="00790913" w:rsidRPr="00FA7951" w:rsidRDefault="00790913" w:rsidP="00790913">
            <w:pPr>
              <w:pStyle w:val="Paragraphedeliste"/>
              <w:numPr>
                <w:ilvl w:val="0"/>
                <w:numId w:val="1"/>
              </w:numPr>
              <w:rPr>
                <w:b/>
              </w:rPr>
            </w:pPr>
            <w:r>
              <w:t>Maintenance centrale incendie</w:t>
            </w: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 w14:paraId="08BFDA58" w14:textId="77777777" w:rsidR="00790913" w:rsidRPr="00C45D37" w:rsidRDefault="00790913" w:rsidP="00692978"/>
        </w:tc>
        <w:tc>
          <w:tcPr>
            <w:tcW w:w="1305" w:type="dxa"/>
            <w:tcBorders>
              <w:bottom w:val="single" w:sz="4" w:space="0" w:color="000000"/>
            </w:tcBorders>
          </w:tcPr>
          <w:p w14:paraId="43282927" w14:textId="77777777" w:rsidR="00790913" w:rsidRPr="00E7328B" w:rsidRDefault="00790913" w:rsidP="00692978">
            <w:r>
              <w:t>€ HT/an</w:t>
            </w:r>
          </w:p>
        </w:tc>
      </w:tr>
      <w:tr w:rsidR="00790913" w:rsidRPr="00C45D37" w14:paraId="5FC243F0" w14:textId="77777777" w:rsidTr="00692978">
        <w:trPr>
          <w:trHeight w:val="300"/>
        </w:trPr>
        <w:tc>
          <w:tcPr>
            <w:tcW w:w="6919" w:type="dxa"/>
            <w:tcBorders>
              <w:bottom w:val="single" w:sz="4" w:space="0" w:color="000000"/>
            </w:tcBorders>
          </w:tcPr>
          <w:p w14:paraId="2C8756A1" w14:textId="77777777" w:rsidR="00790913" w:rsidRDefault="00790913" w:rsidP="00692978">
            <w:pPr>
              <w:jc w:val="right"/>
            </w:pPr>
            <w:r>
              <w:t>Total général</w:t>
            </w: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 w14:paraId="5F131C27" w14:textId="77777777" w:rsidR="00790913" w:rsidRPr="00C45D37" w:rsidRDefault="00790913" w:rsidP="00692978"/>
        </w:tc>
        <w:tc>
          <w:tcPr>
            <w:tcW w:w="1305" w:type="dxa"/>
            <w:tcBorders>
              <w:bottom w:val="single" w:sz="4" w:space="0" w:color="000000"/>
            </w:tcBorders>
          </w:tcPr>
          <w:p w14:paraId="7B2BF0D0" w14:textId="77777777" w:rsidR="00790913" w:rsidRDefault="00790913" w:rsidP="00692978">
            <w:r>
              <w:t>€ HT/an</w:t>
            </w:r>
          </w:p>
        </w:tc>
      </w:tr>
      <w:tr w:rsidR="00790913" w:rsidRPr="000E014D" w14:paraId="52F5A467" w14:textId="77777777" w:rsidTr="00692978">
        <w:trPr>
          <w:trHeight w:val="300"/>
        </w:trPr>
        <w:tc>
          <w:tcPr>
            <w:tcW w:w="9817" w:type="dxa"/>
            <w:gridSpan w:val="3"/>
          </w:tcPr>
          <w:p w14:paraId="3AB52913" w14:textId="77777777" w:rsidR="00790913" w:rsidRPr="00D10BDE" w:rsidRDefault="00790913" w:rsidP="00692978">
            <w:r>
              <w:rPr>
                <w:b/>
              </w:rPr>
              <w:t>Bâtiment E</w:t>
            </w:r>
          </w:p>
        </w:tc>
      </w:tr>
      <w:tr w:rsidR="00790913" w:rsidRPr="00E7328B" w14:paraId="31D0D02E" w14:textId="77777777" w:rsidTr="00692978">
        <w:trPr>
          <w:trHeight w:val="300"/>
        </w:trPr>
        <w:tc>
          <w:tcPr>
            <w:tcW w:w="6919" w:type="dxa"/>
            <w:tcBorders>
              <w:bottom w:val="single" w:sz="4" w:space="0" w:color="000000"/>
            </w:tcBorders>
          </w:tcPr>
          <w:p w14:paraId="34B0EFD7" w14:textId="77777777" w:rsidR="00790913" w:rsidRPr="00FA7951" w:rsidRDefault="00790913" w:rsidP="00790913">
            <w:pPr>
              <w:pStyle w:val="Paragraphedeliste"/>
              <w:numPr>
                <w:ilvl w:val="0"/>
                <w:numId w:val="1"/>
              </w:numPr>
              <w:rPr>
                <w:b/>
              </w:rPr>
            </w:pPr>
            <w:r>
              <w:t>Maintenance centrale incendie</w:t>
            </w: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 w14:paraId="02EDDE94" w14:textId="77777777" w:rsidR="00790913" w:rsidRPr="00C45D37" w:rsidRDefault="00790913" w:rsidP="00692978"/>
        </w:tc>
        <w:tc>
          <w:tcPr>
            <w:tcW w:w="1305" w:type="dxa"/>
            <w:tcBorders>
              <w:bottom w:val="single" w:sz="4" w:space="0" w:color="000000"/>
            </w:tcBorders>
          </w:tcPr>
          <w:p w14:paraId="7A809493" w14:textId="77777777" w:rsidR="00790913" w:rsidRPr="00E7328B" w:rsidRDefault="00790913" w:rsidP="00692978">
            <w:r>
              <w:t>€ HT/an</w:t>
            </w:r>
          </w:p>
        </w:tc>
      </w:tr>
      <w:tr w:rsidR="00790913" w:rsidRPr="00E7328B" w14:paraId="22B9B534" w14:textId="77777777" w:rsidTr="00692978">
        <w:trPr>
          <w:trHeight w:val="300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3A2C" w14:textId="77777777" w:rsidR="00790913" w:rsidRPr="005A4854" w:rsidRDefault="00790913" w:rsidP="00790913">
            <w:pPr>
              <w:pStyle w:val="Paragraphedeliste"/>
              <w:numPr>
                <w:ilvl w:val="0"/>
                <w:numId w:val="1"/>
              </w:numPr>
            </w:pPr>
            <w:r>
              <w:t>Maintenance désenfumage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6C12" w14:textId="77777777" w:rsidR="00790913" w:rsidRPr="00C45D37" w:rsidRDefault="00790913" w:rsidP="00692978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D051" w14:textId="77777777" w:rsidR="00790913" w:rsidRPr="00E7328B" w:rsidRDefault="00790913" w:rsidP="00692978">
            <w:r w:rsidRPr="00F35738">
              <w:t>€ HT/an</w:t>
            </w:r>
          </w:p>
        </w:tc>
      </w:tr>
      <w:tr w:rsidR="00790913" w:rsidRPr="00E7328B" w14:paraId="190766E4" w14:textId="77777777" w:rsidTr="00692978">
        <w:trPr>
          <w:trHeight w:val="300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5672" w14:textId="77777777" w:rsidR="00790913" w:rsidRPr="005A4854" w:rsidRDefault="00790913" w:rsidP="00692978">
            <w:pPr>
              <w:pStyle w:val="Paragraphedeliste"/>
              <w:ind w:left="644"/>
              <w:jc w:val="right"/>
            </w:pPr>
            <w:r>
              <w:t>Total général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22FC" w14:textId="77777777" w:rsidR="00790913" w:rsidRPr="00C45D37" w:rsidRDefault="00790913" w:rsidP="00692978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A00" w14:textId="77777777" w:rsidR="00790913" w:rsidRPr="00E7328B" w:rsidRDefault="00790913" w:rsidP="00692978">
            <w:r>
              <w:t>€ HT/an</w:t>
            </w:r>
          </w:p>
        </w:tc>
      </w:tr>
      <w:tr w:rsidR="00790913" w:rsidRPr="00E7328B" w14:paraId="65FC6E6E" w14:textId="77777777" w:rsidTr="00692978">
        <w:trPr>
          <w:trHeight w:val="300"/>
        </w:trPr>
        <w:tc>
          <w:tcPr>
            <w:tcW w:w="69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02FA17" w14:textId="77777777" w:rsidR="00790913" w:rsidRPr="005A4854" w:rsidRDefault="00790913" w:rsidP="00692978">
            <w:pPr>
              <w:pStyle w:val="Paragraphedeliste"/>
              <w:ind w:left="644"/>
            </w:pP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412637" w14:textId="77777777" w:rsidR="00790913" w:rsidRPr="00C45D37" w:rsidRDefault="00790913" w:rsidP="00692978"/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63C800" w14:textId="77777777" w:rsidR="00790913" w:rsidRPr="00E7328B" w:rsidRDefault="00790913" w:rsidP="00692978"/>
        </w:tc>
      </w:tr>
    </w:tbl>
    <w:p w14:paraId="20256846" w14:textId="77777777" w:rsidR="00790913" w:rsidRDefault="00790913" w:rsidP="00790913">
      <w:pPr>
        <w:jc w:val="both"/>
      </w:pP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41"/>
        <w:gridCol w:w="1282"/>
        <w:gridCol w:w="1563"/>
      </w:tblGrid>
      <w:tr w:rsidR="00790913" w:rsidRPr="00DA3E3A" w14:paraId="5B8B9848" w14:textId="77777777" w:rsidTr="00692978">
        <w:trPr>
          <w:trHeight w:val="284"/>
        </w:trPr>
        <w:tc>
          <w:tcPr>
            <w:tcW w:w="9786" w:type="dxa"/>
            <w:gridSpan w:val="3"/>
            <w:tcBorders>
              <w:top w:val="nil"/>
              <w:left w:val="nil"/>
              <w:right w:val="nil"/>
            </w:tcBorders>
          </w:tcPr>
          <w:p w14:paraId="561E1800" w14:textId="77777777" w:rsidR="00790913" w:rsidRDefault="00790913" w:rsidP="00692978">
            <w:pPr>
              <w:rPr>
                <w:b/>
                <w:bCs/>
              </w:rPr>
            </w:pPr>
          </w:p>
        </w:tc>
      </w:tr>
      <w:tr w:rsidR="00790913" w:rsidRPr="00DA3E3A" w14:paraId="4F265C47" w14:textId="77777777" w:rsidTr="00692978">
        <w:trPr>
          <w:trHeight w:val="284"/>
        </w:trPr>
        <w:tc>
          <w:tcPr>
            <w:tcW w:w="9786" w:type="dxa"/>
            <w:gridSpan w:val="3"/>
          </w:tcPr>
          <w:p w14:paraId="155DEBA9" w14:textId="77777777" w:rsidR="00790913" w:rsidRPr="00DA3E3A" w:rsidRDefault="00790913" w:rsidP="0069297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Coût des interventions particulières</w:t>
            </w:r>
          </w:p>
        </w:tc>
      </w:tr>
      <w:tr w:rsidR="00790913" w:rsidRPr="00DA3E3A" w14:paraId="749E8386" w14:textId="77777777" w:rsidTr="00692978">
        <w:trPr>
          <w:trHeight w:val="284"/>
        </w:trPr>
        <w:tc>
          <w:tcPr>
            <w:tcW w:w="6941" w:type="dxa"/>
          </w:tcPr>
          <w:p w14:paraId="0DAEFE3E" w14:textId="77777777" w:rsidR="00790913" w:rsidRPr="00C45D37" w:rsidRDefault="00790913" w:rsidP="00790913">
            <w:pPr>
              <w:pStyle w:val="Paragraphedeliste"/>
              <w:numPr>
                <w:ilvl w:val="0"/>
                <w:numId w:val="4"/>
              </w:numPr>
            </w:pPr>
            <w:r>
              <w:t>Intervention technicien</w:t>
            </w:r>
          </w:p>
        </w:tc>
        <w:tc>
          <w:tcPr>
            <w:tcW w:w="1282" w:type="dxa"/>
          </w:tcPr>
          <w:p w14:paraId="0D5C39F6" w14:textId="77777777" w:rsidR="00790913" w:rsidRPr="00C45D37" w:rsidRDefault="00790913" w:rsidP="00692978">
            <w:pPr>
              <w:ind w:firstLine="708"/>
            </w:pPr>
          </w:p>
        </w:tc>
        <w:tc>
          <w:tcPr>
            <w:tcW w:w="1563" w:type="dxa"/>
          </w:tcPr>
          <w:p w14:paraId="26285701" w14:textId="77777777" w:rsidR="00790913" w:rsidRPr="00E7328B" w:rsidRDefault="00790913" w:rsidP="00692978">
            <w:r>
              <w:t>€ HT/heure</w:t>
            </w:r>
          </w:p>
        </w:tc>
      </w:tr>
      <w:tr w:rsidR="00790913" w:rsidRPr="00DA3E3A" w14:paraId="34C5F9B8" w14:textId="77777777" w:rsidTr="00692978">
        <w:trPr>
          <w:trHeight w:val="284"/>
        </w:trPr>
        <w:tc>
          <w:tcPr>
            <w:tcW w:w="6941" w:type="dxa"/>
          </w:tcPr>
          <w:p w14:paraId="0028946F" w14:textId="77777777" w:rsidR="00790913" w:rsidRPr="00C45D37" w:rsidRDefault="00790913" w:rsidP="00790913">
            <w:pPr>
              <w:pStyle w:val="Paragraphedeliste"/>
              <w:numPr>
                <w:ilvl w:val="0"/>
                <w:numId w:val="3"/>
              </w:numPr>
            </w:pPr>
            <w:r>
              <w:t>Intervention monteur</w:t>
            </w:r>
          </w:p>
        </w:tc>
        <w:tc>
          <w:tcPr>
            <w:tcW w:w="1282" w:type="dxa"/>
          </w:tcPr>
          <w:p w14:paraId="2FD31767" w14:textId="77777777" w:rsidR="00790913" w:rsidRPr="00C45D37" w:rsidRDefault="00790913" w:rsidP="00692978">
            <w:pPr>
              <w:tabs>
                <w:tab w:val="left" w:pos="2655"/>
              </w:tabs>
            </w:pPr>
            <w:r>
              <w:tab/>
            </w:r>
          </w:p>
        </w:tc>
        <w:tc>
          <w:tcPr>
            <w:tcW w:w="1563" w:type="dxa"/>
          </w:tcPr>
          <w:p w14:paraId="5035A349" w14:textId="77777777" w:rsidR="00790913" w:rsidRDefault="00790913" w:rsidP="00692978">
            <w:r w:rsidRPr="000E014D">
              <w:t>€ HT</w:t>
            </w:r>
            <w:r>
              <w:t>/heure</w:t>
            </w:r>
          </w:p>
        </w:tc>
      </w:tr>
      <w:tr w:rsidR="00790913" w:rsidRPr="000E014D" w14:paraId="35F19F2C" w14:textId="77777777" w:rsidTr="00692978">
        <w:trPr>
          <w:trHeight w:val="28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C549" w14:textId="77777777" w:rsidR="00790913" w:rsidRDefault="00790913" w:rsidP="00790913">
            <w:pPr>
              <w:pStyle w:val="Paragraphedeliste"/>
              <w:numPr>
                <w:ilvl w:val="0"/>
                <w:numId w:val="2"/>
              </w:numPr>
            </w:pPr>
            <w:r>
              <w:t>Forfait déplacement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5942" w14:textId="77777777" w:rsidR="00790913" w:rsidRPr="00C45D37" w:rsidRDefault="00790913" w:rsidP="00692978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2DB7" w14:textId="77777777" w:rsidR="00790913" w:rsidRPr="000E014D" w:rsidRDefault="00790913" w:rsidP="00692978">
            <w:r>
              <w:t>€ HT</w:t>
            </w:r>
          </w:p>
        </w:tc>
      </w:tr>
      <w:tr w:rsidR="00790913" w:rsidRPr="00DA3E3A" w14:paraId="2ECB5A7A" w14:textId="77777777" w:rsidTr="00692978">
        <w:trPr>
          <w:trHeight w:val="284"/>
        </w:trPr>
        <w:tc>
          <w:tcPr>
            <w:tcW w:w="9786" w:type="dxa"/>
            <w:gridSpan w:val="3"/>
          </w:tcPr>
          <w:p w14:paraId="11741EB9" w14:textId="77777777" w:rsidR="00790913" w:rsidRPr="00DA3E3A" w:rsidRDefault="00790913" w:rsidP="00692978">
            <w:pPr>
              <w:jc w:val="center"/>
              <w:rPr>
                <w:b/>
                <w:bCs/>
              </w:rPr>
            </w:pPr>
          </w:p>
        </w:tc>
      </w:tr>
      <w:tr w:rsidR="00790913" w:rsidRPr="000E014D" w14:paraId="694EB6F1" w14:textId="77777777" w:rsidTr="00692978">
        <w:trPr>
          <w:trHeight w:val="28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C7CC" w14:textId="77777777" w:rsidR="00790913" w:rsidRPr="00C45D37" w:rsidRDefault="00790913" w:rsidP="00692978">
            <w:r>
              <w:t xml:space="preserve">      -     Intervention hors heures ouvrées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AFE8" w14:textId="77777777" w:rsidR="00790913" w:rsidRPr="00C45D37" w:rsidRDefault="00790913" w:rsidP="00692978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261B" w14:textId="77777777" w:rsidR="00790913" w:rsidRDefault="00790913" w:rsidP="00692978">
            <w:r w:rsidRPr="000E014D">
              <w:t>€ HT/heure</w:t>
            </w:r>
          </w:p>
        </w:tc>
      </w:tr>
      <w:tr w:rsidR="00790913" w:rsidRPr="000E014D" w14:paraId="3F41C775" w14:textId="77777777" w:rsidTr="00692978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334A" w14:textId="77777777" w:rsidR="00790913" w:rsidRPr="00C45D37" w:rsidRDefault="00790913" w:rsidP="00692978">
            <w:r>
              <w:t xml:space="preserve">      -     Forfait déplacement hors heures ouvrées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5B66" w14:textId="77777777" w:rsidR="00790913" w:rsidRPr="00C45D37" w:rsidRDefault="00790913" w:rsidP="00692978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36C3" w14:textId="77777777" w:rsidR="00790913" w:rsidRDefault="00790913" w:rsidP="00692978">
            <w:r w:rsidRPr="000E014D">
              <w:t>€ HT</w:t>
            </w:r>
          </w:p>
        </w:tc>
      </w:tr>
      <w:tr w:rsidR="00790913" w:rsidRPr="000E014D" w14:paraId="2B487A41" w14:textId="77777777" w:rsidTr="00692978">
        <w:trPr>
          <w:trHeight w:val="272"/>
        </w:trPr>
        <w:tc>
          <w:tcPr>
            <w:tcW w:w="9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DAD91" w14:textId="77777777" w:rsidR="00790913" w:rsidRPr="000E014D" w:rsidRDefault="00790913" w:rsidP="00692978"/>
        </w:tc>
      </w:tr>
      <w:tr w:rsidR="00790913" w:rsidRPr="000E014D" w14:paraId="53D4D831" w14:textId="77777777" w:rsidTr="00692978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DCA4" w14:textId="77777777" w:rsidR="00790913" w:rsidRPr="00C45D37" w:rsidRDefault="00790913" w:rsidP="00790913">
            <w:pPr>
              <w:pStyle w:val="Paragraphedeliste"/>
              <w:numPr>
                <w:ilvl w:val="0"/>
                <w:numId w:val="2"/>
              </w:numPr>
            </w:pPr>
            <w:r>
              <w:t>Intervention nuit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4EED" w14:textId="77777777" w:rsidR="00790913" w:rsidRPr="00C45D37" w:rsidRDefault="00790913" w:rsidP="00692978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C1A5" w14:textId="77777777" w:rsidR="00790913" w:rsidRDefault="00790913" w:rsidP="00692978">
            <w:r w:rsidRPr="000E014D">
              <w:t>€ HT/heure</w:t>
            </w:r>
          </w:p>
        </w:tc>
      </w:tr>
      <w:tr w:rsidR="00790913" w:rsidRPr="000E014D" w14:paraId="7F939E11" w14:textId="77777777" w:rsidTr="00692978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B64E" w14:textId="77777777" w:rsidR="00790913" w:rsidRPr="00C45D37" w:rsidRDefault="00790913" w:rsidP="00692978">
            <w:r>
              <w:t xml:space="preserve">      -     Forfait déplacement nuit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9466" w14:textId="77777777" w:rsidR="00790913" w:rsidRPr="00C45D37" w:rsidRDefault="00790913" w:rsidP="00692978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BA28" w14:textId="77777777" w:rsidR="00790913" w:rsidRDefault="00790913" w:rsidP="00692978">
            <w:r w:rsidRPr="000E014D">
              <w:t>€ HT</w:t>
            </w:r>
          </w:p>
        </w:tc>
      </w:tr>
      <w:tr w:rsidR="00790913" w:rsidRPr="000E014D" w14:paraId="47C87CF7" w14:textId="77777777" w:rsidTr="00692978">
        <w:trPr>
          <w:trHeight w:val="272"/>
        </w:trPr>
        <w:tc>
          <w:tcPr>
            <w:tcW w:w="9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F706" w14:textId="77777777" w:rsidR="00790913" w:rsidRPr="000E014D" w:rsidRDefault="00790913" w:rsidP="00692978">
            <w:r>
              <w:t xml:space="preserve"> </w:t>
            </w:r>
          </w:p>
        </w:tc>
      </w:tr>
      <w:tr w:rsidR="00790913" w14:paraId="6BF8803E" w14:textId="77777777" w:rsidTr="00692978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FD20" w14:textId="77777777" w:rsidR="00790913" w:rsidRPr="00C45D37" w:rsidRDefault="00790913" w:rsidP="00790913">
            <w:pPr>
              <w:pStyle w:val="Paragraphedeliste"/>
              <w:numPr>
                <w:ilvl w:val="0"/>
                <w:numId w:val="2"/>
              </w:numPr>
            </w:pPr>
            <w:r>
              <w:t>Intervention dimanche et jours fériés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95F5" w14:textId="77777777" w:rsidR="00790913" w:rsidRPr="00C45D37" w:rsidRDefault="00790913" w:rsidP="00692978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B00B" w14:textId="77777777" w:rsidR="00790913" w:rsidRDefault="00790913" w:rsidP="00692978">
            <w:r w:rsidRPr="000E014D">
              <w:t>€ HT/heure</w:t>
            </w:r>
          </w:p>
        </w:tc>
      </w:tr>
      <w:tr w:rsidR="00790913" w14:paraId="4AC55E1C" w14:textId="77777777" w:rsidTr="00692978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BA18" w14:textId="77777777" w:rsidR="00790913" w:rsidRPr="00C45D37" w:rsidRDefault="00790913" w:rsidP="00790913">
            <w:pPr>
              <w:pStyle w:val="Paragraphedeliste"/>
              <w:numPr>
                <w:ilvl w:val="0"/>
                <w:numId w:val="2"/>
              </w:numPr>
              <w:ind w:left="709"/>
            </w:pPr>
            <w:r>
              <w:t>Forfait déplacement dimanche et jours fériés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F006" w14:textId="77777777" w:rsidR="00790913" w:rsidRPr="00C45D37" w:rsidRDefault="00790913" w:rsidP="00692978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170F" w14:textId="77777777" w:rsidR="00790913" w:rsidRDefault="00790913" w:rsidP="00692978">
            <w:r w:rsidRPr="000E014D">
              <w:t>€ HT</w:t>
            </w:r>
          </w:p>
        </w:tc>
      </w:tr>
    </w:tbl>
    <w:p w14:paraId="10B832D7" w14:textId="77777777" w:rsidR="00790913" w:rsidRPr="00376611" w:rsidRDefault="00790913" w:rsidP="00790913">
      <w:pPr>
        <w:rPr>
          <w:color w:val="FF0000"/>
        </w:rPr>
      </w:pPr>
      <w:r w:rsidRPr="00376611">
        <w:rPr>
          <w:b/>
          <w:color w:val="FF0000"/>
          <w:u w:val="single"/>
        </w:rPr>
        <w:t>Merci de préciser les heures non ouvrées et celles de nuit</w:t>
      </w:r>
      <w:r w:rsidRPr="00376611">
        <w:rPr>
          <w:color w:val="FF0000"/>
        </w:rPr>
        <w:t>.</w:t>
      </w:r>
    </w:p>
    <w:p w14:paraId="05830D58" w14:textId="77777777" w:rsidR="00790913" w:rsidRDefault="00790913" w:rsidP="0079091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1842"/>
      </w:tblGrid>
      <w:tr w:rsidR="00790913" w:rsidRPr="00A34590" w14:paraId="359D9935" w14:textId="77777777" w:rsidTr="00692978">
        <w:trPr>
          <w:trHeight w:val="297"/>
        </w:trPr>
        <w:tc>
          <w:tcPr>
            <w:tcW w:w="6204" w:type="dxa"/>
          </w:tcPr>
          <w:p w14:paraId="0FA39508" w14:textId="77777777" w:rsidR="00790913" w:rsidRPr="002861B1" w:rsidRDefault="00790913" w:rsidP="00692978">
            <w:pPr>
              <w:jc w:val="center"/>
              <w:rPr>
                <w:b/>
                <w:bCs/>
              </w:rPr>
            </w:pPr>
            <w:r w:rsidRPr="002861B1">
              <w:rPr>
                <w:b/>
                <w:bCs/>
              </w:rPr>
              <w:t>Achat de matériel</w:t>
            </w:r>
          </w:p>
        </w:tc>
        <w:tc>
          <w:tcPr>
            <w:tcW w:w="1842" w:type="dxa"/>
          </w:tcPr>
          <w:p w14:paraId="1198FFE4" w14:textId="77777777" w:rsidR="00790913" w:rsidRPr="00A34590" w:rsidRDefault="00790913" w:rsidP="00692978">
            <w:pPr>
              <w:jc w:val="right"/>
            </w:pPr>
          </w:p>
        </w:tc>
      </w:tr>
      <w:tr w:rsidR="00790913" w:rsidRPr="00FA7951" w14:paraId="46A7A2CE" w14:textId="77777777" w:rsidTr="00692978">
        <w:trPr>
          <w:trHeight w:val="462"/>
        </w:trPr>
        <w:tc>
          <w:tcPr>
            <w:tcW w:w="6204" w:type="dxa"/>
          </w:tcPr>
          <w:p w14:paraId="7A0B55C0" w14:textId="77777777" w:rsidR="00790913" w:rsidRDefault="00790913" w:rsidP="00692978">
            <w:r>
              <w:t>Coefficient d’entreprise sur les factures d’achat de matériel</w:t>
            </w:r>
          </w:p>
        </w:tc>
        <w:tc>
          <w:tcPr>
            <w:tcW w:w="1842" w:type="dxa"/>
          </w:tcPr>
          <w:p w14:paraId="1FE59C3D" w14:textId="77777777" w:rsidR="00790913" w:rsidRPr="00A34590" w:rsidRDefault="00790913" w:rsidP="00692978">
            <w:pPr>
              <w:jc w:val="right"/>
            </w:pPr>
            <w:r>
              <w:t>%</w:t>
            </w:r>
          </w:p>
        </w:tc>
      </w:tr>
    </w:tbl>
    <w:p w14:paraId="281DA017" w14:textId="77777777" w:rsidR="00790913" w:rsidRDefault="00790913" w:rsidP="00790913"/>
    <w:p w14:paraId="13935160" w14:textId="77777777" w:rsidR="00790913" w:rsidRPr="003D3BE1" w:rsidRDefault="00790913" w:rsidP="00790913">
      <w:pPr>
        <w:jc w:val="center"/>
        <w:rPr>
          <w:b/>
          <w:u w:val="single"/>
        </w:rPr>
      </w:pPr>
      <w:r w:rsidRPr="003D3BE1">
        <w:rPr>
          <w:b/>
          <w:u w:val="single"/>
        </w:rPr>
        <w:t>FORMULE ET CONDITION DE REVISION DES PRIX</w:t>
      </w:r>
    </w:p>
    <w:p w14:paraId="15A57A23" w14:textId="77777777" w:rsidR="00790913" w:rsidRDefault="00790913" w:rsidP="00790913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89"/>
      </w:tblGrid>
      <w:tr w:rsidR="00790913" w:rsidRPr="00DA3E3A" w14:paraId="4D133FFC" w14:textId="77777777" w:rsidTr="00692978">
        <w:trPr>
          <w:trHeight w:val="135"/>
        </w:trPr>
        <w:tc>
          <w:tcPr>
            <w:tcW w:w="9889" w:type="dxa"/>
          </w:tcPr>
          <w:p w14:paraId="084B5547" w14:textId="77777777" w:rsidR="00790913" w:rsidRPr="00DA3E3A" w:rsidRDefault="00790913" w:rsidP="006929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Formule (à inscrire ci-dessous)</w:t>
            </w:r>
          </w:p>
        </w:tc>
      </w:tr>
      <w:tr w:rsidR="00790913" w:rsidRPr="00DA3E3A" w14:paraId="3A84A43F" w14:textId="77777777" w:rsidTr="00692978">
        <w:trPr>
          <w:trHeight w:val="1349"/>
        </w:trPr>
        <w:tc>
          <w:tcPr>
            <w:tcW w:w="9889" w:type="dxa"/>
          </w:tcPr>
          <w:p w14:paraId="768A936A" w14:textId="77777777" w:rsidR="00790913" w:rsidRDefault="00790913" w:rsidP="00692978"/>
          <w:p w14:paraId="3D4646CA" w14:textId="77777777" w:rsidR="00790913" w:rsidRDefault="00790913" w:rsidP="00692978"/>
          <w:p w14:paraId="4C1681D5" w14:textId="77777777" w:rsidR="00790913" w:rsidRDefault="00790913" w:rsidP="00692978"/>
          <w:p w14:paraId="167FA90A" w14:textId="77777777" w:rsidR="00790913" w:rsidRPr="00E7328B" w:rsidRDefault="00790913" w:rsidP="00692978"/>
        </w:tc>
      </w:tr>
    </w:tbl>
    <w:p w14:paraId="628873CE" w14:textId="77777777" w:rsidR="00AF4E3C" w:rsidRDefault="00790913"/>
    <w:sectPr w:rsidR="00AF4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37B86"/>
    <w:multiLevelType w:val="hybridMultilevel"/>
    <w:tmpl w:val="C9B001C8"/>
    <w:lvl w:ilvl="0" w:tplc="DB6E86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C0F95"/>
    <w:multiLevelType w:val="hybridMultilevel"/>
    <w:tmpl w:val="A71C892C"/>
    <w:lvl w:ilvl="0" w:tplc="63F87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250F0"/>
    <w:multiLevelType w:val="hybridMultilevel"/>
    <w:tmpl w:val="72E4155C"/>
    <w:lvl w:ilvl="0" w:tplc="5E44E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834769"/>
    <w:multiLevelType w:val="hybridMultilevel"/>
    <w:tmpl w:val="5ADC426E"/>
    <w:lvl w:ilvl="0" w:tplc="20FE075A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BC212B"/>
    <w:multiLevelType w:val="hybridMultilevel"/>
    <w:tmpl w:val="EB246AB0"/>
    <w:lvl w:ilvl="0" w:tplc="7E8427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913"/>
    <w:rsid w:val="00790913"/>
    <w:rsid w:val="00B533BD"/>
    <w:rsid w:val="00C16A55"/>
    <w:rsid w:val="00CA648C"/>
    <w:rsid w:val="00D3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7E193"/>
  <w15:chartTrackingRefBased/>
  <w15:docId w15:val="{40CE5C7D-C84E-45A3-8093-E7F15691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790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939</Characters>
  <Application>Microsoft Office Word</Application>
  <DocSecurity>0</DocSecurity>
  <Lines>7</Lines>
  <Paragraphs>2</Paragraphs>
  <ScaleCrop>false</ScaleCrop>
  <Company>INRAE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Jerome Veyssier</dc:creator>
  <cp:keywords/>
  <dc:description/>
  <cp:lastModifiedBy>Jerome Veyssier</cp:lastModifiedBy>
  <cp:revision>1</cp:revision>
  <dcterms:created xsi:type="dcterms:W3CDTF">2025-09-03T13:15:00Z</dcterms:created>
  <dcterms:modified xsi:type="dcterms:W3CDTF">2025-09-03T13:17:00Z</dcterms:modified>
</cp:coreProperties>
</file>