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98F47" w14:textId="77777777" w:rsidR="0032118B" w:rsidRPr="004F3FAF" w:rsidRDefault="0032118B" w:rsidP="002E1B8F">
      <w:pPr>
        <w:pStyle w:val="Titre1"/>
        <w:rPr>
          <w:rFonts w:ascii="Arial" w:hAnsi="Arial" w:cs="Arial"/>
          <w:lang w:val="fr-FR"/>
        </w:rPr>
      </w:pPr>
      <w:r w:rsidRPr="004F3FAF">
        <w:rPr>
          <w:rFonts w:ascii="Arial" w:hAnsi="Arial" w:cs="Arial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3FE8EDF" wp14:editId="47BBE15F">
            <wp:simplePos x="0" y="0"/>
            <wp:positionH relativeFrom="page">
              <wp:posOffset>2552700</wp:posOffset>
            </wp:positionH>
            <wp:positionV relativeFrom="page">
              <wp:posOffset>390525</wp:posOffset>
            </wp:positionV>
            <wp:extent cx="2447925" cy="979170"/>
            <wp:effectExtent l="0" t="0" r="9525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BA5D87" w14:textId="77777777" w:rsidR="0032118B" w:rsidRPr="004F3FAF" w:rsidRDefault="0032118B" w:rsidP="003F7C01">
      <w:pPr>
        <w:rPr>
          <w:rFonts w:cs="Arial"/>
        </w:rPr>
      </w:pPr>
    </w:p>
    <w:p w14:paraId="05A2C981" w14:textId="77777777" w:rsidR="00DD1B44" w:rsidRPr="004F3FAF" w:rsidRDefault="00DD1B44" w:rsidP="003F7C01">
      <w:pPr>
        <w:rPr>
          <w:rFonts w:cs="Arial"/>
        </w:rPr>
      </w:pPr>
    </w:p>
    <w:p w14:paraId="51191BF3" w14:textId="77777777" w:rsidR="00015D05" w:rsidRPr="004F3FAF" w:rsidRDefault="00015D05" w:rsidP="003F7C01">
      <w:pPr>
        <w:rPr>
          <w:rFonts w:cs="Arial"/>
        </w:rPr>
      </w:pPr>
    </w:p>
    <w:p w14:paraId="277B2356" w14:textId="5F9B5DC6" w:rsidR="0028789D" w:rsidRPr="004F3FAF" w:rsidRDefault="0028789D" w:rsidP="003F7C01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3"/>
      </w:tblGrid>
      <w:tr w:rsidR="0032118B" w:rsidRPr="004F3FAF" w14:paraId="3B56049B" w14:textId="77777777" w:rsidTr="00656412">
        <w:trPr>
          <w:trHeight w:val="3270"/>
        </w:trPr>
        <w:tc>
          <w:tcPr>
            <w:tcW w:w="5000" w:type="pct"/>
            <w:vAlign w:val="center"/>
          </w:tcPr>
          <w:p w14:paraId="537CAE1D" w14:textId="76CBEAE2" w:rsidR="00F50F82" w:rsidRPr="004F3FAF" w:rsidRDefault="0028789D" w:rsidP="00997665">
            <w:pPr>
              <w:ind w:left="567" w:right="915"/>
              <w:jc w:val="center"/>
              <w:rPr>
                <w:rFonts w:cs="Arial"/>
                <w:b/>
                <w:smallCaps/>
                <w:color w:val="0000FF"/>
                <w:sz w:val="48"/>
                <w:szCs w:val="48"/>
              </w:rPr>
            </w:pPr>
            <w:r w:rsidRPr="004F3FAF">
              <w:rPr>
                <w:rFonts w:cs="Arial"/>
                <w:b/>
                <w:smallCaps/>
                <w:color w:val="0000FF"/>
                <w:sz w:val="48"/>
                <w:szCs w:val="48"/>
              </w:rPr>
              <w:t>Marché n°202</w:t>
            </w:r>
            <w:r w:rsidR="00EA1F50" w:rsidRPr="004F3FAF">
              <w:rPr>
                <w:rFonts w:cs="Arial"/>
                <w:b/>
                <w:smallCaps/>
                <w:color w:val="0000FF"/>
                <w:sz w:val="48"/>
                <w:szCs w:val="48"/>
              </w:rPr>
              <w:t>5</w:t>
            </w:r>
            <w:r w:rsidR="00F50F82" w:rsidRPr="004F3FAF">
              <w:rPr>
                <w:rFonts w:cs="Arial"/>
                <w:b/>
                <w:smallCaps/>
                <w:color w:val="0000FF"/>
                <w:sz w:val="48"/>
                <w:szCs w:val="48"/>
              </w:rPr>
              <w:t>-0</w:t>
            </w:r>
            <w:r w:rsidR="00D7124D" w:rsidRPr="004F3FAF">
              <w:rPr>
                <w:rFonts w:cs="Arial"/>
                <w:b/>
                <w:smallCaps/>
                <w:color w:val="0000FF"/>
                <w:sz w:val="48"/>
                <w:szCs w:val="48"/>
              </w:rPr>
              <w:t>82</w:t>
            </w:r>
            <w:r w:rsidR="00997665" w:rsidRPr="004F3FAF">
              <w:rPr>
                <w:rFonts w:cs="Arial"/>
                <w:b/>
                <w:smallCaps/>
                <w:color w:val="0000FF"/>
                <w:sz w:val="48"/>
                <w:szCs w:val="48"/>
              </w:rPr>
              <w:t> :</w:t>
            </w:r>
          </w:p>
          <w:p w14:paraId="038FB66C" w14:textId="0BD0B62E" w:rsidR="007934A2" w:rsidRPr="004F3FAF" w:rsidRDefault="00DD0409" w:rsidP="00DD0409">
            <w:pPr>
              <w:jc w:val="center"/>
              <w:rPr>
                <w:rFonts w:cs="Arial"/>
                <w:b/>
                <w:smallCaps/>
                <w:color w:val="0000FF"/>
                <w:sz w:val="44"/>
                <w:szCs w:val="44"/>
                <w:lang w:eastAsia="en-US"/>
              </w:rPr>
            </w:pPr>
            <w:r w:rsidRPr="00757CF7">
              <w:rPr>
                <w:rFonts w:cs="Arial"/>
                <w:b/>
                <w:smallCaps/>
                <w:color w:val="0000FF"/>
                <w:sz w:val="40"/>
                <w:szCs w:val="40"/>
              </w:rPr>
              <w:t>Travaux d</w:t>
            </w:r>
            <w:r>
              <w:rPr>
                <w:rFonts w:cs="Arial"/>
                <w:b/>
                <w:smallCaps/>
                <w:color w:val="0000FF"/>
                <w:sz w:val="40"/>
                <w:szCs w:val="40"/>
              </w:rPr>
              <w:t>e remplacement HTA des bâtiments A21 à B15</w:t>
            </w:r>
            <w:r w:rsidR="00935D21">
              <w:rPr>
                <w:rFonts w:cs="Arial"/>
                <w:b/>
                <w:smallCaps/>
                <w:color w:val="0000FF"/>
                <w:sz w:val="40"/>
                <w:szCs w:val="40"/>
              </w:rPr>
              <w:t xml:space="preserve"> de l’Université de Bordeaux</w:t>
            </w:r>
          </w:p>
        </w:tc>
      </w:tr>
      <w:tr w:rsidR="0032118B" w:rsidRPr="004F3FAF" w14:paraId="66F8FC16" w14:textId="77777777" w:rsidTr="00656412">
        <w:trPr>
          <w:trHeight w:val="2062"/>
        </w:trPr>
        <w:tc>
          <w:tcPr>
            <w:tcW w:w="5000" w:type="pct"/>
            <w:vAlign w:val="center"/>
          </w:tcPr>
          <w:p w14:paraId="6DFB9110" w14:textId="77777777" w:rsidR="001018ED" w:rsidRPr="004F3FAF" w:rsidRDefault="000779E3" w:rsidP="00B10C23">
            <w:pPr>
              <w:ind w:left="431" w:right="552" w:firstLine="5"/>
              <w:jc w:val="center"/>
              <w:rPr>
                <w:rFonts w:cs="Arial"/>
                <w:b/>
                <w:sz w:val="40"/>
                <w:szCs w:val="40"/>
              </w:rPr>
            </w:pPr>
            <w:r w:rsidRPr="004F3FAF">
              <w:rPr>
                <w:rFonts w:cs="Arial"/>
                <w:b/>
                <w:smallCaps/>
                <w:color w:val="0000FF"/>
                <w:sz w:val="40"/>
                <w:szCs w:val="40"/>
              </w:rPr>
              <w:t>Acte d’engagement (AE)</w:t>
            </w:r>
          </w:p>
        </w:tc>
      </w:tr>
    </w:tbl>
    <w:p w14:paraId="58A97097" w14:textId="525A5A36" w:rsidR="00656412" w:rsidRPr="004F3FAF" w:rsidRDefault="00656412" w:rsidP="003F7C01">
      <w:pPr>
        <w:rPr>
          <w:rFonts w:cs="Arial"/>
        </w:rPr>
      </w:pPr>
    </w:p>
    <w:p w14:paraId="6F43B549" w14:textId="138EB266" w:rsidR="00E860A3" w:rsidRPr="004F3FAF" w:rsidRDefault="00E860A3" w:rsidP="003F7C01">
      <w:pPr>
        <w:rPr>
          <w:rFonts w:cs="Arial"/>
        </w:rPr>
      </w:pPr>
    </w:p>
    <w:p w14:paraId="645EB6B7" w14:textId="20946525" w:rsidR="00E860A3" w:rsidRPr="004F3FAF" w:rsidRDefault="00E860A3" w:rsidP="003F7C01">
      <w:pPr>
        <w:rPr>
          <w:rFonts w:cs="Arial"/>
        </w:rPr>
      </w:pPr>
    </w:p>
    <w:p w14:paraId="1350B36F" w14:textId="62C1A45E" w:rsidR="00E860A3" w:rsidRPr="004F3FAF" w:rsidRDefault="00E860A3" w:rsidP="003F7C01">
      <w:pPr>
        <w:rPr>
          <w:rFonts w:cs="Arial"/>
        </w:rPr>
      </w:pPr>
    </w:p>
    <w:p w14:paraId="39CB882F" w14:textId="50344B57" w:rsidR="009C400B" w:rsidRPr="004F3FAF" w:rsidRDefault="009C400B" w:rsidP="003F7C01">
      <w:pPr>
        <w:rPr>
          <w:rFonts w:cs="Arial"/>
        </w:rPr>
      </w:pPr>
    </w:p>
    <w:p w14:paraId="013B2166" w14:textId="547D02E5" w:rsidR="009C400B" w:rsidRPr="004F3FAF" w:rsidRDefault="009C400B" w:rsidP="003F7C01">
      <w:pPr>
        <w:rPr>
          <w:rFonts w:cs="Arial"/>
        </w:rPr>
      </w:pPr>
    </w:p>
    <w:p w14:paraId="5AE4F7EA" w14:textId="1D07A074" w:rsidR="009C400B" w:rsidRPr="004F3FAF" w:rsidRDefault="009C400B" w:rsidP="003F7C01">
      <w:pPr>
        <w:rPr>
          <w:rFonts w:cs="Arial"/>
        </w:rPr>
      </w:pPr>
    </w:p>
    <w:p w14:paraId="48A350D1" w14:textId="3C603120" w:rsidR="009C400B" w:rsidRPr="004F3FAF" w:rsidRDefault="009C400B" w:rsidP="003F7C01">
      <w:pPr>
        <w:rPr>
          <w:rFonts w:cs="Arial"/>
        </w:rPr>
      </w:pPr>
    </w:p>
    <w:p w14:paraId="28D61CBF" w14:textId="39198874" w:rsidR="009C400B" w:rsidRDefault="009C400B" w:rsidP="003F7C01">
      <w:pPr>
        <w:rPr>
          <w:rFonts w:cs="Arial"/>
        </w:rPr>
      </w:pPr>
    </w:p>
    <w:p w14:paraId="285606CA" w14:textId="77777777" w:rsidR="004F3FAF" w:rsidRDefault="004F3FAF" w:rsidP="003F7C01">
      <w:pPr>
        <w:rPr>
          <w:rFonts w:cs="Arial"/>
        </w:rPr>
      </w:pPr>
    </w:p>
    <w:p w14:paraId="06B18823" w14:textId="77777777" w:rsidR="004F3FAF" w:rsidRDefault="004F3FAF" w:rsidP="003F7C01">
      <w:pPr>
        <w:rPr>
          <w:rFonts w:cs="Arial"/>
        </w:rPr>
      </w:pPr>
    </w:p>
    <w:p w14:paraId="62CFD84F" w14:textId="77777777" w:rsidR="004F3FAF" w:rsidRDefault="004F3FAF" w:rsidP="003F7C01">
      <w:pPr>
        <w:rPr>
          <w:rFonts w:cs="Arial"/>
        </w:rPr>
      </w:pPr>
    </w:p>
    <w:p w14:paraId="524E6957" w14:textId="77777777" w:rsidR="004F3FAF" w:rsidRDefault="004F3FAF" w:rsidP="003F7C01">
      <w:pPr>
        <w:rPr>
          <w:rFonts w:cs="Arial"/>
        </w:rPr>
      </w:pPr>
    </w:p>
    <w:p w14:paraId="25E5283C" w14:textId="77777777" w:rsidR="004F3FAF" w:rsidRDefault="004F3FAF" w:rsidP="003F7C01">
      <w:pPr>
        <w:rPr>
          <w:rFonts w:cs="Arial"/>
        </w:rPr>
      </w:pPr>
    </w:p>
    <w:p w14:paraId="73651092" w14:textId="77777777" w:rsidR="004F3FAF" w:rsidRDefault="004F3FAF" w:rsidP="003F7C01">
      <w:pPr>
        <w:rPr>
          <w:rFonts w:cs="Arial"/>
        </w:rPr>
      </w:pPr>
    </w:p>
    <w:p w14:paraId="49FB5896" w14:textId="77777777" w:rsidR="004F3FAF" w:rsidRDefault="004F3FAF" w:rsidP="003F7C01">
      <w:pPr>
        <w:rPr>
          <w:rFonts w:cs="Arial"/>
        </w:rPr>
      </w:pPr>
    </w:p>
    <w:p w14:paraId="0266D9B0" w14:textId="77777777" w:rsidR="004F3FAF" w:rsidRPr="004F3FAF" w:rsidRDefault="004F3FAF" w:rsidP="003F7C01">
      <w:pPr>
        <w:rPr>
          <w:rFonts w:cs="Arial"/>
        </w:rPr>
      </w:pPr>
    </w:p>
    <w:p w14:paraId="2394A568" w14:textId="77777777" w:rsidR="009C400B" w:rsidRPr="004F3FAF" w:rsidRDefault="009C400B" w:rsidP="003F7C01">
      <w:pPr>
        <w:rPr>
          <w:rFonts w:cs="Arial"/>
        </w:rPr>
      </w:pPr>
    </w:p>
    <w:p w14:paraId="0B9BC9F3" w14:textId="77777777" w:rsidR="00E860A3" w:rsidRPr="004F3FAF" w:rsidRDefault="00E860A3" w:rsidP="003F7C01">
      <w:pPr>
        <w:rPr>
          <w:rFonts w:cs="Arial"/>
        </w:rPr>
      </w:pPr>
    </w:p>
    <w:p w14:paraId="4154F902" w14:textId="77777777" w:rsidR="00B768DD" w:rsidRPr="004F3FAF" w:rsidRDefault="00B768DD" w:rsidP="00B768DD">
      <w:pPr>
        <w:jc w:val="center"/>
        <w:rPr>
          <w:rFonts w:cs="Arial"/>
          <w:b/>
          <w:bCs/>
          <w:color w:val="943634" w:themeColor="accent2" w:themeShade="BF"/>
          <w:u w:val="single"/>
        </w:rPr>
      </w:pP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0"/>
        <w:gridCol w:w="1368"/>
        <w:gridCol w:w="6799"/>
      </w:tblGrid>
      <w:tr w:rsidR="009C400B" w:rsidRPr="004F3FAF" w14:paraId="70381990" w14:textId="77777777" w:rsidTr="00281B74">
        <w:trPr>
          <w:trHeight w:val="355"/>
          <w:jc w:val="center"/>
        </w:trPr>
        <w:tc>
          <w:tcPr>
            <w:tcW w:w="1550" w:type="dxa"/>
            <w:vAlign w:val="center"/>
          </w:tcPr>
          <w:p w14:paraId="203C7B07" w14:textId="77777777" w:rsidR="009C400B" w:rsidRPr="004F3FAF" w:rsidRDefault="009C400B" w:rsidP="003174DD">
            <w:pPr>
              <w:jc w:val="center"/>
              <w:rPr>
                <w:b/>
              </w:rPr>
            </w:pPr>
            <w:r w:rsidRPr="004F3FAF">
              <w:rPr>
                <w:b/>
              </w:rPr>
              <w:t>Nomenclature</w:t>
            </w:r>
          </w:p>
        </w:tc>
        <w:tc>
          <w:tcPr>
            <w:tcW w:w="1368" w:type="dxa"/>
            <w:vAlign w:val="center"/>
          </w:tcPr>
          <w:p w14:paraId="4B488F63" w14:textId="77777777" w:rsidR="009C400B" w:rsidRPr="004F3FAF" w:rsidRDefault="009C400B" w:rsidP="003174DD">
            <w:pPr>
              <w:jc w:val="center"/>
              <w:rPr>
                <w:b/>
              </w:rPr>
            </w:pPr>
            <w:r w:rsidRPr="004F3FAF">
              <w:rPr>
                <w:b/>
              </w:rPr>
              <w:t>Code</w:t>
            </w:r>
          </w:p>
        </w:tc>
        <w:tc>
          <w:tcPr>
            <w:tcW w:w="6799" w:type="dxa"/>
            <w:vAlign w:val="center"/>
          </w:tcPr>
          <w:p w14:paraId="39B1AC9F" w14:textId="77777777" w:rsidR="009C400B" w:rsidRPr="004F3FAF" w:rsidRDefault="009C400B" w:rsidP="003174DD">
            <w:pPr>
              <w:jc w:val="center"/>
              <w:rPr>
                <w:b/>
              </w:rPr>
            </w:pPr>
            <w:r w:rsidRPr="004F3FAF">
              <w:rPr>
                <w:b/>
              </w:rPr>
              <w:t>Descriptif</w:t>
            </w:r>
          </w:p>
        </w:tc>
      </w:tr>
      <w:tr w:rsidR="009C400B" w:rsidRPr="004F3FAF" w14:paraId="3CB73276" w14:textId="77777777" w:rsidTr="004F3FAF">
        <w:trPr>
          <w:trHeight w:val="290"/>
          <w:jc w:val="center"/>
        </w:trPr>
        <w:tc>
          <w:tcPr>
            <w:tcW w:w="1550" w:type="dxa"/>
            <w:vMerge w:val="restart"/>
            <w:vAlign w:val="center"/>
          </w:tcPr>
          <w:p w14:paraId="3339A64B" w14:textId="77777777" w:rsidR="009C400B" w:rsidRPr="004F3FAF" w:rsidRDefault="009C400B" w:rsidP="004F3FAF">
            <w:pPr>
              <w:jc w:val="left"/>
            </w:pPr>
            <w:r w:rsidRPr="004F3FAF">
              <w:rPr>
                <w:b/>
              </w:rPr>
              <w:t>CPV</w:t>
            </w:r>
          </w:p>
        </w:tc>
        <w:tc>
          <w:tcPr>
            <w:tcW w:w="1368" w:type="dxa"/>
            <w:vAlign w:val="center"/>
          </w:tcPr>
          <w:p w14:paraId="45AD6430" w14:textId="5E5E7B49" w:rsidR="009C400B" w:rsidRPr="004F3FAF" w:rsidRDefault="00712105" w:rsidP="004F3FAF">
            <w:pPr>
              <w:spacing w:line="276" w:lineRule="auto"/>
              <w:jc w:val="left"/>
            </w:pPr>
            <w:r w:rsidRPr="004F3FAF">
              <w:t>45231400-9</w:t>
            </w:r>
          </w:p>
        </w:tc>
        <w:tc>
          <w:tcPr>
            <w:tcW w:w="6799" w:type="dxa"/>
            <w:vAlign w:val="center"/>
          </w:tcPr>
          <w:p w14:paraId="27E95038" w14:textId="367131C2" w:rsidR="009C400B" w:rsidRPr="004F3FAF" w:rsidRDefault="00712105" w:rsidP="004F3FAF">
            <w:pPr>
              <w:spacing w:line="276" w:lineRule="auto"/>
              <w:jc w:val="left"/>
            </w:pPr>
            <w:r w:rsidRPr="004F3FAF">
              <w:t>Travaux de construction de lignes électriques</w:t>
            </w:r>
          </w:p>
        </w:tc>
      </w:tr>
      <w:tr w:rsidR="009C400B" w:rsidRPr="004F3FAF" w14:paraId="2358C58B" w14:textId="77777777" w:rsidTr="004F3FAF">
        <w:trPr>
          <w:trHeight w:val="290"/>
          <w:jc w:val="center"/>
        </w:trPr>
        <w:tc>
          <w:tcPr>
            <w:tcW w:w="1550" w:type="dxa"/>
            <w:vMerge/>
            <w:vAlign w:val="center"/>
          </w:tcPr>
          <w:p w14:paraId="5B17A298" w14:textId="77777777" w:rsidR="009C400B" w:rsidRPr="004F3FAF" w:rsidRDefault="009C400B" w:rsidP="004F3FAF">
            <w:pPr>
              <w:jc w:val="left"/>
              <w:rPr>
                <w:b/>
              </w:rPr>
            </w:pPr>
          </w:p>
        </w:tc>
        <w:tc>
          <w:tcPr>
            <w:tcW w:w="1368" w:type="dxa"/>
            <w:vAlign w:val="center"/>
          </w:tcPr>
          <w:p w14:paraId="34C5973B" w14:textId="1758AF51" w:rsidR="009C400B" w:rsidRPr="004F3FAF" w:rsidRDefault="00712105" w:rsidP="004F3FAF">
            <w:pPr>
              <w:spacing w:line="276" w:lineRule="auto"/>
              <w:jc w:val="left"/>
            </w:pPr>
            <w:r w:rsidRPr="004F3FAF">
              <w:t>45311000-0</w:t>
            </w:r>
          </w:p>
        </w:tc>
        <w:tc>
          <w:tcPr>
            <w:tcW w:w="6799" w:type="dxa"/>
            <w:vAlign w:val="center"/>
          </w:tcPr>
          <w:p w14:paraId="1B478F7F" w14:textId="07DC50D5" w:rsidR="009C400B" w:rsidRPr="004F3FAF" w:rsidRDefault="00712105" w:rsidP="004F3FAF">
            <w:pPr>
              <w:spacing w:line="276" w:lineRule="auto"/>
              <w:jc w:val="left"/>
              <w:rPr>
                <w:sz w:val="18"/>
                <w:szCs w:val="18"/>
              </w:rPr>
            </w:pPr>
            <w:r w:rsidRPr="004F3FAF">
              <w:t>Travaux de câblage et d'installations électriques</w:t>
            </w:r>
          </w:p>
        </w:tc>
      </w:tr>
      <w:tr w:rsidR="00281B74" w:rsidRPr="004F3FAF" w14:paraId="705D76C9" w14:textId="77777777" w:rsidTr="004F3FAF">
        <w:trPr>
          <w:trHeight w:val="290"/>
          <w:jc w:val="center"/>
        </w:trPr>
        <w:tc>
          <w:tcPr>
            <w:tcW w:w="1550" w:type="dxa"/>
            <w:vMerge w:val="restart"/>
            <w:vAlign w:val="center"/>
          </w:tcPr>
          <w:p w14:paraId="1F9F2723" w14:textId="77777777" w:rsidR="00281B74" w:rsidRPr="004F3FAF" w:rsidRDefault="00281B74" w:rsidP="004F3FAF">
            <w:pPr>
              <w:jc w:val="left"/>
              <w:rPr>
                <w:b/>
              </w:rPr>
            </w:pPr>
            <w:r w:rsidRPr="004F3FAF">
              <w:rPr>
                <w:b/>
              </w:rPr>
              <w:t>NACRES</w:t>
            </w:r>
          </w:p>
        </w:tc>
        <w:tc>
          <w:tcPr>
            <w:tcW w:w="1368" w:type="dxa"/>
            <w:vAlign w:val="center"/>
          </w:tcPr>
          <w:p w14:paraId="37AD21B0" w14:textId="20BA8248" w:rsidR="00281B74" w:rsidRPr="004F3FAF" w:rsidRDefault="00281B74" w:rsidP="004F3FAF">
            <w:pPr>
              <w:jc w:val="left"/>
              <w:rPr>
                <w:sz w:val="22"/>
                <w:highlight w:val="yellow"/>
              </w:rPr>
            </w:pPr>
            <w:r w:rsidRPr="004F3FAF">
              <w:t>BE.14</w:t>
            </w:r>
          </w:p>
        </w:tc>
        <w:tc>
          <w:tcPr>
            <w:tcW w:w="6799" w:type="dxa"/>
            <w:vAlign w:val="center"/>
          </w:tcPr>
          <w:p w14:paraId="07F22AB8" w14:textId="514F5767" w:rsidR="00281B74" w:rsidRPr="004F3FAF" w:rsidRDefault="00281B74" w:rsidP="004F3FAF">
            <w:pPr>
              <w:spacing w:after="60"/>
              <w:jc w:val="left"/>
              <w:rPr>
                <w:highlight w:val="yellow"/>
              </w:rPr>
            </w:pPr>
            <w:r w:rsidRPr="004F3FAF">
              <w:t>Réparation et maintenance des installations et équipements électriques</w:t>
            </w:r>
          </w:p>
        </w:tc>
      </w:tr>
      <w:tr w:rsidR="00281B74" w:rsidRPr="004F3FAF" w14:paraId="24E046F9" w14:textId="77777777" w:rsidTr="004F3FAF">
        <w:trPr>
          <w:trHeight w:val="290"/>
          <w:jc w:val="center"/>
        </w:trPr>
        <w:tc>
          <w:tcPr>
            <w:tcW w:w="1550" w:type="dxa"/>
            <w:vMerge/>
            <w:vAlign w:val="center"/>
          </w:tcPr>
          <w:p w14:paraId="3736B2E8" w14:textId="77777777" w:rsidR="00281B74" w:rsidRPr="004F3FAF" w:rsidRDefault="00281B74" w:rsidP="004F3FAF">
            <w:pPr>
              <w:jc w:val="left"/>
              <w:rPr>
                <w:b/>
              </w:rPr>
            </w:pPr>
          </w:p>
        </w:tc>
        <w:tc>
          <w:tcPr>
            <w:tcW w:w="1368" w:type="dxa"/>
            <w:vAlign w:val="center"/>
          </w:tcPr>
          <w:p w14:paraId="487A346A" w14:textId="6BD8EC59" w:rsidR="00281B74" w:rsidRPr="004F3FAF" w:rsidRDefault="00281B74" w:rsidP="004F3FAF">
            <w:pPr>
              <w:jc w:val="left"/>
              <w:rPr>
                <w:highlight w:val="yellow"/>
              </w:rPr>
            </w:pPr>
            <w:r w:rsidRPr="004F3FAF">
              <w:t>BE.08</w:t>
            </w:r>
          </w:p>
        </w:tc>
        <w:tc>
          <w:tcPr>
            <w:tcW w:w="6799" w:type="dxa"/>
            <w:vAlign w:val="center"/>
          </w:tcPr>
          <w:p w14:paraId="1339A0F3" w14:textId="7BEFFBAE" w:rsidR="00281B74" w:rsidRPr="004F3FAF" w:rsidRDefault="00281B74" w:rsidP="004F3FAF">
            <w:pPr>
              <w:jc w:val="left"/>
              <w:rPr>
                <w:highlight w:val="yellow"/>
              </w:rPr>
            </w:pPr>
            <w:r w:rsidRPr="004F3FAF">
              <w:t>VRD</w:t>
            </w:r>
          </w:p>
        </w:tc>
      </w:tr>
    </w:tbl>
    <w:p w14:paraId="1BCEE1F1" w14:textId="189A4367" w:rsidR="009C400B" w:rsidRPr="004F3FAF" w:rsidRDefault="009C400B">
      <w:pPr>
        <w:jc w:val="left"/>
        <w:rPr>
          <w:rFonts w:cs="Arial"/>
          <w:lang w:eastAsia="x-none"/>
        </w:rPr>
      </w:pPr>
    </w:p>
    <w:p w14:paraId="711877DE" w14:textId="52BB7B5B" w:rsidR="009C400B" w:rsidRPr="004F3FAF" w:rsidRDefault="009C400B">
      <w:pPr>
        <w:jc w:val="left"/>
        <w:rPr>
          <w:rFonts w:cs="Arial"/>
          <w:lang w:eastAsia="x-none"/>
        </w:rPr>
      </w:pPr>
    </w:p>
    <w:p w14:paraId="7D7827B3" w14:textId="0597EF79" w:rsidR="009C400B" w:rsidRPr="004F3FAF" w:rsidRDefault="009C400B">
      <w:pPr>
        <w:jc w:val="left"/>
        <w:rPr>
          <w:rFonts w:cs="Arial"/>
          <w:lang w:eastAsia="x-none"/>
        </w:rPr>
      </w:pPr>
    </w:p>
    <w:p w14:paraId="30CAA8BC" w14:textId="1210026D" w:rsidR="009C400B" w:rsidRPr="004F3FAF" w:rsidRDefault="009C400B">
      <w:pPr>
        <w:jc w:val="left"/>
        <w:rPr>
          <w:rFonts w:cs="Arial"/>
          <w:lang w:eastAsia="x-none"/>
        </w:rPr>
      </w:pPr>
    </w:p>
    <w:p w14:paraId="1F687F61" w14:textId="77777777" w:rsidR="0032118B" w:rsidRPr="004F3FAF" w:rsidRDefault="0032118B" w:rsidP="00C72D19">
      <w:pPr>
        <w:pStyle w:val="Titre"/>
        <w:rPr>
          <w:rFonts w:cs="Arial"/>
          <w:lang w:val="fr-FR"/>
        </w:rPr>
      </w:pPr>
      <w:r w:rsidRPr="004F3FAF">
        <w:rPr>
          <w:rFonts w:cs="Arial"/>
          <w:lang w:val="fr-FR"/>
        </w:rPr>
        <w:lastRenderedPageBreak/>
        <w:t>Article 1 : POUVOIR ADJUDICATEUR</w:t>
      </w:r>
    </w:p>
    <w:p w14:paraId="06EB6ABB" w14:textId="3A300FC2" w:rsidR="000779E3" w:rsidRPr="004F3FAF" w:rsidRDefault="000779E3" w:rsidP="000779E3">
      <w:pPr>
        <w:rPr>
          <w:rFonts w:cs="Arial"/>
        </w:rPr>
      </w:pPr>
    </w:p>
    <w:p w14:paraId="106A4E25" w14:textId="77777777" w:rsidR="000779E3" w:rsidRPr="004F3FAF" w:rsidRDefault="000779E3" w:rsidP="000779E3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6845"/>
      </w:tblGrid>
      <w:tr w:rsidR="000779E3" w:rsidRPr="004F3FAF" w14:paraId="2E0109CE" w14:textId="77777777" w:rsidTr="00E70C0E">
        <w:trPr>
          <w:trHeight w:val="4113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449C7C" w14:textId="77777777" w:rsidR="000779E3" w:rsidRPr="004F3FAF" w:rsidRDefault="000779E3" w:rsidP="00D57230">
            <w:pPr>
              <w:jc w:val="left"/>
              <w:rPr>
                <w:rFonts w:cs="Arial"/>
                <w:b/>
                <w:smallCaps/>
              </w:rPr>
            </w:pPr>
            <w:r w:rsidRPr="004F3FAF">
              <w:rPr>
                <w:rFonts w:cs="Arial"/>
                <w:b/>
                <w:smallCaps/>
                <w:szCs w:val="18"/>
              </w:rPr>
              <w:t>Maîtrise d’ouvrage</w:t>
            </w:r>
          </w:p>
        </w:tc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1FFB" w14:textId="77777777" w:rsidR="000779E3" w:rsidRPr="004F3FAF" w:rsidRDefault="000779E3" w:rsidP="00D57230">
            <w:pPr>
              <w:jc w:val="left"/>
              <w:rPr>
                <w:rFonts w:cs="Arial"/>
                <w:b/>
                <w:smallCaps/>
              </w:rPr>
            </w:pPr>
            <w:r w:rsidRPr="004F3FAF">
              <w:rPr>
                <w:rFonts w:cs="Arial"/>
                <w:b/>
                <w:smallCaps/>
              </w:rPr>
              <w:t xml:space="preserve">Université de Bordeaux </w:t>
            </w:r>
          </w:p>
          <w:p w14:paraId="42BBBF58" w14:textId="27C375C2" w:rsidR="000779E3" w:rsidRPr="004F3FAF" w:rsidRDefault="000779E3" w:rsidP="00D57230">
            <w:pPr>
              <w:jc w:val="left"/>
              <w:rPr>
                <w:rFonts w:cs="Arial"/>
                <w:bCs/>
                <w:i/>
                <w:iCs/>
                <w:u w:val="single"/>
              </w:rPr>
            </w:pPr>
            <w:r w:rsidRPr="004F3FAF">
              <w:rPr>
                <w:rFonts w:cs="Arial"/>
                <w:bCs/>
                <w:i/>
                <w:iCs/>
              </w:rPr>
              <w:t>(</w:t>
            </w:r>
            <w:r w:rsidR="00030BAF" w:rsidRPr="004F3FAF">
              <w:rPr>
                <w:rFonts w:cs="Arial"/>
                <w:bCs/>
                <w:i/>
                <w:iCs/>
              </w:rPr>
              <w:t>Adresse</w:t>
            </w:r>
            <w:r w:rsidRPr="004F3FAF">
              <w:rPr>
                <w:rFonts w:cs="Arial"/>
                <w:bCs/>
                <w:i/>
                <w:iCs/>
              </w:rPr>
              <w:t xml:space="preserve"> du siège)</w:t>
            </w:r>
          </w:p>
          <w:p w14:paraId="37A860AC" w14:textId="77777777" w:rsidR="000779E3" w:rsidRPr="004F3FAF" w:rsidRDefault="000779E3" w:rsidP="00D57230">
            <w:pPr>
              <w:jc w:val="left"/>
              <w:rPr>
                <w:rFonts w:cs="Arial"/>
              </w:rPr>
            </w:pPr>
          </w:p>
          <w:p w14:paraId="519167D2" w14:textId="77777777" w:rsidR="000779E3" w:rsidRPr="004F3FAF" w:rsidRDefault="000779E3" w:rsidP="00D57230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Université de Bordeaux</w:t>
            </w:r>
          </w:p>
          <w:p w14:paraId="5248CC1D" w14:textId="77777777" w:rsidR="000779E3" w:rsidRPr="004F3FAF" w:rsidRDefault="000779E3" w:rsidP="00D57230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35 place Pey-Berland</w:t>
            </w:r>
          </w:p>
          <w:p w14:paraId="4DCB52CB" w14:textId="77777777" w:rsidR="000779E3" w:rsidRPr="004F3FAF" w:rsidRDefault="000779E3" w:rsidP="00D57230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33076 BORDEAUX Cedex</w:t>
            </w:r>
          </w:p>
          <w:p w14:paraId="0C3422EC" w14:textId="77777777" w:rsidR="000779E3" w:rsidRPr="004F3FAF" w:rsidRDefault="000779E3" w:rsidP="00D57230">
            <w:pPr>
              <w:jc w:val="left"/>
              <w:rPr>
                <w:rFonts w:cs="Arial"/>
              </w:rPr>
            </w:pPr>
          </w:p>
          <w:p w14:paraId="472C5DCC" w14:textId="77777777" w:rsidR="000779E3" w:rsidRPr="004F3FAF" w:rsidRDefault="000779E3" w:rsidP="00D57230">
            <w:pPr>
              <w:jc w:val="left"/>
              <w:rPr>
                <w:rFonts w:cs="Arial"/>
                <w:b/>
                <w:i/>
                <w:u w:val="single"/>
              </w:rPr>
            </w:pPr>
            <w:r w:rsidRPr="004F3FAF">
              <w:rPr>
                <w:rFonts w:cs="Arial"/>
                <w:b/>
                <w:i/>
                <w:u w:val="single"/>
              </w:rPr>
              <w:t>Adresse pour toute correspondance</w:t>
            </w:r>
            <w:r w:rsidRPr="004F3FAF">
              <w:rPr>
                <w:rFonts w:cs="Arial"/>
                <w:b/>
                <w:i/>
              </w:rPr>
              <w:t xml:space="preserve"> :</w:t>
            </w:r>
          </w:p>
          <w:p w14:paraId="1B3227B5" w14:textId="36A48B1C" w:rsidR="00B768DD" w:rsidRPr="004F3FAF" w:rsidRDefault="000779E3" w:rsidP="00B768DD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Université de Bordeaux – </w:t>
            </w:r>
          </w:p>
          <w:p w14:paraId="282CF5FA" w14:textId="641F3E88" w:rsidR="00B768DD" w:rsidRPr="004F3FAF" w:rsidRDefault="00B768DD" w:rsidP="00B768DD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Direction des achats </w:t>
            </w:r>
          </w:p>
          <w:p w14:paraId="31ED3B12" w14:textId="220D22CB" w:rsidR="00B768DD" w:rsidRPr="004F3FAF" w:rsidRDefault="00B768DD" w:rsidP="00B768DD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351 cours de la libération Bat A33 </w:t>
            </w:r>
          </w:p>
          <w:p w14:paraId="6CFC8A87" w14:textId="0656226D" w:rsidR="00B768DD" w:rsidRPr="004F3FAF" w:rsidRDefault="00B768DD" w:rsidP="00B768DD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Service Patrimoine et services </w:t>
            </w:r>
          </w:p>
          <w:p w14:paraId="66ADD209" w14:textId="41D8D115" w:rsidR="00B768DD" w:rsidRPr="004F3FAF" w:rsidRDefault="00B768DD" w:rsidP="00B768DD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33400 Talence </w:t>
            </w:r>
          </w:p>
          <w:p w14:paraId="5A37D91A" w14:textId="60BD2921" w:rsidR="00B768DD" w:rsidRPr="004F3FAF" w:rsidRDefault="00B768DD" w:rsidP="00B768DD">
            <w:pPr>
              <w:jc w:val="left"/>
              <w:rPr>
                <w:rFonts w:cs="Arial"/>
                <w:b/>
                <w:i/>
              </w:rPr>
            </w:pPr>
            <w:r w:rsidRPr="004F3FAF">
              <w:br/>
            </w:r>
            <w:r w:rsidRPr="004F3FAF">
              <w:rPr>
                <w:rFonts w:cs="Arial"/>
                <w:b/>
                <w:i/>
                <w:u w:val="single"/>
              </w:rPr>
              <w:t xml:space="preserve">Interlocuteur technique </w:t>
            </w:r>
            <w:r w:rsidRPr="004F3FAF">
              <w:rPr>
                <w:rFonts w:cs="Arial"/>
                <w:b/>
                <w:i/>
              </w:rPr>
              <w:t>:</w:t>
            </w:r>
          </w:p>
          <w:p w14:paraId="6B76C8E9" w14:textId="583E1538" w:rsidR="00D7739D" w:rsidRPr="004F3FAF" w:rsidRDefault="00D7739D" w:rsidP="00D7739D">
            <w:pPr>
              <w:pStyle w:val="Standard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rPr>
                <w:szCs w:val="20"/>
              </w:rPr>
            </w:pPr>
            <w:r w:rsidRPr="004F3FAF">
              <w:rPr>
                <w:szCs w:val="20"/>
              </w:rPr>
              <w:t>Université de Bordeaux – Pôle Patrimoine et Environnement – Direction de l’Immobilier</w:t>
            </w:r>
            <w:r w:rsidR="009C400B" w:rsidRPr="004F3FAF">
              <w:rPr>
                <w:szCs w:val="20"/>
              </w:rPr>
              <w:t>.</w:t>
            </w:r>
          </w:p>
          <w:p w14:paraId="2BC57DF7" w14:textId="42DF2B7B" w:rsidR="009C400B" w:rsidRPr="004F3FAF" w:rsidRDefault="00D7124D" w:rsidP="009C400B">
            <w:pPr>
              <w:tabs>
                <w:tab w:val="left" w:pos="4505"/>
              </w:tabs>
              <w:jc w:val="left"/>
            </w:pPr>
            <w:r w:rsidRPr="004F3FAF">
              <w:t>Pascal PENOT</w:t>
            </w:r>
            <w:r w:rsidR="009C400B" w:rsidRPr="004F3FAF">
              <w:t>,</w:t>
            </w:r>
            <w:r w:rsidR="009C400B" w:rsidRPr="004F3FA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400B" w:rsidRPr="004F3FAF">
              <w:t>Ch</w:t>
            </w:r>
            <w:r w:rsidRPr="004F3FAF">
              <w:t>ef du service maintenance technique multi-sites</w:t>
            </w:r>
            <w:r w:rsidR="009C400B" w:rsidRPr="004F3FAF">
              <w:t>.</w:t>
            </w:r>
          </w:p>
          <w:p w14:paraId="50176EC3" w14:textId="01950F50" w:rsidR="00B768DD" w:rsidRPr="004F3FAF" w:rsidRDefault="009C400B" w:rsidP="00D7739D">
            <w:pPr>
              <w:jc w:val="left"/>
              <w:rPr>
                <w:color w:val="0000FF"/>
                <w:u w:val="single"/>
              </w:rPr>
            </w:pPr>
            <w:r w:rsidRPr="004F3FAF">
              <w:t>Tel : 0</w:t>
            </w:r>
            <w:r w:rsidR="00D7124D" w:rsidRPr="004F3FAF">
              <w:t>6</w:t>
            </w:r>
            <w:r w:rsidRPr="004F3FAF">
              <w:t>.</w:t>
            </w:r>
            <w:r w:rsidR="00D7124D" w:rsidRPr="004F3FAF">
              <w:t>80</w:t>
            </w:r>
            <w:r w:rsidRPr="004F3FAF">
              <w:t>.</w:t>
            </w:r>
            <w:r w:rsidR="00D7124D" w:rsidRPr="004F3FAF">
              <w:t>67</w:t>
            </w:r>
            <w:r w:rsidRPr="004F3FAF">
              <w:t>.</w:t>
            </w:r>
            <w:r w:rsidR="00D7124D" w:rsidRPr="004F3FAF">
              <w:t>36</w:t>
            </w:r>
            <w:r w:rsidRPr="004F3FAF">
              <w:t>.</w:t>
            </w:r>
            <w:r w:rsidR="00D7124D" w:rsidRPr="004F3FAF">
              <w:t>0</w:t>
            </w:r>
            <w:r w:rsidRPr="004F3FAF">
              <w:t xml:space="preserve">8  Mail : </w:t>
            </w:r>
            <w:hyperlink r:id="rId9" w:history="1">
              <w:r w:rsidR="00D7124D" w:rsidRPr="004F3FAF">
                <w:rPr>
                  <w:rStyle w:val="Lienhypertexte"/>
                </w:rPr>
                <w:t>pascal.penot@u-bordeaux.fr</w:t>
              </w:r>
            </w:hyperlink>
            <w:r w:rsidR="00B768DD" w:rsidRPr="004F3FAF">
              <w:br/>
            </w:r>
          </w:p>
        </w:tc>
      </w:tr>
    </w:tbl>
    <w:p w14:paraId="78E1EAF1" w14:textId="77777777" w:rsidR="000779E3" w:rsidRPr="004F3FAF" w:rsidRDefault="000779E3" w:rsidP="000779E3">
      <w:pPr>
        <w:spacing w:after="80"/>
        <w:rPr>
          <w:rFonts w:cs="Arial"/>
        </w:rPr>
      </w:pPr>
    </w:p>
    <w:p w14:paraId="0DFF07DB" w14:textId="645BDAAE" w:rsidR="000779E3" w:rsidRPr="004F3FAF" w:rsidRDefault="000779E3" w:rsidP="000779E3">
      <w:pPr>
        <w:spacing w:after="80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2"/>
        <w:gridCol w:w="5781"/>
      </w:tblGrid>
      <w:tr w:rsidR="000779E3" w:rsidRPr="004F3FAF" w14:paraId="08F2B1B1" w14:textId="77777777" w:rsidTr="00E70C0E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DD0A0B" w14:textId="77777777" w:rsidR="000779E3" w:rsidRPr="004F3FAF" w:rsidRDefault="000779E3" w:rsidP="00D57230">
            <w:pPr>
              <w:jc w:val="left"/>
              <w:rPr>
                <w:rFonts w:cs="Arial"/>
                <w:b/>
                <w:bCs/>
                <w:i/>
                <w:iCs/>
                <w:szCs w:val="18"/>
                <w:u w:val="single"/>
              </w:rPr>
            </w:pPr>
            <w:r w:rsidRPr="004F3FAF">
              <w:rPr>
                <w:rFonts w:cs="Arial"/>
                <w:b/>
                <w:smallCaps/>
                <w:szCs w:val="18"/>
              </w:rPr>
              <w:t>Représentant du pouvoir adjudicateur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054A" w14:textId="77777777" w:rsidR="000779E3" w:rsidRPr="004F3FAF" w:rsidRDefault="000779E3" w:rsidP="00D57230">
            <w:pPr>
              <w:ind w:left="72" w:right="7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Le président de l’université de Bordeaux</w:t>
            </w:r>
          </w:p>
        </w:tc>
      </w:tr>
      <w:tr w:rsidR="000779E3" w:rsidRPr="004F3FAF" w14:paraId="3FF380D2" w14:textId="77777777" w:rsidTr="00E70C0E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97838E" w14:textId="77777777" w:rsidR="000779E3" w:rsidRPr="004F3FAF" w:rsidRDefault="000779E3" w:rsidP="00D57230">
            <w:pPr>
              <w:jc w:val="left"/>
              <w:rPr>
                <w:rFonts w:cs="Arial"/>
                <w:b/>
                <w:bCs/>
                <w:i/>
                <w:iCs/>
                <w:szCs w:val="18"/>
                <w:u w:val="single"/>
              </w:rPr>
            </w:pPr>
            <w:r w:rsidRPr="004F3FAF">
              <w:rPr>
                <w:rFonts w:cs="Arial"/>
                <w:b/>
                <w:smallCaps/>
                <w:szCs w:val="18"/>
              </w:rPr>
              <w:t>N°TVA intracommunautaire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B787" w14:textId="77777777" w:rsidR="000779E3" w:rsidRPr="004F3FAF" w:rsidRDefault="000779E3" w:rsidP="00D57230">
            <w:pPr>
              <w:ind w:left="72" w:right="7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FR23 130 018 351</w:t>
            </w:r>
          </w:p>
        </w:tc>
      </w:tr>
      <w:tr w:rsidR="000779E3" w:rsidRPr="004F3FAF" w14:paraId="76B2A241" w14:textId="77777777" w:rsidTr="00E70C0E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A1DCC4" w14:textId="77777777" w:rsidR="000779E3" w:rsidRPr="004F3FAF" w:rsidRDefault="000779E3" w:rsidP="00D57230">
            <w:pPr>
              <w:jc w:val="left"/>
              <w:rPr>
                <w:rFonts w:cs="Arial"/>
                <w:b/>
                <w:smallCaps/>
                <w:szCs w:val="18"/>
              </w:rPr>
            </w:pPr>
            <w:r w:rsidRPr="004F3FAF">
              <w:rPr>
                <w:rFonts w:cs="Arial"/>
                <w:b/>
                <w:smallCaps/>
                <w:szCs w:val="18"/>
              </w:rPr>
              <w:t>SIRET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3B4D" w14:textId="77777777" w:rsidR="000779E3" w:rsidRPr="004F3FAF" w:rsidRDefault="000779E3" w:rsidP="00D57230">
            <w:pPr>
              <w:ind w:left="72" w:right="72"/>
              <w:jc w:val="left"/>
              <w:rPr>
                <w:rFonts w:cs="Arial"/>
              </w:rPr>
            </w:pPr>
            <w:r w:rsidRPr="004F3FAF">
              <w:rPr>
                <w:rFonts w:cs="Arial"/>
                <w:bCs/>
              </w:rPr>
              <w:t>130 018 351 00010</w:t>
            </w:r>
          </w:p>
        </w:tc>
      </w:tr>
      <w:tr w:rsidR="000779E3" w:rsidRPr="004F3FAF" w14:paraId="04A89604" w14:textId="77777777" w:rsidTr="00E70C0E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079B0A" w14:textId="77777777" w:rsidR="000779E3" w:rsidRPr="004F3FAF" w:rsidRDefault="000779E3" w:rsidP="00D57230">
            <w:pPr>
              <w:jc w:val="left"/>
              <w:rPr>
                <w:rFonts w:cs="Arial"/>
                <w:b/>
                <w:bCs/>
                <w:iCs/>
                <w:smallCaps/>
                <w:szCs w:val="18"/>
              </w:rPr>
            </w:pPr>
            <w:r w:rsidRPr="004F3FAF">
              <w:rPr>
                <w:rFonts w:cs="Arial"/>
                <w:b/>
                <w:bCs/>
                <w:iCs/>
                <w:smallCaps/>
                <w:szCs w:val="18"/>
              </w:rPr>
              <w:t>Personne habilitée à donner les renseignements relatifs aux nantissements et cessions de créances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9930" w14:textId="77777777" w:rsidR="000779E3" w:rsidRPr="004F3FAF" w:rsidRDefault="000779E3" w:rsidP="00D57230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Le président de l’université de Bordeaux</w:t>
            </w:r>
          </w:p>
        </w:tc>
      </w:tr>
      <w:tr w:rsidR="000779E3" w:rsidRPr="004F3FAF" w14:paraId="555DE935" w14:textId="77777777" w:rsidTr="00E70C0E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8FC72F" w14:textId="77777777" w:rsidR="000779E3" w:rsidRPr="004F3FAF" w:rsidRDefault="000779E3" w:rsidP="00D57230">
            <w:pPr>
              <w:jc w:val="left"/>
              <w:rPr>
                <w:rFonts w:cs="Arial"/>
                <w:b/>
                <w:bCs/>
                <w:iCs/>
                <w:smallCaps/>
                <w:szCs w:val="18"/>
              </w:rPr>
            </w:pPr>
            <w:r w:rsidRPr="004F3FAF">
              <w:rPr>
                <w:rFonts w:cs="Arial"/>
                <w:b/>
                <w:bCs/>
                <w:iCs/>
                <w:smallCaps/>
                <w:szCs w:val="18"/>
              </w:rPr>
              <w:t>Ordonnateur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2499" w14:textId="77777777" w:rsidR="000779E3" w:rsidRPr="004F3FAF" w:rsidRDefault="000779E3" w:rsidP="00D57230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Le président de l’université de Bordeaux</w:t>
            </w:r>
          </w:p>
        </w:tc>
      </w:tr>
      <w:tr w:rsidR="000779E3" w:rsidRPr="004F3FAF" w14:paraId="12B1951F" w14:textId="77777777" w:rsidTr="00E70C0E">
        <w:trPr>
          <w:trHeight w:val="117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C87830" w14:textId="77777777" w:rsidR="000779E3" w:rsidRPr="004F3FAF" w:rsidRDefault="000779E3" w:rsidP="00D57230">
            <w:pPr>
              <w:jc w:val="left"/>
              <w:rPr>
                <w:rFonts w:cs="Arial"/>
                <w:b/>
                <w:bCs/>
                <w:iCs/>
                <w:smallCaps/>
                <w:szCs w:val="18"/>
              </w:rPr>
            </w:pPr>
            <w:r w:rsidRPr="004F3FAF">
              <w:rPr>
                <w:rFonts w:cs="Arial"/>
                <w:b/>
                <w:bCs/>
                <w:iCs/>
                <w:smallCaps/>
                <w:szCs w:val="18"/>
              </w:rPr>
              <w:t>Comptable public assignataire des paiements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8C6D" w14:textId="77777777" w:rsidR="000779E3" w:rsidRPr="004F3FAF" w:rsidRDefault="000779E3" w:rsidP="00D57230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L’agent comptable de l’université de Bordeaux</w:t>
            </w:r>
          </w:p>
          <w:p w14:paraId="0B92F3EA" w14:textId="77777777" w:rsidR="000779E3" w:rsidRPr="004F3FAF" w:rsidRDefault="000779E3" w:rsidP="00D57230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351 cours de la Libération</w:t>
            </w:r>
          </w:p>
          <w:p w14:paraId="1FA401F8" w14:textId="77777777" w:rsidR="000779E3" w:rsidRPr="004F3FAF" w:rsidRDefault="000779E3" w:rsidP="00D57230">
            <w:pPr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33405 TALENCE CEDEX</w:t>
            </w:r>
          </w:p>
          <w:p w14:paraId="71EC5624" w14:textId="77777777" w:rsidR="000779E3" w:rsidRPr="004F3FAF" w:rsidRDefault="000779E3" w:rsidP="005F7192">
            <w:pPr>
              <w:numPr>
                <w:ilvl w:val="0"/>
                <w:numId w:val="1"/>
              </w:numPr>
              <w:tabs>
                <w:tab w:val="clear" w:pos="360"/>
                <w:tab w:val="num" w:pos="175"/>
              </w:tabs>
              <w:ind w:left="34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05.40.00.65.95</w:t>
            </w:r>
          </w:p>
        </w:tc>
      </w:tr>
    </w:tbl>
    <w:p w14:paraId="41B28B6C" w14:textId="2D314ADB" w:rsidR="000779E3" w:rsidRPr="004F3FAF" w:rsidRDefault="000779E3" w:rsidP="000779E3">
      <w:pPr>
        <w:spacing w:after="80"/>
        <w:rPr>
          <w:rFonts w:cs="Arial"/>
        </w:rPr>
      </w:pPr>
    </w:p>
    <w:p w14:paraId="799B7ACF" w14:textId="60C0DF7B" w:rsidR="000779E3" w:rsidRPr="004F3FAF" w:rsidRDefault="000779E3" w:rsidP="000779E3">
      <w:pPr>
        <w:autoSpaceDE w:val="0"/>
        <w:autoSpaceDN w:val="0"/>
        <w:adjustRightInd w:val="0"/>
        <w:rPr>
          <w:rFonts w:cs="Arial"/>
          <w:b/>
        </w:rPr>
      </w:pPr>
    </w:p>
    <w:p w14:paraId="624A5F3A" w14:textId="77777777" w:rsidR="009C400B" w:rsidRPr="004F3FAF" w:rsidRDefault="009C400B" w:rsidP="000779E3">
      <w:pPr>
        <w:autoSpaceDE w:val="0"/>
        <w:autoSpaceDN w:val="0"/>
        <w:adjustRightInd w:val="0"/>
        <w:rPr>
          <w:rFonts w:cs="Arial"/>
          <w:b/>
        </w:rPr>
      </w:pPr>
    </w:p>
    <w:p w14:paraId="6BD87CD3" w14:textId="2A358330" w:rsidR="0087043A" w:rsidRPr="004F3FAF" w:rsidRDefault="000779E3" w:rsidP="0087043A">
      <w:pPr>
        <w:contextualSpacing/>
      </w:pPr>
      <w:r w:rsidRPr="004F3FAF">
        <w:rPr>
          <w:rFonts w:cs="Arial"/>
          <w:b/>
        </w:rPr>
        <w:sym w:font="Wingdings" w:char="F0D8"/>
      </w:r>
      <w:r w:rsidRPr="004F3FAF">
        <w:rPr>
          <w:rFonts w:cs="Arial"/>
          <w:b/>
        </w:rPr>
        <w:t xml:space="preserve"> Procédure de </w:t>
      </w:r>
      <w:r w:rsidR="00281B74" w:rsidRPr="004F3FAF">
        <w:rPr>
          <w:rFonts w:cs="Arial"/>
          <w:b/>
        </w:rPr>
        <w:t>passation</w:t>
      </w:r>
      <w:r w:rsidRPr="004F3FAF">
        <w:rPr>
          <w:rFonts w:cs="Arial"/>
          <w:b/>
        </w:rPr>
        <w:t xml:space="preserve"> </w:t>
      </w:r>
      <w:r w:rsidRPr="004F3FAF">
        <w:rPr>
          <w:rFonts w:cs="Arial"/>
        </w:rPr>
        <w:t>:</w:t>
      </w:r>
      <w:r w:rsidR="0087043A" w:rsidRPr="004F3FAF">
        <w:t xml:space="preserve"> </w:t>
      </w:r>
      <w:r w:rsidR="00281B74" w:rsidRPr="004F3FAF">
        <w:rPr>
          <w:szCs w:val="22"/>
        </w:rPr>
        <w:t>Procédure adaptée en application des articles L.2123-1 et R.2123-1 du Code de la commande publique (CCP).</w:t>
      </w:r>
    </w:p>
    <w:p w14:paraId="5CC34977" w14:textId="6B39A190" w:rsidR="000779E3" w:rsidRPr="004F3FAF" w:rsidRDefault="000779E3" w:rsidP="000779E3">
      <w:pPr>
        <w:autoSpaceDE w:val="0"/>
        <w:autoSpaceDN w:val="0"/>
        <w:adjustRightInd w:val="0"/>
        <w:rPr>
          <w:rFonts w:cs="Arial"/>
        </w:rPr>
      </w:pPr>
    </w:p>
    <w:p w14:paraId="4AE63438" w14:textId="77777777" w:rsidR="000779E3" w:rsidRPr="004F3FAF" w:rsidRDefault="000779E3" w:rsidP="0028789D">
      <w:pPr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22"/>
        </w:rPr>
      </w:pPr>
    </w:p>
    <w:p w14:paraId="6147674F" w14:textId="5758F605" w:rsidR="0028789D" w:rsidRPr="004F3FAF" w:rsidRDefault="0028789D" w:rsidP="0028789D">
      <w:pPr>
        <w:pStyle w:val="En-tte"/>
        <w:rPr>
          <w:rFonts w:ascii="Arial" w:hAnsi="Arial" w:cs="Arial"/>
          <w:lang w:eastAsia="fr-FR"/>
        </w:rPr>
      </w:pPr>
    </w:p>
    <w:p w14:paraId="28FF8CCA" w14:textId="77777777" w:rsidR="0032118B" w:rsidRPr="004F3FAF" w:rsidRDefault="0032118B" w:rsidP="00C72D19">
      <w:pPr>
        <w:pStyle w:val="Titre"/>
        <w:rPr>
          <w:rFonts w:cs="Arial"/>
          <w:lang w:val="fr-FR"/>
        </w:rPr>
      </w:pPr>
      <w:r w:rsidRPr="004F3FAF">
        <w:rPr>
          <w:rFonts w:cs="Arial"/>
          <w:lang w:val="fr-FR"/>
        </w:rPr>
        <w:br w:type="page"/>
      </w:r>
      <w:r w:rsidRPr="004F3FAF">
        <w:rPr>
          <w:rFonts w:cs="Arial"/>
          <w:lang w:val="fr-FR"/>
        </w:rPr>
        <w:lastRenderedPageBreak/>
        <w:t>Article 2 : COCONTRACTANT</w:t>
      </w:r>
    </w:p>
    <w:p w14:paraId="6EC8F06E" w14:textId="77777777" w:rsidR="0032118B" w:rsidRPr="004F3FAF" w:rsidRDefault="0032118B" w:rsidP="00C72D19">
      <w:pPr>
        <w:pStyle w:val="Titre2"/>
        <w:rPr>
          <w:rFonts w:cs="Arial"/>
          <w:lang w:val="fr-FR"/>
        </w:rPr>
      </w:pPr>
      <w:r w:rsidRPr="004F3FAF">
        <w:rPr>
          <w:rFonts w:cs="Arial"/>
          <w:lang w:val="fr-FR"/>
        </w:rPr>
        <w:t>1/ Contractant unique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6"/>
        <w:gridCol w:w="7331"/>
      </w:tblGrid>
      <w:tr w:rsidR="0032118B" w:rsidRPr="004F3FAF" w14:paraId="65724E41" w14:textId="77777777" w:rsidTr="00656412">
        <w:trPr>
          <w:trHeight w:val="370"/>
          <w:jc w:val="center"/>
        </w:trPr>
        <w:tc>
          <w:tcPr>
            <w:tcW w:w="1243" w:type="pct"/>
            <w:tcBorders>
              <w:bottom w:val="single" w:sz="4" w:space="0" w:color="auto"/>
            </w:tcBorders>
            <w:vAlign w:val="center"/>
          </w:tcPr>
          <w:p w14:paraId="2DBC9E01" w14:textId="3933805B" w:rsidR="0032118B" w:rsidRPr="004F3FAF" w:rsidRDefault="004E377C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NOM Prénom :</w:t>
            </w:r>
          </w:p>
        </w:tc>
        <w:tc>
          <w:tcPr>
            <w:tcW w:w="3757" w:type="pct"/>
            <w:tcBorders>
              <w:bottom w:val="single" w:sz="4" w:space="0" w:color="auto"/>
            </w:tcBorders>
            <w:vAlign w:val="center"/>
          </w:tcPr>
          <w:p w14:paraId="38065186" w14:textId="77777777" w:rsidR="0032118B" w:rsidRPr="004F3FAF" w:rsidRDefault="0032118B" w:rsidP="007061E4">
            <w:pPr>
              <w:ind w:left="142"/>
              <w:jc w:val="left"/>
              <w:rPr>
                <w:rFonts w:cs="Arial"/>
                <w:highlight w:val="lightGray"/>
              </w:rPr>
            </w:pPr>
          </w:p>
        </w:tc>
      </w:tr>
      <w:tr w:rsidR="0032118B" w:rsidRPr="004F3FAF" w14:paraId="0CBB62A8" w14:textId="77777777" w:rsidTr="00656412">
        <w:trPr>
          <w:trHeight w:val="410"/>
          <w:jc w:val="center"/>
        </w:trPr>
        <w:tc>
          <w:tcPr>
            <w:tcW w:w="5000" w:type="pct"/>
            <w:gridSpan w:val="2"/>
            <w:shd w:val="pct10" w:color="auto" w:fill="auto"/>
            <w:vAlign w:val="center"/>
          </w:tcPr>
          <w:p w14:paraId="6D3105E0" w14:textId="05D184B4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Agissant pour </w:t>
            </w:r>
            <w:r w:rsidR="00656412" w:rsidRPr="004F3FAF">
              <w:rPr>
                <w:rFonts w:cs="Arial"/>
              </w:rPr>
              <w:t>le nom et pour le compte de la s</w:t>
            </w:r>
            <w:r w:rsidRPr="004F3FAF">
              <w:rPr>
                <w:rFonts w:cs="Arial"/>
              </w:rPr>
              <w:t xml:space="preserve">ociété : </w:t>
            </w:r>
          </w:p>
        </w:tc>
      </w:tr>
      <w:tr w:rsidR="0032118B" w:rsidRPr="004F3FAF" w14:paraId="6D1A2CE4" w14:textId="77777777" w:rsidTr="00656412">
        <w:trPr>
          <w:trHeight w:val="41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E2218B2" w14:textId="77777777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Adresse : </w:t>
            </w:r>
          </w:p>
        </w:tc>
      </w:tr>
      <w:tr w:rsidR="0032118B" w:rsidRPr="004F3FAF" w14:paraId="4C30A8ED" w14:textId="77777777" w:rsidTr="00656412">
        <w:trPr>
          <w:trHeight w:val="41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92AEE" w14:textId="150BF0D6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CP / VILLE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4327F331" w14:textId="77777777" w:rsidTr="00656412">
        <w:trPr>
          <w:trHeight w:val="410"/>
          <w:jc w:val="center"/>
        </w:trPr>
        <w:tc>
          <w:tcPr>
            <w:tcW w:w="5000" w:type="pct"/>
            <w:gridSpan w:val="2"/>
            <w:shd w:val="pct10" w:color="auto" w:fill="auto"/>
            <w:vAlign w:val="center"/>
          </w:tcPr>
          <w:p w14:paraId="01CD7C58" w14:textId="77777777" w:rsidR="0032118B" w:rsidRPr="004F3FAF" w:rsidRDefault="0032118B" w:rsidP="007061E4">
            <w:pPr>
              <w:ind w:left="142"/>
              <w:jc w:val="left"/>
              <w:rPr>
                <w:rFonts w:cs="Arial"/>
                <w:b/>
              </w:rPr>
            </w:pPr>
            <w:r w:rsidRPr="004F3FAF">
              <w:rPr>
                <w:rFonts w:cs="Arial"/>
                <w:b/>
              </w:rPr>
              <w:t xml:space="preserve">Email* : </w:t>
            </w:r>
          </w:p>
        </w:tc>
      </w:tr>
      <w:tr w:rsidR="0032118B" w:rsidRPr="004F3FAF" w14:paraId="75C57CEA" w14:textId="77777777" w:rsidTr="00656412">
        <w:trPr>
          <w:trHeight w:val="41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EA9739F" w14:textId="77777777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Immatriculée à l’INSEE : </w:t>
            </w:r>
          </w:p>
        </w:tc>
      </w:tr>
      <w:tr w:rsidR="0032118B" w:rsidRPr="004F3FAF" w14:paraId="66667577" w14:textId="77777777" w:rsidTr="00656412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4561B6A" w14:textId="1DAFB661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Numéro RCS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5D4EE2AD" w14:textId="77777777" w:rsidTr="00656412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3B54CC5" w14:textId="44551D6A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Numéro SIRET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5C47399C" w14:textId="77777777" w:rsidTr="00656412">
        <w:trPr>
          <w:trHeight w:val="41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65B0122" w14:textId="36E4D3CC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Code APE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6AA0C6D5" w14:textId="77777777" w:rsidTr="00656412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37A01B8" w14:textId="7EBB34B4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Téléphone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6D1741A5" w14:textId="77777777" w:rsidTr="00656412">
        <w:trPr>
          <w:trHeight w:val="846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ACAFC4F" w14:textId="1916C2FF" w:rsidR="0032118B" w:rsidRPr="004F3FAF" w:rsidRDefault="0032118B" w:rsidP="00C51E86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</w:pPr>
            <w:r w:rsidRPr="004F3FAF">
              <w:rPr>
                <w:rFonts w:cs="Arial"/>
              </w:rPr>
              <w:t xml:space="preserve">La société est une </w:t>
            </w:r>
            <w:r w:rsidRPr="004F3FAF">
              <w:rPr>
                <w:rFonts w:cs="Arial"/>
                <w:b/>
              </w:rPr>
              <w:t>PME</w:t>
            </w:r>
            <w:r w:rsidRPr="004F3FAF">
              <w:rPr>
                <w:rFonts w:cs="Arial"/>
              </w:rPr>
              <w:t xml:space="preserve"> </w:t>
            </w:r>
            <w:r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(&lt; 250 salariés et chiffre d'af</w:t>
            </w:r>
            <w:r w:rsidR="00030BAF"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faires annuel &lt; 50 </w:t>
            </w:r>
            <w:r w:rsidR="007061EA"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millions</w:t>
            </w:r>
            <w:r w:rsidR="00030BAF"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€ ou</w:t>
            </w:r>
            <w:r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total du bilan annuel &lt; 43 millions d'euros)</w:t>
            </w:r>
          </w:p>
          <w:p w14:paraId="583E678C" w14:textId="77777777" w:rsidR="0032118B" w:rsidRPr="004F3FAF" w:rsidRDefault="00B828DB" w:rsidP="00295782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118B" w:rsidRPr="004F3FAF">
              <w:rPr>
                <w:rFonts w:cs="Arial"/>
              </w:rPr>
              <w:instrText xml:space="preserve"> FORMCHECKBOX </w:instrText>
            </w:r>
            <w:r w:rsidR="00470DBB">
              <w:rPr>
                <w:rFonts w:cs="Arial"/>
              </w:rPr>
            </w:r>
            <w:r w:rsidR="00470DBB">
              <w:rPr>
                <w:rFonts w:cs="Arial"/>
              </w:rPr>
              <w:fldChar w:fldCharType="separate"/>
            </w:r>
            <w:r w:rsidRPr="004F3FAF">
              <w:rPr>
                <w:rFonts w:cs="Arial"/>
              </w:rPr>
              <w:fldChar w:fldCharType="end"/>
            </w:r>
            <w:r w:rsidR="0032118B" w:rsidRPr="004F3FAF">
              <w:rPr>
                <w:rFonts w:cs="Arial"/>
              </w:rPr>
              <w:t xml:space="preserve"> OUI </w:t>
            </w:r>
            <w:r w:rsidR="00295782" w:rsidRPr="004F3FAF">
              <w:rPr>
                <w:rFonts w:cs="Arial"/>
              </w:rPr>
              <w:t xml:space="preserve">   </w:t>
            </w:r>
            <w:r w:rsidRPr="004F3FAF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118B" w:rsidRPr="004F3FAF">
              <w:rPr>
                <w:rFonts w:cs="Arial"/>
              </w:rPr>
              <w:instrText xml:space="preserve"> FORMCHECKBOX </w:instrText>
            </w:r>
            <w:r w:rsidR="00470DBB">
              <w:rPr>
                <w:rFonts w:cs="Arial"/>
              </w:rPr>
            </w:r>
            <w:r w:rsidR="00470DBB">
              <w:rPr>
                <w:rFonts w:cs="Arial"/>
              </w:rPr>
              <w:fldChar w:fldCharType="separate"/>
            </w:r>
            <w:r w:rsidRPr="004F3FAF">
              <w:rPr>
                <w:rFonts w:cs="Arial"/>
              </w:rPr>
              <w:fldChar w:fldCharType="end"/>
            </w:r>
            <w:r w:rsidR="0032118B" w:rsidRPr="004F3FAF">
              <w:rPr>
                <w:rFonts w:cs="Arial"/>
              </w:rPr>
              <w:t xml:space="preserve"> NON</w:t>
            </w:r>
          </w:p>
        </w:tc>
      </w:tr>
    </w:tbl>
    <w:p w14:paraId="303E4457" w14:textId="77777777" w:rsidR="0032118B" w:rsidRPr="004F3FAF" w:rsidRDefault="0032118B" w:rsidP="007D39BB">
      <w:pPr>
        <w:pStyle w:val="Corpsdetexte"/>
        <w:spacing w:before="120"/>
        <w:rPr>
          <w:rFonts w:ascii="Arial" w:hAnsi="Arial" w:cs="Arial"/>
          <w:sz w:val="16"/>
          <w:szCs w:val="16"/>
          <w:lang w:val="fr-FR"/>
        </w:rPr>
      </w:pPr>
      <w:r w:rsidRPr="004F3FAF">
        <w:rPr>
          <w:rFonts w:ascii="Arial" w:hAnsi="Arial" w:cs="Arial"/>
          <w:b/>
          <w:sz w:val="16"/>
          <w:szCs w:val="16"/>
          <w:lang w:val="fr-FR"/>
        </w:rPr>
        <w:t>(</w:t>
      </w:r>
      <w:r w:rsidR="00C57300" w:rsidRPr="004F3FAF">
        <w:rPr>
          <w:rFonts w:ascii="Arial" w:hAnsi="Arial" w:cs="Arial"/>
          <w:b/>
          <w:sz w:val="16"/>
          <w:szCs w:val="16"/>
          <w:lang w:val="fr-FR"/>
        </w:rPr>
        <w:t xml:space="preserve">* </w:t>
      </w:r>
      <w:r w:rsidRPr="004F3FAF">
        <w:rPr>
          <w:rFonts w:ascii="Arial" w:hAnsi="Arial" w:cs="Arial"/>
          <w:b/>
          <w:sz w:val="16"/>
          <w:szCs w:val="16"/>
          <w:lang w:val="fr-FR"/>
        </w:rPr>
        <w:t>ce courriel sera utilisé pour les correspondances avec le titulaire – transmission des commandes notamment)</w:t>
      </w:r>
      <w:r w:rsidRPr="004F3FAF">
        <w:rPr>
          <w:rFonts w:ascii="Arial" w:hAnsi="Arial" w:cs="Arial"/>
          <w:sz w:val="16"/>
          <w:szCs w:val="16"/>
          <w:lang w:val="fr-FR"/>
        </w:rPr>
        <w:t xml:space="preserve"> </w:t>
      </w:r>
    </w:p>
    <w:p w14:paraId="5FD07893" w14:textId="77777777" w:rsidR="0032118B" w:rsidRPr="004F3FAF" w:rsidRDefault="0032118B" w:rsidP="0009324E">
      <w:pPr>
        <w:rPr>
          <w:rFonts w:cs="Arial"/>
          <w:sz w:val="16"/>
          <w:szCs w:val="16"/>
        </w:rPr>
      </w:pPr>
      <w:r w:rsidRPr="004F3FAF">
        <w:rPr>
          <w:rFonts w:cs="Arial"/>
          <w:sz w:val="16"/>
          <w:szCs w:val="16"/>
        </w:rPr>
        <w:t>Les notifications prévues à l’article 3.1 du CCAG (par exemple, OS, courriers…) seront valablement faites à l’adresse indiquée ci-dessus.</w:t>
      </w:r>
    </w:p>
    <w:p w14:paraId="5BAE775E" w14:textId="50EC64E6" w:rsidR="0032118B" w:rsidRPr="004F3FAF" w:rsidRDefault="00656412" w:rsidP="00C72D19">
      <w:pPr>
        <w:pStyle w:val="Titre2"/>
        <w:rPr>
          <w:rFonts w:cs="Arial"/>
          <w:lang w:val="fr-FR"/>
        </w:rPr>
      </w:pPr>
      <w:r w:rsidRPr="004F3FAF">
        <w:rPr>
          <w:rFonts w:cs="Arial"/>
          <w:lang w:val="fr-FR"/>
        </w:rPr>
        <w:t>2/ Groupement</w:t>
      </w:r>
    </w:p>
    <w:p w14:paraId="4F26346E" w14:textId="77777777" w:rsidR="00CB3E18" w:rsidRPr="004F3FAF" w:rsidRDefault="00CB3E18" w:rsidP="00CB3E18">
      <w:pPr>
        <w:rPr>
          <w:rFonts w:cs="Arial"/>
          <w:sz w:val="10"/>
          <w:szCs w:val="10"/>
        </w:rPr>
      </w:pPr>
    </w:p>
    <w:p w14:paraId="07B62D4A" w14:textId="77777777" w:rsidR="000779E3" w:rsidRPr="004F3FAF" w:rsidRDefault="00CB3E18" w:rsidP="000779E3">
      <w:pPr>
        <w:tabs>
          <w:tab w:val="left" w:pos="851"/>
        </w:tabs>
        <w:rPr>
          <w:rFonts w:cs="Arial"/>
          <w:sz w:val="18"/>
          <w:szCs w:val="18"/>
        </w:rPr>
      </w:pPr>
      <w:r w:rsidRPr="004F3FAF">
        <w:rPr>
          <w:rFonts w:cs="Arial"/>
        </w:rPr>
        <w:t xml:space="preserve">Les membres du groupement d’opérateurs économiques désignent le mandataire suivant </w:t>
      </w:r>
      <w:r w:rsidR="000779E3" w:rsidRPr="004F3FAF">
        <w:rPr>
          <w:rFonts w:cs="Arial"/>
          <w:i/>
          <w:sz w:val="18"/>
          <w:szCs w:val="18"/>
        </w:rPr>
        <w:t>(articles R2142-19 et suivants du CCP) </w:t>
      </w:r>
      <w:r w:rsidR="000779E3" w:rsidRPr="004F3FAF">
        <w:rPr>
          <w:rFonts w:cs="Arial"/>
          <w:sz w:val="18"/>
          <w:szCs w:val="18"/>
        </w:rPr>
        <w:t>:</w:t>
      </w:r>
    </w:p>
    <w:p w14:paraId="72F434BD" w14:textId="77777777" w:rsidR="0032118B" w:rsidRPr="004F3FAF" w:rsidRDefault="0032118B" w:rsidP="000779E3">
      <w:pPr>
        <w:tabs>
          <w:tab w:val="left" w:pos="851"/>
        </w:tabs>
        <w:rPr>
          <w:rFonts w:cs="Arial"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7"/>
        <w:gridCol w:w="6350"/>
      </w:tblGrid>
      <w:tr w:rsidR="0032118B" w:rsidRPr="004F3FAF" w14:paraId="42943B2E" w14:textId="77777777" w:rsidTr="00A76C07">
        <w:trPr>
          <w:trHeight w:val="432"/>
          <w:jc w:val="center"/>
        </w:trPr>
        <w:tc>
          <w:tcPr>
            <w:tcW w:w="1746" w:type="pct"/>
            <w:tcBorders>
              <w:bottom w:val="single" w:sz="4" w:space="0" w:color="auto"/>
            </w:tcBorders>
            <w:vAlign w:val="center"/>
          </w:tcPr>
          <w:p w14:paraId="1D983418" w14:textId="77777777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NOM PRENOM </w:t>
            </w:r>
            <w:r w:rsidRPr="004F3FAF">
              <w:rPr>
                <w:rFonts w:cs="Arial"/>
                <w:b/>
                <w:bCs/>
              </w:rPr>
              <w:t xml:space="preserve">(MANDATAIRE) : </w:t>
            </w:r>
          </w:p>
        </w:tc>
        <w:tc>
          <w:tcPr>
            <w:tcW w:w="3254" w:type="pct"/>
            <w:tcBorders>
              <w:bottom w:val="single" w:sz="4" w:space="0" w:color="auto"/>
            </w:tcBorders>
            <w:vAlign w:val="center"/>
          </w:tcPr>
          <w:p w14:paraId="731332E4" w14:textId="77777777" w:rsidR="0032118B" w:rsidRPr="004F3FAF" w:rsidRDefault="0032118B" w:rsidP="007061E4">
            <w:pPr>
              <w:spacing w:before="120" w:after="120"/>
              <w:ind w:left="142"/>
              <w:jc w:val="left"/>
              <w:rPr>
                <w:rFonts w:cs="Arial"/>
                <w:highlight w:val="lightGray"/>
              </w:rPr>
            </w:pPr>
          </w:p>
        </w:tc>
      </w:tr>
      <w:tr w:rsidR="0032118B" w:rsidRPr="004F3FAF" w14:paraId="1B2B439F" w14:textId="77777777" w:rsidTr="00A76C07">
        <w:trPr>
          <w:trHeight w:val="454"/>
          <w:jc w:val="center"/>
        </w:trPr>
        <w:tc>
          <w:tcPr>
            <w:tcW w:w="5000" w:type="pct"/>
            <w:gridSpan w:val="2"/>
            <w:shd w:val="pct10" w:color="auto" w:fill="auto"/>
            <w:vAlign w:val="center"/>
          </w:tcPr>
          <w:p w14:paraId="4BAF3258" w14:textId="6758807C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Agissant pour le nom et pour le compte de la </w:t>
            </w:r>
            <w:r w:rsidR="00A76C07" w:rsidRPr="004F3FAF">
              <w:rPr>
                <w:rFonts w:cs="Arial"/>
              </w:rPr>
              <w:t>s</w:t>
            </w:r>
            <w:r w:rsidRPr="004F3FAF">
              <w:rPr>
                <w:rFonts w:cs="Arial"/>
              </w:rPr>
              <w:t xml:space="preserve">ociété : </w:t>
            </w:r>
          </w:p>
        </w:tc>
      </w:tr>
      <w:tr w:rsidR="0032118B" w:rsidRPr="004F3FAF" w14:paraId="7063668D" w14:textId="77777777" w:rsidTr="00656412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E02116D" w14:textId="77777777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Adresse : </w:t>
            </w:r>
          </w:p>
        </w:tc>
      </w:tr>
      <w:tr w:rsidR="0032118B" w:rsidRPr="004F3FAF" w14:paraId="3DC8A820" w14:textId="77777777" w:rsidTr="00656412">
        <w:trPr>
          <w:trHeight w:val="415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14E7" w14:textId="64293460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CP / VILLE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0EBBD2D8" w14:textId="77777777" w:rsidTr="00656412">
        <w:trPr>
          <w:trHeight w:val="415"/>
          <w:jc w:val="center"/>
        </w:trPr>
        <w:tc>
          <w:tcPr>
            <w:tcW w:w="5000" w:type="pct"/>
            <w:gridSpan w:val="2"/>
            <w:shd w:val="pct10" w:color="auto" w:fill="auto"/>
            <w:vAlign w:val="center"/>
          </w:tcPr>
          <w:p w14:paraId="55E6B508" w14:textId="77777777" w:rsidR="0032118B" w:rsidRPr="004F3FAF" w:rsidRDefault="0032118B" w:rsidP="007061E4">
            <w:pPr>
              <w:ind w:left="142"/>
              <w:jc w:val="left"/>
              <w:rPr>
                <w:rFonts w:cs="Arial"/>
                <w:b/>
              </w:rPr>
            </w:pPr>
            <w:r w:rsidRPr="004F3FAF">
              <w:rPr>
                <w:rFonts w:cs="Arial"/>
                <w:b/>
              </w:rPr>
              <w:t xml:space="preserve">Email* : </w:t>
            </w:r>
          </w:p>
        </w:tc>
      </w:tr>
      <w:tr w:rsidR="0032118B" w:rsidRPr="004F3FAF" w14:paraId="15643B68" w14:textId="77777777" w:rsidTr="00656412">
        <w:trPr>
          <w:trHeight w:val="416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6946143" w14:textId="77777777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Immatriculée à l’INSEE : </w:t>
            </w:r>
          </w:p>
        </w:tc>
      </w:tr>
      <w:tr w:rsidR="0032118B" w:rsidRPr="004F3FAF" w14:paraId="798855B8" w14:textId="77777777" w:rsidTr="00656412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147C61E" w14:textId="524DDA6B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Numéro RCS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7D135A8C" w14:textId="77777777" w:rsidTr="00656412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E4D7877" w14:textId="2C2D2444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Numéro SIRET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25640F87" w14:textId="77777777" w:rsidTr="00656412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A85ADA9" w14:textId="663CEF72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Code APE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46D7086D" w14:textId="77777777" w:rsidTr="00656412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AB46D70" w14:textId="504D351A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Téléphone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295782" w:rsidRPr="004F3FAF" w14:paraId="42E17742" w14:textId="77777777" w:rsidTr="00656412">
        <w:trPr>
          <w:trHeight w:val="132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9DA32F2" w14:textId="24BCA5B9" w:rsidR="00295782" w:rsidRPr="004F3FAF" w:rsidRDefault="00295782" w:rsidP="000779E3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</w:pPr>
            <w:r w:rsidRPr="004F3FAF">
              <w:rPr>
                <w:rFonts w:cs="Arial"/>
              </w:rPr>
              <w:t xml:space="preserve">La société est une </w:t>
            </w:r>
            <w:r w:rsidR="007061EA" w:rsidRPr="004F3FAF">
              <w:rPr>
                <w:rFonts w:cs="Arial"/>
                <w:b/>
              </w:rPr>
              <w:t>PME</w:t>
            </w:r>
            <w:r w:rsidR="007061EA" w:rsidRPr="004F3FAF">
              <w:rPr>
                <w:rFonts w:cs="Arial"/>
              </w:rPr>
              <w:t xml:space="preserve"> </w:t>
            </w:r>
            <w:r w:rsidR="007061EA" w:rsidRPr="004F3FAF">
              <w:rPr>
                <w:rStyle w:val="apple-converted-space"/>
                <w:rFonts w:cs="Arial"/>
                <w:color w:val="222222"/>
                <w:shd w:val="clear" w:color="auto" w:fill="FFFFFF"/>
              </w:rPr>
              <w:t>(</w:t>
            </w:r>
            <w:r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&lt; 250 salariés et chiffre d'affaires annuel &lt; 50 million € ou total du bilan annuel &lt; 43 millions d'euros)</w:t>
            </w:r>
            <w:r w:rsidR="000779E3"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 :</w:t>
            </w:r>
            <w:r w:rsidR="00B828DB" w:rsidRPr="004F3FAF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FAF">
              <w:rPr>
                <w:rFonts w:cs="Arial"/>
              </w:rPr>
              <w:instrText xml:space="preserve"> FORMCHECKBOX </w:instrText>
            </w:r>
            <w:r w:rsidR="00470DBB">
              <w:rPr>
                <w:rFonts w:cs="Arial"/>
              </w:rPr>
            </w:r>
            <w:r w:rsidR="00470DBB">
              <w:rPr>
                <w:rFonts w:cs="Arial"/>
              </w:rPr>
              <w:fldChar w:fldCharType="separate"/>
            </w:r>
            <w:r w:rsidR="00B828DB" w:rsidRPr="004F3FAF">
              <w:rPr>
                <w:rFonts w:cs="Arial"/>
              </w:rPr>
              <w:fldChar w:fldCharType="end"/>
            </w:r>
            <w:r w:rsidRPr="004F3FAF">
              <w:rPr>
                <w:rFonts w:cs="Arial"/>
              </w:rPr>
              <w:t xml:space="preserve"> OUI        </w:t>
            </w:r>
            <w:r w:rsidR="00B828DB" w:rsidRPr="004F3FAF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FAF">
              <w:rPr>
                <w:rFonts w:cs="Arial"/>
              </w:rPr>
              <w:instrText xml:space="preserve"> FORMCHECKBOX </w:instrText>
            </w:r>
            <w:r w:rsidR="00470DBB">
              <w:rPr>
                <w:rFonts w:cs="Arial"/>
              </w:rPr>
            </w:r>
            <w:r w:rsidR="00470DBB">
              <w:rPr>
                <w:rFonts w:cs="Arial"/>
              </w:rPr>
              <w:fldChar w:fldCharType="separate"/>
            </w:r>
            <w:r w:rsidR="00B828DB" w:rsidRPr="004F3FAF">
              <w:rPr>
                <w:rFonts w:cs="Arial"/>
              </w:rPr>
              <w:fldChar w:fldCharType="end"/>
            </w:r>
            <w:r w:rsidRPr="004F3FAF">
              <w:rPr>
                <w:rFonts w:cs="Arial"/>
              </w:rPr>
              <w:t xml:space="preserve"> NON</w:t>
            </w:r>
          </w:p>
        </w:tc>
      </w:tr>
    </w:tbl>
    <w:p w14:paraId="5EA8F6DE" w14:textId="7FF79EA5" w:rsidR="0032118B" w:rsidRPr="004F3FAF" w:rsidRDefault="0032118B" w:rsidP="006D4B3A">
      <w:pPr>
        <w:rPr>
          <w:rFonts w:cs="Arial"/>
          <w:bCs/>
          <w:iCs/>
          <w:sz w:val="16"/>
          <w:szCs w:val="16"/>
        </w:rPr>
      </w:pPr>
      <w:r w:rsidRPr="004F3FAF">
        <w:rPr>
          <w:rFonts w:cs="Arial"/>
          <w:bCs/>
          <w:iCs/>
          <w:sz w:val="16"/>
          <w:szCs w:val="16"/>
        </w:rPr>
        <w:t>*cet e-mail sera utilisé en cas de no</w:t>
      </w:r>
      <w:r w:rsidR="002F48AC" w:rsidRPr="004F3FAF">
        <w:rPr>
          <w:rFonts w:cs="Arial"/>
          <w:bCs/>
          <w:iCs/>
          <w:sz w:val="16"/>
          <w:szCs w:val="16"/>
        </w:rPr>
        <w:t xml:space="preserve">tification dématérialisée (Art </w:t>
      </w:r>
      <w:r w:rsidR="003A57A7">
        <w:rPr>
          <w:rFonts w:cs="Arial"/>
          <w:bCs/>
          <w:iCs/>
          <w:sz w:val="16"/>
          <w:szCs w:val="16"/>
        </w:rPr>
        <w:t>3</w:t>
      </w:r>
      <w:r w:rsidRPr="004F3FAF">
        <w:rPr>
          <w:rFonts w:cs="Arial"/>
          <w:bCs/>
          <w:iCs/>
          <w:sz w:val="16"/>
          <w:szCs w:val="16"/>
        </w:rPr>
        <w:t>.1 du CCAG)</w:t>
      </w:r>
    </w:p>
    <w:p w14:paraId="13137EF7" w14:textId="7F7D78F5" w:rsidR="0032118B" w:rsidRPr="004F3FAF" w:rsidRDefault="0032118B" w:rsidP="00F367BC">
      <w:pPr>
        <w:rPr>
          <w:rFonts w:cs="Arial"/>
          <w:b/>
          <w:bCs/>
          <w:i/>
          <w:iCs/>
          <w:u w:val="single"/>
        </w:rPr>
      </w:pPr>
    </w:p>
    <w:p w14:paraId="527B6DF3" w14:textId="59DB136A" w:rsidR="00656412" w:rsidRPr="004F3FAF" w:rsidRDefault="00656412" w:rsidP="00F367BC">
      <w:pPr>
        <w:rPr>
          <w:rFonts w:cs="Arial"/>
          <w:b/>
          <w:bCs/>
          <w:i/>
          <w:iCs/>
          <w:u w:val="single"/>
        </w:rPr>
      </w:pPr>
    </w:p>
    <w:p w14:paraId="4484A9A4" w14:textId="77777777" w:rsidR="005F7192" w:rsidRPr="004F3FAF" w:rsidRDefault="005F7192" w:rsidP="00F367BC">
      <w:pPr>
        <w:rPr>
          <w:rFonts w:cs="Arial"/>
          <w:b/>
          <w:bCs/>
          <w:i/>
          <w:iCs/>
          <w:u w:val="single"/>
        </w:rPr>
      </w:pPr>
    </w:p>
    <w:p w14:paraId="5263526E" w14:textId="77777777" w:rsidR="004F3FAF" w:rsidRPr="00957081" w:rsidRDefault="004F3FAF" w:rsidP="004F3FA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Le</w:t>
      </w:r>
      <w:r w:rsidRPr="00957081">
        <w:rPr>
          <w:rFonts w:ascii="Arial" w:hAnsi="Arial" w:cs="Arial"/>
          <w:b/>
          <w:u w:val="single"/>
        </w:rPr>
        <w:t xml:space="preserve"> groupement est :</w:t>
      </w:r>
    </w:p>
    <w:p w14:paraId="475E165C" w14:textId="77777777" w:rsidR="004F3FAF" w:rsidRPr="00957081" w:rsidRDefault="004F3FAF" w:rsidP="004F3FAF">
      <w:pPr>
        <w:pStyle w:val="fcase1ertab"/>
        <w:tabs>
          <w:tab w:val="left" w:pos="851"/>
        </w:tabs>
        <w:rPr>
          <w:rFonts w:ascii="Arial" w:hAnsi="Arial" w:cs="Arial"/>
        </w:rPr>
      </w:pPr>
      <w:r w:rsidRPr="00957081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F8C9D70" w14:textId="77777777" w:rsidR="004F3FAF" w:rsidRPr="00957081" w:rsidRDefault="004F3FAF" w:rsidP="004F3FAF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95708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7081">
        <w:rPr>
          <w:rFonts w:ascii="Arial" w:hAnsi="Arial" w:cs="Arial"/>
        </w:rPr>
        <w:instrText xml:space="preserve"> FORMCHECKBOX </w:instrText>
      </w:r>
      <w:r w:rsidR="00470DBB">
        <w:rPr>
          <w:rFonts w:ascii="Arial" w:hAnsi="Arial" w:cs="Arial"/>
        </w:rPr>
      </w:r>
      <w:r w:rsidR="00470DBB">
        <w:rPr>
          <w:rFonts w:ascii="Arial" w:hAnsi="Arial" w:cs="Arial"/>
        </w:rPr>
        <w:fldChar w:fldCharType="separate"/>
      </w:r>
      <w:r w:rsidRPr="00957081">
        <w:rPr>
          <w:rFonts w:ascii="Arial" w:hAnsi="Arial" w:cs="Arial"/>
        </w:rPr>
        <w:fldChar w:fldCharType="end"/>
      </w:r>
      <w:r w:rsidRPr="00957081">
        <w:rPr>
          <w:rFonts w:ascii="Arial" w:hAnsi="Arial" w:cs="Arial"/>
          <w:i/>
          <w:iCs/>
        </w:rPr>
        <w:t xml:space="preserve"> </w:t>
      </w:r>
      <w:r w:rsidRPr="00957081">
        <w:rPr>
          <w:rFonts w:ascii="Arial" w:hAnsi="Arial" w:cs="Arial"/>
        </w:rPr>
        <w:t>conjoint</w:t>
      </w:r>
      <w:r w:rsidRPr="00957081">
        <w:rPr>
          <w:rFonts w:ascii="Arial" w:hAnsi="Arial" w:cs="Arial"/>
        </w:rPr>
        <w:tab/>
      </w:r>
      <w:r w:rsidRPr="00957081">
        <w:rPr>
          <w:rFonts w:ascii="Arial" w:hAnsi="Arial" w:cs="Arial"/>
        </w:rPr>
        <w:tab/>
        <w:t>OU</w:t>
      </w:r>
      <w:r w:rsidRPr="00957081">
        <w:rPr>
          <w:rFonts w:ascii="Arial" w:hAnsi="Arial" w:cs="Arial"/>
        </w:rPr>
        <w:tab/>
      </w:r>
      <w:r w:rsidRPr="00957081">
        <w:rPr>
          <w:rFonts w:ascii="Arial" w:hAnsi="Arial" w:cs="Arial"/>
        </w:rPr>
        <w:tab/>
      </w:r>
      <w:r w:rsidRPr="0095708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7081">
        <w:rPr>
          <w:rFonts w:ascii="Arial" w:hAnsi="Arial" w:cs="Arial"/>
        </w:rPr>
        <w:instrText xml:space="preserve"> FORMCHECKBOX </w:instrText>
      </w:r>
      <w:r w:rsidR="00470DBB">
        <w:rPr>
          <w:rFonts w:ascii="Arial" w:hAnsi="Arial" w:cs="Arial"/>
        </w:rPr>
      </w:r>
      <w:r w:rsidR="00470DBB">
        <w:rPr>
          <w:rFonts w:ascii="Arial" w:hAnsi="Arial" w:cs="Arial"/>
        </w:rPr>
        <w:fldChar w:fldCharType="separate"/>
      </w:r>
      <w:r w:rsidRPr="00957081">
        <w:rPr>
          <w:rFonts w:ascii="Arial" w:hAnsi="Arial" w:cs="Arial"/>
        </w:rPr>
        <w:fldChar w:fldCharType="end"/>
      </w:r>
      <w:r w:rsidRPr="00957081">
        <w:rPr>
          <w:rFonts w:ascii="Arial" w:hAnsi="Arial" w:cs="Arial"/>
          <w:iCs/>
        </w:rPr>
        <w:t xml:space="preserve"> </w:t>
      </w:r>
      <w:r w:rsidRPr="00957081">
        <w:rPr>
          <w:rFonts w:ascii="Arial" w:hAnsi="Arial" w:cs="Arial"/>
        </w:rPr>
        <w:t>solidaire</w:t>
      </w:r>
    </w:p>
    <w:p w14:paraId="5080BF9B" w14:textId="77777777" w:rsidR="004F3FAF" w:rsidRDefault="004F3FAF" w:rsidP="004F3FA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u w:val="single"/>
        </w:rPr>
      </w:pPr>
    </w:p>
    <w:p w14:paraId="76438921" w14:textId="77777777" w:rsidR="004F3FAF" w:rsidRPr="00260B8C" w:rsidRDefault="004F3FAF" w:rsidP="004F3FA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u w:val="single"/>
        </w:rPr>
      </w:pPr>
      <w:r w:rsidRPr="00260B8C">
        <w:rPr>
          <w:rFonts w:ascii="Arial" w:hAnsi="Arial" w:cs="Arial"/>
          <w:b/>
          <w:u w:val="single"/>
        </w:rPr>
        <w:t>En cas de groupement conjoint, le mandataire du groupement est :</w:t>
      </w:r>
    </w:p>
    <w:p w14:paraId="17F09F71" w14:textId="77777777" w:rsidR="004F3FAF" w:rsidRPr="00260B8C" w:rsidRDefault="004F3FAF" w:rsidP="004F3FAF">
      <w:pPr>
        <w:pStyle w:val="fcase1ertab"/>
        <w:tabs>
          <w:tab w:val="left" w:pos="851"/>
        </w:tabs>
        <w:rPr>
          <w:rFonts w:ascii="Arial" w:hAnsi="Arial" w:cs="Arial"/>
        </w:rPr>
      </w:pPr>
      <w:r w:rsidRPr="00260B8C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05216D9F" w14:textId="77777777" w:rsidR="004F3FAF" w:rsidRPr="00260B8C" w:rsidRDefault="004F3FAF" w:rsidP="004F3FAF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260B8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60B8C">
        <w:rPr>
          <w:rFonts w:ascii="Arial" w:hAnsi="Arial" w:cs="Arial"/>
        </w:rPr>
        <w:instrText xml:space="preserve"> FORMCHECKBOX </w:instrText>
      </w:r>
      <w:r w:rsidR="00470DBB">
        <w:rPr>
          <w:rFonts w:ascii="Arial" w:hAnsi="Arial" w:cs="Arial"/>
        </w:rPr>
      </w:r>
      <w:r w:rsidR="00470DBB">
        <w:rPr>
          <w:rFonts w:ascii="Arial" w:hAnsi="Arial" w:cs="Arial"/>
        </w:rPr>
        <w:fldChar w:fldCharType="separate"/>
      </w:r>
      <w:r w:rsidRPr="00260B8C">
        <w:rPr>
          <w:rFonts w:ascii="Arial" w:hAnsi="Arial" w:cs="Arial"/>
        </w:rPr>
        <w:fldChar w:fldCharType="end"/>
      </w:r>
      <w:r w:rsidRPr="00260B8C">
        <w:rPr>
          <w:rFonts w:ascii="Arial" w:hAnsi="Arial" w:cs="Arial"/>
          <w:i/>
          <w:iCs/>
        </w:rPr>
        <w:t xml:space="preserve"> </w:t>
      </w:r>
      <w:r w:rsidRPr="00260B8C">
        <w:rPr>
          <w:rFonts w:ascii="Arial" w:hAnsi="Arial" w:cs="Arial"/>
        </w:rPr>
        <w:t>conjoint</w:t>
      </w:r>
      <w:r w:rsidRPr="00260B8C">
        <w:rPr>
          <w:rFonts w:ascii="Arial" w:hAnsi="Arial" w:cs="Arial"/>
        </w:rPr>
        <w:tab/>
      </w:r>
      <w:r w:rsidRPr="00260B8C">
        <w:rPr>
          <w:rFonts w:ascii="Arial" w:hAnsi="Arial" w:cs="Arial"/>
        </w:rPr>
        <w:tab/>
        <w:t>OU</w:t>
      </w:r>
      <w:r w:rsidRPr="00260B8C">
        <w:rPr>
          <w:rFonts w:ascii="Arial" w:hAnsi="Arial" w:cs="Arial"/>
        </w:rPr>
        <w:tab/>
      </w:r>
      <w:r w:rsidRPr="00260B8C">
        <w:rPr>
          <w:rFonts w:ascii="Arial" w:hAnsi="Arial" w:cs="Arial"/>
        </w:rPr>
        <w:tab/>
      </w:r>
      <w:r w:rsidRPr="00260B8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60B8C">
        <w:rPr>
          <w:rFonts w:ascii="Arial" w:hAnsi="Arial" w:cs="Arial"/>
        </w:rPr>
        <w:instrText xml:space="preserve"> FORMCHECKBOX </w:instrText>
      </w:r>
      <w:r w:rsidR="00470DBB">
        <w:rPr>
          <w:rFonts w:ascii="Arial" w:hAnsi="Arial" w:cs="Arial"/>
        </w:rPr>
      </w:r>
      <w:r w:rsidR="00470DBB">
        <w:rPr>
          <w:rFonts w:ascii="Arial" w:hAnsi="Arial" w:cs="Arial"/>
        </w:rPr>
        <w:fldChar w:fldCharType="separate"/>
      </w:r>
      <w:r w:rsidRPr="00260B8C">
        <w:rPr>
          <w:rFonts w:ascii="Arial" w:hAnsi="Arial" w:cs="Arial"/>
        </w:rPr>
        <w:fldChar w:fldCharType="end"/>
      </w:r>
      <w:r w:rsidRPr="00260B8C">
        <w:rPr>
          <w:rFonts w:ascii="Arial" w:hAnsi="Arial" w:cs="Arial"/>
          <w:iCs/>
        </w:rPr>
        <w:t xml:space="preserve"> </w:t>
      </w:r>
      <w:r w:rsidRPr="00260B8C">
        <w:rPr>
          <w:rFonts w:ascii="Arial" w:hAnsi="Arial" w:cs="Arial"/>
        </w:rPr>
        <w:t>solidaire</w:t>
      </w:r>
    </w:p>
    <w:p w14:paraId="6B34BEAA" w14:textId="77777777" w:rsidR="00CB3E18" w:rsidRDefault="00CB3E18" w:rsidP="00CB3E18">
      <w:pPr>
        <w:tabs>
          <w:tab w:val="left" w:pos="851"/>
        </w:tabs>
        <w:rPr>
          <w:rFonts w:cs="Arial"/>
          <w:sz w:val="10"/>
          <w:szCs w:val="10"/>
        </w:rPr>
      </w:pPr>
    </w:p>
    <w:p w14:paraId="31417AB4" w14:textId="77777777" w:rsidR="004F3FAF" w:rsidRPr="004F3FAF" w:rsidRDefault="004F3FAF" w:rsidP="00CB3E18">
      <w:pPr>
        <w:tabs>
          <w:tab w:val="left" w:pos="851"/>
        </w:tabs>
        <w:rPr>
          <w:rFonts w:cs="Arial"/>
          <w:sz w:val="10"/>
          <w:szCs w:val="10"/>
        </w:rPr>
      </w:pPr>
    </w:p>
    <w:p w14:paraId="6183746B" w14:textId="3A26B7C7" w:rsidR="0032118B" w:rsidRPr="004F3FAF" w:rsidRDefault="0032118B" w:rsidP="006D4B3A">
      <w:pPr>
        <w:rPr>
          <w:rFonts w:cs="Arial"/>
        </w:rPr>
      </w:pPr>
      <w:r w:rsidRPr="004F3FAF">
        <w:rPr>
          <w:rFonts w:cs="Arial"/>
        </w:rPr>
        <w:t>Les not</w:t>
      </w:r>
      <w:r w:rsidR="002F48AC" w:rsidRPr="004F3FAF">
        <w:rPr>
          <w:rFonts w:cs="Arial"/>
        </w:rPr>
        <w:t xml:space="preserve">ifications prévues à l’article </w:t>
      </w:r>
      <w:r w:rsidR="003A57A7">
        <w:rPr>
          <w:rFonts w:cs="Arial"/>
        </w:rPr>
        <w:t>3</w:t>
      </w:r>
      <w:r w:rsidRPr="004F3FAF">
        <w:rPr>
          <w:rFonts w:cs="Arial"/>
        </w:rPr>
        <w:t>.1 du CCAG (par exemple, OS, courriers…) seront valablement faites à l’adresse du mandataire du groupement indiquée ci-dessus.</w:t>
      </w:r>
    </w:p>
    <w:p w14:paraId="0B162609" w14:textId="77777777" w:rsidR="00596A63" w:rsidRPr="004F3FAF" w:rsidRDefault="00596A63" w:rsidP="006D4B3A">
      <w:pPr>
        <w:rPr>
          <w:rFonts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0"/>
        <w:gridCol w:w="6207"/>
      </w:tblGrid>
      <w:tr w:rsidR="0032118B" w:rsidRPr="004F3FAF" w14:paraId="1E658B79" w14:textId="77777777" w:rsidTr="00A76C07">
        <w:trPr>
          <w:trHeight w:val="391"/>
          <w:jc w:val="center"/>
        </w:trPr>
        <w:tc>
          <w:tcPr>
            <w:tcW w:w="1819" w:type="pct"/>
            <w:tcBorders>
              <w:bottom w:val="single" w:sz="4" w:space="0" w:color="auto"/>
            </w:tcBorders>
            <w:vAlign w:val="center"/>
          </w:tcPr>
          <w:p w14:paraId="6BD71611" w14:textId="44742ED8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OM PRENOM </w:t>
            </w:r>
            <w:r w:rsidRPr="004F3FAF">
              <w:rPr>
                <w:rFonts w:cs="Arial"/>
                <w:b/>
              </w:rPr>
              <w:t>(2</w:t>
            </w:r>
            <w:r w:rsidRPr="004F3FAF">
              <w:rPr>
                <w:rFonts w:cs="Arial"/>
                <w:b/>
                <w:vertAlign w:val="superscript"/>
              </w:rPr>
              <w:t>ème</w:t>
            </w:r>
            <w:r w:rsidRPr="004F3FAF">
              <w:rPr>
                <w:rFonts w:cs="Arial"/>
                <w:b/>
              </w:rPr>
              <w:t xml:space="preserve"> contractant) :</w:t>
            </w:r>
            <w:r w:rsidRPr="004F3FAF">
              <w:rPr>
                <w:rFonts w:cs="Arial"/>
              </w:rPr>
              <w:t xml:space="preserve"> </w:t>
            </w:r>
          </w:p>
        </w:tc>
        <w:tc>
          <w:tcPr>
            <w:tcW w:w="3181" w:type="pct"/>
            <w:tcBorders>
              <w:bottom w:val="single" w:sz="4" w:space="0" w:color="auto"/>
            </w:tcBorders>
            <w:vAlign w:val="center"/>
          </w:tcPr>
          <w:p w14:paraId="357681FD" w14:textId="77777777" w:rsidR="0032118B" w:rsidRPr="004F3FAF" w:rsidRDefault="0032118B" w:rsidP="007061E4">
            <w:pPr>
              <w:ind w:left="142"/>
              <w:jc w:val="left"/>
              <w:rPr>
                <w:rFonts w:cs="Arial"/>
                <w:highlight w:val="lightGray"/>
              </w:rPr>
            </w:pPr>
          </w:p>
        </w:tc>
      </w:tr>
      <w:tr w:rsidR="0032118B" w:rsidRPr="004F3FAF" w14:paraId="14700AAE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pct10" w:color="auto" w:fill="auto"/>
            <w:vAlign w:val="center"/>
          </w:tcPr>
          <w:p w14:paraId="38A45C27" w14:textId="7A4F2E20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Agissant pour le nom et p</w:t>
            </w:r>
            <w:r w:rsidR="004E377C" w:rsidRPr="004F3FAF">
              <w:rPr>
                <w:rFonts w:cs="Arial"/>
              </w:rPr>
              <w:t xml:space="preserve">our le compte de la </w:t>
            </w:r>
            <w:r w:rsidR="00A76C07" w:rsidRPr="004F3FAF">
              <w:rPr>
                <w:rFonts w:cs="Arial"/>
              </w:rPr>
              <w:t>s</w:t>
            </w:r>
            <w:r w:rsidR="004E377C" w:rsidRPr="004F3FAF">
              <w:rPr>
                <w:rFonts w:cs="Arial"/>
              </w:rPr>
              <w:t>ociété :</w:t>
            </w:r>
          </w:p>
        </w:tc>
      </w:tr>
      <w:tr w:rsidR="0032118B" w:rsidRPr="004F3FAF" w14:paraId="2F168F48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48C8D53" w14:textId="77777777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Adresse : </w:t>
            </w:r>
          </w:p>
        </w:tc>
      </w:tr>
      <w:tr w:rsidR="0032118B" w:rsidRPr="004F3FAF" w14:paraId="43D4C25F" w14:textId="77777777" w:rsidTr="00656412">
        <w:trPr>
          <w:trHeight w:val="392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386BD" w14:textId="3DCF28B5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CP / VILLE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0E336A95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pct10" w:color="auto" w:fill="auto"/>
            <w:vAlign w:val="center"/>
          </w:tcPr>
          <w:p w14:paraId="54319BD0" w14:textId="77777777" w:rsidR="0032118B" w:rsidRPr="004F3FAF" w:rsidRDefault="0032118B" w:rsidP="007061E4">
            <w:pPr>
              <w:ind w:left="142"/>
              <w:jc w:val="left"/>
              <w:rPr>
                <w:rFonts w:cs="Arial"/>
                <w:b/>
              </w:rPr>
            </w:pPr>
            <w:r w:rsidRPr="004F3FAF">
              <w:rPr>
                <w:rFonts w:cs="Arial"/>
                <w:b/>
              </w:rPr>
              <w:t xml:space="preserve">Email* : </w:t>
            </w:r>
          </w:p>
        </w:tc>
      </w:tr>
      <w:tr w:rsidR="0032118B" w:rsidRPr="004F3FAF" w14:paraId="5EB54C61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58C9ECF" w14:textId="77777777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 xml:space="preserve">Immatriculée à l’INSEE : </w:t>
            </w:r>
          </w:p>
        </w:tc>
      </w:tr>
      <w:tr w:rsidR="0032118B" w:rsidRPr="004F3FAF" w14:paraId="718AAD02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C4015A1" w14:textId="6C940605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Numéro RCS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00EE03F9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01C18BD" w14:textId="2A6502CF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Numéro SIRET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19580F54" w14:textId="77777777" w:rsidTr="00656412">
        <w:trPr>
          <w:trHeight w:val="392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61B1DEE" w14:textId="35CD3BA0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Code APE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4E60CE97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250BC9D" w14:textId="180427A9" w:rsidR="0032118B" w:rsidRPr="004F3FAF" w:rsidRDefault="0032118B" w:rsidP="007061E4">
            <w:pPr>
              <w:ind w:left="142"/>
              <w:jc w:val="left"/>
              <w:rPr>
                <w:rFonts w:cs="Arial"/>
              </w:rPr>
            </w:pPr>
            <w:r w:rsidRPr="004F3FAF">
              <w:rPr>
                <w:rFonts w:cs="Arial"/>
              </w:rPr>
              <w:t>Téléphone</w:t>
            </w:r>
            <w:r w:rsidR="00A76C07" w:rsidRPr="004F3FAF">
              <w:rPr>
                <w:rFonts w:cs="Arial"/>
              </w:rPr>
              <w:t> :</w:t>
            </w:r>
          </w:p>
        </w:tc>
      </w:tr>
      <w:tr w:rsidR="0032118B" w:rsidRPr="004F3FAF" w14:paraId="358D0591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DE4974C" w14:textId="72724EA4" w:rsidR="0032118B" w:rsidRPr="004F3FAF" w:rsidRDefault="0032118B" w:rsidP="000779E3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</w:pPr>
            <w:r w:rsidRPr="004F3FAF">
              <w:rPr>
                <w:rFonts w:cs="Arial"/>
              </w:rPr>
              <w:t xml:space="preserve">La société est une </w:t>
            </w:r>
            <w:r w:rsidRPr="004F3FAF">
              <w:rPr>
                <w:rFonts w:cs="Arial"/>
                <w:b/>
              </w:rPr>
              <w:t>PME</w:t>
            </w:r>
            <w:r w:rsidRPr="004F3FAF">
              <w:rPr>
                <w:rStyle w:val="apple-converted-space"/>
                <w:rFonts w:cs="Arial"/>
                <w:color w:val="222222"/>
                <w:shd w:val="clear" w:color="auto" w:fill="FFFFFF"/>
              </w:rPr>
              <w:t> </w:t>
            </w:r>
            <w:r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(&lt; 250 salariés et chiffre d'affaires annuel &lt; 50 </w:t>
            </w:r>
            <w:r w:rsidR="007061EA"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millions</w:t>
            </w:r>
            <w:r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€ ou  total du bilan annuel &lt; 43 millions d'euros)</w:t>
            </w:r>
            <w:r w:rsidR="000779E3"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 : </w:t>
            </w:r>
            <w:r w:rsidR="00B828DB" w:rsidRPr="004F3FAF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FAF">
              <w:rPr>
                <w:rFonts w:cs="Arial"/>
              </w:rPr>
              <w:instrText xml:space="preserve"> FORMCHECKBOX </w:instrText>
            </w:r>
            <w:r w:rsidR="00470DBB">
              <w:rPr>
                <w:rFonts w:cs="Arial"/>
              </w:rPr>
            </w:r>
            <w:r w:rsidR="00470DBB">
              <w:rPr>
                <w:rFonts w:cs="Arial"/>
              </w:rPr>
              <w:fldChar w:fldCharType="separate"/>
            </w:r>
            <w:r w:rsidR="00B828DB" w:rsidRPr="004F3FAF">
              <w:rPr>
                <w:rFonts w:cs="Arial"/>
              </w:rPr>
              <w:fldChar w:fldCharType="end"/>
            </w:r>
            <w:r w:rsidRPr="004F3FAF">
              <w:rPr>
                <w:rFonts w:cs="Arial"/>
              </w:rPr>
              <w:t xml:space="preserve"> OUI </w:t>
            </w:r>
            <w:r w:rsidR="000779E3" w:rsidRPr="004F3FAF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   </w:t>
            </w:r>
            <w:r w:rsidR="00B828DB" w:rsidRPr="004F3FAF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FAF">
              <w:rPr>
                <w:rFonts w:cs="Arial"/>
              </w:rPr>
              <w:instrText xml:space="preserve"> FORMCHECKBOX </w:instrText>
            </w:r>
            <w:r w:rsidR="00470DBB">
              <w:rPr>
                <w:rFonts w:cs="Arial"/>
              </w:rPr>
            </w:r>
            <w:r w:rsidR="00470DBB">
              <w:rPr>
                <w:rFonts w:cs="Arial"/>
              </w:rPr>
              <w:fldChar w:fldCharType="separate"/>
            </w:r>
            <w:r w:rsidR="00B828DB" w:rsidRPr="004F3FAF">
              <w:rPr>
                <w:rFonts w:cs="Arial"/>
              </w:rPr>
              <w:fldChar w:fldCharType="end"/>
            </w:r>
            <w:r w:rsidRPr="004F3FAF">
              <w:rPr>
                <w:rFonts w:cs="Arial"/>
              </w:rPr>
              <w:t xml:space="preserve"> NON</w:t>
            </w:r>
          </w:p>
        </w:tc>
      </w:tr>
    </w:tbl>
    <w:p w14:paraId="7E1B6609" w14:textId="77777777" w:rsidR="006A393D" w:rsidRPr="004F3FAF" w:rsidRDefault="006A393D" w:rsidP="006A393D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C2669B7" w14:textId="77777777" w:rsidR="000779E3" w:rsidRPr="004F3FAF" w:rsidRDefault="000779E3" w:rsidP="006A393D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68B29AD2" w14:textId="77777777" w:rsidR="006A393D" w:rsidRPr="004F3FAF" w:rsidRDefault="006A393D" w:rsidP="006A393D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4F3FAF">
        <w:rPr>
          <w:rFonts w:ascii="Arial" w:hAnsi="Arial" w:cs="Arial"/>
          <w:b/>
          <w:sz w:val="22"/>
          <w:szCs w:val="22"/>
        </w:rPr>
        <w:t>Signature du marché ou de l’accord-cadre en cas de groupement :</w:t>
      </w:r>
    </w:p>
    <w:p w14:paraId="26EA688C" w14:textId="77777777" w:rsidR="008B326D" w:rsidRPr="004F3FAF" w:rsidRDefault="008B326D" w:rsidP="008B326D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9B978D0" w14:textId="77777777" w:rsidR="008B326D" w:rsidRPr="004F3FAF" w:rsidRDefault="008B326D" w:rsidP="008B326D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4F3F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3FAF">
        <w:rPr>
          <w:rFonts w:ascii="Arial" w:hAnsi="Arial" w:cs="Arial"/>
        </w:rPr>
        <w:instrText xml:space="preserve"> FORMCHECKBOX </w:instrText>
      </w:r>
      <w:r w:rsidR="00470DBB">
        <w:rPr>
          <w:rFonts w:ascii="Arial" w:hAnsi="Arial" w:cs="Arial"/>
        </w:rPr>
      </w:r>
      <w:r w:rsidR="00470DBB">
        <w:rPr>
          <w:rFonts w:ascii="Arial" w:hAnsi="Arial" w:cs="Arial"/>
        </w:rPr>
        <w:fldChar w:fldCharType="separate"/>
      </w:r>
      <w:r w:rsidRPr="004F3FAF">
        <w:rPr>
          <w:rFonts w:ascii="Arial" w:hAnsi="Arial" w:cs="Arial"/>
        </w:rPr>
        <w:fldChar w:fldCharType="end"/>
      </w:r>
      <w:r w:rsidRPr="004F3FAF">
        <w:rPr>
          <w:rFonts w:ascii="Arial" w:hAnsi="Arial" w:cs="Arial"/>
        </w:rPr>
        <w:t xml:space="preserve"> Les membres du groupement ont donné mandat au mandataire, qui signe le présent acte d’engagement :</w:t>
      </w:r>
    </w:p>
    <w:p w14:paraId="2B5C6EA6" w14:textId="77777777" w:rsidR="008B326D" w:rsidRPr="004F3FAF" w:rsidRDefault="008B326D" w:rsidP="008B326D">
      <w:pPr>
        <w:tabs>
          <w:tab w:val="left" w:pos="851"/>
        </w:tabs>
        <w:rPr>
          <w:rFonts w:cs="Arial"/>
        </w:rPr>
      </w:pPr>
      <w:r w:rsidRPr="004F3FAF">
        <w:rPr>
          <w:rFonts w:cs="Arial"/>
          <w:i/>
          <w:sz w:val="18"/>
          <w:szCs w:val="18"/>
        </w:rPr>
        <w:t>(Cocher la ou les cases correspondantes.)</w:t>
      </w:r>
    </w:p>
    <w:p w14:paraId="140D9ACB" w14:textId="77777777" w:rsidR="008B326D" w:rsidRPr="004F3FAF" w:rsidRDefault="008B326D" w:rsidP="008B326D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tbl>
      <w:tblPr>
        <w:tblStyle w:val="Grilledutableau"/>
        <w:tblW w:w="0" w:type="auto"/>
        <w:tblInd w:w="959" w:type="dxa"/>
        <w:tblLook w:val="04A0" w:firstRow="1" w:lastRow="0" w:firstColumn="1" w:lastColumn="0" w:noHBand="0" w:noVBand="1"/>
      </w:tblPr>
      <w:tblGrid>
        <w:gridCol w:w="567"/>
        <w:gridCol w:w="8395"/>
      </w:tblGrid>
      <w:tr w:rsidR="008B326D" w:rsidRPr="004F3FAF" w14:paraId="2F703BBE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11F8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F3FAF">
              <w:rPr>
                <w:rFonts w:ascii="Arial" w:hAnsi="Arial" w:cs="Arial"/>
              </w:rPr>
              <w:instrText xml:space="preserve"> FORMCHECKBOX </w:instrText>
            </w:r>
            <w:r w:rsidR="00470DBB">
              <w:rPr>
                <w:rFonts w:ascii="Arial" w:hAnsi="Arial" w:cs="Arial"/>
              </w:rPr>
            </w:r>
            <w:r w:rsidR="00470DBB">
              <w:rPr>
                <w:rFonts w:ascii="Arial" w:hAnsi="Arial" w:cs="Arial"/>
              </w:rPr>
              <w:fldChar w:fldCharType="separate"/>
            </w:r>
            <w:r w:rsidRPr="004F3F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4817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</w:rPr>
              <w:t xml:space="preserve">pour signer le présent acte d’engagement en leur nom et pour leur compte, pour les représenter vis-à-vis de l’acheteur et pour coordonner l’ensemble des prestations ; </w:t>
            </w:r>
          </w:p>
          <w:p w14:paraId="2A984A89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  <w:i/>
              </w:rPr>
              <w:t>(joindre les pouvoirs en annexe du présent document.)</w:t>
            </w:r>
          </w:p>
        </w:tc>
      </w:tr>
      <w:tr w:rsidR="008B326D" w:rsidRPr="004F3FAF" w14:paraId="2777885C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B6EB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F3FAF">
              <w:rPr>
                <w:rFonts w:ascii="Arial" w:hAnsi="Arial" w:cs="Arial"/>
              </w:rPr>
              <w:instrText xml:space="preserve"> FORMCHECKBOX </w:instrText>
            </w:r>
            <w:r w:rsidR="00470DBB">
              <w:rPr>
                <w:rFonts w:ascii="Arial" w:hAnsi="Arial" w:cs="Arial"/>
              </w:rPr>
            </w:r>
            <w:r w:rsidR="00470DBB">
              <w:rPr>
                <w:rFonts w:ascii="Arial" w:hAnsi="Arial" w:cs="Arial"/>
              </w:rPr>
              <w:fldChar w:fldCharType="separate"/>
            </w:r>
            <w:r w:rsidRPr="004F3F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5FD7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</w:rPr>
              <w:t>pour signer, en leur nom et pour leur compte, les modifications ultérieures du marché public ou de l’accord-cadre ;(joindre les pouvoirs en annexe du présent document</w:t>
            </w:r>
            <w:r w:rsidRPr="004F3FAF">
              <w:rPr>
                <w:rFonts w:ascii="Arial" w:hAnsi="Arial" w:cs="Arial"/>
                <w:i/>
              </w:rPr>
              <w:t>.)</w:t>
            </w:r>
          </w:p>
        </w:tc>
      </w:tr>
      <w:tr w:rsidR="008B326D" w:rsidRPr="004F3FAF" w14:paraId="79419242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EF50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F3FAF">
              <w:rPr>
                <w:rFonts w:ascii="Arial" w:hAnsi="Arial" w:cs="Arial"/>
              </w:rPr>
              <w:instrText xml:space="preserve"> FORMCHECKBOX </w:instrText>
            </w:r>
            <w:r w:rsidR="00470DBB">
              <w:rPr>
                <w:rFonts w:ascii="Arial" w:hAnsi="Arial" w:cs="Arial"/>
              </w:rPr>
            </w:r>
            <w:r w:rsidR="00470DBB">
              <w:rPr>
                <w:rFonts w:ascii="Arial" w:hAnsi="Arial" w:cs="Arial"/>
              </w:rPr>
              <w:fldChar w:fldCharType="separate"/>
            </w:r>
            <w:r w:rsidRPr="004F3F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AB41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</w:rPr>
              <w:t>ont donné mandat au mandataire dans les conditions définies par les pouvoirs joints en annexe.</w:t>
            </w:r>
          </w:p>
        </w:tc>
      </w:tr>
    </w:tbl>
    <w:p w14:paraId="6394F046" w14:textId="77777777" w:rsidR="008B326D" w:rsidRPr="004F3FAF" w:rsidRDefault="008B326D" w:rsidP="008B326D">
      <w:pPr>
        <w:tabs>
          <w:tab w:val="left" w:pos="1560"/>
        </w:tabs>
        <w:ind w:left="1560" w:hanging="709"/>
        <w:rPr>
          <w:rFonts w:cs="Arial"/>
        </w:rPr>
      </w:pPr>
    </w:p>
    <w:p w14:paraId="63D2A8D6" w14:textId="77777777" w:rsidR="008B326D" w:rsidRPr="004F3FAF" w:rsidRDefault="008B326D" w:rsidP="008B326D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23A3F9CD" w14:textId="77777777" w:rsidR="008B326D" w:rsidRPr="004F3FAF" w:rsidRDefault="008B326D" w:rsidP="008B326D">
      <w:pPr>
        <w:tabs>
          <w:tab w:val="left" w:pos="851"/>
        </w:tabs>
        <w:rPr>
          <w:rFonts w:cs="Arial"/>
        </w:rPr>
      </w:pPr>
      <w:r w:rsidRPr="004F3FAF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3FAF">
        <w:rPr>
          <w:rFonts w:cs="Arial"/>
        </w:rPr>
        <w:instrText xml:space="preserve"> FORMCHECKBOX </w:instrText>
      </w:r>
      <w:r w:rsidR="00470DBB">
        <w:rPr>
          <w:rFonts w:cs="Arial"/>
        </w:rPr>
      </w:r>
      <w:r w:rsidR="00470DBB">
        <w:rPr>
          <w:rFonts w:cs="Arial"/>
        </w:rPr>
        <w:fldChar w:fldCharType="separate"/>
      </w:r>
      <w:r w:rsidRPr="004F3FAF">
        <w:rPr>
          <w:rFonts w:cs="Arial"/>
        </w:rPr>
        <w:fldChar w:fldCharType="end"/>
      </w:r>
      <w:r w:rsidRPr="004F3FAF">
        <w:rPr>
          <w:rFonts w:cs="Arial"/>
        </w:rPr>
        <w:t xml:space="preserve"> Les membres du groupement, qui signent le présent acte d’engagement : </w:t>
      </w:r>
      <w:r w:rsidRPr="004F3FAF">
        <w:rPr>
          <w:rFonts w:cs="Arial"/>
          <w:i/>
          <w:sz w:val="18"/>
          <w:szCs w:val="18"/>
        </w:rPr>
        <w:t>(Cocher la case correspondante.)</w:t>
      </w:r>
    </w:p>
    <w:p w14:paraId="64B30211" w14:textId="77777777" w:rsidR="008B326D" w:rsidRPr="004F3FAF" w:rsidRDefault="008B326D" w:rsidP="008B326D">
      <w:pPr>
        <w:tabs>
          <w:tab w:val="left" w:pos="851"/>
        </w:tabs>
        <w:rPr>
          <w:rFonts w:cs="Arial"/>
        </w:rPr>
      </w:pPr>
    </w:p>
    <w:tbl>
      <w:tblPr>
        <w:tblStyle w:val="Grilledutableau"/>
        <w:tblW w:w="0" w:type="auto"/>
        <w:tblInd w:w="959" w:type="dxa"/>
        <w:tblLook w:val="04A0" w:firstRow="1" w:lastRow="0" w:firstColumn="1" w:lastColumn="0" w:noHBand="0" w:noVBand="1"/>
      </w:tblPr>
      <w:tblGrid>
        <w:gridCol w:w="567"/>
        <w:gridCol w:w="8395"/>
      </w:tblGrid>
      <w:tr w:rsidR="008B326D" w:rsidRPr="004F3FAF" w14:paraId="0B74F1F9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22CA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F3FAF">
              <w:rPr>
                <w:rFonts w:ascii="Arial" w:hAnsi="Arial" w:cs="Arial"/>
              </w:rPr>
              <w:instrText xml:space="preserve"> FORMCHECKBOX </w:instrText>
            </w:r>
            <w:r w:rsidR="00470DBB">
              <w:rPr>
                <w:rFonts w:ascii="Arial" w:hAnsi="Arial" w:cs="Arial"/>
              </w:rPr>
            </w:r>
            <w:r w:rsidR="00470DBB">
              <w:rPr>
                <w:rFonts w:ascii="Arial" w:hAnsi="Arial" w:cs="Arial"/>
              </w:rPr>
              <w:fldChar w:fldCharType="separate"/>
            </w:r>
            <w:r w:rsidRPr="004F3F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6656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</w:rPr>
              <w:t>donnent mandat au mandataire, qui l’accepte, pour les représenter vis-à-vis de l’acheteur et pour coordonner l’ensemble des prestations ;</w:t>
            </w:r>
          </w:p>
        </w:tc>
      </w:tr>
      <w:tr w:rsidR="008B326D" w:rsidRPr="004F3FAF" w14:paraId="38B00807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9355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F3FAF">
              <w:rPr>
                <w:rFonts w:ascii="Arial" w:hAnsi="Arial" w:cs="Arial"/>
              </w:rPr>
              <w:instrText xml:space="preserve"> FORMCHECKBOX </w:instrText>
            </w:r>
            <w:r w:rsidR="00470DBB">
              <w:rPr>
                <w:rFonts w:ascii="Arial" w:hAnsi="Arial" w:cs="Arial"/>
              </w:rPr>
            </w:r>
            <w:r w:rsidR="00470DBB">
              <w:rPr>
                <w:rFonts w:ascii="Arial" w:hAnsi="Arial" w:cs="Arial"/>
              </w:rPr>
              <w:fldChar w:fldCharType="separate"/>
            </w:r>
            <w:r w:rsidRPr="004F3F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EE5C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</w:rPr>
              <w:t>donnent mandat au mandataire, qui l’accepte, pour signer, en leur nom et pour leur compte, les modifications ultérieures du marché ou de l’accord-cadre ;</w:t>
            </w:r>
          </w:p>
        </w:tc>
      </w:tr>
      <w:tr w:rsidR="008B326D" w:rsidRPr="004F3FAF" w14:paraId="5FA164AD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CEC1" w14:textId="77777777" w:rsidR="008B326D" w:rsidRPr="004F3FAF" w:rsidRDefault="008B326D" w:rsidP="00D572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  <w:r w:rsidRPr="004F3FA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F3FAF">
              <w:rPr>
                <w:rFonts w:ascii="Arial" w:hAnsi="Arial" w:cs="Arial"/>
              </w:rPr>
              <w:instrText xml:space="preserve"> FORMCHECKBOX </w:instrText>
            </w:r>
            <w:r w:rsidR="00470DBB">
              <w:rPr>
                <w:rFonts w:ascii="Arial" w:hAnsi="Arial" w:cs="Arial"/>
              </w:rPr>
            </w:r>
            <w:r w:rsidR="00470DBB">
              <w:rPr>
                <w:rFonts w:ascii="Arial" w:hAnsi="Arial" w:cs="Arial"/>
              </w:rPr>
              <w:fldChar w:fldCharType="separate"/>
            </w:r>
            <w:r w:rsidRPr="004F3F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B6A0" w14:textId="77777777" w:rsidR="008B326D" w:rsidRPr="004F3FAF" w:rsidRDefault="008B326D" w:rsidP="00D57230">
            <w:pPr>
              <w:tabs>
                <w:tab w:val="left" w:pos="1560"/>
              </w:tabs>
              <w:rPr>
                <w:rFonts w:cs="Arial"/>
              </w:rPr>
            </w:pPr>
            <w:r w:rsidRPr="004F3FAF">
              <w:rPr>
                <w:rFonts w:cs="Arial"/>
              </w:rPr>
              <w:t>donnent mandat au mandataire dans les conditions définies ci-dessous :</w:t>
            </w:r>
          </w:p>
          <w:p w14:paraId="05030347" w14:textId="77777777" w:rsidR="008B326D" w:rsidRPr="004F3FAF" w:rsidRDefault="008B326D" w:rsidP="00D57230">
            <w:pPr>
              <w:tabs>
                <w:tab w:val="left" w:pos="1560"/>
              </w:tabs>
              <w:rPr>
                <w:rFonts w:cs="Arial"/>
                <w:i/>
                <w:sz w:val="18"/>
                <w:szCs w:val="18"/>
              </w:rPr>
            </w:pPr>
            <w:r w:rsidRPr="004F3FAF">
              <w:rPr>
                <w:rFonts w:cs="Arial"/>
                <w:i/>
                <w:sz w:val="18"/>
                <w:szCs w:val="18"/>
              </w:rPr>
              <w:t>(Donner des précisions sur l’étendue du mandat.)</w:t>
            </w:r>
          </w:p>
        </w:tc>
      </w:tr>
    </w:tbl>
    <w:p w14:paraId="1543200C" w14:textId="77777777" w:rsidR="006A393D" w:rsidRPr="004F3FAF" w:rsidRDefault="006A393D" w:rsidP="006A393D">
      <w:pPr>
        <w:tabs>
          <w:tab w:val="left" w:pos="1560"/>
        </w:tabs>
        <w:ind w:left="1560" w:hanging="709"/>
        <w:rPr>
          <w:rFonts w:cs="Arial"/>
          <w:i/>
          <w:sz w:val="18"/>
          <w:szCs w:val="18"/>
        </w:rPr>
      </w:pPr>
    </w:p>
    <w:p w14:paraId="317C18CB" w14:textId="3903DF1C" w:rsidR="00656412" w:rsidRPr="004F3FAF" w:rsidRDefault="00596A63" w:rsidP="00596A63">
      <w:pPr>
        <w:autoSpaceDE w:val="0"/>
        <w:autoSpaceDN w:val="0"/>
        <w:adjustRightInd w:val="0"/>
        <w:spacing w:before="120"/>
        <w:rPr>
          <w:rFonts w:cs="Arial"/>
          <w:b/>
        </w:rPr>
      </w:pPr>
      <w:r w:rsidRPr="004F3FAF">
        <w:rPr>
          <w:rFonts w:cs="Arial"/>
          <w:b/>
        </w:rPr>
        <w:t xml:space="preserve">L’offre ainsi présentée ne nous liant toutefois que si son acceptation nous est notifiée dans un délai de </w:t>
      </w:r>
      <w:r w:rsidR="00E70C0E" w:rsidRPr="004F3FAF">
        <w:rPr>
          <w:rFonts w:cs="Arial"/>
          <w:b/>
        </w:rPr>
        <w:t>6</w:t>
      </w:r>
      <w:r w:rsidR="008E65AF" w:rsidRPr="004F3FAF">
        <w:rPr>
          <w:rFonts w:cs="Arial"/>
          <w:b/>
        </w:rPr>
        <w:t xml:space="preserve"> mois</w:t>
      </w:r>
      <w:r w:rsidRPr="004F3FAF">
        <w:rPr>
          <w:rFonts w:cs="Arial"/>
          <w:b/>
        </w:rPr>
        <w:t xml:space="preserve"> à compter de la date limite de remise des offres fixée au </w:t>
      </w:r>
      <w:r w:rsidR="00656412" w:rsidRPr="004F3FAF">
        <w:rPr>
          <w:rFonts w:cs="Arial"/>
          <w:b/>
        </w:rPr>
        <w:t>règlement de consultation</w:t>
      </w:r>
      <w:r w:rsidRPr="004F3FAF">
        <w:rPr>
          <w:rFonts w:cs="Arial"/>
          <w:b/>
        </w:rPr>
        <w:t>.</w:t>
      </w:r>
    </w:p>
    <w:p w14:paraId="0A41E21F" w14:textId="77777777" w:rsidR="00F74DE7" w:rsidRPr="004F3FAF" w:rsidRDefault="00F74DE7" w:rsidP="00596A63">
      <w:pPr>
        <w:autoSpaceDE w:val="0"/>
        <w:autoSpaceDN w:val="0"/>
        <w:adjustRightInd w:val="0"/>
        <w:spacing w:before="120"/>
        <w:rPr>
          <w:rFonts w:cs="Arial"/>
          <w:b/>
        </w:rPr>
      </w:pPr>
    </w:p>
    <w:p w14:paraId="378E42DC" w14:textId="51525A3E" w:rsidR="00B61457" w:rsidRPr="004F3FAF" w:rsidRDefault="00B61457" w:rsidP="00B61457">
      <w:pPr>
        <w:pStyle w:val="Titre"/>
        <w:rPr>
          <w:rFonts w:cs="Arial"/>
          <w:caps w:val="0"/>
          <w:smallCaps/>
          <w:lang w:val="fr-FR"/>
        </w:rPr>
      </w:pPr>
      <w:r w:rsidRPr="004F3FAF">
        <w:rPr>
          <w:rFonts w:cs="Arial"/>
          <w:caps w:val="0"/>
          <w:smallCaps/>
          <w:lang w:val="fr-FR"/>
        </w:rPr>
        <w:lastRenderedPageBreak/>
        <w:t>Article 3 </w:t>
      </w:r>
      <w:r w:rsidR="00361244" w:rsidRPr="004F3FAF">
        <w:rPr>
          <w:rFonts w:cs="Arial"/>
          <w:lang w:val="fr-FR"/>
        </w:rPr>
        <w:t xml:space="preserve">– </w:t>
      </w:r>
      <w:r w:rsidR="00E860A3" w:rsidRPr="004F3FAF">
        <w:rPr>
          <w:rFonts w:cs="Arial"/>
          <w:caps w:val="0"/>
          <w:smallCaps/>
          <w:lang w:val="fr-FR"/>
        </w:rPr>
        <w:t>Caractéristiques du marché</w:t>
      </w:r>
    </w:p>
    <w:p w14:paraId="2F15C13A" w14:textId="77777777" w:rsidR="00555B23" w:rsidRPr="004F3FAF" w:rsidRDefault="00555B23" w:rsidP="008F52F6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14:paraId="67A7C936" w14:textId="5C6D00A0" w:rsidR="00B61457" w:rsidRPr="004F3FAF" w:rsidRDefault="00B61457" w:rsidP="008F52F6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 w:rsidRPr="004F3FAF">
        <w:rPr>
          <w:rFonts w:cs="Arial"/>
          <w:b/>
          <w:sz w:val="24"/>
          <w:szCs w:val="24"/>
        </w:rPr>
        <w:t xml:space="preserve">3.1 - </w:t>
      </w:r>
      <w:r w:rsidRPr="004F3FAF">
        <w:rPr>
          <w:rFonts w:ascii="Arial Gras" w:hAnsi="Arial Gras" w:cs="Arial"/>
          <w:b/>
          <w:smallCaps/>
          <w:sz w:val="24"/>
          <w:szCs w:val="24"/>
        </w:rPr>
        <w:t xml:space="preserve">Objet du marché </w:t>
      </w:r>
    </w:p>
    <w:p w14:paraId="482EE453" w14:textId="77777777" w:rsidR="00B768DD" w:rsidRPr="004F3FAF" w:rsidRDefault="00B768DD" w:rsidP="00B768DD">
      <w:pPr>
        <w:autoSpaceDE w:val="0"/>
        <w:autoSpaceDN w:val="0"/>
        <w:adjustRightInd w:val="0"/>
        <w:rPr>
          <w:rFonts w:eastAsia="Batang" w:cs="Arial"/>
          <w:bCs/>
        </w:rPr>
      </w:pPr>
    </w:p>
    <w:p w14:paraId="071BAF35" w14:textId="5135B72B" w:rsidR="00870A77" w:rsidRPr="004F3FAF" w:rsidRDefault="001B6195" w:rsidP="002C5ACA">
      <w:pPr>
        <w:rPr>
          <w:bCs/>
        </w:rPr>
      </w:pPr>
      <w:r w:rsidRPr="004F3FAF">
        <w:rPr>
          <w:rFonts w:eastAsia="Batang" w:cs="Arial"/>
          <w:bCs/>
        </w:rPr>
        <w:t xml:space="preserve">Le </w:t>
      </w:r>
      <w:r w:rsidR="004E377C" w:rsidRPr="004F3FAF">
        <w:rPr>
          <w:rFonts w:eastAsia="Batang" w:cs="Arial"/>
          <w:bCs/>
        </w:rPr>
        <w:t xml:space="preserve">présent </w:t>
      </w:r>
      <w:r w:rsidRPr="004F3FAF">
        <w:rPr>
          <w:rFonts w:eastAsia="Batang" w:cs="Arial"/>
          <w:bCs/>
        </w:rPr>
        <w:t>marché 20</w:t>
      </w:r>
      <w:r w:rsidR="005F2C8D" w:rsidRPr="004F3FAF">
        <w:rPr>
          <w:rFonts w:eastAsia="Batang" w:cs="Arial"/>
          <w:bCs/>
        </w:rPr>
        <w:t>25-0</w:t>
      </w:r>
      <w:r w:rsidR="00D7124D" w:rsidRPr="004F3FAF">
        <w:rPr>
          <w:rFonts w:eastAsia="Batang" w:cs="Arial"/>
          <w:bCs/>
        </w:rPr>
        <w:t>82</w:t>
      </w:r>
      <w:r w:rsidR="001B09B0" w:rsidRPr="004F3FAF">
        <w:rPr>
          <w:bCs/>
        </w:rPr>
        <w:t xml:space="preserve"> </w:t>
      </w:r>
      <w:r w:rsidR="00135F31" w:rsidRPr="004F3FAF">
        <w:rPr>
          <w:bCs/>
        </w:rPr>
        <w:t xml:space="preserve">a pour objet des travaux d’électricité courant forts et courants faibles ainsi que des travaux de VRD pour le </w:t>
      </w:r>
      <w:r w:rsidR="00870A77" w:rsidRPr="004F3FAF">
        <w:rPr>
          <w:bCs/>
        </w:rPr>
        <w:t>remplacement</w:t>
      </w:r>
      <w:r w:rsidR="00135F31" w:rsidRPr="004F3FAF">
        <w:rPr>
          <w:bCs/>
        </w:rPr>
        <w:t xml:space="preserve"> d’anciennes liaison HTA existante</w:t>
      </w:r>
      <w:r w:rsidR="00870A77" w:rsidRPr="004F3FAF">
        <w:rPr>
          <w:bCs/>
        </w:rPr>
        <w:t xml:space="preserve"> et la réalisation d’un poste de transfert (B20) dans le cadre d’une mise en conformité du réseau HTA C13 200 de l’Université de Bordeaux. </w:t>
      </w:r>
    </w:p>
    <w:p w14:paraId="7F3973A9" w14:textId="77777777" w:rsidR="00870A77" w:rsidRPr="004F3FAF" w:rsidRDefault="00870A77" w:rsidP="007D616C">
      <w:pPr>
        <w:jc w:val="center"/>
        <w:rPr>
          <w:bCs/>
        </w:rPr>
      </w:pPr>
    </w:p>
    <w:p w14:paraId="371250E5" w14:textId="0B0A5847" w:rsidR="002C5ACA" w:rsidRPr="004F3FAF" w:rsidRDefault="00B768DD" w:rsidP="00A76C07">
      <w:pPr>
        <w:rPr>
          <w:b/>
        </w:rPr>
      </w:pPr>
      <w:r w:rsidRPr="004F3FAF">
        <w:rPr>
          <w:rFonts w:cs="Arial"/>
          <w:bCs/>
          <w:u w:val="single"/>
        </w:rPr>
        <w:t xml:space="preserve">Site de </w:t>
      </w:r>
      <w:bookmarkStart w:id="0" w:name="_Hlk190864684"/>
      <w:r w:rsidR="002C5ACA" w:rsidRPr="004F3FAF">
        <w:rPr>
          <w:rFonts w:cs="Arial"/>
          <w:bCs/>
          <w:u w:val="single"/>
        </w:rPr>
        <w:t>l’opération</w:t>
      </w:r>
      <w:r w:rsidR="002C5ACA" w:rsidRPr="004F3FAF">
        <w:rPr>
          <w:rFonts w:cs="Arial"/>
        </w:rPr>
        <w:t xml:space="preserve"> est : </w:t>
      </w:r>
      <w:r w:rsidR="00617F41" w:rsidRPr="004F3FAF">
        <w:rPr>
          <w:bCs/>
        </w:rPr>
        <w:t>Université de Bordeaux, Bâtiment A21 au bâtiment B15 – Domaine universitaire de Talence, Pessac et Gradignan : Allée Fernand Daguin, Avenue des facultés, Avenue Prévost et Allée Baudrimont.</w:t>
      </w:r>
    </w:p>
    <w:p w14:paraId="4CBA6FBE" w14:textId="77777777" w:rsidR="00DB692F" w:rsidRPr="004F3FAF" w:rsidRDefault="00DB692F" w:rsidP="002C5ACA">
      <w:pPr>
        <w:jc w:val="left"/>
        <w:rPr>
          <w:b/>
        </w:rPr>
      </w:pPr>
    </w:p>
    <w:bookmarkEnd w:id="0"/>
    <w:p w14:paraId="0851D90A" w14:textId="5CEC11E6" w:rsidR="00B61457" w:rsidRPr="004F3FAF" w:rsidRDefault="00B61457" w:rsidP="00A11DB1">
      <w:pPr>
        <w:rPr>
          <w:rFonts w:cs="Arial"/>
          <w:b/>
          <w:bCs/>
          <w:iCs/>
          <w:color w:val="000000"/>
        </w:rPr>
      </w:pPr>
      <w:r w:rsidRPr="004F3FAF">
        <w:rPr>
          <w:rFonts w:cs="Arial"/>
          <w:b/>
          <w:bCs/>
          <w:iCs/>
          <w:color w:val="000000"/>
        </w:rPr>
        <w:t>La prestation confiée au titulaire est décrite dans le CCAP</w:t>
      </w:r>
      <w:r w:rsidR="00F51933" w:rsidRPr="004F3FAF">
        <w:rPr>
          <w:rFonts w:cs="Arial"/>
          <w:b/>
          <w:bCs/>
          <w:iCs/>
          <w:color w:val="000000"/>
        </w:rPr>
        <w:t xml:space="preserve"> </w:t>
      </w:r>
      <w:r w:rsidRPr="004F3FAF">
        <w:rPr>
          <w:rFonts w:cs="Arial"/>
          <w:b/>
          <w:bCs/>
          <w:iCs/>
          <w:color w:val="000000"/>
        </w:rPr>
        <w:t>et</w:t>
      </w:r>
      <w:r w:rsidR="00870A77" w:rsidRPr="004F3FAF">
        <w:rPr>
          <w:rFonts w:cs="Arial"/>
          <w:b/>
          <w:bCs/>
          <w:iCs/>
          <w:color w:val="000000"/>
        </w:rPr>
        <w:t xml:space="preserve"> dans</w:t>
      </w:r>
      <w:r w:rsidRPr="004F3FAF">
        <w:rPr>
          <w:rFonts w:cs="Arial"/>
          <w:b/>
          <w:bCs/>
          <w:iCs/>
          <w:color w:val="000000"/>
        </w:rPr>
        <w:t xml:space="preserve"> le CCTP</w:t>
      </w:r>
      <w:r w:rsidR="00870A77" w:rsidRPr="004F3FAF">
        <w:rPr>
          <w:rFonts w:cs="Arial"/>
          <w:b/>
          <w:bCs/>
          <w:iCs/>
          <w:color w:val="000000"/>
        </w:rPr>
        <w:t>.</w:t>
      </w:r>
    </w:p>
    <w:p w14:paraId="165A31D2" w14:textId="77777777" w:rsidR="00696FF9" w:rsidRPr="004F3FAF" w:rsidRDefault="00696FF9" w:rsidP="00696FF9">
      <w:pPr>
        <w:rPr>
          <w:rFonts w:ascii="Calibri" w:hAnsi="Calibri"/>
          <w:sz w:val="22"/>
          <w:szCs w:val="22"/>
        </w:rPr>
      </w:pPr>
    </w:p>
    <w:p w14:paraId="59D7423A" w14:textId="6C09BA51" w:rsidR="00A11DB1" w:rsidRDefault="00696FF9" w:rsidP="00696FF9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  <w:r w:rsidRPr="004F3FAF">
        <w:rPr>
          <w:rFonts w:cs="Arial"/>
          <w:b/>
          <w:sz w:val="24"/>
          <w:szCs w:val="24"/>
        </w:rPr>
        <w:t>3.</w:t>
      </w:r>
      <w:r w:rsidR="004F3FAF">
        <w:rPr>
          <w:rFonts w:cs="Arial"/>
          <w:b/>
          <w:sz w:val="24"/>
          <w:szCs w:val="24"/>
        </w:rPr>
        <w:t xml:space="preserve">2 </w:t>
      </w:r>
      <w:r w:rsidRPr="004F3FAF">
        <w:rPr>
          <w:rFonts w:cs="Arial"/>
          <w:b/>
          <w:sz w:val="24"/>
          <w:szCs w:val="24"/>
        </w:rPr>
        <w:t xml:space="preserve">– </w:t>
      </w:r>
      <w:r w:rsidRPr="004F3FAF">
        <w:rPr>
          <w:rFonts w:ascii="Arial Gras" w:hAnsi="Arial Gras" w:cs="Arial"/>
          <w:b/>
          <w:smallCaps/>
          <w:sz w:val="24"/>
          <w:szCs w:val="24"/>
        </w:rPr>
        <w:t>Allotissement</w:t>
      </w:r>
    </w:p>
    <w:p w14:paraId="4C3D957C" w14:textId="77777777" w:rsidR="00A154FB" w:rsidRPr="004F3FAF" w:rsidRDefault="00A154FB" w:rsidP="00696FF9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</w:p>
    <w:p w14:paraId="5349C686" w14:textId="77777777" w:rsidR="00A154FB" w:rsidRDefault="00A154FB" w:rsidP="00A154FB">
      <w:pPr>
        <w:contextualSpacing/>
      </w:pPr>
      <w:r>
        <w:t>Le marché est un marché à lot unique.</w:t>
      </w:r>
    </w:p>
    <w:p w14:paraId="5051D6D3" w14:textId="77777777" w:rsidR="00A154FB" w:rsidRDefault="00A154FB" w:rsidP="00A154FB">
      <w:pPr>
        <w:contextualSpacing/>
        <w:rPr>
          <w:color w:val="000000"/>
        </w:rPr>
      </w:pPr>
      <w:r w:rsidRPr="00FA58BD">
        <w:rPr>
          <w:color w:val="000000"/>
        </w:rPr>
        <w:t>En application de l’article R2113-3 du CCP, l’université de Bordeaux décide de ne pas allotir ce marché au motif que l’allotissement risque de rendre techniquement difficile ou financièrement plus coûteuse l’exécution des prestations.</w:t>
      </w:r>
    </w:p>
    <w:p w14:paraId="6EAB35D1" w14:textId="77777777" w:rsidR="00A154FB" w:rsidRPr="00FA58BD" w:rsidRDefault="00A154FB" w:rsidP="00A154FB">
      <w:pPr>
        <w:spacing w:before="100" w:beforeAutospacing="1" w:after="100" w:afterAutospacing="1"/>
        <w:jc w:val="left"/>
      </w:pPr>
      <w:r w:rsidRPr="00FA58BD">
        <w:t>Les travaux de terrassement et de mise en œuvre des câbles haute tension étant étroitement liés, il est pertinent de réaliser ces travaux sous la forme d'un lot unique.</w:t>
      </w:r>
    </w:p>
    <w:p w14:paraId="393C729C" w14:textId="77777777" w:rsidR="00A154FB" w:rsidRPr="00FA58BD" w:rsidRDefault="00A154FB" w:rsidP="00A154FB">
      <w:pPr>
        <w:spacing w:before="100" w:beforeAutospacing="1" w:after="100" w:afterAutospacing="1"/>
        <w:jc w:val="left"/>
      </w:pPr>
      <w:r w:rsidRPr="00FA58BD">
        <w:t>Les travaux en lot unique permettront de solutionner les problématiques suivantes : </w:t>
      </w:r>
    </w:p>
    <w:p w14:paraId="5F05A2DC" w14:textId="77777777" w:rsidR="00A154FB" w:rsidRPr="00FA58BD" w:rsidRDefault="00A154FB" w:rsidP="00A154FB">
      <w:pPr>
        <w:numPr>
          <w:ilvl w:val="0"/>
          <w:numId w:val="6"/>
        </w:numPr>
        <w:spacing w:before="100" w:beforeAutospacing="1" w:after="100" w:afterAutospacing="1"/>
        <w:jc w:val="left"/>
      </w:pPr>
      <w:r w:rsidRPr="00FA58BD">
        <w:t>Le phasage des travaux</w:t>
      </w:r>
    </w:p>
    <w:p w14:paraId="7645CA1B" w14:textId="77777777" w:rsidR="00A154FB" w:rsidRPr="00FA58BD" w:rsidRDefault="00A154FB" w:rsidP="00A154FB">
      <w:pPr>
        <w:numPr>
          <w:ilvl w:val="0"/>
          <w:numId w:val="6"/>
        </w:numPr>
        <w:spacing w:before="100" w:beforeAutospacing="1" w:after="100" w:afterAutospacing="1"/>
        <w:jc w:val="left"/>
      </w:pPr>
      <w:r w:rsidRPr="00FA58BD">
        <w:t>Les limites de prestations entre lots</w:t>
      </w:r>
    </w:p>
    <w:p w14:paraId="6E675522" w14:textId="77777777" w:rsidR="00A154FB" w:rsidRPr="00FA58BD" w:rsidRDefault="00A154FB" w:rsidP="00A154FB">
      <w:pPr>
        <w:numPr>
          <w:ilvl w:val="0"/>
          <w:numId w:val="6"/>
        </w:numPr>
        <w:spacing w:before="100" w:beforeAutospacing="1" w:after="100" w:afterAutospacing="1"/>
        <w:jc w:val="left"/>
      </w:pPr>
      <w:r w:rsidRPr="00FA58BD">
        <w:t>Les risques de dégradations des ouvrages entre lots</w:t>
      </w:r>
    </w:p>
    <w:p w14:paraId="0D39E5C7" w14:textId="77777777" w:rsidR="00A154FB" w:rsidRPr="00D419AE" w:rsidRDefault="00A154FB" w:rsidP="00A154FB">
      <w:pPr>
        <w:numPr>
          <w:ilvl w:val="0"/>
          <w:numId w:val="6"/>
        </w:numPr>
        <w:spacing w:before="100" w:beforeAutospacing="1" w:after="100" w:afterAutospacing="1"/>
        <w:jc w:val="left"/>
      </w:pPr>
      <w:r w:rsidRPr="00FA58BD">
        <w:t>La coordination SPS (car un seul intervenant)</w:t>
      </w:r>
    </w:p>
    <w:p w14:paraId="6A2819B7" w14:textId="77777777" w:rsidR="00862B2B" w:rsidRPr="004F3FAF" w:rsidRDefault="00862B2B" w:rsidP="00F74DE7">
      <w:pPr>
        <w:spacing w:after="120"/>
        <w:rPr>
          <w:iCs/>
          <w:color w:val="000000"/>
        </w:rPr>
      </w:pPr>
    </w:p>
    <w:p w14:paraId="36780DF7" w14:textId="4ABBE5C7" w:rsidR="00B61457" w:rsidRPr="004F3FAF" w:rsidRDefault="00696FF9" w:rsidP="008F52F6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 w:rsidRPr="004F3FAF">
        <w:rPr>
          <w:rFonts w:cs="Arial"/>
          <w:b/>
          <w:sz w:val="24"/>
          <w:szCs w:val="24"/>
        </w:rPr>
        <w:t>3.</w:t>
      </w:r>
      <w:r w:rsidR="004F3FAF">
        <w:rPr>
          <w:rFonts w:cs="Arial"/>
          <w:b/>
          <w:sz w:val="24"/>
          <w:szCs w:val="24"/>
        </w:rPr>
        <w:t>3</w:t>
      </w:r>
      <w:r w:rsidR="00B61457" w:rsidRPr="004F3FAF">
        <w:rPr>
          <w:rFonts w:cs="Arial"/>
          <w:b/>
          <w:sz w:val="24"/>
          <w:szCs w:val="24"/>
        </w:rPr>
        <w:t xml:space="preserve"> - </w:t>
      </w:r>
      <w:r w:rsidR="00B61457" w:rsidRPr="004F3FAF">
        <w:rPr>
          <w:rFonts w:ascii="Arial Gras" w:hAnsi="Arial Gras" w:cs="Arial"/>
          <w:b/>
          <w:smallCaps/>
          <w:sz w:val="24"/>
          <w:szCs w:val="24"/>
        </w:rPr>
        <w:t>F</w:t>
      </w:r>
      <w:r w:rsidR="0058740B" w:rsidRPr="004F3FAF">
        <w:rPr>
          <w:rFonts w:ascii="Arial Gras" w:hAnsi="Arial Gras" w:cs="Arial"/>
          <w:b/>
          <w:smallCaps/>
          <w:sz w:val="24"/>
          <w:szCs w:val="24"/>
        </w:rPr>
        <w:t>orme</w:t>
      </w:r>
      <w:r w:rsidR="00C92A07" w:rsidRPr="004F3FAF">
        <w:rPr>
          <w:rFonts w:ascii="Arial Gras" w:hAnsi="Arial Gras" w:cs="Arial"/>
          <w:b/>
          <w:smallCaps/>
          <w:sz w:val="24"/>
          <w:szCs w:val="24"/>
        </w:rPr>
        <w:t xml:space="preserve"> </w:t>
      </w:r>
      <w:r w:rsidR="00B61457" w:rsidRPr="004F3FAF">
        <w:rPr>
          <w:rFonts w:ascii="Arial Gras" w:hAnsi="Arial Gras" w:cs="Arial"/>
          <w:b/>
          <w:smallCaps/>
          <w:sz w:val="24"/>
          <w:szCs w:val="24"/>
        </w:rPr>
        <w:t>du marché</w:t>
      </w:r>
      <w:r w:rsidR="00B61457" w:rsidRPr="004F3FAF">
        <w:rPr>
          <w:rFonts w:cs="Arial"/>
          <w:b/>
          <w:sz w:val="24"/>
          <w:szCs w:val="24"/>
        </w:rPr>
        <w:t xml:space="preserve"> </w:t>
      </w:r>
    </w:p>
    <w:p w14:paraId="36BC84D0" w14:textId="2AD7C145" w:rsidR="00B61457" w:rsidRPr="004F3FAF" w:rsidRDefault="00B61457" w:rsidP="00B61457">
      <w:pPr>
        <w:pStyle w:val="Paragraphedeliste"/>
        <w:ind w:left="0" w:firstLine="0"/>
        <w:rPr>
          <w:szCs w:val="20"/>
        </w:rPr>
      </w:pPr>
    </w:p>
    <w:p w14:paraId="576BA935" w14:textId="01F9E65C" w:rsidR="002C5ACA" w:rsidRPr="004F3FAF" w:rsidRDefault="00C46E13" w:rsidP="00870A77">
      <w:pPr>
        <w:rPr>
          <w:b/>
        </w:rPr>
      </w:pPr>
      <w:bookmarkStart w:id="1" w:name="_Hlk177566786"/>
      <w:r w:rsidRPr="004F3FAF">
        <w:t>Le marché 2025-0</w:t>
      </w:r>
      <w:r w:rsidR="00870A77" w:rsidRPr="004F3FAF">
        <w:t>82</w:t>
      </w:r>
      <w:r w:rsidRPr="004F3FAF">
        <w:t xml:space="preserve"> est un marché ordinaire</w:t>
      </w:r>
      <w:bookmarkStart w:id="2" w:name="_Hlk191480914"/>
      <w:r w:rsidR="00870A77" w:rsidRPr="004F3FAF">
        <w:t xml:space="preserve">. </w:t>
      </w:r>
    </w:p>
    <w:bookmarkEnd w:id="2"/>
    <w:bookmarkEnd w:id="1"/>
    <w:p w14:paraId="053CDDE6" w14:textId="733031BC" w:rsidR="008F52F6" w:rsidRPr="004F3FAF" w:rsidRDefault="0032118B" w:rsidP="00555B23">
      <w:pPr>
        <w:pStyle w:val="Titre"/>
        <w:rPr>
          <w:rFonts w:cs="Arial"/>
          <w:lang w:val="fr-FR"/>
        </w:rPr>
      </w:pPr>
      <w:r w:rsidRPr="004F3FAF">
        <w:rPr>
          <w:rFonts w:cs="Arial"/>
          <w:lang w:val="fr-FR"/>
        </w:rPr>
        <w:t xml:space="preserve">Article </w:t>
      </w:r>
      <w:r w:rsidR="00B61457" w:rsidRPr="004F3FAF">
        <w:rPr>
          <w:rFonts w:cs="Arial"/>
          <w:lang w:val="fr-FR"/>
        </w:rPr>
        <w:t>4</w:t>
      </w:r>
      <w:r w:rsidRPr="004F3FAF">
        <w:rPr>
          <w:rFonts w:cs="Arial"/>
          <w:lang w:val="fr-FR"/>
        </w:rPr>
        <w:t> : PRIX</w:t>
      </w:r>
    </w:p>
    <w:p w14:paraId="1AF0FE39" w14:textId="77777777" w:rsidR="00555B23" w:rsidRPr="004F3FAF" w:rsidRDefault="00555B23" w:rsidP="00555B23">
      <w:pPr>
        <w:rPr>
          <w:lang w:eastAsia="x-none"/>
        </w:rPr>
      </w:pPr>
    </w:p>
    <w:p w14:paraId="28D0A5B1" w14:textId="4A716866" w:rsidR="00B61457" w:rsidRPr="004F3FAF" w:rsidRDefault="00B61457" w:rsidP="00EC13E4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  <w:r w:rsidRPr="004F3FAF">
        <w:rPr>
          <w:rFonts w:cs="Arial"/>
          <w:b/>
          <w:sz w:val="24"/>
          <w:szCs w:val="24"/>
        </w:rPr>
        <w:t xml:space="preserve">4.1 - </w:t>
      </w:r>
      <w:r w:rsidRPr="004F3FAF">
        <w:rPr>
          <w:rFonts w:ascii="Arial Gras" w:hAnsi="Arial Gras" w:cs="Arial"/>
          <w:b/>
          <w:smallCaps/>
          <w:sz w:val="24"/>
          <w:szCs w:val="24"/>
        </w:rPr>
        <w:t>Forme du prix</w:t>
      </w:r>
    </w:p>
    <w:p w14:paraId="7BBEF4A2" w14:textId="67BBD40C" w:rsidR="00862B2B" w:rsidRPr="004F3FAF" w:rsidRDefault="00862B2B" w:rsidP="00EC13E4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</w:p>
    <w:p w14:paraId="5B9650FC" w14:textId="77777777" w:rsidR="00BD1B51" w:rsidRPr="004F3FAF" w:rsidRDefault="00BD1B51" w:rsidP="00F74DE7">
      <w:pPr>
        <w:autoSpaceDE w:val="0"/>
        <w:autoSpaceDN w:val="0"/>
        <w:adjustRightInd w:val="0"/>
      </w:pPr>
      <w:bookmarkStart w:id="3" w:name="_Hlk208483100"/>
      <w:r w:rsidRPr="004F3FAF">
        <w:t xml:space="preserve">La forme et le contenu du prix sont indiqués dans le CCAP. </w:t>
      </w:r>
    </w:p>
    <w:p w14:paraId="5238ED75" w14:textId="4638695E" w:rsidR="00F74DE7" w:rsidRPr="004F3FAF" w:rsidRDefault="00F74DE7" w:rsidP="00F74DE7">
      <w:r w:rsidRPr="004F3FAF">
        <w:t xml:space="preserve">Tous les travaux sont traités </w:t>
      </w:r>
      <w:r w:rsidR="00666905" w:rsidRPr="004F3FAF">
        <w:t xml:space="preserve">selon </w:t>
      </w:r>
      <w:r w:rsidR="008F082E" w:rsidRPr="004F3FAF">
        <w:t>le prix forfaitaire</w:t>
      </w:r>
      <w:r w:rsidRPr="004F3FAF">
        <w:t xml:space="preserve"> </w:t>
      </w:r>
      <w:r w:rsidR="007856FB" w:rsidRPr="004F3FAF">
        <w:t>indiqué</w:t>
      </w:r>
      <w:r w:rsidRPr="004F3FAF">
        <w:t xml:space="preserve"> dans </w:t>
      </w:r>
      <w:r w:rsidR="00666905" w:rsidRPr="004F3FAF">
        <w:t>chaque</w:t>
      </w:r>
      <w:r w:rsidRPr="004F3FAF">
        <w:t xml:space="preserve"> DPGF, annexe 1 à l’acte d’engagement.</w:t>
      </w:r>
    </w:p>
    <w:bookmarkEnd w:id="3"/>
    <w:p w14:paraId="67713B1C" w14:textId="77777777" w:rsidR="00B61457" w:rsidRPr="004F3FAF" w:rsidRDefault="00B61457" w:rsidP="00B61457">
      <w:pPr>
        <w:tabs>
          <w:tab w:val="left" w:pos="284"/>
        </w:tabs>
        <w:rPr>
          <w:rFonts w:cs="Arial"/>
          <w:highlight w:val="yellow"/>
        </w:rPr>
      </w:pPr>
    </w:p>
    <w:p w14:paraId="2427A10A" w14:textId="00F437BF" w:rsidR="0056022B" w:rsidRPr="004F3FAF" w:rsidRDefault="00B61457" w:rsidP="00870A77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  <w:r w:rsidRPr="004F3FAF">
        <w:rPr>
          <w:rFonts w:cs="Arial"/>
          <w:b/>
          <w:sz w:val="24"/>
          <w:szCs w:val="24"/>
        </w:rPr>
        <w:t>4.</w:t>
      </w:r>
      <w:r w:rsidR="0050535F" w:rsidRPr="004F3FAF">
        <w:rPr>
          <w:rFonts w:cs="Arial"/>
          <w:b/>
          <w:sz w:val="24"/>
          <w:szCs w:val="24"/>
        </w:rPr>
        <w:t xml:space="preserve">2 - </w:t>
      </w:r>
      <w:r w:rsidR="0050535F" w:rsidRPr="004F3FAF">
        <w:rPr>
          <w:rFonts w:ascii="Arial Gras" w:hAnsi="Arial Gras" w:cs="Arial"/>
          <w:b/>
          <w:smallCaps/>
          <w:sz w:val="24"/>
          <w:szCs w:val="24"/>
        </w:rPr>
        <w:t xml:space="preserve">Montant </w:t>
      </w:r>
      <w:r w:rsidR="00696FF9" w:rsidRPr="004F3FAF">
        <w:rPr>
          <w:rFonts w:ascii="Arial Gras" w:hAnsi="Arial Gras" w:cs="Arial"/>
          <w:b/>
          <w:smallCaps/>
          <w:sz w:val="24"/>
          <w:szCs w:val="24"/>
        </w:rPr>
        <w:t>d</w:t>
      </w:r>
      <w:r w:rsidR="008B79EE" w:rsidRPr="004F3FAF">
        <w:rPr>
          <w:rFonts w:ascii="Arial Gras" w:hAnsi="Arial Gras" w:cs="Arial"/>
          <w:b/>
          <w:smallCaps/>
          <w:sz w:val="24"/>
          <w:szCs w:val="24"/>
        </w:rPr>
        <w:t>u march</w:t>
      </w:r>
      <w:r w:rsidR="00B73B21" w:rsidRPr="004F3FAF">
        <w:rPr>
          <w:rFonts w:ascii="Arial Gras" w:hAnsi="Arial Gras" w:cs="Arial"/>
          <w:b/>
          <w:smallCaps/>
          <w:sz w:val="24"/>
          <w:szCs w:val="24"/>
        </w:rPr>
        <w:t>e</w:t>
      </w:r>
    </w:p>
    <w:p w14:paraId="28DB6DF6" w14:textId="77777777" w:rsidR="00027BB2" w:rsidRPr="004F3FAF" w:rsidRDefault="00027BB2" w:rsidP="0056022B">
      <w:pPr>
        <w:autoSpaceDE w:val="0"/>
        <w:autoSpaceDN w:val="0"/>
        <w:adjustRightInd w:val="0"/>
        <w:rPr>
          <w:rFonts w:cs="Arial"/>
        </w:rPr>
      </w:pPr>
      <w:bookmarkStart w:id="4" w:name="_Hlk190767626"/>
    </w:p>
    <w:p w14:paraId="1F59D4AD" w14:textId="0FC9B50D" w:rsidR="0056022B" w:rsidRDefault="00F6763F" w:rsidP="0056022B">
      <w:pPr>
        <w:autoSpaceDE w:val="0"/>
        <w:autoSpaceDN w:val="0"/>
        <w:adjustRightInd w:val="0"/>
        <w:rPr>
          <w:rFonts w:cs="Arial"/>
        </w:rPr>
      </w:pPr>
      <w:r w:rsidRPr="004F3FAF">
        <w:rPr>
          <w:rFonts w:cs="Arial"/>
        </w:rPr>
        <w:t xml:space="preserve">Le montant </w:t>
      </w:r>
      <w:r w:rsidR="0056022B" w:rsidRPr="004F3FAF">
        <w:rPr>
          <w:rFonts w:cs="Arial"/>
        </w:rPr>
        <w:t xml:space="preserve">de la prestation </w:t>
      </w:r>
      <w:r w:rsidRPr="004F3FAF">
        <w:rPr>
          <w:rFonts w:cs="Arial"/>
        </w:rPr>
        <w:t>forfaitaire</w:t>
      </w:r>
      <w:r w:rsidR="0056022B" w:rsidRPr="004F3FAF">
        <w:rPr>
          <w:rFonts w:cs="Arial"/>
        </w:rPr>
        <w:t xml:space="preserve"> tel qu'il </w:t>
      </w:r>
      <w:r w:rsidRPr="004F3FAF">
        <w:rPr>
          <w:rFonts w:cs="Arial"/>
        </w:rPr>
        <w:t xml:space="preserve">en </w:t>
      </w:r>
      <w:r w:rsidR="0056022B" w:rsidRPr="004F3FAF">
        <w:rPr>
          <w:rFonts w:cs="Arial"/>
        </w:rPr>
        <w:t>résulte de la décomposition du prix global et forfaitaire (DPGF), annexe 1</w:t>
      </w:r>
      <w:r w:rsidR="00D95871" w:rsidRPr="004F3FAF">
        <w:rPr>
          <w:rFonts w:cs="Arial"/>
        </w:rPr>
        <w:t>.1</w:t>
      </w:r>
      <w:r w:rsidR="0056022B" w:rsidRPr="004F3FAF">
        <w:rPr>
          <w:rFonts w:cs="Arial"/>
        </w:rPr>
        <w:t xml:space="preserve"> à l’acte d’engagement, est de : </w:t>
      </w:r>
    </w:p>
    <w:p w14:paraId="48335CDC" w14:textId="41983B49" w:rsidR="00A154FB" w:rsidRDefault="00A154FB" w:rsidP="0056022B">
      <w:pPr>
        <w:autoSpaceDE w:val="0"/>
        <w:autoSpaceDN w:val="0"/>
        <w:adjustRightInd w:val="0"/>
        <w:rPr>
          <w:rFonts w:cs="Arial"/>
        </w:rPr>
      </w:pPr>
    </w:p>
    <w:p w14:paraId="08273DDC" w14:textId="00780691" w:rsidR="00470DBB" w:rsidRDefault="00470DBB" w:rsidP="0056022B">
      <w:pPr>
        <w:autoSpaceDE w:val="0"/>
        <w:autoSpaceDN w:val="0"/>
        <w:adjustRightInd w:val="0"/>
        <w:rPr>
          <w:rFonts w:cs="Arial"/>
        </w:rPr>
      </w:pPr>
    </w:p>
    <w:p w14:paraId="17A0A0F3" w14:textId="2341097D" w:rsidR="00470DBB" w:rsidRDefault="00470DBB" w:rsidP="0056022B">
      <w:pPr>
        <w:autoSpaceDE w:val="0"/>
        <w:autoSpaceDN w:val="0"/>
        <w:adjustRightInd w:val="0"/>
        <w:rPr>
          <w:rFonts w:cs="Arial"/>
        </w:rPr>
      </w:pPr>
    </w:p>
    <w:p w14:paraId="1115D156" w14:textId="186336B9" w:rsidR="00470DBB" w:rsidRDefault="00470DBB" w:rsidP="0056022B">
      <w:pPr>
        <w:autoSpaceDE w:val="0"/>
        <w:autoSpaceDN w:val="0"/>
        <w:adjustRightInd w:val="0"/>
        <w:rPr>
          <w:rFonts w:cs="Arial"/>
        </w:rPr>
      </w:pPr>
    </w:p>
    <w:p w14:paraId="3137200A" w14:textId="77777777" w:rsidR="00470DBB" w:rsidRPr="004F3FAF" w:rsidRDefault="00470DBB" w:rsidP="0056022B">
      <w:pPr>
        <w:autoSpaceDE w:val="0"/>
        <w:autoSpaceDN w:val="0"/>
        <w:adjustRightInd w:val="0"/>
        <w:rPr>
          <w:rFonts w:cs="Arial"/>
        </w:rPr>
      </w:pPr>
    </w:p>
    <w:bookmarkEnd w:id="4"/>
    <w:p w14:paraId="45106F19" w14:textId="77777777" w:rsidR="0056022B" w:rsidRPr="004F3FAF" w:rsidRDefault="0056022B" w:rsidP="00560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480" w:lineRule="atLeast"/>
        <w:rPr>
          <w:rFonts w:cs="Arial"/>
        </w:rPr>
      </w:pPr>
      <w:r w:rsidRPr="004F3FAF">
        <w:rPr>
          <w:rFonts w:cs="Arial"/>
        </w:rPr>
        <w:lastRenderedPageBreak/>
        <w:t xml:space="preserve">MONTANT HORS T.V.A : </w:t>
      </w:r>
      <w:r w:rsidRPr="004F3FAF">
        <w:rPr>
          <w:rFonts w:cs="Arial"/>
        </w:rPr>
        <w:tab/>
        <w:t>Euros</w:t>
      </w:r>
    </w:p>
    <w:p w14:paraId="2282E5A1" w14:textId="57605662" w:rsidR="0056022B" w:rsidRPr="004F3FAF" w:rsidRDefault="0056022B" w:rsidP="00560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480" w:lineRule="atLeast"/>
        <w:rPr>
          <w:rFonts w:cs="Arial"/>
        </w:rPr>
      </w:pPr>
      <w:r w:rsidRPr="004F3FAF">
        <w:rPr>
          <w:rFonts w:cs="Arial"/>
        </w:rPr>
        <w:t>T.V.A. au taux de …</w:t>
      </w:r>
      <w:r w:rsidR="00A563B4" w:rsidRPr="004F3FAF">
        <w:rPr>
          <w:rFonts w:cs="Arial"/>
        </w:rPr>
        <w:t>……</w:t>
      </w:r>
      <w:r w:rsidRPr="004F3FAF">
        <w:rPr>
          <w:rFonts w:cs="Arial"/>
        </w:rPr>
        <w:t xml:space="preserve">% : </w:t>
      </w:r>
      <w:r w:rsidRPr="004F3FAF">
        <w:rPr>
          <w:rFonts w:cs="Arial"/>
        </w:rPr>
        <w:tab/>
        <w:t>Euros</w:t>
      </w:r>
    </w:p>
    <w:p w14:paraId="12B01946" w14:textId="77777777" w:rsidR="0056022B" w:rsidRPr="004F3FAF" w:rsidRDefault="0056022B" w:rsidP="00560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480" w:lineRule="atLeast"/>
        <w:rPr>
          <w:rFonts w:cs="Arial"/>
        </w:rPr>
      </w:pPr>
      <w:r w:rsidRPr="004F3FAF">
        <w:rPr>
          <w:rFonts w:cs="Arial"/>
        </w:rPr>
        <w:t xml:space="preserve">MONTANT T.V.A. INCLUSE : </w:t>
      </w:r>
      <w:r w:rsidRPr="004F3FAF">
        <w:rPr>
          <w:rFonts w:cs="Arial"/>
        </w:rPr>
        <w:tab/>
        <w:t>Euros</w:t>
      </w:r>
    </w:p>
    <w:p w14:paraId="08C6465C" w14:textId="77777777" w:rsidR="0056022B" w:rsidRPr="004F3FAF" w:rsidRDefault="0056022B" w:rsidP="00560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480" w:lineRule="atLeast"/>
        <w:rPr>
          <w:rFonts w:cs="Arial"/>
        </w:rPr>
      </w:pPr>
      <w:r w:rsidRPr="004F3FAF">
        <w:rPr>
          <w:rFonts w:cs="Arial"/>
        </w:rPr>
        <w:t xml:space="preserve">MONTANT T.T.C. en lettres : </w:t>
      </w:r>
      <w:r w:rsidRPr="004F3FAF">
        <w:rPr>
          <w:rFonts w:cs="Arial"/>
        </w:rPr>
        <w:tab/>
      </w:r>
    </w:p>
    <w:p w14:paraId="49600FCD" w14:textId="21E4C9A0" w:rsidR="00027BB2" w:rsidRPr="004F3FAF" w:rsidRDefault="0056022B" w:rsidP="001B7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before="120"/>
        <w:rPr>
          <w:rFonts w:cs="Arial"/>
        </w:rPr>
      </w:pPr>
      <w:r w:rsidRPr="004F3FAF">
        <w:rPr>
          <w:rFonts w:cs="Arial"/>
        </w:rPr>
        <w:tab/>
      </w:r>
    </w:p>
    <w:p w14:paraId="516ACE17" w14:textId="77777777" w:rsidR="00783414" w:rsidRDefault="00783414" w:rsidP="00783414">
      <w:pPr>
        <w:rPr>
          <w:lang w:eastAsia="x-none"/>
        </w:rPr>
      </w:pPr>
    </w:p>
    <w:p w14:paraId="0F5ED6C7" w14:textId="77777777" w:rsidR="004F3FAF" w:rsidRPr="004F3FAF" w:rsidRDefault="004F3FAF" w:rsidP="00783414">
      <w:pPr>
        <w:rPr>
          <w:lang w:eastAsia="x-none"/>
        </w:rPr>
      </w:pPr>
    </w:p>
    <w:p w14:paraId="78256171" w14:textId="77777777" w:rsidR="00415A09" w:rsidRPr="004F3FAF" w:rsidRDefault="00415A09" w:rsidP="00A11DB1"/>
    <w:p w14:paraId="221EFED8" w14:textId="427EC99E" w:rsidR="00391791" w:rsidRPr="004F3FAF" w:rsidRDefault="003A614B" w:rsidP="00391791">
      <w:pPr>
        <w:pBdr>
          <w:bottom w:val="single" w:sz="8" w:space="4" w:color="4F81BD"/>
        </w:pBdr>
        <w:spacing w:before="360" w:after="120"/>
        <w:contextualSpacing/>
        <w:rPr>
          <w:rFonts w:cs="Arial"/>
          <w:b/>
          <w:bCs/>
          <w:caps/>
          <w:spacing w:val="5"/>
          <w:kern w:val="28"/>
          <w:sz w:val="24"/>
          <w:szCs w:val="52"/>
        </w:rPr>
      </w:pPr>
      <w:r w:rsidRPr="004F3FAF">
        <w:rPr>
          <w:rFonts w:cs="Arial"/>
          <w:b/>
          <w:bCs/>
          <w:caps/>
          <w:spacing w:val="5"/>
          <w:kern w:val="28"/>
          <w:sz w:val="24"/>
          <w:szCs w:val="52"/>
        </w:rPr>
        <w:t>Article 5</w:t>
      </w:r>
      <w:r w:rsidR="00391791" w:rsidRPr="004F3FAF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 : </w:t>
      </w:r>
      <w:r w:rsidR="005F7192" w:rsidRPr="004F3FAF">
        <w:rPr>
          <w:rFonts w:cs="Arial"/>
          <w:b/>
          <w:bCs/>
          <w:caps/>
          <w:spacing w:val="5"/>
          <w:kern w:val="28"/>
          <w:sz w:val="24"/>
          <w:szCs w:val="52"/>
        </w:rPr>
        <w:t>D</w:t>
      </w:r>
      <w:r w:rsidR="005F7192" w:rsidRPr="004F3FAF">
        <w:rPr>
          <w:rFonts w:ascii="Arial Gras" w:hAnsi="Arial Gras" w:cs="Arial"/>
          <w:b/>
          <w:bCs/>
          <w:smallCaps/>
          <w:spacing w:val="5"/>
          <w:kern w:val="28"/>
          <w:sz w:val="24"/>
          <w:szCs w:val="52"/>
        </w:rPr>
        <w:t>urée du marché et délai d’exécution</w:t>
      </w:r>
    </w:p>
    <w:p w14:paraId="1A235B3E" w14:textId="77777777" w:rsidR="00391791" w:rsidRPr="004F3FAF" w:rsidRDefault="00391791" w:rsidP="00391791">
      <w:pPr>
        <w:rPr>
          <w:rFonts w:cs="Arial"/>
        </w:rPr>
      </w:pPr>
    </w:p>
    <w:p w14:paraId="2AEF0B9D" w14:textId="77777777" w:rsidR="00464343" w:rsidRPr="004F3FAF" w:rsidRDefault="00464343" w:rsidP="000E65C5">
      <w:r w:rsidRPr="004F3FAF">
        <w:t>Le marché prend effet à partir de sa notification, et se termine à la réception définitive de l’ouvrage ou si des réserves ont été émises, à la date de la levée de la dernière réserve.</w:t>
      </w:r>
    </w:p>
    <w:p w14:paraId="2F9D3F22" w14:textId="77777777" w:rsidR="00464343" w:rsidRPr="004F3FAF" w:rsidRDefault="00464343" w:rsidP="000E65C5"/>
    <w:p w14:paraId="3E8BBE90" w14:textId="77777777" w:rsidR="00464343" w:rsidRPr="004F3FAF" w:rsidRDefault="00464343" w:rsidP="000E65C5">
      <w:pPr>
        <w:rPr>
          <w:b/>
        </w:rPr>
      </w:pPr>
      <w:r w:rsidRPr="004F3FAF">
        <w:rPr>
          <w:b/>
        </w:rPr>
        <w:t>La période de préparation commencera à compter de l’envoi d’un Ordre de Service (O.S) de démarrage de la période de préparation.</w:t>
      </w:r>
    </w:p>
    <w:p w14:paraId="121A7188" w14:textId="77777777" w:rsidR="00464343" w:rsidRPr="004F3FAF" w:rsidRDefault="00464343" w:rsidP="000E65C5">
      <w:pPr>
        <w:rPr>
          <w:b/>
        </w:rPr>
      </w:pPr>
      <w:r w:rsidRPr="004F3FAF">
        <w:rPr>
          <w:b/>
        </w:rPr>
        <w:t>Les travaux commenceront à compter de l’envoi de l’OS de démarrage par le ma</w:t>
      </w:r>
      <w:r w:rsidRPr="004F3FAF">
        <w:rPr>
          <w:rStyle w:val="cskcde"/>
          <w:b/>
        </w:rPr>
        <w:t>î</w:t>
      </w:r>
      <w:r w:rsidRPr="004F3FAF">
        <w:rPr>
          <w:b/>
        </w:rPr>
        <w:t>tre d’Ouvrage ou le ma</w:t>
      </w:r>
      <w:r w:rsidRPr="004F3FAF">
        <w:rPr>
          <w:rStyle w:val="cskcde"/>
          <w:b/>
        </w:rPr>
        <w:t>î</w:t>
      </w:r>
      <w:r w:rsidRPr="004F3FAF">
        <w:rPr>
          <w:b/>
        </w:rPr>
        <w:t xml:space="preserve">tre d’œuvre. </w:t>
      </w:r>
    </w:p>
    <w:p w14:paraId="1B82325E" w14:textId="77777777" w:rsidR="00464343" w:rsidRPr="004F3FAF" w:rsidRDefault="00464343" w:rsidP="000E65C5">
      <w:pPr>
        <w:rPr>
          <w:b/>
        </w:rPr>
      </w:pPr>
    </w:p>
    <w:p w14:paraId="6CD31052" w14:textId="351CE20D" w:rsidR="00464343" w:rsidRPr="004F3FAF" w:rsidRDefault="00464343" w:rsidP="000E65C5">
      <w:r w:rsidRPr="004F3FAF">
        <w:t xml:space="preserve">Le délai global d’exécution des travaux est fixé à environ </w:t>
      </w:r>
      <w:r w:rsidR="00D7124D" w:rsidRPr="004F3FAF">
        <w:rPr>
          <w:b/>
        </w:rPr>
        <w:t>7</w:t>
      </w:r>
      <w:r w:rsidRPr="004F3FAF">
        <w:rPr>
          <w:b/>
        </w:rPr>
        <w:t xml:space="preserve"> mois</w:t>
      </w:r>
      <w:r w:rsidRPr="004F3FAF">
        <w:t xml:space="preserve"> comprenant</w:t>
      </w:r>
      <w:r w:rsidR="00E770A4" w:rsidRPr="004F3FAF">
        <w:t xml:space="preserve"> </w:t>
      </w:r>
      <w:r w:rsidRPr="004F3FAF">
        <w:t xml:space="preserve">: </w:t>
      </w:r>
    </w:p>
    <w:p w14:paraId="78260143" w14:textId="43583641" w:rsidR="00464343" w:rsidRPr="004F3FAF" w:rsidRDefault="00464343" w:rsidP="000E65C5">
      <w:pPr>
        <w:keepNext/>
        <w:ind w:left="693"/>
        <w:rPr>
          <w:b/>
        </w:rPr>
      </w:pPr>
      <w:r w:rsidRPr="004F3FAF">
        <w:t xml:space="preserve">- </w:t>
      </w:r>
      <w:r w:rsidR="00D7124D" w:rsidRPr="004F3FAF">
        <w:rPr>
          <w:b/>
        </w:rPr>
        <w:t>1</w:t>
      </w:r>
      <w:r w:rsidRPr="004F3FAF">
        <w:rPr>
          <w:b/>
        </w:rPr>
        <w:t xml:space="preserve"> mois </w:t>
      </w:r>
      <w:r w:rsidRPr="004F3FAF">
        <w:t>de préparation de chantier.</w:t>
      </w:r>
    </w:p>
    <w:p w14:paraId="650B61B2" w14:textId="26ED897A" w:rsidR="00464343" w:rsidRDefault="00464343" w:rsidP="000E65C5">
      <w:pPr>
        <w:keepNext/>
        <w:ind w:left="693"/>
      </w:pPr>
      <w:r w:rsidRPr="004F3FAF">
        <w:t xml:space="preserve">- </w:t>
      </w:r>
      <w:r w:rsidR="00D7124D" w:rsidRPr="004F3FAF">
        <w:rPr>
          <w:b/>
        </w:rPr>
        <w:t>6</w:t>
      </w:r>
      <w:r w:rsidRPr="004F3FAF">
        <w:rPr>
          <w:b/>
        </w:rPr>
        <w:t xml:space="preserve"> mois </w:t>
      </w:r>
      <w:r w:rsidRPr="004F3FAF">
        <w:t xml:space="preserve">de travaux </w:t>
      </w:r>
    </w:p>
    <w:p w14:paraId="4FCBD5C2" w14:textId="77777777" w:rsidR="000E65C5" w:rsidRDefault="000E65C5" w:rsidP="000E65C5"/>
    <w:p w14:paraId="561CA221" w14:textId="56F6A95A" w:rsidR="000E65C5" w:rsidRPr="000E65C5" w:rsidRDefault="000E65C5" w:rsidP="000E65C5">
      <w:r w:rsidRPr="000E65C5">
        <w:t>Une intervention finale est prévue ultérieurement pour le raccordement au bâtiment B19 conformément au planning prévisionnel de l’opération.</w:t>
      </w:r>
    </w:p>
    <w:p w14:paraId="384ADC5C" w14:textId="77777777" w:rsidR="000E65C5" w:rsidRPr="004F3FAF" w:rsidRDefault="000E65C5" w:rsidP="000E65C5">
      <w:pPr>
        <w:keepNext/>
        <w:ind w:left="693"/>
      </w:pPr>
    </w:p>
    <w:p w14:paraId="00AFDB56" w14:textId="77777777" w:rsidR="00464343" w:rsidRPr="004F3FAF" w:rsidRDefault="00464343" w:rsidP="000E65C5">
      <w:pPr>
        <w:rPr>
          <w:rFonts w:eastAsia="Arial"/>
          <w:color w:val="000000"/>
          <w:shd w:val="clear" w:color="auto" w:fill="FFFFFF"/>
        </w:rPr>
      </w:pPr>
      <w:r w:rsidRPr="004F3FAF">
        <w:rPr>
          <w:rFonts w:eastAsia="Arial"/>
          <w:color w:val="000000"/>
          <w:shd w:val="clear" w:color="auto" w:fill="FFFFFF"/>
        </w:rPr>
        <w:t>Le marché ne fait l'objet d'aucune reconduction.</w:t>
      </w:r>
    </w:p>
    <w:p w14:paraId="757E1468" w14:textId="77777777" w:rsidR="00464343" w:rsidRPr="004F3FAF" w:rsidRDefault="00464343" w:rsidP="000E65C5">
      <w:r w:rsidRPr="004F3FAF">
        <w:t>Toutefois, ce délai pourra être prolongé raisonnablement, en accord avec le Maître d’Ouvrage ou Maître d’œuvre, en cas de réalisation des prestations supplémentaires éventuelles, sur la base d’un devis.</w:t>
      </w:r>
    </w:p>
    <w:p w14:paraId="478B3896" w14:textId="77777777" w:rsidR="00A76C07" w:rsidRPr="004F3FAF" w:rsidRDefault="00A76C07" w:rsidP="00464343"/>
    <w:p w14:paraId="40E77411" w14:textId="77777777" w:rsidR="00C50B2A" w:rsidRPr="004F3FAF" w:rsidRDefault="00C50B2A" w:rsidP="00391791">
      <w:pPr>
        <w:rPr>
          <w:rFonts w:cs="Arial"/>
          <w:szCs w:val="24"/>
        </w:rPr>
      </w:pPr>
    </w:p>
    <w:p w14:paraId="3CDDBB2A" w14:textId="64E0B415" w:rsidR="00391791" w:rsidRPr="004F3FAF" w:rsidRDefault="00C50B2A" w:rsidP="00391791">
      <w:pPr>
        <w:pBdr>
          <w:bottom w:val="single" w:sz="8" w:space="4" w:color="4F81BD"/>
        </w:pBdr>
        <w:spacing w:before="360" w:after="120"/>
        <w:contextualSpacing/>
        <w:rPr>
          <w:rFonts w:cs="Arial"/>
          <w:b/>
          <w:bCs/>
          <w:caps/>
          <w:spacing w:val="5"/>
          <w:kern w:val="28"/>
          <w:sz w:val="24"/>
          <w:szCs w:val="52"/>
        </w:rPr>
      </w:pPr>
      <w:r w:rsidRPr="004F3FAF">
        <w:rPr>
          <w:rFonts w:cs="Arial"/>
          <w:b/>
          <w:bCs/>
          <w:caps/>
          <w:spacing w:val="5"/>
          <w:kern w:val="28"/>
          <w:sz w:val="24"/>
          <w:szCs w:val="52"/>
        </w:rPr>
        <w:t>ARTICLE 6</w:t>
      </w:r>
      <w:r w:rsidR="00391791" w:rsidRPr="004F3FAF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 : Sous-traitance</w:t>
      </w:r>
    </w:p>
    <w:p w14:paraId="21620E1B" w14:textId="77777777" w:rsidR="00881585" w:rsidRPr="004F3FAF" w:rsidRDefault="00881585" w:rsidP="00391791">
      <w:pPr>
        <w:rPr>
          <w:rFonts w:cs="Arial"/>
        </w:rPr>
      </w:pPr>
    </w:p>
    <w:p w14:paraId="49C3DF1A" w14:textId="77777777" w:rsidR="00391791" w:rsidRPr="004F3FAF" w:rsidRDefault="00391791" w:rsidP="00391791">
      <w:pPr>
        <w:rPr>
          <w:rFonts w:cs="Arial"/>
        </w:rPr>
      </w:pPr>
      <w:r w:rsidRPr="004F3FAF">
        <w:rPr>
          <w:rFonts w:cs="Arial"/>
        </w:rPr>
        <w:t xml:space="preserve">J’annexe (ou nous annexons) au présent acte d’engagement les formulaires DC4 (disponibles sur le site du gouvernement à l’adresse internet suivante : </w:t>
      </w:r>
      <w:r w:rsidR="003A614B" w:rsidRPr="004F3FAF">
        <w:rPr>
          <w:rFonts w:cs="Arial"/>
        </w:rPr>
        <w:t>https://www.economie.gouv.fr/daj/formulaires-declaration-du-candidat)</w:t>
      </w:r>
      <w:r w:rsidRPr="004F3FAF">
        <w:rPr>
          <w:rFonts w:cs="Arial"/>
        </w:rPr>
        <w:t>, indiquant la nature et le montant des prestations que j’envisage (ou nous envisageons) de faire exécuter par des sous-traitants payés directement. Sont indiqués également dans chaque annexe, les noms de ces sous-traitants, les conditions de paiement des contrats de sous-traitance et le montant des prestations sous-traitées. Ce montant constitue le montant maximal de la créance que le sous-traitant concerné pourra présenter en nantissement ou céder.</w:t>
      </w:r>
    </w:p>
    <w:p w14:paraId="7A52B23F" w14:textId="77777777" w:rsidR="00391791" w:rsidRPr="004F3FAF" w:rsidRDefault="00391791" w:rsidP="00391791">
      <w:pPr>
        <w:spacing w:before="120"/>
        <w:rPr>
          <w:rFonts w:cs="Arial"/>
        </w:rPr>
      </w:pPr>
      <w:r w:rsidRPr="004F3FAF">
        <w:rPr>
          <w:rFonts w:cs="Arial"/>
        </w:rPr>
        <w:t>Chaque annexe constitue une demande d’acceptation du sous-traitant concerné et d’agrément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14:paraId="518D17DE" w14:textId="77777777" w:rsidR="00881585" w:rsidRPr="004F3FAF" w:rsidRDefault="00881585" w:rsidP="00391791">
      <w:pPr>
        <w:spacing w:before="120" w:after="120"/>
        <w:rPr>
          <w:rFonts w:cs="Arial"/>
        </w:rPr>
      </w:pPr>
    </w:p>
    <w:p w14:paraId="2CD97897" w14:textId="77777777" w:rsidR="00391791" w:rsidRPr="004F3FAF" w:rsidRDefault="00391791" w:rsidP="00391791">
      <w:pPr>
        <w:spacing w:before="120" w:after="120"/>
        <w:rPr>
          <w:rFonts w:cs="Arial"/>
        </w:rPr>
      </w:pPr>
      <w:r w:rsidRPr="004F3FAF">
        <w:rPr>
          <w:rFonts w:cs="Arial"/>
        </w:rPr>
        <w:t xml:space="preserve">Le montant total des prestations que j’envisage (ou nous envisageons) de sous-traiter conformément à ces annexes est de : </w:t>
      </w:r>
    </w:p>
    <w:p w14:paraId="2DF403A3" w14:textId="77777777" w:rsidR="00391791" w:rsidRPr="004F3FAF" w:rsidRDefault="00391791" w:rsidP="003F0F2E">
      <w:pPr>
        <w:spacing w:after="160" w:line="240" w:lineRule="exact"/>
        <w:rPr>
          <w:rFonts w:cs="Arial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50"/>
        <w:gridCol w:w="1899"/>
        <w:gridCol w:w="2437"/>
        <w:gridCol w:w="1625"/>
        <w:gridCol w:w="1491"/>
        <w:gridCol w:w="1285"/>
      </w:tblGrid>
      <w:tr w:rsidR="00973508" w:rsidRPr="004F3FAF" w14:paraId="5FB845AB" w14:textId="77777777" w:rsidTr="00656412">
        <w:trPr>
          <w:cantSplit/>
          <w:tblHeader/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</w:tcPr>
          <w:p w14:paraId="053C4256" w14:textId="77777777" w:rsidR="00973508" w:rsidRPr="004F3FAF" w:rsidRDefault="00973508" w:rsidP="00391791">
            <w:pPr>
              <w:keepNext/>
              <w:keepLines/>
              <w:jc w:val="center"/>
              <w:rPr>
                <w:rFonts w:cs="Arial"/>
                <w:i/>
              </w:rPr>
            </w:pPr>
            <w:r w:rsidRPr="004F3FAF">
              <w:rPr>
                <w:rFonts w:cs="Arial"/>
                <w:i/>
              </w:rPr>
              <w:lastRenderedPageBreak/>
              <w:t>Nom du contractant</w:t>
            </w:r>
          </w:p>
        </w:tc>
        <w:tc>
          <w:tcPr>
            <w:tcW w:w="960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</w:tcPr>
          <w:p w14:paraId="73C9809B" w14:textId="08BE050F" w:rsidR="00973508" w:rsidRPr="004F3FAF" w:rsidRDefault="00973508" w:rsidP="00391791">
            <w:pPr>
              <w:keepNext/>
              <w:keepLines/>
              <w:jc w:val="center"/>
              <w:rPr>
                <w:rFonts w:cs="Arial"/>
                <w:i/>
              </w:rPr>
            </w:pPr>
            <w:r w:rsidRPr="004F3FAF">
              <w:rPr>
                <w:rFonts w:cs="Arial"/>
                <w:i/>
              </w:rPr>
              <w:t xml:space="preserve">Nom du </w:t>
            </w:r>
            <w:r w:rsidR="00E860A3" w:rsidRPr="004F3FAF">
              <w:rPr>
                <w:rFonts w:cs="Arial"/>
                <w:i/>
              </w:rPr>
              <w:t>sous-traitant</w:t>
            </w:r>
          </w:p>
        </w:tc>
        <w:tc>
          <w:tcPr>
            <w:tcW w:w="1232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57B053" w14:textId="77777777" w:rsidR="00973508" w:rsidRPr="004F3FAF" w:rsidRDefault="00973508" w:rsidP="00391791">
            <w:pPr>
              <w:keepNext/>
              <w:keepLines/>
              <w:jc w:val="center"/>
              <w:rPr>
                <w:rFonts w:cs="Arial"/>
                <w:i/>
              </w:rPr>
            </w:pPr>
            <w:r w:rsidRPr="004F3FAF">
              <w:rPr>
                <w:rFonts w:cs="Arial"/>
                <w:i/>
              </w:rPr>
              <w:t>Nature de la prestation sous traitée</w:t>
            </w:r>
          </w:p>
        </w:tc>
        <w:tc>
          <w:tcPr>
            <w:tcW w:w="822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31416EE" w14:textId="77777777" w:rsidR="00973508" w:rsidRPr="004F3FAF" w:rsidRDefault="00973508" w:rsidP="00391791">
            <w:pPr>
              <w:keepNext/>
              <w:keepLines/>
              <w:jc w:val="center"/>
              <w:rPr>
                <w:rFonts w:cs="Arial"/>
                <w:i/>
              </w:rPr>
            </w:pPr>
            <w:r w:rsidRPr="004F3FAF">
              <w:rPr>
                <w:rFonts w:cs="Arial"/>
                <w:i/>
              </w:rPr>
              <w:t>Montant HT</w:t>
            </w:r>
          </w:p>
        </w:tc>
        <w:tc>
          <w:tcPr>
            <w:tcW w:w="7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C05379" w14:textId="77777777" w:rsidR="00973508" w:rsidRPr="004F3FAF" w:rsidRDefault="00973508" w:rsidP="00391791">
            <w:pPr>
              <w:keepNext/>
              <w:keepLines/>
              <w:jc w:val="center"/>
              <w:rPr>
                <w:rFonts w:cs="Arial"/>
                <w:i/>
              </w:rPr>
            </w:pPr>
            <w:r w:rsidRPr="004F3FAF">
              <w:rPr>
                <w:rFonts w:cs="Arial"/>
                <w:i/>
              </w:rPr>
              <w:t>Montant TVA</w:t>
            </w:r>
          </w:p>
        </w:tc>
        <w:tc>
          <w:tcPr>
            <w:tcW w:w="650" w:type="pct"/>
            <w:tcBorders>
              <w:top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14F067A" w14:textId="77777777" w:rsidR="00973508" w:rsidRPr="004F3FAF" w:rsidRDefault="00973508" w:rsidP="00391791">
            <w:pPr>
              <w:keepNext/>
              <w:keepLines/>
              <w:jc w:val="center"/>
              <w:rPr>
                <w:rFonts w:cs="Arial"/>
                <w:i/>
              </w:rPr>
            </w:pPr>
            <w:r w:rsidRPr="004F3FAF">
              <w:rPr>
                <w:rFonts w:cs="Arial"/>
                <w:i/>
              </w:rPr>
              <w:t>Montant TTC</w:t>
            </w:r>
          </w:p>
        </w:tc>
      </w:tr>
      <w:tr w:rsidR="00973508" w:rsidRPr="004F3FAF" w14:paraId="2DB8D689" w14:textId="77777777" w:rsidTr="00FD75D9">
        <w:trPr>
          <w:cantSplit/>
          <w:trHeight w:val="649"/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auto"/>
            </w:tcBorders>
          </w:tcPr>
          <w:p w14:paraId="3B5598AC" w14:textId="77777777" w:rsidR="00973508" w:rsidRPr="004F3FAF" w:rsidRDefault="00973508" w:rsidP="00391791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960" w:type="pct"/>
            <w:tcBorders>
              <w:top w:val="single" w:sz="6" w:space="0" w:color="000000"/>
              <w:left w:val="single" w:sz="6" w:space="0" w:color="auto"/>
            </w:tcBorders>
          </w:tcPr>
          <w:p w14:paraId="5DCED95F" w14:textId="77777777" w:rsidR="00973508" w:rsidRPr="004F3FAF" w:rsidRDefault="00973508" w:rsidP="00391791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1232" w:type="pct"/>
            <w:tcBorders>
              <w:top w:val="single" w:sz="6" w:space="0" w:color="000000"/>
              <w:left w:val="single" w:sz="6" w:space="0" w:color="auto"/>
            </w:tcBorders>
            <w:shd w:val="clear" w:color="auto" w:fill="auto"/>
            <w:vAlign w:val="center"/>
          </w:tcPr>
          <w:p w14:paraId="6375F803" w14:textId="77777777" w:rsidR="00973508" w:rsidRPr="004F3FAF" w:rsidRDefault="00973508" w:rsidP="00391791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822" w:type="pct"/>
            <w:tcBorders>
              <w:top w:val="single" w:sz="6" w:space="0" w:color="000000"/>
            </w:tcBorders>
            <w:shd w:val="clear" w:color="auto" w:fill="auto"/>
            <w:vAlign w:val="center"/>
          </w:tcPr>
          <w:p w14:paraId="3FB87783" w14:textId="77777777" w:rsidR="00973508" w:rsidRPr="004F3FAF" w:rsidRDefault="00973508" w:rsidP="00391791">
            <w:pPr>
              <w:jc w:val="center"/>
              <w:rPr>
                <w:rFonts w:cs="Arial"/>
              </w:rPr>
            </w:pPr>
          </w:p>
        </w:tc>
        <w:tc>
          <w:tcPr>
            <w:tcW w:w="754" w:type="pct"/>
            <w:tcBorders>
              <w:top w:val="single" w:sz="6" w:space="0" w:color="000000"/>
            </w:tcBorders>
            <w:shd w:val="clear" w:color="auto" w:fill="auto"/>
            <w:vAlign w:val="center"/>
          </w:tcPr>
          <w:p w14:paraId="22CDB010" w14:textId="77777777" w:rsidR="00973508" w:rsidRPr="004F3FAF" w:rsidRDefault="00973508" w:rsidP="00973508">
            <w:pPr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6" w:space="0" w:color="000000"/>
              <w:right w:val="single" w:sz="6" w:space="0" w:color="auto"/>
            </w:tcBorders>
            <w:shd w:val="clear" w:color="auto" w:fill="auto"/>
            <w:vAlign w:val="center"/>
          </w:tcPr>
          <w:p w14:paraId="47E816A0" w14:textId="77777777" w:rsidR="00973508" w:rsidRPr="004F3FAF" w:rsidRDefault="00973508" w:rsidP="00973508">
            <w:pPr>
              <w:jc w:val="center"/>
              <w:rPr>
                <w:rFonts w:cs="Arial"/>
              </w:rPr>
            </w:pPr>
          </w:p>
        </w:tc>
      </w:tr>
      <w:tr w:rsidR="00973508" w:rsidRPr="004F3FAF" w14:paraId="136D242F" w14:textId="77777777" w:rsidTr="00FD75D9">
        <w:trPr>
          <w:cantSplit/>
          <w:trHeight w:val="706"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</w:tcPr>
          <w:p w14:paraId="270B1A84" w14:textId="77777777" w:rsidR="00973508" w:rsidRPr="004F3FAF" w:rsidRDefault="00973508" w:rsidP="00391791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</w:tcPr>
          <w:p w14:paraId="7004FE23" w14:textId="77777777" w:rsidR="00973508" w:rsidRPr="004F3FAF" w:rsidRDefault="00973508" w:rsidP="00391791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0A9669CC" w14:textId="77777777" w:rsidR="00973508" w:rsidRPr="004F3FAF" w:rsidRDefault="00973508" w:rsidP="00391791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47656BEF" w14:textId="77777777" w:rsidR="00973508" w:rsidRPr="004F3FAF" w:rsidRDefault="00973508" w:rsidP="00391791">
            <w:pPr>
              <w:jc w:val="center"/>
              <w:rPr>
                <w:rFonts w:cs="Arial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18EA8BD7" w14:textId="77777777" w:rsidR="00973508" w:rsidRPr="004F3FAF" w:rsidRDefault="00973508" w:rsidP="00391791">
            <w:pPr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</w:tcPr>
          <w:p w14:paraId="79036CAD" w14:textId="77777777" w:rsidR="00973508" w:rsidRPr="004F3FAF" w:rsidRDefault="00973508" w:rsidP="00391791">
            <w:pPr>
              <w:jc w:val="center"/>
              <w:rPr>
                <w:rFonts w:cs="Arial"/>
              </w:rPr>
            </w:pPr>
          </w:p>
        </w:tc>
      </w:tr>
    </w:tbl>
    <w:p w14:paraId="52D5E70F" w14:textId="0D819214" w:rsidR="00A76C07" w:rsidRPr="004F3FAF" w:rsidRDefault="00A76C07" w:rsidP="00A76C07"/>
    <w:p w14:paraId="3ECDC655" w14:textId="77777777" w:rsidR="00A76C07" w:rsidRPr="004F3FAF" w:rsidRDefault="00A76C07" w:rsidP="00A76C07">
      <w:r w:rsidRPr="004F3FAF">
        <w:br w:type="page"/>
      </w:r>
    </w:p>
    <w:p w14:paraId="62B133DB" w14:textId="1517011D" w:rsidR="00391791" w:rsidRPr="004F3FAF" w:rsidRDefault="00391791" w:rsidP="00391791">
      <w:pPr>
        <w:pBdr>
          <w:bottom w:val="single" w:sz="8" w:space="4" w:color="4F81BD"/>
        </w:pBdr>
        <w:spacing w:before="360" w:after="120"/>
        <w:contextualSpacing/>
        <w:rPr>
          <w:rFonts w:cs="Arial"/>
          <w:b/>
          <w:bCs/>
          <w:caps/>
          <w:spacing w:val="5"/>
          <w:kern w:val="28"/>
          <w:sz w:val="24"/>
          <w:szCs w:val="52"/>
        </w:rPr>
      </w:pPr>
      <w:r w:rsidRPr="004F3FAF">
        <w:rPr>
          <w:rFonts w:cs="Arial"/>
          <w:b/>
          <w:bCs/>
          <w:caps/>
          <w:spacing w:val="5"/>
          <w:kern w:val="28"/>
          <w:sz w:val="24"/>
          <w:szCs w:val="52"/>
        </w:rPr>
        <w:lastRenderedPageBreak/>
        <w:t xml:space="preserve">ARTICLE </w:t>
      </w:r>
      <w:r w:rsidR="003A614B" w:rsidRPr="004F3FAF">
        <w:rPr>
          <w:rFonts w:cs="Arial"/>
          <w:b/>
          <w:bCs/>
          <w:caps/>
          <w:spacing w:val="5"/>
          <w:kern w:val="28"/>
          <w:sz w:val="24"/>
          <w:szCs w:val="52"/>
        </w:rPr>
        <w:t>7</w:t>
      </w:r>
      <w:r w:rsidRPr="004F3FAF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 : PAIEMENTS</w:t>
      </w:r>
    </w:p>
    <w:p w14:paraId="1AD4FF2C" w14:textId="77777777" w:rsidR="008F52F6" w:rsidRPr="004F3FAF" w:rsidRDefault="008F52F6" w:rsidP="003A614B">
      <w:pPr>
        <w:autoSpaceDE w:val="0"/>
        <w:autoSpaceDN w:val="0"/>
        <w:adjustRightInd w:val="0"/>
        <w:ind w:firstLine="720"/>
        <w:rPr>
          <w:rFonts w:cs="Arial"/>
          <w:b/>
        </w:rPr>
      </w:pPr>
    </w:p>
    <w:p w14:paraId="243E26C8" w14:textId="77777777" w:rsidR="003A614B" w:rsidRPr="004F3FAF" w:rsidRDefault="003A614B" w:rsidP="008F52F6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  <w:r w:rsidRPr="004F3FAF">
        <w:rPr>
          <w:rFonts w:ascii="Arial Gras" w:hAnsi="Arial Gras" w:cs="Arial"/>
          <w:b/>
          <w:smallCaps/>
          <w:sz w:val="24"/>
          <w:szCs w:val="24"/>
        </w:rPr>
        <w:t>7.1 - Informations financières</w:t>
      </w:r>
    </w:p>
    <w:p w14:paraId="7F628E95" w14:textId="77777777" w:rsidR="003A614B" w:rsidRPr="004F3FAF" w:rsidRDefault="003A614B" w:rsidP="003A614B">
      <w:pPr>
        <w:spacing w:line="240" w:lineRule="exact"/>
        <w:rPr>
          <w:rFonts w:cs="Arial"/>
        </w:rPr>
      </w:pPr>
    </w:p>
    <w:p w14:paraId="0304F8B9" w14:textId="13C79481" w:rsidR="00391791" w:rsidRPr="004F3FAF" w:rsidRDefault="00391791" w:rsidP="00391791">
      <w:pPr>
        <w:spacing w:after="160" w:line="240" w:lineRule="exact"/>
        <w:rPr>
          <w:rFonts w:cs="Arial"/>
        </w:rPr>
      </w:pPr>
      <w:r w:rsidRPr="004F3FAF">
        <w:rPr>
          <w:rFonts w:cs="Arial"/>
        </w:rPr>
        <w:t xml:space="preserve">La monnaie de règlement des sommes dues est </w:t>
      </w:r>
      <w:r w:rsidRPr="004F3FAF">
        <w:rPr>
          <w:rFonts w:cs="Arial"/>
          <w:b/>
        </w:rPr>
        <w:t>l’EURO</w:t>
      </w:r>
      <w:r w:rsidRPr="004F3FAF">
        <w:rPr>
          <w:rFonts w:cs="Arial"/>
        </w:rPr>
        <w:t>. Cette disposition est applicable pour le titulaire et ses sous-traitants éventuels.</w:t>
      </w:r>
      <w:r w:rsidR="00A03DC2" w:rsidRPr="004F3FAF">
        <w:rPr>
          <w:rFonts w:cs="Arial"/>
        </w:rPr>
        <w:t xml:space="preserve"> </w:t>
      </w:r>
      <w:r w:rsidRPr="004F3FAF">
        <w:rPr>
          <w:rFonts w:cs="Arial"/>
        </w:rPr>
        <w:t>L’Université se libérera des sommes dues au titre du présent marché par virement au nom de :</w:t>
      </w:r>
    </w:p>
    <w:p w14:paraId="08EE957F" w14:textId="77777777" w:rsidR="00391791" w:rsidRPr="004F3FAF" w:rsidRDefault="00391791" w:rsidP="00FF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</w:rPr>
      </w:pPr>
      <w:r w:rsidRPr="004F3FAF">
        <w:rPr>
          <w:rFonts w:cs="Arial"/>
        </w:rPr>
        <w:t xml:space="preserve">Compte ouvert au nom de : </w:t>
      </w:r>
      <w:r w:rsidRPr="004F3FAF">
        <w:rPr>
          <w:rFonts w:cs="Arial"/>
        </w:rPr>
        <w:tab/>
      </w:r>
    </w:p>
    <w:p w14:paraId="43E9DF29" w14:textId="77777777" w:rsidR="00391791" w:rsidRPr="004F3FAF" w:rsidRDefault="00391791" w:rsidP="00FF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</w:rPr>
      </w:pPr>
      <w:r w:rsidRPr="004F3FAF">
        <w:rPr>
          <w:rFonts w:cs="Arial"/>
        </w:rPr>
        <w:t xml:space="preserve">Sous le Nº : </w:t>
      </w:r>
      <w:r w:rsidRPr="004F3FAF">
        <w:rPr>
          <w:rFonts w:cs="Arial"/>
        </w:rPr>
        <w:tab/>
      </w:r>
    </w:p>
    <w:p w14:paraId="7E23004E" w14:textId="77777777" w:rsidR="00391791" w:rsidRPr="004F3FAF" w:rsidRDefault="00391791" w:rsidP="00FF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</w:rPr>
      </w:pPr>
      <w:r w:rsidRPr="004F3FAF">
        <w:rPr>
          <w:rFonts w:cs="Arial"/>
        </w:rPr>
        <w:t xml:space="preserve">Nom et adresse de la Banque : </w:t>
      </w:r>
      <w:r w:rsidRPr="004F3FAF">
        <w:rPr>
          <w:rFonts w:cs="Arial"/>
        </w:rPr>
        <w:tab/>
      </w:r>
    </w:p>
    <w:p w14:paraId="1FCFBD6E" w14:textId="77777777" w:rsidR="00391791" w:rsidRPr="004F3FAF" w:rsidRDefault="00391791" w:rsidP="00FF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</w:rPr>
      </w:pPr>
      <w:r w:rsidRPr="004F3FAF">
        <w:rPr>
          <w:rFonts w:cs="Arial"/>
        </w:rPr>
        <w:tab/>
      </w:r>
    </w:p>
    <w:p w14:paraId="7FA2D9A2" w14:textId="77777777" w:rsidR="00391791" w:rsidRPr="004F3FAF" w:rsidRDefault="00391791" w:rsidP="00FF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47"/>
        </w:tabs>
        <w:spacing w:before="120"/>
        <w:rPr>
          <w:rFonts w:cs="Arial"/>
        </w:rPr>
      </w:pPr>
      <w:r w:rsidRPr="004F3FAF">
        <w:rPr>
          <w:rFonts w:cs="Arial"/>
        </w:rPr>
        <w:t xml:space="preserve">Code banque : </w:t>
      </w:r>
      <w:r w:rsidRPr="004F3FAF">
        <w:rPr>
          <w:rFonts w:cs="Arial"/>
        </w:rPr>
        <w:tab/>
        <w:t>……………………….Code guichet : …………………..</w:t>
      </w:r>
      <w:r w:rsidRPr="004F3FAF">
        <w:rPr>
          <w:rFonts w:cs="Arial"/>
        </w:rPr>
        <w:tab/>
        <w:t>Clé…………………</w:t>
      </w:r>
    </w:p>
    <w:p w14:paraId="2584104B" w14:textId="77777777" w:rsidR="00391791" w:rsidRPr="004F3FAF" w:rsidRDefault="00391791" w:rsidP="00FF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47"/>
        </w:tabs>
        <w:rPr>
          <w:rFonts w:cs="Arial"/>
          <w:sz w:val="4"/>
          <w:szCs w:val="4"/>
        </w:rPr>
      </w:pPr>
    </w:p>
    <w:p w14:paraId="5671CB36" w14:textId="77777777" w:rsidR="00391791" w:rsidRPr="004F3FAF" w:rsidRDefault="00391791" w:rsidP="00FF508B">
      <w:pPr>
        <w:tabs>
          <w:tab w:val="right" w:leader="dot" w:pos="9747"/>
        </w:tabs>
        <w:rPr>
          <w:rFonts w:cs="Arial"/>
          <w:sz w:val="10"/>
          <w:szCs w:val="10"/>
        </w:rPr>
      </w:pPr>
    </w:p>
    <w:p w14:paraId="668DB8C5" w14:textId="77777777" w:rsidR="00881585" w:rsidRPr="004F3FAF" w:rsidRDefault="00881585" w:rsidP="00FF508B">
      <w:pPr>
        <w:tabs>
          <w:tab w:val="right" w:leader="dot" w:pos="9747"/>
        </w:tabs>
        <w:rPr>
          <w:rFonts w:cs="Arial"/>
          <w:sz w:val="10"/>
          <w:szCs w:val="10"/>
        </w:rPr>
      </w:pPr>
    </w:p>
    <w:p w14:paraId="3D50405C" w14:textId="77777777" w:rsidR="00391791" w:rsidRPr="004F3FAF" w:rsidRDefault="00391791" w:rsidP="00391791">
      <w:pPr>
        <w:rPr>
          <w:rFonts w:cs="Arial"/>
        </w:rPr>
      </w:pPr>
    </w:p>
    <w:p w14:paraId="33951E10" w14:textId="789CF52F" w:rsidR="00D95871" w:rsidRPr="004F3FAF" w:rsidRDefault="00391791" w:rsidP="002E1B8F">
      <w:pPr>
        <w:autoSpaceDE w:val="0"/>
        <w:autoSpaceDN w:val="0"/>
        <w:adjustRightInd w:val="0"/>
        <w:rPr>
          <w:rFonts w:cs="Arial"/>
        </w:rPr>
      </w:pPr>
      <w:r w:rsidRPr="004F3FAF">
        <w:rPr>
          <w:rFonts w:cs="Arial"/>
        </w:rPr>
        <w:t>Toutefois, le pouvoir adjudicateur se libérera des sommes dues aux sous-traitants payés directement en en faisant porter les montants aux crédits des comptes dés</w:t>
      </w:r>
      <w:r w:rsidR="00813078" w:rsidRPr="004F3FAF">
        <w:rPr>
          <w:rFonts w:cs="Arial"/>
        </w:rPr>
        <w:t xml:space="preserve">ignés dans les </w:t>
      </w:r>
      <w:r w:rsidRPr="004F3FAF">
        <w:rPr>
          <w:rFonts w:cs="Arial"/>
        </w:rPr>
        <w:t>avenants ou les actes spéci</w:t>
      </w:r>
      <w:r w:rsidR="002E1B8F" w:rsidRPr="004F3FAF">
        <w:rPr>
          <w:rFonts w:cs="Arial"/>
        </w:rPr>
        <w:t>aux de sous-traitance éventuel</w:t>
      </w:r>
      <w:r w:rsidR="00DB692F" w:rsidRPr="004F3FAF">
        <w:rPr>
          <w:rFonts w:cs="Arial"/>
        </w:rPr>
        <w:t>le.</w:t>
      </w:r>
    </w:p>
    <w:p w14:paraId="3C5792F9" w14:textId="77777777" w:rsidR="008F52F6" w:rsidRPr="004F3FAF" w:rsidRDefault="008F52F6" w:rsidP="002E1B8F">
      <w:pPr>
        <w:autoSpaceDE w:val="0"/>
        <w:autoSpaceDN w:val="0"/>
        <w:adjustRightInd w:val="0"/>
        <w:rPr>
          <w:rFonts w:cs="Arial"/>
        </w:rPr>
      </w:pPr>
    </w:p>
    <w:p w14:paraId="3A87747B" w14:textId="77777777" w:rsidR="003A614B" w:rsidRPr="004F3FAF" w:rsidRDefault="003A614B" w:rsidP="008F52F6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  <w:r w:rsidRPr="004F3FAF">
        <w:rPr>
          <w:rFonts w:ascii="Arial Gras" w:hAnsi="Arial Gras" w:cs="Arial"/>
          <w:b/>
          <w:smallCaps/>
          <w:sz w:val="24"/>
          <w:szCs w:val="24"/>
        </w:rPr>
        <w:t xml:space="preserve">7.2 - Avance </w:t>
      </w:r>
    </w:p>
    <w:p w14:paraId="798C6733" w14:textId="77777777" w:rsidR="003A614B" w:rsidRPr="004F3FAF" w:rsidRDefault="003A614B" w:rsidP="003A614B">
      <w:pPr>
        <w:autoSpaceDE w:val="0"/>
        <w:autoSpaceDN w:val="0"/>
        <w:adjustRightInd w:val="0"/>
        <w:ind w:firstLine="720"/>
        <w:rPr>
          <w:rFonts w:cs="Arial"/>
          <w:b/>
        </w:rPr>
      </w:pPr>
    </w:p>
    <w:p w14:paraId="1A600B89" w14:textId="77777777" w:rsidR="00391791" w:rsidRPr="004F3FAF" w:rsidRDefault="00391791" w:rsidP="00391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</w:p>
    <w:p w14:paraId="71A751EB" w14:textId="77777777" w:rsidR="00391791" w:rsidRPr="004F3FAF" w:rsidRDefault="00391791" w:rsidP="00391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cs="Arial"/>
        </w:rPr>
      </w:pPr>
      <w:r w:rsidRPr="004F3FAF">
        <w:rPr>
          <w:rFonts w:cs="Arial"/>
        </w:rPr>
        <w:t>Conformément au C.C.A.P. le ou les prestataires ci-après désignés :</w:t>
      </w:r>
    </w:p>
    <w:p w14:paraId="3AFEABB1" w14:textId="77777777" w:rsidR="00391791" w:rsidRPr="004F3FAF" w:rsidRDefault="00391791" w:rsidP="00391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rFonts w:cs="Arial"/>
        </w:rPr>
      </w:pPr>
      <w:r w:rsidRPr="004F3FAF">
        <w:rPr>
          <w:rFonts w:cs="Arial"/>
        </w:rPr>
        <w:tab/>
      </w:r>
      <w:r w:rsidR="00B828DB" w:rsidRPr="004F3FAF">
        <w:rPr>
          <w:rFonts w:cs="Arial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4F3FAF">
        <w:rPr>
          <w:rFonts w:cs="Arial"/>
        </w:rPr>
        <w:instrText xml:space="preserve"> FORMCHECKBOX </w:instrText>
      </w:r>
      <w:r w:rsidR="00470DBB">
        <w:rPr>
          <w:rFonts w:cs="Arial"/>
        </w:rPr>
      </w:r>
      <w:r w:rsidR="00470DBB">
        <w:rPr>
          <w:rFonts w:cs="Arial"/>
        </w:rPr>
        <w:fldChar w:fldCharType="separate"/>
      </w:r>
      <w:r w:rsidR="00B828DB" w:rsidRPr="004F3FAF">
        <w:rPr>
          <w:rFonts w:cs="Arial"/>
        </w:rPr>
        <w:fldChar w:fldCharType="end"/>
      </w:r>
      <w:r w:rsidRPr="004F3FAF">
        <w:rPr>
          <w:rFonts w:cs="Arial"/>
        </w:rPr>
        <w:tab/>
        <w:t>refusent</w:t>
      </w:r>
      <w:r w:rsidRPr="004F3FAF">
        <w:rPr>
          <w:rFonts w:cs="Arial"/>
          <w:vertAlign w:val="superscript"/>
        </w:rPr>
        <w:footnoteReference w:id="1"/>
      </w:r>
      <w:r w:rsidRPr="004F3FAF">
        <w:rPr>
          <w:rFonts w:cs="Arial"/>
        </w:rPr>
        <w:t xml:space="preserve"> de percevoir l’avance</w:t>
      </w:r>
    </w:p>
    <w:p w14:paraId="570D80F0" w14:textId="77777777" w:rsidR="00391791" w:rsidRPr="004F3FAF" w:rsidRDefault="00391791" w:rsidP="00391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rFonts w:cs="Arial"/>
        </w:rPr>
      </w:pPr>
      <w:r w:rsidRPr="004F3FAF">
        <w:rPr>
          <w:rFonts w:cs="Arial"/>
        </w:rPr>
        <w:tab/>
      </w:r>
      <w:r w:rsidR="00B828DB" w:rsidRPr="004F3FAF">
        <w:rPr>
          <w:rFonts w:cs="Arial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r w:rsidRPr="004F3FAF">
        <w:rPr>
          <w:rFonts w:cs="Arial"/>
        </w:rPr>
        <w:instrText xml:space="preserve"> FORMCHECKBOX </w:instrText>
      </w:r>
      <w:r w:rsidR="00470DBB">
        <w:rPr>
          <w:rFonts w:cs="Arial"/>
        </w:rPr>
      </w:r>
      <w:r w:rsidR="00470DBB">
        <w:rPr>
          <w:rFonts w:cs="Arial"/>
        </w:rPr>
        <w:fldChar w:fldCharType="separate"/>
      </w:r>
      <w:r w:rsidR="00B828DB" w:rsidRPr="004F3FAF">
        <w:rPr>
          <w:rFonts w:cs="Arial"/>
        </w:rPr>
        <w:fldChar w:fldCharType="end"/>
      </w:r>
      <w:r w:rsidRPr="004F3FAF">
        <w:rPr>
          <w:rFonts w:cs="Arial"/>
        </w:rPr>
        <w:tab/>
        <w:t>acceptent de percevoir l’avance</w:t>
      </w:r>
    </w:p>
    <w:p w14:paraId="4048EC85" w14:textId="78C39370" w:rsidR="005F7DF1" w:rsidRPr="004F3FAF" w:rsidRDefault="00391791" w:rsidP="005F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cs="Arial"/>
        </w:rPr>
      </w:pPr>
      <w:r w:rsidRPr="004F3FAF">
        <w:rPr>
          <w:rFonts w:cs="Arial"/>
          <w:b/>
        </w:rPr>
        <w:t>NB :</w:t>
      </w:r>
      <w:r w:rsidRPr="004F3FAF">
        <w:rPr>
          <w:rFonts w:cs="Arial"/>
        </w:rPr>
        <w:t xml:space="preserve"> Si aucune case n’est cochée, ou si les deux cases sont cochées, le pouvoir adjudicateur considérera que le prestataire refuse de percevoir l’avance.</w:t>
      </w:r>
    </w:p>
    <w:p w14:paraId="2D7C5049" w14:textId="2A1B7EE8" w:rsidR="00A76C07" w:rsidRPr="004F3FAF" w:rsidRDefault="00A76C07">
      <w:pPr>
        <w:jc w:val="left"/>
        <w:rPr>
          <w:rFonts w:cs="Arial"/>
        </w:rPr>
      </w:pPr>
      <w:r w:rsidRPr="004F3FAF">
        <w:rPr>
          <w:rFonts w:cs="Arial"/>
        </w:rPr>
        <w:br w:type="page"/>
      </w:r>
    </w:p>
    <w:p w14:paraId="5E985C2B" w14:textId="339B41CC" w:rsidR="00391791" w:rsidRPr="004F3FAF" w:rsidRDefault="00391791" w:rsidP="00E00421">
      <w:pPr>
        <w:pStyle w:val="Titre"/>
        <w:rPr>
          <w:rFonts w:cs="Arial"/>
          <w:b w:val="0"/>
          <w:bCs w:val="0"/>
          <w:caps w:val="0"/>
          <w:lang w:val="fr-FR"/>
        </w:rPr>
      </w:pPr>
      <w:r w:rsidRPr="004F3FAF">
        <w:rPr>
          <w:rFonts w:cs="Arial"/>
          <w:lang w:val="fr-FR"/>
        </w:rPr>
        <w:lastRenderedPageBreak/>
        <w:t xml:space="preserve">ARTICLE </w:t>
      </w:r>
      <w:r w:rsidR="003A55D5" w:rsidRPr="004F3FAF">
        <w:rPr>
          <w:rFonts w:cs="Arial"/>
          <w:lang w:val="fr-FR"/>
        </w:rPr>
        <w:t>8</w:t>
      </w:r>
      <w:r w:rsidRPr="004F3FAF">
        <w:rPr>
          <w:rFonts w:cs="Arial"/>
          <w:lang w:val="fr-FR"/>
        </w:rPr>
        <w:t xml:space="preserve"> : ENGAGEMENT DU CANDIDAT</w:t>
      </w:r>
    </w:p>
    <w:p w14:paraId="36475F17" w14:textId="77777777" w:rsidR="00664E5E" w:rsidRPr="004F3FAF" w:rsidRDefault="00664E5E" w:rsidP="002C587B">
      <w:pPr>
        <w:rPr>
          <w:rFonts w:cs="Arial"/>
          <w:b/>
          <w:bCs/>
        </w:rPr>
      </w:pPr>
    </w:p>
    <w:p w14:paraId="6B17B677" w14:textId="77777777" w:rsidR="00A03DC2" w:rsidRPr="004F3FAF" w:rsidRDefault="00A03DC2" w:rsidP="00A03DC2">
      <w:pPr>
        <w:autoSpaceDE w:val="0"/>
        <w:autoSpaceDN w:val="0"/>
        <w:adjustRightInd w:val="0"/>
        <w:rPr>
          <w:rFonts w:cs="Arial"/>
        </w:rPr>
      </w:pPr>
      <w:r w:rsidRPr="004F3FAF">
        <w:rPr>
          <w:rFonts w:cs="Arial"/>
        </w:rPr>
        <w:t>Après avoir pris connaissance du Cahier des Clauses Administratives Particulières (CCAP) et des documents contractuels qui y sont mentionnés,</w:t>
      </w:r>
    </w:p>
    <w:p w14:paraId="07BFED84" w14:textId="77777777" w:rsidR="00A03DC2" w:rsidRPr="004F3FAF" w:rsidRDefault="00A03DC2" w:rsidP="00A03DC2">
      <w:pPr>
        <w:autoSpaceDE w:val="0"/>
        <w:autoSpaceDN w:val="0"/>
        <w:adjustRightInd w:val="0"/>
        <w:rPr>
          <w:rFonts w:cs="Arial"/>
        </w:rPr>
      </w:pPr>
    </w:p>
    <w:p w14:paraId="6907A536" w14:textId="77777777" w:rsidR="00A03DC2" w:rsidRPr="004F3FAF" w:rsidRDefault="00A03DC2" w:rsidP="00A03DC2">
      <w:pPr>
        <w:autoSpaceDE w:val="0"/>
        <w:autoSpaceDN w:val="0"/>
        <w:adjustRightInd w:val="0"/>
        <w:rPr>
          <w:rFonts w:cs="Arial"/>
        </w:rPr>
      </w:pPr>
      <w:r w:rsidRPr="004F3FAF">
        <w:rPr>
          <w:rFonts w:cs="Arial"/>
        </w:rPr>
        <w:t xml:space="preserve">Après avoir fourni les pièces prévues aux articles </w:t>
      </w:r>
      <w:r w:rsidR="0092079A" w:rsidRPr="004F3FAF">
        <w:rPr>
          <w:rFonts w:cs="Arial"/>
        </w:rPr>
        <w:t xml:space="preserve">R 2142-1 et suivants du CCP. </w:t>
      </w:r>
    </w:p>
    <w:p w14:paraId="6559F4A9" w14:textId="77777777" w:rsidR="00A03DC2" w:rsidRPr="004F3FAF" w:rsidRDefault="00A03DC2" w:rsidP="00A03DC2">
      <w:pPr>
        <w:rPr>
          <w:rFonts w:cs="Arial"/>
          <w:b/>
          <w:bCs/>
        </w:rPr>
      </w:pPr>
    </w:p>
    <w:p w14:paraId="470BF4C0" w14:textId="77777777" w:rsidR="00A03DC2" w:rsidRPr="004F3FAF" w:rsidRDefault="00A03DC2" w:rsidP="00A03DC2">
      <w:pPr>
        <w:rPr>
          <w:rFonts w:cs="Arial"/>
        </w:rPr>
      </w:pPr>
      <w:r w:rsidRPr="004F3FAF">
        <w:rPr>
          <w:rFonts w:cs="Arial"/>
          <w:b/>
          <w:bCs/>
        </w:rPr>
        <w:t>JE M’ENGAGE, NOUS NOUS ENGAGEONS</w:t>
      </w:r>
      <w:r w:rsidRPr="004F3FAF">
        <w:rPr>
          <w:rFonts w:cs="Arial"/>
        </w:rPr>
        <w:t xml:space="preserve">, sans réserve, conformément aux stipulations des documents visés ci-dessus, à exécuter les prestations conformément aux dispositions contractuelles prévues au marché. </w:t>
      </w:r>
    </w:p>
    <w:p w14:paraId="30B93F2B" w14:textId="77777777" w:rsidR="00A03DC2" w:rsidRPr="004F3FAF" w:rsidRDefault="00A03DC2" w:rsidP="00A03DC2">
      <w:pPr>
        <w:rPr>
          <w:rFonts w:cs="Arial"/>
        </w:rPr>
      </w:pPr>
    </w:p>
    <w:p w14:paraId="4DB93128" w14:textId="77777777" w:rsidR="0092079A" w:rsidRPr="004F3FAF" w:rsidRDefault="00A03DC2" w:rsidP="00A03DC2">
      <w:pPr>
        <w:rPr>
          <w:rFonts w:cs="Arial"/>
        </w:rPr>
      </w:pPr>
      <w:r w:rsidRPr="004F3FAF">
        <w:rPr>
          <w:rFonts w:cs="Arial"/>
          <w:b/>
        </w:rPr>
        <w:t>J’affirme</w:t>
      </w:r>
      <w:r w:rsidRPr="004F3FAF">
        <w:rPr>
          <w:rFonts w:cs="Arial"/>
        </w:rPr>
        <w:t xml:space="preserve"> (nous affirmons) sous peine de résiliation du marché, ou de mise en régie à mes (nos) torts exclusifs que la (les) société (s) pour laquelle (lesquelles) j’interviens (nous intervenons) ne tombe(nt) pas sous le coup des interdictions découlant de l’article</w:t>
      </w:r>
      <w:r w:rsidR="0092079A" w:rsidRPr="004F3FAF">
        <w:rPr>
          <w:rFonts w:cs="Arial"/>
        </w:rPr>
        <w:t xml:space="preserve"> L2341-1 et suivants du CCP</w:t>
      </w:r>
    </w:p>
    <w:p w14:paraId="549FB1E2" w14:textId="77777777" w:rsidR="00A03DC2" w:rsidRPr="004F3FAF" w:rsidRDefault="00A03DC2" w:rsidP="00A03DC2">
      <w:pPr>
        <w:rPr>
          <w:rFonts w:cs="Arial"/>
        </w:rPr>
      </w:pPr>
    </w:p>
    <w:p w14:paraId="0D780997" w14:textId="77777777" w:rsidR="00A03DC2" w:rsidRPr="004F3FAF" w:rsidRDefault="00A03DC2" w:rsidP="00A03DC2">
      <w:pPr>
        <w:rPr>
          <w:rFonts w:cs="Arial"/>
        </w:rPr>
      </w:pPr>
    </w:p>
    <w:p w14:paraId="088008E2" w14:textId="34318056" w:rsidR="00A03DC2" w:rsidRPr="004F3FAF" w:rsidRDefault="00A03DC2" w:rsidP="00A03DC2">
      <w:pPr>
        <w:rPr>
          <w:rFonts w:cs="Arial"/>
        </w:rPr>
      </w:pPr>
      <w:r w:rsidRPr="004F3FAF">
        <w:rPr>
          <w:rFonts w:cs="Arial"/>
        </w:rPr>
        <w:t>Les déclarations similaires des éventuels sous-traitants énumérés plus haut sont annexées au présent acte d’engagement.</w:t>
      </w:r>
    </w:p>
    <w:p w14:paraId="32E17755" w14:textId="77777777" w:rsidR="00A03DC2" w:rsidRPr="004F3FAF" w:rsidRDefault="00A03DC2" w:rsidP="00A03DC2">
      <w:pPr>
        <w:rPr>
          <w:rFonts w:cs="Arial"/>
        </w:rPr>
      </w:pPr>
    </w:p>
    <w:p w14:paraId="0EABB852" w14:textId="77777777" w:rsidR="002C587B" w:rsidRPr="004F3FAF" w:rsidRDefault="002C587B" w:rsidP="002C587B">
      <w:pPr>
        <w:rPr>
          <w:rFonts w:cs="Arial"/>
        </w:rPr>
      </w:pPr>
    </w:p>
    <w:p w14:paraId="6CCADD5B" w14:textId="77777777" w:rsidR="002C587B" w:rsidRPr="004F3FAF" w:rsidRDefault="002C587B" w:rsidP="002C587B">
      <w:pPr>
        <w:rPr>
          <w:rFonts w:cs="Arial"/>
        </w:rPr>
      </w:pPr>
      <w:r w:rsidRPr="004F3FAF">
        <w:rPr>
          <w:rFonts w:cs="Arial"/>
        </w:rPr>
        <w:t>A………………………………………………, le……………………………………………….…..</w:t>
      </w:r>
    </w:p>
    <w:p w14:paraId="3D9AD569" w14:textId="77777777" w:rsidR="002C587B" w:rsidRPr="004F3FAF" w:rsidRDefault="002C587B" w:rsidP="002C587B">
      <w:pPr>
        <w:rPr>
          <w:rFonts w:cs="Arial"/>
        </w:rPr>
      </w:pPr>
    </w:p>
    <w:p w14:paraId="77F9DF9A" w14:textId="77777777" w:rsidR="002C587B" w:rsidRPr="004F3FAF" w:rsidRDefault="002C587B" w:rsidP="002C587B">
      <w:pPr>
        <w:rPr>
          <w:rFonts w:cs="Arial"/>
        </w:rPr>
      </w:pPr>
      <w:r w:rsidRPr="004F3FAF">
        <w:rPr>
          <w:rFonts w:cs="Arial"/>
        </w:rPr>
        <w:t>Nom du signataire, signature, cachet de l’Entreprise, du mandataire habilité ou, en cas de groupement de chaque représentant des co-traitants.</w:t>
      </w:r>
    </w:p>
    <w:p w14:paraId="48041B91" w14:textId="66E173CC" w:rsidR="00A76C07" w:rsidRPr="004F3FAF" w:rsidRDefault="00A76C07">
      <w:pPr>
        <w:jc w:val="left"/>
        <w:rPr>
          <w:rFonts w:cs="Arial"/>
        </w:rPr>
      </w:pPr>
      <w:r w:rsidRPr="004F3FAF">
        <w:rPr>
          <w:rFonts w:cs="Arial"/>
        </w:rPr>
        <w:br w:type="page"/>
      </w:r>
    </w:p>
    <w:p w14:paraId="28CC6567" w14:textId="77777777" w:rsidR="00391791" w:rsidRPr="004F3FAF" w:rsidRDefault="00391791" w:rsidP="00391791">
      <w:pPr>
        <w:pBdr>
          <w:bottom w:val="single" w:sz="8" w:space="4" w:color="4F81BD"/>
        </w:pBdr>
        <w:spacing w:before="360" w:after="120"/>
        <w:contextualSpacing/>
        <w:rPr>
          <w:rFonts w:cs="Arial"/>
          <w:b/>
          <w:bCs/>
          <w:caps/>
          <w:spacing w:val="5"/>
          <w:kern w:val="28"/>
          <w:sz w:val="24"/>
          <w:szCs w:val="52"/>
        </w:rPr>
      </w:pPr>
      <w:r w:rsidRPr="004F3FAF">
        <w:rPr>
          <w:rFonts w:cs="Arial"/>
          <w:b/>
          <w:bCs/>
          <w:caps/>
          <w:spacing w:val="5"/>
          <w:kern w:val="28"/>
          <w:sz w:val="24"/>
          <w:szCs w:val="52"/>
        </w:rPr>
        <w:lastRenderedPageBreak/>
        <w:t xml:space="preserve">ARTICLE </w:t>
      </w:r>
      <w:r w:rsidR="003A55D5" w:rsidRPr="004F3FAF">
        <w:rPr>
          <w:rFonts w:cs="Arial"/>
          <w:b/>
          <w:bCs/>
          <w:caps/>
          <w:spacing w:val="5"/>
          <w:kern w:val="28"/>
          <w:sz w:val="24"/>
          <w:szCs w:val="52"/>
        </w:rPr>
        <w:t>9</w:t>
      </w:r>
      <w:r w:rsidRPr="004F3FAF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 : Acceptation de l’offre par le pouvoir adjudicateur</w:t>
      </w:r>
    </w:p>
    <w:p w14:paraId="445AF9E2" w14:textId="77777777" w:rsidR="00391791" w:rsidRPr="004F3FAF" w:rsidRDefault="00391791" w:rsidP="00391791">
      <w:pPr>
        <w:spacing w:after="160" w:line="240" w:lineRule="exact"/>
        <w:rPr>
          <w:rFonts w:cs="Arial"/>
          <w:b/>
          <w:u w:val="single"/>
        </w:rPr>
      </w:pPr>
    </w:p>
    <w:p w14:paraId="7131284B" w14:textId="77777777" w:rsidR="003A55D5" w:rsidRPr="004F3FAF" w:rsidRDefault="003A55D5" w:rsidP="003A55D5">
      <w:pPr>
        <w:rPr>
          <w:rFonts w:cs="Arial"/>
          <w:b/>
          <w:bCs/>
          <w:sz w:val="26"/>
          <w:szCs w:val="28"/>
        </w:rPr>
      </w:pPr>
      <w:r w:rsidRPr="004F3FAF">
        <w:rPr>
          <w:rFonts w:cs="Arial"/>
          <w:b/>
          <w:bCs/>
          <w:sz w:val="26"/>
          <w:szCs w:val="28"/>
          <w:highlight w:val="yellow"/>
        </w:rPr>
        <w:t>(Cadre réservé à l’Université)</w:t>
      </w:r>
    </w:p>
    <w:p w14:paraId="05E3B33F" w14:textId="77777777" w:rsidR="003A55D5" w:rsidRPr="004F3FAF" w:rsidRDefault="003A55D5" w:rsidP="003A55D5">
      <w:pPr>
        <w:rPr>
          <w:rFonts w:cs="Arial"/>
          <w:b/>
          <w:bCs/>
          <w:u w:val="single"/>
        </w:rPr>
      </w:pPr>
    </w:p>
    <w:p w14:paraId="49E8795F" w14:textId="7F62EEFA" w:rsidR="005F7192" w:rsidRPr="004F3FAF" w:rsidRDefault="003A55D5" w:rsidP="005F7192">
      <w:pPr>
        <w:rPr>
          <w:rFonts w:cs="Arial"/>
          <w:b/>
          <w:szCs w:val="22"/>
        </w:rPr>
      </w:pPr>
      <w:r w:rsidRPr="004F3FAF">
        <w:rPr>
          <w:rFonts w:cs="Arial"/>
          <w:b/>
          <w:szCs w:val="22"/>
        </w:rPr>
        <w:t>L’université accepte la présente offre pour valoir a</w:t>
      </w:r>
      <w:r w:rsidR="005334CD" w:rsidRPr="004F3FAF">
        <w:rPr>
          <w:rFonts w:cs="Arial"/>
          <w:b/>
          <w:szCs w:val="22"/>
        </w:rPr>
        <w:t xml:space="preserve">cte d'engagement pour </w:t>
      </w:r>
      <w:r w:rsidR="00FF508B" w:rsidRPr="004F3FAF">
        <w:rPr>
          <w:rFonts w:cs="Arial"/>
          <w:b/>
          <w:szCs w:val="22"/>
        </w:rPr>
        <w:t>le montant</w:t>
      </w:r>
      <w:r w:rsidRPr="004F3FAF">
        <w:rPr>
          <w:rFonts w:cs="Arial"/>
          <w:b/>
          <w:szCs w:val="22"/>
        </w:rPr>
        <w:t xml:space="preserve"> indiqué dans la lettre de notification</w:t>
      </w:r>
      <w:r w:rsidR="00DB692F" w:rsidRPr="004F3FAF">
        <w:rPr>
          <w:rFonts w:cs="Arial"/>
          <w:b/>
          <w:szCs w:val="22"/>
        </w:rPr>
        <w:t>.</w:t>
      </w:r>
    </w:p>
    <w:p w14:paraId="78ED57EB" w14:textId="77777777" w:rsidR="003A55D5" w:rsidRPr="004F3FAF" w:rsidRDefault="003A55D5" w:rsidP="003A55D5">
      <w:pPr>
        <w:spacing w:after="160" w:line="240" w:lineRule="exact"/>
        <w:rPr>
          <w:rFonts w:cs="Arial"/>
          <w:b/>
          <w:szCs w:val="22"/>
        </w:rPr>
      </w:pPr>
    </w:p>
    <w:p w14:paraId="4452BDAB" w14:textId="77777777" w:rsidR="003A55D5" w:rsidRPr="004F3FAF" w:rsidRDefault="003A55D5" w:rsidP="003A55D5">
      <w:pPr>
        <w:spacing w:after="160" w:line="240" w:lineRule="exact"/>
        <w:rPr>
          <w:rFonts w:cs="Arial"/>
          <w:b/>
          <w:sz w:val="18"/>
          <w:u w:val="single"/>
        </w:rPr>
      </w:pPr>
    </w:p>
    <w:p w14:paraId="6C4201CB" w14:textId="64F3949D" w:rsidR="003A55D5" w:rsidRPr="004F3FAF" w:rsidRDefault="003A55D5" w:rsidP="003A55D5">
      <w:pPr>
        <w:widowControl w:val="0"/>
        <w:outlineLvl w:val="1"/>
        <w:rPr>
          <w:rFonts w:cs="Arial"/>
          <w:sz w:val="16"/>
          <w:szCs w:val="16"/>
        </w:rPr>
      </w:pPr>
      <w:r w:rsidRPr="004F3FAF">
        <w:rPr>
          <w:rFonts w:cs="Arial"/>
          <w:sz w:val="16"/>
          <w:szCs w:val="16"/>
        </w:rPr>
        <w:tab/>
      </w:r>
      <w:r w:rsidRPr="004F3FAF">
        <w:rPr>
          <w:rFonts w:cs="Arial"/>
          <w:sz w:val="16"/>
          <w:szCs w:val="16"/>
        </w:rPr>
        <w:tab/>
      </w:r>
      <w:r w:rsidRPr="004F3FAF">
        <w:rPr>
          <w:rFonts w:cs="Arial"/>
          <w:sz w:val="16"/>
          <w:szCs w:val="16"/>
        </w:rPr>
        <w:tab/>
      </w:r>
      <w:r w:rsidRPr="004F3FAF">
        <w:rPr>
          <w:rFonts w:cs="Arial"/>
          <w:sz w:val="16"/>
          <w:szCs w:val="16"/>
        </w:rPr>
        <w:tab/>
      </w:r>
      <w:r w:rsidRPr="004F3FAF">
        <w:rPr>
          <w:rFonts w:cs="Arial"/>
          <w:sz w:val="16"/>
          <w:szCs w:val="16"/>
        </w:rPr>
        <w:tab/>
      </w:r>
      <w:r w:rsidRPr="004F3FAF">
        <w:rPr>
          <w:rFonts w:cs="Arial"/>
          <w:sz w:val="16"/>
          <w:szCs w:val="16"/>
        </w:rPr>
        <w:tab/>
      </w:r>
      <w:r w:rsidRPr="004F3FAF">
        <w:rPr>
          <w:rFonts w:cs="Arial"/>
          <w:sz w:val="16"/>
          <w:szCs w:val="16"/>
        </w:rPr>
        <w:tab/>
      </w:r>
      <w:r w:rsidRPr="004F3FAF">
        <w:rPr>
          <w:rFonts w:cs="Arial"/>
          <w:sz w:val="16"/>
          <w:szCs w:val="16"/>
        </w:rPr>
        <w:tab/>
      </w:r>
      <w:r w:rsidRPr="004F3FAF">
        <w:rPr>
          <w:rFonts w:cs="Arial"/>
          <w:sz w:val="16"/>
          <w:szCs w:val="16"/>
        </w:rPr>
        <w:tab/>
      </w:r>
    </w:p>
    <w:p w14:paraId="3B4BC7E6" w14:textId="77777777" w:rsidR="003A55D5" w:rsidRPr="004F3FAF" w:rsidRDefault="003A55D5" w:rsidP="003A55D5">
      <w:pPr>
        <w:widowControl w:val="0"/>
        <w:outlineLvl w:val="1"/>
        <w:rPr>
          <w:rFonts w:cs="Arial"/>
          <w:sz w:val="16"/>
          <w:szCs w:val="16"/>
        </w:rPr>
      </w:pPr>
    </w:p>
    <w:p w14:paraId="6540A5D5" w14:textId="77777777" w:rsidR="003A55D5" w:rsidRPr="004F3FAF" w:rsidRDefault="003A55D5" w:rsidP="003A55D5">
      <w:pPr>
        <w:widowControl w:val="0"/>
        <w:outlineLvl w:val="1"/>
        <w:rPr>
          <w:rFonts w:cs="Arial"/>
          <w:sz w:val="16"/>
          <w:szCs w:val="16"/>
        </w:rPr>
      </w:pPr>
    </w:p>
    <w:p w14:paraId="7C26D011" w14:textId="77777777" w:rsidR="003A55D5" w:rsidRPr="004F3FAF" w:rsidRDefault="003A55D5" w:rsidP="003A55D5">
      <w:pPr>
        <w:widowControl w:val="0"/>
        <w:outlineLvl w:val="1"/>
        <w:rPr>
          <w:rFonts w:cs="Arial"/>
          <w:sz w:val="16"/>
          <w:szCs w:val="16"/>
        </w:rPr>
      </w:pPr>
    </w:p>
    <w:p w14:paraId="78090765" w14:textId="77777777" w:rsidR="003A55D5" w:rsidRPr="004F3FAF" w:rsidRDefault="003A55D5" w:rsidP="003A55D5">
      <w:pPr>
        <w:widowControl w:val="0"/>
        <w:outlineLvl w:val="1"/>
        <w:rPr>
          <w:rFonts w:cs="Arial"/>
          <w:sz w:val="16"/>
          <w:szCs w:val="16"/>
        </w:rPr>
      </w:pPr>
    </w:p>
    <w:p w14:paraId="0D6DAB33" w14:textId="77777777" w:rsidR="003A55D5" w:rsidRPr="004F3FAF" w:rsidRDefault="003A55D5" w:rsidP="003A55D5">
      <w:pPr>
        <w:widowControl w:val="0"/>
        <w:outlineLvl w:val="1"/>
        <w:rPr>
          <w:rFonts w:cs="Arial"/>
          <w:sz w:val="16"/>
          <w:szCs w:val="16"/>
        </w:rPr>
      </w:pPr>
    </w:p>
    <w:p w14:paraId="434D8098" w14:textId="77777777" w:rsidR="003A55D5" w:rsidRPr="004F3FAF" w:rsidRDefault="003A55D5" w:rsidP="003A55D5">
      <w:pPr>
        <w:widowControl w:val="0"/>
        <w:outlineLvl w:val="1"/>
        <w:rPr>
          <w:rFonts w:cs="Arial"/>
          <w:sz w:val="16"/>
          <w:szCs w:val="16"/>
        </w:rPr>
      </w:pPr>
    </w:p>
    <w:p w14:paraId="0F4B227C" w14:textId="77777777" w:rsidR="003A55D5" w:rsidRPr="004F3FAF" w:rsidRDefault="003A55D5" w:rsidP="003A55D5">
      <w:pPr>
        <w:widowControl w:val="0"/>
        <w:outlineLvl w:val="1"/>
        <w:rPr>
          <w:rFonts w:cs="Arial"/>
          <w:sz w:val="16"/>
          <w:szCs w:val="16"/>
        </w:rPr>
      </w:pPr>
    </w:p>
    <w:p w14:paraId="5076ABAA" w14:textId="77777777" w:rsidR="003A55D5" w:rsidRPr="004F3FAF" w:rsidRDefault="003A55D5" w:rsidP="003A55D5">
      <w:pPr>
        <w:widowControl w:val="0"/>
        <w:outlineLvl w:val="1"/>
        <w:rPr>
          <w:rFonts w:cs="Arial"/>
          <w:sz w:val="16"/>
          <w:szCs w:val="16"/>
        </w:rPr>
      </w:pPr>
    </w:p>
    <w:p w14:paraId="73A47092" w14:textId="77777777" w:rsidR="003A55D5" w:rsidRPr="004F3FAF" w:rsidRDefault="003A55D5" w:rsidP="003A55D5">
      <w:pPr>
        <w:widowControl w:val="0"/>
        <w:outlineLvl w:val="1"/>
        <w:rPr>
          <w:rFonts w:cs="Arial"/>
          <w:sz w:val="16"/>
          <w:szCs w:val="16"/>
        </w:rPr>
      </w:pPr>
    </w:p>
    <w:p w14:paraId="067F8CC0" w14:textId="77777777" w:rsidR="003A55D5" w:rsidRPr="004F3FAF" w:rsidRDefault="003A55D5" w:rsidP="003A55D5">
      <w:pPr>
        <w:widowControl w:val="0"/>
        <w:ind w:left="4820"/>
        <w:outlineLvl w:val="1"/>
        <w:rPr>
          <w:rFonts w:cs="Arial"/>
        </w:rPr>
      </w:pPr>
    </w:p>
    <w:p w14:paraId="66475107" w14:textId="77777777" w:rsidR="003A55D5" w:rsidRPr="004F3FAF" w:rsidRDefault="003A55D5" w:rsidP="003A55D5">
      <w:pPr>
        <w:widowControl w:val="0"/>
        <w:ind w:left="4820"/>
        <w:outlineLvl w:val="1"/>
        <w:rPr>
          <w:rFonts w:cs="Arial"/>
        </w:rPr>
      </w:pPr>
    </w:p>
    <w:p w14:paraId="58FC6AFC" w14:textId="77777777" w:rsidR="003A55D5" w:rsidRPr="004F3FAF" w:rsidRDefault="003A55D5" w:rsidP="003A55D5">
      <w:pPr>
        <w:widowControl w:val="0"/>
        <w:ind w:left="4820"/>
        <w:outlineLvl w:val="1"/>
        <w:rPr>
          <w:rFonts w:cs="Arial"/>
        </w:rPr>
      </w:pPr>
    </w:p>
    <w:p w14:paraId="66A11F89" w14:textId="77777777" w:rsidR="003A55D5" w:rsidRPr="004F3FAF" w:rsidRDefault="003A55D5" w:rsidP="003A55D5">
      <w:pPr>
        <w:widowControl w:val="0"/>
        <w:ind w:left="4820"/>
        <w:outlineLvl w:val="1"/>
        <w:rPr>
          <w:rFonts w:cs="Arial"/>
          <w:sz w:val="16"/>
          <w:szCs w:val="16"/>
        </w:rPr>
      </w:pPr>
      <w:r w:rsidRPr="004F3FAF">
        <w:rPr>
          <w:rFonts w:cs="Arial"/>
        </w:rPr>
        <w:t>A…………………….……… le ……………..………….….</w:t>
      </w:r>
    </w:p>
    <w:p w14:paraId="4E43AA61" w14:textId="77777777" w:rsidR="003A55D5" w:rsidRPr="004F3FAF" w:rsidRDefault="003A55D5" w:rsidP="003A55D5">
      <w:pPr>
        <w:pStyle w:val="CarCar1"/>
        <w:spacing w:after="0"/>
        <w:jc w:val="right"/>
        <w:rPr>
          <w:rFonts w:ascii="Arial" w:hAnsi="Arial" w:cs="Arial"/>
        </w:rPr>
      </w:pPr>
    </w:p>
    <w:p w14:paraId="14EC1C63" w14:textId="77777777" w:rsidR="003A55D5" w:rsidRPr="004F3FAF" w:rsidRDefault="003A55D5" w:rsidP="003A55D5">
      <w:pPr>
        <w:pStyle w:val="CarCar1"/>
        <w:spacing w:after="0"/>
        <w:jc w:val="right"/>
        <w:rPr>
          <w:rFonts w:ascii="Arial" w:hAnsi="Arial" w:cs="Arial"/>
        </w:rPr>
      </w:pPr>
    </w:p>
    <w:p w14:paraId="4109D0F1" w14:textId="77777777" w:rsidR="003A55D5" w:rsidRPr="004F3FAF" w:rsidRDefault="003A55D5" w:rsidP="003A55D5">
      <w:pPr>
        <w:pStyle w:val="CarCar1"/>
        <w:spacing w:after="0"/>
        <w:rPr>
          <w:rFonts w:ascii="Arial" w:hAnsi="Arial" w:cs="Arial"/>
        </w:rPr>
      </w:pPr>
    </w:p>
    <w:p w14:paraId="30A17243" w14:textId="0AACB311" w:rsidR="00D7245B" w:rsidRPr="004F3FAF" w:rsidRDefault="005334CD" w:rsidP="00D7245B">
      <w:pPr>
        <w:jc w:val="right"/>
        <w:rPr>
          <w:rFonts w:cs="Arial"/>
          <w:color w:val="000000"/>
        </w:rPr>
      </w:pPr>
      <w:r w:rsidRPr="004F3FAF">
        <w:rPr>
          <w:rFonts w:cs="Arial"/>
          <w:color w:val="000000"/>
        </w:rPr>
        <w:t>Pour le p</w:t>
      </w:r>
      <w:r w:rsidR="00D7245B" w:rsidRPr="004F3FAF">
        <w:rPr>
          <w:rFonts w:cs="Arial"/>
          <w:color w:val="000000"/>
        </w:rPr>
        <w:t>résident et par délégation</w:t>
      </w:r>
      <w:r w:rsidRPr="004F3FAF">
        <w:rPr>
          <w:rFonts w:cs="Arial"/>
          <w:color w:val="000000"/>
        </w:rPr>
        <w:t>,</w:t>
      </w:r>
    </w:p>
    <w:p w14:paraId="0A66A5B1" w14:textId="77777777" w:rsidR="004F3FAF" w:rsidRDefault="004F3FAF" w:rsidP="00D7245B">
      <w:pPr>
        <w:jc w:val="right"/>
        <w:rPr>
          <w:rFonts w:cs="Arial"/>
          <w:color w:val="000000"/>
        </w:rPr>
      </w:pPr>
      <w:r>
        <w:rPr>
          <w:rFonts w:cs="Arial"/>
          <w:color w:val="000000"/>
        </w:rPr>
        <w:t>La directrice générale des services adjointe</w:t>
      </w:r>
      <w:r w:rsidR="005334CD" w:rsidRPr="004F3FAF">
        <w:rPr>
          <w:rFonts w:cs="Arial"/>
          <w:color w:val="000000"/>
        </w:rPr>
        <w:t>,</w:t>
      </w:r>
    </w:p>
    <w:p w14:paraId="25296E58" w14:textId="3AF09B09" w:rsidR="005334CD" w:rsidRPr="004F3FAF" w:rsidRDefault="004F3FAF" w:rsidP="00D7245B">
      <w:pPr>
        <w:jc w:val="right"/>
        <w:rPr>
          <w:rFonts w:cs="Arial"/>
          <w:color w:val="000000"/>
        </w:rPr>
      </w:pPr>
      <w:r>
        <w:rPr>
          <w:rFonts w:cs="Arial"/>
          <w:color w:val="000000"/>
        </w:rPr>
        <w:t>Déléguée au pôle patrimoine &amp; environnement,</w:t>
      </w:r>
      <w:r w:rsidR="005334CD" w:rsidRPr="004F3FAF">
        <w:rPr>
          <w:rFonts w:cs="Arial"/>
          <w:color w:val="000000"/>
        </w:rPr>
        <w:t xml:space="preserve"> </w:t>
      </w:r>
    </w:p>
    <w:p w14:paraId="75BC344A" w14:textId="2441A754" w:rsidR="005334CD" w:rsidRPr="004F3FAF" w:rsidRDefault="005334CD" w:rsidP="00E770A4">
      <w:pPr>
        <w:rPr>
          <w:rFonts w:cs="Arial"/>
          <w:color w:val="000000"/>
        </w:rPr>
      </w:pPr>
    </w:p>
    <w:p w14:paraId="05BD1118" w14:textId="77777777" w:rsidR="00E770A4" w:rsidRPr="004F3FAF" w:rsidRDefault="00E770A4" w:rsidP="00D7245B">
      <w:pPr>
        <w:jc w:val="right"/>
        <w:rPr>
          <w:rFonts w:cs="Arial"/>
          <w:color w:val="000000"/>
        </w:rPr>
      </w:pPr>
    </w:p>
    <w:p w14:paraId="434831DB" w14:textId="594B345C" w:rsidR="007E764B" w:rsidRPr="004F3FAF" w:rsidRDefault="007E764B" w:rsidP="00D7245B">
      <w:pPr>
        <w:jc w:val="right"/>
        <w:rPr>
          <w:rFonts w:cs="Arial"/>
          <w:color w:val="F2F2F2" w:themeColor="background1" w:themeShade="F2"/>
        </w:rPr>
      </w:pPr>
      <w:r w:rsidRPr="004F3FAF">
        <w:rPr>
          <w:rFonts w:cs="Arial"/>
          <w:color w:val="F2F2F2" w:themeColor="background1" w:themeShade="F2"/>
        </w:rPr>
        <w:t>#signatureUB1#</w:t>
      </w:r>
    </w:p>
    <w:p w14:paraId="56F045D8" w14:textId="36D765C9" w:rsidR="007E764B" w:rsidRPr="004F3FAF" w:rsidRDefault="007E764B" w:rsidP="00D7245B">
      <w:pPr>
        <w:jc w:val="right"/>
        <w:rPr>
          <w:rFonts w:cs="Arial"/>
          <w:color w:val="000000"/>
        </w:rPr>
      </w:pPr>
    </w:p>
    <w:p w14:paraId="526E3BB0" w14:textId="77777777" w:rsidR="007E764B" w:rsidRPr="004F3FAF" w:rsidRDefault="007E764B" w:rsidP="00D7245B">
      <w:pPr>
        <w:jc w:val="right"/>
        <w:rPr>
          <w:rFonts w:cs="Arial"/>
          <w:color w:val="000000"/>
        </w:rPr>
      </w:pPr>
    </w:p>
    <w:p w14:paraId="4B943B10" w14:textId="147E772B" w:rsidR="005334CD" w:rsidRPr="004F3FAF" w:rsidRDefault="004F3FAF" w:rsidP="00D7245B">
      <w:pPr>
        <w:jc w:val="right"/>
        <w:rPr>
          <w:rFonts w:cs="Arial"/>
        </w:rPr>
      </w:pPr>
      <w:r>
        <w:rPr>
          <w:rFonts w:cs="Arial"/>
          <w:color w:val="000000"/>
        </w:rPr>
        <w:t>Annie COHEN</w:t>
      </w:r>
    </w:p>
    <w:p w14:paraId="36B3BF4C" w14:textId="77777777" w:rsidR="003A55D5" w:rsidRPr="004F3FAF" w:rsidRDefault="003A55D5" w:rsidP="00D7245B">
      <w:pPr>
        <w:pStyle w:val="CarCar1"/>
        <w:tabs>
          <w:tab w:val="left" w:pos="5670"/>
        </w:tabs>
        <w:ind w:left="4820"/>
        <w:rPr>
          <w:rFonts w:ascii="Arial" w:hAnsi="Arial" w:cs="Arial"/>
        </w:rPr>
      </w:pPr>
    </w:p>
    <w:p w14:paraId="28BE9FA0" w14:textId="77777777" w:rsidR="00F64104" w:rsidRPr="004F3FAF" w:rsidRDefault="00F64104" w:rsidP="003A55D5">
      <w:pPr>
        <w:rPr>
          <w:rFonts w:cs="Arial"/>
        </w:rPr>
      </w:pPr>
    </w:p>
    <w:sectPr w:rsidR="00F64104" w:rsidRPr="004F3FAF" w:rsidSect="00C92A07">
      <w:footerReference w:type="default" r:id="rId10"/>
      <w:pgSz w:w="11907" w:h="16840" w:code="9"/>
      <w:pgMar w:top="1418" w:right="1080" w:bottom="1440" w:left="1080" w:header="510" w:footer="397" w:gutter="0"/>
      <w:paperSrc w:first="7" w:other="7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B38BB" w14:textId="77777777" w:rsidR="0028789D" w:rsidRDefault="0028789D">
      <w:r>
        <w:separator/>
      </w:r>
    </w:p>
  </w:endnote>
  <w:endnote w:type="continuationSeparator" w:id="0">
    <w:p w14:paraId="00771C6A" w14:textId="77777777" w:rsidR="0028789D" w:rsidRDefault="0028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(PCL6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Univers (WN)">
    <w:altName w:val="Univers"/>
    <w:charset w:val="00"/>
    <w:family w:val="swiss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Andale Sans UI">
    <w:altName w:val="Calibri"/>
    <w:charset w:val="00"/>
    <w:family w:val="auto"/>
    <w:pitch w:val="default"/>
  </w:font>
  <w:font w:name="Arial Gras"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5F353" w14:textId="4189950F" w:rsidR="0028789D" w:rsidRPr="005F7192" w:rsidRDefault="0028789D" w:rsidP="000A41B1">
    <w:pPr>
      <w:pStyle w:val="Pieddepage"/>
      <w:tabs>
        <w:tab w:val="clear" w:pos="4819"/>
        <w:tab w:val="clear" w:pos="9071"/>
        <w:tab w:val="center" w:pos="5103"/>
        <w:tab w:val="right" w:pos="10206"/>
      </w:tabs>
      <w:jc w:val="left"/>
      <w:rPr>
        <w:rFonts w:ascii="Arial" w:hAnsi="Arial" w:cs="Arial"/>
        <w:color w:val="000000" w:themeColor="text1"/>
        <w:sz w:val="16"/>
        <w:szCs w:val="16"/>
      </w:rPr>
    </w:pPr>
    <w:r w:rsidRPr="005F7192">
      <w:rPr>
        <w:rFonts w:ascii="Arial" w:hAnsi="Arial" w:cs="Arial"/>
        <w:color w:val="000000" w:themeColor="text1"/>
        <w:sz w:val="16"/>
        <w:szCs w:val="16"/>
      </w:rPr>
      <w:t>A</w:t>
    </w:r>
    <w:r w:rsidR="001B6195" w:rsidRPr="005F7192">
      <w:rPr>
        <w:rFonts w:ascii="Arial" w:hAnsi="Arial" w:cs="Arial"/>
        <w:color w:val="000000" w:themeColor="text1"/>
        <w:sz w:val="16"/>
        <w:szCs w:val="16"/>
      </w:rPr>
      <w:t xml:space="preserve">E - </w:t>
    </w:r>
    <w:r w:rsidR="005F2C8D" w:rsidRPr="005F7192">
      <w:rPr>
        <w:rFonts w:ascii="Arial" w:hAnsi="Arial" w:cs="Arial"/>
        <w:sz w:val="16"/>
        <w:szCs w:val="16"/>
      </w:rPr>
      <w:t>2025-0</w:t>
    </w:r>
    <w:r w:rsidR="00D7124D">
      <w:rPr>
        <w:rFonts w:ascii="Arial" w:hAnsi="Arial" w:cs="Arial"/>
        <w:sz w:val="16"/>
        <w:szCs w:val="16"/>
      </w:rPr>
      <w:t>82</w:t>
    </w:r>
    <w:r w:rsidR="005F2C8D" w:rsidRPr="005F7192">
      <w:rPr>
        <w:rFonts w:ascii="Arial" w:hAnsi="Arial" w:cs="Arial"/>
        <w:sz w:val="16"/>
        <w:szCs w:val="16"/>
      </w:rPr>
      <w:t xml:space="preserve"> – Travaux d</w:t>
    </w:r>
    <w:r w:rsidR="00D7124D">
      <w:rPr>
        <w:rFonts w:ascii="Arial" w:hAnsi="Arial" w:cs="Arial"/>
        <w:sz w:val="16"/>
        <w:szCs w:val="16"/>
      </w:rPr>
      <w:t>e remplacement HTA A21-B15</w:t>
    </w:r>
    <w:r w:rsidR="0079565B">
      <w:rPr>
        <w:rFonts w:ascii="Arial" w:hAnsi="Arial" w:cs="Arial"/>
        <w:sz w:val="16"/>
        <w:szCs w:val="16"/>
      </w:rPr>
      <w:t xml:space="preserve"> </w:t>
    </w:r>
    <w:r w:rsidR="005F2C8D" w:rsidRPr="005F7192">
      <w:rPr>
        <w:rFonts w:ascii="Arial" w:hAnsi="Arial" w:cs="Arial"/>
        <w:sz w:val="16"/>
        <w:szCs w:val="16"/>
      </w:rPr>
      <w:tab/>
    </w:r>
    <w:r w:rsidR="001B6195" w:rsidRPr="005F7192">
      <w:rPr>
        <w:rFonts w:ascii="Arial" w:hAnsi="Arial" w:cs="Arial"/>
        <w:color w:val="000000" w:themeColor="text1"/>
        <w:sz w:val="16"/>
        <w:szCs w:val="16"/>
      </w:rPr>
      <w:tab/>
    </w:r>
    <w:r w:rsidRPr="005F7192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5F7192">
      <w:rPr>
        <w:rFonts w:ascii="Arial" w:hAnsi="Arial" w:cs="Arial"/>
        <w:color w:val="000000" w:themeColor="text1"/>
        <w:sz w:val="16"/>
        <w:szCs w:val="16"/>
      </w:rPr>
      <w:instrText xml:space="preserve"> PAGE </w:instrText>
    </w:r>
    <w:r w:rsidRPr="005F7192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33624E" w:rsidRPr="005F7192">
      <w:rPr>
        <w:rFonts w:ascii="Arial" w:hAnsi="Arial" w:cs="Arial"/>
        <w:color w:val="000000" w:themeColor="text1"/>
        <w:sz w:val="16"/>
        <w:szCs w:val="16"/>
      </w:rPr>
      <w:t>10</w:t>
    </w:r>
    <w:r w:rsidRPr="005F7192">
      <w:rPr>
        <w:rFonts w:ascii="Arial" w:hAnsi="Arial" w:cs="Arial"/>
        <w:color w:val="000000" w:themeColor="text1"/>
        <w:sz w:val="16"/>
        <w:szCs w:val="16"/>
      </w:rPr>
      <w:fldChar w:fldCharType="end"/>
    </w:r>
    <w:r w:rsidRPr="005F7192">
      <w:rPr>
        <w:rFonts w:ascii="Arial" w:hAnsi="Arial" w:cs="Arial"/>
        <w:color w:val="000000" w:themeColor="text1"/>
        <w:sz w:val="16"/>
        <w:szCs w:val="16"/>
      </w:rPr>
      <w:t xml:space="preserve"> / </w:t>
    </w:r>
    <w:r w:rsidRPr="005F7192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5F7192">
      <w:rPr>
        <w:rFonts w:ascii="Arial" w:hAnsi="Arial" w:cs="Arial"/>
        <w:color w:val="000000" w:themeColor="text1"/>
        <w:sz w:val="16"/>
        <w:szCs w:val="16"/>
      </w:rPr>
      <w:instrText xml:space="preserve"> NUMPAGES </w:instrText>
    </w:r>
    <w:r w:rsidRPr="005F7192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33624E" w:rsidRPr="005F7192">
      <w:rPr>
        <w:rFonts w:ascii="Arial" w:hAnsi="Arial" w:cs="Arial"/>
        <w:color w:val="000000" w:themeColor="text1"/>
        <w:sz w:val="16"/>
        <w:szCs w:val="16"/>
      </w:rPr>
      <w:t>10</w:t>
    </w:r>
    <w:r w:rsidRPr="005F7192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36FF0" w14:textId="77777777" w:rsidR="0028789D" w:rsidRDefault="0028789D">
      <w:r>
        <w:separator/>
      </w:r>
    </w:p>
  </w:footnote>
  <w:footnote w:type="continuationSeparator" w:id="0">
    <w:p w14:paraId="33503BC9" w14:textId="77777777" w:rsidR="0028789D" w:rsidRDefault="0028789D">
      <w:r>
        <w:continuationSeparator/>
      </w:r>
    </w:p>
  </w:footnote>
  <w:footnote w:id="1">
    <w:p w14:paraId="04AE1ADB" w14:textId="77777777" w:rsidR="0028789D" w:rsidRPr="00AB46FE" w:rsidRDefault="0028789D" w:rsidP="00391791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 w:rsidRPr="00AB46FE">
        <w:rPr>
          <w:lang w:val="fr-FR"/>
        </w:rPr>
        <w:t xml:space="preserve"> Cocher la case correspondant à votre situation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0175"/>
    <w:multiLevelType w:val="singleLevel"/>
    <w:tmpl w:val="FBD0EEF6"/>
    <w:lvl w:ilvl="0">
      <w:start w:val="1"/>
      <w:numFmt w:val="bullet"/>
      <w:lvlText w:val="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4"/>
      </w:rPr>
    </w:lvl>
  </w:abstractNum>
  <w:abstractNum w:abstractNumId="1" w15:restartNumberingAfterBreak="0">
    <w:nsid w:val="1F955858"/>
    <w:multiLevelType w:val="hybridMultilevel"/>
    <w:tmpl w:val="0212BAD4"/>
    <w:lvl w:ilvl="0" w:tplc="E4F630C0">
      <w:start w:val="44"/>
      <w:numFmt w:val="bullet"/>
      <w:pStyle w:val="MC2E-Tir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238E"/>
    <w:multiLevelType w:val="hybridMultilevel"/>
    <w:tmpl w:val="8BD25D28"/>
    <w:lvl w:ilvl="0" w:tplc="74347F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F0B7E"/>
    <w:multiLevelType w:val="multilevel"/>
    <w:tmpl w:val="0DEA0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BC97AD5"/>
    <w:multiLevelType w:val="singleLevel"/>
    <w:tmpl w:val="64F6BD58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5" w15:restartNumberingAfterBreak="0">
    <w:nsid w:val="5E0A6D4C"/>
    <w:multiLevelType w:val="hybridMultilevel"/>
    <w:tmpl w:val="871E1366"/>
    <w:lvl w:ilvl="0" w:tplc="BC0CC05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28257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EC9"/>
    <w:rsid w:val="00000BFF"/>
    <w:rsid w:val="000021A9"/>
    <w:rsid w:val="0000276C"/>
    <w:rsid w:val="00002D0F"/>
    <w:rsid w:val="00014B8D"/>
    <w:rsid w:val="00015D05"/>
    <w:rsid w:val="00016D3C"/>
    <w:rsid w:val="000178F0"/>
    <w:rsid w:val="00023167"/>
    <w:rsid w:val="000252E7"/>
    <w:rsid w:val="00027BB2"/>
    <w:rsid w:val="00030BAF"/>
    <w:rsid w:val="0003148D"/>
    <w:rsid w:val="00031601"/>
    <w:rsid w:val="00033846"/>
    <w:rsid w:val="00033E86"/>
    <w:rsid w:val="00035FD4"/>
    <w:rsid w:val="00037DB9"/>
    <w:rsid w:val="0004141E"/>
    <w:rsid w:val="00043082"/>
    <w:rsid w:val="00045ED4"/>
    <w:rsid w:val="00057EFF"/>
    <w:rsid w:val="00062105"/>
    <w:rsid w:val="00062E45"/>
    <w:rsid w:val="00062E4C"/>
    <w:rsid w:val="00063F1D"/>
    <w:rsid w:val="000674CE"/>
    <w:rsid w:val="00073D0B"/>
    <w:rsid w:val="00075052"/>
    <w:rsid w:val="00076A77"/>
    <w:rsid w:val="00076F3D"/>
    <w:rsid w:val="000779E3"/>
    <w:rsid w:val="00092DBE"/>
    <w:rsid w:val="0009303F"/>
    <w:rsid w:val="0009324E"/>
    <w:rsid w:val="000A39AE"/>
    <w:rsid w:val="000A41B1"/>
    <w:rsid w:val="000A445E"/>
    <w:rsid w:val="000A5641"/>
    <w:rsid w:val="000B3C2A"/>
    <w:rsid w:val="000D34DB"/>
    <w:rsid w:val="000D61A8"/>
    <w:rsid w:val="000E057B"/>
    <w:rsid w:val="000E65C5"/>
    <w:rsid w:val="000E6629"/>
    <w:rsid w:val="000E67D9"/>
    <w:rsid w:val="000E7D95"/>
    <w:rsid w:val="000F1997"/>
    <w:rsid w:val="000F2F9A"/>
    <w:rsid w:val="000F78E4"/>
    <w:rsid w:val="001018ED"/>
    <w:rsid w:val="001024B4"/>
    <w:rsid w:val="00106A20"/>
    <w:rsid w:val="00107F22"/>
    <w:rsid w:val="00111E61"/>
    <w:rsid w:val="001149B0"/>
    <w:rsid w:val="001242BB"/>
    <w:rsid w:val="00135F31"/>
    <w:rsid w:val="00137989"/>
    <w:rsid w:val="0014386B"/>
    <w:rsid w:val="00144887"/>
    <w:rsid w:val="00146914"/>
    <w:rsid w:val="0014735E"/>
    <w:rsid w:val="00150894"/>
    <w:rsid w:val="0015526F"/>
    <w:rsid w:val="00157CE6"/>
    <w:rsid w:val="001609F1"/>
    <w:rsid w:val="001612FA"/>
    <w:rsid w:val="00162845"/>
    <w:rsid w:val="00162F94"/>
    <w:rsid w:val="00166FA4"/>
    <w:rsid w:val="00172255"/>
    <w:rsid w:val="001724C5"/>
    <w:rsid w:val="0017306A"/>
    <w:rsid w:val="0017493E"/>
    <w:rsid w:val="00177BDA"/>
    <w:rsid w:val="00182F8A"/>
    <w:rsid w:val="00192E96"/>
    <w:rsid w:val="00195571"/>
    <w:rsid w:val="00197011"/>
    <w:rsid w:val="001970A9"/>
    <w:rsid w:val="001A3D9B"/>
    <w:rsid w:val="001A4BD3"/>
    <w:rsid w:val="001A62EA"/>
    <w:rsid w:val="001A6431"/>
    <w:rsid w:val="001B09B0"/>
    <w:rsid w:val="001B0B5B"/>
    <w:rsid w:val="001B5DD9"/>
    <w:rsid w:val="001B6195"/>
    <w:rsid w:val="001B7FA3"/>
    <w:rsid w:val="001D036E"/>
    <w:rsid w:val="001D5049"/>
    <w:rsid w:val="001D63F7"/>
    <w:rsid w:val="001F3E6F"/>
    <w:rsid w:val="001F6F41"/>
    <w:rsid w:val="00200FC1"/>
    <w:rsid w:val="002048C3"/>
    <w:rsid w:val="00207D60"/>
    <w:rsid w:val="00221E4D"/>
    <w:rsid w:val="0022489F"/>
    <w:rsid w:val="002314DA"/>
    <w:rsid w:val="0024055B"/>
    <w:rsid w:val="00245CF5"/>
    <w:rsid w:val="002548CC"/>
    <w:rsid w:val="002601D7"/>
    <w:rsid w:val="00262744"/>
    <w:rsid w:val="00272BAD"/>
    <w:rsid w:val="00273BC2"/>
    <w:rsid w:val="00276947"/>
    <w:rsid w:val="00281B74"/>
    <w:rsid w:val="002855F4"/>
    <w:rsid w:val="0028789D"/>
    <w:rsid w:val="00290150"/>
    <w:rsid w:val="00290418"/>
    <w:rsid w:val="002910EC"/>
    <w:rsid w:val="00291F22"/>
    <w:rsid w:val="00292A0C"/>
    <w:rsid w:val="00295782"/>
    <w:rsid w:val="00295A6C"/>
    <w:rsid w:val="002A250D"/>
    <w:rsid w:val="002A2FB0"/>
    <w:rsid w:val="002A5843"/>
    <w:rsid w:val="002A69D7"/>
    <w:rsid w:val="002A7511"/>
    <w:rsid w:val="002A7FA0"/>
    <w:rsid w:val="002B504A"/>
    <w:rsid w:val="002C19AF"/>
    <w:rsid w:val="002C3CF7"/>
    <w:rsid w:val="002C3D8B"/>
    <w:rsid w:val="002C587B"/>
    <w:rsid w:val="002C5ACA"/>
    <w:rsid w:val="002C6CDE"/>
    <w:rsid w:val="002C74D2"/>
    <w:rsid w:val="002D68FF"/>
    <w:rsid w:val="002E1B8F"/>
    <w:rsid w:val="002E6194"/>
    <w:rsid w:val="002F0D9A"/>
    <w:rsid w:val="002F48AC"/>
    <w:rsid w:val="00305387"/>
    <w:rsid w:val="0030602C"/>
    <w:rsid w:val="00307B31"/>
    <w:rsid w:val="00307CD4"/>
    <w:rsid w:val="0031279F"/>
    <w:rsid w:val="00317DE9"/>
    <w:rsid w:val="0032118B"/>
    <w:rsid w:val="003222E1"/>
    <w:rsid w:val="003254BF"/>
    <w:rsid w:val="003254E3"/>
    <w:rsid w:val="00326748"/>
    <w:rsid w:val="00327200"/>
    <w:rsid w:val="00330CCE"/>
    <w:rsid w:val="00333203"/>
    <w:rsid w:val="0033624E"/>
    <w:rsid w:val="003448C4"/>
    <w:rsid w:val="00345059"/>
    <w:rsid w:val="00361244"/>
    <w:rsid w:val="00363A4B"/>
    <w:rsid w:val="00375AF7"/>
    <w:rsid w:val="00380CDF"/>
    <w:rsid w:val="003820D6"/>
    <w:rsid w:val="00386C78"/>
    <w:rsid w:val="00391791"/>
    <w:rsid w:val="00391E4E"/>
    <w:rsid w:val="00395755"/>
    <w:rsid w:val="003A0DD4"/>
    <w:rsid w:val="003A3583"/>
    <w:rsid w:val="003A55D5"/>
    <w:rsid w:val="003A57A7"/>
    <w:rsid w:val="003A5DF6"/>
    <w:rsid w:val="003A614B"/>
    <w:rsid w:val="003B4474"/>
    <w:rsid w:val="003B6C9A"/>
    <w:rsid w:val="003C15B4"/>
    <w:rsid w:val="003C3ABF"/>
    <w:rsid w:val="003C4295"/>
    <w:rsid w:val="003C44EE"/>
    <w:rsid w:val="003D0168"/>
    <w:rsid w:val="003D6809"/>
    <w:rsid w:val="003E06C7"/>
    <w:rsid w:val="003E478B"/>
    <w:rsid w:val="003E552B"/>
    <w:rsid w:val="003E5A06"/>
    <w:rsid w:val="003E78D0"/>
    <w:rsid w:val="003F03AE"/>
    <w:rsid w:val="003F0F2E"/>
    <w:rsid w:val="003F621A"/>
    <w:rsid w:val="003F71E7"/>
    <w:rsid w:val="003F7C01"/>
    <w:rsid w:val="00415A09"/>
    <w:rsid w:val="00424158"/>
    <w:rsid w:val="0043392E"/>
    <w:rsid w:val="00437F81"/>
    <w:rsid w:val="004441EA"/>
    <w:rsid w:val="00445853"/>
    <w:rsid w:val="00446A15"/>
    <w:rsid w:val="00461EB7"/>
    <w:rsid w:val="00464343"/>
    <w:rsid w:val="00465033"/>
    <w:rsid w:val="00470DBB"/>
    <w:rsid w:val="00472B85"/>
    <w:rsid w:val="00473247"/>
    <w:rsid w:val="004760ED"/>
    <w:rsid w:val="00476CCD"/>
    <w:rsid w:val="00477293"/>
    <w:rsid w:val="00480E85"/>
    <w:rsid w:val="00492383"/>
    <w:rsid w:val="00496023"/>
    <w:rsid w:val="004A66AE"/>
    <w:rsid w:val="004B0EE7"/>
    <w:rsid w:val="004C33B6"/>
    <w:rsid w:val="004C518F"/>
    <w:rsid w:val="004E377C"/>
    <w:rsid w:val="004E5C7E"/>
    <w:rsid w:val="004E6C52"/>
    <w:rsid w:val="004F0436"/>
    <w:rsid w:val="004F2EFD"/>
    <w:rsid w:val="004F3FAF"/>
    <w:rsid w:val="005016C7"/>
    <w:rsid w:val="005033EA"/>
    <w:rsid w:val="0050535F"/>
    <w:rsid w:val="00505950"/>
    <w:rsid w:val="00510E04"/>
    <w:rsid w:val="005134A3"/>
    <w:rsid w:val="00514707"/>
    <w:rsid w:val="0051515C"/>
    <w:rsid w:val="005168DC"/>
    <w:rsid w:val="00517723"/>
    <w:rsid w:val="00517CCD"/>
    <w:rsid w:val="00521B0B"/>
    <w:rsid w:val="00521FD7"/>
    <w:rsid w:val="0053058B"/>
    <w:rsid w:val="005334CD"/>
    <w:rsid w:val="00534648"/>
    <w:rsid w:val="00540631"/>
    <w:rsid w:val="0054507C"/>
    <w:rsid w:val="00546A40"/>
    <w:rsid w:val="00547507"/>
    <w:rsid w:val="0055274C"/>
    <w:rsid w:val="00555B23"/>
    <w:rsid w:val="00555E54"/>
    <w:rsid w:val="0056022B"/>
    <w:rsid w:val="00561FD5"/>
    <w:rsid w:val="005648BD"/>
    <w:rsid w:val="005650F0"/>
    <w:rsid w:val="00566C91"/>
    <w:rsid w:val="00575ED7"/>
    <w:rsid w:val="00576F0D"/>
    <w:rsid w:val="00583872"/>
    <w:rsid w:val="00583D8F"/>
    <w:rsid w:val="00586592"/>
    <w:rsid w:val="005868D8"/>
    <w:rsid w:val="0058740B"/>
    <w:rsid w:val="005904EE"/>
    <w:rsid w:val="0059229D"/>
    <w:rsid w:val="005943BB"/>
    <w:rsid w:val="00596A63"/>
    <w:rsid w:val="005A19ED"/>
    <w:rsid w:val="005B632C"/>
    <w:rsid w:val="005C575C"/>
    <w:rsid w:val="005D10BE"/>
    <w:rsid w:val="005D38D7"/>
    <w:rsid w:val="005D7B26"/>
    <w:rsid w:val="005E58B4"/>
    <w:rsid w:val="005F2B21"/>
    <w:rsid w:val="005F2C8D"/>
    <w:rsid w:val="005F505B"/>
    <w:rsid w:val="005F531E"/>
    <w:rsid w:val="005F7192"/>
    <w:rsid w:val="005F7DF1"/>
    <w:rsid w:val="0060402F"/>
    <w:rsid w:val="006053C4"/>
    <w:rsid w:val="0061351D"/>
    <w:rsid w:val="00613573"/>
    <w:rsid w:val="00615A9A"/>
    <w:rsid w:val="00617CDB"/>
    <w:rsid w:val="00617F41"/>
    <w:rsid w:val="00621FE9"/>
    <w:rsid w:val="00625B28"/>
    <w:rsid w:val="0062701C"/>
    <w:rsid w:val="00632446"/>
    <w:rsid w:val="006330F7"/>
    <w:rsid w:val="006339E7"/>
    <w:rsid w:val="00636218"/>
    <w:rsid w:val="006412BB"/>
    <w:rsid w:val="00645A6C"/>
    <w:rsid w:val="00656412"/>
    <w:rsid w:val="006577D5"/>
    <w:rsid w:val="00660251"/>
    <w:rsid w:val="006647D9"/>
    <w:rsid w:val="00664E5E"/>
    <w:rsid w:val="00666905"/>
    <w:rsid w:val="006716AB"/>
    <w:rsid w:val="00671797"/>
    <w:rsid w:val="006824C8"/>
    <w:rsid w:val="006876DF"/>
    <w:rsid w:val="00695B2B"/>
    <w:rsid w:val="00696FF9"/>
    <w:rsid w:val="006A393D"/>
    <w:rsid w:val="006A4D63"/>
    <w:rsid w:val="006B1DBA"/>
    <w:rsid w:val="006B4093"/>
    <w:rsid w:val="006B6742"/>
    <w:rsid w:val="006B69A0"/>
    <w:rsid w:val="006D4B3A"/>
    <w:rsid w:val="006D61A0"/>
    <w:rsid w:val="006F2280"/>
    <w:rsid w:val="006F3001"/>
    <w:rsid w:val="006F5628"/>
    <w:rsid w:val="006F6F38"/>
    <w:rsid w:val="006F7B15"/>
    <w:rsid w:val="00702868"/>
    <w:rsid w:val="007061E4"/>
    <w:rsid w:val="007061EA"/>
    <w:rsid w:val="00712105"/>
    <w:rsid w:val="007127A6"/>
    <w:rsid w:val="00716198"/>
    <w:rsid w:val="00721C7D"/>
    <w:rsid w:val="00731219"/>
    <w:rsid w:val="00736BEE"/>
    <w:rsid w:val="00741A50"/>
    <w:rsid w:val="0074638D"/>
    <w:rsid w:val="0074728C"/>
    <w:rsid w:val="00751BDD"/>
    <w:rsid w:val="00751D1A"/>
    <w:rsid w:val="007609D7"/>
    <w:rsid w:val="007635A0"/>
    <w:rsid w:val="007639C6"/>
    <w:rsid w:val="00764CAB"/>
    <w:rsid w:val="00765975"/>
    <w:rsid w:val="00770188"/>
    <w:rsid w:val="007751B4"/>
    <w:rsid w:val="00780B5C"/>
    <w:rsid w:val="0078155A"/>
    <w:rsid w:val="007815A0"/>
    <w:rsid w:val="00783414"/>
    <w:rsid w:val="007856FB"/>
    <w:rsid w:val="00785EC9"/>
    <w:rsid w:val="00786773"/>
    <w:rsid w:val="00786C54"/>
    <w:rsid w:val="007934A2"/>
    <w:rsid w:val="0079565B"/>
    <w:rsid w:val="00797F1F"/>
    <w:rsid w:val="007A4FB1"/>
    <w:rsid w:val="007B233E"/>
    <w:rsid w:val="007B454F"/>
    <w:rsid w:val="007B5A3E"/>
    <w:rsid w:val="007C17A6"/>
    <w:rsid w:val="007C6ED2"/>
    <w:rsid w:val="007D05A2"/>
    <w:rsid w:val="007D39BB"/>
    <w:rsid w:val="007D5648"/>
    <w:rsid w:val="007D616C"/>
    <w:rsid w:val="007D7F67"/>
    <w:rsid w:val="007E0740"/>
    <w:rsid w:val="007E15D8"/>
    <w:rsid w:val="007E4955"/>
    <w:rsid w:val="007E6689"/>
    <w:rsid w:val="007E6C3C"/>
    <w:rsid w:val="007E764B"/>
    <w:rsid w:val="007F0C2A"/>
    <w:rsid w:val="007F1222"/>
    <w:rsid w:val="007F2021"/>
    <w:rsid w:val="007F609A"/>
    <w:rsid w:val="00807FE1"/>
    <w:rsid w:val="00813078"/>
    <w:rsid w:val="00814058"/>
    <w:rsid w:val="008140DB"/>
    <w:rsid w:val="0081609F"/>
    <w:rsid w:val="00821705"/>
    <w:rsid w:val="008271EB"/>
    <w:rsid w:val="00827597"/>
    <w:rsid w:val="0083200F"/>
    <w:rsid w:val="008322CD"/>
    <w:rsid w:val="00834707"/>
    <w:rsid w:val="00837BB6"/>
    <w:rsid w:val="0084188A"/>
    <w:rsid w:val="00843DB4"/>
    <w:rsid w:val="00862B2B"/>
    <w:rsid w:val="00862ECE"/>
    <w:rsid w:val="008656F4"/>
    <w:rsid w:val="00865AC5"/>
    <w:rsid w:val="0087043A"/>
    <w:rsid w:val="00870A77"/>
    <w:rsid w:val="0087266C"/>
    <w:rsid w:val="008770BB"/>
    <w:rsid w:val="008813F7"/>
    <w:rsid w:val="00881585"/>
    <w:rsid w:val="00882CC0"/>
    <w:rsid w:val="00887616"/>
    <w:rsid w:val="008932D4"/>
    <w:rsid w:val="008944E3"/>
    <w:rsid w:val="008966C1"/>
    <w:rsid w:val="008A29C5"/>
    <w:rsid w:val="008A2FD4"/>
    <w:rsid w:val="008A3F43"/>
    <w:rsid w:val="008A659C"/>
    <w:rsid w:val="008A745E"/>
    <w:rsid w:val="008B326D"/>
    <w:rsid w:val="008B79EE"/>
    <w:rsid w:val="008C7788"/>
    <w:rsid w:val="008D34D1"/>
    <w:rsid w:val="008D60C6"/>
    <w:rsid w:val="008E65AF"/>
    <w:rsid w:val="008E782E"/>
    <w:rsid w:val="008F00DE"/>
    <w:rsid w:val="008F082E"/>
    <w:rsid w:val="008F124B"/>
    <w:rsid w:val="008F52F6"/>
    <w:rsid w:val="008F79A6"/>
    <w:rsid w:val="009041DE"/>
    <w:rsid w:val="0090746D"/>
    <w:rsid w:val="009119DF"/>
    <w:rsid w:val="0091202F"/>
    <w:rsid w:val="009178B1"/>
    <w:rsid w:val="0092079A"/>
    <w:rsid w:val="00921F3E"/>
    <w:rsid w:val="0092237C"/>
    <w:rsid w:val="00924584"/>
    <w:rsid w:val="00927C79"/>
    <w:rsid w:val="00930C9F"/>
    <w:rsid w:val="009310A7"/>
    <w:rsid w:val="00935D21"/>
    <w:rsid w:val="00940675"/>
    <w:rsid w:val="00942294"/>
    <w:rsid w:val="00942BFB"/>
    <w:rsid w:val="009433CC"/>
    <w:rsid w:val="00944578"/>
    <w:rsid w:val="00945E9E"/>
    <w:rsid w:val="009467F1"/>
    <w:rsid w:val="00950990"/>
    <w:rsid w:val="009524D1"/>
    <w:rsid w:val="0095722A"/>
    <w:rsid w:val="00957A35"/>
    <w:rsid w:val="009730F7"/>
    <w:rsid w:val="00973508"/>
    <w:rsid w:val="00975951"/>
    <w:rsid w:val="0098069D"/>
    <w:rsid w:val="00981AB8"/>
    <w:rsid w:val="00984A0A"/>
    <w:rsid w:val="0099318A"/>
    <w:rsid w:val="00997665"/>
    <w:rsid w:val="009A7B81"/>
    <w:rsid w:val="009B08F2"/>
    <w:rsid w:val="009B1121"/>
    <w:rsid w:val="009B1FC9"/>
    <w:rsid w:val="009C400B"/>
    <w:rsid w:val="009D506C"/>
    <w:rsid w:val="009D756F"/>
    <w:rsid w:val="009E00E0"/>
    <w:rsid w:val="009E1956"/>
    <w:rsid w:val="009E26B8"/>
    <w:rsid w:val="009F0B3E"/>
    <w:rsid w:val="009F2340"/>
    <w:rsid w:val="00A00F3B"/>
    <w:rsid w:val="00A03DC2"/>
    <w:rsid w:val="00A10362"/>
    <w:rsid w:val="00A11DB1"/>
    <w:rsid w:val="00A137D9"/>
    <w:rsid w:val="00A154FB"/>
    <w:rsid w:val="00A1791F"/>
    <w:rsid w:val="00A20EF7"/>
    <w:rsid w:val="00A2157C"/>
    <w:rsid w:val="00A21A23"/>
    <w:rsid w:val="00A25347"/>
    <w:rsid w:val="00A301FE"/>
    <w:rsid w:val="00A32424"/>
    <w:rsid w:val="00A326EF"/>
    <w:rsid w:val="00A37DC9"/>
    <w:rsid w:val="00A40E6C"/>
    <w:rsid w:val="00A4282E"/>
    <w:rsid w:val="00A46189"/>
    <w:rsid w:val="00A46A05"/>
    <w:rsid w:val="00A477E8"/>
    <w:rsid w:val="00A54AC5"/>
    <w:rsid w:val="00A563B4"/>
    <w:rsid w:val="00A620AD"/>
    <w:rsid w:val="00A63CA8"/>
    <w:rsid w:val="00A6587F"/>
    <w:rsid w:val="00A73F5B"/>
    <w:rsid w:val="00A76C07"/>
    <w:rsid w:val="00A7753F"/>
    <w:rsid w:val="00A776A3"/>
    <w:rsid w:val="00A817B5"/>
    <w:rsid w:val="00A820B5"/>
    <w:rsid w:val="00A86B6D"/>
    <w:rsid w:val="00A95A10"/>
    <w:rsid w:val="00A9684D"/>
    <w:rsid w:val="00A97DAB"/>
    <w:rsid w:val="00AB2C2C"/>
    <w:rsid w:val="00AB3A1F"/>
    <w:rsid w:val="00AB46FE"/>
    <w:rsid w:val="00AB64C0"/>
    <w:rsid w:val="00AB7FB2"/>
    <w:rsid w:val="00AC341E"/>
    <w:rsid w:val="00AC4404"/>
    <w:rsid w:val="00AC5AC4"/>
    <w:rsid w:val="00AC66B8"/>
    <w:rsid w:val="00AD2378"/>
    <w:rsid w:val="00AD252A"/>
    <w:rsid w:val="00AD7CF9"/>
    <w:rsid w:val="00AE0012"/>
    <w:rsid w:val="00AE7C99"/>
    <w:rsid w:val="00AF04BD"/>
    <w:rsid w:val="00AF349A"/>
    <w:rsid w:val="00AF3B48"/>
    <w:rsid w:val="00AF3FD9"/>
    <w:rsid w:val="00AF7C77"/>
    <w:rsid w:val="00B02B05"/>
    <w:rsid w:val="00B03589"/>
    <w:rsid w:val="00B03701"/>
    <w:rsid w:val="00B10C23"/>
    <w:rsid w:val="00B20DDE"/>
    <w:rsid w:val="00B240AB"/>
    <w:rsid w:val="00B33352"/>
    <w:rsid w:val="00B35251"/>
    <w:rsid w:val="00B35B58"/>
    <w:rsid w:val="00B4285B"/>
    <w:rsid w:val="00B45836"/>
    <w:rsid w:val="00B45D54"/>
    <w:rsid w:val="00B50F01"/>
    <w:rsid w:val="00B52B2B"/>
    <w:rsid w:val="00B54DF2"/>
    <w:rsid w:val="00B55A84"/>
    <w:rsid w:val="00B61457"/>
    <w:rsid w:val="00B62B54"/>
    <w:rsid w:val="00B65386"/>
    <w:rsid w:val="00B70BC0"/>
    <w:rsid w:val="00B73B21"/>
    <w:rsid w:val="00B76347"/>
    <w:rsid w:val="00B768DD"/>
    <w:rsid w:val="00B824A6"/>
    <w:rsid w:val="00B828DB"/>
    <w:rsid w:val="00B85C10"/>
    <w:rsid w:val="00B85C75"/>
    <w:rsid w:val="00B954B0"/>
    <w:rsid w:val="00B965D3"/>
    <w:rsid w:val="00B974A1"/>
    <w:rsid w:val="00BA210E"/>
    <w:rsid w:val="00BA4F76"/>
    <w:rsid w:val="00BB1A4D"/>
    <w:rsid w:val="00BB2688"/>
    <w:rsid w:val="00BC2E93"/>
    <w:rsid w:val="00BC2EC3"/>
    <w:rsid w:val="00BD1B51"/>
    <w:rsid w:val="00BD2E2B"/>
    <w:rsid w:val="00BD3227"/>
    <w:rsid w:val="00BD4E63"/>
    <w:rsid w:val="00BD53A8"/>
    <w:rsid w:val="00BD6136"/>
    <w:rsid w:val="00BD67B3"/>
    <w:rsid w:val="00BE3B17"/>
    <w:rsid w:val="00BE6160"/>
    <w:rsid w:val="00BE6448"/>
    <w:rsid w:val="00BF6BDE"/>
    <w:rsid w:val="00BF6BF8"/>
    <w:rsid w:val="00BF7555"/>
    <w:rsid w:val="00C007FA"/>
    <w:rsid w:val="00C01A7A"/>
    <w:rsid w:val="00C073BC"/>
    <w:rsid w:val="00C12102"/>
    <w:rsid w:val="00C12B23"/>
    <w:rsid w:val="00C1310E"/>
    <w:rsid w:val="00C1733C"/>
    <w:rsid w:val="00C21E34"/>
    <w:rsid w:val="00C27A68"/>
    <w:rsid w:val="00C306E3"/>
    <w:rsid w:val="00C30A8F"/>
    <w:rsid w:val="00C30DEF"/>
    <w:rsid w:val="00C31911"/>
    <w:rsid w:val="00C343DE"/>
    <w:rsid w:val="00C46E13"/>
    <w:rsid w:val="00C47698"/>
    <w:rsid w:val="00C50B2A"/>
    <w:rsid w:val="00C51E86"/>
    <w:rsid w:val="00C52F16"/>
    <w:rsid w:val="00C53D39"/>
    <w:rsid w:val="00C57300"/>
    <w:rsid w:val="00C5768A"/>
    <w:rsid w:val="00C6015C"/>
    <w:rsid w:val="00C61DCE"/>
    <w:rsid w:val="00C72D19"/>
    <w:rsid w:val="00C734C7"/>
    <w:rsid w:val="00C77188"/>
    <w:rsid w:val="00C81157"/>
    <w:rsid w:val="00C83B40"/>
    <w:rsid w:val="00C92A07"/>
    <w:rsid w:val="00C942F4"/>
    <w:rsid w:val="00CA30E3"/>
    <w:rsid w:val="00CA7328"/>
    <w:rsid w:val="00CB0D9D"/>
    <w:rsid w:val="00CB3E18"/>
    <w:rsid w:val="00CB61E7"/>
    <w:rsid w:val="00CC1FDC"/>
    <w:rsid w:val="00CD38AB"/>
    <w:rsid w:val="00CD555D"/>
    <w:rsid w:val="00CD69B5"/>
    <w:rsid w:val="00CE2ED1"/>
    <w:rsid w:val="00CE2FE1"/>
    <w:rsid w:val="00CE3B7A"/>
    <w:rsid w:val="00CF0A93"/>
    <w:rsid w:val="00CF3393"/>
    <w:rsid w:val="00CF3496"/>
    <w:rsid w:val="00CF5F48"/>
    <w:rsid w:val="00CF7C36"/>
    <w:rsid w:val="00D02269"/>
    <w:rsid w:val="00D1000F"/>
    <w:rsid w:val="00D1188A"/>
    <w:rsid w:val="00D21055"/>
    <w:rsid w:val="00D23EC2"/>
    <w:rsid w:val="00D247A9"/>
    <w:rsid w:val="00D253A6"/>
    <w:rsid w:val="00D27E0E"/>
    <w:rsid w:val="00D34E00"/>
    <w:rsid w:val="00D36115"/>
    <w:rsid w:val="00D415D2"/>
    <w:rsid w:val="00D43576"/>
    <w:rsid w:val="00D44FD7"/>
    <w:rsid w:val="00D4588D"/>
    <w:rsid w:val="00D45B26"/>
    <w:rsid w:val="00D45DA5"/>
    <w:rsid w:val="00D4724D"/>
    <w:rsid w:val="00D522FC"/>
    <w:rsid w:val="00D55EAA"/>
    <w:rsid w:val="00D57230"/>
    <w:rsid w:val="00D6094C"/>
    <w:rsid w:val="00D64A7B"/>
    <w:rsid w:val="00D67D02"/>
    <w:rsid w:val="00D7124D"/>
    <w:rsid w:val="00D7245B"/>
    <w:rsid w:val="00D73B8E"/>
    <w:rsid w:val="00D75F33"/>
    <w:rsid w:val="00D7739D"/>
    <w:rsid w:val="00D80BFE"/>
    <w:rsid w:val="00D838E7"/>
    <w:rsid w:val="00D83EF1"/>
    <w:rsid w:val="00D9154C"/>
    <w:rsid w:val="00D925FC"/>
    <w:rsid w:val="00D952B0"/>
    <w:rsid w:val="00D95871"/>
    <w:rsid w:val="00D95CF9"/>
    <w:rsid w:val="00D97D4E"/>
    <w:rsid w:val="00DA0DBF"/>
    <w:rsid w:val="00DA33F2"/>
    <w:rsid w:val="00DA6A97"/>
    <w:rsid w:val="00DB0C4D"/>
    <w:rsid w:val="00DB4735"/>
    <w:rsid w:val="00DB60AC"/>
    <w:rsid w:val="00DB692F"/>
    <w:rsid w:val="00DD0409"/>
    <w:rsid w:val="00DD0ABA"/>
    <w:rsid w:val="00DD1B44"/>
    <w:rsid w:val="00DD2191"/>
    <w:rsid w:val="00DD404E"/>
    <w:rsid w:val="00DD4BD3"/>
    <w:rsid w:val="00DD5ECF"/>
    <w:rsid w:val="00DE06AC"/>
    <w:rsid w:val="00DE2D60"/>
    <w:rsid w:val="00DE62A8"/>
    <w:rsid w:val="00DF1DBA"/>
    <w:rsid w:val="00DF705A"/>
    <w:rsid w:val="00E00421"/>
    <w:rsid w:val="00E02659"/>
    <w:rsid w:val="00E1125D"/>
    <w:rsid w:val="00E12D51"/>
    <w:rsid w:val="00E141B4"/>
    <w:rsid w:val="00E1687F"/>
    <w:rsid w:val="00E30577"/>
    <w:rsid w:val="00E3168D"/>
    <w:rsid w:val="00E3366E"/>
    <w:rsid w:val="00E3455B"/>
    <w:rsid w:val="00E3781F"/>
    <w:rsid w:val="00E40372"/>
    <w:rsid w:val="00E427D1"/>
    <w:rsid w:val="00E57275"/>
    <w:rsid w:val="00E62F0E"/>
    <w:rsid w:val="00E64CF4"/>
    <w:rsid w:val="00E70C0E"/>
    <w:rsid w:val="00E72CDD"/>
    <w:rsid w:val="00E741F4"/>
    <w:rsid w:val="00E770A4"/>
    <w:rsid w:val="00E81CEA"/>
    <w:rsid w:val="00E82AEC"/>
    <w:rsid w:val="00E85E9C"/>
    <w:rsid w:val="00E860A3"/>
    <w:rsid w:val="00E87792"/>
    <w:rsid w:val="00E908A2"/>
    <w:rsid w:val="00EA1F50"/>
    <w:rsid w:val="00EA6D27"/>
    <w:rsid w:val="00EC13E4"/>
    <w:rsid w:val="00EC5D8E"/>
    <w:rsid w:val="00ED0C5F"/>
    <w:rsid w:val="00ED10DF"/>
    <w:rsid w:val="00ED32BB"/>
    <w:rsid w:val="00ED32F4"/>
    <w:rsid w:val="00ED53C7"/>
    <w:rsid w:val="00EE2F39"/>
    <w:rsid w:val="00EE4AAF"/>
    <w:rsid w:val="00EF5C59"/>
    <w:rsid w:val="00EF5F6A"/>
    <w:rsid w:val="00EF611E"/>
    <w:rsid w:val="00EF6628"/>
    <w:rsid w:val="00EF6810"/>
    <w:rsid w:val="00EF7B14"/>
    <w:rsid w:val="00F0334F"/>
    <w:rsid w:val="00F04D16"/>
    <w:rsid w:val="00F05CB7"/>
    <w:rsid w:val="00F1241F"/>
    <w:rsid w:val="00F126AD"/>
    <w:rsid w:val="00F128AD"/>
    <w:rsid w:val="00F146D3"/>
    <w:rsid w:val="00F252E9"/>
    <w:rsid w:val="00F25C7A"/>
    <w:rsid w:val="00F26352"/>
    <w:rsid w:val="00F31CA7"/>
    <w:rsid w:val="00F3428C"/>
    <w:rsid w:val="00F367BC"/>
    <w:rsid w:val="00F37C1F"/>
    <w:rsid w:val="00F404D3"/>
    <w:rsid w:val="00F42BDE"/>
    <w:rsid w:val="00F50F82"/>
    <w:rsid w:val="00F51933"/>
    <w:rsid w:val="00F612D4"/>
    <w:rsid w:val="00F623DA"/>
    <w:rsid w:val="00F64104"/>
    <w:rsid w:val="00F67373"/>
    <w:rsid w:val="00F6763F"/>
    <w:rsid w:val="00F704D1"/>
    <w:rsid w:val="00F70BB0"/>
    <w:rsid w:val="00F70E73"/>
    <w:rsid w:val="00F73B76"/>
    <w:rsid w:val="00F74DE7"/>
    <w:rsid w:val="00F820BF"/>
    <w:rsid w:val="00F82669"/>
    <w:rsid w:val="00F91F1E"/>
    <w:rsid w:val="00F96AC2"/>
    <w:rsid w:val="00FA10B6"/>
    <w:rsid w:val="00FA34E8"/>
    <w:rsid w:val="00FB43BA"/>
    <w:rsid w:val="00FB4B3A"/>
    <w:rsid w:val="00FC1062"/>
    <w:rsid w:val="00FC6846"/>
    <w:rsid w:val="00FD341A"/>
    <w:rsid w:val="00FD75D9"/>
    <w:rsid w:val="00FE502F"/>
    <w:rsid w:val="00FF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29"/>
    <o:shapelayout v:ext="edit">
      <o:idmap v:ext="edit" data="1"/>
    </o:shapelayout>
  </w:shapeDefaults>
  <w:decimalSymbol w:val=","/>
  <w:listSeparator w:val=";"/>
  <w14:docId w14:val="10DE2EEA"/>
  <w15:docId w15:val="{2F14792D-A3E9-460A-883C-945A78B6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(PCL6)" w:eastAsia="Times New Roman" w:hAnsi="Times (PCL6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871"/>
    <w:pPr>
      <w:jc w:val="both"/>
    </w:pPr>
    <w:rPr>
      <w:rFonts w:ascii="Arial" w:hAnsi="Arial"/>
      <w:noProof/>
    </w:rPr>
  </w:style>
  <w:style w:type="paragraph" w:styleId="Titre1">
    <w:name w:val="heading 1"/>
    <w:basedOn w:val="Normal"/>
    <w:next w:val="Normal"/>
    <w:link w:val="Titre1Car"/>
    <w:qFormat/>
    <w:pPr>
      <w:keepNext/>
      <w:spacing w:line="480" w:lineRule="atLeast"/>
      <w:outlineLvl w:val="0"/>
    </w:pPr>
    <w:rPr>
      <w:rFonts w:ascii="Times (PCL6)" w:hAnsi="Times (PCL6)"/>
      <w:b/>
      <w:sz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C72D19"/>
    <w:pPr>
      <w:widowControl w:val="0"/>
      <w:numPr>
        <w:ilvl w:val="1"/>
      </w:numPr>
      <w:spacing w:before="240" w:after="120"/>
      <w:outlineLvl w:val="1"/>
    </w:pPr>
    <w:rPr>
      <w:b/>
      <w:bCs/>
      <w:sz w:val="22"/>
      <w:szCs w:val="22"/>
      <w:u w:val="single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529"/>
      </w:tabs>
      <w:outlineLvl w:val="2"/>
    </w:pPr>
    <w:rPr>
      <w:rFonts w:ascii="Times (PCL6)" w:hAnsi="Times (PCL6)"/>
      <w:b/>
      <w:sz w:val="24"/>
      <w:lang w:val="x-none" w:eastAsia="x-none"/>
    </w:rPr>
  </w:style>
  <w:style w:type="paragraph" w:styleId="Titre4">
    <w:name w:val="heading 4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rFonts w:ascii="Times New Roman" w:hAnsi="Times New Roman"/>
      <w:sz w:val="3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F7C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7C01"/>
    <w:pPr>
      <w:spacing w:before="240" w:after="60"/>
      <w:outlineLvl w:val="6"/>
    </w:pPr>
    <w:rPr>
      <w:rFonts w:ascii="Calibri" w:hAnsi="Calibri"/>
      <w:sz w:val="24"/>
      <w:szCs w:val="24"/>
      <w:lang w:eastAsia="x-non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D0168"/>
    <w:pPr>
      <w:spacing w:before="240" w:after="60"/>
      <w:outlineLvl w:val="7"/>
    </w:pPr>
    <w:rPr>
      <w:rFonts w:ascii="Calibri" w:hAnsi="Calibri"/>
      <w:i/>
      <w:iCs/>
      <w:sz w:val="24"/>
      <w:szCs w:val="24"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Corpsdetexte">
    <w:name w:val="Body Text"/>
    <w:basedOn w:val="Normal"/>
    <w:link w:val="CorpsdetexteCar"/>
    <w:rPr>
      <w:rFonts w:ascii="Times (PCL6)" w:hAnsi="Times (PCL6)"/>
      <w:sz w:val="24"/>
      <w:lang w:val="x-none" w:eastAsia="x-none"/>
    </w:rPr>
  </w:style>
  <w:style w:type="paragraph" w:styleId="Corpsdetexte2">
    <w:name w:val="Body Text 2"/>
    <w:basedOn w:val="Normal"/>
    <w:link w:val="Corpsdetexte2Car"/>
    <w:pPr>
      <w:jc w:val="center"/>
    </w:pPr>
    <w:rPr>
      <w:rFonts w:ascii="Times New Roman" w:hAnsi="Times New Roman"/>
      <w:lang w:eastAsia="x-none"/>
    </w:rPr>
  </w:style>
  <w:style w:type="paragraph" w:styleId="Textedebulles">
    <w:name w:val="Balloon Text"/>
    <w:basedOn w:val="Normal"/>
    <w:semiHidden/>
    <w:rsid w:val="00D67D02"/>
    <w:rPr>
      <w:rFonts w:ascii="Tahoma" w:hAnsi="Tahoma" w:cs="Tahoma"/>
      <w:sz w:val="16"/>
      <w:szCs w:val="16"/>
    </w:rPr>
  </w:style>
  <w:style w:type="character" w:customStyle="1" w:styleId="Titre8Car">
    <w:name w:val="Titre 8 Car"/>
    <w:link w:val="Titre8"/>
    <w:uiPriority w:val="9"/>
    <w:semiHidden/>
    <w:rsid w:val="003D0168"/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StyleListecontinueNonGras">
    <w:name w:val="Style Liste continue + Non Gras"/>
    <w:basedOn w:val="Listecontinue"/>
    <w:autoRedefine/>
    <w:rsid w:val="003D0168"/>
    <w:pPr>
      <w:spacing w:after="0"/>
      <w:ind w:left="0"/>
      <w:contextualSpacing w:val="0"/>
    </w:pPr>
    <w:rPr>
      <w:sz w:val="18"/>
    </w:rPr>
  </w:style>
  <w:style w:type="paragraph" w:styleId="Listecontinue">
    <w:name w:val="List Continue"/>
    <w:basedOn w:val="Normal"/>
    <w:uiPriority w:val="99"/>
    <w:semiHidden/>
    <w:unhideWhenUsed/>
    <w:rsid w:val="003D0168"/>
    <w:pPr>
      <w:spacing w:after="120"/>
      <w:ind w:left="283"/>
      <w:contextualSpacing/>
    </w:pPr>
  </w:style>
  <w:style w:type="character" w:customStyle="1" w:styleId="Titre2Car">
    <w:name w:val="Titre 2 Car"/>
    <w:link w:val="Titre2"/>
    <w:rsid w:val="00C72D19"/>
    <w:rPr>
      <w:rFonts w:ascii="Arial" w:hAnsi="Arial" w:cs="Arial"/>
      <w:b/>
      <w:bCs/>
      <w:sz w:val="22"/>
      <w:szCs w:val="22"/>
      <w:u w:val="single"/>
    </w:rPr>
  </w:style>
  <w:style w:type="character" w:customStyle="1" w:styleId="Titre1Car">
    <w:name w:val="Titre 1 Car"/>
    <w:link w:val="Titre1"/>
    <w:rsid w:val="0091202F"/>
    <w:rPr>
      <w:b/>
      <w:sz w:val="24"/>
    </w:rPr>
  </w:style>
  <w:style w:type="character" w:customStyle="1" w:styleId="Titre3Car">
    <w:name w:val="Titre 3 Car"/>
    <w:link w:val="Titre3"/>
    <w:rsid w:val="0091202F"/>
    <w:rPr>
      <w:b/>
      <w:sz w:val="24"/>
    </w:rPr>
  </w:style>
  <w:style w:type="character" w:customStyle="1" w:styleId="En-tteCar">
    <w:name w:val="En-tête Car"/>
    <w:link w:val="En-tte"/>
    <w:rsid w:val="0091202F"/>
    <w:rPr>
      <w:lang w:val="en-US"/>
    </w:rPr>
  </w:style>
  <w:style w:type="paragraph" w:styleId="Commentaire">
    <w:name w:val="annotation text"/>
    <w:basedOn w:val="Normal"/>
    <w:link w:val="CommentaireCar"/>
    <w:semiHidden/>
    <w:rsid w:val="0091202F"/>
    <w:rPr>
      <w:lang w:val="x-none" w:eastAsia="x-none"/>
    </w:rPr>
  </w:style>
  <w:style w:type="character" w:customStyle="1" w:styleId="CommentaireCar">
    <w:name w:val="Commentaire Car"/>
    <w:link w:val="Commentaire"/>
    <w:semiHidden/>
    <w:rsid w:val="0091202F"/>
    <w:rPr>
      <w:rFonts w:ascii="Arial" w:hAnsi="Arial"/>
    </w:rPr>
  </w:style>
  <w:style w:type="paragraph" w:customStyle="1" w:styleId="TitreAnnexe">
    <w:name w:val="Titre Annexe"/>
    <w:basedOn w:val="Normal"/>
    <w:rsid w:val="0091202F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styleId="Notedebasdepage">
    <w:name w:val="footnote text"/>
    <w:basedOn w:val="Normal"/>
    <w:link w:val="NotedebasdepageCar"/>
    <w:uiPriority w:val="99"/>
    <w:semiHidden/>
    <w:rsid w:val="0091202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x-none" w:eastAsia="x-none"/>
    </w:rPr>
  </w:style>
  <w:style w:type="character" w:customStyle="1" w:styleId="NotedebasdepageCar">
    <w:name w:val="Note de bas de page Car"/>
    <w:link w:val="Notedebasdepage"/>
    <w:uiPriority w:val="99"/>
    <w:semiHidden/>
    <w:rsid w:val="0091202F"/>
    <w:rPr>
      <w:rFonts w:ascii="Times New Roman" w:hAnsi="Times New Roman"/>
    </w:rPr>
  </w:style>
  <w:style w:type="character" w:styleId="Appelnotedebasdep">
    <w:name w:val="footnote reference"/>
    <w:uiPriority w:val="99"/>
    <w:semiHidden/>
    <w:rsid w:val="0091202F"/>
    <w:rPr>
      <w:vertAlign w:val="superscript"/>
    </w:rPr>
  </w:style>
  <w:style w:type="character" w:customStyle="1" w:styleId="CorpsdetexteCar">
    <w:name w:val="Corps de texte Car"/>
    <w:link w:val="Corpsdetexte"/>
    <w:rsid w:val="0091202F"/>
    <w:rPr>
      <w:sz w:val="24"/>
    </w:rPr>
  </w:style>
  <w:style w:type="character" w:customStyle="1" w:styleId="Corpsdetexte2Car">
    <w:name w:val="Corps de texte 2 Car"/>
    <w:link w:val="Corpsdetexte2"/>
    <w:rsid w:val="009B1121"/>
    <w:rPr>
      <w:rFonts w:ascii="Times New Roman" w:hAnsi="Times New Roman"/>
      <w:lang w:val="en-US"/>
    </w:rPr>
  </w:style>
  <w:style w:type="paragraph" w:styleId="Retraitcorpsdetexte">
    <w:name w:val="Body Text Indent"/>
    <w:basedOn w:val="Normal"/>
    <w:link w:val="RetraitcorpsdetexteCar"/>
    <w:rsid w:val="009B1121"/>
    <w:pPr>
      <w:spacing w:after="120"/>
      <w:ind w:left="283"/>
    </w:pPr>
    <w:rPr>
      <w:rFonts w:ascii="CG Times" w:hAnsi="CG Times"/>
      <w:lang w:eastAsia="x-none"/>
    </w:rPr>
  </w:style>
  <w:style w:type="character" w:customStyle="1" w:styleId="RetraitcorpsdetexteCar">
    <w:name w:val="Retrait corps de texte Car"/>
    <w:link w:val="Retraitcorpsdetexte"/>
    <w:rsid w:val="009B1121"/>
    <w:rPr>
      <w:rFonts w:ascii="CG Times" w:hAnsi="CG Times"/>
      <w:lang w:val="en-US"/>
    </w:rPr>
  </w:style>
  <w:style w:type="paragraph" w:customStyle="1" w:styleId="Tabulation-Points">
    <w:name w:val="Tabulation - Points"/>
    <w:basedOn w:val="Normal"/>
    <w:rsid w:val="009B1121"/>
    <w:pPr>
      <w:tabs>
        <w:tab w:val="left" w:leader="dot" w:pos="9072"/>
      </w:tabs>
      <w:ind w:left="284"/>
    </w:pPr>
    <w:rPr>
      <w:rFonts w:ascii="Times New Roman" w:hAnsi="Times New Roman"/>
      <w:sz w:val="22"/>
      <w:szCs w:val="22"/>
    </w:rPr>
  </w:style>
  <w:style w:type="paragraph" w:customStyle="1" w:styleId="fcasegauche">
    <w:name w:val="f_case_gauche"/>
    <w:basedOn w:val="Normal"/>
    <w:uiPriority w:val="99"/>
    <w:rsid w:val="009B1121"/>
    <w:pPr>
      <w:spacing w:after="60"/>
      <w:ind w:left="284" w:hanging="284"/>
    </w:pPr>
    <w:rPr>
      <w:rFonts w:ascii="Univers (WN)" w:hAnsi="Univers (WN)"/>
    </w:rPr>
  </w:style>
  <w:style w:type="paragraph" w:customStyle="1" w:styleId="Personnemorale">
    <w:name w:val="Personne morale"/>
    <w:basedOn w:val="Normal"/>
    <w:rsid w:val="009B1121"/>
    <w:rPr>
      <w:rFonts w:ascii="Times New Roman" w:hAnsi="Times New Roman"/>
      <w:b/>
      <w:bCs/>
      <w:sz w:val="22"/>
      <w:szCs w:val="22"/>
    </w:rPr>
  </w:style>
  <w:style w:type="paragraph" w:customStyle="1" w:styleId="fcase1ertab">
    <w:name w:val="f_case_1ertab"/>
    <w:basedOn w:val="Normal"/>
    <w:uiPriority w:val="99"/>
    <w:rsid w:val="009B1121"/>
    <w:pPr>
      <w:tabs>
        <w:tab w:val="left" w:pos="426"/>
      </w:tabs>
      <w:ind w:left="709" w:hanging="709"/>
    </w:pPr>
    <w:rPr>
      <w:rFonts w:ascii="Univers" w:hAnsi="Univers"/>
    </w:rPr>
  </w:style>
  <w:style w:type="paragraph" w:customStyle="1" w:styleId="corpsdetexteAE">
    <w:name w:val="corps de texte AE"/>
    <w:basedOn w:val="Corpsdetexte"/>
    <w:rsid w:val="003A3583"/>
    <w:pPr>
      <w:spacing w:after="120"/>
      <w:jc w:val="left"/>
    </w:pPr>
    <w:rPr>
      <w:sz w:val="20"/>
      <w:lang w:val="en-US"/>
    </w:rPr>
  </w:style>
  <w:style w:type="paragraph" w:customStyle="1" w:styleId="Corpsdetexte31">
    <w:name w:val="Corps de texte 31"/>
    <w:basedOn w:val="Normal"/>
    <w:rsid w:val="0087266C"/>
    <w:pPr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Titre5Car">
    <w:name w:val="Titre 5 Car"/>
    <w:link w:val="Titre5"/>
    <w:uiPriority w:val="9"/>
    <w:semiHidden/>
    <w:rsid w:val="003F7C0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Titre7Car">
    <w:name w:val="Titre 7 Car"/>
    <w:link w:val="Titre7"/>
    <w:uiPriority w:val="9"/>
    <w:semiHidden/>
    <w:rsid w:val="003F7C0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PieddepageCar">
    <w:name w:val="Pied de page Car"/>
    <w:link w:val="Pieddepage"/>
    <w:rsid w:val="003F7C01"/>
    <w:rPr>
      <w:lang w:val="en-US"/>
    </w:rPr>
  </w:style>
  <w:style w:type="paragraph" w:customStyle="1" w:styleId="Style1">
    <w:name w:val="Style1"/>
    <w:basedOn w:val="Normal"/>
    <w:autoRedefine/>
    <w:rsid w:val="00D6094C"/>
    <w:rPr>
      <w:rFonts w:ascii="Times New Roman" w:hAnsi="Times New Roman"/>
      <w:b/>
      <w:caps/>
      <w:color w:val="000000"/>
      <w:sz w:val="24"/>
      <w:szCs w:val="24"/>
    </w:rPr>
  </w:style>
  <w:style w:type="paragraph" w:customStyle="1" w:styleId="CarCar1">
    <w:name w:val="Car Car1"/>
    <w:basedOn w:val="Normal"/>
    <w:rsid w:val="00F367BC"/>
    <w:pPr>
      <w:spacing w:after="160" w:line="240" w:lineRule="exact"/>
    </w:pPr>
    <w:rPr>
      <w:rFonts w:ascii="Arial Narrow" w:hAnsi="Arial Narrow"/>
    </w:rPr>
  </w:style>
  <w:style w:type="paragraph" w:styleId="Titre">
    <w:name w:val="Title"/>
    <w:aliases w:val="ARTICLE 1"/>
    <w:basedOn w:val="Normal"/>
    <w:next w:val="Normal"/>
    <w:link w:val="TitreCar"/>
    <w:uiPriority w:val="10"/>
    <w:qFormat/>
    <w:rsid w:val="00C72D19"/>
    <w:pPr>
      <w:pBdr>
        <w:bottom w:val="single" w:sz="8" w:space="4" w:color="4F81BD"/>
      </w:pBdr>
      <w:spacing w:before="360" w:after="120"/>
      <w:contextualSpacing/>
    </w:pPr>
    <w:rPr>
      <w:b/>
      <w:bCs/>
      <w:caps/>
      <w:spacing w:val="5"/>
      <w:kern w:val="28"/>
      <w:sz w:val="24"/>
      <w:szCs w:val="52"/>
      <w:lang w:val="x-none" w:eastAsia="x-none"/>
    </w:rPr>
  </w:style>
  <w:style w:type="character" w:customStyle="1" w:styleId="TitreCar">
    <w:name w:val="Titre Car"/>
    <w:aliases w:val="ARTICLE 1 Car"/>
    <w:link w:val="Titre"/>
    <w:uiPriority w:val="10"/>
    <w:rsid w:val="00C72D19"/>
    <w:rPr>
      <w:rFonts w:ascii="Arial" w:hAnsi="Arial"/>
      <w:b/>
      <w:bCs/>
      <w:caps/>
      <w:spacing w:val="5"/>
      <w:kern w:val="28"/>
      <w:sz w:val="24"/>
      <w:szCs w:val="52"/>
    </w:rPr>
  </w:style>
  <w:style w:type="paragraph" w:customStyle="1" w:styleId="CarCar2CarCarCarCarCarCarCarCarCarCarCar1CarCarCarCarCarCar">
    <w:name w:val="Car Car2 Car Car Car Car Car Car Car Car Car Car Car1 Car Car Car Car Car Car"/>
    <w:basedOn w:val="Normal"/>
    <w:rsid w:val="00546A40"/>
    <w:pPr>
      <w:spacing w:after="160" w:line="240" w:lineRule="exact"/>
    </w:pPr>
    <w:rPr>
      <w:rFonts w:ascii="Arial Narrow" w:hAnsi="Arial Narrow"/>
    </w:rPr>
  </w:style>
  <w:style w:type="paragraph" w:customStyle="1" w:styleId="CarCar11">
    <w:name w:val="Car Car11"/>
    <w:basedOn w:val="Normal"/>
    <w:rsid w:val="007F1222"/>
    <w:pPr>
      <w:spacing w:after="160" w:line="240" w:lineRule="exact"/>
    </w:pPr>
    <w:rPr>
      <w:rFonts w:ascii="Arial Narrow" w:hAnsi="Arial Narrow"/>
    </w:rPr>
  </w:style>
  <w:style w:type="character" w:customStyle="1" w:styleId="CorpsdetexteCarCar1">
    <w:name w:val="Corps de texte Car Car1"/>
    <w:rsid w:val="007F1222"/>
    <w:rPr>
      <w:rFonts w:ascii="Futura Lt BT" w:hAnsi="Futura Lt BT"/>
      <w:sz w:val="22"/>
      <w:szCs w:val="22"/>
      <w:lang w:val="fr-FR" w:eastAsia="fr-FR" w:bidi="ar-SA"/>
    </w:rPr>
  </w:style>
  <w:style w:type="paragraph" w:customStyle="1" w:styleId="Normal1">
    <w:name w:val="Normal1"/>
    <w:basedOn w:val="Normal"/>
    <w:rsid w:val="007F1222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 w:val="22"/>
      <w:szCs w:val="22"/>
    </w:rPr>
  </w:style>
  <w:style w:type="paragraph" w:styleId="Listepuces">
    <w:name w:val="List Bullet"/>
    <w:basedOn w:val="Normal"/>
    <w:rsid w:val="00636218"/>
    <w:pPr>
      <w:numPr>
        <w:numId w:val="2"/>
      </w:numPr>
      <w:tabs>
        <w:tab w:val="clear" w:pos="360"/>
        <w:tab w:val="num" w:pos="0"/>
      </w:tabs>
      <w:spacing w:line="264" w:lineRule="auto"/>
      <w:ind w:left="0"/>
    </w:pPr>
    <w:rPr>
      <w:rFonts w:ascii="Futura Lt BT" w:hAnsi="Futura Lt BT"/>
      <w:sz w:val="22"/>
      <w:szCs w:val="22"/>
    </w:rPr>
  </w:style>
  <w:style w:type="character" w:styleId="Numrodepage">
    <w:name w:val="page number"/>
    <w:basedOn w:val="Policepardfaut"/>
    <w:rsid w:val="00636218"/>
  </w:style>
  <w:style w:type="table" w:styleId="Grilledutableau">
    <w:name w:val="Table Grid"/>
    <w:basedOn w:val="TableauNormal"/>
    <w:uiPriority w:val="59"/>
    <w:rsid w:val="0063621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itre1,TITRE2 STYLE GREG,TP Liste,texte de base,Puce focus,Normal bullet 2,List Paragraph1,Bullet list,LISTE1,Liste couleur - Accent 14,paragraphe tab,Puces,TE Paragraphe de liste,Resume Title,Normal avec puces tirets,Paragraphe 2"/>
    <w:basedOn w:val="Normal"/>
    <w:link w:val="ParagraphedelisteCar"/>
    <w:uiPriority w:val="99"/>
    <w:qFormat/>
    <w:rsid w:val="0009324E"/>
    <w:pPr>
      <w:ind w:left="720" w:firstLine="284"/>
      <w:contextualSpacing/>
    </w:pPr>
    <w:rPr>
      <w:rFonts w:cs="Arial"/>
      <w:szCs w:val="24"/>
    </w:rPr>
  </w:style>
  <w:style w:type="character" w:customStyle="1" w:styleId="apple-converted-space">
    <w:name w:val="apple-converted-space"/>
    <w:rsid w:val="00C51E86"/>
  </w:style>
  <w:style w:type="character" w:styleId="Lienhypertexte">
    <w:name w:val="Hyperlink"/>
    <w:uiPriority w:val="99"/>
    <w:unhideWhenUsed/>
    <w:rsid w:val="00DB60AC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942BF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942BFB"/>
    <w:rPr>
      <w:rFonts w:ascii="Arial" w:hAnsi="Arial"/>
      <w:sz w:val="16"/>
      <w:szCs w:val="16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07F22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7F2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7F22"/>
    <w:rPr>
      <w:rFonts w:ascii="Arial" w:hAnsi="Arial"/>
      <w:b/>
      <w:bCs/>
      <w:lang w:val="en-US"/>
    </w:rPr>
  </w:style>
  <w:style w:type="paragraph" w:customStyle="1" w:styleId="MC2E-Tiret">
    <w:name w:val="MC2E-Tiret"/>
    <w:basedOn w:val="Normal"/>
    <w:autoRedefine/>
    <w:uiPriority w:val="6"/>
    <w:qFormat/>
    <w:rsid w:val="00EF5C59"/>
    <w:pPr>
      <w:numPr>
        <w:numId w:val="3"/>
      </w:numPr>
      <w:tabs>
        <w:tab w:val="left" w:pos="709"/>
        <w:tab w:val="left" w:pos="3969"/>
        <w:tab w:val="left" w:pos="4111"/>
        <w:tab w:val="left" w:pos="5670"/>
      </w:tabs>
      <w:suppressAutoHyphens/>
      <w:spacing w:after="60" w:line="259" w:lineRule="auto"/>
    </w:pPr>
    <w:rPr>
      <w:rFonts w:ascii="Calibri" w:eastAsia="Calibri" w:hAnsi="Calibri"/>
      <w:sz w:val="22"/>
      <w:szCs w:val="22"/>
    </w:rPr>
  </w:style>
  <w:style w:type="character" w:customStyle="1" w:styleId="ParagrapheCar">
    <w:name w:val="Paragraphe Car"/>
    <w:link w:val="Paragraphe"/>
    <w:qFormat/>
    <w:locked/>
    <w:rsid w:val="00F64104"/>
    <w:rPr>
      <w:rFonts w:ascii="Arial" w:hAnsi="Arial"/>
      <w:b/>
      <w:sz w:val="23"/>
      <w:szCs w:val="23"/>
      <w:lang w:bidi="en-US"/>
    </w:rPr>
  </w:style>
  <w:style w:type="paragraph" w:customStyle="1" w:styleId="Paragraphe">
    <w:name w:val="Paragraphe"/>
    <w:link w:val="ParagrapheCar"/>
    <w:autoRedefine/>
    <w:qFormat/>
    <w:rsid w:val="00F64104"/>
    <w:pPr>
      <w:spacing w:before="60"/>
      <w:jc w:val="both"/>
    </w:pPr>
    <w:rPr>
      <w:rFonts w:ascii="Arial" w:hAnsi="Arial"/>
      <w:b/>
      <w:sz w:val="23"/>
      <w:szCs w:val="23"/>
      <w:lang w:bidi="en-US"/>
    </w:rPr>
  </w:style>
  <w:style w:type="paragraph" w:customStyle="1" w:styleId="Default">
    <w:name w:val="Default"/>
    <w:rsid w:val="00F6410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aliases w:val="Titre1 Car,TITRE2 STYLE GREG Car,TP Liste Car,texte de base Car,Puce focus Car,Normal bullet 2 Car,List Paragraph1 Car,Bullet list Car,LISTE1 Car,Liste couleur - Accent 14 Car,paragraphe tab Car,Puces Car,Resume Title Car"/>
    <w:link w:val="Paragraphedeliste"/>
    <w:uiPriority w:val="99"/>
    <w:locked/>
    <w:rsid w:val="00B61457"/>
    <w:rPr>
      <w:rFonts w:ascii="Arial" w:hAnsi="Arial" w:cs="Arial"/>
      <w:szCs w:val="24"/>
    </w:rPr>
  </w:style>
  <w:style w:type="character" w:styleId="lev">
    <w:name w:val="Strong"/>
    <w:basedOn w:val="Policepardfaut"/>
    <w:uiPriority w:val="22"/>
    <w:qFormat/>
    <w:rsid w:val="00B614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15D05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customStyle="1" w:styleId="Grilledutableau12">
    <w:name w:val="Grille du tableau12"/>
    <w:basedOn w:val="TableauNormal"/>
    <w:rsid w:val="0056022B"/>
    <w:pPr>
      <w:autoSpaceDE w:val="0"/>
      <w:autoSpaceDN w:val="0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A40E6C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ar"/>
    <w:rsid w:val="00D7739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both"/>
    </w:pPr>
    <w:rPr>
      <w:rFonts w:ascii="Arial" w:eastAsia="Andale Sans UI" w:hAnsi="Arial" w:cs="Tahoma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D7739D"/>
    <w:rPr>
      <w:rFonts w:ascii="Arial" w:eastAsia="Andale Sans UI" w:hAnsi="Arial" w:cs="Tahoma"/>
      <w:szCs w:val="24"/>
      <w:lang w:eastAsia="ja-JP" w:bidi="fa-IR"/>
    </w:rPr>
  </w:style>
  <w:style w:type="paragraph" w:customStyle="1" w:styleId="Table">
    <w:name w:val="Table"/>
    <w:basedOn w:val="Lgende"/>
    <w:rsid w:val="000F2F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/>
    </w:pPr>
    <w:rPr>
      <w:rFonts w:eastAsia="Andale Sans UI" w:cs="Tahoma"/>
      <w:i w:val="0"/>
      <w:color w:val="auto"/>
      <w:sz w:val="17"/>
      <w:szCs w:val="24"/>
      <w:lang w:eastAsia="ja-JP" w:bidi="fa-IR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F2F9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skcde">
    <w:name w:val="cskcde"/>
    <w:basedOn w:val="Policepardfaut"/>
    <w:rsid w:val="00A63CA8"/>
  </w:style>
  <w:style w:type="character" w:customStyle="1" w:styleId="yh5dpc">
    <w:name w:val="yh5dpc"/>
    <w:basedOn w:val="Policepardfaut"/>
    <w:rsid w:val="00D45DA5"/>
  </w:style>
  <w:style w:type="character" w:styleId="Mentionnonrsolue">
    <w:name w:val="Unresolved Mention"/>
    <w:basedOn w:val="Policepardfaut"/>
    <w:uiPriority w:val="99"/>
    <w:semiHidden/>
    <w:unhideWhenUsed/>
    <w:rsid w:val="00D71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ascal.penot@u-bordeaux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0B184-F157-4971-82DD-8443784E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10</Pages>
  <Words>1878</Words>
  <Characters>10334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UNIVERSITE BORDEAUX 1</vt:lpstr>
    </vt:vector>
  </TitlesOfParts>
  <Company>Université Bordeaux 1</Company>
  <LinksUpToDate>false</LinksUpToDate>
  <CharactersWithSpaces>12188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BORDEAUX 1</dc:title>
  <dc:creator>BROUSSEAU</dc:creator>
  <cp:lastModifiedBy>Clea Gigant</cp:lastModifiedBy>
  <cp:revision>12</cp:revision>
  <cp:lastPrinted>2019-10-18T12:52:00Z</cp:lastPrinted>
  <dcterms:created xsi:type="dcterms:W3CDTF">2025-09-12T08:35:00Z</dcterms:created>
  <dcterms:modified xsi:type="dcterms:W3CDTF">2025-10-03T07:15:00Z</dcterms:modified>
</cp:coreProperties>
</file>