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DA557" w14:textId="77777777" w:rsidR="003B33F5" w:rsidRPr="00836D0A" w:rsidRDefault="003B33F5" w:rsidP="003B33F5">
      <w:pPr>
        <w:pStyle w:val="Standard"/>
        <w:rPr>
          <w:rFonts w:ascii="Marianne" w:hAnsi="Marianne"/>
        </w:rPr>
      </w:pPr>
    </w:p>
    <w:p w14:paraId="789CD9D6" w14:textId="77777777" w:rsidR="003B33F5" w:rsidRPr="00836D0A" w:rsidRDefault="003B33F5" w:rsidP="0043724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</w:p>
    <w:p w14:paraId="2C615A97" w14:textId="2D63247C" w:rsidR="004E4CD0" w:rsidRPr="00836D0A" w:rsidRDefault="005D20F1" w:rsidP="0043724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sz w:val="20"/>
          <w:szCs w:val="20"/>
          <w:lang w:eastAsia="fr-FR" w:bidi="ar-SA"/>
        </w:rPr>
      </w:pPr>
      <w:r w:rsidRPr="00836D0A">
        <w:rPr>
          <w:rFonts w:ascii="Marianne" w:eastAsia="Marianne" w:hAnsi="Marianne" w:cs="Marianne"/>
          <w:b/>
          <w:kern w:val="0"/>
          <w:sz w:val="20"/>
          <w:szCs w:val="20"/>
          <w:lang w:eastAsia="fr-FR" w:bidi="ar-SA"/>
        </w:rPr>
        <w:t>CONTACTS DU TITULAIRE</w:t>
      </w:r>
      <w:r w:rsidR="004E4CD0" w:rsidRPr="00836D0A">
        <w:rPr>
          <w:rFonts w:ascii="Marianne" w:eastAsia="Marianne" w:hAnsi="Marianne" w:cs="Marianne"/>
          <w:b/>
          <w:kern w:val="0"/>
          <w:sz w:val="20"/>
          <w:szCs w:val="20"/>
          <w:lang w:eastAsia="fr-FR" w:bidi="ar-SA"/>
        </w:rPr>
        <w:t xml:space="preserve"> EN CHARGE DU MARCHÉ </w:t>
      </w:r>
    </w:p>
    <w:p w14:paraId="425E0AE5" w14:textId="70652B45" w:rsidR="000A0A2E" w:rsidRPr="00B32916" w:rsidRDefault="004E4CD0" w:rsidP="00B3291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sz w:val="20"/>
          <w:szCs w:val="20"/>
          <w:lang w:eastAsia="fr-FR" w:bidi="ar-SA"/>
        </w:rPr>
      </w:pPr>
      <w:r w:rsidRPr="00836D0A">
        <w:rPr>
          <w:rFonts w:ascii="Marianne" w:eastAsia="Marianne" w:hAnsi="Marianne" w:cs="Marianne"/>
          <w:b/>
          <w:kern w:val="0"/>
          <w:sz w:val="20"/>
          <w:szCs w:val="20"/>
          <w:lang w:eastAsia="fr-FR" w:bidi="ar-SA"/>
        </w:rPr>
        <w:t xml:space="preserve">Annexe </w:t>
      </w:r>
      <w:r w:rsidR="00437242">
        <w:rPr>
          <w:rFonts w:ascii="Marianne" w:eastAsia="Marianne" w:hAnsi="Marianne" w:cs="Marianne"/>
          <w:b/>
          <w:kern w:val="0"/>
          <w:sz w:val="20"/>
          <w:szCs w:val="20"/>
          <w:lang w:eastAsia="fr-FR" w:bidi="ar-SA"/>
        </w:rPr>
        <w:t>2</w:t>
      </w:r>
      <w:r w:rsidRPr="00836D0A">
        <w:rPr>
          <w:rFonts w:ascii="Marianne" w:eastAsia="Marianne" w:hAnsi="Marianne" w:cs="Marianne"/>
          <w:b/>
          <w:kern w:val="0"/>
          <w:sz w:val="20"/>
          <w:szCs w:val="20"/>
          <w:lang w:eastAsia="fr-FR" w:bidi="ar-SA"/>
        </w:rPr>
        <w:t xml:space="preserve"> </w:t>
      </w:r>
      <w:r w:rsidR="00C505D2">
        <w:rPr>
          <w:rFonts w:ascii="Marianne" w:eastAsia="Marianne" w:hAnsi="Marianne" w:cs="Marianne"/>
          <w:b/>
          <w:kern w:val="0"/>
          <w:sz w:val="20"/>
          <w:szCs w:val="20"/>
          <w:lang w:eastAsia="fr-FR" w:bidi="ar-SA"/>
        </w:rPr>
        <w:t>au cadre de réponse technique</w:t>
      </w:r>
      <w:r w:rsidR="00E646E5" w:rsidRPr="00836D0A">
        <w:rPr>
          <w:rFonts w:ascii="Marianne" w:eastAsia="Marianne" w:hAnsi="Marianne" w:cs="Marianne"/>
          <w:b/>
          <w:kern w:val="0"/>
          <w:sz w:val="20"/>
          <w:szCs w:val="20"/>
          <w:lang w:eastAsia="fr-FR" w:bidi="ar-SA"/>
        </w:rPr>
        <w:t xml:space="preserve"> (</w:t>
      </w:r>
      <w:r w:rsidR="00C505D2">
        <w:rPr>
          <w:rFonts w:ascii="Marianne" w:eastAsia="Marianne" w:hAnsi="Marianne" w:cs="Marianne"/>
          <w:b/>
          <w:kern w:val="0"/>
          <w:sz w:val="20"/>
          <w:szCs w:val="20"/>
          <w:lang w:eastAsia="fr-FR" w:bidi="ar-SA"/>
        </w:rPr>
        <w:t>CRT</w:t>
      </w:r>
      <w:r w:rsidR="00E646E5" w:rsidRPr="00836D0A">
        <w:rPr>
          <w:rFonts w:ascii="Marianne" w:eastAsia="Marianne" w:hAnsi="Marianne" w:cs="Marianne"/>
          <w:b/>
          <w:kern w:val="0"/>
          <w:sz w:val="20"/>
          <w:szCs w:val="20"/>
          <w:lang w:eastAsia="fr-FR" w:bidi="ar-SA"/>
        </w:rPr>
        <w:t>)</w:t>
      </w:r>
    </w:p>
    <w:p w14:paraId="1501F3E8" w14:textId="6EBE5FBF" w:rsidR="00B41926" w:rsidRPr="00B32916" w:rsidRDefault="00C505D2" w:rsidP="00B3291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sz w:val="26"/>
          <w:szCs w:val="26"/>
        </w:rPr>
      </w:pPr>
      <w:r>
        <w:rPr>
          <w:rFonts w:ascii="Marianne" w:eastAsia="Marianne" w:hAnsi="Marianne" w:cs="Marianne"/>
          <w:b/>
          <w:sz w:val="26"/>
          <w:szCs w:val="26"/>
        </w:rPr>
        <w:t>Etude sur l’impact des importations illégales des fruits et légumes en Guyane</w:t>
      </w:r>
    </w:p>
    <w:p w14:paraId="2373064F" w14:textId="5814985B" w:rsidR="003B33F5" w:rsidRPr="00437242" w:rsidRDefault="00437242" w:rsidP="0043724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sz w:val="20"/>
          <w:szCs w:val="20"/>
          <w:lang w:eastAsia="fr-FR" w:bidi="ar-SA"/>
        </w:rPr>
      </w:pPr>
      <w:r w:rsidRPr="00437242">
        <w:rPr>
          <w:rFonts w:ascii="Marianne" w:eastAsia="Marianne" w:hAnsi="Marianne" w:cs="Marianne"/>
          <w:bCs/>
          <w:kern w:val="0"/>
          <w:sz w:val="20"/>
          <w:szCs w:val="20"/>
          <w:lang w:eastAsia="fr-FR" w:bidi="ar-SA"/>
        </w:rPr>
        <w:t>Numéro de consultation : SSP-</w:t>
      </w:r>
      <w:r w:rsidR="00B32916">
        <w:rPr>
          <w:rFonts w:ascii="Marianne" w:eastAsia="Marianne" w:hAnsi="Marianne" w:cs="Marianne"/>
          <w:bCs/>
          <w:kern w:val="0"/>
          <w:sz w:val="20"/>
          <w:szCs w:val="20"/>
          <w:lang w:eastAsia="fr-FR" w:bidi="ar-SA"/>
        </w:rPr>
        <w:t>D</w:t>
      </w:r>
      <w:r w:rsidR="00C505D2">
        <w:rPr>
          <w:rFonts w:ascii="Marianne" w:eastAsia="Marianne" w:hAnsi="Marianne" w:cs="Marianne"/>
          <w:bCs/>
          <w:kern w:val="0"/>
          <w:sz w:val="20"/>
          <w:szCs w:val="20"/>
          <w:lang w:eastAsia="fr-FR" w:bidi="ar-SA"/>
        </w:rPr>
        <w:t>EAAF</w:t>
      </w:r>
      <w:r w:rsidRPr="00437242">
        <w:rPr>
          <w:rFonts w:ascii="Marianne" w:eastAsia="Marianne" w:hAnsi="Marianne" w:cs="Marianne"/>
          <w:bCs/>
          <w:kern w:val="0"/>
          <w:sz w:val="20"/>
          <w:szCs w:val="20"/>
          <w:lang w:eastAsia="fr-FR" w:bidi="ar-SA"/>
        </w:rPr>
        <w:t>-2025-</w:t>
      </w:r>
      <w:r w:rsidR="00B32916">
        <w:rPr>
          <w:rFonts w:ascii="Marianne" w:eastAsia="Marianne" w:hAnsi="Marianne" w:cs="Marianne"/>
          <w:bCs/>
          <w:kern w:val="0"/>
          <w:sz w:val="20"/>
          <w:szCs w:val="20"/>
          <w:lang w:eastAsia="fr-FR" w:bidi="ar-SA"/>
        </w:rPr>
        <w:t>06</w:t>
      </w:r>
      <w:r w:rsidR="00C505D2">
        <w:rPr>
          <w:rFonts w:ascii="Marianne" w:eastAsia="Marianne" w:hAnsi="Marianne" w:cs="Marianne"/>
          <w:bCs/>
          <w:kern w:val="0"/>
          <w:sz w:val="20"/>
          <w:szCs w:val="20"/>
          <w:lang w:eastAsia="fr-FR" w:bidi="ar-SA"/>
        </w:rPr>
        <w:t>8</w:t>
      </w:r>
    </w:p>
    <w:p w14:paraId="0EC5C7D7" w14:textId="77777777" w:rsidR="003B33F5" w:rsidRPr="00836D0A" w:rsidRDefault="003B33F5" w:rsidP="0043724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autoSpaceDN/>
        <w:spacing w:after="120" w:line="264" w:lineRule="auto"/>
        <w:jc w:val="both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</w:p>
    <w:p w14:paraId="6E12CF38" w14:textId="77777777" w:rsidR="0053514C" w:rsidRPr="0053514C" w:rsidRDefault="0053514C" w:rsidP="0053514C">
      <w:pPr>
        <w:tabs>
          <w:tab w:val="left" w:pos="708"/>
        </w:tabs>
        <w:autoSpaceDE w:val="0"/>
        <w:spacing w:line="280" w:lineRule="exact"/>
        <w:rPr>
          <w:rFonts w:ascii="Marianne" w:eastAsia="Arial" w:hAnsi="Marianne" w:cs="Arial"/>
          <w:i/>
          <w:iCs/>
          <w:color w:val="000000"/>
          <w:sz w:val="20"/>
          <w:szCs w:val="2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4E4CD0" w:rsidRPr="00836D0A" w14:paraId="266C83F0" w14:textId="77777777" w:rsidTr="00062BA2">
        <w:tc>
          <w:tcPr>
            <w:tcW w:w="4814" w:type="dxa"/>
            <w:shd w:val="clear" w:color="auto" w:fill="auto"/>
            <w:vAlign w:val="center"/>
          </w:tcPr>
          <w:p w14:paraId="3FFD5D45" w14:textId="272A3BCC" w:rsidR="004E4CD0" w:rsidRPr="00836D0A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836D0A">
              <w:rPr>
                <w:rFonts w:ascii="Marianne" w:hAnsi="Marianne" w:cs="Arial"/>
                <w:i/>
                <w:sz w:val="20"/>
                <w:szCs w:val="20"/>
              </w:rPr>
              <w:t>Raison sociale</w:t>
            </w:r>
            <w:r w:rsidR="0053514C">
              <w:rPr>
                <w:rFonts w:ascii="Marianne" w:hAnsi="Marianne" w:cs="Arial"/>
                <w:i/>
                <w:sz w:val="20"/>
                <w:szCs w:val="20"/>
              </w:rPr>
              <w:t xml:space="preserve"> de l’entreprise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75F000DF" w14:textId="350D0612" w:rsidR="004E4CD0" w:rsidRDefault="004E4CD0" w:rsidP="001850BC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4FAEB32F" w14:textId="77777777" w:rsidR="0053514C" w:rsidRPr="0053514C" w:rsidRDefault="0053514C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135E5EEE" w14:textId="1678246D" w:rsidR="004E4CD0" w:rsidRPr="0053514C" w:rsidRDefault="004E4CD0" w:rsidP="68F15EAB">
            <w:pPr>
              <w:rPr>
                <w:rFonts w:ascii="Marianne" w:eastAsia="Arial" w:hAnsi="Marianne" w:cs="Arial"/>
                <w:sz w:val="8"/>
                <w:szCs w:val="8"/>
              </w:rPr>
            </w:pPr>
          </w:p>
        </w:tc>
      </w:tr>
    </w:tbl>
    <w:p w14:paraId="41A812DA" w14:textId="69977320" w:rsidR="728D2901" w:rsidRDefault="728D2901" w:rsidP="728D2901">
      <w:pPr>
        <w:rPr>
          <w:rFonts w:ascii="Marianne" w:hAnsi="Marianne" w:cs="Arial"/>
          <w:i/>
          <w:iCs/>
          <w:sz w:val="20"/>
          <w:szCs w:val="20"/>
        </w:rPr>
      </w:pPr>
    </w:p>
    <w:p w14:paraId="7228747B" w14:textId="65ED57C3" w:rsidR="0053514C" w:rsidRDefault="0053514C" w:rsidP="728D2901">
      <w:pPr>
        <w:rPr>
          <w:rFonts w:ascii="Marianne" w:hAnsi="Marianne" w:cs="Arial"/>
          <w:i/>
          <w:iCs/>
          <w:sz w:val="20"/>
          <w:szCs w:val="20"/>
        </w:rPr>
      </w:pPr>
      <w:r w:rsidRPr="0053514C">
        <w:rPr>
          <w:rFonts w:ascii="Marianne" w:hAnsi="Marianne" w:cs="Arial"/>
          <w:i/>
          <w:iCs/>
          <w:sz w:val="20"/>
          <w:szCs w:val="20"/>
        </w:rPr>
        <w:t>Il est possible</w:t>
      </w:r>
      <w:r>
        <w:rPr>
          <w:rFonts w:ascii="Marianne" w:hAnsi="Marianne" w:cs="Arial"/>
          <w:i/>
          <w:iCs/>
          <w:sz w:val="20"/>
          <w:szCs w:val="20"/>
        </w:rPr>
        <w:t xml:space="preserve"> </w:t>
      </w:r>
      <w:r w:rsidRPr="0053514C">
        <w:rPr>
          <w:rFonts w:ascii="Marianne" w:hAnsi="Marianne" w:cs="Arial"/>
          <w:i/>
          <w:iCs/>
          <w:sz w:val="20"/>
          <w:szCs w:val="20"/>
        </w:rPr>
        <w:t>d’indiquer pour chaque rubrique</w:t>
      </w:r>
      <w:r>
        <w:rPr>
          <w:rFonts w:ascii="Marianne" w:hAnsi="Marianne" w:cs="Arial"/>
          <w:i/>
          <w:iCs/>
          <w:sz w:val="20"/>
          <w:szCs w:val="20"/>
        </w:rPr>
        <w:t xml:space="preserve"> ci-dessous</w:t>
      </w:r>
      <w:r w:rsidRPr="0053514C">
        <w:rPr>
          <w:rFonts w:ascii="Marianne" w:hAnsi="Marianne" w:cs="Arial"/>
          <w:i/>
          <w:iCs/>
          <w:sz w:val="20"/>
          <w:szCs w:val="20"/>
        </w:rPr>
        <w:t xml:space="preserve"> des correspondants supplémentaires en dupliquant le tableau des renseignements attendus autant de fois que nécessaire</w:t>
      </w:r>
      <w:r>
        <w:rPr>
          <w:rFonts w:ascii="Marianne" w:hAnsi="Marianne" w:cs="Arial"/>
          <w:i/>
          <w:iCs/>
          <w:sz w:val="20"/>
          <w:szCs w:val="20"/>
        </w:rPr>
        <w:t>.</w:t>
      </w:r>
    </w:p>
    <w:p w14:paraId="5D4CBDDD" w14:textId="77777777" w:rsidR="0053514C" w:rsidRPr="00836D0A" w:rsidRDefault="0053514C" w:rsidP="728D2901">
      <w:pPr>
        <w:rPr>
          <w:rFonts w:ascii="Marianne" w:hAnsi="Marianne" w:cs="Arial"/>
          <w:i/>
          <w:iCs/>
          <w:sz w:val="20"/>
          <w:szCs w:val="20"/>
        </w:rPr>
      </w:pPr>
    </w:p>
    <w:p w14:paraId="263561EF" w14:textId="2B1A12E3" w:rsidR="00955450" w:rsidRPr="00836D0A" w:rsidRDefault="00955450" w:rsidP="00BD624A">
      <w:pPr>
        <w:pStyle w:val="Paragraphedeliste"/>
        <w:numPr>
          <w:ilvl w:val="0"/>
          <w:numId w:val="35"/>
        </w:numPr>
        <w:spacing w:before="120" w:after="120"/>
        <w:jc w:val="both"/>
        <w:rPr>
          <w:rFonts w:ascii="Marianne" w:hAnsi="Marianne" w:cs="Arial"/>
          <w:b/>
          <w:bCs/>
          <w:i/>
          <w:iCs/>
          <w:sz w:val="20"/>
          <w:szCs w:val="20"/>
          <w:u w:val="single"/>
        </w:rPr>
      </w:pPr>
      <w:r w:rsidRPr="00836D0A">
        <w:rPr>
          <w:rFonts w:ascii="Marianne" w:hAnsi="Marianne" w:cs="Arial"/>
          <w:b/>
          <w:bCs/>
          <w:i/>
          <w:iCs/>
          <w:sz w:val="20"/>
          <w:szCs w:val="20"/>
          <w:u w:val="single"/>
        </w:rPr>
        <w:t>Coordonnées de la personne en charge de la passation du marché :</w:t>
      </w:r>
    </w:p>
    <w:p w14:paraId="7D4AAA6B" w14:textId="5530F605" w:rsidR="00E158FD" w:rsidRDefault="00E158FD" w:rsidP="00BD624A">
      <w:pPr>
        <w:jc w:val="center"/>
        <w:rPr>
          <w:rFonts w:ascii="Marianne" w:hAnsi="Marianne" w:cs="Arial"/>
          <w:i/>
          <w:sz w:val="20"/>
          <w:szCs w:val="20"/>
        </w:rPr>
      </w:pPr>
      <w:r w:rsidRPr="00836D0A">
        <w:rPr>
          <w:rFonts w:ascii="Marianne" w:hAnsi="Marianne" w:cs="Arial"/>
          <w:i/>
          <w:sz w:val="20"/>
          <w:szCs w:val="20"/>
        </w:rPr>
        <w:t>Interlocuteur de l’acheteur tout au long de la consultation</w:t>
      </w:r>
    </w:p>
    <w:p w14:paraId="525B0CDC" w14:textId="77777777" w:rsidR="00BD624A" w:rsidRPr="00836D0A" w:rsidRDefault="00BD624A" w:rsidP="00BD624A">
      <w:pPr>
        <w:jc w:val="center"/>
        <w:rPr>
          <w:rFonts w:ascii="Marianne" w:hAnsi="Marianne" w:cs="Arial"/>
          <w:i/>
          <w:sz w:val="20"/>
          <w:szCs w:val="20"/>
        </w:rPr>
      </w:pPr>
    </w:p>
    <w:tbl>
      <w:tblPr>
        <w:tblW w:w="9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BD624A" w:rsidRPr="009B2B20" w14:paraId="3159C820" w14:textId="77777777" w:rsidTr="00D9536E">
        <w:tc>
          <w:tcPr>
            <w:tcW w:w="4814" w:type="dxa"/>
            <w:shd w:val="clear" w:color="auto" w:fill="auto"/>
            <w:vAlign w:val="center"/>
          </w:tcPr>
          <w:p w14:paraId="2561EC7B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38B9EBA6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Prénom Nom :</w:t>
            </w:r>
          </w:p>
          <w:p w14:paraId="4F920549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2FE1B463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00D1FEE7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132C9B98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  <w:tr w:rsidR="00BD624A" w:rsidRPr="009B2B20" w14:paraId="17E90364" w14:textId="77777777" w:rsidTr="00D9536E">
        <w:tc>
          <w:tcPr>
            <w:tcW w:w="4814" w:type="dxa"/>
            <w:shd w:val="clear" w:color="auto" w:fill="auto"/>
            <w:vAlign w:val="center"/>
          </w:tcPr>
          <w:p w14:paraId="5C5F318D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4AFCE013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Qualité / Titre / Fonction :</w:t>
            </w:r>
          </w:p>
          <w:p w14:paraId="622D25FF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79179375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1880D7F5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21E98D93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  <w:tr w:rsidR="00BD624A" w:rsidRPr="009B2B20" w14:paraId="5E7B70F2" w14:textId="77777777" w:rsidTr="00D9536E">
        <w:trPr>
          <w:trHeight w:val="424"/>
        </w:trPr>
        <w:tc>
          <w:tcPr>
            <w:tcW w:w="4814" w:type="dxa"/>
            <w:shd w:val="clear" w:color="auto" w:fill="auto"/>
            <w:vAlign w:val="center"/>
          </w:tcPr>
          <w:p w14:paraId="6133D5A3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1C97C4E7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  <w:p w14:paraId="0569A0F9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405115C6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01BD11F1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4D660931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  <w:tr w:rsidR="00BD624A" w:rsidRPr="009B2B20" w14:paraId="1AEB7DFF" w14:textId="77777777" w:rsidTr="00D9536E">
        <w:trPr>
          <w:trHeight w:val="476"/>
        </w:trPr>
        <w:tc>
          <w:tcPr>
            <w:tcW w:w="4814" w:type="dxa"/>
            <w:shd w:val="clear" w:color="auto" w:fill="auto"/>
            <w:vAlign w:val="center"/>
          </w:tcPr>
          <w:p w14:paraId="40A8E415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2A42D03F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Adresse mail générique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  <w:p w14:paraId="603BD9D3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732064CB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3CC7A43A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51F40EE0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</w:tbl>
    <w:p w14:paraId="79B5BBFA" w14:textId="77777777" w:rsidR="0053514C" w:rsidRPr="00836D0A" w:rsidRDefault="0053514C" w:rsidP="004E4CD0">
      <w:pPr>
        <w:rPr>
          <w:rFonts w:ascii="Marianne" w:hAnsi="Marianne" w:cs="Arial"/>
          <w:i/>
          <w:sz w:val="20"/>
          <w:szCs w:val="20"/>
        </w:rPr>
      </w:pPr>
    </w:p>
    <w:p w14:paraId="42728FA6" w14:textId="43E030D1" w:rsidR="005006AE" w:rsidRPr="00836D0A" w:rsidRDefault="005006AE" w:rsidP="005006AE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836D0A">
        <w:rPr>
          <w:rFonts w:ascii="Marianne" w:hAnsi="Marianne" w:cs="Arial"/>
          <w:b/>
          <w:i/>
          <w:sz w:val="20"/>
          <w:szCs w:val="20"/>
          <w:u w:val="single"/>
        </w:rPr>
        <w:t>Coordonnées de la personne en charge du suivi d’exécution du marché :</w:t>
      </w:r>
    </w:p>
    <w:p w14:paraId="3FFDB8D5" w14:textId="113BC657" w:rsidR="005006AE" w:rsidRPr="00836D0A" w:rsidRDefault="00E158FD" w:rsidP="00E158FD">
      <w:pPr>
        <w:jc w:val="center"/>
        <w:rPr>
          <w:rFonts w:ascii="Marianne" w:hAnsi="Marianne" w:cs="Arial"/>
          <w:i/>
          <w:sz w:val="20"/>
          <w:szCs w:val="20"/>
        </w:rPr>
      </w:pPr>
      <w:bookmarkStart w:id="0" w:name="_Hlk189649453"/>
      <w:r w:rsidRPr="00836D0A">
        <w:rPr>
          <w:rFonts w:ascii="Marianne" w:hAnsi="Marianne" w:cs="Arial"/>
          <w:i/>
          <w:sz w:val="20"/>
          <w:szCs w:val="20"/>
        </w:rPr>
        <w:t>Interlocuteur privilégié de l’acheteur tout au long de la durée du marché</w:t>
      </w:r>
    </w:p>
    <w:bookmarkEnd w:id="0"/>
    <w:p w14:paraId="03A8A1F1" w14:textId="21F3ED25" w:rsidR="005006AE" w:rsidRPr="00836D0A" w:rsidRDefault="005006AE" w:rsidP="005006AE">
      <w:pPr>
        <w:rPr>
          <w:rFonts w:ascii="Marianne" w:hAnsi="Marianne" w:cs="Arial"/>
          <w:i/>
          <w:sz w:val="20"/>
          <w:szCs w:val="20"/>
        </w:rPr>
      </w:pPr>
    </w:p>
    <w:tbl>
      <w:tblPr>
        <w:tblW w:w="9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BD624A" w:rsidRPr="009B2B20" w14:paraId="343A5935" w14:textId="77777777" w:rsidTr="00D9536E">
        <w:tc>
          <w:tcPr>
            <w:tcW w:w="4814" w:type="dxa"/>
            <w:shd w:val="clear" w:color="auto" w:fill="auto"/>
            <w:vAlign w:val="center"/>
          </w:tcPr>
          <w:p w14:paraId="4580B031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74F415A6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Prénom Nom :</w:t>
            </w:r>
          </w:p>
          <w:p w14:paraId="52EF76F1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47B2DC48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33B9A31A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73B2FA54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  <w:tr w:rsidR="00BD624A" w:rsidRPr="009B2B20" w14:paraId="4B5EB991" w14:textId="77777777" w:rsidTr="00D9536E">
        <w:tc>
          <w:tcPr>
            <w:tcW w:w="4814" w:type="dxa"/>
            <w:shd w:val="clear" w:color="auto" w:fill="auto"/>
            <w:vAlign w:val="center"/>
          </w:tcPr>
          <w:p w14:paraId="3D7D2749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0558FDFB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Qualité / Titre / Fonction :</w:t>
            </w:r>
          </w:p>
          <w:p w14:paraId="42142D39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1B17AF89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76B5EDB6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3C6D623E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  <w:tr w:rsidR="00BD624A" w:rsidRPr="009B2B20" w14:paraId="150942F6" w14:textId="77777777" w:rsidTr="00D9536E">
        <w:trPr>
          <w:trHeight w:val="424"/>
        </w:trPr>
        <w:tc>
          <w:tcPr>
            <w:tcW w:w="4814" w:type="dxa"/>
            <w:shd w:val="clear" w:color="auto" w:fill="auto"/>
            <w:vAlign w:val="center"/>
          </w:tcPr>
          <w:p w14:paraId="0C01CFBD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3C8B33E4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  <w:p w14:paraId="43528E71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512F4C02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1E83C318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3FE02571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  <w:tr w:rsidR="00BD624A" w:rsidRPr="009B2B20" w14:paraId="60445501" w14:textId="77777777" w:rsidTr="00D9536E">
        <w:trPr>
          <w:trHeight w:val="476"/>
        </w:trPr>
        <w:tc>
          <w:tcPr>
            <w:tcW w:w="4814" w:type="dxa"/>
            <w:shd w:val="clear" w:color="auto" w:fill="auto"/>
            <w:vAlign w:val="center"/>
          </w:tcPr>
          <w:p w14:paraId="1F5A81DB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6E3461A8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Adresse mail générique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  <w:p w14:paraId="6A936596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33AD1990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12BA7CA3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174C2C18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</w:tbl>
    <w:p w14:paraId="420765CE" w14:textId="09DBEF8D" w:rsidR="00E158FD" w:rsidRDefault="00E158FD" w:rsidP="00E158FD">
      <w:pPr>
        <w:rPr>
          <w:rFonts w:ascii="Marianne" w:hAnsi="Marianne" w:cs="Arial"/>
          <w:i/>
          <w:sz w:val="20"/>
          <w:szCs w:val="20"/>
        </w:rPr>
      </w:pPr>
    </w:p>
    <w:p w14:paraId="5581B6FC" w14:textId="77777777" w:rsidR="0053514C" w:rsidRPr="00836D0A" w:rsidRDefault="0053514C" w:rsidP="00E158FD">
      <w:pPr>
        <w:rPr>
          <w:rFonts w:ascii="Marianne" w:hAnsi="Marianne" w:cs="Arial"/>
          <w:i/>
          <w:sz w:val="20"/>
          <w:szCs w:val="20"/>
        </w:rPr>
      </w:pPr>
    </w:p>
    <w:p w14:paraId="30D960FC" w14:textId="15F81A6E" w:rsidR="00E158FD" w:rsidRPr="00836D0A" w:rsidRDefault="009B2B20" w:rsidP="00B41926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>
        <w:rPr>
          <w:rFonts w:ascii="Marianne" w:hAnsi="Marianne" w:cs="Arial"/>
          <w:b/>
          <w:i/>
          <w:sz w:val="20"/>
          <w:szCs w:val="20"/>
          <w:u w:val="single"/>
        </w:rPr>
        <w:t>Coordonnées de la p</w:t>
      </w:r>
      <w:r w:rsidR="00B41926" w:rsidRPr="00836D0A">
        <w:rPr>
          <w:rFonts w:ascii="Marianne" w:hAnsi="Marianne" w:cs="Arial"/>
          <w:b/>
          <w:i/>
          <w:sz w:val="20"/>
          <w:szCs w:val="20"/>
          <w:u w:val="single"/>
        </w:rPr>
        <w:t xml:space="preserve">ersonne en charge de la réalisation des prestations </w:t>
      </w:r>
      <w:r w:rsidR="00E158FD" w:rsidRPr="00836D0A">
        <w:rPr>
          <w:rFonts w:ascii="Marianne" w:hAnsi="Marianne" w:cs="Arial"/>
          <w:b/>
          <w:i/>
          <w:sz w:val="20"/>
          <w:szCs w:val="20"/>
          <w:u w:val="single"/>
        </w:rPr>
        <w:t>:</w:t>
      </w:r>
    </w:p>
    <w:p w14:paraId="74B84363" w14:textId="53AEE41B" w:rsidR="00E158FD" w:rsidRDefault="00062BA2" w:rsidP="00062BA2">
      <w:pPr>
        <w:jc w:val="center"/>
        <w:rPr>
          <w:rFonts w:ascii="Marianne" w:eastAsiaTheme="minorHAnsi" w:hAnsi="Marianne" w:cs="Arial"/>
          <w:i/>
          <w:kern w:val="0"/>
          <w:sz w:val="20"/>
          <w:szCs w:val="20"/>
          <w:lang w:eastAsia="en-US" w:bidi="ar-SA"/>
          <w14:ligatures w14:val="standardContextual"/>
        </w:rPr>
      </w:pPr>
      <w:r w:rsidRPr="00062BA2">
        <w:rPr>
          <w:rFonts w:ascii="Marianne" w:eastAsiaTheme="minorHAnsi" w:hAnsi="Marianne" w:cs="Arial"/>
          <w:i/>
          <w:kern w:val="0"/>
          <w:sz w:val="20"/>
          <w:szCs w:val="20"/>
          <w:lang w:eastAsia="en-US" w:bidi="ar-SA"/>
          <w14:ligatures w14:val="standardContextual"/>
        </w:rPr>
        <w:t>Interlocuteur privilégié de l’acheteur tout au long de la durée du marché</w:t>
      </w:r>
    </w:p>
    <w:p w14:paraId="7771AF01" w14:textId="77777777" w:rsidR="00062BA2" w:rsidRPr="00836D0A" w:rsidRDefault="00062BA2" w:rsidP="00062BA2">
      <w:pPr>
        <w:jc w:val="center"/>
        <w:rPr>
          <w:rFonts w:ascii="Marianne" w:hAnsi="Marianne" w:cs="Arial"/>
          <w:i/>
          <w:sz w:val="20"/>
          <w:szCs w:val="20"/>
        </w:rPr>
      </w:pPr>
    </w:p>
    <w:tbl>
      <w:tblPr>
        <w:tblW w:w="9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BD624A" w:rsidRPr="009B2B20" w14:paraId="367F8A65" w14:textId="77777777" w:rsidTr="00D9536E">
        <w:tc>
          <w:tcPr>
            <w:tcW w:w="4814" w:type="dxa"/>
            <w:shd w:val="clear" w:color="auto" w:fill="auto"/>
            <w:vAlign w:val="center"/>
          </w:tcPr>
          <w:p w14:paraId="7E7671C5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20F78AC1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lastRenderedPageBreak/>
              <w:t>Prénom Nom :</w:t>
            </w:r>
          </w:p>
          <w:p w14:paraId="5392CF13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421EF840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39267BC1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1466600D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  <w:tr w:rsidR="00BD624A" w:rsidRPr="009B2B20" w14:paraId="5CBDC05B" w14:textId="77777777" w:rsidTr="00D9536E">
        <w:tc>
          <w:tcPr>
            <w:tcW w:w="4814" w:type="dxa"/>
            <w:shd w:val="clear" w:color="auto" w:fill="auto"/>
            <w:vAlign w:val="center"/>
          </w:tcPr>
          <w:p w14:paraId="55ED1CF5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047CBBCC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Qualité / Titre / Fonction :</w:t>
            </w:r>
          </w:p>
          <w:p w14:paraId="403D3DF4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087E8001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780148FA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64599BE0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  <w:tr w:rsidR="00BD624A" w:rsidRPr="009B2B20" w14:paraId="5AAA7BC3" w14:textId="77777777" w:rsidTr="00D9536E">
        <w:trPr>
          <w:trHeight w:val="424"/>
        </w:trPr>
        <w:tc>
          <w:tcPr>
            <w:tcW w:w="4814" w:type="dxa"/>
            <w:shd w:val="clear" w:color="auto" w:fill="auto"/>
            <w:vAlign w:val="center"/>
          </w:tcPr>
          <w:p w14:paraId="7689570B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0DDD4818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  <w:p w14:paraId="7D23875F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570D52BA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352B964B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64318439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  <w:tr w:rsidR="00BD624A" w:rsidRPr="009B2B20" w14:paraId="5C041EBF" w14:textId="77777777" w:rsidTr="00D9536E">
        <w:trPr>
          <w:trHeight w:val="476"/>
        </w:trPr>
        <w:tc>
          <w:tcPr>
            <w:tcW w:w="4814" w:type="dxa"/>
            <w:shd w:val="clear" w:color="auto" w:fill="auto"/>
            <w:vAlign w:val="center"/>
          </w:tcPr>
          <w:p w14:paraId="595AC7BF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0AADD769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Adresse mail générique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  <w:p w14:paraId="4A2D95A2" w14:textId="77777777" w:rsidR="00BD624A" w:rsidRPr="009B2B20" w:rsidRDefault="00BD624A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51D2546C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0CFD94A5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773C3682" w14:textId="77777777" w:rsidR="00BD624A" w:rsidRPr="009B2B20" w:rsidRDefault="00BD624A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</w:tbl>
    <w:p w14:paraId="473F2624" w14:textId="3B61BB70" w:rsidR="00E158FD" w:rsidRPr="00836D0A" w:rsidRDefault="00E158FD" w:rsidP="00E158FD">
      <w:pPr>
        <w:rPr>
          <w:rFonts w:ascii="Marianne" w:hAnsi="Marianne" w:cs="Arial"/>
          <w:i/>
          <w:sz w:val="20"/>
          <w:szCs w:val="20"/>
        </w:rPr>
      </w:pPr>
    </w:p>
    <w:p w14:paraId="048BDD14" w14:textId="4594D672" w:rsidR="005006AE" w:rsidRPr="00836D0A" w:rsidRDefault="005006AE" w:rsidP="005006AE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836D0A">
        <w:rPr>
          <w:rFonts w:ascii="Marianne" w:hAnsi="Marianne" w:cs="Arial"/>
          <w:b/>
          <w:i/>
          <w:sz w:val="20"/>
          <w:szCs w:val="20"/>
          <w:u w:val="single"/>
        </w:rPr>
        <w:t>Coordonnées de la personne en charge de la gestion financière du marché :</w:t>
      </w:r>
    </w:p>
    <w:p w14:paraId="4414C813" w14:textId="38630D20" w:rsidR="005006AE" w:rsidRPr="00836D0A" w:rsidRDefault="005006AE" w:rsidP="005006AE">
      <w:pPr>
        <w:jc w:val="center"/>
        <w:rPr>
          <w:rFonts w:ascii="Marianne" w:hAnsi="Marianne" w:cs="Arial"/>
          <w:i/>
          <w:sz w:val="20"/>
          <w:szCs w:val="20"/>
        </w:rPr>
      </w:pPr>
      <w:r w:rsidRPr="00836D0A">
        <w:rPr>
          <w:rFonts w:ascii="Marianne" w:hAnsi="Marianne" w:cs="Arial"/>
          <w:i/>
          <w:sz w:val="20"/>
          <w:szCs w:val="20"/>
        </w:rPr>
        <w:t>Edition des devis et gestion de la facturation</w:t>
      </w:r>
    </w:p>
    <w:p w14:paraId="7A9EA110" w14:textId="3DF8E13D" w:rsidR="005006AE" w:rsidRPr="00836D0A" w:rsidRDefault="005006AE" w:rsidP="005006AE">
      <w:pPr>
        <w:rPr>
          <w:rFonts w:ascii="Marianne" w:hAnsi="Marianne" w:cs="Arial"/>
          <w:i/>
          <w:sz w:val="20"/>
          <w:szCs w:val="20"/>
        </w:rPr>
      </w:pPr>
    </w:p>
    <w:tbl>
      <w:tblPr>
        <w:tblW w:w="9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9B2B20" w:rsidRPr="009B2B20" w14:paraId="116E7783" w14:textId="77777777" w:rsidTr="00D9536E">
        <w:tc>
          <w:tcPr>
            <w:tcW w:w="4814" w:type="dxa"/>
            <w:shd w:val="clear" w:color="auto" w:fill="auto"/>
            <w:vAlign w:val="center"/>
          </w:tcPr>
          <w:p w14:paraId="45F0B62C" w14:textId="77777777" w:rsidR="009B2B20" w:rsidRPr="009B2B20" w:rsidRDefault="009B2B20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3E899FB5" w14:textId="77777777" w:rsidR="009B2B20" w:rsidRPr="009B2B20" w:rsidRDefault="009B2B20" w:rsidP="00D9536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Prénom Nom :</w:t>
            </w:r>
          </w:p>
          <w:p w14:paraId="40C0C7E8" w14:textId="77777777" w:rsidR="009B2B20" w:rsidRPr="009B2B20" w:rsidRDefault="009B2B20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3EC1F15D" w14:textId="77777777" w:rsidR="009B2B20" w:rsidRPr="009B2B20" w:rsidRDefault="009B2B20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31554DB5" w14:textId="77777777" w:rsidR="009B2B20" w:rsidRPr="009B2B20" w:rsidRDefault="009B2B20" w:rsidP="00D9536E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3092F930" w14:textId="77777777" w:rsidR="009B2B20" w:rsidRPr="009B2B20" w:rsidRDefault="009B2B20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  <w:tr w:rsidR="009B2B20" w:rsidRPr="009B2B20" w14:paraId="15EC943B" w14:textId="77777777" w:rsidTr="00D9536E">
        <w:tc>
          <w:tcPr>
            <w:tcW w:w="4814" w:type="dxa"/>
            <w:shd w:val="clear" w:color="auto" w:fill="auto"/>
            <w:vAlign w:val="center"/>
          </w:tcPr>
          <w:p w14:paraId="55EBA498" w14:textId="77777777" w:rsidR="009B2B20" w:rsidRPr="009B2B20" w:rsidRDefault="009B2B20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4C164A69" w14:textId="77777777" w:rsidR="009B2B20" w:rsidRPr="009B2B20" w:rsidRDefault="009B2B20" w:rsidP="00D9536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Qualité / Titre / Fonction :</w:t>
            </w:r>
          </w:p>
          <w:p w14:paraId="0E318D44" w14:textId="77777777" w:rsidR="009B2B20" w:rsidRPr="009B2B20" w:rsidRDefault="009B2B20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1E052B7E" w14:textId="77777777" w:rsidR="009B2B20" w:rsidRPr="009B2B20" w:rsidRDefault="009B2B20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476246AE" w14:textId="77777777" w:rsidR="009B2B20" w:rsidRPr="009B2B20" w:rsidRDefault="009B2B20" w:rsidP="00D9536E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203E6D1C" w14:textId="77777777" w:rsidR="009B2B20" w:rsidRPr="009B2B20" w:rsidRDefault="009B2B20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  <w:tr w:rsidR="009B2B20" w:rsidRPr="009B2B20" w14:paraId="7C0E54E0" w14:textId="77777777" w:rsidTr="00D9536E">
        <w:trPr>
          <w:trHeight w:val="424"/>
        </w:trPr>
        <w:tc>
          <w:tcPr>
            <w:tcW w:w="4814" w:type="dxa"/>
            <w:shd w:val="clear" w:color="auto" w:fill="auto"/>
            <w:vAlign w:val="center"/>
          </w:tcPr>
          <w:p w14:paraId="2FFF52BB" w14:textId="77777777" w:rsidR="009B2B20" w:rsidRPr="009B2B20" w:rsidRDefault="009B2B20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7115ABB8" w14:textId="77777777" w:rsidR="009B2B20" w:rsidRPr="009B2B20" w:rsidRDefault="009B2B20" w:rsidP="00D9536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  <w:p w14:paraId="67699F3D" w14:textId="77777777" w:rsidR="009B2B20" w:rsidRPr="009B2B20" w:rsidRDefault="009B2B20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5A0EC87E" w14:textId="77777777" w:rsidR="009B2B20" w:rsidRPr="009B2B20" w:rsidRDefault="009B2B20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042E61BE" w14:textId="77777777" w:rsidR="009B2B20" w:rsidRPr="009B2B20" w:rsidRDefault="009B2B20" w:rsidP="00D9536E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026872F2" w14:textId="77777777" w:rsidR="009B2B20" w:rsidRPr="009B2B20" w:rsidRDefault="009B2B20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  <w:tr w:rsidR="009B2B20" w:rsidRPr="009B2B20" w14:paraId="089474BB" w14:textId="77777777" w:rsidTr="00D9536E">
        <w:trPr>
          <w:trHeight w:val="476"/>
        </w:trPr>
        <w:tc>
          <w:tcPr>
            <w:tcW w:w="4814" w:type="dxa"/>
            <w:shd w:val="clear" w:color="auto" w:fill="auto"/>
            <w:vAlign w:val="center"/>
          </w:tcPr>
          <w:p w14:paraId="4CDB0099" w14:textId="77777777" w:rsidR="009B2B20" w:rsidRPr="009B2B20" w:rsidRDefault="009B2B20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08B2DBA8" w14:textId="15796975" w:rsidR="009B2B20" w:rsidRPr="009B2B20" w:rsidRDefault="009B2B20" w:rsidP="00D9536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Adresse mail générique</w:t>
            </w:r>
            <w:r w:rsidR="00BD624A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  <w:p w14:paraId="50A168FD" w14:textId="77777777" w:rsidR="009B2B20" w:rsidRPr="009B2B20" w:rsidRDefault="009B2B20" w:rsidP="00D9536E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5B458B26" w14:textId="77777777" w:rsidR="009B2B20" w:rsidRPr="009B2B20" w:rsidRDefault="009B2B20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15F81776" w14:textId="77777777" w:rsidR="009B2B20" w:rsidRPr="009B2B20" w:rsidRDefault="009B2B20" w:rsidP="00D9536E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69A8B77F" w14:textId="77777777" w:rsidR="009B2B20" w:rsidRPr="009B2B20" w:rsidRDefault="009B2B20" w:rsidP="00D9536E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</w:tbl>
    <w:p w14:paraId="57AA3DDE" w14:textId="2A311021" w:rsidR="004E4CD0" w:rsidRPr="00836D0A" w:rsidRDefault="004E4CD0" w:rsidP="004E4CD0">
      <w:pPr>
        <w:rPr>
          <w:rFonts w:ascii="Marianne" w:hAnsi="Marianne" w:cs="Arial"/>
          <w:i/>
          <w:sz w:val="20"/>
          <w:szCs w:val="20"/>
        </w:rPr>
      </w:pPr>
    </w:p>
    <w:p w14:paraId="6011828C" w14:textId="4484A5C2" w:rsidR="004E4CD0" w:rsidRPr="00836D0A" w:rsidRDefault="004E4CD0" w:rsidP="00E158FD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836D0A">
        <w:rPr>
          <w:rFonts w:ascii="Marianne" w:hAnsi="Marianne" w:cs="Arial"/>
          <w:b/>
          <w:i/>
          <w:sz w:val="20"/>
          <w:szCs w:val="20"/>
          <w:u w:val="single"/>
        </w:rPr>
        <w:t xml:space="preserve">Coordonnées </w:t>
      </w:r>
      <w:r w:rsidR="00B00DC8" w:rsidRPr="00836D0A">
        <w:rPr>
          <w:rFonts w:ascii="Marianne" w:hAnsi="Marianne" w:cs="Arial"/>
          <w:b/>
          <w:i/>
          <w:sz w:val="20"/>
          <w:szCs w:val="20"/>
          <w:u w:val="single"/>
        </w:rPr>
        <w:t xml:space="preserve">de la personne en charge des questions liées au </w:t>
      </w:r>
      <w:r w:rsidRPr="00836D0A">
        <w:rPr>
          <w:rFonts w:ascii="Marianne" w:hAnsi="Marianne" w:cs="Arial"/>
          <w:b/>
          <w:i/>
          <w:sz w:val="20"/>
          <w:szCs w:val="20"/>
          <w:u w:val="single"/>
        </w:rPr>
        <w:t>à la protection des données (</w:t>
      </w:r>
      <w:r w:rsidR="00B00DC8" w:rsidRPr="00836D0A">
        <w:rPr>
          <w:rFonts w:ascii="Marianne" w:hAnsi="Marianne" w:cs="Arial"/>
          <w:b/>
          <w:i/>
          <w:sz w:val="20"/>
          <w:szCs w:val="20"/>
          <w:u w:val="single"/>
        </w:rPr>
        <w:t>RGPD</w:t>
      </w:r>
      <w:r w:rsidRPr="00836D0A">
        <w:rPr>
          <w:rFonts w:ascii="Marianne" w:hAnsi="Marianne" w:cs="Arial"/>
          <w:b/>
          <w:i/>
          <w:sz w:val="20"/>
          <w:szCs w:val="20"/>
          <w:u w:val="single"/>
        </w:rPr>
        <w:t>) :</w:t>
      </w:r>
    </w:p>
    <w:p w14:paraId="12E353A3" w14:textId="302A8B27" w:rsidR="00B00DC8" w:rsidRPr="00836D0A" w:rsidRDefault="00B00DC8" w:rsidP="004D69A2">
      <w:pPr>
        <w:jc w:val="center"/>
        <w:rPr>
          <w:rFonts w:ascii="Marianne" w:hAnsi="Marianne" w:cs="Arial"/>
          <w:i/>
          <w:caps/>
          <w:sz w:val="20"/>
          <w:szCs w:val="20"/>
        </w:rPr>
      </w:pPr>
      <w:r w:rsidRPr="00836D0A">
        <w:rPr>
          <w:rFonts w:ascii="Marianne" w:hAnsi="Marianne" w:cs="Arial"/>
          <w:i/>
          <w:sz w:val="20"/>
          <w:szCs w:val="20"/>
        </w:rPr>
        <w:t>Correspondant RGPD</w:t>
      </w:r>
    </w:p>
    <w:p w14:paraId="360C4538" w14:textId="207830E7" w:rsidR="00B00DC8" w:rsidRPr="00836D0A" w:rsidRDefault="00B00DC8" w:rsidP="00B00DC8">
      <w:pPr>
        <w:rPr>
          <w:rFonts w:ascii="Marianne" w:hAnsi="Marianne" w:cs="Arial"/>
          <w:i/>
          <w:sz w:val="20"/>
          <w:szCs w:val="20"/>
        </w:rPr>
      </w:pPr>
    </w:p>
    <w:tbl>
      <w:tblPr>
        <w:tblW w:w="9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242079" w:rsidRPr="00836D0A" w14:paraId="3D174A06" w14:textId="77777777" w:rsidTr="00242079">
        <w:tc>
          <w:tcPr>
            <w:tcW w:w="4814" w:type="dxa"/>
            <w:shd w:val="clear" w:color="auto" w:fill="auto"/>
            <w:vAlign w:val="center"/>
          </w:tcPr>
          <w:p w14:paraId="507B6556" w14:textId="77777777" w:rsidR="009B2B20" w:rsidRPr="009B2B20" w:rsidRDefault="009B2B20" w:rsidP="00B00812">
            <w:pPr>
              <w:rPr>
                <w:rFonts w:ascii="Marianne" w:hAnsi="Marianne" w:cs="Arial"/>
                <w:i/>
                <w:sz w:val="8"/>
                <w:szCs w:val="8"/>
              </w:rPr>
            </w:pPr>
            <w:bookmarkStart w:id="1" w:name="_Hlk189650294"/>
          </w:p>
          <w:p w14:paraId="3C1DB193" w14:textId="5A322327" w:rsidR="00242079" w:rsidRPr="009B2B20" w:rsidRDefault="00242079" w:rsidP="00B00812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Prénom Nom :</w:t>
            </w:r>
          </w:p>
          <w:p w14:paraId="0FC8473E" w14:textId="64340E83" w:rsidR="009B2B20" w:rsidRPr="009B2B20" w:rsidRDefault="009B2B20" w:rsidP="00B00812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6A4434CD" w14:textId="77777777" w:rsidR="00242079" w:rsidRPr="009B2B20" w:rsidRDefault="00242079" w:rsidP="009B2B20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08CB9E41" w14:textId="77777777" w:rsidR="009B2B20" w:rsidRPr="009B2B20" w:rsidRDefault="009B2B20" w:rsidP="009B2B20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4BD37C0E" w14:textId="55AA7EB4" w:rsidR="009B2B20" w:rsidRPr="009B2B20" w:rsidRDefault="009B2B20" w:rsidP="009B2B20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  <w:tr w:rsidR="00242079" w:rsidRPr="00836D0A" w14:paraId="066933D2" w14:textId="77777777" w:rsidTr="00242079">
        <w:tc>
          <w:tcPr>
            <w:tcW w:w="4814" w:type="dxa"/>
            <w:shd w:val="clear" w:color="auto" w:fill="auto"/>
            <w:vAlign w:val="center"/>
          </w:tcPr>
          <w:p w14:paraId="644321DF" w14:textId="77777777" w:rsidR="009B2B20" w:rsidRPr="009B2B20" w:rsidRDefault="009B2B20" w:rsidP="00B00812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422B8297" w14:textId="77777777" w:rsidR="00242079" w:rsidRPr="009B2B20" w:rsidRDefault="00242079" w:rsidP="00B00812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Qualité / Titre / Fonction :</w:t>
            </w:r>
          </w:p>
          <w:p w14:paraId="417FB01B" w14:textId="7E774F56" w:rsidR="009B2B20" w:rsidRPr="009B2B20" w:rsidRDefault="009B2B20" w:rsidP="00B00812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4A4FF919" w14:textId="77777777" w:rsidR="00242079" w:rsidRPr="009B2B20" w:rsidRDefault="00242079" w:rsidP="009B2B20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10CBAF65" w14:textId="77777777" w:rsidR="009B2B20" w:rsidRPr="009B2B20" w:rsidRDefault="009B2B20" w:rsidP="009B2B20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5653A514" w14:textId="791409DF" w:rsidR="009B2B20" w:rsidRPr="009B2B20" w:rsidRDefault="009B2B20" w:rsidP="009B2B20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  <w:tr w:rsidR="00242079" w:rsidRPr="00836D0A" w14:paraId="0B6B005D" w14:textId="77777777" w:rsidTr="00242079">
        <w:trPr>
          <w:trHeight w:val="424"/>
        </w:trPr>
        <w:tc>
          <w:tcPr>
            <w:tcW w:w="4814" w:type="dxa"/>
            <w:shd w:val="clear" w:color="auto" w:fill="auto"/>
            <w:vAlign w:val="center"/>
          </w:tcPr>
          <w:p w14:paraId="35DCF643" w14:textId="77777777" w:rsidR="009B2B20" w:rsidRPr="009B2B20" w:rsidRDefault="009B2B20" w:rsidP="00B00812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4C01CB48" w14:textId="77777777" w:rsidR="00242079" w:rsidRPr="009B2B20" w:rsidRDefault="00242079" w:rsidP="00B00812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  <w:p w14:paraId="0CF5C128" w14:textId="78E03297" w:rsidR="009B2B20" w:rsidRPr="009B2B20" w:rsidRDefault="009B2B20" w:rsidP="00B00812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6C310C10" w14:textId="77777777" w:rsidR="00242079" w:rsidRPr="009B2B20" w:rsidRDefault="00242079" w:rsidP="009B2B20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525F0546" w14:textId="77777777" w:rsidR="009B2B20" w:rsidRPr="009B2B20" w:rsidRDefault="009B2B20" w:rsidP="009B2B20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71ADCFA1" w14:textId="30A8AF6F" w:rsidR="009B2B20" w:rsidRPr="009B2B20" w:rsidRDefault="009B2B20" w:rsidP="009B2B20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  <w:tr w:rsidR="00242079" w:rsidRPr="00836D0A" w14:paraId="0CFC6A69" w14:textId="77777777" w:rsidTr="00242079">
        <w:trPr>
          <w:trHeight w:val="476"/>
        </w:trPr>
        <w:tc>
          <w:tcPr>
            <w:tcW w:w="4814" w:type="dxa"/>
            <w:shd w:val="clear" w:color="auto" w:fill="auto"/>
            <w:vAlign w:val="center"/>
          </w:tcPr>
          <w:p w14:paraId="79E1BF28" w14:textId="77777777" w:rsidR="009B2B20" w:rsidRPr="009B2B20" w:rsidRDefault="009B2B20" w:rsidP="00B00812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  <w:p w14:paraId="1E11118C" w14:textId="4B18565C" w:rsidR="00242079" w:rsidRPr="009B2B20" w:rsidRDefault="00242079" w:rsidP="00B00812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9B2B20">
              <w:rPr>
                <w:rFonts w:ascii="Marianne" w:hAnsi="Marianne" w:cs="Arial"/>
                <w:i/>
                <w:sz w:val="20"/>
                <w:szCs w:val="20"/>
              </w:rPr>
              <w:t>Adresse m</w:t>
            </w:r>
            <w:r w:rsidR="009B2B20" w:rsidRPr="009B2B20">
              <w:rPr>
                <w:rFonts w:ascii="Marianne" w:hAnsi="Marianne" w:cs="Arial"/>
                <w:i/>
                <w:sz w:val="20"/>
                <w:szCs w:val="20"/>
              </w:rPr>
              <w:t>ail</w:t>
            </w:r>
            <w:r w:rsidRPr="009B2B20">
              <w:rPr>
                <w:rFonts w:ascii="Marianne" w:hAnsi="Marianne" w:cs="Arial"/>
                <w:i/>
                <w:sz w:val="20"/>
                <w:szCs w:val="20"/>
              </w:rPr>
              <w:t xml:space="preserve"> générique</w:t>
            </w:r>
            <w:r w:rsidR="00BD624A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  <w:p w14:paraId="0B35EAE0" w14:textId="646F54B2" w:rsidR="009B2B20" w:rsidRPr="009B2B20" w:rsidRDefault="009B2B20" w:rsidP="00B00812">
            <w:pPr>
              <w:rPr>
                <w:rFonts w:ascii="Marianne" w:hAnsi="Marianne" w:cs="Arial"/>
                <w:i/>
                <w:sz w:val="8"/>
                <w:szCs w:val="8"/>
              </w:rPr>
            </w:pPr>
          </w:p>
        </w:tc>
        <w:tc>
          <w:tcPr>
            <w:tcW w:w="4813" w:type="dxa"/>
          </w:tcPr>
          <w:p w14:paraId="5F10EAE1" w14:textId="77777777" w:rsidR="00242079" w:rsidRPr="009B2B20" w:rsidRDefault="00242079" w:rsidP="00B00812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  <w:p w14:paraId="1F26DDB4" w14:textId="77777777" w:rsidR="009B2B20" w:rsidRPr="009B2B20" w:rsidRDefault="009B2B20" w:rsidP="00B00812">
            <w:pPr>
              <w:rPr>
                <w:rFonts w:ascii="Marianne" w:hAnsi="Marianne" w:cs="Arial"/>
                <w:iCs/>
                <w:sz w:val="20"/>
                <w:szCs w:val="20"/>
              </w:rPr>
            </w:pPr>
          </w:p>
          <w:p w14:paraId="2920016D" w14:textId="270FAB2E" w:rsidR="009B2B20" w:rsidRPr="009B2B20" w:rsidRDefault="009B2B20" w:rsidP="00B00812">
            <w:pPr>
              <w:rPr>
                <w:rFonts w:ascii="Marianne" w:hAnsi="Marianne" w:cs="Arial"/>
                <w:iCs/>
                <w:sz w:val="8"/>
                <w:szCs w:val="8"/>
              </w:rPr>
            </w:pPr>
          </w:p>
        </w:tc>
      </w:tr>
      <w:bookmarkEnd w:id="1"/>
    </w:tbl>
    <w:p w14:paraId="3E22A4D5" w14:textId="2F609413" w:rsidR="00B00DC8" w:rsidRPr="00836D0A" w:rsidRDefault="00B00DC8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 w:cs="Arial"/>
          <w:i/>
          <w:sz w:val="20"/>
          <w:szCs w:val="20"/>
        </w:rPr>
      </w:pPr>
    </w:p>
    <w:p w14:paraId="6F5E09C4" w14:textId="2C16130D" w:rsidR="00CC7898" w:rsidRPr="00836D0A" w:rsidRDefault="00CC7898" w:rsidP="00EF5936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 w:cs="Arial"/>
          <w:i/>
          <w:sz w:val="20"/>
          <w:szCs w:val="20"/>
        </w:rPr>
      </w:pPr>
    </w:p>
    <w:sectPr w:rsidR="00CC7898" w:rsidRPr="00836D0A" w:rsidSect="00C948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5" w:h="16837"/>
      <w:pgMar w:top="851" w:right="1134" w:bottom="709" w:left="1134" w:header="31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E7ED8" w14:textId="77777777" w:rsidR="009B418D" w:rsidRDefault="009B418D">
      <w:r>
        <w:separator/>
      </w:r>
    </w:p>
  </w:endnote>
  <w:endnote w:type="continuationSeparator" w:id="0">
    <w:p w14:paraId="2EA69125" w14:textId="77777777" w:rsidR="009B418D" w:rsidRDefault="009B418D">
      <w:r>
        <w:continuationSeparator/>
      </w:r>
    </w:p>
  </w:endnote>
  <w:endnote w:type="continuationNotice" w:id="1">
    <w:p w14:paraId="72EFB8F7" w14:textId="77777777" w:rsidR="009B418D" w:rsidRDefault="009B41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6085C" w14:textId="77777777" w:rsidR="00B32916" w:rsidRDefault="00B3291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73C8" w14:textId="6E0E98ED" w:rsidR="005B3625" w:rsidRPr="00284535" w:rsidRDefault="00C505D2" w:rsidP="00284535">
    <w:pPr>
      <w:pStyle w:val="Pieddepag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Marianne" w:hAnsi="Marianne"/>
        <w:sz w:val="16"/>
      </w:rPr>
    </w:pPr>
    <w:r>
      <w:rPr>
        <w:rFonts w:ascii="Marianne" w:hAnsi="Marianne"/>
        <w:sz w:val="16"/>
      </w:rPr>
      <w:t>CRT</w:t>
    </w:r>
    <w:r w:rsidR="004C6287">
      <w:rPr>
        <w:rFonts w:ascii="Marianne" w:hAnsi="Marianne"/>
        <w:sz w:val="16"/>
      </w:rPr>
      <w:t>_A</w:t>
    </w:r>
    <w:r w:rsidR="00B41926">
      <w:rPr>
        <w:rFonts w:ascii="Marianne" w:hAnsi="Marianne"/>
        <w:sz w:val="16"/>
      </w:rPr>
      <w:t>nnexe_</w:t>
    </w:r>
    <w:r w:rsidR="00437242">
      <w:rPr>
        <w:rFonts w:ascii="Marianne" w:hAnsi="Marianne"/>
        <w:sz w:val="16"/>
      </w:rPr>
      <w:t>2</w:t>
    </w:r>
    <w:r w:rsidR="005B3625" w:rsidRPr="00284535">
      <w:rPr>
        <w:rFonts w:ascii="Marianne" w:hAnsi="Marianne"/>
        <w:sz w:val="16"/>
      </w:rPr>
      <w:t>_</w:t>
    </w:r>
    <w:r w:rsidR="00423B3B">
      <w:rPr>
        <w:rFonts w:ascii="Marianne" w:hAnsi="Marianne"/>
        <w:sz w:val="16"/>
      </w:rPr>
      <w:t>contacts_titulaire_</w:t>
    </w:r>
    <w:r w:rsidR="00437242" w:rsidRPr="00B32916">
      <w:rPr>
        <w:rFonts w:ascii="Marianne" w:hAnsi="Marianne"/>
        <w:sz w:val="16"/>
      </w:rPr>
      <w:t>SSP-</w:t>
    </w:r>
    <w:r>
      <w:rPr>
        <w:rFonts w:ascii="Marianne" w:hAnsi="Marianne"/>
        <w:sz w:val="16"/>
      </w:rPr>
      <w:t>DEAAF</w:t>
    </w:r>
    <w:r w:rsidR="00B32916" w:rsidRPr="00B32916">
      <w:rPr>
        <w:rFonts w:ascii="Marianne" w:hAnsi="Marianne"/>
        <w:sz w:val="16"/>
      </w:rPr>
      <w:t>-2025-06</w:t>
    </w:r>
    <w:r>
      <w:rPr>
        <w:rFonts w:ascii="Marianne" w:hAnsi="Marianne"/>
        <w:sz w:val="16"/>
      </w:rPr>
      <w:t>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F9AC" w14:textId="77777777" w:rsidR="00EB4C34" w:rsidRDefault="00EB4C34" w:rsidP="00F37DDA">
    <w:pPr>
      <w:pStyle w:val="Pieddepag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D3D81" w14:textId="77777777" w:rsidR="009B418D" w:rsidRDefault="009B418D">
      <w:r>
        <w:separator/>
      </w:r>
    </w:p>
  </w:footnote>
  <w:footnote w:type="continuationSeparator" w:id="0">
    <w:p w14:paraId="0EABE5C1" w14:textId="77777777" w:rsidR="009B418D" w:rsidRDefault="009B418D">
      <w:r>
        <w:continuationSeparator/>
      </w:r>
    </w:p>
  </w:footnote>
  <w:footnote w:type="continuationNotice" w:id="1">
    <w:p w14:paraId="712008CA" w14:textId="77777777" w:rsidR="009B418D" w:rsidRDefault="009B41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E6A1B" w14:textId="77777777" w:rsidR="00B32916" w:rsidRDefault="00B3291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75CEE" w14:textId="77777777" w:rsidR="005B3625" w:rsidRDefault="005B3625">
    <w:pPr>
      <w:pStyle w:val="En-tt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ED481" w14:textId="20574F4F" w:rsidR="005B3625" w:rsidRDefault="005B3625" w:rsidP="003B33F5">
    <w:pPr>
      <w:pStyle w:val="Intituldirection"/>
    </w:pPr>
  </w:p>
  <w:p w14:paraId="2D7E9824" w14:textId="641C5AC6" w:rsidR="005B3625" w:rsidRDefault="00437242" w:rsidP="00437242">
    <w:pPr>
      <w:pStyle w:val="Intituldirection"/>
      <w:jc w:val="left"/>
    </w:pPr>
    <w:r>
      <w:rPr>
        <w:noProof/>
      </w:rPr>
      <w:drawing>
        <wp:inline distT="0" distB="0" distL="0" distR="0" wp14:anchorId="18175EA8" wp14:editId="3F28BF6D">
          <wp:extent cx="1280396" cy="830580"/>
          <wp:effectExtent l="0" t="0" r="0" b="762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0755" cy="843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05186"/>
    <w:multiLevelType w:val="multilevel"/>
    <w:tmpl w:val="09CE9AF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" w15:restartNumberingAfterBreak="0">
    <w:nsid w:val="086957B7"/>
    <w:multiLevelType w:val="hybridMultilevel"/>
    <w:tmpl w:val="7AD266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A2866"/>
    <w:multiLevelType w:val="multilevel"/>
    <w:tmpl w:val="FB3E1C82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A66CFA"/>
    <w:multiLevelType w:val="hybridMultilevel"/>
    <w:tmpl w:val="0B12F844"/>
    <w:lvl w:ilvl="0" w:tplc="8626C3A6">
      <w:start w:val="9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45CE"/>
    <w:multiLevelType w:val="hybridMultilevel"/>
    <w:tmpl w:val="ECF28696"/>
    <w:lvl w:ilvl="0" w:tplc="C8DA02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D4E08"/>
    <w:multiLevelType w:val="multilevel"/>
    <w:tmpl w:val="BFE2C69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103AF4"/>
    <w:multiLevelType w:val="multilevel"/>
    <w:tmpl w:val="C52CDBEC"/>
    <w:styleLink w:val="Numbering5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7" w15:restartNumberingAfterBreak="0">
    <w:nsid w:val="232467A4"/>
    <w:multiLevelType w:val="multilevel"/>
    <w:tmpl w:val="09CE9AF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8" w15:restartNumberingAfterBreak="0">
    <w:nsid w:val="23DC5AEF"/>
    <w:multiLevelType w:val="multilevel"/>
    <w:tmpl w:val="9B464AD2"/>
    <w:styleLink w:val="Liste31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9" w15:restartNumberingAfterBreak="0">
    <w:nsid w:val="2B7A1CC6"/>
    <w:multiLevelType w:val="multilevel"/>
    <w:tmpl w:val="02AE13C4"/>
    <w:styleLink w:val="Outline"/>
    <w:lvl w:ilvl="0">
      <w:start w:val="1"/>
      <w:numFmt w:val="decimal"/>
      <w:pStyle w:val="Titre1"/>
      <w:lvlText w:val="Article %1 - "/>
      <w:lvlJc w:val="left"/>
      <w:pPr>
        <w:ind w:left="0" w:firstLine="283"/>
      </w:pPr>
    </w:lvl>
    <w:lvl w:ilvl="1">
      <w:start w:val="1"/>
      <w:numFmt w:val="decimal"/>
      <w:pStyle w:val="Titre2"/>
      <w:lvlText w:val="%1.%2 "/>
      <w:lvlJc w:val="left"/>
      <w:pPr>
        <w:ind w:left="0" w:firstLine="283"/>
      </w:pPr>
    </w:lvl>
    <w:lvl w:ilvl="2">
      <w:start w:val="1"/>
      <w:numFmt w:val="decimal"/>
      <w:pStyle w:val="Titre3"/>
      <w:lvlText w:val="%1.%2.%3 "/>
      <w:lvlJc w:val="left"/>
      <w:pPr>
        <w:ind w:left="0" w:firstLine="283"/>
      </w:pPr>
    </w:lvl>
    <w:lvl w:ilvl="3">
      <w:start w:val="1"/>
      <w:numFmt w:val="decimal"/>
      <w:pStyle w:val="Titre4"/>
      <w:lvlText w:val="%1.%2.%3.%4 "/>
      <w:lvlJc w:val="left"/>
      <w:pPr>
        <w:ind w:left="0" w:firstLine="283"/>
      </w:pPr>
    </w:lvl>
    <w:lvl w:ilvl="4">
      <w:start w:val="1"/>
      <w:numFmt w:val="decimal"/>
      <w:pStyle w:val="Titre5"/>
      <w:lvlText w:val="%1.%2.%3.%4.%5 "/>
      <w:lvlJc w:val="left"/>
      <w:pPr>
        <w:ind w:left="0" w:firstLine="283"/>
      </w:pPr>
    </w:lvl>
    <w:lvl w:ilvl="5">
      <w:start w:val="1"/>
      <w:numFmt w:val="decimal"/>
      <w:pStyle w:val="Titre6"/>
      <w:lvlText w:val="%1.%2.%3.%4.%5.%6 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3B865AD"/>
    <w:multiLevelType w:val="hybridMultilevel"/>
    <w:tmpl w:val="D24657F6"/>
    <w:lvl w:ilvl="0" w:tplc="FEEEBC7E">
      <w:numFmt w:val="bullet"/>
      <w:lvlText w:val="-"/>
      <w:lvlJc w:val="left"/>
      <w:pPr>
        <w:ind w:left="720" w:hanging="360"/>
      </w:pPr>
      <w:rPr>
        <w:rFonts w:ascii="Marianne" w:eastAsia="Andale Sans U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CA7953"/>
    <w:multiLevelType w:val="multilevel"/>
    <w:tmpl w:val="7E48F5A6"/>
    <w:styleLink w:val="Numbering2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abstractNum w:abstractNumId="12" w15:restartNumberingAfterBreak="0">
    <w:nsid w:val="44B16DE8"/>
    <w:multiLevelType w:val="multilevel"/>
    <w:tmpl w:val="37BC7CA8"/>
    <w:styleLink w:val="RTFNum2"/>
    <w:lvl w:ilvl="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13" w15:restartNumberingAfterBreak="0">
    <w:nsid w:val="45A460F5"/>
    <w:multiLevelType w:val="multilevel"/>
    <w:tmpl w:val="ACB677C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6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14" w15:restartNumberingAfterBreak="0">
    <w:nsid w:val="474320C4"/>
    <w:multiLevelType w:val="multilevel"/>
    <w:tmpl w:val="6996311A"/>
    <w:styleLink w:val="List1"/>
    <w:lvl w:ilvl="0">
      <w:numFmt w:val="bullet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15" w15:restartNumberingAfterBreak="0">
    <w:nsid w:val="4BEB3998"/>
    <w:multiLevelType w:val="multilevel"/>
    <w:tmpl w:val="80769A6A"/>
    <w:styleLink w:val="Numbering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6" w15:restartNumberingAfterBreak="0">
    <w:nsid w:val="4C57732D"/>
    <w:multiLevelType w:val="multilevel"/>
    <w:tmpl w:val="ADCE3028"/>
    <w:styleLink w:val="Numbering3"/>
    <w:lvl w:ilvl="0">
      <w:start w:val="1"/>
      <w:numFmt w:val="decimal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17" w15:restartNumberingAfterBreak="0">
    <w:nsid w:val="4C936943"/>
    <w:multiLevelType w:val="multilevel"/>
    <w:tmpl w:val="DB90DCD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A873D4"/>
    <w:multiLevelType w:val="multilevel"/>
    <w:tmpl w:val="D0CE2F4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9" w15:restartNumberingAfterBreak="0">
    <w:nsid w:val="5298508C"/>
    <w:multiLevelType w:val="multilevel"/>
    <w:tmpl w:val="C83AF85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5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1800"/>
      </w:pPr>
      <w:rPr>
        <w:rFonts w:hint="default"/>
      </w:rPr>
    </w:lvl>
  </w:abstractNum>
  <w:abstractNum w:abstractNumId="20" w15:restartNumberingAfterBreak="0">
    <w:nsid w:val="589B0561"/>
    <w:multiLevelType w:val="multilevel"/>
    <w:tmpl w:val="0B96E8DA"/>
    <w:styleLink w:val="RTFNum4"/>
    <w:lvl w:ilvl="0"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1" w15:restartNumberingAfterBreak="0">
    <w:nsid w:val="5FDB25D5"/>
    <w:multiLevelType w:val="multilevel"/>
    <w:tmpl w:val="3754FCAA"/>
    <w:styleLink w:val="Liste41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22" w15:restartNumberingAfterBreak="0">
    <w:nsid w:val="63E63FBA"/>
    <w:multiLevelType w:val="multilevel"/>
    <w:tmpl w:val="0694B874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 w15:restartNumberingAfterBreak="0">
    <w:nsid w:val="63ED5A39"/>
    <w:multiLevelType w:val="multilevel"/>
    <w:tmpl w:val="25A8F1A6"/>
    <w:numStyleLink w:val="Numbering4"/>
  </w:abstractNum>
  <w:abstractNum w:abstractNumId="24" w15:restartNumberingAfterBreak="0">
    <w:nsid w:val="658A33BB"/>
    <w:multiLevelType w:val="hybridMultilevel"/>
    <w:tmpl w:val="814E247A"/>
    <w:lvl w:ilvl="0" w:tplc="80886EE6">
      <w:start w:val="16"/>
      <w:numFmt w:val="bullet"/>
      <w:lvlText w:val="-"/>
      <w:lvlJc w:val="left"/>
      <w:pPr>
        <w:ind w:left="720" w:hanging="360"/>
      </w:pPr>
      <w:rPr>
        <w:rFonts w:ascii="Marianne" w:eastAsia="Arial" w:hAnsi="Marianne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E66B2"/>
    <w:multiLevelType w:val="multilevel"/>
    <w:tmpl w:val="2DB4DD6E"/>
    <w:styleLink w:val="Liste51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26" w15:restartNumberingAfterBreak="0">
    <w:nsid w:val="6B683857"/>
    <w:multiLevelType w:val="hybridMultilevel"/>
    <w:tmpl w:val="F78C6802"/>
    <w:lvl w:ilvl="0" w:tplc="80886EE6">
      <w:start w:val="16"/>
      <w:numFmt w:val="bullet"/>
      <w:lvlText w:val="-"/>
      <w:lvlJc w:val="left"/>
      <w:pPr>
        <w:ind w:left="720" w:hanging="360"/>
      </w:pPr>
      <w:rPr>
        <w:rFonts w:ascii="Marianne" w:eastAsia="Arial" w:hAnsi="Marianne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9289F"/>
    <w:multiLevelType w:val="multilevel"/>
    <w:tmpl w:val="25A8F1A6"/>
    <w:styleLink w:val="Numbering4"/>
    <w:lvl w:ilvl="0">
      <w:start w:val="1"/>
      <w:numFmt w:val="upperRoman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28" w15:restartNumberingAfterBreak="0">
    <w:nsid w:val="7E846EC4"/>
    <w:multiLevelType w:val="multilevel"/>
    <w:tmpl w:val="69C89E88"/>
    <w:styleLink w:val="Liste21"/>
    <w:lvl w:ilvl="0">
      <w:numFmt w:val="bullet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num w:numId="1">
    <w:abstractNumId w:val="9"/>
  </w:num>
  <w:num w:numId="2">
    <w:abstractNumId w:val="15"/>
  </w:num>
  <w:num w:numId="3">
    <w:abstractNumId w:val="11"/>
  </w:num>
  <w:num w:numId="4">
    <w:abstractNumId w:val="16"/>
  </w:num>
  <w:num w:numId="5">
    <w:abstractNumId w:val="27"/>
  </w:num>
  <w:num w:numId="6">
    <w:abstractNumId w:val="6"/>
  </w:num>
  <w:num w:numId="7">
    <w:abstractNumId w:val="14"/>
  </w:num>
  <w:num w:numId="8">
    <w:abstractNumId w:val="28"/>
  </w:num>
  <w:num w:numId="9">
    <w:abstractNumId w:val="8"/>
  </w:num>
  <w:num w:numId="10">
    <w:abstractNumId w:val="21"/>
  </w:num>
  <w:num w:numId="11">
    <w:abstractNumId w:val="25"/>
  </w:num>
  <w:num w:numId="12">
    <w:abstractNumId w:val="12"/>
  </w:num>
  <w:num w:numId="13">
    <w:abstractNumId w:val="22"/>
  </w:num>
  <w:num w:numId="14">
    <w:abstractNumId w:val="20"/>
  </w:num>
  <w:num w:numId="15">
    <w:abstractNumId w:val="27"/>
    <w:lvlOverride w:ilvl="0">
      <w:lvl w:ilvl="0">
        <w:start w:val="1"/>
        <w:numFmt w:val="decimal"/>
        <w:lvlText w:val="Article %1 - "/>
        <w:lvlJc w:val="left"/>
        <w:pPr>
          <w:ind w:left="708" w:firstLine="283"/>
        </w:pPr>
      </w:lvl>
    </w:lvlOverride>
    <w:lvlOverride w:ilvl="1">
      <w:lvl w:ilvl="1">
        <w:start w:val="1"/>
        <w:numFmt w:val="decimal"/>
        <w:lvlText w:val="%1.%2 "/>
        <w:lvlJc w:val="left"/>
        <w:pPr>
          <w:ind w:left="708" w:firstLine="283"/>
        </w:pPr>
      </w:lvl>
    </w:lvlOverride>
    <w:lvlOverride w:ilvl="2">
      <w:lvl w:ilvl="2">
        <w:start w:val="1"/>
        <w:numFmt w:val="decimal"/>
        <w:lvlText w:val="%1.%2.%3 "/>
        <w:lvlJc w:val="left"/>
        <w:pPr>
          <w:ind w:left="708" w:firstLine="283"/>
        </w:pPr>
      </w:lvl>
    </w:lvlOverride>
    <w:lvlOverride w:ilvl="3">
      <w:lvl w:ilvl="3">
        <w:start w:val="1"/>
        <w:numFmt w:val="decimal"/>
        <w:lvlText w:val="%1.%2.%3.%4 "/>
        <w:lvlJc w:val="left"/>
        <w:pPr>
          <w:ind w:left="708" w:firstLine="283"/>
        </w:pPr>
      </w:lvl>
    </w:lvlOverride>
    <w:lvlOverride w:ilvl="4">
      <w:lvl w:ilvl="4">
        <w:start w:val="1"/>
        <w:numFmt w:val="decimal"/>
        <w:lvlText w:val="%1.%2.%3.%4.%5 "/>
        <w:lvlJc w:val="left"/>
        <w:pPr>
          <w:ind w:left="708" w:firstLine="283"/>
        </w:pPr>
      </w:lvl>
    </w:lvlOverride>
    <w:lvlOverride w:ilvl="5">
      <w:lvl w:ilvl="5">
        <w:start w:val="1"/>
        <w:numFmt w:val="decimal"/>
        <w:lvlText w:val="%1.%2.%3.%4.%5.%6 "/>
        <w:lvlJc w:val="left"/>
        <w:pPr>
          <w:ind w:left="1860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004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148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292" w:hanging="1584"/>
        </w:pPr>
      </w:lvl>
    </w:lvlOverride>
  </w:num>
  <w:num w:numId="16">
    <w:abstractNumId w:val="9"/>
  </w:num>
  <w:num w:numId="17">
    <w:abstractNumId w:val="26"/>
  </w:num>
  <w:num w:numId="18">
    <w:abstractNumId w:val="18"/>
  </w:num>
  <w:num w:numId="19">
    <w:abstractNumId w:val="19"/>
  </w:num>
  <w:num w:numId="20">
    <w:abstractNumId w:val="13"/>
  </w:num>
  <w:num w:numId="21">
    <w:abstractNumId w:val="24"/>
  </w:num>
  <w:num w:numId="22">
    <w:abstractNumId w:val="3"/>
  </w:num>
  <w:num w:numId="23">
    <w:abstractNumId w:val="0"/>
  </w:num>
  <w:num w:numId="24">
    <w:abstractNumId w:val="5"/>
  </w:num>
  <w:num w:numId="25">
    <w:abstractNumId w:val="17"/>
  </w:num>
  <w:num w:numId="26">
    <w:abstractNumId w:val="9"/>
  </w:num>
  <w:num w:numId="27">
    <w:abstractNumId w:val="2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7"/>
  </w:num>
  <w:num w:numId="34">
    <w:abstractNumId w:val="10"/>
  </w:num>
  <w:num w:numId="35">
    <w:abstractNumId w:val="23"/>
  </w:num>
  <w:num w:numId="36">
    <w:abstractNumId w:val="4"/>
  </w:num>
  <w:num w:numId="37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30F"/>
    <w:rsid w:val="00000D8F"/>
    <w:rsid w:val="000077AE"/>
    <w:rsid w:val="00014FC1"/>
    <w:rsid w:val="00021E52"/>
    <w:rsid w:val="000557BB"/>
    <w:rsid w:val="00062BA2"/>
    <w:rsid w:val="00073786"/>
    <w:rsid w:val="000762C4"/>
    <w:rsid w:val="000961F8"/>
    <w:rsid w:val="000A0A2E"/>
    <w:rsid w:val="000A336C"/>
    <w:rsid w:val="000C706B"/>
    <w:rsid w:val="00100BA7"/>
    <w:rsid w:val="00124A12"/>
    <w:rsid w:val="001574DD"/>
    <w:rsid w:val="0016030F"/>
    <w:rsid w:val="00180648"/>
    <w:rsid w:val="001B7AF6"/>
    <w:rsid w:val="001E630F"/>
    <w:rsid w:val="002278C8"/>
    <w:rsid w:val="002342E6"/>
    <w:rsid w:val="00242079"/>
    <w:rsid w:val="00244693"/>
    <w:rsid w:val="00261A4B"/>
    <w:rsid w:val="00263C4F"/>
    <w:rsid w:val="00284535"/>
    <w:rsid w:val="00286767"/>
    <w:rsid w:val="00293D6B"/>
    <w:rsid w:val="002A08CA"/>
    <w:rsid w:val="002F5B1F"/>
    <w:rsid w:val="002F5DFF"/>
    <w:rsid w:val="00356764"/>
    <w:rsid w:val="003766C9"/>
    <w:rsid w:val="003B33F5"/>
    <w:rsid w:val="003C0FA3"/>
    <w:rsid w:val="003D6E26"/>
    <w:rsid w:val="00403DE0"/>
    <w:rsid w:val="00416591"/>
    <w:rsid w:val="00423B3B"/>
    <w:rsid w:val="00427838"/>
    <w:rsid w:val="00437242"/>
    <w:rsid w:val="004577D6"/>
    <w:rsid w:val="004833A1"/>
    <w:rsid w:val="004C5129"/>
    <w:rsid w:val="004C6287"/>
    <w:rsid w:val="004D69A2"/>
    <w:rsid w:val="004E4CD0"/>
    <w:rsid w:val="004F0AC1"/>
    <w:rsid w:val="005006AE"/>
    <w:rsid w:val="0053514C"/>
    <w:rsid w:val="00567E2E"/>
    <w:rsid w:val="005721F4"/>
    <w:rsid w:val="005B3625"/>
    <w:rsid w:val="005C1359"/>
    <w:rsid w:val="005D20F1"/>
    <w:rsid w:val="005D3EE3"/>
    <w:rsid w:val="005D63D9"/>
    <w:rsid w:val="005E1042"/>
    <w:rsid w:val="005E7FA5"/>
    <w:rsid w:val="005F356B"/>
    <w:rsid w:val="005F373B"/>
    <w:rsid w:val="00603261"/>
    <w:rsid w:val="00606454"/>
    <w:rsid w:val="00610974"/>
    <w:rsid w:val="006304C5"/>
    <w:rsid w:val="00632BB4"/>
    <w:rsid w:val="0063584D"/>
    <w:rsid w:val="00677A0C"/>
    <w:rsid w:val="00677E82"/>
    <w:rsid w:val="006C0963"/>
    <w:rsid w:val="006E4C30"/>
    <w:rsid w:val="006E50FE"/>
    <w:rsid w:val="006E7D16"/>
    <w:rsid w:val="006F1376"/>
    <w:rsid w:val="007930F8"/>
    <w:rsid w:val="00793D27"/>
    <w:rsid w:val="00797805"/>
    <w:rsid w:val="007A7415"/>
    <w:rsid w:val="007C2DE0"/>
    <w:rsid w:val="007C7F65"/>
    <w:rsid w:val="007F561F"/>
    <w:rsid w:val="0082762F"/>
    <w:rsid w:val="00836D0A"/>
    <w:rsid w:val="008377D2"/>
    <w:rsid w:val="0085232E"/>
    <w:rsid w:val="008A3C20"/>
    <w:rsid w:val="008B6DA5"/>
    <w:rsid w:val="008F474F"/>
    <w:rsid w:val="009355F2"/>
    <w:rsid w:val="009476FE"/>
    <w:rsid w:val="00955450"/>
    <w:rsid w:val="009558F1"/>
    <w:rsid w:val="00956176"/>
    <w:rsid w:val="00966A04"/>
    <w:rsid w:val="00980780"/>
    <w:rsid w:val="009954EC"/>
    <w:rsid w:val="009A71A6"/>
    <w:rsid w:val="009B2B20"/>
    <w:rsid w:val="009B418D"/>
    <w:rsid w:val="009E1831"/>
    <w:rsid w:val="00A0604D"/>
    <w:rsid w:val="00A301AB"/>
    <w:rsid w:val="00A44CEC"/>
    <w:rsid w:val="00AA1355"/>
    <w:rsid w:val="00AA20E4"/>
    <w:rsid w:val="00AC447E"/>
    <w:rsid w:val="00AE2A67"/>
    <w:rsid w:val="00AF6704"/>
    <w:rsid w:val="00B00812"/>
    <w:rsid w:val="00B00DC8"/>
    <w:rsid w:val="00B0480F"/>
    <w:rsid w:val="00B1332D"/>
    <w:rsid w:val="00B17A31"/>
    <w:rsid w:val="00B258AC"/>
    <w:rsid w:val="00B32916"/>
    <w:rsid w:val="00B41926"/>
    <w:rsid w:val="00B54AB4"/>
    <w:rsid w:val="00B54D30"/>
    <w:rsid w:val="00B67B7D"/>
    <w:rsid w:val="00B72393"/>
    <w:rsid w:val="00B83A2F"/>
    <w:rsid w:val="00B85B4B"/>
    <w:rsid w:val="00BC4BD6"/>
    <w:rsid w:val="00BC7252"/>
    <w:rsid w:val="00BD5D1E"/>
    <w:rsid w:val="00BD624A"/>
    <w:rsid w:val="00BE77FE"/>
    <w:rsid w:val="00C27EF1"/>
    <w:rsid w:val="00C349A9"/>
    <w:rsid w:val="00C505D2"/>
    <w:rsid w:val="00C75518"/>
    <w:rsid w:val="00C9489D"/>
    <w:rsid w:val="00CB023C"/>
    <w:rsid w:val="00CC2E03"/>
    <w:rsid w:val="00CC7898"/>
    <w:rsid w:val="00CF664B"/>
    <w:rsid w:val="00D0495B"/>
    <w:rsid w:val="00D14609"/>
    <w:rsid w:val="00D46F7F"/>
    <w:rsid w:val="00D535E9"/>
    <w:rsid w:val="00D70F41"/>
    <w:rsid w:val="00D979C4"/>
    <w:rsid w:val="00DB4B97"/>
    <w:rsid w:val="00DE050A"/>
    <w:rsid w:val="00DF54A4"/>
    <w:rsid w:val="00E158FD"/>
    <w:rsid w:val="00E4578E"/>
    <w:rsid w:val="00E646E5"/>
    <w:rsid w:val="00EA3B3E"/>
    <w:rsid w:val="00EB4088"/>
    <w:rsid w:val="00EB4C34"/>
    <w:rsid w:val="00EB5CB1"/>
    <w:rsid w:val="00EC466B"/>
    <w:rsid w:val="00ED0E5C"/>
    <w:rsid w:val="00EF24AE"/>
    <w:rsid w:val="00EF5936"/>
    <w:rsid w:val="00F039EA"/>
    <w:rsid w:val="00F37DDA"/>
    <w:rsid w:val="00FC3F3F"/>
    <w:rsid w:val="00FD24CE"/>
    <w:rsid w:val="00FD6427"/>
    <w:rsid w:val="0A9D472C"/>
    <w:rsid w:val="200641FE"/>
    <w:rsid w:val="36316F4F"/>
    <w:rsid w:val="48F1C039"/>
    <w:rsid w:val="64CDA329"/>
    <w:rsid w:val="68F15EAB"/>
    <w:rsid w:val="728D2901"/>
    <w:rsid w:val="76D3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1E4853"/>
  <w15:chartTrackingRefBased/>
  <w15:docId w15:val="{5B4CCA77-1C5D-46B6-9BBE-6322C40D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2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Titre1">
    <w:name w:val="heading 1"/>
    <w:basedOn w:val="Standard"/>
    <w:next w:val="Standard"/>
    <w:link w:val="Titre1Car"/>
    <w:rsid w:val="00A301AB"/>
    <w:pPr>
      <w:keepNext/>
      <w:numPr>
        <w:numId w:val="1"/>
      </w:numPr>
      <w:outlineLvl w:val="0"/>
    </w:pPr>
    <w:rPr>
      <w:color w:val="808080"/>
      <w:sz w:val="36"/>
      <w:szCs w:val="36"/>
    </w:rPr>
  </w:style>
  <w:style w:type="paragraph" w:styleId="Titre2">
    <w:name w:val="heading 2"/>
    <w:basedOn w:val="Standard"/>
    <w:next w:val="Standard"/>
    <w:link w:val="Titre2Car"/>
    <w:rsid w:val="00A301AB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Standard"/>
    <w:next w:val="Standard"/>
    <w:link w:val="Titre3Car"/>
    <w:rsid w:val="00A301AB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Standard"/>
    <w:next w:val="Textbody"/>
    <w:link w:val="Titre4Car"/>
    <w:autoRedefine/>
    <w:rsid w:val="00A301AB"/>
    <w:pPr>
      <w:keepNext/>
      <w:keepLines/>
      <w:numPr>
        <w:ilvl w:val="3"/>
        <w:numId w:val="1"/>
      </w:numPr>
      <w:spacing w:before="283" w:after="57"/>
      <w:outlineLvl w:val="3"/>
    </w:pPr>
    <w:rPr>
      <w:b/>
      <w:bCs/>
      <w:i/>
      <w:iCs/>
      <w:sz w:val="24"/>
    </w:rPr>
  </w:style>
  <w:style w:type="paragraph" w:styleId="Titre5">
    <w:name w:val="heading 5"/>
    <w:basedOn w:val="Standard"/>
    <w:next w:val="Textbody"/>
    <w:link w:val="Titre5Car"/>
    <w:autoRedefine/>
    <w:rsid w:val="00A301AB"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Textbody"/>
    <w:link w:val="Titre6Car"/>
    <w:rsid w:val="00A301AB"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283"/>
      <w:jc w:val="both"/>
      <w:outlineLvl w:val="5"/>
    </w:pPr>
    <w:rPr>
      <w:bCs/>
      <w:sz w:val="22"/>
    </w:rPr>
  </w:style>
  <w:style w:type="paragraph" w:styleId="Titre7">
    <w:name w:val="heading 7"/>
    <w:basedOn w:val="Heading"/>
    <w:next w:val="Textbody"/>
    <w:link w:val="Titre7Car"/>
    <w:rsid w:val="00A301AB"/>
    <w:pPr>
      <w:numPr>
        <w:ilvl w:val="6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6"/>
    </w:pPr>
    <w:rPr>
      <w:bCs/>
      <w:sz w:val="22"/>
    </w:rPr>
  </w:style>
  <w:style w:type="paragraph" w:styleId="Titre8">
    <w:name w:val="heading 8"/>
    <w:basedOn w:val="Heading"/>
    <w:next w:val="Textbody"/>
    <w:link w:val="Titre8Car"/>
    <w:rsid w:val="00A301AB"/>
    <w:pPr>
      <w:numPr>
        <w:ilvl w:val="7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7"/>
    </w:pPr>
    <w:rPr>
      <w:bCs/>
      <w:sz w:val="21"/>
    </w:rPr>
  </w:style>
  <w:style w:type="paragraph" w:styleId="Titre9">
    <w:name w:val="heading 9"/>
    <w:basedOn w:val="Heading"/>
    <w:next w:val="Textbody"/>
    <w:link w:val="Titre9Car"/>
    <w:rsid w:val="00A301AB"/>
    <w:pPr>
      <w:numPr>
        <w:ilvl w:val="8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8"/>
    </w:pPr>
    <w:rPr>
      <w:bCs/>
      <w:sz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301AB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customStyle="1" w:styleId="Titre2Car">
    <w:name w:val="Titre 2 Car"/>
    <w:basedOn w:val="Policepardfaut"/>
    <w:link w:val="Titre2"/>
    <w:rsid w:val="00A301AB"/>
    <w:rPr>
      <w:rFonts w:ascii="Arial" w:eastAsia="Andale Sans UI" w:hAnsi="Arial" w:cs="Tahoma"/>
      <w:b/>
      <w:bCs/>
      <w:i/>
      <w:iCs/>
      <w:kern w:val="3"/>
      <w:sz w:val="28"/>
      <w:szCs w:val="28"/>
      <w:lang w:eastAsia="ja-JP" w:bidi="fa-IR"/>
    </w:rPr>
  </w:style>
  <w:style w:type="character" w:customStyle="1" w:styleId="Titre3Car">
    <w:name w:val="Titre 3 Car"/>
    <w:basedOn w:val="Policepardfaut"/>
    <w:link w:val="Titre3"/>
    <w:rsid w:val="00A301AB"/>
    <w:rPr>
      <w:rFonts w:ascii="Arial" w:eastAsia="Andale Sans UI" w:hAnsi="Arial" w:cs="Tahoma"/>
      <w:b/>
      <w:bCs/>
      <w:kern w:val="3"/>
      <w:sz w:val="26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rsid w:val="00A301AB"/>
    <w:rPr>
      <w:rFonts w:ascii="Arial" w:eastAsia="Andale Sans UI" w:hAnsi="Arial" w:cs="Tahoma"/>
      <w:b/>
      <w:bCs/>
      <w:i/>
      <w:iCs/>
      <w:kern w:val="3"/>
      <w:sz w:val="24"/>
      <w:szCs w:val="24"/>
      <w:lang w:eastAsia="ja-JP" w:bidi="fa-IR"/>
    </w:rPr>
  </w:style>
  <w:style w:type="character" w:customStyle="1" w:styleId="Titre5Car">
    <w:name w:val="Titre 5 Car"/>
    <w:basedOn w:val="Policepardfaut"/>
    <w:link w:val="Titre5"/>
    <w:rsid w:val="00A301AB"/>
    <w:rPr>
      <w:rFonts w:ascii="Arial" w:eastAsia="Andale Sans UI" w:hAnsi="Arial" w:cs="Tahoma"/>
      <w:b/>
      <w:bCs/>
      <w:kern w:val="3"/>
      <w:szCs w:val="24"/>
      <w:lang w:eastAsia="ja-JP" w:bidi="fa-IR"/>
    </w:rPr>
  </w:style>
  <w:style w:type="character" w:customStyle="1" w:styleId="Titre6Car">
    <w:name w:val="Titre 6 Car"/>
    <w:basedOn w:val="Policepardfaut"/>
    <w:link w:val="Titre6"/>
    <w:rsid w:val="00A301AB"/>
    <w:rPr>
      <w:rFonts w:ascii="Arial" w:eastAsia="Andale Sans UI" w:hAnsi="Arial" w:cs="Tahoma"/>
      <w:b/>
      <w:bCs/>
      <w:kern w:val="3"/>
      <w:szCs w:val="28"/>
      <w:lang w:eastAsia="ja-JP" w:bidi="fa-IR"/>
    </w:rPr>
  </w:style>
  <w:style w:type="character" w:customStyle="1" w:styleId="Titre7Car">
    <w:name w:val="Titre 7 Car"/>
    <w:basedOn w:val="Policepardfaut"/>
    <w:link w:val="Titre7"/>
    <w:rsid w:val="00A301AB"/>
    <w:rPr>
      <w:rFonts w:ascii="Arial" w:eastAsia="Andale Sans UI" w:hAnsi="Arial" w:cs="Tahoma"/>
      <w:b/>
      <w:bCs/>
      <w:kern w:val="3"/>
      <w:szCs w:val="28"/>
      <w:lang w:eastAsia="ja-JP" w:bidi="fa-IR"/>
    </w:rPr>
  </w:style>
  <w:style w:type="character" w:customStyle="1" w:styleId="Titre8Car">
    <w:name w:val="Titre 8 Car"/>
    <w:basedOn w:val="Policepardfaut"/>
    <w:link w:val="Titre8"/>
    <w:rsid w:val="00A301AB"/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character" w:customStyle="1" w:styleId="Titre9Car">
    <w:name w:val="Titre 9 Car"/>
    <w:basedOn w:val="Policepardfaut"/>
    <w:link w:val="Titre9"/>
    <w:rsid w:val="00A301AB"/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numbering" w:customStyle="1" w:styleId="Outline">
    <w:name w:val="Outline"/>
    <w:basedOn w:val="Aucuneliste"/>
    <w:rsid w:val="00A301AB"/>
    <w:pPr>
      <w:numPr>
        <w:numId w:val="1"/>
      </w:numPr>
    </w:pPr>
  </w:style>
  <w:style w:type="paragraph" w:customStyle="1" w:styleId="Standard">
    <w:name w:val="Standard"/>
    <w:autoRedefine/>
    <w:rsid w:val="00A301AB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Heading">
    <w:name w:val="Heading"/>
    <w:basedOn w:val="Standard"/>
    <w:next w:val="Textbody"/>
    <w:autoRedefine/>
    <w:rsid w:val="00A301AB"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customStyle="1" w:styleId="Textbody">
    <w:name w:val="Text body"/>
    <w:basedOn w:val="Standard"/>
    <w:autoRedefine/>
    <w:rsid w:val="00A301AB"/>
    <w:pPr>
      <w:keepLines/>
    </w:pPr>
  </w:style>
  <w:style w:type="paragraph" w:styleId="Liste">
    <w:name w:val="List"/>
    <w:basedOn w:val="Textbody"/>
    <w:rsid w:val="00A301AB"/>
  </w:style>
  <w:style w:type="paragraph" w:styleId="Lgende">
    <w:name w:val="caption"/>
    <w:basedOn w:val="Standard"/>
    <w:rsid w:val="00A301A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A301AB"/>
    <w:pPr>
      <w:suppressLineNumbers/>
    </w:pPr>
  </w:style>
  <w:style w:type="paragraph" w:customStyle="1" w:styleId="TableContents">
    <w:name w:val="Table Contents"/>
    <w:basedOn w:val="Standard"/>
    <w:rsid w:val="00A301AB"/>
    <w:pPr>
      <w:suppressLineNumbers/>
    </w:pPr>
    <w:rPr>
      <w:sz w:val="17"/>
    </w:rPr>
  </w:style>
  <w:style w:type="paragraph" w:customStyle="1" w:styleId="TableHeading">
    <w:name w:val="Table Heading"/>
    <w:basedOn w:val="TableContents"/>
    <w:rsid w:val="00A301AB"/>
    <w:pPr>
      <w:jc w:val="center"/>
    </w:pPr>
    <w:rPr>
      <w:b/>
      <w:bCs/>
    </w:rPr>
  </w:style>
  <w:style w:type="paragraph" w:styleId="En-tte">
    <w:name w:val="header"/>
    <w:basedOn w:val="Standard"/>
    <w:link w:val="En-tteCar"/>
    <w:rsid w:val="00A301AB"/>
    <w:pPr>
      <w:suppressLineNumbers/>
      <w:tabs>
        <w:tab w:val="center" w:pos="4818"/>
        <w:tab w:val="right" w:pos="9637"/>
      </w:tabs>
    </w:pPr>
  </w:style>
  <w:style w:type="character" w:customStyle="1" w:styleId="En-tteCar">
    <w:name w:val="En-tête Car"/>
    <w:basedOn w:val="Policepardfaut"/>
    <w:link w:val="En-tte"/>
    <w:rsid w:val="00A301AB"/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numration1lamarge">
    <w:name w:val="énumération 1  à la marge"/>
    <w:basedOn w:val="Standard"/>
    <w:rsid w:val="00A301AB"/>
    <w:pPr>
      <w:tabs>
        <w:tab w:val="left" w:pos="360"/>
      </w:tabs>
      <w:spacing w:before="0" w:after="120"/>
      <w:ind w:left="360" w:hanging="360"/>
    </w:pPr>
  </w:style>
  <w:style w:type="paragraph" w:customStyle="1" w:styleId="HeaderandFooter">
    <w:name w:val="Header and Footer"/>
    <w:basedOn w:val="Standard"/>
    <w:rsid w:val="00A301AB"/>
    <w:pPr>
      <w:suppressLineNumbers/>
      <w:tabs>
        <w:tab w:val="center" w:pos="4819"/>
        <w:tab w:val="right" w:pos="9638"/>
      </w:tabs>
    </w:pPr>
  </w:style>
  <w:style w:type="paragraph" w:customStyle="1" w:styleId="ContentsHeading">
    <w:name w:val="Contents Heading"/>
    <w:basedOn w:val="Heading"/>
    <w:rsid w:val="00A301AB"/>
    <w:pPr>
      <w:pageBreakBefore/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autoRedefine/>
    <w:rsid w:val="00A301AB"/>
    <w:pPr>
      <w:tabs>
        <w:tab w:val="right" w:leader="dot" w:pos="9637"/>
      </w:tabs>
    </w:pPr>
    <w:rPr>
      <w:sz w:val="18"/>
    </w:rPr>
  </w:style>
  <w:style w:type="paragraph" w:customStyle="1" w:styleId="Contents2">
    <w:name w:val="Contents 2"/>
    <w:basedOn w:val="Index"/>
    <w:rsid w:val="00A301AB"/>
    <w:rPr>
      <w:sz w:val="18"/>
    </w:rPr>
  </w:style>
  <w:style w:type="paragraph" w:customStyle="1" w:styleId="Contents3">
    <w:name w:val="Contents 3"/>
    <w:basedOn w:val="Index"/>
    <w:rsid w:val="00A301AB"/>
    <w:pPr>
      <w:tabs>
        <w:tab w:val="right" w:leader="dot" w:pos="9241"/>
      </w:tabs>
      <w:spacing w:after="57"/>
      <w:ind w:left="170"/>
    </w:pPr>
  </w:style>
  <w:style w:type="paragraph" w:customStyle="1" w:styleId="Contents4">
    <w:name w:val="Contents 4"/>
    <w:basedOn w:val="Index"/>
    <w:rsid w:val="00A301AB"/>
    <w:pPr>
      <w:tabs>
        <w:tab w:val="right" w:leader="dot" w:pos="9128"/>
      </w:tabs>
      <w:spacing w:after="57"/>
      <w:ind w:left="340"/>
    </w:pPr>
  </w:style>
  <w:style w:type="paragraph" w:customStyle="1" w:styleId="Contents5">
    <w:name w:val="Contents 5"/>
    <w:basedOn w:val="Index"/>
    <w:rsid w:val="00A301AB"/>
    <w:pPr>
      <w:tabs>
        <w:tab w:val="right" w:leader="dot" w:pos="9015"/>
      </w:tabs>
      <w:spacing w:after="57"/>
      <w:ind w:left="510"/>
    </w:pPr>
  </w:style>
  <w:style w:type="paragraph" w:customStyle="1" w:styleId="UserIndex1">
    <w:name w:val="User Index 1"/>
    <w:basedOn w:val="Index"/>
    <w:rsid w:val="00A301AB"/>
    <w:pPr>
      <w:tabs>
        <w:tab w:val="right" w:leader="dot" w:pos="9637"/>
      </w:tabs>
      <w:spacing w:before="0"/>
    </w:pPr>
  </w:style>
  <w:style w:type="paragraph" w:styleId="Pieddepage">
    <w:name w:val="footer"/>
    <w:basedOn w:val="Standard"/>
    <w:link w:val="PieddepageCar"/>
    <w:rsid w:val="00A301AB"/>
    <w:pPr>
      <w:suppressLineNumbers/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rsid w:val="00A301AB"/>
    <w:rPr>
      <w:rFonts w:ascii="Arial" w:eastAsia="Andale Sans UI" w:hAnsi="Arial" w:cs="Tahoma"/>
      <w:kern w:val="3"/>
      <w:sz w:val="18"/>
      <w:szCs w:val="24"/>
      <w:lang w:eastAsia="ja-JP" w:bidi="fa-IR"/>
    </w:rPr>
  </w:style>
  <w:style w:type="paragraph" w:customStyle="1" w:styleId="Footerleft">
    <w:name w:val="Footer left"/>
    <w:basedOn w:val="Standard"/>
    <w:autoRedefine/>
    <w:rsid w:val="00A301AB"/>
    <w:pPr>
      <w:suppressLineNumbers/>
      <w:tabs>
        <w:tab w:val="center" w:pos="4818"/>
        <w:tab w:val="right" w:pos="9637"/>
      </w:tabs>
    </w:pPr>
  </w:style>
  <w:style w:type="paragraph" w:customStyle="1" w:styleId="Footerright">
    <w:name w:val="Footer right"/>
    <w:basedOn w:val="Standard"/>
    <w:rsid w:val="00A301AB"/>
    <w:pPr>
      <w:suppressLineNumbers/>
      <w:tabs>
        <w:tab w:val="center" w:pos="4818"/>
        <w:tab w:val="right" w:pos="9637"/>
      </w:tabs>
    </w:pPr>
  </w:style>
  <w:style w:type="paragraph" w:customStyle="1" w:styleId="Heading10">
    <w:name w:val="Heading 10"/>
    <w:basedOn w:val="Heading"/>
    <w:next w:val="Textbody"/>
    <w:rsid w:val="00A301AB"/>
    <w:rPr>
      <w:bCs/>
    </w:rPr>
  </w:style>
  <w:style w:type="paragraph" w:customStyle="1" w:styleId="Numbering1">
    <w:name w:val="Numbering 1"/>
    <w:basedOn w:val="Liste"/>
    <w:rsid w:val="00A301AB"/>
    <w:pPr>
      <w:spacing w:before="0" w:after="120"/>
    </w:pPr>
  </w:style>
  <w:style w:type="paragraph" w:customStyle="1" w:styleId="Table">
    <w:name w:val="Table"/>
    <w:basedOn w:val="Lgende"/>
    <w:rsid w:val="00A301AB"/>
    <w:rPr>
      <w:i w:val="0"/>
      <w:sz w:val="17"/>
    </w:rPr>
  </w:style>
  <w:style w:type="character" w:customStyle="1" w:styleId="Internetlink">
    <w:name w:val="Internet link"/>
    <w:rsid w:val="00A301AB"/>
    <w:rPr>
      <w:color w:val="000080"/>
      <w:u w:val="single"/>
    </w:rPr>
  </w:style>
  <w:style w:type="character" w:customStyle="1" w:styleId="RTFNum21">
    <w:name w:val="RTF_Num 2 1"/>
    <w:rsid w:val="00A301AB"/>
    <w:rPr>
      <w:rFonts w:ascii="Wingdings" w:eastAsia="Wingdings" w:hAnsi="Wingdings" w:cs="Wingdings"/>
    </w:rPr>
  </w:style>
  <w:style w:type="character" w:customStyle="1" w:styleId="RTFNum31">
    <w:name w:val="RTF_Num 3 1"/>
    <w:rsid w:val="00A301AB"/>
    <w:rPr>
      <w:rFonts w:cs="Times New Roman"/>
    </w:rPr>
  </w:style>
  <w:style w:type="character" w:customStyle="1" w:styleId="RTFNum32">
    <w:name w:val="RTF_Num 3 2"/>
    <w:rsid w:val="00A301AB"/>
    <w:rPr>
      <w:rFonts w:cs="Times New Roman"/>
    </w:rPr>
  </w:style>
  <w:style w:type="character" w:customStyle="1" w:styleId="RTFNum33">
    <w:name w:val="RTF_Num 3 3"/>
    <w:rsid w:val="00A301AB"/>
    <w:rPr>
      <w:rFonts w:cs="Times New Roman"/>
    </w:rPr>
  </w:style>
  <w:style w:type="character" w:customStyle="1" w:styleId="RTFNum34">
    <w:name w:val="RTF_Num 3 4"/>
    <w:rsid w:val="00A301AB"/>
    <w:rPr>
      <w:rFonts w:cs="Times New Roman"/>
    </w:rPr>
  </w:style>
  <w:style w:type="character" w:customStyle="1" w:styleId="RTFNum35">
    <w:name w:val="RTF_Num 3 5"/>
    <w:rsid w:val="00A301AB"/>
    <w:rPr>
      <w:rFonts w:cs="Times New Roman"/>
    </w:rPr>
  </w:style>
  <w:style w:type="character" w:customStyle="1" w:styleId="RTFNum36">
    <w:name w:val="RTF_Num 3 6"/>
    <w:rsid w:val="00A301AB"/>
    <w:rPr>
      <w:rFonts w:cs="Times New Roman"/>
    </w:rPr>
  </w:style>
  <w:style w:type="character" w:customStyle="1" w:styleId="RTFNum37">
    <w:name w:val="RTF_Num 3 7"/>
    <w:rsid w:val="00A301AB"/>
    <w:rPr>
      <w:rFonts w:cs="Times New Roman"/>
    </w:rPr>
  </w:style>
  <w:style w:type="character" w:customStyle="1" w:styleId="RTFNum38">
    <w:name w:val="RTF_Num 3 8"/>
    <w:rsid w:val="00A301AB"/>
    <w:rPr>
      <w:rFonts w:cs="Times New Roman"/>
    </w:rPr>
  </w:style>
  <w:style w:type="character" w:customStyle="1" w:styleId="RTFNum39">
    <w:name w:val="RTF_Num 3 9"/>
    <w:rsid w:val="00A301AB"/>
    <w:rPr>
      <w:rFonts w:cs="Times New Roman"/>
    </w:rPr>
  </w:style>
  <w:style w:type="character" w:customStyle="1" w:styleId="RTFNum41">
    <w:name w:val="RTF_Num 4 1"/>
    <w:rsid w:val="00A301AB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sid w:val="00A301AB"/>
    <w:rPr>
      <w:rFonts w:ascii="Courier New" w:eastAsia="Courier New" w:hAnsi="Courier New" w:cs="Courier New"/>
    </w:rPr>
  </w:style>
  <w:style w:type="character" w:customStyle="1" w:styleId="RTFNum43">
    <w:name w:val="RTF_Num 4 3"/>
    <w:rsid w:val="00A301AB"/>
    <w:rPr>
      <w:rFonts w:ascii="Wingdings" w:eastAsia="Wingdings" w:hAnsi="Wingdings" w:cs="Wingdings"/>
    </w:rPr>
  </w:style>
  <w:style w:type="character" w:customStyle="1" w:styleId="RTFNum44">
    <w:name w:val="RTF_Num 4 4"/>
    <w:rsid w:val="00A301AB"/>
    <w:rPr>
      <w:rFonts w:ascii="Symbol" w:eastAsia="Symbol" w:hAnsi="Symbol" w:cs="Symbol"/>
    </w:rPr>
  </w:style>
  <w:style w:type="character" w:customStyle="1" w:styleId="RTFNum45">
    <w:name w:val="RTF_Num 4 5"/>
    <w:rsid w:val="00A301AB"/>
    <w:rPr>
      <w:rFonts w:ascii="Courier New" w:eastAsia="Courier New" w:hAnsi="Courier New" w:cs="Courier New"/>
    </w:rPr>
  </w:style>
  <w:style w:type="character" w:customStyle="1" w:styleId="RTFNum46">
    <w:name w:val="RTF_Num 4 6"/>
    <w:rsid w:val="00A301AB"/>
    <w:rPr>
      <w:rFonts w:ascii="Wingdings" w:eastAsia="Wingdings" w:hAnsi="Wingdings" w:cs="Wingdings"/>
    </w:rPr>
  </w:style>
  <w:style w:type="character" w:customStyle="1" w:styleId="RTFNum47">
    <w:name w:val="RTF_Num 4 7"/>
    <w:rsid w:val="00A301AB"/>
    <w:rPr>
      <w:rFonts w:ascii="Symbol" w:eastAsia="Symbol" w:hAnsi="Symbol" w:cs="Symbol"/>
    </w:rPr>
  </w:style>
  <w:style w:type="character" w:customStyle="1" w:styleId="RTFNum48">
    <w:name w:val="RTF_Num 4 8"/>
    <w:rsid w:val="00A301AB"/>
    <w:rPr>
      <w:rFonts w:ascii="Courier New" w:eastAsia="Courier New" w:hAnsi="Courier New" w:cs="Courier New"/>
    </w:rPr>
  </w:style>
  <w:style w:type="character" w:customStyle="1" w:styleId="RTFNum49">
    <w:name w:val="RTF_Num 4 9"/>
    <w:rsid w:val="00A301AB"/>
    <w:rPr>
      <w:rFonts w:ascii="Wingdings" w:eastAsia="Wingdings" w:hAnsi="Wingdings" w:cs="Wingdings"/>
    </w:rPr>
  </w:style>
  <w:style w:type="character" w:customStyle="1" w:styleId="CorpsdetexteCar">
    <w:name w:val="Corps de texte Car"/>
    <w:basedOn w:val="Policepardfaut"/>
    <w:rsid w:val="00A301AB"/>
    <w:rPr>
      <w:rFonts w:ascii="Arial" w:eastAsia="Arial" w:hAnsi="Arial" w:cs="Arial"/>
      <w:b/>
      <w:bCs/>
      <w:sz w:val="24"/>
      <w:szCs w:val="24"/>
    </w:rPr>
  </w:style>
  <w:style w:type="character" w:customStyle="1" w:styleId="BulletSymbols">
    <w:name w:val="Bullet Symbols"/>
    <w:rsid w:val="00A301AB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A301AB"/>
  </w:style>
  <w:style w:type="character" w:customStyle="1" w:styleId="StrongEmphasis">
    <w:name w:val="Strong Emphasis"/>
    <w:rsid w:val="00A301AB"/>
    <w:rPr>
      <w:b/>
      <w:bCs/>
    </w:rPr>
  </w:style>
  <w:style w:type="character" w:customStyle="1" w:styleId="IndexLink">
    <w:name w:val="Index Link"/>
    <w:rsid w:val="00A301AB"/>
  </w:style>
  <w:style w:type="numbering" w:customStyle="1" w:styleId="Numbering11">
    <w:name w:val="Numbering 1_1"/>
    <w:basedOn w:val="Aucuneliste"/>
    <w:rsid w:val="00A301AB"/>
    <w:pPr>
      <w:numPr>
        <w:numId w:val="2"/>
      </w:numPr>
    </w:pPr>
  </w:style>
  <w:style w:type="numbering" w:customStyle="1" w:styleId="Numbering2">
    <w:name w:val="Numbering 2"/>
    <w:basedOn w:val="Aucuneliste"/>
    <w:rsid w:val="00A301AB"/>
    <w:pPr>
      <w:numPr>
        <w:numId w:val="3"/>
      </w:numPr>
    </w:pPr>
  </w:style>
  <w:style w:type="numbering" w:customStyle="1" w:styleId="Numbering3">
    <w:name w:val="Numbering 3"/>
    <w:basedOn w:val="Aucuneliste"/>
    <w:rsid w:val="00A301AB"/>
    <w:pPr>
      <w:numPr>
        <w:numId w:val="4"/>
      </w:numPr>
    </w:pPr>
  </w:style>
  <w:style w:type="numbering" w:customStyle="1" w:styleId="Numbering4">
    <w:name w:val="Numbering 4"/>
    <w:basedOn w:val="Aucuneliste"/>
    <w:rsid w:val="00A301AB"/>
    <w:pPr>
      <w:numPr>
        <w:numId w:val="5"/>
      </w:numPr>
    </w:pPr>
  </w:style>
  <w:style w:type="numbering" w:customStyle="1" w:styleId="Numbering5">
    <w:name w:val="Numbering 5"/>
    <w:basedOn w:val="Aucuneliste"/>
    <w:rsid w:val="00A301AB"/>
    <w:pPr>
      <w:numPr>
        <w:numId w:val="6"/>
      </w:numPr>
    </w:pPr>
  </w:style>
  <w:style w:type="numbering" w:customStyle="1" w:styleId="List1">
    <w:name w:val="List 1"/>
    <w:basedOn w:val="Aucuneliste"/>
    <w:rsid w:val="00A301AB"/>
    <w:pPr>
      <w:numPr>
        <w:numId w:val="7"/>
      </w:numPr>
    </w:pPr>
  </w:style>
  <w:style w:type="numbering" w:customStyle="1" w:styleId="Liste21">
    <w:name w:val="Liste 21"/>
    <w:basedOn w:val="Aucuneliste"/>
    <w:rsid w:val="00A301AB"/>
    <w:pPr>
      <w:numPr>
        <w:numId w:val="8"/>
      </w:numPr>
    </w:pPr>
  </w:style>
  <w:style w:type="numbering" w:customStyle="1" w:styleId="Liste31">
    <w:name w:val="Liste 31"/>
    <w:basedOn w:val="Aucuneliste"/>
    <w:rsid w:val="00A301AB"/>
    <w:pPr>
      <w:numPr>
        <w:numId w:val="9"/>
      </w:numPr>
    </w:pPr>
  </w:style>
  <w:style w:type="numbering" w:customStyle="1" w:styleId="Liste41">
    <w:name w:val="Liste 41"/>
    <w:basedOn w:val="Aucuneliste"/>
    <w:rsid w:val="00A301AB"/>
    <w:pPr>
      <w:numPr>
        <w:numId w:val="10"/>
      </w:numPr>
    </w:pPr>
  </w:style>
  <w:style w:type="numbering" w:customStyle="1" w:styleId="Liste51">
    <w:name w:val="Liste 51"/>
    <w:basedOn w:val="Aucuneliste"/>
    <w:rsid w:val="00A301AB"/>
    <w:pPr>
      <w:numPr>
        <w:numId w:val="11"/>
      </w:numPr>
    </w:pPr>
  </w:style>
  <w:style w:type="numbering" w:customStyle="1" w:styleId="RTFNum2">
    <w:name w:val="RTF_Num 2"/>
    <w:basedOn w:val="Aucuneliste"/>
    <w:rsid w:val="00A301AB"/>
    <w:pPr>
      <w:numPr>
        <w:numId w:val="12"/>
      </w:numPr>
    </w:pPr>
  </w:style>
  <w:style w:type="numbering" w:customStyle="1" w:styleId="RTFNum3">
    <w:name w:val="RTF_Num 3"/>
    <w:basedOn w:val="Aucuneliste"/>
    <w:rsid w:val="00A301AB"/>
    <w:pPr>
      <w:numPr>
        <w:numId w:val="13"/>
      </w:numPr>
    </w:pPr>
  </w:style>
  <w:style w:type="numbering" w:customStyle="1" w:styleId="RTFNum4">
    <w:name w:val="RTF_Num 4"/>
    <w:basedOn w:val="Aucuneliste"/>
    <w:rsid w:val="00A301AB"/>
    <w:pPr>
      <w:numPr>
        <w:numId w:val="14"/>
      </w:numPr>
    </w:p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3B33F5"/>
    <w:pPr>
      <w:suppressLineNumbers w:val="0"/>
      <w:tabs>
        <w:tab w:val="clear" w:pos="4818"/>
        <w:tab w:val="clear" w:pos="9637"/>
        <w:tab w:val="right" w:pos="9026"/>
      </w:tabs>
      <w:suppressAutoHyphens w:val="0"/>
      <w:autoSpaceDE w:val="0"/>
      <w:spacing w:before="0" w:after="120" w:line="264" w:lineRule="auto"/>
      <w:jc w:val="right"/>
      <w:textAlignment w:val="auto"/>
    </w:pPr>
    <w:rPr>
      <w:rFonts w:ascii="Marianne" w:hAnsi="Marianne" w:cs="Arial"/>
      <w:b/>
      <w:bCs/>
      <w:sz w:val="24"/>
      <w:szCs w:val="20"/>
      <w:lang w:val="en-US"/>
    </w:rPr>
  </w:style>
  <w:style w:type="character" w:customStyle="1" w:styleId="IntituldirectionCar">
    <w:name w:val="Intitulé direction Car"/>
    <w:basedOn w:val="En-tteCar"/>
    <w:link w:val="Intituldirection"/>
    <w:rsid w:val="003B33F5"/>
    <w:rPr>
      <w:rFonts w:ascii="Marianne" w:eastAsia="Andale Sans UI" w:hAnsi="Marianne" w:cs="Arial"/>
      <w:b/>
      <w:bCs/>
      <w:kern w:val="3"/>
      <w:sz w:val="24"/>
      <w:szCs w:val="20"/>
      <w:lang w:val="en-US" w:eastAsia="ja-JP" w:bidi="fa-IR"/>
    </w:rPr>
  </w:style>
  <w:style w:type="paragraph" w:styleId="Corpsdetexte">
    <w:name w:val="Body Text"/>
    <w:basedOn w:val="Normal"/>
    <w:link w:val="CorpsdetexteCar1"/>
    <w:uiPriority w:val="99"/>
    <w:semiHidden/>
    <w:unhideWhenUsed/>
    <w:rsid w:val="003B33F5"/>
    <w:pPr>
      <w:spacing w:after="120"/>
    </w:p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3B33F5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styleId="Marquedecommentaire">
    <w:name w:val="annotation reference"/>
    <w:basedOn w:val="Policepardfaut"/>
    <w:uiPriority w:val="99"/>
    <w:semiHidden/>
    <w:unhideWhenUsed/>
    <w:rsid w:val="003B33F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B33F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B33F5"/>
    <w:rPr>
      <w:rFonts w:ascii="Times New Roman" w:eastAsia="Andale Sans UI" w:hAnsi="Times New Roman" w:cs="Tahoma"/>
      <w:kern w:val="3"/>
      <w:sz w:val="20"/>
      <w:szCs w:val="20"/>
      <w:lang w:eastAsia="ja-JP" w:bidi="fa-I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B33F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B33F5"/>
    <w:rPr>
      <w:rFonts w:ascii="Times New Roman" w:eastAsia="Andale Sans UI" w:hAnsi="Times New Roman" w:cs="Tahoma"/>
      <w:b/>
      <w:bCs/>
      <w:kern w:val="3"/>
      <w:sz w:val="20"/>
      <w:szCs w:val="20"/>
      <w:lang w:eastAsia="ja-JP" w:bidi="fa-I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33F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33F5"/>
    <w:rPr>
      <w:rFonts w:ascii="Segoe UI" w:eastAsia="Andale Sans UI" w:hAnsi="Segoe UI" w:cs="Segoe UI"/>
      <w:kern w:val="3"/>
      <w:sz w:val="18"/>
      <w:szCs w:val="18"/>
      <w:lang w:eastAsia="ja-JP" w:bidi="fa-IR"/>
    </w:rPr>
  </w:style>
  <w:style w:type="character" w:customStyle="1" w:styleId="ParagraphedelisteCar">
    <w:name w:val="Paragraphe de liste Car"/>
    <w:aliases w:val="Puces Car,MAP Car,B. Prog Car,Bullet List Car,&amp;#21015 Car,&amp;#20986 Car,&amp;#27573 Car,??? Car,Paragraphe de liste2 Car,FooterText Car,numbered Car,List Paragraph1 Car,Bulletr List Paragraph Car,列出段落 Car,列出段落1 Car,List Paragraph21 Car"/>
    <w:basedOn w:val="Policepardfaut"/>
    <w:link w:val="Paragraphedeliste"/>
    <w:uiPriority w:val="34"/>
    <w:qFormat/>
    <w:locked/>
    <w:rsid w:val="007A7415"/>
    <w:rPr>
      <w:rFonts w:ascii="Calibri" w:hAnsi="Calibri" w:cs="Calibri"/>
      <w14:ligatures w14:val="standardContextual"/>
    </w:rPr>
  </w:style>
  <w:style w:type="paragraph" w:styleId="Paragraphedeliste">
    <w:name w:val="List Paragraph"/>
    <w:aliases w:val="Puces,MAP,B. Prog,Bullet List,&amp;#21015,&amp;#20986,&amp;#27573,???,Paragraphe de liste2,FooterText,numbered,List Paragraph1,Bulletr List Paragraph,列出段落,列出段落1,List Paragraph21,Listeafsnit1,Parágrafo da Lista1,List Paragraph11,EC,R1,L"/>
    <w:basedOn w:val="Normal"/>
    <w:link w:val="ParagraphedelisteCar"/>
    <w:uiPriority w:val="34"/>
    <w:qFormat/>
    <w:rsid w:val="007A7415"/>
    <w:pPr>
      <w:widowControl/>
      <w:suppressAutoHyphens w:val="0"/>
      <w:autoSpaceDN/>
      <w:ind w:left="720"/>
      <w:textAlignment w:val="auto"/>
    </w:pPr>
    <w:rPr>
      <w:rFonts w:ascii="Calibri" w:eastAsiaTheme="minorHAnsi" w:hAnsi="Calibri" w:cs="Calibri"/>
      <w:kern w:val="0"/>
      <w:sz w:val="22"/>
      <w:szCs w:val="22"/>
      <w:lang w:eastAsia="en-US" w:bidi="ar-SA"/>
      <w14:ligatures w14:val="standardContextual"/>
    </w:rPr>
  </w:style>
  <w:style w:type="character" w:styleId="Lienhypertexte">
    <w:name w:val="Hyperlink"/>
    <w:basedOn w:val="Policepardfaut"/>
    <w:uiPriority w:val="99"/>
    <w:unhideWhenUsed/>
    <w:rsid w:val="005F356B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567E2E"/>
    <w:pPr>
      <w:tabs>
        <w:tab w:val="left" w:pos="1540"/>
        <w:tab w:val="right" w:leader="dot" w:pos="9627"/>
      </w:tabs>
      <w:spacing w:after="100"/>
      <w:jc w:val="center"/>
    </w:pPr>
    <w:rPr>
      <w:rFonts w:ascii="Marianne" w:hAnsi="Marianne"/>
      <w:b/>
    </w:rPr>
  </w:style>
  <w:style w:type="paragraph" w:styleId="TM2">
    <w:name w:val="toc 2"/>
    <w:basedOn w:val="Normal"/>
    <w:next w:val="Normal"/>
    <w:autoRedefine/>
    <w:uiPriority w:val="39"/>
    <w:unhideWhenUsed/>
    <w:rsid w:val="00567E2E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5b8872-64f1-4c7d-8293-89d732a6f6e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665040C7B14C48B1B7D5889351F856" ma:contentTypeVersion="10" ma:contentTypeDescription="Crée un document." ma:contentTypeScope="" ma:versionID="d54be9181113940404827f07081b1799">
  <xsd:schema xmlns:xsd="http://www.w3.org/2001/XMLSchema" xmlns:xs="http://www.w3.org/2001/XMLSchema" xmlns:p="http://schemas.microsoft.com/office/2006/metadata/properties" xmlns:ns2="595b8872-64f1-4c7d-8293-89d732a6f6ef" targetNamespace="http://schemas.microsoft.com/office/2006/metadata/properties" ma:root="true" ma:fieldsID="038862f72a7cd9b74d25f70cb2f17a33" ns2:_="">
    <xsd:import namespace="595b8872-64f1-4c7d-8293-89d732a6f6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5b8872-64f1-4c7d-8293-89d732a6f6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fdc3dee4-acfb-4958-b3e6-b05ed2e9a3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4078A-D693-4FDA-94AE-CF0D05360BB9}">
  <ds:schemaRefs>
    <ds:schemaRef ds:uri="http://schemas.microsoft.com/office/2006/metadata/properties"/>
    <ds:schemaRef ds:uri="http://schemas.microsoft.com/office/infopath/2007/PartnerControls"/>
    <ds:schemaRef ds:uri="595b8872-64f1-4c7d-8293-89d732a6f6ef"/>
  </ds:schemaRefs>
</ds:datastoreItem>
</file>

<file path=customXml/itemProps2.xml><?xml version="1.0" encoding="utf-8"?>
<ds:datastoreItem xmlns:ds="http://schemas.openxmlformats.org/officeDocument/2006/customXml" ds:itemID="{5EC61A29-6ABA-45DD-8B0A-2AF779574E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A9FEFF-FD0C-40D1-A1CE-9882AF41A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5b8872-64f1-4c7d-8293-89d732a6f6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DE5A74-EE99-4525-AAC4-3C27E5652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247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MELE-LANET Natacha</dc:creator>
  <cp:keywords/>
  <dc:description/>
  <cp:lastModifiedBy>Sylvain LOZE</cp:lastModifiedBy>
  <cp:revision>80</cp:revision>
  <dcterms:created xsi:type="dcterms:W3CDTF">2023-09-21T13:50:00Z</dcterms:created>
  <dcterms:modified xsi:type="dcterms:W3CDTF">2025-09-16T13:35:00Z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0x0101001F665040C7B14C48B1B7D5889351F856</vt:lpwstr>
  </property>
  <property fmtid="{D5CDD505-2E9C-101B-9397-08002B2CF9AE}" pid="3" name="MediaServiceImageTags">
    <vt:lpwstr/>
  </property>
</Properties>
</file>