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5C3D9" w14:textId="77777777" w:rsidR="006C1F47" w:rsidRPr="006C1F47" w:rsidRDefault="007E750C" w:rsidP="006C1F47">
      <w:pPr>
        <w:jc w:val="right"/>
        <w:rPr>
          <w:b/>
          <w:sz w:val="28"/>
          <w:szCs w:val="28"/>
        </w:rPr>
      </w:pPr>
      <w:r>
        <w:rPr>
          <w:noProof/>
        </w:rPr>
        <w:pict w14:anchorId="24291611">
          <v:group id="Groupe 11" o:spid="_x0000_s2052" style="position:absolute;left:0;text-align:left;margin-left:-111.9pt;margin-top:-58.95pt;width:85.7pt;height:842.25pt;z-index:251657216;mso-wrap-distance-left:0;mso-wrap-distance-right:0" coordorigin="-2254,-6529" coordsize="1713,168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">
            <v:rect id="Rectangle 4" o:spid="_x0000_s2053" style="position:absolute;left:-2254;top:-6529;width:720;height:849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N5gMIA&#10;AADbAAAADwAAAGRycy9kb3ducmV2LnhtbESPzarCMBCF9xd8hzCCu2uqqEg1iogXFdz4s3A5NGNb&#10;bCYlybX17Y0guJvhnDnfmfmyNZV4kPOlZQWDfgKCOLO65FzB5fz3OwXhA7LGyjIpeJKH5aLzM8dU&#10;24aP9DiFXMQQ9ikqKEKoUyl9VpBB37c1cdRu1hkMcXW51A6bGG4qOUySiTRYciQUWNO6oOx++jeR&#10;22y1Zbe57g+X5FiOxtfn2I2U6nXb1QxEoDZ8zZ/rnY71h/D+JQ4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M3mAwgAAANsAAAAPAAAAAAAAAAAAAAAAAJgCAABkcnMvZG93&#10;bnJldi54bWxQSwUGAAAAAAQABAD1AAAAhwMAAAAA&#10;" fillcolor="#bcc4e6" stroked="f">
              <v:stroke joinstyle="round"/>
            </v:rect>
            <v:rect id="Rectangle 5" o:spid="_x0000_s2054" style="position:absolute;left:-2254;top:1965;width:720;height:835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SWdcIA&#10;AADbAAAADwAAAGRycy9kb3ducmV2LnhtbERPS2vCQBC+F/oflhG81Y0WS4luJBUsHnrRhlZvQ3by&#10;wOxsyK5x++/dQqG3+fies94E04mRBtdaVjCfJSCIS6tbrhUUn7unVxDOI2vsLJOCH3KwyR4f1phq&#10;e+MDjUdfixjCLkUFjfd9KqUrGzLoZrYnjlxlB4M+wqGWesBbDDedXCTJizTYcmxosKdtQ+XleDUK&#10;3q4h7062GJf5+/kgQ2W+PxZfSk0nIV+B8BT8v/jPvddx/jP8/hIPk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BJZ1wgAAANsAAAAPAAAAAAAAAAAAAAAAAJgCAABkcnMvZG93&#10;bnJldi54bWxQSwUGAAAAAAQABAD1AAAAhwMAAAAA&#10;" fillcolor="#a5dfd3" stroked="f">
              <v:stroke joinstyle="round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" o:spid="_x0000_s2055" type="#_x0000_t75" style="position:absolute;left:-2123;top:1133;width:1582;height:23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XOE7DAAAA2wAAAA8AAABkcnMvZG93bnJldi54bWxET9tKw0AQfRf6D8sUfLObFhFJuy29akpR&#10;7OUDxuyYDc3Ohuyaxn69WxB8m8O5zmTW2Uq01PjSsYLhIAFBnDtdcqHgdNw8PIPwAVlj5ZgU/JCH&#10;2bR3N8FUuwvvqT2EQsQQ9ikqMCHUqZQ+N2TRD1xNHLkv11gMETaF1A1eYrit5ChJnqTFkmODwZqW&#10;hvLz4dsqsC/r9vP6Xu/eTHhdbbPsY7vAuVL3/W4+BhGoC//iP3em4/xHuP0SD5DT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Vc4TsMAAADbAAAADwAAAAAAAAAAAAAAAACf&#10;AgAAZHJzL2Rvd25yZXYueG1sUEsFBgAAAAAEAAQA9wAAAI8DAAAAAA==&#10;">
              <v:fill recolor="t" type="frame"/>
              <v:stroke joinstyle="round"/>
              <v:imagedata r:id="rId11" o:title=""/>
            </v:shape>
          </v:group>
        </w:pict>
      </w:r>
      <w:r w:rsidR="006C1F47" w:rsidRPr="006C1F47">
        <w:rPr>
          <w:b/>
          <w:sz w:val="28"/>
          <w:szCs w:val="28"/>
        </w:rPr>
        <w:t>CAISSE D’ALLOCATIONS FAMILIALES DE SEINE MARITIME</w:t>
      </w:r>
    </w:p>
    <w:p w14:paraId="72E73BD0" w14:textId="77777777" w:rsidR="006C1F47" w:rsidRPr="006C1F47" w:rsidRDefault="00D5043F" w:rsidP="006C1F47">
      <w:pPr>
        <w:spacing w:before="120"/>
        <w:jc w:val="right"/>
        <w:rPr>
          <w:sz w:val="20"/>
          <w:szCs w:val="20"/>
        </w:rPr>
      </w:pPr>
      <w:r>
        <w:rPr>
          <w:sz w:val="20"/>
          <w:szCs w:val="20"/>
        </w:rPr>
        <w:t>65 Avenue Jean Rondeaux</w:t>
      </w:r>
      <w:r w:rsidR="006C1F47" w:rsidRPr="006C1F47">
        <w:rPr>
          <w:sz w:val="20"/>
          <w:szCs w:val="20"/>
        </w:rPr>
        <w:t xml:space="preserve"> – CS 86 017 – 76 017 ROUEN CEDEX</w:t>
      </w:r>
    </w:p>
    <w:p w14:paraId="2BEE8E8E" w14:textId="77777777" w:rsidR="006C1F47" w:rsidRPr="006C1F47" w:rsidRDefault="006C1F47" w:rsidP="006C1F47">
      <w:pPr>
        <w:jc w:val="right"/>
        <w:rPr>
          <w:sz w:val="20"/>
          <w:szCs w:val="20"/>
        </w:rPr>
      </w:pPr>
      <w:r w:rsidRPr="006C1F47">
        <w:rPr>
          <w:sz w:val="20"/>
          <w:szCs w:val="20"/>
        </w:rPr>
        <w:t xml:space="preserve">N° Siret : 534 092 499 000 </w:t>
      </w:r>
      <w:r w:rsidR="0041740D">
        <w:rPr>
          <w:sz w:val="20"/>
          <w:szCs w:val="20"/>
        </w:rPr>
        <w:t>50</w:t>
      </w:r>
    </w:p>
    <w:p w14:paraId="79DF97F4" w14:textId="77777777" w:rsidR="006C1F47" w:rsidRPr="006C1F47" w:rsidRDefault="006C1F47" w:rsidP="006C1F47">
      <w:pPr>
        <w:jc w:val="right"/>
        <w:rPr>
          <w:sz w:val="20"/>
          <w:szCs w:val="20"/>
        </w:rPr>
      </w:pPr>
      <w:r w:rsidRPr="006C1F47">
        <w:rPr>
          <w:sz w:val="20"/>
          <w:szCs w:val="20"/>
        </w:rPr>
        <w:t>Code APE : 8430 C</w:t>
      </w:r>
    </w:p>
    <w:p w14:paraId="11D55897" w14:textId="77777777" w:rsidR="006C1F47" w:rsidRPr="006C1F47" w:rsidRDefault="006C1F47" w:rsidP="006C1F47">
      <w:pPr>
        <w:rPr>
          <w:szCs w:val="22"/>
        </w:rPr>
      </w:pPr>
    </w:p>
    <w:p w14:paraId="40B45087" w14:textId="77777777" w:rsidR="006C1F47" w:rsidRPr="006C1F47" w:rsidRDefault="006C1F47" w:rsidP="006C1F47">
      <w:pPr>
        <w:rPr>
          <w:szCs w:val="22"/>
        </w:rPr>
      </w:pPr>
    </w:p>
    <w:p w14:paraId="6082234F" w14:textId="77777777" w:rsidR="006C1F47" w:rsidRPr="006C1F47" w:rsidRDefault="007E750C" w:rsidP="006C1F47">
      <w:r>
        <w:rPr>
          <w:noProof/>
        </w:rPr>
        <w:pict w14:anchorId="574052A1">
          <v:shape id="Forme libre 2" o:spid="_x0000_s2051" style="position:absolute;left:0;text-align:left;margin-left:-85.8pt;margin-top:11.4pt;width:347.4pt;height:38pt;z-index:251658240;visibility:visible;v-text-anchor:middle" coordsize="2428875,352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" adj="-11796480,,5400" path="m58738,at,,117476,117476,58738,,,58738l,293688at,234950,117476,352426,,293688,58738,352426l2370137,352425at2311399,234949,2428875,352425,2370137,352425,2428875,293687l2428875,58738at2311399,,2428875,117476,2428875,58738,2370137,l58738,xe" fillcolor="#06c" strokecolor="white" strokeweight="1pt">
            <v:stroke joinstyle="miter"/>
            <v:formulas/>
            <v:path arrowok="t" o:connecttype="custom" o:connectlocs="1214438,0;2428875,176213;1214438,352425;0,176213" o:connectangles="270,0,90,180" textboxrect="17204,17204,2411671,335221"/>
            <v:textbox inset="0,0,0,0">
              <w:txbxContent>
                <w:p w14:paraId="322728A1" w14:textId="77777777" w:rsidR="00CF511D" w:rsidRPr="008B76B9" w:rsidRDefault="00CF511D" w:rsidP="008B76B9">
                  <w:pPr>
                    <w:spacing w:before="120"/>
                    <w:jc w:val="center"/>
                    <w:rPr>
                      <w:rFonts w:cs="Arial"/>
                      <w:sz w:val="40"/>
                      <w:szCs w:val="40"/>
                    </w:rPr>
                  </w:pPr>
                  <w:r w:rsidRPr="008B76B9">
                    <w:rPr>
                      <w:rFonts w:cs="Arial"/>
                      <w:b/>
                      <w:bCs/>
                      <w:color w:val="FFFFFF"/>
                      <w:sz w:val="40"/>
                      <w:szCs w:val="40"/>
                    </w:rPr>
                    <w:t>Cadre de mémoire technique</w:t>
                  </w:r>
                </w:p>
              </w:txbxContent>
            </v:textbox>
          </v:shape>
        </w:pict>
      </w:r>
    </w:p>
    <w:p w14:paraId="7B91667C" w14:textId="77777777" w:rsidR="006C1F47" w:rsidRPr="006C1F47" w:rsidRDefault="006C1F47" w:rsidP="006C1F47"/>
    <w:p w14:paraId="1415AC9E" w14:textId="77777777" w:rsidR="006C1F47" w:rsidRPr="006C1F47" w:rsidRDefault="006C1F47" w:rsidP="006C1F47"/>
    <w:p w14:paraId="1E8BEFC2" w14:textId="77777777" w:rsidR="006C1F47" w:rsidRPr="006C1F47" w:rsidRDefault="006C1F47" w:rsidP="006C1F47"/>
    <w:p w14:paraId="7979AE74" w14:textId="77777777" w:rsidR="006C1F47" w:rsidRPr="006C1F47" w:rsidRDefault="006C1F47" w:rsidP="006C1F47"/>
    <w:p w14:paraId="4C269532" w14:textId="77777777" w:rsidR="00485807" w:rsidRPr="006C1F47" w:rsidRDefault="00485807" w:rsidP="006C1F47"/>
    <w:p w14:paraId="7F367F25" w14:textId="77777777" w:rsidR="00485807" w:rsidRPr="006C1F47" w:rsidRDefault="00485807" w:rsidP="006C1F47"/>
    <w:p w14:paraId="68B8A26E" w14:textId="77777777" w:rsidR="00485807" w:rsidRPr="006C1F47" w:rsidRDefault="00485807" w:rsidP="006C1F47"/>
    <w:p w14:paraId="0E3C36B2" w14:textId="77777777" w:rsidR="00485807" w:rsidRPr="006C1F47" w:rsidRDefault="00485807" w:rsidP="006C1F47"/>
    <w:p w14:paraId="370B113F" w14:textId="79811F30" w:rsidR="008B76B9" w:rsidRPr="00F60891" w:rsidRDefault="00F857C9" w:rsidP="008B76B9">
      <w:pPr>
        <w:jc w:val="center"/>
        <w:rPr>
          <w:rFonts w:cs="Arial"/>
          <w:b/>
          <w:sz w:val="40"/>
          <w:szCs w:val="40"/>
          <w:lang w:eastAsia="hi-IN"/>
        </w:rPr>
      </w:pPr>
      <w:r>
        <w:rPr>
          <w:rFonts w:cs="Arial"/>
          <w:b/>
          <w:sz w:val="40"/>
          <w:szCs w:val="40"/>
          <w:lang w:eastAsia="hi-IN"/>
        </w:rPr>
        <w:t xml:space="preserve">MAPA </w:t>
      </w:r>
      <w:r w:rsidR="008B76B9" w:rsidRPr="00F60891">
        <w:rPr>
          <w:rFonts w:cs="Arial"/>
          <w:b/>
          <w:sz w:val="40"/>
          <w:szCs w:val="40"/>
          <w:lang w:eastAsia="hi-IN"/>
        </w:rPr>
        <w:t>20</w:t>
      </w:r>
      <w:r w:rsidR="00D5043F">
        <w:rPr>
          <w:rFonts w:cs="Arial"/>
          <w:b/>
          <w:sz w:val="40"/>
          <w:szCs w:val="40"/>
          <w:lang w:eastAsia="hi-IN"/>
        </w:rPr>
        <w:t>2</w:t>
      </w:r>
      <w:r w:rsidR="00824473">
        <w:rPr>
          <w:rFonts w:cs="Arial"/>
          <w:b/>
          <w:sz w:val="40"/>
          <w:szCs w:val="40"/>
          <w:lang w:eastAsia="hi-IN"/>
        </w:rPr>
        <w:t>5</w:t>
      </w:r>
      <w:r w:rsidR="008B76B9" w:rsidRPr="00F60891">
        <w:rPr>
          <w:rFonts w:cs="Arial"/>
          <w:b/>
          <w:sz w:val="40"/>
          <w:szCs w:val="40"/>
          <w:lang w:eastAsia="hi-IN"/>
        </w:rPr>
        <w:t xml:space="preserve"> / </w:t>
      </w:r>
      <w:r w:rsidR="00824473">
        <w:rPr>
          <w:rFonts w:cs="Arial"/>
          <w:b/>
          <w:sz w:val="40"/>
          <w:szCs w:val="40"/>
          <w:lang w:eastAsia="hi-IN"/>
        </w:rPr>
        <w:t>07</w:t>
      </w:r>
    </w:p>
    <w:p w14:paraId="3EA17BC6" w14:textId="77777777" w:rsidR="008B76B9" w:rsidRPr="00F60891" w:rsidRDefault="008B76B9" w:rsidP="008B76B9">
      <w:pPr>
        <w:rPr>
          <w:rFonts w:cs="Arial"/>
          <w:szCs w:val="22"/>
          <w:lang w:eastAsia="hi-IN"/>
        </w:rPr>
      </w:pPr>
    </w:p>
    <w:p w14:paraId="54162542" w14:textId="77777777" w:rsidR="008B76B9" w:rsidRPr="00F60891" w:rsidRDefault="008B76B9" w:rsidP="008B76B9">
      <w:pPr>
        <w:jc w:val="center"/>
        <w:rPr>
          <w:rFonts w:cs="Arial"/>
          <w:sz w:val="40"/>
          <w:szCs w:val="40"/>
          <w:lang w:eastAsia="hi-IN"/>
        </w:rPr>
      </w:pPr>
      <w:r w:rsidRPr="00F60891">
        <w:rPr>
          <w:rFonts w:cs="Arial"/>
          <w:sz w:val="40"/>
          <w:szCs w:val="40"/>
          <w:lang w:eastAsia="hi-IN"/>
        </w:rPr>
        <w:t xml:space="preserve">Marché de </w:t>
      </w:r>
      <w:r w:rsidR="00F857C9">
        <w:rPr>
          <w:rFonts w:cs="Arial"/>
          <w:sz w:val="40"/>
          <w:szCs w:val="40"/>
          <w:lang w:eastAsia="hi-IN"/>
        </w:rPr>
        <w:t xml:space="preserve">prestations de </w:t>
      </w:r>
      <w:r w:rsidR="00C001CE">
        <w:rPr>
          <w:rFonts w:cs="Arial"/>
          <w:sz w:val="40"/>
          <w:szCs w:val="40"/>
          <w:lang w:eastAsia="hi-IN"/>
        </w:rPr>
        <w:t>services</w:t>
      </w:r>
    </w:p>
    <w:p w14:paraId="70A03602" w14:textId="77777777" w:rsidR="008B76B9" w:rsidRPr="00F60891" w:rsidRDefault="008B76B9" w:rsidP="008B76B9">
      <w:pPr>
        <w:rPr>
          <w:rFonts w:cs="Arial"/>
          <w:szCs w:val="22"/>
          <w:lang w:eastAsia="hi-IN"/>
        </w:rPr>
      </w:pPr>
    </w:p>
    <w:p w14:paraId="4D44CD2F" w14:textId="77777777" w:rsidR="008B76B9" w:rsidRDefault="00C001CE" w:rsidP="00C001CE">
      <w:pPr>
        <w:jc w:val="center"/>
        <w:rPr>
          <w:rFonts w:cs="Arial"/>
          <w:b/>
          <w:sz w:val="40"/>
          <w:szCs w:val="40"/>
          <w:lang w:eastAsia="hi-IN"/>
        </w:rPr>
      </w:pPr>
      <w:r>
        <w:rPr>
          <w:rFonts w:cs="Arial"/>
          <w:b/>
          <w:sz w:val="40"/>
          <w:szCs w:val="40"/>
          <w:lang w:eastAsia="hi-IN"/>
        </w:rPr>
        <w:t>Prestation sécurité physique</w:t>
      </w:r>
    </w:p>
    <w:p w14:paraId="638051A0" w14:textId="77777777" w:rsidR="00F857C9" w:rsidRPr="00F60891" w:rsidRDefault="00F857C9" w:rsidP="00C001CE">
      <w:pPr>
        <w:jc w:val="center"/>
        <w:rPr>
          <w:rFonts w:cs="Arial"/>
          <w:b/>
          <w:sz w:val="40"/>
          <w:szCs w:val="40"/>
          <w:lang w:eastAsia="hi-IN"/>
        </w:rPr>
      </w:pPr>
      <w:r>
        <w:rPr>
          <w:rFonts w:cs="Arial"/>
          <w:b/>
          <w:sz w:val="40"/>
          <w:szCs w:val="40"/>
          <w:lang w:eastAsia="hi-IN"/>
        </w:rPr>
        <w:t xml:space="preserve">Caf de </w:t>
      </w:r>
      <w:r w:rsidR="00FC7831">
        <w:rPr>
          <w:rFonts w:cs="Arial"/>
          <w:b/>
          <w:sz w:val="40"/>
          <w:szCs w:val="40"/>
          <w:lang w:eastAsia="hi-IN"/>
        </w:rPr>
        <w:t xml:space="preserve">la </w:t>
      </w:r>
      <w:r>
        <w:rPr>
          <w:rFonts w:cs="Arial"/>
          <w:b/>
          <w:sz w:val="40"/>
          <w:szCs w:val="40"/>
          <w:lang w:eastAsia="hi-IN"/>
        </w:rPr>
        <w:t xml:space="preserve">Seine Maritime </w:t>
      </w:r>
    </w:p>
    <w:p w14:paraId="4CC840E3" w14:textId="77777777" w:rsidR="00485807" w:rsidRDefault="00485807" w:rsidP="006C1F47"/>
    <w:p w14:paraId="396E3588" w14:textId="77777777" w:rsidR="008B76B9" w:rsidRDefault="008B76B9" w:rsidP="006C1F47"/>
    <w:p w14:paraId="54087FEA" w14:textId="77777777" w:rsidR="008B76B9" w:rsidRDefault="008B76B9" w:rsidP="006C1F47"/>
    <w:p w14:paraId="65202838" w14:textId="77777777" w:rsidR="008B76B9" w:rsidRDefault="008B76B9" w:rsidP="006C1F47"/>
    <w:p w14:paraId="1DB3E1FC" w14:textId="77777777" w:rsidR="008B76B9" w:rsidRPr="006C1F47" w:rsidRDefault="008B76B9" w:rsidP="006C1F47"/>
    <w:p w14:paraId="18F13AC5" w14:textId="77777777" w:rsidR="00485807" w:rsidRPr="006C1F47" w:rsidRDefault="000D1454" w:rsidP="008B76B9">
      <w:pPr>
        <w:pStyle w:val="Titre"/>
      </w:pPr>
      <w:r w:rsidRPr="008B76B9">
        <w:t>Objet</w:t>
      </w:r>
      <w:r w:rsidRPr="006C1F47">
        <w:t xml:space="preserve"> et objectif du présent document</w:t>
      </w:r>
    </w:p>
    <w:p w14:paraId="79685036" w14:textId="77777777" w:rsidR="007A3684" w:rsidRPr="0011769E" w:rsidRDefault="007A3684" w:rsidP="007A3684">
      <w:r w:rsidRPr="0011769E">
        <w:t xml:space="preserve">Ce Cadre de Mémoire Technique </w:t>
      </w:r>
      <w:r>
        <w:t xml:space="preserve">(CMT) </w:t>
      </w:r>
      <w:r w:rsidRPr="0011769E">
        <w:t>a pour objectif de guider le candidat à travers les critères de choix que l</w:t>
      </w:r>
      <w:r w:rsidR="0041740D">
        <w:t>a Caf</w:t>
      </w:r>
      <w:r w:rsidRPr="0011769E">
        <w:t xml:space="preserve"> souhaite juger au travers de la présente offre.</w:t>
      </w:r>
    </w:p>
    <w:p w14:paraId="31DA0DBF" w14:textId="77777777" w:rsidR="007A3684" w:rsidRPr="0011769E" w:rsidRDefault="007A3684" w:rsidP="007A3684"/>
    <w:p w14:paraId="154E220B" w14:textId="77777777" w:rsidR="007A3684" w:rsidRPr="0011769E" w:rsidRDefault="007A3684" w:rsidP="007A3684">
      <w:r w:rsidRPr="0011769E">
        <w:t xml:space="preserve">Ce document </w:t>
      </w:r>
      <w:r w:rsidRPr="0011769E">
        <w:rPr>
          <w:u w:val="single"/>
        </w:rPr>
        <w:t>qui doit être repris par le candidat</w:t>
      </w:r>
      <w:r w:rsidRPr="0011769E">
        <w:t xml:space="preserve">, </w:t>
      </w:r>
      <w:r>
        <w:t>comporte</w:t>
      </w:r>
      <w:r w:rsidRPr="0011769E">
        <w:t xml:space="preserve"> les </w:t>
      </w:r>
      <w:r>
        <w:t>caractéristiques détaillées de son</w:t>
      </w:r>
      <w:r w:rsidRPr="0011769E">
        <w:t xml:space="preserve"> offre.</w:t>
      </w:r>
    </w:p>
    <w:p w14:paraId="717CC8AD" w14:textId="77777777" w:rsidR="007A3684" w:rsidRPr="0011769E" w:rsidRDefault="007A3684" w:rsidP="007A3684"/>
    <w:p w14:paraId="5B2B7607" w14:textId="77777777" w:rsidR="007A3684" w:rsidRPr="0011769E" w:rsidRDefault="007A3684" w:rsidP="007A3684">
      <w:r w:rsidRPr="0011769E">
        <w:t xml:space="preserve">Les </w:t>
      </w:r>
      <w:r w:rsidRPr="0011769E">
        <w:rPr>
          <w:u w:val="single"/>
        </w:rPr>
        <w:t>éléments contenus</w:t>
      </w:r>
      <w:r w:rsidRPr="0011769E">
        <w:t xml:space="preserve"> dans ce Cadre </w:t>
      </w:r>
      <w:r>
        <w:t>de</w:t>
      </w:r>
      <w:r w:rsidRPr="0011769E">
        <w:t xml:space="preserve"> Mémoire Technique </w:t>
      </w:r>
      <w:r w:rsidRPr="0011769E">
        <w:rPr>
          <w:u w:val="single"/>
        </w:rPr>
        <w:t>ont valeur d’engagement</w:t>
      </w:r>
      <w:r w:rsidRPr="0011769E">
        <w:t xml:space="preserve"> pour l’entreprise soum</w:t>
      </w:r>
      <w:r>
        <w:t>issionnaire, ces dispositions sont</w:t>
      </w:r>
      <w:r w:rsidRPr="0011769E">
        <w:t xml:space="preserve"> donc contractuelles</w:t>
      </w:r>
      <w:r>
        <w:t xml:space="preserve"> dès la notification du marché</w:t>
      </w:r>
      <w:r w:rsidRPr="00A051F0">
        <w:t>.</w:t>
      </w:r>
    </w:p>
    <w:p w14:paraId="2D5BDB03" w14:textId="77777777" w:rsidR="007A3684" w:rsidRPr="0011769E" w:rsidRDefault="007A3684" w:rsidP="007A3684"/>
    <w:p w14:paraId="37EDCE38" w14:textId="77777777" w:rsidR="007A3684" w:rsidRDefault="007A3684" w:rsidP="007A3684">
      <w:r w:rsidRPr="0011769E">
        <w:t xml:space="preserve">Ce document ne </w:t>
      </w:r>
      <w:r>
        <w:t>peut</w:t>
      </w:r>
      <w:r w:rsidRPr="0011769E">
        <w:t xml:space="preserve"> toutefois rendre contractuelles les dispositions contraires aux </w:t>
      </w:r>
      <w:r>
        <w:t xml:space="preserve">prestations </w:t>
      </w:r>
      <w:r w:rsidRPr="00213EA1">
        <w:t>prévues au CC</w:t>
      </w:r>
      <w:r>
        <w:t>P.</w:t>
      </w:r>
    </w:p>
    <w:p w14:paraId="390D02CD" w14:textId="77777777" w:rsidR="007A3684" w:rsidRPr="0011769E" w:rsidRDefault="007A3684" w:rsidP="007A3684"/>
    <w:p w14:paraId="43313EC0" w14:textId="77777777" w:rsidR="007A3684" w:rsidRDefault="007A3684" w:rsidP="007A3684">
      <w:r>
        <w:t>Le mémoire devra être organisé comme suit :</w:t>
      </w:r>
    </w:p>
    <w:p w14:paraId="53412224" w14:textId="77777777" w:rsidR="007A3684" w:rsidRDefault="007A3684" w:rsidP="007A3684"/>
    <w:p w14:paraId="04C7A97B" w14:textId="77777777" w:rsidR="007A3684" w:rsidRPr="0011769E" w:rsidRDefault="007A3684" w:rsidP="007A3684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jc w:val="center"/>
        <w:rPr>
          <w:b/>
          <w:color w:val="FF0000"/>
          <w:u w:val="single"/>
        </w:rPr>
      </w:pPr>
      <w:r w:rsidRPr="0011769E">
        <w:rPr>
          <w:b/>
          <w:color w:val="FF0000"/>
          <w:u w:val="single"/>
        </w:rPr>
        <w:t>Son absence, la non-complétude, le renvoi des paragraphes à un mémoire technique en annexe sera considéré comme non rempli et l’offre du candidat ne sera pas analysée.</w:t>
      </w:r>
    </w:p>
    <w:p w14:paraId="7ABD8475" w14:textId="77777777" w:rsidR="007A3684" w:rsidRDefault="007A3684" w:rsidP="008B76B9"/>
    <w:p w14:paraId="538F8639" w14:textId="77777777" w:rsidR="00485807" w:rsidRDefault="00485807" w:rsidP="008B76B9"/>
    <w:p w14:paraId="441D0D27" w14:textId="77777777" w:rsidR="00247093" w:rsidRPr="006C1F47" w:rsidRDefault="00247093" w:rsidP="008B76B9"/>
    <w:p w14:paraId="298E5FD8" w14:textId="77777777" w:rsidR="008B76B9" w:rsidRDefault="008B76B9" w:rsidP="00247093">
      <w:pPr>
        <w:tabs>
          <w:tab w:val="left" w:pos="-4395"/>
        </w:tabs>
        <w:ind w:right="7823"/>
        <w:rPr>
          <w:vanish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834"/>
        <w:gridCol w:w="7229"/>
      </w:tblGrid>
      <w:tr w:rsidR="008B76B9" w:rsidRPr="008D5576" w14:paraId="48CA346D" w14:textId="77777777" w:rsidTr="000D1454">
        <w:tc>
          <w:tcPr>
            <w:tcW w:w="1668" w:type="dxa"/>
            <w:gridSpan w:val="2"/>
            <w:shd w:val="clear" w:color="auto" w:fill="auto"/>
          </w:tcPr>
          <w:p w14:paraId="55FFB0AB" w14:textId="77777777" w:rsidR="008B76B9" w:rsidRPr="008D5576" w:rsidRDefault="008B76B9" w:rsidP="000D1454">
            <w:pPr>
              <w:spacing w:before="120" w:after="120"/>
              <w:jc w:val="center"/>
              <w:rPr>
                <w:rFonts w:cs="Arial"/>
                <w:i/>
                <w:szCs w:val="22"/>
              </w:rPr>
            </w:pPr>
            <w:r w:rsidRPr="008D5576">
              <w:rPr>
                <w:rFonts w:cs="Arial"/>
                <w:i/>
                <w:szCs w:val="22"/>
              </w:rPr>
              <w:lastRenderedPageBreak/>
              <w:t>Référence</w:t>
            </w:r>
          </w:p>
        </w:tc>
        <w:tc>
          <w:tcPr>
            <w:tcW w:w="7229" w:type="dxa"/>
            <w:shd w:val="clear" w:color="auto" w:fill="auto"/>
          </w:tcPr>
          <w:p w14:paraId="4D2969BC" w14:textId="77777777" w:rsidR="008B76B9" w:rsidRPr="008D5576" w:rsidRDefault="008B76B9" w:rsidP="000D1454">
            <w:pPr>
              <w:spacing w:before="120" w:after="120"/>
              <w:jc w:val="center"/>
              <w:rPr>
                <w:rFonts w:cs="Arial"/>
                <w:i/>
                <w:szCs w:val="22"/>
              </w:rPr>
            </w:pPr>
            <w:r w:rsidRPr="008D5576">
              <w:rPr>
                <w:rFonts w:cs="Arial"/>
                <w:i/>
                <w:szCs w:val="22"/>
              </w:rPr>
              <w:t>Critères</w:t>
            </w:r>
          </w:p>
        </w:tc>
      </w:tr>
      <w:tr w:rsidR="008B76B9" w:rsidRPr="008D5576" w14:paraId="7EA3446C" w14:textId="77777777" w:rsidTr="008E012C">
        <w:tc>
          <w:tcPr>
            <w:tcW w:w="1668" w:type="dxa"/>
            <w:gridSpan w:val="2"/>
            <w:shd w:val="clear" w:color="auto" w:fill="FFC000"/>
          </w:tcPr>
          <w:p w14:paraId="104A1F5A" w14:textId="77777777" w:rsidR="008B76B9" w:rsidRPr="008D5576" w:rsidRDefault="008B76B9" w:rsidP="000D1454">
            <w:pPr>
              <w:spacing w:before="120" w:after="120"/>
              <w:jc w:val="center"/>
              <w:rPr>
                <w:rFonts w:cs="Arial"/>
                <w:b/>
                <w:szCs w:val="22"/>
              </w:rPr>
            </w:pPr>
            <w:r w:rsidRPr="008D5576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7229" w:type="dxa"/>
            <w:shd w:val="clear" w:color="auto" w:fill="FFC000"/>
          </w:tcPr>
          <w:p w14:paraId="06A18CCD" w14:textId="77777777" w:rsidR="008B76B9" w:rsidRPr="008D5576" w:rsidRDefault="00872B54" w:rsidP="000D1454">
            <w:pPr>
              <w:spacing w:before="120" w:after="120"/>
              <w:jc w:val="center"/>
              <w:rPr>
                <w:rFonts w:cs="Arial"/>
                <w:b/>
                <w:szCs w:val="22"/>
              </w:rPr>
            </w:pPr>
            <w:r w:rsidRPr="008D5576">
              <w:rPr>
                <w:rFonts w:cs="Arial"/>
                <w:b/>
                <w:szCs w:val="22"/>
              </w:rPr>
              <w:t>L’entreprise</w:t>
            </w:r>
          </w:p>
        </w:tc>
      </w:tr>
      <w:tr w:rsidR="008B76B9" w:rsidRPr="008D5576" w14:paraId="75DCA1AF" w14:textId="77777777" w:rsidTr="000D1454">
        <w:tc>
          <w:tcPr>
            <w:tcW w:w="1668" w:type="dxa"/>
            <w:gridSpan w:val="2"/>
            <w:shd w:val="clear" w:color="auto" w:fill="auto"/>
          </w:tcPr>
          <w:p w14:paraId="5884ED07" w14:textId="77777777" w:rsidR="008B76B9" w:rsidRPr="008D5576" w:rsidRDefault="008B76B9" w:rsidP="006C1F47">
            <w:pPr>
              <w:rPr>
                <w:rFonts w:cs="Arial"/>
                <w:szCs w:val="22"/>
              </w:rPr>
            </w:pPr>
          </w:p>
        </w:tc>
        <w:tc>
          <w:tcPr>
            <w:tcW w:w="7229" w:type="dxa"/>
            <w:shd w:val="clear" w:color="auto" w:fill="auto"/>
          </w:tcPr>
          <w:p w14:paraId="7E8600E1" w14:textId="77777777" w:rsidR="008B76B9" w:rsidRPr="008D5576" w:rsidRDefault="008B76B9" w:rsidP="006C1F47">
            <w:pPr>
              <w:rPr>
                <w:rFonts w:cs="Arial"/>
                <w:szCs w:val="22"/>
              </w:rPr>
            </w:pPr>
          </w:p>
        </w:tc>
      </w:tr>
      <w:tr w:rsidR="008B76B9" w:rsidRPr="008D5576" w14:paraId="7A6D9F27" w14:textId="77777777" w:rsidTr="000D1454">
        <w:tc>
          <w:tcPr>
            <w:tcW w:w="834" w:type="dxa"/>
            <w:shd w:val="clear" w:color="auto" w:fill="0070C0"/>
          </w:tcPr>
          <w:p w14:paraId="2C33B0C9" w14:textId="77777777" w:rsidR="008B76B9" w:rsidRPr="008D5576" w:rsidRDefault="008B76B9" w:rsidP="000D145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8D5576">
              <w:rPr>
                <w:rFonts w:cs="Arial"/>
                <w:b/>
                <w:color w:val="FFFFFF"/>
                <w:szCs w:val="22"/>
              </w:rPr>
              <w:t>1</w:t>
            </w:r>
          </w:p>
        </w:tc>
        <w:tc>
          <w:tcPr>
            <w:tcW w:w="834" w:type="dxa"/>
            <w:shd w:val="clear" w:color="auto" w:fill="0070C0"/>
          </w:tcPr>
          <w:p w14:paraId="5611CC63" w14:textId="77777777" w:rsidR="008B76B9" w:rsidRPr="008D5576" w:rsidRDefault="008B76B9" w:rsidP="000D145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8D5576">
              <w:rPr>
                <w:rFonts w:cs="Arial"/>
                <w:b/>
                <w:color w:val="FFFFFF"/>
                <w:szCs w:val="22"/>
              </w:rPr>
              <w:t>1</w:t>
            </w:r>
          </w:p>
        </w:tc>
        <w:tc>
          <w:tcPr>
            <w:tcW w:w="7229" w:type="dxa"/>
            <w:shd w:val="clear" w:color="auto" w:fill="0070C0"/>
          </w:tcPr>
          <w:p w14:paraId="03DAC2BE" w14:textId="77777777" w:rsidR="008B76B9" w:rsidRPr="008D5576" w:rsidRDefault="008B76B9" w:rsidP="004550A5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8D5576">
              <w:rPr>
                <w:rFonts w:cs="Arial"/>
                <w:b/>
                <w:color w:val="FFFFFF"/>
                <w:szCs w:val="22"/>
              </w:rPr>
              <w:t>Moyen</w:t>
            </w:r>
            <w:r w:rsidR="008D5576">
              <w:rPr>
                <w:rFonts w:cs="Arial"/>
                <w:b/>
                <w:color w:val="FFFFFF"/>
                <w:szCs w:val="22"/>
              </w:rPr>
              <w:t>s</w:t>
            </w:r>
            <w:r w:rsidRPr="008D5576">
              <w:rPr>
                <w:rFonts w:cs="Arial"/>
                <w:b/>
                <w:color w:val="FFFFFF"/>
                <w:szCs w:val="22"/>
              </w:rPr>
              <w:t xml:space="preserve"> humain</w:t>
            </w:r>
            <w:r w:rsidR="008D5576">
              <w:rPr>
                <w:rFonts w:cs="Arial"/>
                <w:b/>
                <w:color w:val="FFFFFF"/>
                <w:szCs w:val="22"/>
              </w:rPr>
              <w:t>s</w:t>
            </w:r>
            <w:r w:rsidR="00C23ABA" w:rsidRPr="008D5576">
              <w:rPr>
                <w:rFonts w:cs="Arial"/>
                <w:b/>
                <w:color w:val="FFFFFF"/>
                <w:szCs w:val="22"/>
              </w:rPr>
              <w:t xml:space="preserve"> affecté</w:t>
            </w:r>
            <w:r w:rsidR="008D5576">
              <w:rPr>
                <w:rFonts w:cs="Arial"/>
                <w:b/>
                <w:color w:val="FFFFFF"/>
                <w:szCs w:val="22"/>
              </w:rPr>
              <w:t>s</w:t>
            </w:r>
            <w:r w:rsidR="00C23ABA" w:rsidRPr="008D5576">
              <w:rPr>
                <w:rFonts w:cs="Arial"/>
                <w:b/>
                <w:color w:val="FFFFFF"/>
                <w:szCs w:val="22"/>
              </w:rPr>
              <w:t xml:space="preserve"> </w:t>
            </w:r>
            <w:r w:rsidR="004550A5" w:rsidRPr="008D5576">
              <w:rPr>
                <w:rFonts w:cs="Arial"/>
                <w:b/>
                <w:color w:val="FFFFFF"/>
                <w:szCs w:val="22"/>
              </w:rPr>
              <w:t>au marché</w:t>
            </w:r>
          </w:p>
        </w:tc>
      </w:tr>
      <w:tr w:rsidR="008B76B9" w:rsidRPr="008D5576" w14:paraId="48951CAE" w14:textId="77777777" w:rsidTr="000D1454">
        <w:tc>
          <w:tcPr>
            <w:tcW w:w="834" w:type="dxa"/>
            <w:shd w:val="clear" w:color="auto" w:fill="auto"/>
          </w:tcPr>
          <w:p w14:paraId="5A7F9AD8" w14:textId="77777777" w:rsidR="008B76B9" w:rsidRPr="008D5576" w:rsidRDefault="008B76B9" w:rsidP="006C1F47">
            <w:pPr>
              <w:rPr>
                <w:rFonts w:cs="Arial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6C643E16" w14:textId="77777777" w:rsidR="008B76B9" w:rsidRPr="008D5576" w:rsidRDefault="008B76B9" w:rsidP="006C1F47">
            <w:pPr>
              <w:rPr>
                <w:rFonts w:cs="Arial"/>
                <w:szCs w:val="22"/>
              </w:rPr>
            </w:pPr>
          </w:p>
        </w:tc>
        <w:tc>
          <w:tcPr>
            <w:tcW w:w="7229" w:type="dxa"/>
            <w:shd w:val="clear" w:color="auto" w:fill="auto"/>
          </w:tcPr>
          <w:p w14:paraId="5CAEC83A" w14:textId="77777777" w:rsidR="008B76B9" w:rsidRPr="002535BF" w:rsidRDefault="008B76B9" w:rsidP="008D5576">
            <w:pPr>
              <w:rPr>
                <w:rFonts w:cs="Arial"/>
                <w:szCs w:val="22"/>
                <w:highlight w:val="yellow"/>
              </w:rPr>
            </w:pPr>
          </w:p>
          <w:p w14:paraId="38444B30" w14:textId="77777777" w:rsidR="001F4C18" w:rsidRPr="002535BF" w:rsidRDefault="00FA418A" w:rsidP="001F4C18">
            <w:pPr>
              <w:rPr>
                <w:rFonts w:cs="Arial"/>
                <w:szCs w:val="22"/>
              </w:rPr>
            </w:pPr>
            <w:r w:rsidRPr="002535BF">
              <w:rPr>
                <w:rFonts w:cs="Arial"/>
                <w:szCs w:val="22"/>
              </w:rPr>
              <w:t>Il s’agit d</w:t>
            </w:r>
            <w:r w:rsidR="007A4D15" w:rsidRPr="002535BF">
              <w:rPr>
                <w:rFonts w:cs="Arial"/>
                <w:szCs w:val="22"/>
              </w:rPr>
              <w:t xml:space="preserve">e permettre à la </w:t>
            </w:r>
            <w:r w:rsidR="008D5576" w:rsidRPr="002535BF">
              <w:rPr>
                <w:rFonts w:cs="Arial"/>
                <w:szCs w:val="22"/>
              </w:rPr>
              <w:t xml:space="preserve">Caf </w:t>
            </w:r>
            <w:r w:rsidR="007A4D15" w:rsidRPr="002535BF">
              <w:rPr>
                <w:rFonts w:cs="Arial"/>
                <w:szCs w:val="22"/>
              </w:rPr>
              <w:t xml:space="preserve">de </w:t>
            </w:r>
            <w:r w:rsidR="00FC7831" w:rsidRPr="002535BF">
              <w:rPr>
                <w:rFonts w:cs="Arial"/>
                <w:szCs w:val="22"/>
              </w:rPr>
              <w:t xml:space="preserve">la </w:t>
            </w:r>
            <w:r w:rsidR="007A4D15" w:rsidRPr="002535BF">
              <w:rPr>
                <w:rFonts w:cs="Arial"/>
                <w:szCs w:val="22"/>
              </w:rPr>
              <w:t>Seine Ma</w:t>
            </w:r>
            <w:r w:rsidRPr="002535BF">
              <w:rPr>
                <w:rFonts w:cs="Arial"/>
                <w:szCs w:val="22"/>
              </w:rPr>
              <w:t>ritim</w:t>
            </w:r>
            <w:r w:rsidR="007A4D15" w:rsidRPr="002535BF">
              <w:rPr>
                <w:rFonts w:cs="Arial"/>
                <w:szCs w:val="22"/>
              </w:rPr>
              <w:t>e</w:t>
            </w:r>
            <w:r w:rsidRPr="002535BF">
              <w:rPr>
                <w:rFonts w:cs="Arial"/>
                <w:szCs w:val="22"/>
              </w:rPr>
              <w:t xml:space="preserve"> de conn</w:t>
            </w:r>
            <w:r w:rsidR="007A4D15" w:rsidRPr="002535BF">
              <w:rPr>
                <w:rFonts w:cs="Arial"/>
                <w:szCs w:val="22"/>
              </w:rPr>
              <w:t>a</w:t>
            </w:r>
            <w:r w:rsidRPr="002535BF">
              <w:rPr>
                <w:rFonts w:cs="Arial"/>
                <w:szCs w:val="22"/>
              </w:rPr>
              <w:t xml:space="preserve">itre les dispositions prises par l’entreprise </w:t>
            </w:r>
            <w:r w:rsidR="001F4C18" w:rsidRPr="002535BF">
              <w:rPr>
                <w:rFonts w:cs="Arial"/>
                <w:szCs w:val="22"/>
              </w:rPr>
              <w:t>en termes de</w:t>
            </w:r>
            <w:r w:rsidR="00B10105" w:rsidRPr="002535BF">
              <w:rPr>
                <w:rFonts w:cs="Arial"/>
                <w:szCs w:val="22"/>
              </w:rPr>
              <w:t xml:space="preserve"> moyen</w:t>
            </w:r>
            <w:r w:rsidR="008D5576" w:rsidRPr="002535BF">
              <w:rPr>
                <w:rFonts w:cs="Arial"/>
                <w:szCs w:val="22"/>
              </w:rPr>
              <w:t>s</w:t>
            </w:r>
            <w:r w:rsidR="00B10105" w:rsidRPr="002535BF">
              <w:rPr>
                <w:rFonts w:cs="Arial"/>
                <w:szCs w:val="22"/>
              </w:rPr>
              <w:t xml:space="preserve"> humain</w:t>
            </w:r>
            <w:r w:rsidR="008D5576" w:rsidRPr="002535BF">
              <w:rPr>
                <w:rFonts w:cs="Arial"/>
                <w:szCs w:val="22"/>
              </w:rPr>
              <w:t>s</w:t>
            </w:r>
            <w:r w:rsidR="00B10105" w:rsidRPr="002535BF">
              <w:rPr>
                <w:rFonts w:cs="Arial"/>
                <w:szCs w:val="22"/>
              </w:rPr>
              <w:t xml:space="preserve"> pour r</w:t>
            </w:r>
            <w:r w:rsidR="001F4C18" w:rsidRPr="002535BF">
              <w:rPr>
                <w:rFonts w:cs="Arial"/>
                <w:szCs w:val="22"/>
              </w:rPr>
              <w:t>épondre</w:t>
            </w:r>
            <w:r w:rsidR="00B10105" w:rsidRPr="002535BF">
              <w:rPr>
                <w:rFonts w:cs="Arial"/>
                <w:szCs w:val="22"/>
              </w:rPr>
              <w:t xml:space="preserve"> aux besoins du marché.</w:t>
            </w:r>
          </w:p>
          <w:p w14:paraId="2F053C6B" w14:textId="77777777" w:rsidR="002535BF" w:rsidRPr="00365A73" w:rsidRDefault="002535BF" w:rsidP="001F4C18">
            <w:pPr>
              <w:rPr>
                <w:rFonts w:cs="Arial"/>
                <w:szCs w:val="22"/>
              </w:rPr>
            </w:pPr>
            <w:r w:rsidRPr="00365A73">
              <w:rPr>
                <w:rFonts w:cs="Arial"/>
                <w:szCs w:val="22"/>
              </w:rPr>
              <w:t>Le nom et la qualité des interlocuteurs y compris administratifs.</w:t>
            </w:r>
          </w:p>
          <w:p w14:paraId="76EB8F63" w14:textId="77777777" w:rsidR="008D5576" w:rsidRPr="002535BF" w:rsidRDefault="008D5576" w:rsidP="008D5576">
            <w:pPr>
              <w:rPr>
                <w:rFonts w:cs="Arial"/>
                <w:szCs w:val="22"/>
                <w:highlight w:val="yellow"/>
              </w:rPr>
            </w:pPr>
          </w:p>
          <w:p w14:paraId="45E8C3D9" w14:textId="2C997EAB" w:rsidR="00B10105" w:rsidRPr="002535BF" w:rsidRDefault="00B10105" w:rsidP="008D5576">
            <w:pPr>
              <w:rPr>
                <w:rFonts w:cs="Arial"/>
                <w:szCs w:val="22"/>
              </w:rPr>
            </w:pPr>
            <w:r w:rsidRPr="002535BF">
              <w:rPr>
                <w:rFonts w:cs="Arial"/>
                <w:szCs w:val="22"/>
              </w:rPr>
              <w:t xml:space="preserve">Il y a donc lieu de préciser </w:t>
            </w:r>
            <w:r w:rsidR="007A4D15" w:rsidRPr="002535BF">
              <w:rPr>
                <w:rFonts w:cs="Arial"/>
                <w:szCs w:val="22"/>
              </w:rPr>
              <w:t xml:space="preserve">le nombre, l’identité et la localisation des agences </w:t>
            </w:r>
            <w:r w:rsidR="00824473">
              <w:rPr>
                <w:rFonts w:cs="Arial"/>
                <w:szCs w:val="22"/>
              </w:rPr>
              <w:t>et</w:t>
            </w:r>
            <w:r w:rsidR="007A4D15" w:rsidRPr="002535BF">
              <w:rPr>
                <w:rFonts w:cs="Arial"/>
                <w:szCs w:val="22"/>
              </w:rPr>
              <w:t xml:space="preserve"> </w:t>
            </w:r>
            <w:r w:rsidR="00824473">
              <w:rPr>
                <w:rFonts w:cs="Arial"/>
                <w:szCs w:val="22"/>
              </w:rPr>
              <w:t xml:space="preserve">des </w:t>
            </w:r>
            <w:r w:rsidR="00520A16">
              <w:rPr>
                <w:rFonts w:cs="Arial"/>
                <w:szCs w:val="22"/>
              </w:rPr>
              <w:t>différents intervenants</w:t>
            </w:r>
            <w:r w:rsidR="007A4D15" w:rsidRPr="002535BF">
              <w:rPr>
                <w:rFonts w:cs="Arial"/>
                <w:szCs w:val="22"/>
              </w:rPr>
              <w:t xml:space="preserve"> en fonction des différents sites.</w:t>
            </w:r>
          </w:p>
          <w:p w14:paraId="0DAE317A" w14:textId="77777777" w:rsidR="001F4C18" w:rsidRPr="002535BF" w:rsidRDefault="001F4C18" w:rsidP="008D5576">
            <w:pPr>
              <w:rPr>
                <w:rFonts w:cs="Arial"/>
                <w:szCs w:val="22"/>
              </w:rPr>
            </w:pPr>
          </w:p>
          <w:p w14:paraId="6EACE065" w14:textId="77777777" w:rsidR="004550A5" w:rsidRPr="002535BF" w:rsidRDefault="004550A5" w:rsidP="008D5576">
            <w:pPr>
              <w:rPr>
                <w:rFonts w:cs="Arial"/>
                <w:szCs w:val="22"/>
              </w:rPr>
            </w:pPr>
            <w:r w:rsidRPr="002535BF">
              <w:rPr>
                <w:rFonts w:cs="Arial"/>
                <w:szCs w:val="22"/>
              </w:rPr>
              <w:t>Ces informations devront également</w:t>
            </w:r>
            <w:r w:rsidR="0006087B" w:rsidRPr="002535BF">
              <w:rPr>
                <w:rFonts w:cs="Arial"/>
                <w:szCs w:val="22"/>
              </w:rPr>
              <w:t xml:space="preserve"> apparaitre dans le cas de sous-</w:t>
            </w:r>
            <w:r w:rsidRPr="002535BF">
              <w:rPr>
                <w:rFonts w:cs="Arial"/>
                <w:szCs w:val="22"/>
              </w:rPr>
              <w:t xml:space="preserve">traitance d’une </w:t>
            </w:r>
            <w:r w:rsidR="00596398" w:rsidRPr="002535BF">
              <w:rPr>
                <w:rFonts w:cs="Arial"/>
                <w:szCs w:val="22"/>
              </w:rPr>
              <w:t xml:space="preserve">des </w:t>
            </w:r>
            <w:r w:rsidR="008D5576" w:rsidRPr="002535BF">
              <w:rPr>
                <w:rFonts w:cs="Arial"/>
                <w:szCs w:val="22"/>
              </w:rPr>
              <w:t>prestations dévolues</w:t>
            </w:r>
            <w:r w:rsidR="00596398" w:rsidRPr="002535BF">
              <w:rPr>
                <w:rFonts w:cs="Arial"/>
                <w:szCs w:val="22"/>
              </w:rPr>
              <w:t>.</w:t>
            </w:r>
          </w:p>
          <w:p w14:paraId="7929830A" w14:textId="77777777" w:rsidR="008D5576" w:rsidRPr="002535BF" w:rsidRDefault="008D5576" w:rsidP="008D5576">
            <w:pPr>
              <w:rPr>
                <w:rFonts w:cs="Arial"/>
                <w:szCs w:val="22"/>
                <w:highlight w:val="yellow"/>
              </w:rPr>
            </w:pPr>
          </w:p>
        </w:tc>
      </w:tr>
      <w:tr w:rsidR="008B76B9" w:rsidRPr="008D5576" w14:paraId="3C49FC65" w14:textId="77777777" w:rsidTr="000D1454">
        <w:tc>
          <w:tcPr>
            <w:tcW w:w="834" w:type="dxa"/>
            <w:shd w:val="clear" w:color="auto" w:fill="0070C0"/>
          </w:tcPr>
          <w:p w14:paraId="1B7A1767" w14:textId="77777777" w:rsidR="008B76B9" w:rsidRPr="008D5576" w:rsidRDefault="008B76B9" w:rsidP="000D145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8D5576">
              <w:rPr>
                <w:rFonts w:cs="Arial"/>
                <w:b/>
                <w:color w:val="FFFFFF"/>
                <w:szCs w:val="22"/>
              </w:rPr>
              <w:t>1</w:t>
            </w:r>
          </w:p>
        </w:tc>
        <w:tc>
          <w:tcPr>
            <w:tcW w:w="834" w:type="dxa"/>
            <w:shd w:val="clear" w:color="auto" w:fill="0070C0"/>
          </w:tcPr>
          <w:p w14:paraId="35E09C3E" w14:textId="77777777" w:rsidR="008B76B9" w:rsidRPr="008D5576" w:rsidRDefault="008B76B9" w:rsidP="000D145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8D5576">
              <w:rPr>
                <w:rFonts w:cs="Arial"/>
                <w:b/>
                <w:color w:val="FFFFFF"/>
                <w:szCs w:val="22"/>
              </w:rPr>
              <w:t>2</w:t>
            </w:r>
          </w:p>
        </w:tc>
        <w:tc>
          <w:tcPr>
            <w:tcW w:w="7229" w:type="dxa"/>
            <w:shd w:val="clear" w:color="auto" w:fill="0070C0"/>
          </w:tcPr>
          <w:p w14:paraId="04D6B77D" w14:textId="77777777" w:rsidR="008B76B9" w:rsidRPr="008D5576" w:rsidRDefault="00121D5D" w:rsidP="000D145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8D5576">
              <w:rPr>
                <w:rFonts w:cs="Arial"/>
                <w:b/>
                <w:color w:val="FFFFFF"/>
                <w:szCs w:val="22"/>
              </w:rPr>
              <w:t>Qualification</w:t>
            </w:r>
            <w:r w:rsidR="008D5576">
              <w:rPr>
                <w:rFonts w:cs="Arial"/>
                <w:b/>
                <w:color w:val="FFFFFF"/>
                <w:szCs w:val="22"/>
              </w:rPr>
              <w:t>s</w:t>
            </w:r>
            <w:r w:rsidRPr="008D5576">
              <w:rPr>
                <w:rFonts w:cs="Arial"/>
                <w:b/>
                <w:color w:val="FFFFFF"/>
                <w:szCs w:val="22"/>
              </w:rPr>
              <w:t xml:space="preserve"> et formation</w:t>
            </w:r>
          </w:p>
        </w:tc>
      </w:tr>
      <w:tr w:rsidR="008B76B9" w:rsidRPr="008D5576" w14:paraId="72B46602" w14:textId="77777777" w:rsidTr="000D1454">
        <w:tc>
          <w:tcPr>
            <w:tcW w:w="834" w:type="dxa"/>
            <w:shd w:val="clear" w:color="auto" w:fill="auto"/>
          </w:tcPr>
          <w:p w14:paraId="7D647B31" w14:textId="77777777" w:rsidR="008B76B9" w:rsidRPr="008D5576" w:rsidRDefault="008B76B9" w:rsidP="008D5576"/>
        </w:tc>
        <w:tc>
          <w:tcPr>
            <w:tcW w:w="834" w:type="dxa"/>
            <w:shd w:val="clear" w:color="auto" w:fill="auto"/>
          </w:tcPr>
          <w:p w14:paraId="12D6F21A" w14:textId="77777777" w:rsidR="008B76B9" w:rsidRPr="008D5576" w:rsidRDefault="008B76B9" w:rsidP="008D5576"/>
        </w:tc>
        <w:tc>
          <w:tcPr>
            <w:tcW w:w="7229" w:type="dxa"/>
            <w:shd w:val="clear" w:color="auto" w:fill="auto"/>
          </w:tcPr>
          <w:p w14:paraId="5B12871E" w14:textId="77777777" w:rsidR="008B76B9" w:rsidRPr="008D5576" w:rsidRDefault="008B76B9" w:rsidP="008D5576"/>
          <w:p w14:paraId="70D66229" w14:textId="77777777" w:rsidR="00121D5D" w:rsidRDefault="00121D5D" w:rsidP="008D5576">
            <w:r w:rsidRPr="008D5576">
              <w:t xml:space="preserve">La Caf de </w:t>
            </w:r>
            <w:r w:rsidR="00FC7831">
              <w:t xml:space="preserve">la </w:t>
            </w:r>
            <w:r w:rsidR="008D5576" w:rsidRPr="008D5576">
              <w:t xml:space="preserve">Seine Maritime </w:t>
            </w:r>
            <w:r w:rsidR="00AD678C" w:rsidRPr="008D5576">
              <w:t xml:space="preserve">souhaite </w:t>
            </w:r>
            <w:r w:rsidR="00003A78" w:rsidRPr="008D5576">
              <w:t>apprécier l’</w:t>
            </w:r>
            <w:r w:rsidR="00AD678C" w:rsidRPr="008D5576">
              <w:t xml:space="preserve">adéquation </w:t>
            </w:r>
            <w:r w:rsidR="00FA4C75" w:rsidRPr="008D5576">
              <w:t>entre le</w:t>
            </w:r>
            <w:r w:rsidR="00AD678C" w:rsidRPr="008D5576">
              <w:t xml:space="preserve"> personnel dédié au marché et l</w:t>
            </w:r>
            <w:r w:rsidR="003214DB" w:rsidRPr="008D5576">
              <w:t xml:space="preserve">eurs qualifications ainsi que la politique </w:t>
            </w:r>
            <w:r w:rsidR="008442F9" w:rsidRPr="008D5576">
              <w:t>mise en place par l’entreprise pour former ses salariés.</w:t>
            </w:r>
          </w:p>
          <w:p w14:paraId="6B80BE0C" w14:textId="77777777" w:rsidR="008D5576" w:rsidRPr="008D5576" w:rsidRDefault="008D5576" w:rsidP="008D5576"/>
          <w:p w14:paraId="53D021FA" w14:textId="6D242180" w:rsidR="008D5576" w:rsidRPr="008D5576" w:rsidRDefault="00EC65A1" w:rsidP="008D5576">
            <w:r w:rsidRPr="008D5576">
              <w:t>Diplôme, C</w:t>
            </w:r>
            <w:r w:rsidR="008D5576">
              <w:t>ertification</w:t>
            </w:r>
            <w:r w:rsidRPr="008D5576">
              <w:t>, qualifications</w:t>
            </w:r>
            <w:r w:rsidR="007A3684">
              <w:t xml:space="preserve">, plan de formation, habilitation </w:t>
            </w:r>
            <w:r w:rsidR="00520A16">
              <w:t>et maintien en conditions opérationnelles.</w:t>
            </w:r>
          </w:p>
        </w:tc>
      </w:tr>
      <w:tr w:rsidR="007475E0" w:rsidRPr="008D5576" w14:paraId="0E8E79AD" w14:textId="77777777" w:rsidTr="00A4132E">
        <w:tc>
          <w:tcPr>
            <w:tcW w:w="1668" w:type="dxa"/>
            <w:gridSpan w:val="2"/>
            <w:shd w:val="clear" w:color="auto" w:fill="D99594"/>
          </w:tcPr>
          <w:p w14:paraId="0DBA540A" w14:textId="77777777" w:rsidR="007475E0" w:rsidRPr="008D5576" w:rsidRDefault="007475E0" w:rsidP="000D1454">
            <w:pPr>
              <w:spacing w:before="120" w:after="120"/>
              <w:jc w:val="center"/>
              <w:rPr>
                <w:rFonts w:cs="Arial"/>
                <w:b/>
                <w:szCs w:val="22"/>
              </w:rPr>
            </w:pPr>
            <w:r w:rsidRPr="008D5576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7229" w:type="dxa"/>
            <w:shd w:val="clear" w:color="auto" w:fill="D99594"/>
          </w:tcPr>
          <w:p w14:paraId="4036BA1B" w14:textId="77777777" w:rsidR="007475E0" w:rsidRPr="008D5576" w:rsidRDefault="0049670A" w:rsidP="000D1454">
            <w:pPr>
              <w:spacing w:before="120" w:after="120"/>
              <w:jc w:val="center"/>
              <w:rPr>
                <w:rFonts w:cs="Arial"/>
                <w:b/>
                <w:szCs w:val="22"/>
              </w:rPr>
            </w:pPr>
            <w:r w:rsidRPr="008D5576">
              <w:rPr>
                <w:rFonts w:cs="Arial"/>
                <w:b/>
                <w:szCs w:val="22"/>
              </w:rPr>
              <w:t>Organisation</w:t>
            </w:r>
            <w:r w:rsidR="007475E0" w:rsidRPr="008D5576">
              <w:rPr>
                <w:rFonts w:cs="Arial"/>
                <w:b/>
                <w:szCs w:val="22"/>
              </w:rPr>
              <w:t xml:space="preserve"> </w:t>
            </w:r>
          </w:p>
        </w:tc>
      </w:tr>
      <w:tr w:rsidR="007475E0" w:rsidRPr="008D5576" w14:paraId="2B4DB752" w14:textId="77777777" w:rsidTr="000D1454">
        <w:tc>
          <w:tcPr>
            <w:tcW w:w="1668" w:type="dxa"/>
            <w:gridSpan w:val="2"/>
            <w:shd w:val="clear" w:color="auto" w:fill="auto"/>
          </w:tcPr>
          <w:p w14:paraId="0ADE897D" w14:textId="77777777" w:rsidR="007475E0" w:rsidRPr="008D5576" w:rsidRDefault="007475E0" w:rsidP="000D1454">
            <w:pPr>
              <w:rPr>
                <w:rFonts w:cs="Arial"/>
                <w:szCs w:val="22"/>
              </w:rPr>
            </w:pPr>
          </w:p>
        </w:tc>
        <w:tc>
          <w:tcPr>
            <w:tcW w:w="7229" w:type="dxa"/>
            <w:shd w:val="clear" w:color="auto" w:fill="auto"/>
          </w:tcPr>
          <w:p w14:paraId="164D3743" w14:textId="77777777" w:rsidR="007475E0" w:rsidRPr="008D5576" w:rsidRDefault="007475E0" w:rsidP="000D1454">
            <w:pPr>
              <w:rPr>
                <w:rFonts w:cs="Arial"/>
                <w:szCs w:val="22"/>
              </w:rPr>
            </w:pPr>
          </w:p>
        </w:tc>
      </w:tr>
      <w:tr w:rsidR="007475E0" w:rsidRPr="008D5576" w14:paraId="563374F2" w14:textId="77777777" w:rsidTr="000D1454">
        <w:tc>
          <w:tcPr>
            <w:tcW w:w="834" w:type="dxa"/>
            <w:shd w:val="clear" w:color="auto" w:fill="0070C0"/>
          </w:tcPr>
          <w:p w14:paraId="5F7E7E2F" w14:textId="77777777" w:rsidR="007475E0" w:rsidRPr="008D5576" w:rsidRDefault="0049670A" w:rsidP="000D145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8D5576">
              <w:rPr>
                <w:rFonts w:cs="Arial"/>
                <w:b/>
                <w:color w:val="FFFFFF"/>
                <w:szCs w:val="22"/>
              </w:rPr>
              <w:t>2</w:t>
            </w:r>
          </w:p>
        </w:tc>
        <w:tc>
          <w:tcPr>
            <w:tcW w:w="834" w:type="dxa"/>
            <w:shd w:val="clear" w:color="auto" w:fill="0070C0"/>
          </w:tcPr>
          <w:p w14:paraId="12BBB029" w14:textId="77777777" w:rsidR="007475E0" w:rsidRPr="008D5576" w:rsidRDefault="0049670A" w:rsidP="000D145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8D5576">
              <w:rPr>
                <w:rFonts w:cs="Arial"/>
                <w:b/>
                <w:color w:val="FFFFFF"/>
                <w:szCs w:val="22"/>
              </w:rPr>
              <w:t>1</w:t>
            </w:r>
          </w:p>
        </w:tc>
        <w:tc>
          <w:tcPr>
            <w:tcW w:w="7229" w:type="dxa"/>
            <w:shd w:val="clear" w:color="auto" w:fill="0070C0"/>
          </w:tcPr>
          <w:p w14:paraId="4561DBA0" w14:textId="77777777" w:rsidR="007475E0" w:rsidRPr="008D5576" w:rsidRDefault="00826123" w:rsidP="000D145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>
              <w:rPr>
                <w:rFonts w:cs="Arial"/>
                <w:b/>
                <w:color w:val="FFFFFF"/>
                <w:szCs w:val="22"/>
              </w:rPr>
              <w:t>Disponibilité et réactivité de l’entreprise</w:t>
            </w:r>
            <w:r w:rsidR="007475E0" w:rsidRPr="008D5576">
              <w:rPr>
                <w:rFonts w:cs="Arial"/>
                <w:b/>
                <w:color w:val="FFFFFF"/>
                <w:szCs w:val="22"/>
              </w:rPr>
              <w:t xml:space="preserve"> </w:t>
            </w:r>
          </w:p>
        </w:tc>
      </w:tr>
      <w:tr w:rsidR="007475E0" w:rsidRPr="008D5576" w14:paraId="30E3A237" w14:textId="77777777" w:rsidTr="000D1454">
        <w:tc>
          <w:tcPr>
            <w:tcW w:w="834" w:type="dxa"/>
            <w:shd w:val="clear" w:color="auto" w:fill="auto"/>
          </w:tcPr>
          <w:p w14:paraId="0F1A505E" w14:textId="77777777" w:rsidR="007475E0" w:rsidRPr="008D5576" w:rsidRDefault="007475E0" w:rsidP="000D1454">
            <w:pPr>
              <w:rPr>
                <w:rFonts w:cs="Arial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7F89E190" w14:textId="77777777" w:rsidR="007475E0" w:rsidRPr="008D5576" w:rsidRDefault="007475E0" w:rsidP="000D1454">
            <w:pPr>
              <w:rPr>
                <w:rFonts w:cs="Arial"/>
                <w:szCs w:val="22"/>
              </w:rPr>
            </w:pPr>
          </w:p>
        </w:tc>
        <w:tc>
          <w:tcPr>
            <w:tcW w:w="7229" w:type="dxa"/>
            <w:shd w:val="clear" w:color="auto" w:fill="auto"/>
          </w:tcPr>
          <w:p w14:paraId="679F5316" w14:textId="77777777" w:rsidR="004E1DA0" w:rsidRDefault="004E1DA0" w:rsidP="004E1DA0"/>
          <w:p w14:paraId="664363E8" w14:textId="77777777" w:rsidR="007475E0" w:rsidRDefault="00A733C8" w:rsidP="004E1DA0">
            <w:r w:rsidRPr="008D5576">
              <w:t xml:space="preserve">L’entreprise détaillera sa méthode pour </w:t>
            </w:r>
            <w:r w:rsidR="00E62D00" w:rsidRPr="008D5576">
              <w:t xml:space="preserve">gérer </w:t>
            </w:r>
            <w:r w:rsidR="00826123">
              <w:t>son obligation de moyens.</w:t>
            </w:r>
          </w:p>
          <w:p w14:paraId="425CB138" w14:textId="77777777" w:rsidR="00756EBD" w:rsidRPr="008D5576" w:rsidRDefault="00756EBD" w:rsidP="004E1DA0">
            <w:r>
              <w:t>Planning mensuel.</w:t>
            </w:r>
          </w:p>
          <w:p w14:paraId="7907876F" w14:textId="77777777" w:rsidR="00FB1F2B" w:rsidRPr="008D5576" w:rsidRDefault="00FB1F2B" w:rsidP="004E1DA0"/>
        </w:tc>
      </w:tr>
      <w:tr w:rsidR="00331D25" w:rsidRPr="008D5576" w14:paraId="58874231" w14:textId="77777777" w:rsidTr="000277C4">
        <w:tc>
          <w:tcPr>
            <w:tcW w:w="834" w:type="dxa"/>
            <w:shd w:val="clear" w:color="auto" w:fill="0070C0"/>
          </w:tcPr>
          <w:p w14:paraId="27D2D93F" w14:textId="77777777" w:rsidR="00331D25" w:rsidRPr="008D5576" w:rsidRDefault="00331D25" w:rsidP="000277C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8D5576">
              <w:rPr>
                <w:rFonts w:cs="Arial"/>
                <w:b/>
                <w:color w:val="FFFFFF"/>
                <w:szCs w:val="22"/>
              </w:rPr>
              <w:t>2</w:t>
            </w:r>
          </w:p>
        </w:tc>
        <w:tc>
          <w:tcPr>
            <w:tcW w:w="834" w:type="dxa"/>
            <w:shd w:val="clear" w:color="auto" w:fill="0070C0"/>
          </w:tcPr>
          <w:p w14:paraId="5EE50161" w14:textId="77777777" w:rsidR="00331D25" w:rsidRPr="008D5576" w:rsidRDefault="00331D25" w:rsidP="000277C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8D5576">
              <w:rPr>
                <w:rFonts w:cs="Arial"/>
                <w:b/>
                <w:color w:val="FFFFFF"/>
                <w:szCs w:val="22"/>
              </w:rPr>
              <w:t>2</w:t>
            </w:r>
          </w:p>
        </w:tc>
        <w:tc>
          <w:tcPr>
            <w:tcW w:w="7229" w:type="dxa"/>
            <w:shd w:val="clear" w:color="auto" w:fill="0070C0"/>
          </w:tcPr>
          <w:p w14:paraId="1272C89F" w14:textId="77777777" w:rsidR="00331D25" w:rsidRPr="008D5576" w:rsidRDefault="00826123" w:rsidP="000277C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>
              <w:rPr>
                <w:rFonts w:cs="Arial"/>
                <w:b/>
                <w:color w:val="FFFFFF"/>
                <w:szCs w:val="22"/>
              </w:rPr>
              <w:t>Conditions de mise en place d’agent sur site</w:t>
            </w:r>
          </w:p>
        </w:tc>
      </w:tr>
      <w:tr w:rsidR="00F856E1" w:rsidRPr="008D5576" w14:paraId="6698C5F4" w14:textId="77777777" w:rsidTr="000D1454">
        <w:tc>
          <w:tcPr>
            <w:tcW w:w="834" w:type="dxa"/>
            <w:shd w:val="clear" w:color="auto" w:fill="auto"/>
          </w:tcPr>
          <w:p w14:paraId="5803481D" w14:textId="77777777" w:rsidR="00F856E1" w:rsidRPr="008D5576" w:rsidRDefault="00F856E1" w:rsidP="000D1454">
            <w:pPr>
              <w:rPr>
                <w:rFonts w:cs="Arial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10F2531C" w14:textId="77777777" w:rsidR="00F856E1" w:rsidRPr="008D5576" w:rsidRDefault="00F856E1" w:rsidP="000D1454">
            <w:pPr>
              <w:rPr>
                <w:rFonts w:cs="Arial"/>
                <w:szCs w:val="22"/>
              </w:rPr>
            </w:pPr>
          </w:p>
        </w:tc>
        <w:tc>
          <w:tcPr>
            <w:tcW w:w="7229" w:type="dxa"/>
            <w:shd w:val="clear" w:color="auto" w:fill="auto"/>
          </w:tcPr>
          <w:p w14:paraId="3B6B1318" w14:textId="77777777" w:rsidR="004E1DA0" w:rsidRDefault="004E1DA0" w:rsidP="004E1DA0"/>
          <w:p w14:paraId="15C842DB" w14:textId="77777777" w:rsidR="00756EBD" w:rsidRDefault="00756EBD" w:rsidP="004E1DA0">
            <w:r>
              <w:t>Conditions de déploiement.</w:t>
            </w:r>
          </w:p>
          <w:p w14:paraId="3EB99BCF" w14:textId="77777777" w:rsidR="00F856E1" w:rsidRPr="008D5576" w:rsidRDefault="00826123" w:rsidP="004E1DA0">
            <w:r w:rsidRPr="008D5576">
              <w:t>O</w:t>
            </w:r>
            <w:r w:rsidR="00F856E1" w:rsidRPr="008D5576">
              <w:t>rganisation</w:t>
            </w:r>
            <w:r>
              <w:t xml:space="preserve"> retenue pour </w:t>
            </w:r>
            <w:r w:rsidR="00EC7CAC">
              <w:t>prendre en compte les évolutions de prestations demandées par l</w:t>
            </w:r>
            <w:r w:rsidR="00FC7831">
              <w:t>a</w:t>
            </w:r>
            <w:r w:rsidR="00EC7CAC">
              <w:t xml:space="preserve"> Caf</w:t>
            </w:r>
            <w:r w:rsidR="00275BBE" w:rsidRPr="008D5576">
              <w:t>.</w:t>
            </w:r>
          </w:p>
          <w:p w14:paraId="719B1C47" w14:textId="77777777" w:rsidR="00F856E1" w:rsidRPr="008D5576" w:rsidRDefault="00F856E1" w:rsidP="004E1DA0"/>
        </w:tc>
      </w:tr>
      <w:tr w:rsidR="00F856E1" w:rsidRPr="008D5576" w14:paraId="51414BA3" w14:textId="77777777" w:rsidTr="000277C4">
        <w:tc>
          <w:tcPr>
            <w:tcW w:w="834" w:type="dxa"/>
            <w:shd w:val="clear" w:color="auto" w:fill="0070C0"/>
          </w:tcPr>
          <w:p w14:paraId="0DEF0CB7" w14:textId="77777777" w:rsidR="00F856E1" w:rsidRPr="008D5576" w:rsidRDefault="00F856E1" w:rsidP="000277C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8D5576">
              <w:rPr>
                <w:rFonts w:cs="Arial"/>
                <w:b/>
                <w:color w:val="FFFFFF"/>
                <w:szCs w:val="22"/>
              </w:rPr>
              <w:t>2</w:t>
            </w:r>
          </w:p>
        </w:tc>
        <w:tc>
          <w:tcPr>
            <w:tcW w:w="834" w:type="dxa"/>
            <w:shd w:val="clear" w:color="auto" w:fill="0070C0"/>
          </w:tcPr>
          <w:p w14:paraId="26C7919D" w14:textId="77777777" w:rsidR="00F856E1" w:rsidRPr="008D5576" w:rsidRDefault="00F856E1" w:rsidP="000277C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8D5576">
              <w:rPr>
                <w:rFonts w:cs="Arial"/>
                <w:b/>
                <w:color w:val="FFFFFF"/>
                <w:szCs w:val="22"/>
              </w:rPr>
              <w:t>3</w:t>
            </w:r>
          </w:p>
        </w:tc>
        <w:tc>
          <w:tcPr>
            <w:tcW w:w="7229" w:type="dxa"/>
            <w:shd w:val="clear" w:color="auto" w:fill="0070C0"/>
          </w:tcPr>
          <w:p w14:paraId="5129F24D" w14:textId="77777777" w:rsidR="00F856E1" w:rsidRPr="008D5576" w:rsidRDefault="00826123" w:rsidP="00A6142C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>
              <w:rPr>
                <w:rFonts w:cs="Arial"/>
                <w:b/>
                <w:color w:val="FFFFFF"/>
                <w:szCs w:val="22"/>
              </w:rPr>
              <w:t>Mode de remplacement des personnels</w:t>
            </w:r>
            <w:r w:rsidR="00F856E1" w:rsidRPr="008D5576">
              <w:rPr>
                <w:rFonts w:cs="Arial"/>
                <w:b/>
                <w:color w:val="FFFFFF"/>
                <w:szCs w:val="22"/>
              </w:rPr>
              <w:t xml:space="preserve"> </w:t>
            </w:r>
          </w:p>
        </w:tc>
      </w:tr>
      <w:tr w:rsidR="00F856E1" w:rsidRPr="008D5576" w14:paraId="546C26D7" w14:textId="77777777" w:rsidTr="000D1454">
        <w:tc>
          <w:tcPr>
            <w:tcW w:w="834" w:type="dxa"/>
            <w:shd w:val="clear" w:color="auto" w:fill="auto"/>
          </w:tcPr>
          <w:p w14:paraId="50FF99FC" w14:textId="77777777" w:rsidR="00275BBE" w:rsidRPr="008D5576" w:rsidRDefault="00275BBE" w:rsidP="000D1454">
            <w:pPr>
              <w:rPr>
                <w:rFonts w:cs="Arial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78C3365B" w14:textId="77777777" w:rsidR="00F856E1" w:rsidRPr="008D5576" w:rsidRDefault="00F856E1" w:rsidP="000D1454">
            <w:pPr>
              <w:rPr>
                <w:rFonts w:cs="Arial"/>
                <w:szCs w:val="22"/>
              </w:rPr>
            </w:pPr>
          </w:p>
        </w:tc>
        <w:tc>
          <w:tcPr>
            <w:tcW w:w="7229" w:type="dxa"/>
            <w:shd w:val="clear" w:color="auto" w:fill="auto"/>
          </w:tcPr>
          <w:p w14:paraId="74092AC8" w14:textId="77777777" w:rsidR="004E1DA0" w:rsidRDefault="004E1DA0" w:rsidP="004E1DA0"/>
          <w:p w14:paraId="1EBB1FE3" w14:textId="77777777" w:rsidR="00E0290F" w:rsidRDefault="00756EBD" w:rsidP="004E1DA0">
            <w:r>
              <w:t>Conditions et organisation mise en place pour assurer la continuité de service et limiter la rotation des personnels.</w:t>
            </w:r>
          </w:p>
          <w:p w14:paraId="0BC30A3B" w14:textId="77777777" w:rsidR="004E1DA0" w:rsidRPr="008D5576" w:rsidRDefault="004E1DA0" w:rsidP="004E1DA0"/>
        </w:tc>
      </w:tr>
      <w:tr w:rsidR="00F856E1" w:rsidRPr="008D5576" w14:paraId="63729308" w14:textId="77777777" w:rsidTr="000277C4">
        <w:tc>
          <w:tcPr>
            <w:tcW w:w="834" w:type="dxa"/>
            <w:shd w:val="clear" w:color="auto" w:fill="0070C0"/>
          </w:tcPr>
          <w:p w14:paraId="541AE2CA" w14:textId="77777777" w:rsidR="00F856E1" w:rsidRPr="008D5576" w:rsidRDefault="00F856E1" w:rsidP="000277C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8D5576">
              <w:rPr>
                <w:rFonts w:cs="Arial"/>
                <w:b/>
                <w:color w:val="FFFFFF"/>
                <w:szCs w:val="22"/>
              </w:rPr>
              <w:t>2</w:t>
            </w:r>
          </w:p>
        </w:tc>
        <w:tc>
          <w:tcPr>
            <w:tcW w:w="834" w:type="dxa"/>
            <w:shd w:val="clear" w:color="auto" w:fill="0070C0"/>
          </w:tcPr>
          <w:p w14:paraId="267B53AC" w14:textId="77777777" w:rsidR="00F856E1" w:rsidRPr="008D5576" w:rsidRDefault="00F856E1" w:rsidP="000277C4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8D5576">
              <w:rPr>
                <w:rFonts w:cs="Arial"/>
                <w:b/>
                <w:color w:val="FFFFFF"/>
                <w:szCs w:val="22"/>
              </w:rPr>
              <w:t>4</w:t>
            </w:r>
          </w:p>
        </w:tc>
        <w:tc>
          <w:tcPr>
            <w:tcW w:w="7229" w:type="dxa"/>
            <w:shd w:val="clear" w:color="auto" w:fill="0070C0"/>
          </w:tcPr>
          <w:p w14:paraId="6445C3BA" w14:textId="77777777" w:rsidR="00F856E1" w:rsidRPr="008D5576" w:rsidRDefault="00826123" w:rsidP="00826123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>
              <w:rPr>
                <w:rFonts w:cs="Arial"/>
                <w:b/>
                <w:color w:val="FFFFFF"/>
                <w:szCs w:val="22"/>
              </w:rPr>
              <w:t xml:space="preserve">Modalités d’intervention en cas de difficultés </w:t>
            </w:r>
          </w:p>
        </w:tc>
      </w:tr>
      <w:tr w:rsidR="00F856E1" w:rsidRPr="008D5576" w14:paraId="7DBBB7E7" w14:textId="77777777" w:rsidTr="000D1454">
        <w:tc>
          <w:tcPr>
            <w:tcW w:w="834" w:type="dxa"/>
            <w:shd w:val="clear" w:color="auto" w:fill="auto"/>
          </w:tcPr>
          <w:p w14:paraId="3D7F794A" w14:textId="77777777" w:rsidR="00271F37" w:rsidRPr="008D5576" w:rsidRDefault="00271F37" w:rsidP="000D1454">
            <w:pPr>
              <w:rPr>
                <w:rFonts w:cs="Arial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5E5CEE7D" w14:textId="77777777" w:rsidR="00F856E1" w:rsidRPr="008D5576" w:rsidRDefault="00F856E1" w:rsidP="000D1454">
            <w:pPr>
              <w:rPr>
                <w:rFonts w:cs="Arial"/>
                <w:szCs w:val="22"/>
              </w:rPr>
            </w:pPr>
          </w:p>
        </w:tc>
        <w:tc>
          <w:tcPr>
            <w:tcW w:w="7229" w:type="dxa"/>
            <w:shd w:val="clear" w:color="auto" w:fill="auto"/>
          </w:tcPr>
          <w:p w14:paraId="2E360CC0" w14:textId="77777777" w:rsidR="00C03660" w:rsidRDefault="00C03660" w:rsidP="00C03660"/>
          <w:p w14:paraId="6A93E555" w14:textId="77777777" w:rsidR="00F856E1" w:rsidRDefault="00756EBD" w:rsidP="00C03660">
            <w:r>
              <w:t xml:space="preserve">Conditions de liaison avec les responsables du personnel de sécurité en place dans les accueils. </w:t>
            </w:r>
          </w:p>
          <w:p w14:paraId="46D1E7F0" w14:textId="77777777" w:rsidR="00C03660" w:rsidRPr="008D5576" w:rsidRDefault="00C03660" w:rsidP="00C03660"/>
        </w:tc>
      </w:tr>
      <w:tr w:rsidR="00826123" w:rsidRPr="00A4132E" w14:paraId="7D57C601" w14:textId="77777777" w:rsidTr="0082612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258B1154" w14:textId="77777777" w:rsidR="00826123" w:rsidRPr="00A4132E" w:rsidRDefault="00826123" w:rsidP="00826123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A4132E">
              <w:rPr>
                <w:rFonts w:cs="Arial"/>
                <w:b/>
                <w:color w:val="FFFFFF"/>
                <w:szCs w:val="22"/>
              </w:rPr>
              <w:lastRenderedPageBreak/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63249975" w14:textId="77777777" w:rsidR="00826123" w:rsidRPr="00A4132E" w:rsidRDefault="00AB35EF" w:rsidP="00826123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A4132E">
              <w:rPr>
                <w:rFonts w:cs="Arial"/>
                <w:b/>
                <w:color w:val="FFFFFF"/>
                <w:szCs w:val="22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0E200475" w14:textId="77777777" w:rsidR="00826123" w:rsidRPr="00A4132E" w:rsidRDefault="00826123" w:rsidP="00826123">
            <w:pPr>
              <w:spacing w:before="120" w:after="120"/>
              <w:jc w:val="center"/>
              <w:rPr>
                <w:b/>
                <w:color w:val="FFFFFF"/>
              </w:rPr>
            </w:pPr>
            <w:r w:rsidRPr="00A4132E">
              <w:rPr>
                <w:b/>
                <w:color w:val="FFFFFF"/>
              </w:rPr>
              <w:t>Vérification de la qualité de service</w:t>
            </w:r>
          </w:p>
        </w:tc>
      </w:tr>
      <w:tr w:rsidR="00826123" w:rsidRPr="008D5576" w14:paraId="15F0A964" w14:textId="77777777" w:rsidTr="0082612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1BD6" w14:textId="77777777" w:rsidR="00826123" w:rsidRPr="008D5576" w:rsidRDefault="00826123" w:rsidP="00A4132E">
            <w:pPr>
              <w:rPr>
                <w:rFonts w:cs="Arial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A3CD" w14:textId="77777777" w:rsidR="00826123" w:rsidRPr="008D5576" w:rsidRDefault="00826123" w:rsidP="00A4132E">
            <w:pPr>
              <w:rPr>
                <w:rFonts w:cs="Arial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DF1D" w14:textId="77777777" w:rsidR="00826123" w:rsidRDefault="00826123" w:rsidP="00A4132E"/>
          <w:p w14:paraId="5E504E19" w14:textId="77777777" w:rsidR="00371B7D" w:rsidRDefault="00371B7D" w:rsidP="00A4132E">
            <w:r>
              <w:t>Organisation mise en place pour veiller aux respecter des conditions d’exécution énoncées au CCP.</w:t>
            </w:r>
          </w:p>
          <w:p w14:paraId="49D10ADE" w14:textId="77777777" w:rsidR="00826123" w:rsidRDefault="00826123" w:rsidP="00A4132E">
            <w:r>
              <w:t>Méthode développée pour assurer la continuité de la qualité de service des prestations.</w:t>
            </w:r>
          </w:p>
          <w:p w14:paraId="739AD52A" w14:textId="77777777" w:rsidR="00826123" w:rsidRPr="008D5576" w:rsidRDefault="00826123" w:rsidP="00A4132E"/>
        </w:tc>
      </w:tr>
      <w:tr w:rsidR="00826123" w:rsidRPr="00A4132E" w14:paraId="2FCAB750" w14:textId="77777777" w:rsidTr="0082612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4C9F21FE" w14:textId="77777777" w:rsidR="00826123" w:rsidRPr="00A4132E" w:rsidRDefault="00826123" w:rsidP="00826123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A4132E">
              <w:rPr>
                <w:rFonts w:cs="Arial"/>
                <w:b/>
                <w:color w:val="FFFFFF"/>
                <w:szCs w:val="22"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0FE7DDC0" w14:textId="77777777" w:rsidR="00826123" w:rsidRPr="00A4132E" w:rsidRDefault="00AB35EF" w:rsidP="00826123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A4132E">
              <w:rPr>
                <w:rFonts w:cs="Arial"/>
                <w:b/>
                <w:color w:val="FFFFFF"/>
                <w:szCs w:val="22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4D32C55F" w14:textId="77777777" w:rsidR="00826123" w:rsidRPr="00A4132E" w:rsidRDefault="00826123" w:rsidP="00826123">
            <w:pPr>
              <w:spacing w:before="120" w:after="120"/>
              <w:jc w:val="center"/>
              <w:rPr>
                <w:b/>
                <w:color w:val="FFFFFF"/>
              </w:rPr>
            </w:pPr>
            <w:r w:rsidRPr="00A4132E">
              <w:rPr>
                <w:b/>
                <w:color w:val="FFFFFF"/>
              </w:rPr>
              <w:t>Registre de main courante</w:t>
            </w:r>
          </w:p>
        </w:tc>
      </w:tr>
      <w:tr w:rsidR="00826123" w:rsidRPr="008D5576" w14:paraId="109C60F0" w14:textId="77777777" w:rsidTr="0082612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3DD3" w14:textId="77777777" w:rsidR="00826123" w:rsidRDefault="00826123" w:rsidP="00A4132E">
            <w:pPr>
              <w:rPr>
                <w:rFonts w:cs="Arial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7F3F" w14:textId="77777777" w:rsidR="00826123" w:rsidRDefault="00826123" w:rsidP="00A4132E">
            <w:pPr>
              <w:rPr>
                <w:rFonts w:cs="Arial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D8B8B" w14:textId="77777777" w:rsidR="00826123" w:rsidRDefault="00826123" w:rsidP="00A4132E"/>
          <w:p w14:paraId="3A2F56C5" w14:textId="77777777" w:rsidR="00826123" w:rsidRDefault="00826123" w:rsidP="00A4132E">
            <w:r>
              <w:t xml:space="preserve">Exemple de registre de main courante </w:t>
            </w:r>
          </w:p>
          <w:p w14:paraId="4520A666" w14:textId="77777777" w:rsidR="00826123" w:rsidRDefault="00826123" w:rsidP="00A4132E"/>
        </w:tc>
      </w:tr>
      <w:tr w:rsidR="008E012C" w:rsidRPr="008D5576" w14:paraId="24C56B10" w14:textId="77777777" w:rsidTr="00826123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8E69" w14:textId="77777777" w:rsidR="008E012C" w:rsidRDefault="008E012C" w:rsidP="00A4132E">
            <w:pPr>
              <w:rPr>
                <w:rFonts w:cs="Arial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26F6" w14:textId="77777777" w:rsidR="008E012C" w:rsidRDefault="008E012C" w:rsidP="00A4132E">
            <w:pPr>
              <w:rPr>
                <w:rFonts w:cs="Arial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E9CE2" w14:textId="77777777" w:rsidR="008E012C" w:rsidRDefault="008E012C" w:rsidP="00A4132E"/>
        </w:tc>
      </w:tr>
      <w:tr w:rsidR="00E8574F" w:rsidRPr="008D5576" w14:paraId="059E0E5B" w14:textId="77777777" w:rsidTr="008E012C">
        <w:tc>
          <w:tcPr>
            <w:tcW w:w="1668" w:type="dxa"/>
            <w:gridSpan w:val="2"/>
            <w:shd w:val="clear" w:color="auto" w:fill="92D050"/>
          </w:tcPr>
          <w:p w14:paraId="44A8FA16" w14:textId="77777777" w:rsidR="00E8574F" w:rsidRPr="008D5576" w:rsidRDefault="00E8574F" w:rsidP="000D1454">
            <w:pPr>
              <w:spacing w:before="120" w:after="120"/>
              <w:jc w:val="center"/>
              <w:rPr>
                <w:rFonts w:cs="Arial"/>
                <w:b/>
                <w:szCs w:val="22"/>
              </w:rPr>
            </w:pPr>
            <w:r w:rsidRPr="008D5576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7229" w:type="dxa"/>
            <w:shd w:val="clear" w:color="auto" w:fill="92D050"/>
          </w:tcPr>
          <w:p w14:paraId="218EFD74" w14:textId="77777777" w:rsidR="00E8574F" w:rsidRPr="008D5576" w:rsidRDefault="003C0C0C" w:rsidP="00AB35EF">
            <w:pPr>
              <w:spacing w:before="120" w:after="12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Performance sociale et protection de l’environnement </w:t>
            </w:r>
          </w:p>
        </w:tc>
      </w:tr>
      <w:tr w:rsidR="00E8574F" w:rsidRPr="008D5576" w14:paraId="5A026F44" w14:textId="77777777" w:rsidTr="000D1454">
        <w:tc>
          <w:tcPr>
            <w:tcW w:w="1668" w:type="dxa"/>
            <w:gridSpan w:val="2"/>
            <w:shd w:val="clear" w:color="auto" w:fill="auto"/>
          </w:tcPr>
          <w:p w14:paraId="1B9969EA" w14:textId="77777777" w:rsidR="00E8574F" w:rsidRPr="008D5576" w:rsidRDefault="00E8574F" w:rsidP="000D1454">
            <w:pPr>
              <w:rPr>
                <w:rFonts w:cs="Arial"/>
                <w:szCs w:val="22"/>
              </w:rPr>
            </w:pPr>
          </w:p>
        </w:tc>
        <w:tc>
          <w:tcPr>
            <w:tcW w:w="7229" w:type="dxa"/>
            <w:shd w:val="clear" w:color="auto" w:fill="auto"/>
          </w:tcPr>
          <w:p w14:paraId="6780F9F7" w14:textId="77777777" w:rsidR="00E8574F" w:rsidRPr="008D5576" w:rsidRDefault="00E8574F" w:rsidP="000D1454">
            <w:pPr>
              <w:rPr>
                <w:rFonts w:cs="Arial"/>
                <w:szCs w:val="22"/>
              </w:rPr>
            </w:pPr>
          </w:p>
        </w:tc>
      </w:tr>
      <w:tr w:rsidR="00AB35EF" w:rsidRPr="00A4132E" w14:paraId="4154AC38" w14:textId="77777777" w:rsidTr="00AB35EF">
        <w:tc>
          <w:tcPr>
            <w:tcW w:w="834" w:type="dxa"/>
            <w:shd w:val="clear" w:color="auto" w:fill="0070C0"/>
          </w:tcPr>
          <w:p w14:paraId="2A736B2E" w14:textId="77777777" w:rsidR="00AB35EF" w:rsidRPr="00A4132E" w:rsidRDefault="00AB35EF" w:rsidP="00AB35EF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A4132E">
              <w:rPr>
                <w:rFonts w:cs="Arial"/>
                <w:b/>
                <w:color w:val="FFFFFF"/>
                <w:szCs w:val="22"/>
              </w:rPr>
              <w:t>3</w:t>
            </w:r>
          </w:p>
        </w:tc>
        <w:tc>
          <w:tcPr>
            <w:tcW w:w="834" w:type="dxa"/>
            <w:shd w:val="clear" w:color="auto" w:fill="0070C0"/>
          </w:tcPr>
          <w:p w14:paraId="28E397A2" w14:textId="77777777" w:rsidR="00AB35EF" w:rsidRPr="00A4132E" w:rsidRDefault="00243437" w:rsidP="00AB35EF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>
              <w:rPr>
                <w:rFonts w:cs="Arial"/>
                <w:b/>
                <w:color w:val="FFFFFF"/>
                <w:szCs w:val="22"/>
              </w:rPr>
              <w:t>1</w:t>
            </w:r>
          </w:p>
        </w:tc>
        <w:tc>
          <w:tcPr>
            <w:tcW w:w="7229" w:type="dxa"/>
            <w:shd w:val="clear" w:color="auto" w:fill="0070C0"/>
          </w:tcPr>
          <w:p w14:paraId="3E3CE61D" w14:textId="77777777" w:rsidR="00AB35EF" w:rsidRPr="00A4132E" w:rsidRDefault="00AB35EF" w:rsidP="00AB35EF">
            <w:pPr>
              <w:spacing w:before="120" w:after="120"/>
              <w:jc w:val="center"/>
              <w:rPr>
                <w:b/>
                <w:color w:val="FFFFFF"/>
              </w:rPr>
            </w:pPr>
            <w:r w:rsidRPr="00A4132E">
              <w:rPr>
                <w:b/>
                <w:color w:val="FFFFFF"/>
              </w:rPr>
              <w:t>Conditions de travail</w:t>
            </w:r>
          </w:p>
        </w:tc>
      </w:tr>
      <w:tr w:rsidR="00AB35EF" w:rsidRPr="008D5576" w14:paraId="7503E996" w14:textId="77777777" w:rsidTr="000D1454">
        <w:tc>
          <w:tcPr>
            <w:tcW w:w="834" w:type="dxa"/>
            <w:shd w:val="clear" w:color="auto" w:fill="auto"/>
          </w:tcPr>
          <w:p w14:paraId="685FB755" w14:textId="77777777" w:rsidR="00AB35EF" w:rsidRDefault="00AB35EF" w:rsidP="000D1454">
            <w:pPr>
              <w:rPr>
                <w:rFonts w:cs="Arial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3B0933A9" w14:textId="77777777" w:rsidR="00AB35EF" w:rsidRDefault="00AB35EF" w:rsidP="000D1454">
            <w:pPr>
              <w:rPr>
                <w:rFonts w:cs="Arial"/>
                <w:szCs w:val="22"/>
              </w:rPr>
            </w:pPr>
          </w:p>
        </w:tc>
        <w:tc>
          <w:tcPr>
            <w:tcW w:w="7229" w:type="dxa"/>
            <w:shd w:val="clear" w:color="auto" w:fill="auto"/>
          </w:tcPr>
          <w:p w14:paraId="6B0FB6EE" w14:textId="77777777" w:rsidR="00AB35EF" w:rsidRDefault="00AB35EF" w:rsidP="00C03660"/>
          <w:p w14:paraId="54E9AED0" w14:textId="77777777" w:rsidR="003C0C0C" w:rsidRDefault="003C0C0C" w:rsidP="003C0C0C">
            <w:r>
              <w:t>Développement des bonnes conditions de travail au sein de l’entreprise</w:t>
            </w:r>
          </w:p>
          <w:p w14:paraId="23E44033" w14:textId="77777777" w:rsidR="003C0C0C" w:rsidRDefault="003C0C0C" w:rsidP="003C0C0C">
            <w:r>
              <w:t>Normes existantes en matière de santé et de sécurité au travail</w:t>
            </w:r>
          </w:p>
          <w:p w14:paraId="067FA7D1" w14:textId="77777777" w:rsidR="003C0C0C" w:rsidRPr="002E2DBE" w:rsidRDefault="003C0C0C" w:rsidP="003C0C0C">
            <w:r w:rsidRPr="002E2DBE">
              <w:t>Politique de recrutement, d’égalité des chances et de non-discrimination</w:t>
            </w:r>
            <w:r w:rsidR="003C6295">
              <w:t>.</w:t>
            </w:r>
          </w:p>
          <w:p w14:paraId="6A55B4BF" w14:textId="77777777" w:rsidR="00AB35EF" w:rsidRDefault="00AB35EF" w:rsidP="00C03660"/>
        </w:tc>
      </w:tr>
      <w:tr w:rsidR="00AB35EF" w:rsidRPr="00A4132E" w14:paraId="1EAF7AD4" w14:textId="77777777" w:rsidTr="00AB35EF">
        <w:tc>
          <w:tcPr>
            <w:tcW w:w="834" w:type="dxa"/>
            <w:shd w:val="clear" w:color="auto" w:fill="0070C0"/>
          </w:tcPr>
          <w:p w14:paraId="32251668" w14:textId="77777777" w:rsidR="00AB35EF" w:rsidRPr="00A4132E" w:rsidRDefault="00AB35EF" w:rsidP="00AB35EF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 w:rsidRPr="00A4132E">
              <w:rPr>
                <w:rFonts w:cs="Arial"/>
                <w:b/>
                <w:color w:val="FFFFFF"/>
                <w:szCs w:val="22"/>
              </w:rPr>
              <w:t>3</w:t>
            </w:r>
          </w:p>
        </w:tc>
        <w:tc>
          <w:tcPr>
            <w:tcW w:w="834" w:type="dxa"/>
            <w:shd w:val="clear" w:color="auto" w:fill="0070C0"/>
          </w:tcPr>
          <w:p w14:paraId="53D95172" w14:textId="77777777" w:rsidR="00AB35EF" w:rsidRPr="00A4132E" w:rsidRDefault="00243437" w:rsidP="00AB35EF">
            <w:pPr>
              <w:spacing w:before="120" w:after="120"/>
              <w:jc w:val="center"/>
              <w:rPr>
                <w:rFonts w:cs="Arial"/>
                <w:b/>
                <w:color w:val="FFFFFF"/>
                <w:szCs w:val="22"/>
              </w:rPr>
            </w:pPr>
            <w:r>
              <w:rPr>
                <w:rFonts w:cs="Arial"/>
                <w:b/>
                <w:color w:val="FFFFFF"/>
                <w:szCs w:val="22"/>
              </w:rPr>
              <w:t>2</w:t>
            </w:r>
          </w:p>
        </w:tc>
        <w:tc>
          <w:tcPr>
            <w:tcW w:w="7229" w:type="dxa"/>
            <w:shd w:val="clear" w:color="auto" w:fill="0070C0"/>
          </w:tcPr>
          <w:p w14:paraId="53166F0F" w14:textId="77777777" w:rsidR="00AB35EF" w:rsidRPr="00A4132E" w:rsidRDefault="003C0C0C" w:rsidP="00AB35EF">
            <w:pPr>
              <w:spacing w:before="120" w:after="12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Mesures prises en matière de protection de l’environnement</w:t>
            </w:r>
          </w:p>
        </w:tc>
      </w:tr>
      <w:tr w:rsidR="00AB35EF" w:rsidRPr="008D5576" w14:paraId="619FF08E" w14:textId="77777777" w:rsidTr="000D1454">
        <w:tc>
          <w:tcPr>
            <w:tcW w:w="834" w:type="dxa"/>
            <w:shd w:val="clear" w:color="auto" w:fill="auto"/>
          </w:tcPr>
          <w:p w14:paraId="4D07CB77" w14:textId="77777777" w:rsidR="00AB35EF" w:rsidRDefault="00AB35EF" w:rsidP="000D1454">
            <w:pPr>
              <w:rPr>
                <w:rFonts w:cs="Arial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3F1573C4" w14:textId="77777777" w:rsidR="00AB35EF" w:rsidRDefault="00AB35EF" w:rsidP="000D1454">
            <w:pPr>
              <w:rPr>
                <w:rFonts w:cs="Arial"/>
                <w:szCs w:val="22"/>
              </w:rPr>
            </w:pPr>
          </w:p>
        </w:tc>
        <w:tc>
          <w:tcPr>
            <w:tcW w:w="7229" w:type="dxa"/>
            <w:shd w:val="clear" w:color="auto" w:fill="auto"/>
          </w:tcPr>
          <w:p w14:paraId="3506F062" w14:textId="77777777" w:rsidR="00AB35EF" w:rsidRDefault="00AB35EF" w:rsidP="00C03660"/>
          <w:p w14:paraId="6640B2B2" w14:textId="6BECF76E" w:rsidR="00AB35EF" w:rsidRDefault="003C0C0C" w:rsidP="003C0C0C">
            <w:r>
              <w:t xml:space="preserve">Achat de vêtements éco-responsables, recyclage des tenues et chaussures de </w:t>
            </w:r>
            <w:r w:rsidR="007E750C">
              <w:t>travail, politique de déplacement professionnel</w:t>
            </w:r>
          </w:p>
          <w:p w14:paraId="5B14415C" w14:textId="77777777" w:rsidR="003C0C0C" w:rsidRDefault="003C0C0C" w:rsidP="003C0C0C"/>
          <w:p w14:paraId="331C5970" w14:textId="77777777" w:rsidR="003C0C0C" w:rsidRDefault="003C0C0C" w:rsidP="003C0C0C"/>
        </w:tc>
      </w:tr>
    </w:tbl>
    <w:p w14:paraId="4FDC73BE" w14:textId="77777777" w:rsidR="00485807" w:rsidRPr="006C1F47" w:rsidRDefault="00485807" w:rsidP="0094645B"/>
    <w:p w14:paraId="5751190A" w14:textId="1D481FD2" w:rsidR="00485807" w:rsidRPr="0094645B" w:rsidRDefault="000D1454" w:rsidP="003C0C0C">
      <w:pPr>
        <w:tabs>
          <w:tab w:val="left" w:leader="dot" w:pos="8505"/>
        </w:tabs>
        <w:spacing w:line="480" w:lineRule="auto"/>
        <w:rPr>
          <w:szCs w:val="22"/>
        </w:rPr>
      </w:pPr>
      <w:r w:rsidRPr="0094645B">
        <w:rPr>
          <w:szCs w:val="22"/>
        </w:rPr>
        <w:t>Je soussigné Mme</w:t>
      </w:r>
      <w:r w:rsidR="00791D49">
        <w:rPr>
          <w:szCs w:val="22"/>
        </w:rPr>
        <w:t>,</w:t>
      </w:r>
      <w:r w:rsidRPr="0094645B">
        <w:rPr>
          <w:szCs w:val="22"/>
        </w:rPr>
        <w:t xml:space="preserve"> </w:t>
      </w:r>
      <w:r w:rsidR="00824473">
        <w:rPr>
          <w:szCs w:val="22"/>
        </w:rPr>
        <w:t>M</w:t>
      </w:r>
      <w:r w:rsidRPr="0094645B">
        <w:rPr>
          <w:szCs w:val="22"/>
        </w:rPr>
        <w:t xml:space="preserve">., </w:t>
      </w:r>
      <w:r w:rsidR="0094645B" w:rsidRPr="0094645B">
        <w:rPr>
          <w:szCs w:val="22"/>
        </w:rPr>
        <w:tab/>
      </w:r>
      <w:r w:rsidRPr="0094645B">
        <w:rPr>
          <w:szCs w:val="22"/>
        </w:rPr>
        <w:t xml:space="preserve"> agissant </w:t>
      </w:r>
      <w:r w:rsidR="0094645B" w:rsidRPr="0094645B">
        <w:rPr>
          <w:szCs w:val="22"/>
        </w:rPr>
        <w:t xml:space="preserve">pour le compte et représentant </w:t>
      </w:r>
      <w:r w:rsidRPr="0094645B">
        <w:rPr>
          <w:szCs w:val="22"/>
        </w:rPr>
        <w:t xml:space="preserve">l'entreprise </w:t>
      </w:r>
      <w:r w:rsidR="0094645B" w:rsidRPr="0094645B">
        <w:rPr>
          <w:szCs w:val="22"/>
        </w:rPr>
        <w:tab/>
      </w:r>
      <w:r w:rsidRPr="0094645B">
        <w:rPr>
          <w:szCs w:val="22"/>
        </w:rPr>
        <w:t xml:space="preserve">, certifie l'exactitude des éléments techniques et méthodologiques de ce </w:t>
      </w:r>
      <w:r w:rsidR="00C03660" w:rsidRPr="0094645B">
        <w:rPr>
          <w:szCs w:val="22"/>
        </w:rPr>
        <w:t>Cadre Mémoire Technique</w:t>
      </w:r>
      <w:r w:rsidRPr="0094645B">
        <w:rPr>
          <w:szCs w:val="22"/>
        </w:rPr>
        <w:t>, et m'engage, sans réserve, sur leur application dans le cas o</w:t>
      </w:r>
      <w:r w:rsidR="00791D49">
        <w:rPr>
          <w:szCs w:val="22"/>
        </w:rPr>
        <w:t>ù</w:t>
      </w:r>
      <w:r w:rsidRPr="0094645B">
        <w:rPr>
          <w:szCs w:val="22"/>
        </w:rPr>
        <w:t xml:space="preserve"> mon entrepr</w:t>
      </w:r>
      <w:r w:rsidR="0094645B" w:rsidRPr="0094645B">
        <w:rPr>
          <w:szCs w:val="22"/>
        </w:rPr>
        <w:t>ise serait attributaire</w:t>
      </w:r>
      <w:r w:rsidRPr="0094645B">
        <w:rPr>
          <w:szCs w:val="22"/>
        </w:rPr>
        <w:t xml:space="preserve"> du </w:t>
      </w:r>
      <w:r w:rsidR="0094645B" w:rsidRPr="0094645B">
        <w:rPr>
          <w:szCs w:val="22"/>
        </w:rPr>
        <w:t xml:space="preserve">présent </w:t>
      </w:r>
      <w:r w:rsidRPr="0094645B">
        <w:rPr>
          <w:szCs w:val="22"/>
        </w:rPr>
        <w:t>marché</w:t>
      </w:r>
      <w:r w:rsidR="0094645B" w:rsidRPr="0094645B">
        <w:rPr>
          <w:szCs w:val="22"/>
        </w:rPr>
        <w:t xml:space="preserve"> relatif </w:t>
      </w:r>
      <w:r w:rsidR="00207B6A">
        <w:rPr>
          <w:szCs w:val="22"/>
        </w:rPr>
        <w:t>aux prestations de sécurité physique.</w:t>
      </w:r>
    </w:p>
    <w:p w14:paraId="5D3A6661" w14:textId="77777777" w:rsidR="00485807" w:rsidRPr="0094645B" w:rsidRDefault="00485807" w:rsidP="0094645B">
      <w:pPr>
        <w:rPr>
          <w:szCs w:val="22"/>
        </w:rPr>
      </w:pPr>
    </w:p>
    <w:p w14:paraId="24767799" w14:textId="0D7149C4" w:rsidR="00485807" w:rsidRPr="0094645B" w:rsidRDefault="0094645B" w:rsidP="0094645B">
      <w:pPr>
        <w:tabs>
          <w:tab w:val="left" w:pos="5670"/>
        </w:tabs>
        <w:rPr>
          <w:szCs w:val="22"/>
        </w:rPr>
      </w:pPr>
      <w:proofErr w:type="gramStart"/>
      <w:r>
        <w:rPr>
          <w:szCs w:val="22"/>
        </w:rPr>
        <w:t>A</w:t>
      </w:r>
      <w:r w:rsidR="00824473">
        <w:rPr>
          <w:szCs w:val="22"/>
        </w:rPr>
        <w:t xml:space="preserve">,   </w:t>
      </w:r>
      <w:proofErr w:type="gramEnd"/>
      <w:r w:rsidR="00824473">
        <w:rPr>
          <w:szCs w:val="22"/>
        </w:rPr>
        <w:t xml:space="preserve">                         </w:t>
      </w:r>
      <w:r>
        <w:rPr>
          <w:szCs w:val="22"/>
        </w:rPr>
        <w:t>le</w:t>
      </w:r>
      <w:r>
        <w:rPr>
          <w:szCs w:val="22"/>
        </w:rPr>
        <w:tab/>
      </w:r>
    </w:p>
    <w:p w14:paraId="6FD6F2AF" w14:textId="77777777" w:rsidR="00485807" w:rsidRPr="008E012C" w:rsidRDefault="000D1454" w:rsidP="0094645B">
      <w:pPr>
        <w:rPr>
          <w:sz w:val="20"/>
          <w:szCs w:val="22"/>
          <w:u w:val="single"/>
        </w:rPr>
      </w:pPr>
      <w:r w:rsidRPr="008E012C">
        <w:rPr>
          <w:sz w:val="20"/>
          <w:szCs w:val="22"/>
          <w:u w:val="single"/>
        </w:rPr>
        <w:t>Signature</w:t>
      </w:r>
      <w:r w:rsidR="00791D49" w:rsidRPr="008E012C">
        <w:rPr>
          <w:sz w:val="20"/>
          <w:szCs w:val="22"/>
          <w:u w:val="single"/>
        </w:rPr>
        <w:t xml:space="preserve"> et cachet </w:t>
      </w:r>
    </w:p>
    <w:sectPr w:rsidR="00485807" w:rsidRPr="008E012C" w:rsidSect="00824473">
      <w:footerReference w:type="default" r:id="rId12"/>
      <w:footerReference w:type="first" r:id="rId13"/>
      <w:pgSz w:w="11906" w:h="16838" w:code="9"/>
      <w:pgMar w:top="1134" w:right="964" w:bottom="1134" w:left="2268" w:header="567" w:footer="170" w:gutter="0"/>
      <w:cols w:space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8C8AD" w14:textId="77777777" w:rsidR="00D42CA6" w:rsidRDefault="00D42CA6">
      <w:r>
        <w:separator/>
      </w:r>
    </w:p>
  </w:endnote>
  <w:endnote w:type="continuationSeparator" w:id="0">
    <w:p w14:paraId="526D1A0C" w14:textId="77777777" w:rsidR="00D42CA6" w:rsidRDefault="00D4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Unicode MS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8"/>
      <w:gridCol w:w="3407"/>
      <w:gridCol w:w="2469"/>
    </w:tblGrid>
    <w:tr w:rsidR="00824473" w:rsidRPr="0016678D" w14:paraId="5498FCF2" w14:textId="77777777" w:rsidTr="000243B9">
      <w:tc>
        <w:tcPr>
          <w:tcW w:w="2938" w:type="dxa"/>
        </w:tcPr>
        <w:p w14:paraId="249F09AF" w14:textId="77777777" w:rsidR="00824473" w:rsidRPr="00824473" w:rsidRDefault="00824473" w:rsidP="00824473">
          <w:pPr>
            <w:pStyle w:val="Pieddepage"/>
            <w:jc w:val="center"/>
            <w:rPr>
              <w:rFonts w:ascii="Arial" w:hAnsi="Arial" w:cs="Arial"/>
              <w:sz w:val="20"/>
              <w:szCs w:val="20"/>
            </w:rPr>
          </w:pPr>
          <w:r w:rsidRPr="00824473">
            <w:rPr>
              <w:rFonts w:ascii="Arial" w:hAnsi="Arial" w:cs="Arial"/>
              <w:sz w:val="20"/>
              <w:szCs w:val="20"/>
            </w:rPr>
            <w:t>MAPA 2025/07</w:t>
          </w:r>
          <w:r>
            <w:rPr>
              <w:rFonts w:ascii="Arial" w:hAnsi="Arial" w:cs="Arial"/>
              <w:sz w:val="20"/>
              <w:szCs w:val="20"/>
            </w:rPr>
            <w:t xml:space="preserve"> - CMT</w:t>
          </w:r>
        </w:p>
      </w:tc>
      <w:tc>
        <w:tcPr>
          <w:tcW w:w="3407" w:type="dxa"/>
        </w:tcPr>
        <w:p w14:paraId="044340BE" w14:textId="77777777" w:rsidR="00824473" w:rsidRPr="00824473" w:rsidRDefault="00824473" w:rsidP="00824473">
          <w:pPr>
            <w:pStyle w:val="Pieddepage"/>
            <w:jc w:val="center"/>
            <w:rPr>
              <w:rFonts w:ascii="Arial" w:hAnsi="Arial" w:cs="Arial"/>
              <w:sz w:val="20"/>
              <w:szCs w:val="20"/>
            </w:rPr>
          </w:pPr>
          <w:r w:rsidRPr="00824473">
            <w:rPr>
              <w:rFonts w:ascii="Arial" w:hAnsi="Arial" w:cs="Arial"/>
              <w:sz w:val="20"/>
              <w:szCs w:val="20"/>
            </w:rPr>
            <w:t>Prestation de sécurité physique</w:t>
          </w:r>
        </w:p>
      </w:tc>
      <w:tc>
        <w:tcPr>
          <w:tcW w:w="2469" w:type="dxa"/>
        </w:tcPr>
        <w:p w14:paraId="23176C0D" w14:textId="77777777" w:rsidR="00824473" w:rsidRPr="00824473" w:rsidRDefault="00824473" w:rsidP="00824473">
          <w:pPr>
            <w:pStyle w:val="Pieddepage"/>
            <w:jc w:val="center"/>
            <w:rPr>
              <w:rFonts w:ascii="Arial" w:hAnsi="Arial" w:cs="Arial"/>
              <w:sz w:val="20"/>
              <w:szCs w:val="20"/>
            </w:rPr>
          </w:pPr>
          <w:r w:rsidRPr="00824473">
            <w:rPr>
              <w:rFonts w:ascii="Arial" w:hAnsi="Arial" w:cs="Arial"/>
              <w:sz w:val="20"/>
              <w:szCs w:val="20"/>
            </w:rPr>
            <w:fldChar w:fldCharType="begin"/>
          </w:r>
          <w:r w:rsidRPr="00824473">
            <w:rPr>
              <w:rFonts w:ascii="Arial" w:hAnsi="Arial" w:cs="Arial"/>
              <w:sz w:val="20"/>
              <w:szCs w:val="20"/>
            </w:rPr>
            <w:instrText>PAGE</w:instrText>
          </w:r>
          <w:r w:rsidRPr="00824473">
            <w:rPr>
              <w:rFonts w:ascii="Arial" w:hAnsi="Arial" w:cs="Arial"/>
              <w:sz w:val="20"/>
              <w:szCs w:val="20"/>
            </w:rPr>
            <w:fldChar w:fldCharType="separate"/>
          </w:r>
          <w:r w:rsidRPr="00824473">
            <w:rPr>
              <w:rFonts w:ascii="Arial" w:hAnsi="Arial" w:cs="Arial"/>
              <w:sz w:val="20"/>
              <w:szCs w:val="20"/>
            </w:rPr>
            <w:t>1</w:t>
          </w:r>
          <w:r w:rsidRPr="00824473">
            <w:rPr>
              <w:rFonts w:ascii="Arial" w:hAnsi="Arial" w:cs="Arial"/>
              <w:sz w:val="20"/>
              <w:szCs w:val="20"/>
            </w:rPr>
            <w:fldChar w:fldCharType="end"/>
          </w:r>
          <w:r w:rsidRPr="00824473">
            <w:rPr>
              <w:rFonts w:ascii="Arial" w:hAnsi="Arial" w:cs="Arial"/>
              <w:sz w:val="20"/>
              <w:szCs w:val="20"/>
            </w:rPr>
            <w:t xml:space="preserve"> sur </w:t>
          </w:r>
          <w:r w:rsidRPr="00824473">
            <w:rPr>
              <w:rFonts w:ascii="Arial" w:hAnsi="Arial" w:cs="Arial"/>
              <w:sz w:val="20"/>
              <w:szCs w:val="20"/>
            </w:rPr>
            <w:fldChar w:fldCharType="begin"/>
          </w:r>
          <w:r w:rsidRPr="00824473">
            <w:rPr>
              <w:rFonts w:ascii="Arial" w:hAnsi="Arial" w:cs="Arial"/>
              <w:sz w:val="20"/>
              <w:szCs w:val="20"/>
            </w:rPr>
            <w:instrText>NUMPAGES</w:instrText>
          </w:r>
          <w:r w:rsidRPr="00824473">
            <w:rPr>
              <w:rFonts w:ascii="Arial" w:hAnsi="Arial" w:cs="Arial"/>
              <w:sz w:val="20"/>
              <w:szCs w:val="20"/>
            </w:rPr>
            <w:fldChar w:fldCharType="separate"/>
          </w:r>
          <w:r w:rsidRPr="00824473">
            <w:rPr>
              <w:rFonts w:ascii="Arial" w:hAnsi="Arial" w:cs="Arial"/>
              <w:sz w:val="20"/>
              <w:szCs w:val="20"/>
            </w:rPr>
            <w:t>19</w:t>
          </w:r>
          <w:r w:rsidRPr="00824473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59FCC06E" w14:textId="0223707C" w:rsidR="00CF511D" w:rsidRPr="00824473" w:rsidRDefault="00CF511D" w:rsidP="0082447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8"/>
      <w:gridCol w:w="3407"/>
      <w:gridCol w:w="2469"/>
    </w:tblGrid>
    <w:tr w:rsidR="00824473" w:rsidRPr="0016678D" w14:paraId="01F657A1" w14:textId="77777777" w:rsidTr="00824473">
      <w:tc>
        <w:tcPr>
          <w:tcW w:w="2938" w:type="dxa"/>
        </w:tcPr>
        <w:p w14:paraId="7193A776" w14:textId="171AA692" w:rsidR="00824473" w:rsidRPr="00824473" w:rsidRDefault="00824473" w:rsidP="00824473">
          <w:pPr>
            <w:pStyle w:val="Pieddepage"/>
            <w:jc w:val="center"/>
            <w:rPr>
              <w:rFonts w:ascii="Arial" w:hAnsi="Arial" w:cs="Arial"/>
              <w:sz w:val="20"/>
              <w:szCs w:val="20"/>
            </w:rPr>
          </w:pPr>
          <w:r w:rsidRPr="00824473">
            <w:rPr>
              <w:rFonts w:ascii="Arial" w:hAnsi="Arial" w:cs="Arial"/>
              <w:sz w:val="20"/>
              <w:szCs w:val="20"/>
            </w:rPr>
            <w:t>MAPA 2025/07</w:t>
          </w:r>
          <w:r>
            <w:rPr>
              <w:rFonts w:ascii="Arial" w:hAnsi="Arial" w:cs="Arial"/>
              <w:sz w:val="20"/>
              <w:szCs w:val="20"/>
            </w:rPr>
            <w:t xml:space="preserve"> - CMT</w:t>
          </w:r>
        </w:p>
      </w:tc>
      <w:tc>
        <w:tcPr>
          <w:tcW w:w="3407" w:type="dxa"/>
        </w:tcPr>
        <w:p w14:paraId="488C5413" w14:textId="77777777" w:rsidR="00824473" w:rsidRPr="00824473" w:rsidRDefault="00824473" w:rsidP="00824473">
          <w:pPr>
            <w:pStyle w:val="Pieddepage"/>
            <w:jc w:val="center"/>
            <w:rPr>
              <w:rFonts w:ascii="Arial" w:hAnsi="Arial" w:cs="Arial"/>
              <w:sz w:val="20"/>
              <w:szCs w:val="20"/>
            </w:rPr>
          </w:pPr>
          <w:r w:rsidRPr="00824473">
            <w:rPr>
              <w:rFonts w:ascii="Arial" w:hAnsi="Arial" w:cs="Arial"/>
              <w:sz w:val="20"/>
              <w:szCs w:val="20"/>
            </w:rPr>
            <w:t>Prestation de sécurité physique</w:t>
          </w:r>
        </w:p>
      </w:tc>
      <w:tc>
        <w:tcPr>
          <w:tcW w:w="2469" w:type="dxa"/>
        </w:tcPr>
        <w:p w14:paraId="4A8240A2" w14:textId="77777777" w:rsidR="00824473" w:rsidRPr="00824473" w:rsidRDefault="00824473" w:rsidP="00824473">
          <w:pPr>
            <w:pStyle w:val="Pieddepage"/>
            <w:jc w:val="center"/>
            <w:rPr>
              <w:rFonts w:ascii="Arial" w:hAnsi="Arial" w:cs="Arial"/>
              <w:sz w:val="20"/>
              <w:szCs w:val="20"/>
            </w:rPr>
          </w:pPr>
          <w:r w:rsidRPr="00824473">
            <w:rPr>
              <w:rFonts w:ascii="Arial" w:hAnsi="Arial" w:cs="Arial"/>
              <w:sz w:val="20"/>
              <w:szCs w:val="20"/>
            </w:rPr>
            <w:fldChar w:fldCharType="begin"/>
          </w:r>
          <w:r w:rsidRPr="00824473">
            <w:rPr>
              <w:rFonts w:ascii="Arial" w:hAnsi="Arial" w:cs="Arial"/>
              <w:sz w:val="20"/>
              <w:szCs w:val="20"/>
            </w:rPr>
            <w:instrText>PAGE</w:instrText>
          </w:r>
          <w:r w:rsidRPr="00824473">
            <w:rPr>
              <w:rFonts w:ascii="Arial" w:hAnsi="Arial" w:cs="Arial"/>
              <w:sz w:val="20"/>
              <w:szCs w:val="20"/>
            </w:rPr>
            <w:fldChar w:fldCharType="separate"/>
          </w:r>
          <w:r w:rsidRPr="00824473">
            <w:rPr>
              <w:rFonts w:ascii="Arial" w:hAnsi="Arial" w:cs="Arial"/>
              <w:sz w:val="20"/>
              <w:szCs w:val="20"/>
            </w:rPr>
            <w:t>1</w:t>
          </w:r>
          <w:r w:rsidRPr="00824473">
            <w:rPr>
              <w:rFonts w:ascii="Arial" w:hAnsi="Arial" w:cs="Arial"/>
              <w:sz w:val="20"/>
              <w:szCs w:val="20"/>
            </w:rPr>
            <w:fldChar w:fldCharType="end"/>
          </w:r>
          <w:r w:rsidRPr="00824473">
            <w:rPr>
              <w:rFonts w:ascii="Arial" w:hAnsi="Arial" w:cs="Arial"/>
              <w:sz w:val="20"/>
              <w:szCs w:val="20"/>
            </w:rPr>
            <w:t xml:space="preserve"> sur </w:t>
          </w:r>
          <w:r w:rsidRPr="00824473">
            <w:rPr>
              <w:rFonts w:ascii="Arial" w:hAnsi="Arial" w:cs="Arial"/>
              <w:sz w:val="20"/>
              <w:szCs w:val="20"/>
            </w:rPr>
            <w:fldChar w:fldCharType="begin"/>
          </w:r>
          <w:r w:rsidRPr="00824473">
            <w:rPr>
              <w:rFonts w:ascii="Arial" w:hAnsi="Arial" w:cs="Arial"/>
              <w:sz w:val="20"/>
              <w:szCs w:val="20"/>
            </w:rPr>
            <w:instrText>NUMPAGES</w:instrText>
          </w:r>
          <w:r w:rsidRPr="00824473">
            <w:rPr>
              <w:rFonts w:ascii="Arial" w:hAnsi="Arial" w:cs="Arial"/>
              <w:sz w:val="20"/>
              <w:szCs w:val="20"/>
            </w:rPr>
            <w:fldChar w:fldCharType="separate"/>
          </w:r>
          <w:r w:rsidRPr="00824473">
            <w:rPr>
              <w:rFonts w:ascii="Arial" w:hAnsi="Arial" w:cs="Arial"/>
              <w:sz w:val="20"/>
              <w:szCs w:val="20"/>
            </w:rPr>
            <w:t>19</w:t>
          </w:r>
          <w:r w:rsidRPr="00824473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517321D5" w14:textId="76318366" w:rsidR="00CF511D" w:rsidRDefault="00CF511D" w:rsidP="00824473">
    <w:pPr>
      <w:pStyle w:val="Sansinterligne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61162" w14:textId="77777777" w:rsidR="00D42CA6" w:rsidRDefault="00D42CA6" w:rsidP="006C1F47">
      <w:pPr>
        <w:jc w:val="center"/>
      </w:pPr>
    </w:p>
  </w:footnote>
  <w:footnote w:type="continuationSeparator" w:id="0">
    <w:p w14:paraId="24E0645C" w14:textId="77777777" w:rsidR="00D42CA6" w:rsidRDefault="00D42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503A4"/>
    <w:multiLevelType w:val="hybridMultilevel"/>
    <w:tmpl w:val="A30688F8"/>
    <w:lvl w:ilvl="0" w:tplc="D6DAF38A">
      <w:start w:val="1"/>
      <w:numFmt w:val="bullet"/>
      <w:pStyle w:val="Paragraphede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A6EE5"/>
    <w:multiLevelType w:val="hybridMultilevel"/>
    <w:tmpl w:val="BC0483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296893">
    <w:abstractNumId w:val="0"/>
  </w:num>
  <w:num w:numId="2" w16cid:durableId="1475492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9"/>
  <w:autoHyphenation/>
  <w:hyphenationZone w:val="425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5807"/>
    <w:rsid w:val="00003A78"/>
    <w:rsid w:val="000277C4"/>
    <w:rsid w:val="00041217"/>
    <w:rsid w:val="0006087B"/>
    <w:rsid w:val="000D0779"/>
    <w:rsid w:val="000D1454"/>
    <w:rsid w:val="000E6E2F"/>
    <w:rsid w:val="000E772D"/>
    <w:rsid w:val="00107AB7"/>
    <w:rsid w:val="00121D5D"/>
    <w:rsid w:val="0018196B"/>
    <w:rsid w:val="001B69C1"/>
    <w:rsid w:val="001F3D59"/>
    <w:rsid w:val="001F4C18"/>
    <w:rsid w:val="00207B6A"/>
    <w:rsid w:val="00243437"/>
    <w:rsid w:val="00247093"/>
    <w:rsid w:val="002535BF"/>
    <w:rsid w:val="0026769F"/>
    <w:rsid w:val="00271F37"/>
    <w:rsid w:val="00275BBE"/>
    <w:rsid w:val="0028097A"/>
    <w:rsid w:val="003214DB"/>
    <w:rsid w:val="00331D25"/>
    <w:rsid w:val="00346F6F"/>
    <w:rsid w:val="00365A73"/>
    <w:rsid w:val="00371B7D"/>
    <w:rsid w:val="003B7A3E"/>
    <w:rsid w:val="003C0C0C"/>
    <w:rsid w:val="003C6295"/>
    <w:rsid w:val="0041740D"/>
    <w:rsid w:val="00432898"/>
    <w:rsid w:val="004550A5"/>
    <w:rsid w:val="00485807"/>
    <w:rsid w:val="0049670A"/>
    <w:rsid w:val="004E1DA0"/>
    <w:rsid w:val="004F7997"/>
    <w:rsid w:val="00520A16"/>
    <w:rsid w:val="00595F94"/>
    <w:rsid w:val="00596398"/>
    <w:rsid w:val="005F049C"/>
    <w:rsid w:val="005F5A93"/>
    <w:rsid w:val="00640286"/>
    <w:rsid w:val="0064351A"/>
    <w:rsid w:val="0067641E"/>
    <w:rsid w:val="006C1F47"/>
    <w:rsid w:val="006F3EC4"/>
    <w:rsid w:val="0073165C"/>
    <w:rsid w:val="00745E80"/>
    <w:rsid w:val="007475E0"/>
    <w:rsid w:val="007566B0"/>
    <w:rsid w:val="00756EBD"/>
    <w:rsid w:val="00757138"/>
    <w:rsid w:val="0078546D"/>
    <w:rsid w:val="00791D49"/>
    <w:rsid w:val="007A3684"/>
    <w:rsid w:val="007A4D15"/>
    <w:rsid w:val="007E750C"/>
    <w:rsid w:val="00824473"/>
    <w:rsid w:val="00826123"/>
    <w:rsid w:val="00840362"/>
    <w:rsid w:val="008442F9"/>
    <w:rsid w:val="0085693A"/>
    <w:rsid w:val="00872B54"/>
    <w:rsid w:val="0089588C"/>
    <w:rsid w:val="0089639C"/>
    <w:rsid w:val="008A0513"/>
    <w:rsid w:val="008A1FF2"/>
    <w:rsid w:val="008A5397"/>
    <w:rsid w:val="008B76B9"/>
    <w:rsid w:val="008D5576"/>
    <w:rsid w:val="008E012C"/>
    <w:rsid w:val="0094645B"/>
    <w:rsid w:val="009534E2"/>
    <w:rsid w:val="00957A23"/>
    <w:rsid w:val="00960984"/>
    <w:rsid w:val="009761C9"/>
    <w:rsid w:val="009B7CED"/>
    <w:rsid w:val="009D4352"/>
    <w:rsid w:val="00A04435"/>
    <w:rsid w:val="00A10F03"/>
    <w:rsid w:val="00A4132E"/>
    <w:rsid w:val="00A6142C"/>
    <w:rsid w:val="00A733C8"/>
    <w:rsid w:val="00AB35EF"/>
    <w:rsid w:val="00AD678C"/>
    <w:rsid w:val="00AF72DE"/>
    <w:rsid w:val="00B10105"/>
    <w:rsid w:val="00B2035E"/>
    <w:rsid w:val="00B87178"/>
    <w:rsid w:val="00C001CE"/>
    <w:rsid w:val="00C03660"/>
    <w:rsid w:val="00C23ABA"/>
    <w:rsid w:val="00CA6D01"/>
    <w:rsid w:val="00CF511D"/>
    <w:rsid w:val="00D10F44"/>
    <w:rsid w:val="00D3752D"/>
    <w:rsid w:val="00D42CA6"/>
    <w:rsid w:val="00D5043F"/>
    <w:rsid w:val="00D540E8"/>
    <w:rsid w:val="00D64BB1"/>
    <w:rsid w:val="00DA10AE"/>
    <w:rsid w:val="00DA292E"/>
    <w:rsid w:val="00DB66C0"/>
    <w:rsid w:val="00E0041D"/>
    <w:rsid w:val="00E0290F"/>
    <w:rsid w:val="00E13D74"/>
    <w:rsid w:val="00E62D00"/>
    <w:rsid w:val="00E8574F"/>
    <w:rsid w:val="00E93D8B"/>
    <w:rsid w:val="00EC65A1"/>
    <w:rsid w:val="00EC7CAC"/>
    <w:rsid w:val="00EF2556"/>
    <w:rsid w:val="00F856E1"/>
    <w:rsid w:val="00F857C9"/>
    <w:rsid w:val="00F85862"/>
    <w:rsid w:val="00FA418A"/>
    <w:rsid w:val="00FA4C75"/>
    <w:rsid w:val="00FB1F2B"/>
    <w:rsid w:val="00FB3484"/>
    <w:rsid w:val="00FC27A8"/>
    <w:rsid w:val="00FC7831"/>
    <w:rsid w:val="00FF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7FB213CA"/>
  <w15:chartTrackingRefBased/>
  <w15:docId w15:val="{9EC3F586-9312-4E88-8E4F-D6F160B2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Mang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F47"/>
    <w:pPr>
      <w:widowControl w:val="0"/>
      <w:suppressAutoHyphens/>
      <w:autoSpaceDN w:val="0"/>
      <w:jc w:val="both"/>
      <w:textAlignment w:val="baseline"/>
    </w:pPr>
    <w:rPr>
      <w:rFonts w:ascii="Arial" w:hAnsi="Arial"/>
      <w:sz w:val="22"/>
      <w:szCs w:val="24"/>
      <w:lang w:eastAsia="zh-CN" w:bidi="hi-IN"/>
    </w:rPr>
  </w:style>
  <w:style w:type="paragraph" w:styleId="Titre1">
    <w:name w:val="heading 1"/>
    <w:basedOn w:val="Heading"/>
    <w:next w:val="Textbody"/>
    <w:pPr>
      <w:outlineLvl w:val="0"/>
    </w:pPr>
    <w:rPr>
      <w:rFonts w:ascii="Times New Roman" w:hAnsi="Times New Roman"/>
      <w:b/>
      <w:bCs/>
      <w:sz w:val="48"/>
      <w:szCs w:val="4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-tt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Standard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8B76B9"/>
    <w:pPr>
      <w:spacing w:before="240" w:after="240"/>
      <w:outlineLvl w:val="0"/>
    </w:pPr>
    <w:rPr>
      <w:rFonts w:ascii="Arial Gras" w:eastAsia="Times New Roman" w:hAnsi="Arial Gras"/>
      <w:b/>
      <w:bCs/>
      <w:caps/>
      <w:sz w:val="24"/>
      <w:szCs w:val="29"/>
      <w:u w:val="single"/>
    </w:rPr>
  </w:style>
  <w:style w:type="character" w:customStyle="1" w:styleId="TitreCar">
    <w:name w:val="Titre Car"/>
    <w:link w:val="Titre"/>
    <w:uiPriority w:val="10"/>
    <w:rsid w:val="008B76B9"/>
    <w:rPr>
      <w:rFonts w:ascii="Arial Gras" w:eastAsia="Times New Roman" w:hAnsi="Arial Gras"/>
      <w:b/>
      <w:bCs/>
      <w:caps/>
      <w:sz w:val="24"/>
      <w:szCs w:val="29"/>
      <w:u w:val="single"/>
      <w:lang w:eastAsia="zh-CN" w:bidi="hi-IN"/>
    </w:rPr>
  </w:style>
  <w:style w:type="paragraph" w:styleId="Sansinterligne">
    <w:name w:val="No Spacing"/>
    <w:uiPriority w:val="1"/>
    <w:qFormat/>
    <w:rsid w:val="008B76B9"/>
    <w:pPr>
      <w:widowControl w:val="0"/>
      <w:suppressAutoHyphens/>
      <w:autoSpaceDN w:val="0"/>
      <w:jc w:val="both"/>
      <w:textAlignment w:val="baseline"/>
    </w:pPr>
    <w:rPr>
      <w:rFonts w:ascii="Arial" w:hAnsi="Arial"/>
      <w:szCs w:val="24"/>
      <w:lang w:eastAsia="zh-CN" w:bidi="hi-IN"/>
    </w:rPr>
  </w:style>
  <w:style w:type="table" w:styleId="Grilledutableau">
    <w:name w:val="Table Grid"/>
    <w:basedOn w:val="TableauNormal"/>
    <w:uiPriority w:val="59"/>
    <w:rsid w:val="008B7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6769F"/>
    <w:rPr>
      <w:rFonts w:ascii="Tahoma" w:hAnsi="Tahoma"/>
      <w:sz w:val="16"/>
      <w:szCs w:val="14"/>
    </w:rPr>
  </w:style>
  <w:style w:type="character" w:customStyle="1" w:styleId="TextedebullesCar">
    <w:name w:val="Texte de bulles Car"/>
    <w:link w:val="Textedebulles"/>
    <w:uiPriority w:val="99"/>
    <w:semiHidden/>
    <w:rsid w:val="0026769F"/>
    <w:rPr>
      <w:rFonts w:ascii="Tahoma" w:hAnsi="Tahoma"/>
      <w:sz w:val="16"/>
      <w:szCs w:val="14"/>
      <w:lang w:eastAsia="zh-CN" w:bidi="hi-IN"/>
    </w:rPr>
  </w:style>
  <w:style w:type="paragraph" w:styleId="Paragraphedeliste">
    <w:name w:val="List Paragraph"/>
    <w:basedOn w:val="Standard"/>
    <w:link w:val="ParagraphedelisteCar"/>
    <w:uiPriority w:val="34"/>
    <w:qFormat/>
    <w:rsid w:val="001F4C18"/>
    <w:pPr>
      <w:widowControl/>
      <w:numPr>
        <w:numId w:val="1"/>
      </w:numPr>
      <w:spacing w:before="120"/>
      <w:jc w:val="both"/>
    </w:pPr>
    <w:rPr>
      <w:rFonts w:ascii="Arial" w:eastAsia="Times New Roman" w:hAnsi="Arial" w:cs="Arial"/>
      <w:kern w:val="0"/>
      <w:sz w:val="22"/>
      <w:szCs w:val="20"/>
      <w:lang w:bidi="ar-SA"/>
    </w:rPr>
  </w:style>
  <w:style w:type="character" w:customStyle="1" w:styleId="ParagraphedelisteCar">
    <w:name w:val="Paragraphe de liste Car"/>
    <w:link w:val="Paragraphedeliste"/>
    <w:uiPriority w:val="34"/>
    <w:locked/>
    <w:rsid w:val="001F4C18"/>
    <w:rPr>
      <w:rFonts w:ascii="Arial" w:eastAsia="Times New Roman" w:hAnsi="Arial" w:cs="Arial"/>
      <w:sz w:val="22"/>
      <w:lang w:eastAsia="zh-CN"/>
    </w:rPr>
  </w:style>
  <w:style w:type="character" w:styleId="Marquedecommentaire">
    <w:name w:val="annotation reference"/>
    <w:uiPriority w:val="99"/>
    <w:semiHidden/>
    <w:unhideWhenUsed/>
    <w:rsid w:val="003C0C0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C0C0C"/>
    <w:pPr>
      <w:widowControl/>
    </w:pPr>
    <w:rPr>
      <w:rFonts w:eastAsia="SimSun"/>
      <w:sz w:val="20"/>
      <w:szCs w:val="18"/>
    </w:rPr>
  </w:style>
  <w:style w:type="character" w:customStyle="1" w:styleId="CommentaireCar">
    <w:name w:val="Commentaire Car"/>
    <w:link w:val="Commentaire"/>
    <w:uiPriority w:val="99"/>
    <w:rsid w:val="003C0C0C"/>
    <w:rPr>
      <w:rFonts w:ascii="Arial" w:eastAsia="SimSun" w:hAnsi="Arial"/>
      <w:szCs w:val="18"/>
      <w:lang w:eastAsia="zh-CN" w:bidi="hi-IN"/>
    </w:rPr>
  </w:style>
  <w:style w:type="character" w:customStyle="1" w:styleId="PieddepageCar">
    <w:name w:val="Pied de page Car"/>
    <w:link w:val="Pieddepage"/>
    <w:uiPriority w:val="99"/>
    <w:rsid w:val="00824473"/>
    <w:rPr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76d50c-52c4-4921-8a02-30e502b7a306">
      <Terms xmlns="http://schemas.microsoft.com/office/infopath/2007/PartnerControls"/>
    </lcf76f155ced4ddcb4097134ff3c332f>
    <_Flow_SignoffStatus xmlns="b176d50c-52c4-4921-8a02-30e502b7a306" xsi:nil="true"/>
    <Commentaires xmlns="b176d50c-52c4-4921-8a02-30e502b7a306" xsi:nil="true"/>
    <Etat xmlns="b176d50c-52c4-4921-8a02-30e502b7a306" xsi:nil="true"/>
    <TaxCatchAll xmlns="56c54285-0b65-4ff0-9746-e2d6d40f414f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904BEE939484AB6984C5E5640E048" ma:contentTypeVersion="15" ma:contentTypeDescription="Crée un document." ma:contentTypeScope="" ma:versionID="98fe932d2f8f1fd8223a28c1fa69be16">
  <xsd:schema xmlns:xsd="http://www.w3.org/2001/XMLSchema" xmlns:xs="http://www.w3.org/2001/XMLSchema" xmlns:p="http://schemas.microsoft.com/office/2006/metadata/properties" xmlns:ns2="b176d50c-52c4-4921-8a02-30e502b7a306" xmlns:ns3="56c54285-0b65-4ff0-9746-e2d6d40f414f" targetNamespace="http://schemas.microsoft.com/office/2006/metadata/properties" ma:root="true" ma:fieldsID="4baae51e8f3f32d9d692679b449a3bd5" ns2:_="" ns3:_="">
    <xsd:import namespace="b176d50c-52c4-4921-8a02-30e502b7a306"/>
    <xsd:import namespace="56c54285-0b65-4ff0-9746-e2d6d40f41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tat" minOccurs="0"/>
                <xsd:element ref="ns2:Commentair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6d50c-52c4-4921-8a02-30e502b7a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Etat" ma:index="14" nillable="true" ma:displayName="Etat" ma:format="Dropdown" ma:internalName="Etat">
      <xsd:simpleType>
        <xsd:union memberTypes="dms:Text">
          <xsd:simpleType>
            <xsd:restriction base="dms:Choice">
              <xsd:enumeration value="Validé PTA"/>
            </xsd:restriction>
          </xsd:simpleType>
        </xsd:union>
      </xsd:simpleType>
    </xsd:element>
    <xsd:element name="Commentaires" ma:index="15" nillable="true" ma:displayName="Commentaires" ma:internalName="Commentaires">
      <xsd:simpleType>
        <xsd:restriction base="dms:Text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54285-0b65-4ff0-9746-e2d6d40f414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1f1b3f2-bfaf-484d-b6e8-1a1c9e74558d}" ma:internalName="TaxCatchAll" ma:showField="CatchAllData" ma:web="56c54285-0b65-4ff0-9746-e2d6d40f4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623B70-2232-405F-B637-33021D2A81F6}">
  <ds:schemaRefs>
    <ds:schemaRef ds:uri="http://schemas.microsoft.com/office/2006/metadata/properties"/>
    <ds:schemaRef ds:uri="http://schemas.microsoft.com/office/infopath/2007/PartnerControls"/>
    <ds:schemaRef ds:uri="b176d50c-52c4-4921-8a02-30e502b7a306"/>
    <ds:schemaRef ds:uri="56c54285-0b65-4ff0-9746-e2d6d40f414f"/>
  </ds:schemaRefs>
</ds:datastoreItem>
</file>

<file path=customXml/itemProps2.xml><?xml version="1.0" encoding="utf-8"?>
<ds:datastoreItem xmlns:ds="http://schemas.openxmlformats.org/officeDocument/2006/customXml" ds:itemID="{296701E7-DBF1-4556-B975-023C921697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A776CB-3D98-418E-805A-79AA05F2EA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D0C65-75D4-40F7-AE73-26838F2E8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76d50c-52c4-4921-8a02-30e502b7a306"/>
    <ds:schemaRef ds:uri="56c54285-0b65-4ff0-9746-e2d6d40f41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600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REYROLLE 768</dc:creator>
  <cp:keywords/>
  <cp:lastModifiedBy>Sebastien BRUMARD 768</cp:lastModifiedBy>
  <cp:revision>5</cp:revision>
  <cp:lastPrinted>2018-12-24T12:18:00Z</cp:lastPrinted>
  <dcterms:created xsi:type="dcterms:W3CDTF">2024-02-05T14:51:00Z</dcterms:created>
  <dcterms:modified xsi:type="dcterms:W3CDTF">2025-09-29T14:26:00Z</dcterms:modified>
</cp:coreProperties>
</file>