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FA03" w14:textId="77777777" w:rsidR="00047EDC" w:rsidRDefault="00047EDC">
      <w:pPr>
        <w:spacing w:line="100" w:lineRule="exact"/>
        <w:rPr>
          <w:sz w:val="10"/>
        </w:rPr>
      </w:pPr>
    </w:p>
    <w:p w14:paraId="06CE0156" w14:textId="16623F10" w:rsidR="00047EDC" w:rsidRDefault="00F94F92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0353B990" wp14:editId="15D48E42">
            <wp:extent cx="1257300" cy="1257300"/>
            <wp:effectExtent l="0" t="0" r="0" b="0"/>
            <wp:docPr id="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EC7A4" w14:textId="77777777" w:rsidR="008559E3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56 Rue de Lille, </w:t>
      </w:r>
    </w:p>
    <w:p w14:paraId="2815F538" w14:textId="2A4109B9" w:rsidR="00047EDC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75 00</w:t>
      </w:r>
      <w:r w:rsidR="00511AE8">
        <w:rPr>
          <w:rFonts w:ascii="Trebuchet MS" w:eastAsia="Trebuchet MS" w:hAnsi="Trebuchet MS" w:cs="Trebuchet MS"/>
          <w:b/>
          <w:color w:val="000000"/>
          <w:lang w:val="fr-FR"/>
        </w:rPr>
        <w:t>7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PARIS</w:t>
      </w:r>
    </w:p>
    <w:p w14:paraId="5D5884D7" w14:textId="27ED08CB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B7721AC" w14:textId="77777777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47EDC" w14:paraId="0FC80629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D6D28ED" w14:textId="77777777" w:rsidR="00047EDC" w:rsidRDefault="009F688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7A10254" w14:textId="77777777" w:rsidR="00047EDC" w:rsidRDefault="009F688E">
      <w:pPr>
        <w:spacing w:line="240" w:lineRule="exact"/>
      </w:pPr>
      <w:r>
        <w:t xml:space="preserve"> </w:t>
      </w:r>
    </w:p>
    <w:p w14:paraId="46E3032B" w14:textId="77777777" w:rsidR="00047EDC" w:rsidRDefault="009F688E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0DFD5A5F" w14:textId="77777777" w:rsidR="00047EDC" w:rsidRDefault="00047EDC">
      <w:pPr>
        <w:spacing w:line="240" w:lineRule="exact"/>
      </w:pPr>
    </w:p>
    <w:p w14:paraId="4B80A881" w14:textId="77777777" w:rsidR="00047EDC" w:rsidRDefault="00047EDC">
      <w:pPr>
        <w:spacing w:line="240" w:lineRule="exact"/>
      </w:pPr>
    </w:p>
    <w:p w14:paraId="21CD4D55" w14:textId="77777777" w:rsidR="00047EDC" w:rsidRDefault="00047EDC">
      <w:pPr>
        <w:spacing w:line="240" w:lineRule="exact"/>
      </w:pPr>
    </w:p>
    <w:p w14:paraId="5C1C8201" w14:textId="77777777" w:rsidR="00047EDC" w:rsidRDefault="00047EDC">
      <w:pPr>
        <w:spacing w:line="240" w:lineRule="exact"/>
      </w:pPr>
    </w:p>
    <w:p w14:paraId="4CB44F2F" w14:textId="77777777" w:rsidR="00047EDC" w:rsidRDefault="00047EDC">
      <w:pPr>
        <w:spacing w:line="240" w:lineRule="exact"/>
      </w:pPr>
    </w:p>
    <w:p w14:paraId="3C4E8A5A" w14:textId="77777777" w:rsidR="00047EDC" w:rsidRDefault="00047EDC">
      <w:pPr>
        <w:spacing w:line="240" w:lineRule="exact"/>
      </w:pPr>
    </w:p>
    <w:p w14:paraId="2C1E7517" w14:textId="77777777" w:rsidR="00047EDC" w:rsidRDefault="00047EDC">
      <w:pPr>
        <w:spacing w:line="240" w:lineRule="exact"/>
      </w:pPr>
    </w:p>
    <w:p w14:paraId="277EB764" w14:textId="77777777" w:rsidR="00047EDC" w:rsidRDefault="00047EDC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47EDC" w14:paraId="2E2534F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C106D6F" w14:textId="0B69424F" w:rsidR="00047EDC" w:rsidRDefault="007A4B2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d’entretien de second œuvre des bâtiments d’Ile de France de la Caisse des Dépôts et Consignations (CDC)</w:t>
            </w:r>
          </w:p>
          <w:p w14:paraId="3D2610C1" w14:textId="77777777" w:rsidR="009F688E" w:rsidRDefault="009F68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34E4E78" w14:textId="739A1D9D" w:rsidR="009F688E" w:rsidRDefault="009F68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Pr="00DA4E4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n°</w:t>
            </w:r>
            <w:r w:rsidR="00477E0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</w:p>
        </w:tc>
      </w:tr>
    </w:tbl>
    <w:p w14:paraId="646D2292" w14:textId="77777777" w:rsidR="00047EDC" w:rsidRDefault="009F688E">
      <w:pPr>
        <w:spacing w:line="240" w:lineRule="exact"/>
      </w:pPr>
      <w:r>
        <w:t xml:space="preserve"> </w:t>
      </w:r>
    </w:p>
    <w:p w14:paraId="49D42224" w14:textId="77777777" w:rsidR="00047EDC" w:rsidRDefault="00047EDC">
      <w:pPr>
        <w:spacing w:line="240" w:lineRule="exact"/>
      </w:pPr>
    </w:p>
    <w:p w14:paraId="6A2E9684" w14:textId="77777777" w:rsidR="00047EDC" w:rsidRDefault="00047EDC">
      <w:pPr>
        <w:spacing w:line="240" w:lineRule="exact"/>
      </w:pPr>
    </w:p>
    <w:p w14:paraId="1851452F" w14:textId="77777777" w:rsidR="00047EDC" w:rsidRDefault="00047EDC">
      <w:pPr>
        <w:spacing w:line="240" w:lineRule="exact"/>
      </w:pPr>
    </w:p>
    <w:p w14:paraId="00D7DFE3" w14:textId="592F7517" w:rsidR="00047EDC" w:rsidRPr="009F688E" w:rsidRDefault="009F688E" w:rsidP="009F688E">
      <w:pPr>
        <w:spacing w:after="140"/>
        <w:jc w:val="center"/>
        <w:rPr>
          <w:b/>
          <w:bCs/>
          <w:sz w:val="32"/>
          <w:szCs w:val="32"/>
        </w:rPr>
      </w:pPr>
      <w:bookmarkStart w:id="0" w:name="_Hlk72157627"/>
      <w:r w:rsidRPr="00D84D96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MARCHE N°202</w:t>
      </w:r>
      <w:bookmarkEnd w:id="0"/>
      <w:r w:rsidR="007A4B22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55148</w:t>
      </w:r>
      <w:r w:rsidRPr="009F688E">
        <w:rPr>
          <w:b/>
          <w:bCs/>
          <w:sz w:val="32"/>
          <w:szCs w:val="32"/>
        </w:rPr>
        <w:br w:type="page"/>
      </w:r>
    </w:p>
    <w:p w14:paraId="6C669DEE" w14:textId="77777777" w:rsidR="00047EDC" w:rsidRDefault="00047EDC">
      <w:pPr>
        <w:spacing w:line="20" w:lineRule="exact"/>
        <w:rPr>
          <w:sz w:val="2"/>
        </w:rPr>
      </w:pPr>
    </w:p>
    <w:p w14:paraId="37C597F1" w14:textId="77777777" w:rsidR="00047EDC" w:rsidRDefault="009F688E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262C25B" w14:textId="77777777" w:rsidR="00047EDC" w:rsidRDefault="00047EDC">
      <w:pPr>
        <w:spacing w:after="80" w:line="240" w:lineRule="exact"/>
      </w:pPr>
    </w:p>
    <w:p w14:paraId="37BA31B8" w14:textId="7FFB8266" w:rsidR="00C632B2" w:rsidRDefault="009F68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C632B2" w:rsidRPr="00EC296C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C632B2">
        <w:rPr>
          <w:noProof/>
        </w:rPr>
        <w:tab/>
      </w:r>
      <w:r w:rsidR="00C632B2">
        <w:rPr>
          <w:noProof/>
        </w:rPr>
        <w:fldChar w:fldCharType="begin"/>
      </w:r>
      <w:r w:rsidR="00C632B2">
        <w:rPr>
          <w:noProof/>
        </w:rPr>
        <w:instrText xml:space="preserve"> PAGEREF _Toc73087175 \h </w:instrText>
      </w:r>
      <w:r w:rsidR="00C632B2">
        <w:rPr>
          <w:noProof/>
        </w:rPr>
      </w:r>
      <w:r w:rsidR="00C632B2">
        <w:rPr>
          <w:noProof/>
        </w:rPr>
        <w:fldChar w:fldCharType="separate"/>
      </w:r>
      <w:r w:rsidR="00C632B2">
        <w:rPr>
          <w:noProof/>
        </w:rPr>
        <w:t>3</w:t>
      </w:r>
      <w:r w:rsidR="00C632B2">
        <w:rPr>
          <w:noProof/>
        </w:rPr>
        <w:fldChar w:fldCharType="end"/>
      </w:r>
    </w:p>
    <w:p w14:paraId="7D123170" w14:textId="189F1CBB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DFF8E79" w14:textId="4008A6DC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0098A4E" w14:textId="4F506AAB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90B9DB6" w14:textId="2CDFB369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DAE44FB" w14:textId="65C70BA2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992050" w14:textId="2565835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A794959" w14:textId="33DE32C4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FF9C38" w14:textId="47797C69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E18F5B9" w14:textId="2CE42AA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7 -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E978AD4" w14:textId="43E33883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6B5D1EF" w14:textId="55CADF15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7E16071" w14:textId="3843C5BF" w:rsidR="00047EDC" w:rsidRDefault="009F688E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047EDC">
          <w:headerReference w:type="default" r:id="rId7"/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7659F8C4" w14:textId="07ABD78B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7308717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1"/>
    </w:p>
    <w:p w14:paraId="74A97F58" w14:textId="37337042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Nom de l'organisme : </w:t>
      </w:r>
      <w:r w:rsidR="00DA4E4B">
        <w:rPr>
          <w:b w:val="0"/>
          <w:color w:val="000000"/>
          <w:lang w:val="fr-FR"/>
        </w:rPr>
        <w:t xml:space="preserve">Caisse des dépôts, </w:t>
      </w:r>
      <w:r>
        <w:rPr>
          <w:b w:val="0"/>
          <w:color w:val="000000"/>
          <w:lang w:val="fr-FR"/>
        </w:rPr>
        <w:t>Secrétariat général du Groupe</w:t>
      </w:r>
    </w:p>
    <w:p w14:paraId="66E4BBF0" w14:textId="6D7287D5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 xml:space="preserve">: Le Directeur de </w:t>
      </w:r>
      <w:r w:rsidR="00DA4E4B">
        <w:rPr>
          <w:b w:val="0"/>
          <w:color w:val="000000"/>
          <w:lang w:val="fr-FR"/>
        </w:rPr>
        <w:t>l’immobilier et de l’environnement de travail</w:t>
      </w:r>
    </w:p>
    <w:p w14:paraId="18E4DABA" w14:textId="77777777" w:rsidR="00DA4E4B" w:rsidRDefault="009F688E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Le Directeur de l’exécution des opérations financières</w:t>
      </w:r>
      <w:r w:rsidR="00DA4E4B" w:rsidRPr="00DA4E4B">
        <w:rPr>
          <w:i/>
          <w:color w:val="000000"/>
          <w:u w:val="single"/>
          <w:lang w:val="fr-FR"/>
        </w:rPr>
        <w:t xml:space="preserve"> </w:t>
      </w:r>
    </w:p>
    <w:p w14:paraId="293021A4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</w:p>
    <w:p w14:paraId="550D1902" w14:textId="77777777" w:rsidR="007A4B22" w:rsidRPr="007A4B22" w:rsidRDefault="00DA4E4B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</w:t>
      </w:r>
      <w:r w:rsidR="007A4B22" w:rsidRPr="007A4B22">
        <w:rPr>
          <w:b w:val="0"/>
          <w:color w:val="000000"/>
          <w:lang w:val="fr-FR"/>
        </w:rPr>
        <w:t>La Responsable du département des achats</w:t>
      </w:r>
    </w:p>
    <w:p w14:paraId="72853D49" w14:textId="77777777" w:rsidR="007A4B22" w:rsidRPr="007A4B22" w:rsidRDefault="007A4B22" w:rsidP="007A4B22">
      <w:pPr>
        <w:pStyle w:val="ParagrapheIndent1"/>
        <w:rPr>
          <w:color w:val="000000"/>
          <w:lang w:val="fr-FR"/>
        </w:rPr>
      </w:pPr>
      <w:r w:rsidRPr="007A4B22">
        <w:rPr>
          <w:color w:val="000000"/>
          <w:lang w:val="fr-FR"/>
        </w:rPr>
        <w:t>56 rue de Lille</w:t>
      </w:r>
    </w:p>
    <w:p w14:paraId="700ADC0C" w14:textId="7C8D185F" w:rsidR="00047EDC" w:rsidRDefault="007A4B22" w:rsidP="007A4B22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 w:rsidRPr="007A4B22">
        <w:rPr>
          <w:b w:val="0"/>
          <w:color w:val="000000"/>
          <w:lang w:val="fr-FR"/>
        </w:rPr>
        <w:t>75356 Paris 07 SP</w:t>
      </w:r>
    </w:p>
    <w:p w14:paraId="282C8D63" w14:textId="77777777" w:rsidR="00DA4E4B" w:rsidRPr="00DA4E4B" w:rsidRDefault="00DA4E4B" w:rsidP="00DA4E4B">
      <w:pPr>
        <w:rPr>
          <w:lang w:val="fr-FR"/>
        </w:rPr>
      </w:pPr>
    </w:p>
    <w:p w14:paraId="6BA8ADD8" w14:textId="3FFC5A81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73087176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2"/>
    </w:p>
    <w:p w14:paraId="4122307A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42582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9FA5" w14:textId="6126D0C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02863B" wp14:editId="6A3A7EFE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69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0862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E1B8F9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2606C1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7820BA0C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535B77D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6801" w14:textId="09F27F5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E452C4" wp14:editId="60A736E9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BBC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1A0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11C30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F73E5C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1C4284B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EEA4BB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3D670F75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5C8D7E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0F1E3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008174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3170CD4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4F805DF5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DAFF8E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6430" w14:textId="6CF048C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47DEB4" wp14:editId="769FD661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334B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A460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2EB88E9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0F01CD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668E9DB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846931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6857FA6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A7EAFD1" w14:textId="2E48A68D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 w:rsidR="00DA4E4B"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092B945C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7E74012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2D91EAA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1E3C2A9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5A84AB9F" w14:textId="77777777" w:rsidR="00047EDC" w:rsidRDefault="00047EDC">
      <w:pPr>
        <w:pStyle w:val="ParagrapheIndent1"/>
        <w:spacing w:after="40" w:line="232" w:lineRule="exact"/>
        <w:ind w:left="20" w:right="20"/>
        <w:jc w:val="both"/>
        <w:rPr>
          <w:b w:val="0"/>
          <w:color w:val="000000"/>
          <w:lang w:val="fr-FR"/>
        </w:rPr>
        <w:sectPr w:rsidR="00047EDC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14:paraId="2EB8D1FF" w14:textId="77777777" w:rsidR="00047EDC" w:rsidRDefault="00047EDC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4B74A0F5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E31F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00EFDD" wp14:editId="05FEED72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D56F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CD82" w14:textId="77777777" w:rsidR="00DA4E4B" w:rsidRDefault="00DA4E4B" w:rsidP="00E163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44FC1B3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2C6E30C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35CF84F" w14:textId="77777777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0AEABE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désigné mandataire :</w:t>
      </w:r>
    </w:p>
    <w:p w14:paraId="68061934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9A51E8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E0FE" w14:textId="7D8ABD27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C898B" wp14:editId="64C53B8F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48D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2E69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E9002B8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FFB91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2E1A" w14:textId="0DDE342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E568D8" wp14:editId="7BB946CE">
                  <wp:extent cx="152400" cy="152400"/>
                  <wp:effectExtent l="0" t="0" r="0" b="0"/>
                  <wp:docPr id="2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6C7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1274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E6C961A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6F9E7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28C1" w14:textId="275DE58D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F40E05" wp14:editId="71CB8298">
                  <wp:extent cx="152400" cy="152400"/>
                  <wp:effectExtent l="0" t="0" r="0" b="0"/>
                  <wp:docPr id="2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4EA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3A2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01F3331" w14:textId="77777777" w:rsidR="00047EDC" w:rsidRDefault="009F688E">
      <w:pPr>
        <w:spacing w:line="240" w:lineRule="exact"/>
      </w:pPr>
      <w:r>
        <w:t xml:space="preserve"> </w:t>
      </w:r>
    </w:p>
    <w:p w14:paraId="67FBB13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DCAAA0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22EAA67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F00F2B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26CBF1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0EA751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D9B00F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1E81267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BADDDE0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3D4182ED" w14:textId="46DE88E9" w:rsidR="00047EDC" w:rsidRDefault="009F688E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  <w:r w:rsidR="00DA4E4B"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à exécuter, sans réserve, les prestations demandées dans les conditions définies ci-après ;</w:t>
      </w:r>
    </w:p>
    <w:p w14:paraId="62372B5C" w14:textId="77777777" w:rsidR="000B6A77" w:rsidRPr="000B6A77" w:rsidRDefault="000B6A77" w:rsidP="000B6A77">
      <w:pPr>
        <w:rPr>
          <w:lang w:val="fr-FR"/>
        </w:rPr>
      </w:pPr>
    </w:p>
    <w:p w14:paraId="5C1FA306" w14:textId="77777777" w:rsidR="00DA4E4B" w:rsidRPr="00DA4E4B" w:rsidRDefault="00DA4E4B" w:rsidP="00DA4E4B">
      <w:pPr>
        <w:rPr>
          <w:lang w:val="fr-FR"/>
        </w:rPr>
      </w:pPr>
    </w:p>
    <w:p w14:paraId="15489923" w14:textId="6E97672E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73087177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3"/>
    </w:p>
    <w:p w14:paraId="1D27A1CB" w14:textId="58D3A546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7308717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4"/>
    </w:p>
    <w:p w14:paraId="26E0B689" w14:textId="1326EF23" w:rsidR="00047EDC" w:rsidRDefault="007A4B22" w:rsidP="009F688E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7A4B22">
        <w:rPr>
          <w:b w:val="0"/>
          <w:color w:val="000000"/>
          <w:lang w:val="fr-FR"/>
        </w:rPr>
        <w:t>Le présent marché a pour objet les travaux sur les ouvrages de second œuvre (Hors lots Techniques) du patrimoine immobilier francilien de la Caisse des Dépôts et Consignations (CDC).</w:t>
      </w:r>
    </w:p>
    <w:p w14:paraId="4C3D5506" w14:textId="77777777" w:rsidR="00187706" w:rsidRPr="00187706" w:rsidRDefault="00187706" w:rsidP="00187706">
      <w:pPr>
        <w:rPr>
          <w:lang w:val="fr-FR"/>
        </w:rPr>
      </w:pPr>
    </w:p>
    <w:p w14:paraId="15C75F8B" w14:textId="4017D682" w:rsidR="00047EDC" w:rsidRDefault="009F688E">
      <w:pPr>
        <w:pStyle w:val="ParagrapheIndent2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 définies au CC</w:t>
      </w:r>
      <w:r w:rsidR="00862C21">
        <w:rPr>
          <w:b w:val="0"/>
          <w:color w:val="000000"/>
          <w:lang w:val="fr-FR"/>
        </w:rPr>
        <w:t>T</w:t>
      </w:r>
      <w:r>
        <w:rPr>
          <w:b w:val="0"/>
          <w:color w:val="000000"/>
          <w:lang w:val="fr-FR"/>
        </w:rPr>
        <w:t xml:space="preserve">P sont réparties en </w:t>
      </w:r>
      <w:r w:rsidR="00862C21">
        <w:rPr>
          <w:b w:val="0"/>
          <w:color w:val="000000"/>
          <w:lang w:val="fr-FR"/>
        </w:rPr>
        <w:t>3</w:t>
      </w:r>
      <w:r>
        <w:rPr>
          <w:b w:val="0"/>
          <w:color w:val="000000"/>
          <w:lang w:val="fr-FR"/>
        </w:rPr>
        <w:t xml:space="preserve"> lots :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A4B22" w14:paraId="0B242577" w14:textId="77777777" w:rsidTr="00795D61">
        <w:trPr>
          <w:trHeight w:val="30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CB892" w14:textId="77777777" w:rsidR="007A4B22" w:rsidRDefault="007A4B22" w:rsidP="00795D61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75E1" w14:textId="77777777" w:rsidR="007A4B22" w:rsidRDefault="007A4B22" w:rsidP="00795D61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</w:t>
            </w:r>
          </w:p>
        </w:tc>
      </w:tr>
      <w:tr w:rsidR="007A4B22" w14:paraId="002248A5" w14:textId="77777777" w:rsidTr="00795D61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F477" w14:textId="77777777" w:rsidR="007A4B22" w:rsidRDefault="007A4B22" w:rsidP="00795D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2F7B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bookmarkStart w:id="5" w:name="_Hlk207900025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Maçonnerie, plâtrerie, cloisonnement traditionnel, cloison amovible et modulaire, et vitrerie</w:t>
            </w:r>
            <w:bookmarkEnd w:id="5"/>
          </w:p>
        </w:tc>
      </w:tr>
      <w:tr w:rsidR="007A4B22" w14:paraId="26ACD082" w14:textId="77777777" w:rsidTr="00795D61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95F1" w14:textId="77777777" w:rsidR="007A4B22" w:rsidRDefault="007A4B22" w:rsidP="00795D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A1AA4" w14:textId="77777777" w:rsidR="007A4B22" w:rsidRPr="00D67968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464B3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Peinture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</w:rPr>
              <w:t>revêtement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s murs et sols, faux plafonds et faux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planchers</w:t>
            </w:r>
          </w:p>
        </w:tc>
      </w:tr>
      <w:tr w:rsidR="007A4B22" w14:paraId="3EF7D857" w14:textId="77777777" w:rsidTr="00795D61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D747" w14:textId="77777777" w:rsidR="007A4B22" w:rsidRDefault="007A4B22" w:rsidP="00795D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A6A4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Stores</w:t>
            </w:r>
          </w:p>
        </w:tc>
      </w:tr>
    </w:tbl>
    <w:p w14:paraId="5B7F02B6" w14:textId="4EF295B4" w:rsidR="00187706" w:rsidRDefault="00187706" w:rsidP="00187706">
      <w:pPr>
        <w:rPr>
          <w:lang w:val="fr-FR"/>
        </w:rPr>
      </w:pPr>
    </w:p>
    <w:p w14:paraId="22B5A9D1" w14:textId="727550B1" w:rsidR="00187706" w:rsidRDefault="00187706" w:rsidP="00187706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DA4E4B">
        <w:rPr>
          <w:b w:val="0"/>
          <w:color w:val="000000"/>
          <w:lang w:val="fr-FR"/>
        </w:rPr>
        <w:t xml:space="preserve">Le présent acte d’engagement concerne le lot </w:t>
      </w:r>
      <w:r w:rsidR="00B22391">
        <w:rPr>
          <w:b w:val="0"/>
          <w:color w:val="000000"/>
          <w:lang w:val="fr-FR"/>
        </w:rPr>
        <w:t>3</w:t>
      </w:r>
      <w:r w:rsidRPr="00DA4E4B">
        <w:rPr>
          <w:b w:val="0"/>
          <w:color w:val="000000"/>
          <w:lang w:val="fr-FR"/>
        </w:rPr>
        <w:t xml:space="preserve"> : </w:t>
      </w:r>
      <w:r w:rsidR="00B22391">
        <w:rPr>
          <w:b w:val="0"/>
          <w:color w:val="000000"/>
        </w:rPr>
        <w:t>Stores</w:t>
      </w:r>
      <w:r w:rsidRPr="00DA4E4B">
        <w:rPr>
          <w:b w:val="0"/>
          <w:color w:val="000000"/>
          <w:lang w:val="fr-FR"/>
        </w:rPr>
        <w:t>.</w:t>
      </w:r>
    </w:p>
    <w:p w14:paraId="790FA9A4" w14:textId="77777777" w:rsidR="00187706" w:rsidRPr="00187706" w:rsidRDefault="00187706" w:rsidP="00187706">
      <w:pPr>
        <w:rPr>
          <w:lang w:val="fr-FR"/>
        </w:rPr>
      </w:pPr>
    </w:p>
    <w:p w14:paraId="1CA90CB3" w14:textId="03D26CBC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7308717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6"/>
    </w:p>
    <w:p w14:paraId="1C58E128" w14:textId="3713837B" w:rsidR="00047EDC" w:rsidRDefault="00862C21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utilisée est : la procédure adaptée ouverte. Elle est soumise aux dispositions des articles L. 2123-1 et R. 2123-1 1° du Code de la commande publique.</w:t>
      </w:r>
    </w:p>
    <w:p w14:paraId="18C282DE" w14:textId="7619433B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7308718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7"/>
    </w:p>
    <w:p w14:paraId="09AD6D1D" w14:textId="77777777" w:rsidR="00862C21" w:rsidRDefault="00862C21" w:rsidP="00862C21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présent marché est un accord-cadre à bons de commande mono attributaire conclu sans montant minimum et avec un montant maximum en application des articles L2125-1 1°, R. 2162-1 à R. 2162-6, R. 2162-13 et R. 2162-14 du Code de la commande publique. Il donnera lieu à l'émission de bons de commande.</w:t>
      </w:r>
    </w:p>
    <w:tbl>
      <w:tblPr>
        <w:tblStyle w:val="Grilledutableau1"/>
        <w:tblW w:w="0" w:type="auto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"/>
        <w:gridCol w:w="4409"/>
        <w:gridCol w:w="2126"/>
        <w:gridCol w:w="1962"/>
      </w:tblGrid>
      <w:tr w:rsidR="00EC208B" w:rsidRPr="00EC208B" w14:paraId="597FF3CF" w14:textId="77777777" w:rsidTr="00EC208B">
        <w:trPr>
          <w:trHeight w:val="344"/>
          <w:jc w:val="center"/>
        </w:trPr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14:paraId="422D354E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Lot(s)</w:t>
            </w:r>
          </w:p>
        </w:tc>
        <w:tc>
          <w:tcPr>
            <w:tcW w:w="4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14:paraId="5B62BC7D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Désignation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14:paraId="75E5E85D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Montant maximum HT  1ere année</w:t>
            </w:r>
          </w:p>
        </w:tc>
        <w:tc>
          <w:tcPr>
            <w:tcW w:w="1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14:paraId="101039A4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Montant maximum HT 2</w:t>
            </w:r>
            <w:r w:rsidRPr="00EC208B">
              <w:rPr>
                <w:rFonts w:ascii="Trebuchet MS" w:hAnsi="Trebuchet MS"/>
                <w:b/>
                <w:bCs/>
                <w:sz w:val="20"/>
                <w:szCs w:val="20"/>
                <w:vertAlign w:val="superscript"/>
                <w:lang w:val="fr-FR"/>
              </w:rPr>
              <w:t>e</w:t>
            </w:r>
            <w:r w:rsidRPr="00EC208B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année</w:t>
            </w:r>
          </w:p>
        </w:tc>
      </w:tr>
      <w:tr w:rsidR="00EC208B" w:rsidRPr="00EC208B" w14:paraId="7985D641" w14:textId="77777777" w:rsidTr="00EC208B">
        <w:trPr>
          <w:trHeight w:val="557"/>
          <w:jc w:val="center"/>
        </w:trPr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CB944FC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 w:cs="Trebuchet MS"/>
                <w:b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40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A9849E6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 w:cs="Trebuchet MS"/>
                <w:b/>
                <w:color w:val="000000"/>
                <w:sz w:val="20"/>
                <w:lang w:val="fr-FR"/>
              </w:rPr>
              <w:t>Maçonnerie, plâtrerie, cloisonnement traditionnel, cloison amovible et modulaire, et vitrerie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F57A193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sz w:val="20"/>
                <w:szCs w:val="20"/>
                <w:lang w:val="fr-FR"/>
              </w:rPr>
              <w:t>475 000 €</w:t>
            </w:r>
          </w:p>
        </w:tc>
        <w:tc>
          <w:tcPr>
            <w:tcW w:w="196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FDE2D8A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sz w:val="20"/>
                <w:szCs w:val="20"/>
                <w:lang w:val="fr-FR"/>
              </w:rPr>
              <w:t>375 000 €</w:t>
            </w:r>
          </w:p>
        </w:tc>
      </w:tr>
      <w:tr w:rsidR="00EC208B" w:rsidRPr="00EC208B" w14:paraId="63EF081B" w14:textId="77777777" w:rsidTr="00EC208B">
        <w:trPr>
          <w:trHeight w:val="858"/>
          <w:jc w:val="center"/>
        </w:trPr>
        <w:tc>
          <w:tcPr>
            <w:tcW w:w="11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7974A0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7BDF17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C208B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Peinture</w:t>
            </w:r>
            <w:r w:rsidRPr="00EC208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</w:t>
            </w:r>
            <w:r w:rsidRPr="00EC208B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revêtements</w:t>
            </w:r>
            <w:r w:rsidRPr="00EC208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murs et sols, faux plafonds et faux </w:t>
            </w:r>
            <w:r w:rsidRPr="00EC208B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planchers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A3B58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sz w:val="20"/>
                <w:szCs w:val="20"/>
                <w:lang w:val="fr-FR"/>
              </w:rPr>
              <w:t>750 000 €</w:t>
            </w:r>
          </w:p>
        </w:tc>
        <w:tc>
          <w:tcPr>
            <w:tcW w:w="1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6233451B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sz w:val="20"/>
                <w:szCs w:val="20"/>
                <w:lang w:val="fr-FR"/>
              </w:rPr>
              <w:t>417 000 €</w:t>
            </w:r>
          </w:p>
        </w:tc>
      </w:tr>
      <w:tr w:rsidR="00EC208B" w:rsidRPr="00EC208B" w14:paraId="0E9F19E3" w14:textId="77777777" w:rsidTr="00EC208B">
        <w:trPr>
          <w:trHeight w:val="584"/>
          <w:jc w:val="center"/>
        </w:trPr>
        <w:tc>
          <w:tcPr>
            <w:tcW w:w="11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16D1D7" w14:textId="77777777" w:rsidR="00EC208B" w:rsidRPr="00EC208B" w:rsidRDefault="00EC208B" w:rsidP="00EC208B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C208B">
              <w:rPr>
                <w:rFonts w:ascii="Trebuchet MS" w:hAnsi="Trebuchet MS" w:cs="Trebuchet MS"/>
                <w:b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7D23BC" w14:textId="77777777" w:rsidR="00EC208B" w:rsidRPr="00EC208B" w:rsidRDefault="00EC208B" w:rsidP="00EC208B">
            <w:pPr>
              <w:jc w:val="center"/>
              <w:rPr>
                <w:rFonts w:ascii="Trebuchet MS" w:hAnsi="Trebuchet MS" w:cs="Trebuchet MS"/>
                <w:b/>
                <w:color w:val="000000"/>
                <w:sz w:val="20"/>
                <w:lang w:val="fr-FR"/>
              </w:rPr>
            </w:pPr>
            <w:r w:rsidRPr="00EC208B">
              <w:rPr>
                <w:rFonts w:ascii="Trebuchet MS" w:hAnsi="Trebuchet MS" w:cs="Trebuchet MS"/>
                <w:b/>
                <w:color w:val="000000"/>
                <w:sz w:val="20"/>
                <w:lang w:val="fr-FR"/>
              </w:rPr>
              <w:t>Stores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D0BC17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sz w:val="20"/>
                <w:szCs w:val="20"/>
                <w:lang w:val="fr-FR"/>
              </w:rPr>
              <w:t>62 500 €</w:t>
            </w:r>
          </w:p>
        </w:tc>
        <w:tc>
          <w:tcPr>
            <w:tcW w:w="1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1BCC7B33" w14:textId="77777777" w:rsidR="00EC208B" w:rsidRPr="00EC208B" w:rsidRDefault="00EC208B" w:rsidP="00EC208B">
            <w:pPr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EC208B">
              <w:rPr>
                <w:rFonts w:ascii="Trebuchet MS" w:hAnsi="Trebuchet MS"/>
                <w:sz w:val="20"/>
                <w:szCs w:val="20"/>
                <w:lang w:val="fr-FR"/>
              </w:rPr>
              <w:t>21 000 €</w:t>
            </w:r>
          </w:p>
        </w:tc>
      </w:tr>
    </w:tbl>
    <w:p w14:paraId="79232F20" w14:textId="36AC43AF" w:rsidR="00047EDC" w:rsidRDefault="00047EDC" w:rsidP="000B6A77">
      <w:pPr>
        <w:pStyle w:val="ParagrapheIndent2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55D3CC78" w14:textId="0C11A323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73087181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8"/>
    </w:p>
    <w:p w14:paraId="4500A07C" w14:textId="7F915420" w:rsidR="00047EDC" w:rsidRDefault="009F688E" w:rsidP="00862C2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</w:t>
      </w:r>
      <w:r w:rsidR="00B22391">
        <w:rPr>
          <w:b w:val="0"/>
          <w:color w:val="000000"/>
          <w:lang w:val="fr-FR"/>
        </w:rPr>
        <w:t>, relatives au lot n°3,</w:t>
      </w:r>
      <w:r>
        <w:rPr>
          <w:b w:val="0"/>
          <w:color w:val="000000"/>
          <w:lang w:val="fr-FR"/>
        </w:rPr>
        <w:t xml:space="preserve"> seront rémunérées par application aux quantités réellement exécutées des prix unitaires fixés dans le bordereau des prix</w:t>
      </w:r>
      <w:r w:rsidR="00B22391">
        <w:rPr>
          <w:b w:val="0"/>
          <w:color w:val="000000"/>
          <w:lang w:val="fr-FR"/>
        </w:rPr>
        <w:t xml:space="preserve"> du lot n°3</w:t>
      </w:r>
      <w:r>
        <w:rPr>
          <w:b w:val="0"/>
          <w:color w:val="000000"/>
          <w:lang w:val="fr-FR"/>
        </w:rPr>
        <w:t>.</w:t>
      </w:r>
    </w:p>
    <w:p w14:paraId="256E5669" w14:textId="77777777" w:rsidR="00DA4E4B" w:rsidRDefault="00DA4E4B" w:rsidP="00DA4E4B">
      <w:pPr>
        <w:rPr>
          <w:lang w:val="fr-FR"/>
        </w:rPr>
      </w:pPr>
    </w:p>
    <w:p w14:paraId="711CA103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73087182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9"/>
    </w:p>
    <w:p w14:paraId="7259D970" w14:textId="10DA70FA" w:rsidR="00DA4E4B" w:rsidRPr="00DA4E4B" w:rsidRDefault="00DA4E4B" w:rsidP="00DA4E4B">
      <w:pPr>
        <w:pStyle w:val="ParagrapheIndent2"/>
        <w:spacing w:after="240"/>
        <w:ind w:left="20" w:right="20"/>
        <w:jc w:val="both"/>
        <w:rPr>
          <w:b w:val="0"/>
          <w:color w:val="000000"/>
          <w:u w:val="single"/>
          <w:lang w:val="fr-FR"/>
        </w:rPr>
      </w:pPr>
      <w:r w:rsidRPr="00DA4E4B">
        <w:rPr>
          <w:b w:val="0"/>
          <w:color w:val="000000"/>
          <w:lang w:val="fr-FR"/>
        </w:rPr>
        <w:t>Le lot n°</w:t>
      </w:r>
      <w:r w:rsidR="00477E00">
        <w:rPr>
          <w:b w:val="0"/>
          <w:color w:val="000000"/>
          <w:lang w:val="fr-FR"/>
        </w:rPr>
        <w:t>3</w:t>
      </w:r>
      <w:r w:rsidRPr="00DA4E4B">
        <w:rPr>
          <w:b w:val="0"/>
          <w:color w:val="000000"/>
          <w:lang w:val="fr-FR"/>
        </w:rPr>
        <w:t xml:space="preserve"> débute à compter de sa notification</w:t>
      </w:r>
      <w:r w:rsidR="00B464CE">
        <w:rPr>
          <w:b w:val="0"/>
          <w:color w:val="000000"/>
          <w:lang w:val="fr-FR"/>
        </w:rPr>
        <w:t>, pour une durée initiale d’un an.</w:t>
      </w:r>
      <w:r w:rsidRPr="00DA4E4B">
        <w:rPr>
          <w:b w:val="0"/>
          <w:bCs/>
          <w:color w:val="000000"/>
          <w:lang w:val="fr-FR"/>
        </w:rPr>
        <w:t xml:space="preserve"> </w:t>
      </w:r>
    </w:p>
    <w:p w14:paraId="7BF78682" w14:textId="3A13EB14" w:rsidR="00DA4E4B" w:rsidRPr="00DA4E4B" w:rsidRDefault="00DA4E4B" w:rsidP="00DA4E4B">
      <w:pPr>
        <w:pStyle w:val="ParagrapheIndent2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bookmarkStart w:id="10" w:name="_Hlk72159712"/>
      <w:r w:rsidRPr="00DA4E4B">
        <w:rPr>
          <w:b w:val="0"/>
          <w:color w:val="000000"/>
          <w:lang w:val="fr-FR"/>
        </w:rPr>
        <w:t xml:space="preserve">Il pourra être reconduit tacitement </w:t>
      </w:r>
      <w:r w:rsidR="007A4B22">
        <w:rPr>
          <w:b w:val="0"/>
          <w:color w:val="000000"/>
          <w:lang w:val="fr-FR"/>
        </w:rPr>
        <w:t>1</w:t>
      </w:r>
      <w:r w:rsidRPr="00DA4E4B">
        <w:rPr>
          <w:b w:val="0"/>
          <w:color w:val="000000"/>
          <w:lang w:val="fr-FR"/>
        </w:rPr>
        <w:t xml:space="preserve"> fois pour une nouvelle période de 1 an sans que la durée totale de l'accord cadre ne puisse excéder </w:t>
      </w:r>
      <w:r w:rsidR="007A4B22">
        <w:rPr>
          <w:b w:val="0"/>
          <w:color w:val="000000"/>
          <w:lang w:val="fr-FR"/>
        </w:rPr>
        <w:t>2</w:t>
      </w:r>
      <w:r w:rsidRPr="00DA4E4B">
        <w:rPr>
          <w:b w:val="0"/>
          <w:color w:val="000000"/>
          <w:lang w:val="fr-FR"/>
        </w:rPr>
        <w:t xml:space="preserve"> ans.</w:t>
      </w:r>
    </w:p>
    <w:p w14:paraId="61F02DEC" w14:textId="77777777" w:rsidR="00DA4E4B" w:rsidRPr="00DA4E4B" w:rsidRDefault="00DA4E4B" w:rsidP="00DA4E4B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DA4E4B">
        <w:rPr>
          <w:b w:val="0"/>
          <w:color w:val="000000"/>
          <w:lang w:val="fr-FR"/>
        </w:rPr>
        <w:t>La reconduction est considérée comme acceptée si aucune décision écrite contraire n'est prise par le pouvoir adjudicateur au moins 3 mois avant la fin de la durée de validité de l'accord-cadre. Le titulaire ne peut pas refuser la reconduction.</w:t>
      </w:r>
    </w:p>
    <w:bookmarkEnd w:id="10"/>
    <w:p w14:paraId="561EAAF2" w14:textId="77777777" w:rsidR="00DA4E4B" w:rsidRPr="00934CF6" w:rsidRDefault="00DA4E4B" w:rsidP="00DA4E4B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190FB8C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73087183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1"/>
    </w:p>
    <w:p w14:paraId="620F30CE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D02DEB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2FD5722E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2A8A0C74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pour les prestations suivantes : ........................................................................</w:t>
      </w:r>
    </w:p>
    <w:p w14:paraId="0D0C8B65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354C5F95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4DFBB251" w14:textId="77777777" w:rsidR="007A4B22" w:rsidRDefault="007A4B22" w:rsidP="007A4B22">
      <w:pPr>
        <w:rPr>
          <w:lang w:val="fr-FR"/>
        </w:rPr>
      </w:pPr>
    </w:p>
    <w:p w14:paraId="4BF4A970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041509A1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pour les prestations suivantes : ........................................................................</w:t>
      </w:r>
    </w:p>
    <w:p w14:paraId="361F1418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42D1E846" w14:textId="7F333DC0" w:rsidR="007A4B22" w:rsidRDefault="007A4B22" w:rsidP="007A4B22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6E2047EE" w14:textId="77777777" w:rsidR="007A4B22" w:rsidRDefault="007A4B22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6CAD447" w14:textId="09C88EF0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E3E8348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5E99B3F1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F32AD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FFDFC6" wp14:editId="5038694C">
                  <wp:extent cx="152400" cy="152400"/>
                  <wp:effectExtent l="0" t="0" r="0" b="0"/>
                  <wp:docPr id="1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08AA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1384D" w14:textId="77777777" w:rsidR="00DA4E4B" w:rsidRDefault="00DA4E4B" w:rsidP="00E163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9919D0" w14:textId="77777777" w:rsidR="00DA4E4B" w:rsidRDefault="00DA4E4B" w:rsidP="00DA4E4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1D0A238B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24AB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2C758F" wp14:editId="07A6BD7A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815E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DC4" w14:textId="77777777" w:rsidR="00DA4E4B" w:rsidRDefault="00DA4E4B" w:rsidP="00E163D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A4E4B" w14:paraId="3CBD5A0F" w14:textId="77777777" w:rsidTr="00E163D8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24F15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AC53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C1DF" w14:textId="77777777" w:rsidR="00DA4E4B" w:rsidRDefault="00DA4E4B" w:rsidP="00E163D8"/>
        </w:tc>
      </w:tr>
    </w:tbl>
    <w:p w14:paraId="4734C751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9600FEB" w14:textId="77777777" w:rsidR="00DA4E4B" w:rsidRDefault="00DA4E4B" w:rsidP="000B6A77">
      <w:pPr>
        <w:pStyle w:val="ParagrapheIndent1"/>
        <w:widowControl w:val="0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 w:rsidR="000B6A77">
        <w:rPr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37AB138" w14:textId="77777777" w:rsidR="00047EDC" w:rsidRDefault="00047EDC" w:rsidP="000B6A77">
      <w:pPr>
        <w:widowControl w:val="0"/>
        <w:spacing w:line="240" w:lineRule="exact"/>
      </w:pPr>
    </w:p>
    <w:p w14:paraId="44C10E28" w14:textId="1EAE2D78" w:rsidR="0052378C" w:rsidRDefault="00187706" w:rsidP="000B6A77">
      <w:pPr>
        <w:pStyle w:val="Titre1"/>
        <w:keepNext w:val="0"/>
        <w:widowControl w:val="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73087184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2378C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2"/>
    </w:p>
    <w:p w14:paraId="3D48E7A1" w14:textId="77777777" w:rsidR="0052378C" w:rsidRDefault="0052378C" w:rsidP="007A4B22">
      <w:pPr>
        <w:pStyle w:val="ParagrapheIndent1"/>
        <w:widowControl w:val="0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30EACFD3" w14:textId="77777777" w:rsidR="0052378C" w:rsidRDefault="0052378C" w:rsidP="000B6A77">
      <w:pPr>
        <w:pStyle w:val="ParagrapheIndent1"/>
        <w:widowControl w:val="0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AFF2F9" w14:textId="144C14AF" w:rsidR="007A4B22" w:rsidRDefault="007A4B22" w:rsidP="007A4B22">
      <w:pPr>
        <w:pStyle w:val="ParagrapheIndent2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6F0932B7" w14:textId="77777777" w:rsidR="007A4B22" w:rsidRDefault="007A4B22" w:rsidP="007A4B22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7A4B22" w14:paraId="0D2A7D2C" w14:textId="77777777" w:rsidTr="00795D61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84D9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681A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7A4B22" w14:paraId="019F9CA8" w14:textId="77777777" w:rsidTr="00795D61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BEA7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45000000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D2F3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63498D7B" w14:textId="77777777" w:rsidR="007A4B22" w:rsidRDefault="007A4B22" w:rsidP="007A4B22">
      <w:pPr>
        <w:spacing w:line="240" w:lineRule="exact"/>
      </w:pPr>
    </w:p>
    <w:p w14:paraId="17C58739" w14:textId="77777777" w:rsidR="007A4B22" w:rsidRDefault="007A4B22" w:rsidP="007A4B22">
      <w:pPr>
        <w:spacing w:line="24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240"/>
        <w:gridCol w:w="4160"/>
      </w:tblGrid>
      <w:tr w:rsidR="007A4B22" w14:paraId="73CBD629" w14:textId="77777777" w:rsidTr="00795D61">
        <w:trPr>
          <w:trHeight w:val="520"/>
          <w:jc w:val="center"/>
        </w:trPr>
        <w:tc>
          <w:tcPr>
            <w:tcW w:w="1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44FD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24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68FD" w14:textId="77777777" w:rsidR="007A4B22" w:rsidRDefault="007A4B22" w:rsidP="00795D6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416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88BE7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7A4B22" w14:paraId="4E5C2554" w14:textId="77777777" w:rsidTr="00795D61">
        <w:trPr>
          <w:trHeight w:val="52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DA67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96D4" w14:textId="77777777" w:rsidR="007A4B22" w:rsidRDefault="007A4B22" w:rsidP="00795D6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D3521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7A4B22" w14:paraId="7E972D6F" w14:textId="77777777" w:rsidTr="00795D61">
        <w:trPr>
          <w:trHeight w:val="40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0E866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6592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45442110-1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8E0D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peinture de bâtiments</w:t>
            </w:r>
          </w:p>
        </w:tc>
      </w:tr>
      <w:tr w:rsidR="007A4B22" w14:paraId="65C15AD8" w14:textId="77777777" w:rsidTr="00795D61">
        <w:trPr>
          <w:trHeight w:val="4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FBAE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0711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45432130-4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6149A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revêtements de sols</w:t>
            </w:r>
          </w:p>
        </w:tc>
      </w:tr>
      <w:tr w:rsidR="007A4B22" w14:paraId="174F2949" w14:textId="77777777" w:rsidTr="00795D61">
        <w:trPr>
          <w:trHeight w:val="4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F6E5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94A4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45432100-5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55589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pose de revêtements de sols</w:t>
            </w:r>
          </w:p>
        </w:tc>
      </w:tr>
      <w:tr w:rsidR="007A4B22" w14:paraId="0CFA1957" w14:textId="77777777" w:rsidTr="00795D61">
        <w:trPr>
          <w:trHeight w:val="40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980E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3650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45421146-9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841D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Mise en place de faux plafonds</w:t>
            </w:r>
          </w:p>
        </w:tc>
      </w:tr>
      <w:tr w:rsidR="007A4B22" w14:paraId="58AEC0BD" w14:textId="77777777" w:rsidTr="00795D61">
        <w:trPr>
          <w:trHeight w:val="40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AD90C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59546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37082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45421143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7844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Stores</w:t>
            </w:r>
          </w:p>
        </w:tc>
      </w:tr>
    </w:tbl>
    <w:p w14:paraId="51670C5D" w14:textId="4324EC0D" w:rsidR="0052378C" w:rsidRDefault="0052378C" w:rsidP="000B6A77">
      <w:pPr>
        <w:widowControl w:val="0"/>
        <w:spacing w:after="80" w:line="240" w:lineRule="exact"/>
      </w:pPr>
    </w:p>
    <w:p w14:paraId="0179D1BB" w14:textId="77777777" w:rsidR="0052378C" w:rsidRDefault="0052378C" w:rsidP="000B6A77">
      <w:pPr>
        <w:widowControl w:val="0"/>
        <w:jc w:val="both"/>
        <w:rPr>
          <w:color w:val="000000"/>
          <w:lang w:val="fr-FR"/>
        </w:rPr>
      </w:pPr>
      <w:r w:rsidRPr="0052378C">
        <w:rPr>
          <w:rFonts w:ascii="Trebuchet MS" w:eastAsia="Trebuchet MS" w:hAnsi="Trebuchet MS" w:cs="Trebuchet MS"/>
          <w:color w:val="000000"/>
          <w:sz w:val="20"/>
          <w:lang w:val="fr-FR"/>
        </w:rPr>
        <w:t>La nomenclature interne est 9999 - Travaux immobiliers second œuvre, rénovation importante, réhabilitation</w:t>
      </w:r>
      <w:r>
        <w:rPr>
          <w:color w:val="000000"/>
          <w:lang w:val="fr-FR"/>
        </w:rPr>
        <w:t>.</w:t>
      </w:r>
    </w:p>
    <w:p w14:paraId="0A52E734" w14:textId="77777777" w:rsidR="00F1014F" w:rsidRDefault="00F1014F" w:rsidP="00F6129F">
      <w:pPr>
        <w:jc w:val="both"/>
        <w:rPr>
          <w:color w:val="000000"/>
          <w:lang w:val="fr-FR"/>
        </w:rPr>
      </w:pPr>
    </w:p>
    <w:p w14:paraId="6AFD0FF8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6F8E7530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29C863A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0F423D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48BF004E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2E0661CF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A94AE1B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3014E197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4084804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45E7746B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AB2AE86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37B465A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89A95D0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231BB68D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6C3BC28D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65C250C3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998DE5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34E2DCE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5A1977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2481A21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A5C28F8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EF50358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0B17FDF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65CE3CA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52A13980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22220E46" w14:textId="77777777" w:rsidR="00F1014F" w:rsidRDefault="00F1014F" w:rsidP="00F1014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73087185"/>
      <w:r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13"/>
    </w:p>
    <w:p w14:paraId="0F8A45E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6A9A5A2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5442073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519DCB7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38F373E0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6EB11CC8" w14:textId="77777777" w:rsidR="00F1014F" w:rsidRDefault="00F1014F" w:rsidP="00F1014F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1BAA1EA4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6485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F194AF" w14:textId="77777777" w:rsidR="00F1014F" w:rsidRDefault="00F1014F" w:rsidP="00F1014F">
      <w:pPr>
        <w:spacing w:after="200" w:line="240" w:lineRule="exact"/>
      </w:pPr>
    </w:p>
    <w:p w14:paraId="6CE1D311" w14:textId="77777777" w:rsidR="00F1014F" w:rsidRDefault="00F1014F" w:rsidP="00F1014F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2E6B16AF" w14:textId="77777777" w:rsidR="00F1014F" w:rsidRDefault="00F1014F" w:rsidP="00F1014F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2BF514E9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743006D5" w14:textId="77777777" w:rsidR="00F1014F" w:rsidRDefault="00F1014F" w:rsidP="00F1014F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71831190" w14:textId="77777777" w:rsidR="00F1014F" w:rsidRDefault="00F1014F" w:rsidP="00F1014F">
      <w:pPr>
        <w:pStyle w:val="ParagrapheIndent1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276361A3" w14:textId="77777777" w:rsidR="00F1014F" w:rsidRDefault="00F1014F" w:rsidP="00F1014F">
      <w:pPr>
        <w:spacing w:line="240" w:lineRule="exact"/>
      </w:pPr>
    </w:p>
    <w:p w14:paraId="2AA57DB0" w14:textId="77777777" w:rsidR="00F1014F" w:rsidRDefault="00F1014F" w:rsidP="00F1014F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9D389C1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accord-cadre </w:t>
      </w:r>
    </w:p>
    <w:p w14:paraId="33586929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1C71EA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Paris,</w:t>
      </w:r>
    </w:p>
    <w:p w14:paraId="2EEF3DC4" w14:textId="77777777" w:rsidR="00F1014F" w:rsidRDefault="00F1014F" w:rsidP="00F1014F">
      <w:pPr>
        <w:pStyle w:val="style1100"/>
        <w:spacing w:line="232" w:lineRule="exact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AA807C" w14:textId="77777777" w:rsidR="00F1014F" w:rsidRDefault="00F1014F" w:rsidP="00F1014F">
      <w:pPr>
        <w:spacing w:line="240" w:lineRule="exact"/>
      </w:pPr>
    </w:p>
    <w:p w14:paraId="460FEA17" w14:textId="77777777" w:rsidR="00F1014F" w:rsidRDefault="00F1014F" w:rsidP="00F1014F">
      <w:pPr>
        <w:spacing w:line="240" w:lineRule="exact"/>
      </w:pPr>
    </w:p>
    <w:p w14:paraId="6B945469" w14:textId="02346E56" w:rsidR="00F1014F" w:rsidRDefault="00F1014F" w:rsidP="00F1014F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</w:t>
      </w:r>
    </w:p>
    <w:p w14:paraId="489B0580" w14:textId="3C4A0875" w:rsidR="00F1014F" w:rsidRPr="007A4B22" w:rsidRDefault="00F1014F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  <w:sectPr w:rsidR="00F1014F" w:rsidRPr="007A4B22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 </w:t>
      </w:r>
    </w:p>
    <w:p w14:paraId="5EACCF36" w14:textId="2DC17B80" w:rsidR="00047EDC" w:rsidRDefault="00047EDC" w:rsidP="007A4B22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696226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</w:t>
      </w:r>
    </w:p>
    <w:p w14:paraId="1FB46381" w14:textId="77777777" w:rsidR="00047EDC" w:rsidRPr="00F6129F" w:rsidRDefault="009F688E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F6129F">
        <w:rPr>
          <w:b w:val="0"/>
          <w:bCs/>
          <w:color w:val="000000"/>
          <w:lang w:val="fr-FR"/>
        </w:rPr>
        <w:t>Elle est complétée par les annexes suivantes  :</w:t>
      </w:r>
    </w:p>
    <w:p w14:paraId="665A0914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p w14:paraId="271B2D77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tbl>
      <w:tblPr>
        <w:tblW w:w="2798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  <w:gridCol w:w="9180"/>
        <w:gridCol w:w="9180"/>
      </w:tblGrid>
      <w:tr w:rsidR="004421C7" w:rsidRPr="00F6129F" w14:paraId="1E413663" w14:textId="7023EBC5" w:rsidTr="004421C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08F8" w14:textId="767F1787" w:rsidR="004421C7" w:rsidRPr="00F6129F" w:rsidRDefault="004421C7">
            <w:pPr>
              <w:rPr>
                <w:bCs/>
                <w:sz w:val="2"/>
              </w:rPr>
            </w:pPr>
            <w:r w:rsidRPr="00F6129F">
              <w:rPr>
                <w:bCs/>
                <w:noProof/>
              </w:rPr>
              <w:drawing>
                <wp:inline distT="0" distB="0" distL="0" distR="0" wp14:anchorId="60D94A3F" wp14:editId="41F531A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EAA8" w14:textId="77777777" w:rsidR="004421C7" w:rsidRPr="00F6129F" w:rsidRDefault="004421C7">
            <w:pPr>
              <w:rPr>
                <w:bCs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5DEC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  <w:r w:rsidRPr="00F6129F">
              <w:rPr>
                <w:b w:val="0"/>
                <w:bCs/>
                <w:color w:val="000000"/>
                <w:lang w:val="fr-FR"/>
              </w:rPr>
              <w:t>Annexe n°… relative à la présentation d’un sous-traitant (ou DC4) ;</w:t>
            </w:r>
          </w:p>
          <w:p w14:paraId="50CEE958" w14:textId="77777777" w:rsidR="004421C7" w:rsidRPr="00F6129F" w:rsidRDefault="004421C7" w:rsidP="004421C7">
            <w:pPr>
              <w:spacing w:after="20" w:line="240" w:lineRule="exact"/>
              <w:rPr>
                <w:bCs/>
              </w:rPr>
            </w:pP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1077C93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B5CAB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6F178C5" wp14:editId="58B31D78">
                        <wp:extent cx="152400" cy="152400"/>
                        <wp:effectExtent l="0" t="0" r="0" b="0"/>
                        <wp:docPr id="12" name="Imag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ED313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480A1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désignation et répartition des cotraitants en cas de groupement</w:t>
                  </w:r>
                </w:p>
              </w:tc>
            </w:tr>
          </w:tbl>
          <w:p w14:paraId="5742F64E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0431BBF8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0058C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A7E60C1" wp14:editId="0D52B5FE">
                        <wp:extent cx="152400" cy="152400"/>
                        <wp:effectExtent l="0" t="0" r="0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1A55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03658" w14:textId="77777777" w:rsidR="004421C7" w:rsidRPr="00F6129F" w:rsidRDefault="004421C7" w:rsidP="004421C7">
                  <w:pPr>
                    <w:pStyle w:val="ParagrapheIndent1"/>
                    <w:spacing w:line="232" w:lineRule="exact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aux demandes de précisions ou de compléments sur la teneur des offres (ou OUV6) ;</w:t>
                  </w:r>
                </w:p>
              </w:tc>
            </w:tr>
            <w:tr w:rsidR="004421C7" w:rsidRPr="00F6129F" w14:paraId="47C4FCF5" w14:textId="77777777" w:rsidTr="0052378C">
              <w:trPr>
                <w:trHeight w:val="198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4BF1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365FD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C8131" w14:textId="77777777" w:rsidR="004421C7" w:rsidRPr="00F6129F" w:rsidRDefault="004421C7" w:rsidP="004421C7">
                  <w:pPr>
                    <w:rPr>
                      <w:bCs/>
                    </w:rPr>
                  </w:pPr>
                </w:p>
              </w:tc>
            </w:tr>
          </w:tbl>
          <w:p w14:paraId="6B2919C5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D03AECE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E8172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391C77A3" wp14:editId="1426820F">
                        <wp:extent cx="152400" cy="152400"/>
                        <wp:effectExtent l="0" t="0" r="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8B50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59360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mise au point du marché (ou OUV11) ;</w:t>
                  </w:r>
                </w:p>
              </w:tc>
            </w:tr>
          </w:tbl>
          <w:p w14:paraId="2155E217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75194ED0" w14:textId="77777777" w:rsidTr="00F6129F">
              <w:trPr>
                <w:trHeight w:val="311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F4A3E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245824C3" wp14:editId="6486FFDD">
                        <wp:extent cx="152400" cy="152400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02E1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46AFD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Autres annexes (A préciser) :</w:t>
                  </w:r>
                </w:p>
              </w:tc>
            </w:tr>
          </w:tbl>
          <w:p w14:paraId="019723B3" w14:textId="35515D77" w:rsidR="004421C7" w:rsidRPr="00F6129F" w:rsidRDefault="004421C7" w:rsidP="004421C7">
            <w:pPr>
              <w:rPr>
                <w:bCs/>
                <w:lang w:val="fr-FR"/>
              </w:rPr>
            </w:pPr>
          </w:p>
        </w:tc>
        <w:tc>
          <w:tcPr>
            <w:tcW w:w="9180" w:type="dxa"/>
          </w:tcPr>
          <w:p w14:paraId="6BE0B276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  <w:tc>
          <w:tcPr>
            <w:tcW w:w="9180" w:type="dxa"/>
          </w:tcPr>
          <w:p w14:paraId="2D18E4C5" w14:textId="6EEF42C0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</w:tr>
    </w:tbl>
    <w:p w14:paraId="46D03BD2" w14:textId="77777777" w:rsidR="00047EDC" w:rsidRDefault="00047EDC">
      <w:pPr>
        <w:sectPr w:rsidR="00047EDC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</w:p>
    <w:p w14:paraId="4AA4E99B" w14:textId="61813815" w:rsidR="00047EDC" w:rsidRDefault="00047EDC">
      <w:pPr>
        <w:spacing w:line="240" w:lineRule="exact"/>
      </w:pPr>
    </w:p>
    <w:p w14:paraId="33A2BF98" w14:textId="77777777" w:rsidR="00047EDC" w:rsidRDefault="00047EDC">
      <w:pPr>
        <w:spacing w:line="240" w:lineRule="exact"/>
      </w:pPr>
    </w:p>
    <w:p w14:paraId="059D045D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NANTISSEMENT OU CESSION DE CREANCES</w:t>
      </w:r>
    </w:p>
    <w:p w14:paraId="73BD049A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566773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748EA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48C8" w14:textId="7153EFE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449A6C" wp14:editId="6E2736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E5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306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ADEEE9B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4D80DBDC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1DB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E42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6A82" w14:textId="77777777" w:rsidR="00047EDC" w:rsidRDefault="00047EDC"/>
        </w:tc>
      </w:tr>
    </w:tbl>
    <w:p w14:paraId="637F7092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792AE2C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6F3A" w14:textId="71CCD29F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E51AEB" wp14:editId="00B66EF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DC3E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923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3B245C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1891C413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4BE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D12D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8E7A" w14:textId="77777777" w:rsidR="00047EDC" w:rsidRDefault="00047EDC"/>
        </w:tc>
      </w:tr>
    </w:tbl>
    <w:p w14:paraId="2B1BDA01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2E56C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2EAE" w14:textId="496371A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6829D" wp14:editId="7DE4B0E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ACA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EAD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BE31D3D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533F8C84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2A5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887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4706" w14:textId="77777777" w:rsidR="00047EDC" w:rsidRDefault="00047EDC"/>
        </w:tc>
      </w:tr>
    </w:tbl>
    <w:p w14:paraId="47FE8DE7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133AED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AA9E" w14:textId="4D71CDB9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D8153" wp14:editId="1A3063C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1EC1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A42A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AA8EC4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00A6E2E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A24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5E8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27B4" w14:textId="77777777" w:rsidR="00047EDC" w:rsidRDefault="00047EDC"/>
        </w:tc>
      </w:tr>
    </w:tbl>
    <w:p w14:paraId="1D5ABE50" w14:textId="77777777" w:rsidR="00047EDC" w:rsidRDefault="009F688E">
      <w:pPr>
        <w:pStyle w:val="ParagrapheIndent1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2F2F1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BE1C" w14:textId="2E47611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272125" wp14:editId="25C9156B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FC3E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C45E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47EDC" w14:paraId="406ADD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DF70" w14:textId="2355F5C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F7A08" wp14:editId="08BBAFD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CF5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F59F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EC92A45" w14:textId="77777777" w:rsidR="00047EDC" w:rsidRDefault="009F688E">
      <w:pPr>
        <w:spacing w:line="240" w:lineRule="exact"/>
      </w:pPr>
      <w:r>
        <w:t xml:space="preserve"> </w:t>
      </w:r>
    </w:p>
    <w:p w14:paraId="66678303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 . . . . . . . . . . . . . . . . . . . . .</w:t>
      </w:r>
    </w:p>
    <w:p w14:paraId="2C1A0426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 . . . . . . . . . . . . . . . . . . . . .</w:t>
      </w:r>
    </w:p>
    <w:p w14:paraId="7D1DFB85" w14:textId="77777777" w:rsidR="00047EDC" w:rsidRDefault="00047EDC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</w:p>
    <w:p w14:paraId="024715BB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sz w:val="16"/>
          <w:vertAlign w:val="superscript"/>
          <w:lang w:val="fr-FR"/>
        </w:rPr>
        <w:sectPr w:rsidR="00047EDC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Signature</w:t>
      </w:r>
      <w:r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7C195682" w14:textId="77777777" w:rsidR="00047EDC" w:rsidRDefault="00047EDC">
      <w:pPr>
        <w:spacing w:line="20" w:lineRule="exact"/>
        <w:rPr>
          <w:sz w:val="2"/>
        </w:rPr>
      </w:pPr>
    </w:p>
    <w:p w14:paraId="7318C68A" w14:textId="77777777" w:rsidR="00047EDC" w:rsidRDefault="009F688E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73087186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47EDC" w14:paraId="6E44FD73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A315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1559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E46D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156C" w14:textId="77777777" w:rsidR="00047EDC" w:rsidRDefault="009F688E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04E79253" w14:textId="77777777" w:rsidR="00047EDC" w:rsidRDefault="009F688E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53592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047EDC" w14:paraId="4630600C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15B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5991D50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06631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66158D0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3D02D8B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0BD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B828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9ED6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5C73" w14:textId="77777777" w:rsidR="00047EDC" w:rsidRDefault="00047EDC"/>
        </w:tc>
      </w:tr>
      <w:tr w:rsidR="00047EDC" w14:paraId="02D1FC1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960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44A8E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10D8D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B5BCD6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BE2E630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CB7A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F3E4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8533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03BB" w14:textId="77777777" w:rsidR="00047EDC" w:rsidRDefault="00047EDC"/>
        </w:tc>
      </w:tr>
      <w:tr w:rsidR="00047EDC" w14:paraId="47E5D314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F26B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2120DA9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46E12D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0DD6A3D8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E585D19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7AC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C18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DEBE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F26A" w14:textId="77777777" w:rsidR="00047EDC" w:rsidRDefault="00047EDC"/>
        </w:tc>
      </w:tr>
      <w:tr w:rsidR="00047EDC" w14:paraId="2BF26861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88CC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588FCE7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F10C6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D752BA5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1318588C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B339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6CA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EC997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8E29" w14:textId="77777777" w:rsidR="00047EDC" w:rsidRDefault="00047EDC"/>
        </w:tc>
      </w:tr>
      <w:tr w:rsidR="00047EDC" w14:paraId="1EADC5C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0E89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0894CB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50C76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BFDD3F3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53B915AD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662F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1F32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A06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3DB9" w14:textId="77777777" w:rsidR="00047EDC" w:rsidRDefault="00047EDC"/>
        </w:tc>
      </w:tr>
      <w:tr w:rsidR="00047EDC" w14:paraId="1659B980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9939" w14:textId="77777777" w:rsidR="00047EDC" w:rsidRDefault="00047E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7D415" w14:textId="77777777" w:rsidR="00047EDC" w:rsidRDefault="009F688E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0231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0678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D5F3" w14:textId="77777777" w:rsidR="00047EDC" w:rsidRDefault="00047EDC"/>
        </w:tc>
      </w:tr>
    </w:tbl>
    <w:p w14:paraId="0B2E1E79" w14:textId="77777777" w:rsidR="00047EDC" w:rsidRDefault="00047EDC"/>
    <w:sectPr w:rsidR="00047EDC">
      <w:footerReference w:type="default" r:id="rId14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BAF3" w14:textId="77777777" w:rsidR="0052378C" w:rsidRDefault="0052378C">
      <w:r>
        <w:separator/>
      </w:r>
    </w:p>
  </w:endnote>
  <w:endnote w:type="continuationSeparator" w:id="0">
    <w:p w14:paraId="2F8F7940" w14:textId="77777777" w:rsidR="0052378C" w:rsidRDefault="0052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4A1F" w14:textId="3795EA90" w:rsidR="0052378C" w:rsidRDefault="0052378C">
    <w:pPr>
      <w:pStyle w:val="Pieddepage0"/>
    </w:pPr>
    <w:r>
      <w:rPr>
        <w:noProof/>
      </w:rPr>
      <mc:AlternateContent>
        <mc:Choice Requires="wps">
          <w:drawing>
            <wp:anchor distT="0" distB="0" distL="114300" distR="114300" simplePos="0" relativeHeight="251659775" behindDoc="0" locked="0" layoutInCell="0" allowOverlap="1" wp14:anchorId="4E4E2D5F" wp14:editId="204CA656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9" name="MSIPCMaa624f06af3fd0ee6de8393d" descr="{&quot;HashCode&quot;:967973103,&quot;Height&quot;:9999999.0,&quot;Width&quot;:9999999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5C2B0" w14:textId="1CD047BB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4E2D5F" id="_x0000_t202" coordsize="21600,21600" o:spt="202" path="m,l,21600r21600,l21600,xe">
              <v:stroke joinstyle="miter"/>
              <v:path gradientshapeok="t" o:connecttype="rect"/>
            </v:shapetype>
            <v:shape id="MSIPCMaa624f06af3fd0ee6de8393d" o:spid="_x0000_s1027" type="#_x0000_t202" alt="{&quot;HashCode&quot;:967973103,&quot;Height&quot;:9999999.0,&quot;Width&quot;:9999999.0,&quot;Placement&quot;:&quot;Footer&quot;,&quot;Index&quot;:&quot;Primary&quot;,&quot;Section&quot;:1,&quot;Top&quot;:0.0,&quot;Left&quot;:0.0}" style="position:absolute;margin-left:0;margin-top:0;width:612pt;height:36.55pt;z-index:251659775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q25AEAAKMDAAAOAAAAZHJzL2Uyb0RvYy54bWysU8Fu1DAQvSPxD5bvbJJV2i3RZqvSqgip&#10;UKTSD3AcJ7FIPGbs3WT5esZOdgv0hrhYnhnnzXtvJtvraejZQaHTYEqerVLOlJFQa9OW/Pnb/bsr&#10;zpwXphY9GFXyo3L8evf2zXa0hVpDB32tkBGIccVoS955b4skcbJTg3ArsMpQsQEchKcQ26RGMRL6&#10;0CfrNL1MRsDaIkjlHGXv5iLfRfymUdI/No1TnvUlJ24+nhjPKpzJbiuKFoXttFxoiH9gMQhtqOkZ&#10;6k54wfaoX0ENWiI4aPxKwpBA02ipogZSk6V/qXnqhFVRC5nj7Nkm9/9g5ZfDk/2KzE8fYKIBRhHO&#10;PoD87piB206YVt0gwtgpUVPjLFiWjNYVy6fBale4AFKNn6GmIYu9hwg0NTgEV0gnI3QawPFsupo8&#10;k5TcbDbrPKWSpFp+mWdXF7GFKE5fW3T+o4KBhUvJkYYa0cXhwfnARhSnJ6GZgXvd93GwvfkjQQ9D&#10;JrIPhGfqfqomputFWhBTQX0kOQjzutB606UD/MnZSKtScvdjL1Bx1n8yZMn6gviH5YoRXTBe3md5&#10;TkF1ygojCaPk0iNnc3Dr51XcW9RtR01m/w3ckIONjuJeCC3MaROi5mVrw6r9HsdXL//W7hcAAAD/&#10;/wMAUEsDBBQABgAIAAAAIQCBS2fA2AAAAAUBAAAPAAAAZHJzL2Rvd25yZXYueG1sTI/NTsMwEITv&#10;SLyDtUjcqNMU8ROyqQAJLpwohPM2XpKo8Tqy3TR9e1wucBlpNKuZb8v1bAc1sQ+9E4TlIgPF0jjT&#10;S4vw+fFydQcqRBJDgxNGOHKAdXV+VlJh3EHeedrEVqUSCQUhdDGOhdah6dhSWLiRJWXfzluKyfpW&#10;G0+HVG4HnWfZjbbUS1roaOTnjpvdZm8Rnu5fm92xtlJ/TZkIrXz9Fjzi5cX8+AAq8hz/juGEn9Ch&#10;SkxbtxcT1ICQHom/esry/Dr5LcLtagm6KvV/+uoHAAD//wMAUEsBAi0AFAAGAAgAAAAhALaDOJL+&#10;AAAA4QEAABMAAAAAAAAAAAAAAAAAAAAAAFtDb250ZW50X1R5cGVzXS54bWxQSwECLQAUAAYACAAA&#10;ACEAOP0h/9YAAACUAQAACwAAAAAAAAAAAAAAAAAvAQAAX3JlbHMvLnJlbHNQSwECLQAUAAYACAAA&#10;ACEAyLHatuQBAACjAwAADgAAAAAAAAAAAAAAAAAuAgAAZHJzL2Uyb0RvYy54bWxQSwECLQAUAAYA&#10;CAAAACEAgUtnwNgAAAAFAQAADwAAAAAAAAAAAAAAAAA+BAAAZHJzL2Rvd25yZXYueG1sUEsFBgAA&#10;AAAEAAQA8wAAAEMFAAAAAA==&#10;" o:allowincell="f" filled="f" stroked="f">
              <v:textbox inset="20pt,0,,0">
                <w:txbxContent>
                  <w:p w14:paraId="3CC5C2B0" w14:textId="1CD047BB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E1C70" w14:textId="36146134" w:rsidR="0052378C" w:rsidRDefault="0052378C" w:rsidP="00DA4E4B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1823" behindDoc="0" locked="0" layoutInCell="0" allowOverlap="1" wp14:anchorId="6A3AFDEE" wp14:editId="69DA2E87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7" name="MSIPCM8c8d470b9aa574db36cab7b4" descr="{&quot;HashCode&quot;:967973103,&quot;Height&quot;:9999999.0,&quot;Width&quot;:9999999.0,&quot;Placement&quot;:&quot;Footer&quot;,&quot;Index&quot;:&quot;Primary&quot;,&quot;Section&quot;:4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5AE4A" w14:textId="641C419D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AFDEE" id="_x0000_t202" coordsize="21600,21600" o:spt="202" path="m,l,21600r21600,l21600,xe">
              <v:stroke joinstyle="miter"/>
              <v:path gradientshapeok="t" o:connecttype="rect"/>
            </v:shapetype>
            <v:shape id="MSIPCM8c8d470b9aa574db36cab7b4" o:spid="_x0000_s1028" type="#_x0000_t202" alt="{&quot;HashCode&quot;:967973103,&quot;Height&quot;:9999999.0,&quot;Width&quot;:9999999.0,&quot;Placement&quot;:&quot;Footer&quot;,&quot;Index&quot;:&quot;Primary&quot;,&quot;Section&quot;:4,&quot;Top&quot;:0.0,&quot;Left&quot;:0.0}" style="position:absolute;left:0;text-align:left;margin-left:0;margin-top:0;width:612pt;height:36.55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6u5gEAAKMDAAAOAAAAZHJzL2Uyb0RvYy54bWysU9tu1DAQfUfiHyy/s7ko7ZZos1VpVYRU&#10;KFLpBziOk1gkHjP2brJ8PWNndwv0DfFieWacM+ecmWyu53Fge4VOg6l4tko5U0ZCo01X8edv9++u&#10;OHNemEYMYFTFD8rx6+3bN5vJliqHHoZGISMQ48rJVrz33pZJ4mSvRuFWYJWhYgs4Ck8hdkmDYiL0&#10;cUjyNL1MJsDGIkjlHGXvliLfRvy2VdI/tq1Tng0VJ24+nhjPOpzJdiPKDoXttTzSEP/AYhTaUNMz&#10;1J3wgu1Qv4IatURw0PqVhDGBttVSRQ2kJkv/UvPUC6uiFjLH2bNN7v/Byi/7J/sVmZ8/wEwDjCKc&#10;fQD53TEDt70wnbpBhKlXoqHGWbAsmawrj58Gq13pAkg9fYaGhix2HiLQ3OIYXCGdjNBpAIez6Wr2&#10;TFJyvV7nRUolSbXissiuLmILUZ6+tuj8RwUjC5eKIw01oov9g/OBjShPT0IzA/d6GOJgB/NHgh6G&#10;TGQfCC/U/VzPTDcVz0PfIKaG5kByEJZ1ofWmSw/4k7OJVqXi7sdOoOJs+GTIkvyC+IflihFdMF7e&#10;Z0VBQX3KCiMJo+LSI2dLcOuXVdxZ1F1PTRb/DdyQg62O4l4IHZnTJkTNx60Nq/Z7HF+9/FvbXwA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CTZQ6u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6D85AE4A" w14:textId="641C419D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73F5DB1D" w14:textId="77777777" w:rsidR="0052378C" w:rsidRDefault="0052378C">
    <w:pPr>
      <w:spacing w:after="260" w:line="240" w:lineRule="exact"/>
    </w:pPr>
  </w:p>
  <w:p w14:paraId="39E3CCFD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49465D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3BDDA6" w14:textId="0C04E5D3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EC208B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B31E0B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630E" w14:textId="2FDAD780" w:rsidR="00F1014F" w:rsidRDefault="0052378C" w:rsidP="00F1014F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3871" behindDoc="0" locked="0" layoutInCell="0" allowOverlap="1" wp14:anchorId="5E0B07E5" wp14:editId="6BD22AE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5" name="MSIPCM9e8842b4a7807788de2bf0cc" descr="{&quot;HashCode&quot;:967973103,&quot;Height&quot;:9999999.0,&quot;Width&quot;:9999999.0,&quot;Placement&quot;:&quot;Footer&quot;,&quot;Index&quot;:&quot;Primary&quot;,&quot;Section&quot;:6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1D1D3" w14:textId="5435BC02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B07E5" id="_x0000_t202" coordsize="21600,21600" o:spt="202" path="m,l,21600r21600,l21600,xe">
              <v:stroke joinstyle="miter"/>
              <v:path gradientshapeok="t" o:connecttype="rect"/>
            </v:shapetype>
            <v:shape id="MSIPCM9e8842b4a7807788de2bf0cc" o:spid="_x0000_s1029" type="#_x0000_t202" alt="{&quot;HashCode&quot;:967973103,&quot;Height&quot;:9999999.0,&quot;Width&quot;:9999999.0,&quot;Placement&quot;:&quot;Footer&quot;,&quot;Index&quot;:&quot;Primary&quot;,&quot;Section&quot;:6,&quot;Top&quot;:0.0,&quot;Left&quot;:0.0}" style="position:absolute;left:0;text-align:left;margin-left:0;margin-top:0;width:612pt;height:36.55pt;z-index:251663871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JIQ5gEAAKMDAAAOAAAAZHJzL2Uyb0RvYy54bWysU9tu2zAMfR+wfxD0vtjO0qYz4hRdiw4D&#10;ugvQ7gNkWbKF2aJGKbGzrx8lJ+m2vg17EURSPjznkN5cT0PP9gq9AVvxYpFzpqyExti24t+e7t9c&#10;ceaDsI3owaqKH5Tn19vXrzajK9USOugbhYxArC9HV/EuBFdmmZedGoRfgFOWihpwEIFCbLMGxUjo&#10;Q58t8/wyGwEbhyCV95S9m4t8m/C1VjJ80dqrwPqKE7eQTkxnHc9suxFli8J1Rh5piH9gMQhjqekZ&#10;6k4EwXZoXkANRiJ40GEhYchAayNV0kBqivwvNY+dcCppIXO8O9vk/x+s/Lx/dF+Rhek9TDTAJMK7&#10;B5DfPbNw2wnbqhtEGDslGmpcRMuy0fny+Gm02pc+gtTjJ2hoyGIXIAFNGofoCulkhE4DOJxNV1Ng&#10;kpLr9Xq5yqkkqba6XBVXF6mFKE9fO/Thg4KBxUvFkYaa0MX+wYfIRpSnJ7GZhXvT92mwvf0jQQ9j&#10;JrGPhGfqYaonZpqKv419o5gamgPJQZjXhdabLh3gT85GWpWK+x87gYqz/qMlS5YXxD8uV4roguny&#10;rlitKKhPWWElYVRcBuRsDm7DvIo7h6btqMnsv4UbclCbJO6Z0JE5bULSfNzauGq/x+nV87+1/QU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Bl1JIQ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33A1D1D3" w14:textId="5435BC02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035F0846" wp14:editId="6FCD2664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3" name="MSIPCMc51e4ceca53c9b478c35633e" descr="{&quot;HashCode&quot;:967973103,&quot;Height&quot;:9999999.0,&quot;Width&quot;:9999999.0,&quot;Placement&quot;:&quot;Footer&quot;,&quot;Index&quot;:&quot;Primary&quot;,&quot;Section&quot;:8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BD8C76" w14:textId="77777777" w:rsidR="00F1014F" w:rsidRPr="00511AE8" w:rsidRDefault="00F1014F" w:rsidP="00F1014F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5F0846" id="MSIPCMc51e4ceca53c9b478c35633e" o:spid="_x0000_s1030" type="#_x0000_t202" alt="{&quot;HashCode&quot;:967973103,&quot;Height&quot;:9999999.0,&quot;Width&quot;:9999999.0,&quot;Placement&quot;:&quot;Footer&quot;,&quot;Index&quot;:&quot;Primary&quot;,&quot;Section&quot;:8,&quot;Top&quot;:0.0,&quot;Left&quot;:0.0}" style="position:absolute;left:0;text-align:left;margin-left:0;margin-top:0;width:612pt;height:36.55pt;z-index:2516684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aef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EPNY98opobmQHIQ5nWh9aZLB/iTs5FWpeL+x06g4qz/ZMmS5QXxj8uVIrpgurwv&#10;VisK6lNWWEkYFZcBOZuD2zCv4s6haTtqMvtv4YYc1CaJeyF0ZE6bkDQftzau2u9xevXyb21/AQ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CXNp5/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25BD8C76" w14:textId="77777777" w:rsidR="00F1014F" w:rsidRPr="00511AE8" w:rsidRDefault="00F1014F" w:rsidP="00F1014F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color w:val="000000"/>
        <w:sz w:val="16"/>
        <w:lang w:val="fr-FR"/>
      </w:rPr>
      <w:t xml:space="preserve">(1)  Mention facultative dans le cas d'un dépôt signé électroniquement </w:t>
    </w:r>
  </w:p>
  <w:p w14:paraId="304520DB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3D8162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0A3C2F" w14:textId="46CE32A7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7A4B22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B3D3FC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69C7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57D78B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34F34D" w14:textId="6E7DB3F1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7A4B22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69C0D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59B9" w14:textId="25452F36" w:rsidR="0052378C" w:rsidRDefault="0052378C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EE2A893" wp14:editId="359EB9A8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2" name="MSIPCM3870434caa3fadad1de78f1f" descr="{&quot;HashCode&quot;:967973103,&quot;Height&quot;:9999999.0,&quot;Width&quot;:9999999.0,&quot;Placement&quot;:&quot;Footer&quot;,&quot;Index&quot;:&quot;Primary&quot;,&quot;Section&quot;:9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BA20C" w14:textId="49CE0454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2A893" id="_x0000_t202" coordsize="21600,21600" o:spt="202" path="m,l,21600r21600,l21600,xe">
              <v:stroke joinstyle="miter"/>
              <v:path gradientshapeok="t" o:connecttype="rect"/>
            </v:shapetype>
            <v:shape id="MSIPCM3870434caa3fadad1de78f1f" o:spid="_x0000_s1031" type="#_x0000_t202" alt="{&quot;HashCode&quot;:967973103,&quot;Height&quot;:9999999.0,&quot;Width&quot;:9999999.0,&quot;Placement&quot;:&quot;Footer&quot;,&quot;Index&quot;:&quot;Primary&quot;,&quot;Section&quot;:9,&quot;Top&quot;:0.0,&quot;Left&quot;:0.0}" style="position:absolute;left:0;text-align:left;margin-left:0;margin-top:0;width:612pt;height:36.5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sh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FPx1DeKqaE5kByEeV1ovenSAf7kbKRVqbj/sROoOOs/WbJkeUH843KliC6YLu+L&#10;1YqC+pQVVhJGxWVAzubgNsyruHNo2o6azP5buCEHtUniXggdmdMmJM3HrY2r9nucXr38W9tfAA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NN8OyH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2F4BA20C" w14:textId="49CE0454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Date et signature originales </w:t>
    </w:r>
  </w:p>
  <w:p w14:paraId="3D19B6D2" w14:textId="77777777" w:rsidR="0052378C" w:rsidRDefault="0052378C">
    <w:pPr>
      <w:spacing w:after="260" w:line="240" w:lineRule="exact"/>
    </w:pPr>
  </w:p>
  <w:p w14:paraId="1E875B00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138EDB1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BAD821" w14:textId="15A38616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7A4B22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024E9F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2378C" w14:paraId="50E212DF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F4BF0" w14:textId="753B5E14" w:rsidR="0052378C" w:rsidRDefault="0052378C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n°: 202</w:t>
          </w:r>
          <w:r w:rsidR="007A4B22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55148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711FEA" w14:textId="77777777" w:rsidR="0052378C" w:rsidRDefault="0052378C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6CD5" w14:textId="77777777" w:rsidR="0052378C" w:rsidRDefault="0052378C">
      <w:r>
        <w:separator/>
      </w:r>
    </w:p>
  </w:footnote>
  <w:footnote w:type="continuationSeparator" w:id="0">
    <w:p w14:paraId="07BC9728" w14:textId="77777777" w:rsidR="0052378C" w:rsidRDefault="0052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4FC0" w14:textId="6B80341F" w:rsidR="000B6A77" w:rsidRDefault="000B6A77">
    <w:pPr>
      <w:pStyle w:val="En-tte"/>
    </w:pPr>
    <w:r>
      <w:rPr>
        <w:rFonts w:ascii="Trebuchet MS" w:eastAsia="Trebuchet MS" w:hAnsi="Trebuchet MS" w:cs="Trebuchet MS"/>
        <w:b/>
        <w:noProof/>
        <w:color w:val="000000"/>
        <w:sz w:val="20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ECDFC97" wp14:editId="7F17B487">
              <wp:simplePos x="0" y="0"/>
              <wp:positionH relativeFrom="margin">
                <wp:align>left</wp:align>
              </wp:positionH>
              <wp:positionV relativeFrom="page">
                <wp:posOffset>6768465</wp:posOffset>
              </wp:positionV>
              <wp:extent cx="7772400" cy="464185"/>
              <wp:effectExtent l="0" t="0" r="0" b="12065"/>
              <wp:wrapNone/>
              <wp:docPr id="1" name="MSIPCM73ca4b3e98e66be4d65613da" descr="{&quot;HashCode&quot;:967973103,&quot;Height&quot;:9999999.0,&quot;Width&quot;:9999999.0,&quot;Placement&quot;:&quot;Footer&quot;,&quot;Index&quot;:&quot;Primary&quot;,&quot;Section&quot;:10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4F67F1" w14:textId="7F88E5DA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CDFC97" id="_x0000_t202" coordsize="21600,21600" o:spt="202" path="m,l,21600r21600,l21600,xe">
              <v:stroke joinstyle="miter"/>
              <v:path gradientshapeok="t" o:connecttype="rect"/>
            </v:shapetype>
            <v:shape id="MSIPCM73ca4b3e98e66be4d65613da" o:spid="_x0000_s1026" type="#_x0000_t202" alt="{&quot;HashCode&quot;:967973103,&quot;Height&quot;:9999999.0,&quot;Width&quot;:9999999.0,&quot;Placement&quot;:&quot;Footer&quot;,&quot;Index&quot;:&quot;Primary&quot;,&quot;Section&quot;:10,&quot;Top&quot;:0.0,&quot;Left&quot;:0.0}" style="position:absolute;margin-left:0;margin-top:532.95pt;width:612pt;height:36.5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5g4QEAAJw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VEr6OKGpoD6UCY94T2mi4d4E/ORtqRivsfO4GKs/6TJS+WF0Q8blWK6ILp8r5YrSio&#10;T1lhJWFUXAbkbA5uw7yDO4em7ajJbLyFG7JOm6TqhdCRMq1AEntc17hjv8fp1ctPtf0FAAD//wMA&#10;UEsDBBQABgAIAAAAIQCiQTGk3QAAAAsBAAAPAAAAZHJzL2Rvd25yZXYueG1sTI9BT8MwDIXvSPyH&#10;yEjcWLIOJlqaToAEF04MyjlrTFutcaok67p/j3diN/s96/l75WZ2g5gwxN6ThuVCgUBqvO2p1fD9&#10;9Xb3CCImQ9YMnlDDCSNsquur0hTWH+kTp21qBYdQLIyGLqWxkDI2HToTF35EYu/XB2cSr6GVNpgj&#10;h7tBZkqtpTM98YfOjPjaYbPfHpyGl/y92Z9qR/XPpIjMKtQfMWh9ezM/P4FIOKf/YzjjMzpUzLTz&#10;B7JRDBq4SGJVrR9yEGc/y+5Z2/G0XOUKZFXKyw7VHwAAAP//AwBQSwECLQAUAAYACAAAACEAtoM4&#10;kv4AAADhAQAAEwAAAAAAAAAAAAAAAAAAAAAAW0NvbnRlbnRfVHlwZXNdLnhtbFBLAQItABQABgAI&#10;AAAAIQA4/SH/1gAAAJQBAAALAAAAAAAAAAAAAAAAAC8BAABfcmVscy8ucmVsc1BLAQItABQABgAI&#10;AAAAIQAv1w5g4QEAAJwDAAAOAAAAAAAAAAAAAAAAAC4CAABkcnMvZTJvRG9jLnhtbFBLAQItABQA&#10;BgAIAAAAIQCiQTGk3QAAAAsBAAAPAAAAAAAAAAAAAAAAADsEAABkcnMvZG93bnJldi54bWxQSwUG&#10;AAAAAAQABADzAAAARQUAAAAA&#10;" o:allowincell="f" filled="f" stroked="f">
              <v:textbox inset="20pt,0,,0">
                <w:txbxContent>
                  <w:p w14:paraId="124F67F1" w14:textId="7F88E5DA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DC"/>
    <w:rsid w:val="00047EDC"/>
    <w:rsid w:val="000942CD"/>
    <w:rsid w:val="000952FD"/>
    <w:rsid w:val="000B6A77"/>
    <w:rsid w:val="00187706"/>
    <w:rsid w:val="004421C7"/>
    <w:rsid w:val="00454518"/>
    <w:rsid w:val="00477E00"/>
    <w:rsid w:val="004847FD"/>
    <w:rsid w:val="00511AE8"/>
    <w:rsid w:val="0052378C"/>
    <w:rsid w:val="006976B5"/>
    <w:rsid w:val="006E7D93"/>
    <w:rsid w:val="007A4B22"/>
    <w:rsid w:val="007E73D0"/>
    <w:rsid w:val="008559E3"/>
    <w:rsid w:val="00862C21"/>
    <w:rsid w:val="009538FD"/>
    <w:rsid w:val="009F688E"/>
    <w:rsid w:val="00B22391"/>
    <w:rsid w:val="00B464CE"/>
    <w:rsid w:val="00BF43E3"/>
    <w:rsid w:val="00C632B2"/>
    <w:rsid w:val="00D84D96"/>
    <w:rsid w:val="00DA4E4B"/>
    <w:rsid w:val="00EC208B"/>
    <w:rsid w:val="00EF31F3"/>
    <w:rsid w:val="00F1014F"/>
    <w:rsid w:val="00F6129F"/>
    <w:rsid w:val="00F9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6DF2F05"/>
  <w15:docId w15:val="{825A5A8C-1967-476F-AA08-4CDF9F06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b/>
    </w:rPr>
  </w:style>
  <w:style w:type="paragraph" w:customStyle="1" w:styleId="style1100">
    <w:name w:val="style1|100"/>
    <w:qFormat/>
    <w:rPr>
      <w:rFonts w:ascii="Trebuchet MS" w:eastAsia="Trebuchet MS" w:hAnsi="Trebuchet MS" w:cs="Trebuchet MS"/>
      <w:b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11AE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11AE8"/>
    <w:rPr>
      <w:sz w:val="24"/>
      <w:szCs w:val="24"/>
    </w:rPr>
  </w:style>
  <w:style w:type="paragraph" w:styleId="Textedebulles">
    <w:name w:val="Balloon Text"/>
    <w:basedOn w:val="Normal"/>
    <w:link w:val="TextedebullesCar"/>
    <w:rsid w:val="009F688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9F688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62C21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7A4B2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A4B22"/>
  </w:style>
  <w:style w:type="character" w:styleId="Marquedecommentaire">
    <w:name w:val="annotation reference"/>
    <w:semiHidden/>
    <w:rsid w:val="007A4B22"/>
    <w:rPr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EC208B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1821</Words>
  <Characters>10669</Characters>
  <Application>Microsoft Office Word</Application>
  <DocSecurity>0</DocSecurity>
  <Lines>88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Abaab Houssem</dc:creator>
  <cp:lastModifiedBy>Abaab, Houssem</cp:lastModifiedBy>
  <cp:revision>4</cp:revision>
  <dcterms:created xsi:type="dcterms:W3CDTF">2025-09-04T15:47:00Z</dcterms:created>
  <dcterms:modified xsi:type="dcterms:W3CDTF">2025-09-17T08:19:00Z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415fa6-b2c7-41d4-9294-cb552e4c6f78_Enabled">
    <vt:lpwstr>true</vt:lpwstr>
  </property>
  <property fmtid="{D5CDD505-2E9C-101B-9397-08002B2CF9AE}" pid="3" name="MSIP_Label_11415fa6-b2c7-41d4-9294-cb552e4c6f78_SetDate">
    <vt:lpwstr>2021-05-17T10:18:48Z</vt:lpwstr>
  </property>
  <property fmtid="{D5CDD505-2E9C-101B-9397-08002B2CF9AE}" pid="4" name="MSIP_Label_11415fa6-b2c7-41d4-9294-cb552e4c6f78_Method">
    <vt:lpwstr>Privileged</vt:lpwstr>
  </property>
  <property fmtid="{D5CDD505-2E9C-101B-9397-08002B2CF9AE}" pid="5" name="MSIP_Label_11415fa6-b2c7-41d4-9294-cb552e4c6f78_Name">
    <vt:lpwstr>11415fa6-b2c7-41d4-9294-cb552e4c6f78</vt:lpwstr>
  </property>
  <property fmtid="{D5CDD505-2E9C-101B-9397-08002B2CF9AE}" pid="6" name="MSIP_Label_11415fa6-b2c7-41d4-9294-cb552e4c6f78_SiteId">
    <vt:lpwstr>6eab6365-8194-49c6-a4d0-e2d1a0fbeb74</vt:lpwstr>
  </property>
  <property fmtid="{D5CDD505-2E9C-101B-9397-08002B2CF9AE}" pid="7" name="MSIP_Label_11415fa6-b2c7-41d4-9294-cb552e4c6f78_ActionId">
    <vt:lpwstr>7f12fb90-93fc-4b42-8063-57d586f4e285</vt:lpwstr>
  </property>
  <property fmtid="{D5CDD505-2E9C-101B-9397-08002B2CF9AE}" pid="8" name="MSIP_Label_11415fa6-b2c7-41d4-9294-cb552e4c6f78_ContentBits">
    <vt:lpwstr>0</vt:lpwstr>
  </property>
</Properties>
</file>