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3686"/>
        <w:gridCol w:w="3260"/>
      </w:tblGrid>
      <w:tr w:rsidR="00943B45" w:rsidRPr="00C04FB4" w14:paraId="1592D19C" w14:textId="77777777" w:rsidTr="000F78A0">
        <w:trPr>
          <w:trHeight w:val="1660"/>
        </w:trPr>
        <w:tc>
          <w:tcPr>
            <w:tcW w:w="3510" w:type="dxa"/>
            <w:vAlign w:val="center"/>
          </w:tcPr>
          <w:p w14:paraId="4C148B6D" w14:textId="77777777" w:rsidR="00943B45" w:rsidRPr="00230EEF" w:rsidRDefault="00943B45" w:rsidP="00230EEF">
            <w:pPr>
              <w:pStyle w:val="En-tte"/>
              <w:tabs>
                <w:tab w:val="right" w:pos="9498"/>
              </w:tabs>
              <w:ind w:left="38"/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230EEF">
              <w:rPr>
                <w:rFonts w:ascii="Calibri" w:hAnsi="Calibri"/>
                <w:b/>
                <w:noProof/>
                <w:sz w:val="22"/>
                <w:szCs w:val="22"/>
              </w:rPr>
              <w:t>Direction régionale</w:t>
            </w:r>
            <w:r w:rsidR="00230EEF" w:rsidRPr="00230EEF">
              <w:rPr>
                <w:rFonts w:ascii="Calibri" w:hAnsi="Calibri"/>
                <w:b/>
                <w:noProof/>
                <w:sz w:val="22"/>
                <w:szCs w:val="22"/>
              </w:rPr>
              <w:t xml:space="preserve"> </w:t>
            </w:r>
            <w:r w:rsidRPr="00230EEF">
              <w:rPr>
                <w:rFonts w:ascii="Calibri" w:hAnsi="Calibri"/>
                <w:b/>
                <w:noProof/>
                <w:sz w:val="22"/>
                <w:szCs w:val="22"/>
              </w:rPr>
              <w:t>Ile de France</w:t>
            </w:r>
          </w:p>
          <w:p w14:paraId="4B35C2E4" w14:textId="77777777" w:rsidR="00943B45" w:rsidRDefault="00943B45" w:rsidP="00230EEF">
            <w:pPr>
              <w:pStyle w:val="En-tte"/>
              <w:tabs>
                <w:tab w:val="right" w:pos="9498"/>
              </w:tabs>
              <w:ind w:left="38" w:right="-103"/>
              <w:jc w:val="center"/>
              <w:rPr>
                <w:rFonts w:ascii="Calibri" w:hAnsi="Calibri"/>
                <w:b/>
                <w:noProof/>
                <w:sz w:val="22"/>
                <w:szCs w:val="22"/>
              </w:rPr>
            </w:pPr>
            <w:r w:rsidRPr="00230EEF">
              <w:rPr>
                <w:rFonts w:ascii="Calibri" w:hAnsi="Calibri"/>
                <w:b/>
                <w:noProof/>
                <w:sz w:val="22"/>
                <w:szCs w:val="22"/>
              </w:rPr>
              <w:t xml:space="preserve">Service </w:t>
            </w:r>
            <w:r w:rsidR="00010425">
              <w:rPr>
                <w:rFonts w:ascii="Calibri" w:hAnsi="Calibri"/>
                <w:b/>
                <w:noProof/>
                <w:sz w:val="22"/>
                <w:szCs w:val="22"/>
              </w:rPr>
              <w:t>Moyens Généraux</w:t>
            </w:r>
          </w:p>
          <w:p w14:paraId="68828D0D" w14:textId="77777777" w:rsidR="00230EEF" w:rsidRPr="00230EEF" w:rsidRDefault="00230EEF" w:rsidP="00230EEF">
            <w:pPr>
              <w:pStyle w:val="En-tte"/>
              <w:tabs>
                <w:tab w:val="right" w:pos="9498"/>
              </w:tabs>
              <w:ind w:left="38" w:right="-103"/>
              <w:jc w:val="center"/>
              <w:rPr>
                <w:rFonts w:ascii="Calibri" w:hAnsi="Calibri"/>
                <w:b/>
                <w:noProof/>
                <w:sz w:val="22"/>
                <w:szCs w:val="22"/>
              </w:rPr>
            </w:pPr>
          </w:p>
          <w:p w14:paraId="736A1EF6" w14:textId="77777777" w:rsidR="00230EEF" w:rsidRDefault="00943B45" w:rsidP="00230EEF">
            <w:pPr>
              <w:pStyle w:val="En-tte"/>
              <w:tabs>
                <w:tab w:val="right" w:pos="9498"/>
              </w:tabs>
              <w:ind w:left="38" w:right="-103"/>
              <w:rPr>
                <w:rFonts w:ascii="Calibri" w:hAnsi="Calibri"/>
                <w:noProof/>
                <w:sz w:val="22"/>
                <w:szCs w:val="22"/>
              </w:rPr>
            </w:pPr>
            <w:r w:rsidRPr="00B95C67">
              <w:rPr>
                <w:rFonts w:ascii="Calibri" w:hAnsi="Calibri"/>
                <w:noProof/>
                <w:sz w:val="22"/>
                <w:szCs w:val="22"/>
              </w:rPr>
              <w:t>Correspondant:</w:t>
            </w:r>
          </w:p>
          <w:p w14:paraId="4932AB25" w14:textId="77777777" w:rsidR="00943B45" w:rsidRPr="00C04FB4" w:rsidRDefault="00A41BF8" w:rsidP="004620E6">
            <w:pPr>
              <w:pStyle w:val="En-tte"/>
              <w:tabs>
                <w:tab w:val="right" w:pos="9498"/>
              </w:tabs>
              <w:ind w:left="38" w:right="-10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>…</w:t>
            </w:r>
          </w:p>
        </w:tc>
        <w:tc>
          <w:tcPr>
            <w:tcW w:w="3686" w:type="dxa"/>
            <w:vAlign w:val="center"/>
          </w:tcPr>
          <w:p w14:paraId="37DC73F2" w14:textId="77777777" w:rsidR="00943B45" w:rsidRPr="00C04FB4" w:rsidRDefault="000751E1" w:rsidP="00B3720C">
            <w:pPr>
              <w:pStyle w:val="En-tte"/>
              <w:ind w:left="38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751E1"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 wp14:anchorId="07E0770A" wp14:editId="49435C93">
                  <wp:extent cx="2251710" cy="747395"/>
                  <wp:effectExtent l="0" t="0" r="0" b="0"/>
                  <wp:docPr id="12" name="Imag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47407C-19B9-7D43-8149-9C418E1574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1">
                            <a:extLst>
                              <a:ext uri="{FF2B5EF4-FFF2-40B4-BE49-F238E27FC236}">
                                <a16:creationId xmlns:a16="http://schemas.microsoft.com/office/drawing/2014/main" id="{FD47407C-19B9-7D43-8149-9C418E1574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710" cy="74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center"/>
          </w:tcPr>
          <w:p w14:paraId="1F58EC06" w14:textId="77777777" w:rsidR="00B95C67" w:rsidRPr="00B95C67" w:rsidRDefault="008E6849" w:rsidP="00B95C67">
            <w:pPr>
              <w:pStyle w:val="En-tte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95C67">
              <w:rPr>
                <w:rFonts w:ascii="Calibri" w:hAnsi="Calibri" w:cs="Arial"/>
                <w:sz w:val="22"/>
                <w:szCs w:val="22"/>
              </w:rPr>
              <w:t xml:space="preserve">FICHE DE MISE AU REBUT DE </w:t>
            </w:r>
            <w:r w:rsidR="004620E6">
              <w:rPr>
                <w:rFonts w:ascii="Calibri" w:hAnsi="Calibri" w:cs="Arial"/>
                <w:sz w:val="22"/>
                <w:szCs w:val="22"/>
              </w:rPr>
              <w:t xml:space="preserve">MOBILIER et </w:t>
            </w:r>
            <w:r w:rsidRPr="00B95C67">
              <w:rPr>
                <w:rFonts w:ascii="Calibri" w:hAnsi="Calibri" w:cs="Arial"/>
                <w:sz w:val="22"/>
                <w:szCs w:val="22"/>
              </w:rPr>
              <w:t>MATERIEL</w:t>
            </w:r>
          </w:p>
          <w:p w14:paraId="3163653E" w14:textId="77777777" w:rsidR="00B95C67" w:rsidRDefault="008E6849" w:rsidP="00B95C67">
            <w:pPr>
              <w:pStyle w:val="En-tte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95C67">
              <w:rPr>
                <w:rFonts w:ascii="Calibri" w:hAnsi="Calibri" w:cs="Arial"/>
                <w:sz w:val="22"/>
                <w:szCs w:val="22"/>
              </w:rPr>
              <w:t>A L’USAGE DU PRESTATAIRE</w:t>
            </w:r>
          </w:p>
          <w:p w14:paraId="4D2FC4CE" w14:textId="47D04BA3" w:rsidR="00010425" w:rsidRDefault="00AB4016" w:rsidP="00B95C67">
            <w:pPr>
              <w:pStyle w:val="En-tte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…</w:t>
            </w:r>
          </w:p>
          <w:p w14:paraId="3C9DDF0A" w14:textId="77777777" w:rsidR="00866DC9" w:rsidRPr="00866DC9" w:rsidRDefault="00866DC9" w:rsidP="00B95C67">
            <w:pPr>
              <w:pStyle w:val="En-tte"/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gramStart"/>
            <w:r w:rsidRPr="00866DC9">
              <w:rPr>
                <w:rFonts w:ascii="Calibri" w:hAnsi="Calibri" w:cs="Arial"/>
                <w:sz w:val="22"/>
                <w:szCs w:val="22"/>
              </w:rPr>
              <w:t>Ou</w:t>
            </w:r>
            <w:proofErr w:type="gramEnd"/>
          </w:p>
          <w:p w14:paraId="0F82520F" w14:textId="77777777" w:rsidR="00943B45" w:rsidRPr="00943B45" w:rsidRDefault="00866DC9" w:rsidP="00866DC9">
            <w:pPr>
              <w:pStyle w:val="En-tte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sz w:val="22"/>
                <w:szCs w:val="22"/>
              </w:rPr>
              <w:t>en</w:t>
            </w:r>
            <w:proofErr w:type="gramEnd"/>
            <w:r>
              <w:rPr>
                <w:rFonts w:ascii="Calibri" w:hAnsi="Calibri" w:cs="Arial"/>
                <w:b/>
                <w:sz w:val="22"/>
                <w:szCs w:val="22"/>
              </w:rPr>
              <w:t xml:space="preserve"> interne</w:t>
            </w:r>
          </w:p>
        </w:tc>
      </w:tr>
    </w:tbl>
    <w:p w14:paraId="3C7FFE13" w14:textId="77777777" w:rsidR="00943B45" w:rsidRPr="00484D2A" w:rsidRDefault="00484D2A" w:rsidP="00484D2A">
      <w:pPr>
        <w:jc w:val="right"/>
        <w:rPr>
          <w:i/>
        </w:rPr>
      </w:pPr>
      <w:r w:rsidRPr="00484D2A">
        <w:rPr>
          <w:i/>
          <w:highlight w:val="yellow"/>
        </w:rPr>
        <w:t xml:space="preserve">Version </w:t>
      </w:r>
      <w:r w:rsidR="000751E1">
        <w:rPr>
          <w:i/>
          <w:highlight w:val="yellow"/>
        </w:rPr>
        <w:t>7</w:t>
      </w:r>
      <w:r w:rsidRPr="00484D2A">
        <w:rPr>
          <w:i/>
          <w:highlight w:val="yellow"/>
        </w:rPr>
        <w:t xml:space="preserve"> </w:t>
      </w:r>
      <w:r w:rsidR="000751E1">
        <w:rPr>
          <w:i/>
          <w:highlight w:val="yellow"/>
        </w:rPr>
        <w:t xml:space="preserve">- </w:t>
      </w:r>
      <w:r w:rsidRPr="00484D2A">
        <w:rPr>
          <w:i/>
          <w:highlight w:val="yellow"/>
        </w:rPr>
        <w:t>202</w:t>
      </w:r>
      <w:r w:rsidR="000751E1">
        <w:rPr>
          <w:i/>
          <w:highlight w:val="yellow"/>
        </w:rPr>
        <w:t>4</w:t>
      </w:r>
    </w:p>
    <w:p w14:paraId="154305C8" w14:textId="77777777" w:rsidR="00943B45" w:rsidRDefault="00943B45">
      <w:pPr>
        <w:rPr>
          <w:sz w:val="28"/>
          <w:szCs w:val="28"/>
        </w:rPr>
      </w:pPr>
      <w:r w:rsidRPr="00B95C67">
        <w:rPr>
          <w:sz w:val="28"/>
          <w:szCs w:val="28"/>
        </w:rPr>
        <w:t xml:space="preserve">Cette fiche est à remplir obligatoirement à chaque mise au rebut de </w:t>
      </w:r>
      <w:r w:rsidR="004620E6">
        <w:rPr>
          <w:sz w:val="28"/>
          <w:szCs w:val="28"/>
        </w:rPr>
        <w:t xml:space="preserve">mobilier et </w:t>
      </w:r>
      <w:r w:rsidRPr="00B95C67">
        <w:rPr>
          <w:sz w:val="28"/>
          <w:szCs w:val="28"/>
        </w:rPr>
        <w:t>matériel</w:t>
      </w:r>
      <w:r w:rsidR="00010425">
        <w:rPr>
          <w:sz w:val="28"/>
          <w:szCs w:val="28"/>
        </w:rPr>
        <w:t xml:space="preserve"> (hors informatique), </w:t>
      </w:r>
      <w:r w:rsidRPr="00230EEF">
        <w:rPr>
          <w:b/>
          <w:sz w:val="28"/>
          <w:szCs w:val="28"/>
        </w:rPr>
        <w:t>par site</w:t>
      </w:r>
      <w:r w:rsidR="004620E6">
        <w:rPr>
          <w:sz w:val="28"/>
          <w:szCs w:val="28"/>
        </w:rPr>
        <w:t xml:space="preserve">, et à transmettre au Service </w:t>
      </w:r>
      <w:r w:rsidR="00010425">
        <w:rPr>
          <w:sz w:val="28"/>
          <w:szCs w:val="28"/>
        </w:rPr>
        <w:t>Moyens Généraux</w:t>
      </w:r>
      <w:r w:rsidR="00A41BF8">
        <w:rPr>
          <w:sz w:val="28"/>
          <w:szCs w:val="28"/>
        </w:rPr>
        <w:t xml:space="preserve"> dûment complétée</w:t>
      </w:r>
    </w:p>
    <w:p w14:paraId="47418C31" w14:textId="77777777" w:rsidR="007867B1" w:rsidRPr="003A2D2A" w:rsidRDefault="007867B1">
      <w:pPr>
        <w:rPr>
          <w:b/>
          <w:sz w:val="16"/>
          <w:szCs w:val="16"/>
        </w:rPr>
      </w:pPr>
    </w:p>
    <w:p w14:paraId="38AC1908" w14:textId="77777777" w:rsidR="007867B1" w:rsidRPr="00B95C67" w:rsidRDefault="00A41BF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3"/>
        <w:gridCol w:w="2475"/>
        <w:gridCol w:w="1115"/>
        <w:gridCol w:w="2252"/>
        <w:gridCol w:w="2511"/>
      </w:tblGrid>
      <w:tr w:rsidR="007867B1" w14:paraId="74484DAC" w14:textId="77777777" w:rsidTr="00484D2A">
        <w:tc>
          <w:tcPr>
            <w:tcW w:w="4644" w:type="dxa"/>
            <w:gridSpan w:val="2"/>
          </w:tcPr>
          <w:p w14:paraId="3D490A98" w14:textId="77777777" w:rsidR="007867B1" w:rsidRDefault="007867B1" w:rsidP="007867B1">
            <w:pPr>
              <w:jc w:val="center"/>
              <w:rPr>
                <w:b/>
              </w:rPr>
            </w:pPr>
            <w:r>
              <w:rPr>
                <w:b/>
              </w:rPr>
              <w:t>Mise au pilon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283605" w14:textId="77777777" w:rsidR="007867B1" w:rsidRDefault="007867B1">
            <w:pPr>
              <w:rPr>
                <w:b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EA0" w14:textId="77777777" w:rsidR="007867B1" w:rsidRDefault="007867B1" w:rsidP="007867B1">
            <w:pPr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</w:tc>
      </w:tr>
      <w:tr w:rsidR="00484D2A" w14:paraId="154616C7" w14:textId="77777777" w:rsidTr="00484D2A">
        <w:tc>
          <w:tcPr>
            <w:tcW w:w="2121" w:type="dxa"/>
          </w:tcPr>
          <w:p w14:paraId="14D8BF9D" w14:textId="77777777" w:rsidR="00484D2A" w:rsidRDefault="00484D2A">
            <w:pPr>
              <w:rPr>
                <w:b/>
              </w:rPr>
            </w:pPr>
            <w:r>
              <w:rPr>
                <w:b/>
              </w:rPr>
              <w:t>Site :</w:t>
            </w:r>
          </w:p>
        </w:tc>
        <w:tc>
          <w:tcPr>
            <w:tcW w:w="2523" w:type="dxa"/>
            <w:tcBorders>
              <w:right w:val="single" w:sz="4" w:space="0" w:color="auto"/>
            </w:tcBorders>
          </w:tcPr>
          <w:p w14:paraId="5A3BB4E3" w14:textId="77777777" w:rsidR="00484D2A" w:rsidRDefault="00484D2A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753EA" w14:textId="77777777" w:rsidR="00484D2A" w:rsidRDefault="00484D2A">
            <w:pPr>
              <w:rPr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B7AFD9E" w14:textId="77777777" w:rsidR="00484D2A" w:rsidRDefault="00484D2A">
            <w:pPr>
              <w:rPr>
                <w:b/>
              </w:rPr>
            </w:pPr>
            <w:r>
              <w:rPr>
                <w:b/>
              </w:rPr>
              <w:t>Responsable SSL :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</w:tcBorders>
          </w:tcPr>
          <w:p w14:paraId="2860666C" w14:textId="77777777" w:rsidR="00484D2A" w:rsidRDefault="00484D2A">
            <w:pPr>
              <w:rPr>
                <w:b/>
              </w:rPr>
            </w:pPr>
          </w:p>
        </w:tc>
      </w:tr>
      <w:tr w:rsidR="00484D2A" w14:paraId="66F6B87B" w14:textId="77777777" w:rsidTr="00484D2A">
        <w:tc>
          <w:tcPr>
            <w:tcW w:w="2121" w:type="dxa"/>
          </w:tcPr>
          <w:p w14:paraId="3CE48618" w14:textId="77777777" w:rsidR="00484D2A" w:rsidRDefault="00484D2A">
            <w:pPr>
              <w:rPr>
                <w:b/>
              </w:rPr>
            </w:pPr>
            <w:r>
              <w:rPr>
                <w:b/>
              </w:rPr>
              <w:t>Nb pages :</w:t>
            </w:r>
          </w:p>
        </w:tc>
        <w:tc>
          <w:tcPr>
            <w:tcW w:w="2523" w:type="dxa"/>
            <w:tcBorders>
              <w:right w:val="single" w:sz="4" w:space="0" w:color="auto"/>
            </w:tcBorders>
          </w:tcPr>
          <w:p w14:paraId="25F90A3B" w14:textId="77777777" w:rsidR="00484D2A" w:rsidRDefault="00484D2A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4629" w14:textId="77777777" w:rsidR="00484D2A" w:rsidRDefault="00484D2A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26CBC" w14:textId="77777777" w:rsidR="00484D2A" w:rsidRDefault="00484D2A">
            <w:pPr>
              <w:rPr>
                <w:b/>
              </w:rPr>
            </w:pPr>
          </w:p>
        </w:tc>
        <w:tc>
          <w:tcPr>
            <w:tcW w:w="2560" w:type="dxa"/>
            <w:vMerge/>
          </w:tcPr>
          <w:p w14:paraId="688239F7" w14:textId="77777777" w:rsidR="00484D2A" w:rsidRDefault="00484D2A">
            <w:pPr>
              <w:rPr>
                <w:b/>
              </w:rPr>
            </w:pPr>
          </w:p>
        </w:tc>
      </w:tr>
      <w:tr w:rsidR="00484D2A" w14:paraId="55DBC6A8" w14:textId="77777777" w:rsidTr="00484D2A">
        <w:tc>
          <w:tcPr>
            <w:tcW w:w="2121" w:type="dxa"/>
          </w:tcPr>
          <w:p w14:paraId="22103B46" w14:textId="77777777" w:rsidR="00484D2A" w:rsidRDefault="00484D2A" w:rsidP="00484D2A">
            <w:pPr>
              <w:rPr>
                <w:b/>
              </w:rPr>
            </w:pPr>
            <w:r>
              <w:rPr>
                <w:b/>
              </w:rPr>
              <w:t xml:space="preserve">Nb </w:t>
            </w:r>
            <w:proofErr w:type="gramStart"/>
            <w:r>
              <w:rPr>
                <w:b/>
              </w:rPr>
              <w:t>biens</w:t>
            </w:r>
            <w:proofErr w:type="gramEnd"/>
            <w:r>
              <w:rPr>
                <w:b/>
              </w:rPr>
              <w:t xml:space="preserve"> mis au pilon :</w:t>
            </w:r>
          </w:p>
        </w:tc>
        <w:tc>
          <w:tcPr>
            <w:tcW w:w="2523" w:type="dxa"/>
            <w:tcBorders>
              <w:right w:val="single" w:sz="4" w:space="0" w:color="auto"/>
            </w:tcBorders>
          </w:tcPr>
          <w:p w14:paraId="63BEB82E" w14:textId="77777777" w:rsidR="00484D2A" w:rsidRDefault="00484D2A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CAF0E" w14:textId="77777777" w:rsidR="00484D2A" w:rsidRDefault="00484D2A">
            <w:pPr>
              <w:rPr>
                <w:b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9C4669B" w14:textId="77777777" w:rsidR="00484D2A" w:rsidRDefault="00484D2A">
            <w:pPr>
              <w:rPr>
                <w:b/>
              </w:rPr>
            </w:pPr>
            <w:r>
              <w:rPr>
                <w:b/>
              </w:rPr>
              <w:t>Visa :</w:t>
            </w:r>
          </w:p>
        </w:tc>
        <w:tc>
          <w:tcPr>
            <w:tcW w:w="2560" w:type="dxa"/>
            <w:vMerge w:val="restart"/>
          </w:tcPr>
          <w:p w14:paraId="0EA11CD5" w14:textId="77777777" w:rsidR="00484D2A" w:rsidRDefault="00484D2A">
            <w:pPr>
              <w:rPr>
                <w:b/>
              </w:rPr>
            </w:pPr>
          </w:p>
        </w:tc>
      </w:tr>
      <w:tr w:rsidR="00484D2A" w14:paraId="21A50F30" w14:textId="77777777" w:rsidTr="00484D2A">
        <w:tc>
          <w:tcPr>
            <w:tcW w:w="2121" w:type="dxa"/>
          </w:tcPr>
          <w:p w14:paraId="6B610C78" w14:textId="77777777" w:rsidR="00484D2A" w:rsidRDefault="00484D2A">
            <w:pPr>
              <w:rPr>
                <w:b/>
              </w:rPr>
            </w:pPr>
            <w:r>
              <w:rPr>
                <w:b/>
              </w:rPr>
              <w:t>Supervisée par :</w:t>
            </w:r>
          </w:p>
        </w:tc>
        <w:tc>
          <w:tcPr>
            <w:tcW w:w="2523" w:type="dxa"/>
            <w:tcBorders>
              <w:right w:val="single" w:sz="4" w:space="0" w:color="auto"/>
            </w:tcBorders>
          </w:tcPr>
          <w:p w14:paraId="052857F3" w14:textId="77777777" w:rsidR="00484D2A" w:rsidRDefault="00484D2A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BE98" w14:textId="77777777" w:rsidR="00484D2A" w:rsidRDefault="00484D2A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16CBB4" w14:textId="77777777" w:rsidR="00484D2A" w:rsidRDefault="00484D2A">
            <w:pPr>
              <w:rPr>
                <w:b/>
              </w:rPr>
            </w:pPr>
          </w:p>
        </w:tc>
        <w:tc>
          <w:tcPr>
            <w:tcW w:w="2560" w:type="dxa"/>
            <w:vMerge/>
          </w:tcPr>
          <w:p w14:paraId="56915CE1" w14:textId="77777777" w:rsidR="00484D2A" w:rsidRDefault="00484D2A">
            <w:pPr>
              <w:rPr>
                <w:b/>
              </w:rPr>
            </w:pPr>
          </w:p>
        </w:tc>
      </w:tr>
      <w:tr w:rsidR="007867B1" w14:paraId="2CE87013" w14:textId="77777777" w:rsidTr="00484D2A">
        <w:tc>
          <w:tcPr>
            <w:tcW w:w="2121" w:type="dxa"/>
          </w:tcPr>
          <w:p w14:paraId="54446A0C" w14:textId="77777777" w:rsidR="007867B1" w:rsidRDefault="00484D2A">
            <w:pPr>
              <w:rPr>
                <w:b/>
              </w:rPr>
            </w:pPr>
            <w:r>
              <w:rPr>
                <w:b/>
              </w:rPr>
              <w:t>Date :</w:t>
            </w:r>
          </w:p>
        </w:tc>
        <w:tc>
          <w:tcPr>
            <w:tcW w:w="2523" w:type="dxa"/>
            <w:tcBorders>
              <w:right w:val="single" w:sz="4" w:space="0" w:color="auto"/>
            </w:tcBorders>
          </w:tcPr>
          <w:p w14:paraId="5FA51E62" w14:textId="77777777" w:rsidR="007867B1" w:rsidRDefault="007867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6F24" w14:textId="77777777" w:rsidR="007867B1" w:rsidRDefault="007867B1">
            <w:pPr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C33943D" w14:textId="77777777" w:rsidR="007867B1" w:rsidRDefault="00484D2A">
            <w:pPr>
              <w:rPr>
                <w:b/>
              </w:rPr>
            </w:pPr>
            <w:r>
              <w:rPr>
                <w:b/>
              </w:rPr>
              <w:t>Date :</w:t>
            </w:r>
          </w:p>
        </w:tc>
        <w:tc>
          <w:tcPr>
            <w:tcW w:w="2560" w:type="dxa"/>
          </w:tcPr>
          <w:p w14:paraId="11CAD209" w14:textId="77777777" w:rsidR="007867B1" w:rsidRDefault="007867B1">
            <w:pPr>
              <w:rPr>
                <w:b/>
              </w:rPr>
            </w:pPr>
          </w:p>
        </w:tc>
      </w:tr>
    </w:tbl>
    <w:p w14:paraId="6C204358" w14:textId="77777777" w:rsidR="004B5F7D" w:rsidRPr="003A2D2A" w:rsidRDefault="004B5F7D">
      <w:pPr>
        <w:rPr>
          <w:b/>
          <w:sz w:val="16"/>
          <w:szCs w:val="16"/>
        </w:rPr>
      </w:pP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817"/>
        <w:gridCol w:w="4111"/>
        <w:gridCol w:w="5528"/>
      </w:tblGrid>
      <w:tr w:rsidR="004B5F7D" w14:paraId="71CF251D" w14:textId="77777777" w:rsidTr="000F78A0">
        <w:trPr>
          <w:trHeight w:val="877"/>
        </w:trPr>
        <w:tc>
          <w:tcPr>
            <w:tcW w:w="817" w:type="dxa"/>
            <w:shd w:val="clear" w:color="auto" w:fill="D9D9D9" w:themeFill="background1" w:themeFillShade="D9"/>
          </w:tcPr>
          <w:p w14:paraId="2CC47AE2" w14:textId="77777777" w:rsidR="004B5F7D" w:rsidRDefault="004B5F7D"/>
          <w:p w14:paraId="08AB09F2" w14:textId="77777777" w:rsidR="004B5F7D" w:rsidRDefault="004B5F7D"/>
          <w:p w14:paraId="24A9343A" w14:textId="77777777" w:rsidR="004B5F7D" w:rsidRDefault="004B5F7D"/>
        </w:tc>
        <w:tc>
          <w:tcPr>
            <w:tcW w:w="4111" w:type="dxa"/>
            <w:shd w:val="clear" w:color="auto" w:fill="D9D9D9" w:themeFill="background1" w:themeFillShade="D9"/>
          </w:tcPr>
          <w:p w14:paraId="0A45481A" w14:textId="77777777" w:rsidR="004B5F7D" w:rsidRDefault="004B5F7D">
            <w:r>
              <w:t>DESIGNATION DE L’ARTICLE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1EEBB54F" w14:textId="77777777" w:rsidR="004B5F7D" w:rsidRDefault="004B5F7D">
            <w:r>
              <w:t>ETIQUETTE CODE BARRE</w:t>
            </w:r>
          </w:p>
          <w:p w14:paraId="53976373" w14:textId="77777777" w:rsidR="004B5F7D" w:rsidRPr="004B5F7D" w:rsidRDefault="004B5F7D">
            <w:pPr>
              <w:rPr>
                <w:i/>
              </w:rPr>
            </w:pPr>
            <w:r w:rsidRPr="004B5F7D">
              <w:rPr>
                <w:i/>
              </w:rPr>
              <w:t xml:space="preserve">(A récupérer sur l’article et à coller dans cette colonne) </w:t>
            </w:r>
          </w:p>
        </w:tc>
      </w:tr>
      <w:tr w:rsidR="004B5F7D" w14:paraId="73B74896" w14:textId="77777777" w:rsidTr="000F78A0">
        <w:trPr>
          <w:trHeight w:val="326"/>
        </w:trPr>
        <w:tc>
          <w:tcPr>
            <w:tcW w:w="817" w:type="dxa"/>
          </w:tcPr>
          <w:p w14:paraId="32CFD0C8" w14:textId="77777777" w:rsidR="004B5F7D" w:rsidRDefault="004B5F7D">
            <w:r>
              <w:t>1</w:t>
            </w:r>
          </w:p>
          <w:p w14:paraId="69895D40" w14:textId="77777777" w:rsidR="004B5F7D" w:rsidRDefault="004B5F7D"/>
          <w:p w14:paraId="55CB3CDC" w14:textId="77777777" w:rsidR="004B5F7D" w:rsidRDefault="004B5F7D"/>
        </w:tc>
        <w:tc>
          <w:tcPr>
            <w:tcW w:w="4111" w:type="dxa"/>
          </w:tcPr>
          <w:p w14:paraId="70EAB13D" w14:textId="77777777" w:rsidR="004B5F7D" w:rsidRDefault="004B5F7D"/>
          <w:p w14:paraId="769E71E2" w14:textId="77777777" w:rsidR="00E00FFC" w:rsidRDefault="00E00FFC"/>
          <w:p w14:paraId="3783EDB4" w14:textId="77777777" w:rsidR="00E00FFC" w:rsidRDefault="00E00FFC"/>
          <w:p w14:paraId="5B42DCF1" w14:textId="77777777" w:rsidR="00E00FFC" w:rsidRDefault="00E00FFC"/>
          <w:p w14:paraId="2F22FF7D" w14:textId="77777777" w:rsidR="00E00FFC" w:rsidRDefault="00E00FFC"/>
        </w:tc>
        <w:tc>
          <w:tcPr>
            <w:tcW w:w="5528" w:type="dxa"/>
          </w:tcPr>
          <w:p w14:paraId="6CB03480" w14:textId="77777777" w:rsidR="004B5F7D" w:rsidRDefault="004B5F7D"/>
          <w:p w14:paraId="3EDB0763" w14:textId="77777777" w:rsidR="00E00FFC" w:rsidRDefault="00E00FFC"/>
        </w:tc>
      </w:tr>
      <w:tr w:rsidR="004B5F7D" w14:paraId="3E11E64E" w14:textId="77777777" w:rsidTr="000F78A0">
        <w:trPr>
          <w:trHeight w:val="274"/>
        </w:trPr>
        <w:tc>
          <w:tcPr>
            <w:tcW w:w="817" w:type="dxa"/>
          </w:tcPr>
          <w:p w14:paraId="5968AAB6" w14:textId="77777777" w:rsidR="004B5F7D" w:rsidRDefault="004B5F7D">
            <w:r>
              <w:t>2</w:t>
            </w:r>
          </w:p>
          <w:p w14:paraId="1F69EAA6" w14:textId="77777777" w:rsidR="004B5F7D" w:rsidRDefault="004B5F7D"/>
          <w:p w14:paraId="3D5BB6AD" w14:textId="77777777" w:rsidR="004B5F7D" w:rsidRDefault="004B5F7D"/>
        </w:tc>
        <w:tc>
          <w:tcPr>
            <w:tcW w:w="4111" w:type="dxa"/>
          </w:tcPr>
          <w:p w14:paraId="027BD28F" w14:textId="77777777" w:rsidR="004B5F7D" w:rsidRDefault="004B5F7D"/>
          <w:p w14:paraId="634964E8" w14:textId="77777777" w:rsidR="00E00FFC" w:rsidRDefault="00E00FFC"/>
          <w:p w14:paraId="11B0F187" w14:textId="77777777" w:rsidR="00E00FFC" w:rsidRDefault="00E00FFC"/>
          <w:p w14:paraId="4C2E78F9" w14:textId="77777777" w:rsidR="00E00FFC" w:rsidRDefault="00E00FFC"/>
          <w:p w14:paraId="2DE3B363" w14:textId="77777777" w:rsidR="00AF72F6" w:rsidRDefault="00AF72F6"/>
        </w:tc>
        <w:tc>
          <w:tcPr>
            <w:tcW w:w="5528" w:type="dxa"/>
          </w:tcPr>
          <w:p w14:paraId="1365A905" w14:textId="77777777" w:rsidR="004B5F7D" w:rsidRDefault="004B5F7D"/>
        </w:tc>
      </w:tr>
      <w:tr w:rsidR="004B5F7D" w14:paraId="6E53F67C" w14:textId="77777777" w:rsidTr="000F78A0">
        <w:tc>
          <w:tcPr>
            <w:tcW w:w="817" w:type="dxa"/>
          </w:tcPr>
          <w:p w14:paraId="4FBD0EBC" w14:textId="77777777" w:rsidR="004B5F7D" w:rsidRDefault="004B5F7D">
            <w:r>
              <w:t>3</w:t>
            </w:r>
          </w:p>
          <w:p w14:paraId="22EB1851" w14:textId="77777777" w:rsidR="004B5F7D" w:rsidRDefault="004B5F7D"/>
          <w:p w14:paraId="3010A2FC" w14:textId="77777777" w:rsidR="004B5F7D" w:rsidRDefault="004B5F7D"/>
        </w:tc>
        <w:tc>
          <w:tcPr>
            <w:tcW w:w="4111" w:type="dxa"/>
          </w:tcPr>
          <w:p w14:paraId="094962EF" w14:textId="77777777" w:rsidR="004B5F7D" w:rsidRDefault="004B5F7D"/>
          <w:p w14:paraId="5F6525F1" w14:textId="77777777" w:rsidR="00E00FFC" w:rsidRDefault="00E00FFC"/>
          <w:p w14:paraId="466D7474" w14:textId="77777777" w:rsidR="00E00FFC" w:rsidRDefault="00E00FFC"/>
          <w:p w14:paraId="7019612D" w14:textId="77777777" w:rsidR="00E00FFC" w:rsidRDefault="00E00FFC"/>
          <w:p w14:paraId="18B1EFCA" w14:textId="77777777" w:rsidR="00AF72F6" w:rsidRDefault="00AF72F6"/>
        </w:tc>
        <w:tc>
          <w:tcPr>
            <w:tcW w:w="5528" w:type="dxa"/>
          </w:tcPr>
          <w:p w14:paraId="7D48D658" w14:textId="77777777" w:rsidR="004B5F7D" w:rsidRDefault="004B5F7D"/>
        </w:tc>
      </w:tr>
      <w:tr w:rsidR="004B5F7D" w14:paraId="059BD551" w14:textId="77777777" w:rsidTr="000F78A0">
        <w:tc>
          <w:tcPr>
            <w:tcW w:w="817" w:type="dxa"/>
          </w:tcPr>
          <w:p w14:paraId="2623F174" w14:textId="77777777" w:rsidR="004B5F7D" w:rsidRDefault="004B5F7D">
            <w:r>
              <w:t>4</w:t>
            </w:r>
          </w:p>
          <w:p w14:paraId="4BF2B31A" w14:textId="77777777" w:rsidR="004B5F7D" w:rsidRDefault="004B5F7D"/>
          <w:p w14:paraId="38CDBC9F" w14:textId="77777777" w:rsidR="004B5F7D" w:rsidRDefault="004B5F7D"/>
        </w:tc>
        <w:tc>
          <w:tcPr>
            <w:tcW w:w="4111" w:type="dxa"/>
          </w:tcPr>
          <w:p w14:paraId="47C9E0E0" w14:textId="77777777" w:rsidR="004B5F7D" w:rsidRDefault="004B5F7D"/>
          <w:p w14:paraId="26C4C54C" w14:textId="77777777" w:rsidR="00E00FFC" w:rsidRDefault="00E00FFC"/>
          <w:p w14:paraId="65D1B8DE" w14:textId="77777777" w:rsidR="00E00FFC" w:rsidRDefault="00E00FFC"/>
          <w:p w14:paraId="39AE08B2" w14:textId="77777777" w:rsidR="003A2D2A" w:rsidRDefault="003A2D2A"/>
          <w:p w14:paraId="64906BA7" w14:textId="77777777" w:rsidR="00AF72F6" w:rsidRDefault="00AF72F6"/>
        </w:tc>
        <w:tc>
          <w:tcPr>
            <w:tcW w:w="5528" w:type="dxa"/>
          </w:tcPr>
          <w:p w14:paraId="137EE174" w14:textId="77777777" w:rsidR="004B5F7D" w:rsidRDefault="004B5F7D"/>
        </w:tc>
      </w:tr>
      <w:tr w:rsidR="004B5F7D" w14:paraId="0713E5F6" w14:textId="77777777" w:rsidTr="000F78A0">
        <w:tc>
          <w:tcPr>
            <w:tcW w:w="817" w:type="dxa"/>
          </w:tcPr>
          <w:p w14:paraId="4653446A" w14:textId="77777777" w:rsidR="004B5F7D" w:rsidRDefault="004B5F7D">
            <w:r>
              <w:t>5</w:t>
            </w:r>
          </w:p>
          <w:p w14:paraId="037474FF" w14:textId="77777777" w:rsidR="004B5F7D" w:rsidRDefault="004B5F7D"/>
          <w:p w14:paraId="25B90FFD" w14:textId="77777777" w:rsidR="004B5F7D" w:rsidRDefault="004B5F7D"/>
        </w:tc>
        <w:tc>
          <w:tcPr>
            <w:tcW w:w="4111" w:type="dxa"/>
          </w:tcPr>
          <w:p w14:paraId="47A71CF9" w14:textId="77777777" w:rsidR="004B5F7D" w:rsidRDefault="004B5F7D"/>
          <w:p w14:paraId="710F61E8" w14:textId="77777777" w:rsidR="00E00FFC" w:rsidRDefault="00E00FFC"/>
          <w:p w14:paraId="762BFF3C" w14:textId="77777777" w:rsidR="003A2D2A" w:rsidRDefault="003A2D2A"/>
          <w:p w14:paraId="10EB87AD" w14:textId="77777777" w:rsidR="000F78A0" w:rsidRDefault="000F78A0"/>
          <w:p w14:paraId="36C0BA76" w14:textId="77777777" w:rsidR="00E00FFC" w:rsidRDefault="00E00FFC"/>
        </w:tc>
        <w:tc>
          <w:tcPr>
            <w:tcW w:w="5528" w:type="dxa"/>
          </w:tcPr>
          <w:p w14:paraId="1ABE06B4" w14:textId="77777777" w:rsidR="004B5F7D" w:rsidRDefault="004B5F7D"/>
        </w:tc>
      </w:tr>
      <w:tr w:rsidR="004B5F7D" w14:paraId="6F548F00" w14:textId="77777777" w:rsidTr="000F78A0">
        <w:tc>
          <w:tcPr>
            <w:tcW w:w="817" w:type="dxa"/>
          </w:tcPr>
          <w:p w14:paraId="2169B52F" w14:textId="77777777" w:rsidR="004B5F7D" w:rsidRDefault="004B5F7D">
            <w:r>
              <w:t>6</w:t>
            </w:r>
          </w:p>
          <w:p w14:paraId="6F5882FE" w14:textId="77777777" w:rsidR="004B5F7D" w:rsidRDefault="004B5F7D"/>
          <w:p w14:paraId="31A64FF2" w14:textId="77777777" w:rsidR="004B5F7D" w:rsidRDefault="004B5F7D"/>
        </w:tc>
        <w:tc>
          <w:tcPr>
            <w:tcW w:w="4111" w:type="dxa"/>
          </w:tcPr>
          <w:p w14:paraId="5455D28D" w14:textId="77777777" w:rsidR="004B5F7D" w:rsidRDefault="004B5F7D"/>
          <w:p w14:paraId="7B7B4AAE" w14:textId="77777777" w:rsidR="00E00FFC" w:rsidRDefault="00E00FFC"/>
          <w:p w14:paraId="43ECDEC9" w14:textId="77777777" w:rsidR="003A2D2A" w:rsidRDefault="003A2D2A"/>
          <w:p w14:paraId="712B9C4F" w14:textId="77777777" w:rsidR="00E00FFC" w:rsidRDefault="00E00FFC"/>
          <w:p w14:paraId="311873FE" w14:textId="77777777" w:rsidR="00E00FFC" w:rsidRDefault="00E00FFC"/>
        </w:tc>
        <w:tc>
          <w:tcPr>
            <w:tcW w:w="5528" w:type="dxa"/>
          </w:tcPr>
          <w:p w14:paraId="1226A354" w14:textId="77777777" w:rsidR="004B5F7D" w:rsidRDefault="004B5F7D"/>
        </w:tc>
      </w:tr>
    </w:tbl>
    <w:p w14:paraId="19FEE9C4" w14:textId="77777777" w:rsidR="003A2D2A" w:rsidRDefault="003A2D2A"/>
    <w:p w14:paraId="635AB3EE" w14:textId="77777777" w:rsidR="00F81C18" w:rsidRDefault="00F81C18" w:rsidP="00E00FFC"/>
    <w:p w14:paraId="29B5A65A" w14:textId="77777777" w:rsidR="00F81C18" w:rsidRDefault="00F81C18" w:rsidP="00E00FFC"/>
    <w:p w14:paraId="38BB8BF5" w14:textId="77777777" w:rsidR="00AF72F6" w:rsidRDefault="00F81C18" w:rsidP="00E00FFC">
      <w:pPr>
        <w:rPr>
          <w:b/>
        </w:rPr>
      </w:pPr>
      <w:r w:rsidRPr="00B95C67">
        <w:rPr>
          <w:b/>
        </w:rPr>
        <w:t xml:space="preserve">DATE : </w:t>
      </w:r>
      <w:r w:rsidRPr="00B95C67">
        <w:rPr>
          <w:b/>
        </w:rPr>
        <w:tab/>
      </w:r>
      <w:r w:rsidRPr="00B95C67">
        <w:rPr>
          <w:b/>
        </w:rPr>
        <w:tab/>
      </w:r>
      <w:r w:rsidRPr="00B95C67">
        <w:rPr>
          <w:b/>
        </w:rPr>
        <w:tab/>
        <w:t>SITE 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page : </w:t>
      </w:r>
    </w:p>
    <w:p w14:paraId="0DF517DD" w14:textId="77777777" w:rsidR="00F81C18" w:rsidRPr="003A2D2A" w:rsidRDefault="00F81C18" w:rsidP="00E00FFC">
      <w:pPr>
        <w:rPr>
          <w:sz w:val="16"/>
          <w:szCs w:val="16"/>
        </w:rPr>
      </w:pP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817"/>
        <w:gridCol w:w="4111"/>
        <w:gridCol w:w="5528"/>
      </w:tblGrid>
      <w:tr w:rsidR="00AF72F6" w:rsidRPr="004B5F7D" w14:paraId="027B68E7" w14:textId="77777777" w:rsidTr="000F78A0">
        <w:trPr>
          <w:trHeight w:val="877"/>
        </w:trPr>
        <w:tc>
          <w:tcPr>
            <w:tcW w:w="817" w:type="dxa"/>
            <w:shd w:val="clear" w:color="auto" w:fill="D9D9D9" w:themeFill="background1" w:themeFillShade="D9"/>
          </w:tcPr>
          <w:p w14:paraId="0EA1354E" w14:textId="77777777" w:rsidR="00AF72F6" w:rsidRDefault="00AF72F6" w:rsidP="00B3720C"/>
          <w:p w14:paraId="5986B7C4" w14:textId="77777777" w:rsidR="00AF72F6" w:rsidRDefault="00AF72F6" w:rsidP="00B3720C"/>
          <w:p w14:paraId="2044D084" w14:textId="77777777" w:rsidR="00AF72F6" w:rsidRDefault="00AF72F6" w:rsidP="00B3720C"/>
        </w:tc>
        <w:tc>
          <w:tcPr>
            <w:tcW w:w="4111" w:type="dxa"/>
            <w:shd w:val="clear" w:color="auto" w:fill="D9D9D9" w:themeFill="background1" w:themeFillShade="D9"/>
          </w:tcPr>
          <w:p w14:paraId="0B002A87" w14:textId="77777777" w:rsidR="00AF72F6" w:rsidRDefault="00AF72F6" w:rsidP="00B3720C">
            <w:r>
              <w:t>DESIGNATION DE L’ARTICLE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206C36F7" w14:textId="77777777" w:rsidR="00AF72F6" w:rsidRDefault="00AF72F6" w:rsidP="00B3720C">
            <w:r>
              <w:t>ETIQUETTE CODE BARRE</w:t>
            </w:r>
          </w:p>
          <w:p w14:paraId="728564DD" w14:textId="77777777" w:rsidR="00AF72F6" w:rsidRPr="004B5F7D" w:rsidRDefault="00AF72F6" w:rsidP="00B3720C">
            <w:pPr>
              <w:rPr>
                <w:i/>
              </w:rPr>
            </w:pPr>
            <w:r w:rsidRPr="004B5F7D">
              <w:rPr>
                <w:i/>
              </w:rPr>
              <w:t xml:space="preserve">(A récupérer sur l’article et à coller dans cette colonne) </w:t>
            </w:r>
          </w:p>
        </w:tc>
      </w:tr>
      <w:tr w:rsidR="00AF72F6" w14:paraId="61D65D1F" w14:textId="77777777" w:rsidTr="000F78A0">
        <w:trPr>
          <w:trHeight w:val="326"/>
        </w:trPr>
        <w:tc>
          <w:tcPr>
            <w:tcW w:w="817" w:type="dxa"/>
          </w:tcPr>
          <w:p w14:paraId="537407B6" w14:textId="77777777" w:rsidR="00AF72F6" w:rsidRDefault="003A2D2A" w:rsidP="00B3720C">
            <w:r>
              <w:t>7</w:t>
            </w:r>
          </w:p>
          <w:p w14:paraId="2558A7E3" w14:textId="77777777" w:rsidR="00AF72F6" w:rsidRDefault="00AF72F6" w:rsidP="00B3720C"/>
          <w:p w14:paraId="552D86FB" w14:textId="77777777" w:rsidR="00AF72F6" w:rsidRDefault="00AF72F6" w:rsidP="00B3720C"/>
        </w:tc>
        <w:tc>
          <w:tcPr>
            <w:tcW w:w="4111" w:type="dxa"/>
          </w:tcPr>
          <w:p w14:paraId="4EA02B04" w14:textId="77777777" w:rsidR="00AF72F6" w:rsidRDefault="00AF72F6" w:rsidP="00B3720C"/>
          <w:p w14:paraId="719F1E81" w14:textId="77777777" w:rsidR="00AF72F6" w:rsidRDefault="00AF72F6" w:rsidP="00B3720C"/>
          <w:p w14:paraId="006223D8" w14:textId="77777777" w:rsidR="00AF72F6" w:rsidRDefault="00AF72F6" w:rsidP="00B3720C"/>
          <w:p w14:paraId="5005B503" w14:textId="77777777" w:rsidR="00AF72F6" w:rsidRDefault="00AF72F6" w:rsidP="00B3720C"/>
          <w:p w14:paraId="05FE1FFE" w14:textId="77777777" w:rsidR="00AF72F6" w:rsidRDefault="00AF72F6" w:rsidP="00B3720C"/>
        </w:tc>
        <w:tc>
          <w:tcPr>
            <w:tcW w:w="5528" w:type="dxa"/>
          </w:tcPr>
          <w:p w14:paraId="011E045B" w14:textId="77777777" w:rsidR="00AF72F6" w:rsidRDefault="00AF72F6" w:rsidP="00B3720C"/>
          <w:p w14:paraId="7799C98F" w14:textId="77777777" w:rsidR="00AF72F6" w:rsidRDefault="00AF72F6" w:rsidP="00B3720C"/>
        </w:tc>
      </w:tr>
      <w:tr w:rsidR="00AF72F6" w14:paraId="0A6B3206" w14:textId="77777777" w:rsidTr="000F78A0">
        <w:trPr>
          <w:trHeight w:val="274"/>
        </w:trPr>
        <w:tc>
          <w:tcPr>
            <w:tcW w:w="817" w:type="dxa"/>
          </w:tcPr>
          <w:p w14:paraId="77BF6279" w14:textId="77777777" w:rsidR="00AF72F6" w:rsidRDefault="003A2D2A" w:rsidP="00B3720C">
            <w:r>
              <w:t>8</w:t>
            </w:r>
          </w:p>
          <w:p w14:paraId="0431B199" w14:textId="77777777" w:rsidR="00AF72F6" w:rsidRDefault="00AF72F6" w:rsidP="00B3720C"/>
          <w:p w14:paraId="0176F4F5" w14:textId="77777777" w:rsidR="00AF72F6" w:rsidRDefault="00AF72F6" w:rsidP="00B3720C"/>
        </w:tc>
        <w:tc>
          <w:tcPr>
            <w:tcW w:w="4111" w:type="dxa"/>
          </w:tcPr>
          <w:p w14:paraId="4B9FFB39" w14:textId="77777777" w:rsidR="00AF72F6" w:rsidRDefault="00AF72F6" w:rsidP="00B3720C"/>
          <w:p w14:paraId="53759798" w14:textId="77777777" w:rsidR="00AF72F6" w:rsidRDefault="00AF72F6" w:rsidP="00B3720C"/>
          <w:p w14:paraId="61457803" w14:textId="77777777" w:rsidR="00AF72F6" w:rsidRDefault="00AF72F6" w:rsidP="00B3720C"/>
          <w:p w14:paraId="4119E41B" w14:textId="77777777" w:rsidR="00AF72F6" w:rsidRDefault="00AF72F6" w:rsidP="00B3720C"/>
          <w:p w14:paraId="1950B18F" w14:textId="77777777" w:rsidR="00AF72F6" w:rsidRDefault="00AF72F6" w:rsidP="00B3720C"/>
        </w:tc>
        <w:tc>
          <w:tcPr>
            <w:tcW w:w="5528" w:type="dxa"/>
          </w:tcPr>
          <w:p w14:paraId="47B874F2" w14:textId="77777777" w:rsidR="00AF72F6" w:rsidRDefault="00AF72F6" w:rsidP="00B3720C"/>
        </w:tc>
      </w:tr>
      <w:tr w:rsidR="00AF72F6" w14:paraId="4B8472B5" w14:textId="77777777" w:rsidTr="000F78A0">
        <w:tc>
          <w:tcPr>
            <w:tcW w:w="817" w:type="dxa"/>
          </w:tcPr>
          <w:p w14:paraId="4D6AB5F1" w14:textId="77777777" w:rsidR="00AF72F6" w:rsidRDefault="003A2D2A" w:rsidP="00B3720C">
            <w:r>
              <w:t>9</w:t>
            </w:r>
          </w:p>
          <w:p w14:paraId="11D2CD5F" w14:textId="77777777" w:rsidR="00AF72F6" w:rsidRDefault="00AF72F6" w:rsidP="00B3720C"/>
          <w:p w14:paraId="5F1D81CA" w14:textId="77777777" w:rsidR="00AF72F6" w:rsidRDefault="00AF72F6" w:rsidP="00B3720C"/>
        </w:tc>
        <w:tc>
          <w:tcPr>
            <w:tcW w:w="4111" w:type="dxa"/>
          </w:tcPr>
          <w:p w14:paraId="0A08F8C7" w14:textId="77777777" w:rsidR="00AF72F6" w:rsidRDefault="00AF72F6" w:rsidP="00B3720C"/>
          <w:p w14:paraId="153CAE55" w14:textId="77777777" w:rsidR="00AF72F6" w:rsidRDefault="00AF72F6" w:rsidP="00B3720C"/>
          <w:p w14:paraId="53F8A3A8" w14:textId="77777777" w:rsidR="00AF72F6" w:rsidRDefault="00AF72F6" w:rsidP="00B3720C"/>
          <w:p w14:paraId="04AB4764" w14:textId="77777777" w:rsidR="00AF72F6" w:rsidRDefault="00AF72F6" w:rsidP="00B3720C"/>
          <w:p w14:paraId="39DE7543" w14:textId="77777777" w:rsidR="00AF72F6" w:rsidRDefault="00AF72F6" w:rsidP="00B3720C"/>
        </w:tc>
        <w:tc>
          <w:tcPr>
            <w:tcW w:w="5528" w:type="dxa"/>
          </w:tcPr>
          <w:p w14:paraId="26454C14" w14:textId="77777777" w:rsidR="00AF72F6" w:rsidRDefault="00AF72F6" w:rsidP="00B3720C"/>
        </w:tc>
      </w:tr>
      <w:tr w:rsidR="00AF72F6" w14:paraId="104AD2BC" w14:textId="77777777" w:rsidTr="000F78A0">
        <w:tc>
          <w:tcPr>
            <w:tcW w:w="817" w:type="dxa"/>
          </w:tcPr>
          <w:p w14:paraId="3331629F" w14:textId="77777777" w:rsidR="00AF72F6" w:rsidRDefault="003A2D2A" w:rsidP="00B3720C">
            <w:r>
              <w:t>10</w:t>
            </w:r>
          </w:p>
          <w:p w14:paraId="08A13193" w14:textId="77777777" w:rsidR="00AF72F6" w:rsidRDefault="00AF72F6" w:rsidP="00B3720C"/>
          <w:p w14:paraId="2AF796A4" w14:textId="77777777" w:rsidR="00AF72F6" w:rsidRDefault="00AF72F6" w:rsidP="00B3720C"/>
        </w:tc>
        <w:tc>
          <w:tcPr>
            <w:tcW w:w="4111" w:type="dxa"/>
          </w:tcPr>
          <w:p w14:paraId="775ADAEE" w14:textId="77777777" w:rsidR="00AF72F6" w:rsidRDefault="00AF72F6" w:rsidP="00B3720C"/>
          <w:p w14:paraId="738DD5FE" w14:textId="77777777" w:rsidR="00AF72F6" w:rsidRDefault="00AF72F6" w:rsidP="00B3720C"/>
          <w:p w14:paraId="23576317" w14:textId="77777777" w:rsidR="00AF72F6" w:rsidRDefault="00AF72F6" w:rsidP="00B3720C"/>
          <w:p w14:paraId="6A813FE5" w14:textId="77777777" w:rsidR="00AF72F6" w:rsidRDefault="00AF72F6" w:rsidP="00B3720C"/>
          <w:p w14:paraId="7B7D2C86" w14:textId="77777777" w:rsidR="00AF72F6" w:rsidRDefault="00AF72F6" w:rsidP="00B3720C"/>
        </w:tc>
        <w:tc>
          <w:tcPr>
            <w:tcW w:w="5528" w:type="dxa"/>
          </w:tcPr>
          <w:p w14:paraId="0C2205F2" w14:textId="77777777" w:rsidR="00AF72F6" w:rsidRDefault="00AF72F6" w:rsidP="00B3720C"/>
        </w:tc>
      </w:tr>
      <w:tr w:rsidR="00AF72F6" w14:paraId="23E672A5" w14:textId="77777777" w:rsidTr="000F78A0">
        <w:tc>
          <w:tcPr>
            <w:tcW w:w="817" w:type="dxa"/>
          </w:tcPr>
          <w:p w14:paraId="21832428" w14:textId="77777777" w:rsidR="00AF72F6" w:rsidRDefault="003A2D2A" w:rsidP="00B3720C">
            <w:r>
              <w:t>11</w:t>
            </w:r>
          </w:p>
          <w:p w14:paraId="3F0ECC4D" w14:textId="77777777" w:rsidR="00AF72F6" w:rsidRDefault="00AF72F6" w:rsidP="00B3720C"/>
          <w:p w14:paraId="35C08189" w14:textId="77777777" w:rsidR="00AF72F6" w:rsidRDefault="00AF72F6" w:rsidP="00B3720C"/>
        </w:tc>
        <w:tc>
          <w:tcPr>
            <w:tcW w:w="4111" w:type="dxa"/>
          </w:tcPr>
          <w:p w14:paraId="35363D43" w14:textId="77777777" w:rsidR="00AF72F6" w:rsidRDefault="00AF72F6" w:rsidP="00B3720C"/>
          <w:p w14:paraId="7CD8FAAB" w14:textId="77777777" w:rsidR="00AF72F6" w:rsidRDefault="00AF72F6" w:rsidP="00B3720C"/>
          <w:p w14:paraId="2B156F54" w14:textId="77777777" w:rsidR="00AF72F6" w:rsidRDefault="00AF72F6" w:rsidP="00B3720C"/>
          <w:p w14:paraId="705CB112" w14:textId="77777777" w:rsidR="00AF72F6" w:rsidRDefault="00AF72F6" w:rsidP="00B3720C"/>
          <w:p w14:paraId="2F01EB4A" w14:textId="77777777" w:rsidR="00F81C18" w:rsidRDefault="00F81C18" w:rsidP="00B3720C"/>
        </w:tc>
        <w:tc>
          <w:tcPr>
            <w:tcW w:w="5528" w:type="dxa"/>
          </w:tcPr>
          <w:p w14:paraId="77AC3126" w14:textId="77777777" w:rsidR="00AF72F6" w:rsidRDefault="00AF72F6" w:rsidP="00B3720C"/>
        </w:tc>
      </w:tr>
      <w:tr w:rsidR="00AF72F6" w14:paraId="422C5AF7" w14:textId="77777777" w:rsidTr="000F78A0">
        <w:tc>
          <w:tcPr>
            <w:tcW w:w="817" w:type="dxa"/>
          </w:tcPr>
          <w:p w14:paraId="5AC8F6E3" w14:textId="77777777" w:rsidR="00AF72F6" w:rsidRDefault="003A2D2A" w:rsidP="00B3720C">
            <w:r>
              <w:t>12</w:t>
            </w:r>
          </w:p>
          <w:p w14:paraId="6AB43F39" w14:textId="77777777" w:rsidR="00AF72F6" w:rsidRDefault="00AF72F6" w:rsidP="00B3720C"/>
          <w:p w14:paraId="1FEA68F7" w14:textId="77777777" w:rsidR="00AF72F6" w:rsidRDefault="00AF72F6" w:rsidP="00B3720C"/>
        </w:tc>
        <w:tc>
          <w:tcPr>
            <w:tcW w:w="4111" w:type="dxa"/>
          </w:tcPr>
          <w:p w14:paraId="7EC99DD9" w14:textId="77777777" w:rsidR="00AF72F6" w:rsidRDefault="00AF72F6" w:rsidP="00B3720C"/>
          <w:p w14:paraId="17B99109" w14:textId="77777777" w:rsidR="00F81C18" w:rsidRDefault="00F81C18" w:rsidP="00B3720C"/>
          <w:p w14:paraId="44FDBBD8" w14:textId="77777777" w:rsidR="00F81C18" w:rsidRDefault="00F81C18" w:rsidP="00B3720C"/>
          <w:p w14:paraId="551C2270" w14:textId="77777777" w:rsidR="00F81C18" w:rsidRDefault="00F81C18" w:rsidP="00B3720C"/>
          <w:p w14:paraId="3361FBC7" w14:textId="77777777" w:rsidR="00F81C18" w:rsidRDefault="00F81C18" w:rsidP="00B3720C"/>
        </w:tc>
        <w:tc>
          <w:tcPr>
            <w:tcW w:w="5528" w:type="dxa"/>
          </w:tcPr>
          <w:p w14:paraId="5104DA02" w14:textId="77777777" w:rsidR="00AF72F6" w:rsidRDefault="00AF72F6" w:rsidP="00B3720C"/>
        </w:tc>
      </w:tr>
      <w:tr w:rsidR="00AF72F6" w14:paraId="5EFAD959" w14:textId="77777777" w:rsidTr="000F78A0">
        <w:tc>
          <w:tcPr>
            <w:tcW w:w="817" w:type="dxa"/>
          </w:tcPr>
          <w:p w14:paraId="3AAA8036" w14:textId="77777777" w:rsidR="00AF72F6" w:rsidRDefault="003A2D2A" w:rsidP="00B3720C">
            <w:r>
              <w:t>13</w:t>
            </w:r>
          </w:p>
        </w:tc>
        <w:tc>
          <w:tcPr>
            <w:tcW w:w="4111" w:type="dxa"/>
          </w:tcPr>
          <w:p w14:paraId="3A056039" w14:textId="77777777" w:rsidR="00F81C18" w:rsidRDefault="00F81C18" w:rsidP="00B3720C"/>
          <w:p w14:paraId="7B4944EB" w14:textId="77777777" w:rsidR="00F81C18" w:rsidRDefault="00F81C18" w:rsidP="00B3720C"/>
          <w:p w14:paraId="44E5DFE2" w14:textId="77777777" w:rsidR="00F81C18" w:rsidRDefault="00F81C18" w:rsidP="00B3720C"/>
          <w:p w14:paraId="41CACC53" w14:textId="77777777" w:rsidR="00F81C18" w:rsidRDefault="00F81C18" w:rsidP="00B3720C"/>
          <w:p w14:paraId="1C0D6339" w14:textId="77777777" w:rsidR="00F81C18" w:rsidRDefault="00F81C18" w:rsidP="00B3720C"/>
        </w:tc>
        <w:tc>
          <w:tcPr>
            <w:tcW w:w="5528" w:type="dxa"/>
          </w:tcPr>
          <w:p w14:paraId="48A437BB" w14:textId="77777777" w:rsidR="00AF72F6" w:rsidRDefault="00AF72F6" w:rsidP="00B3720C"/>
        </w:tc>
      </w:tr>
      <w:tr w:rsidR="00AF72F6" w14:paraId="0C565CCB" w14:textId="77777777" w:rsidTr="000F78A0">
        <w:tc>
          <w:tcPr>
            <w:tcW w:w="817" w:type="dxa"/>
          </w:tcPr>
          <w:p w14:paraId="5871120F" w14:textId="77777777" w:rsidR="00AF72F6" w:rsidRDefault="003A2D2A" w:rsidP="00B3720C">
            <w:r>
              <w:t>14</w:t>
            </w:r>
          </w:p>
        </w:tc>
        <w:tc>
          <w:tcPr>
            <w:tcW w:w="4111" w:type="dxa"/>
          </w:tcPr>
          <w:p w14:paraId="04CEA46B" w14:textId="77777777" w:rsidR="00AF72F6" w:rsidRDefault="00AF72F6" w:rsidP="00B3720C"/>
          <w:p w14:paraId="06863D9E" w14:textId="77777777" w:rsidR="00F81C18" w:rsidRDefault="00F81C18" w:rsidP="00B3720C"/>
          <w:p w14:paraId="66F69855" w14:textId="77777777" w:rsidR="00F81C18" w:rsidRDefault="00F81C18" w:rsidP="00B3720C"/>
          <w:p w14:paraId="1D3EEF17" w14:textId="77777777" w:rsidR="00F81C18" w:rsidRDefault="00F81C18" w:rsidP="00B3720C"/>
          <w:p w14:paraId="126702A6" w14:textId="77777777" w:rsidR="00F81C18" w:rsidRDefault="00F81C18" w:rsidP="00B3720C"/>
        </w:tc>
        <w:tc>
          <w:tcPr>
            <w:tcW w:w="5528" w:type="dxa"/>
          </w:tcPr>
          <w:p w14:paraId="14DD641D" w14:textId="77777777" w:rsidR="00AF72F6" w:rsidRDefault="00AF72F6" w:rsidP="00B3720C"/>
        </w:tc>
      </w:tr>
      <w:tr w:rsidR="00F81C18" w14:paraId="3E70EC60" w14:textId="77777777" w:rsidTr="000F78A0">
        <w:tc>
          <w:tcPr>
            <w:tcW w:w="817" w:type="dxa"/>
          </w:tcPr>
          <w:p w14:paraId="68328A52" w14:textId="77777777" w:rsidR="00F81C18" w:rsidRDefault="003A2D2A" w:rsidP="00B3720C">
            <w:r>
              <w:t>15</w:t>
            </w:r>
          </w:p>
        </w:tc>
        <w:tc>
          <w:tcPr>
            <w:tcW w:w="4111" w:type="dxa"/>
          </w:tcPr>
          <w:p w14:paraId="75F15CEE" w14:textId="77777777" w:rsidR="00F81C18" w:rsidRDefault="00F81C18" w:rsidP="00B3720C"/>
          <w:p w14:paraId="4786FAF1" w14:textId="77777777" w:rsidR="00F81C18" w:rsidRDefault="00F81C18" w:rsidP="00B3720C"/>
          <w:p w14:paraId="2055B95B" w14:textId="77777777" w:rsidR="00F81C18" w:rsidRDefault="00F81C18" w:rsidP="00B3720C"/>
          <w:p w14:paraId="13B4AEAE" w14:textId="77777777" w:rsidR="00F81C18" w:rsidRDefault="00F81C18" w:rsidP="00B3720C"/>
          <w:p w14:paraId="159DFBCA" w14:textId="77777777" w:rsidR="00F81C18" w:rsidRDefault="00F81C18" w:rsidP="00B3720C"/>
        </w:tc>
        <w:tc>
          <w:tcPr>
            <w:tcW w:w="5528" w:type="dxa"/>
          </w:tcPr>
          <w:p w14:paraId="68D13F29" w14:textId="77777777" w:rsidR="00F81C18" w:rsidRDefault="00F81C18" w:rsidP="00B3720C"/>
        </w:tc>
      </w:tr>
      <w:tr w:rsidR="003A2D2A" w14:paraId="43F0D1E4" w14:textId="77777777" w:rsidTr="000F78A0">
        <w:tc>
          <w:tcPr>
            <w:tcW w:w="817" w:type="dxa"/>
          </w:tcPr>
          <w:p w14:paraId="0D28E89C" w14:textId="77777777" w:rsidR="003A2D2A" w:rsidRDefault="003A2D2A" w:rsidP="00B3720C">
            <w:r>
              <w:t>16</w:t>
            </w:r>
          </w:p>
        </w:tc>
        <w:tc>
          <w:tcPr>
            <w:tcW w:w="4111" w:type="dxa"/>
          </w:tcPr>
          <w:p w14:paraId="757051F4" w14:textId="77777777" w:rsidR="003A2D2A" w:rsidRDefault="003A2D2A" w:rsidP="00B3720C"/>
          <w:p w14:paraId="71050110" w14:textId="77777777" w:rsidR="003A2D2A" w:rsidRDefault="003A2D2A" w:rsidP="00B3720C"/>
          <w:p w14:paraId="6806B3BA" w14:textId="77777777" w:rsidR="003A2D2A" w:rsidRDefault="003A2D2A" w:rsidP="00B3720C"/>
          <w:p w14:paraId="6429DC95" w14:textId="77777777" w:rsidR="003A2D2A" w:rsidRDefault="003A2D2A" w:rsidP="00B3720C"/>
          <w:p w14:paraId="35001D31" w14:textId="77777777" w:rsidR="003A2D2A" w:rsidRDefault="003A2D2A" w:rsidP="00B3720C"/>
        </w:tc>
        <w:tc>
          <w:tcPr>
            <w:tcW w:w="5528" w:type="dxa"/>
          </w:tcPr>
          <w:p w14:paraId="606CAB34" w14:textId="77777777" w:rsidR="003A2D2A" w:rsidRDefault="003A2D2A" w:rsidP="00B3720C"/>
        </w:tc>
      </w:tr>
    </w:tbl>
    <w:p w14:paraId="08B0F62B" w14:textId="77777777" w:rsidR="00AF72F6" w:rsidRPr="003A2D2A" w:rsidRDefault="00AF72F6" w:rsidP="003A2D2A">
      <w:pPr>
        <w:rPr>
          <w:sz w:val="4"/>
          <w:szCs w:val="4"/>
        </w:rPr>
      </w:pPr>
    </w:p>
    <w:sectPr w:rsidR="00AF72F6" w:rsidRPr="003A2D2A" w:rsidSect="000F78A0"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96D73" w14:textId="77777777" w:rsidR="001C52D8" w:rsidRDefault="001C52D8" w:rsidP="00AF72F6">
      <w:r>
        <w:separator/>
      </w:r>
    </w:p>
  </w:endnote>
  <w:endnote w:type="continuationSeparator" w:id="0">
    <w:p w14:paraId="2453C583" w14:textId="77777777" w:rsidR="001C52D8" w:rsidRDefault="001C52D8" w:rsidP="00AF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7CC4A" w14:textId="77777777" w:rsidR="001C52D8" w:rsidRDefault="001C52D8" w:rsidP="00AF72F6">
      <w:r>
        <w:separator/>
      </w:r>
    </w:p>
  </w:footnote>
  <w:footnote w:type="continuationSeparator" w:id="0">
    <w:p w14:paraId="3B350D54" w14:textId="77777777" w:rsidR="001C52D8" w:rsidRDefault="001C52D8" w:rsidP="00AF7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B45"/>
    <w:rsid w:val="00010425"/>
    <w:rsid w:val="00016754"/>
    <w:rsid w:val="000751E1"/>
    <w:rsid w:val="000F78A0"/>
    <w:rsid w:val="00144432"/>
    <w:rsid w:val="001C52D8"/>
    <w:rsid w:val="00230EEF"/>
    <w:rsid w:val="00323A61"/>
    <w:rsid w:val="003A2D2A"/>
    <w:rsid w:val="003E3B2C"/>
    <w:rsid w:val="004620E6"/>
    <w:rsid w:val="00474771"/>
    <w:rsid w:val="00474BB5"/>
    <w:rsid w:val="00484D2A"/>
    <w:rsid w:val="004B5F7D"/>
    <w:rsid w:val="004C73A7"/>
    <w:rsid w:val="005E0B48"/>
    <w:rsid w:val="007830EB"/>
    <w:rsid w:val="007867B1"/>
    <w:rsid w:val="00866DC9"/>
    <w:rsid w:val="00870231"/>
    <w:rsid w:val="00895DF0"/>
    <w:rsid w:val="008E6849"/>
    <w:rsid w:val="00943B45"/>
    <w:rsid w:val="009916B6"/>
    <w:rsid w:val="00A1434A"/>
    <w:rsid w:val="00A41BF8"/>
    <w:rsid w:val="00AB4016"/>
    <w:rsid w:val="00AF0F47"/>
    <w:rsid w:val="00AF72F6"/>
    <w:rsid w:val="00B27047"/>
    <w:rsid w:val="00B95C67"/>
    <w:rsid w:val="00D963B2"/>
    <w:rsid w:val="00E00FFC"/>
    <w:rsid w:val="00F81C18"/>
    <w:rsid w:val="00FE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B64C"/>
  <w15:docId w15:val="{76F41604-032B-4416-B31D-65E5EA02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smallCaps/>
        <w:sz w:val="22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B45"/>
    <w:pPr>
      <w:spacing w:after="0" w:line="240" w:lineRule="auto"/>
    </w:pPr>
    <w:rPr>
      <w:rFonts w:ascii="Times New Roman" w:hAnsi="Times New Roman" w:cs="Times New Roman"/>
      <w:smallCaps w:val="0"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D963B2"/>
    <w:pPr>
      <w:keepNext/>
      <w:spacing w:before="240" w:after="60"/>
      <w:outlineLvl w:val="2"/>
    </w:pPr>
    <w:rPr>
      <w:rFonts w:ascii="Calibri" w:hAnsi="Calibri" w:cs="Arial"/>
      <w:b/>
      <w:bCs/>
      <w:sz w:val="20"/>
      <w:szCs w:val="26"/>
    </w:rPr>
  </w:style>
  <w:style w:type="paragraph" w:styleId="Titre5">
    <w:name w:val="heading 5"/>
    <w:basedOn w:val="TM3"/>
    <w:next w:val="Normal"/>
    <w:link w:val="Titre5Car"/>
    <w:autoRedefine/>
    <w:qFormat/>
    <w:rsid w:val="00D963B2"/>
    <w:pPr>
      <w:tabs>
        <w:tab w:val="left" w:pos="960"/>
        <w:tab w:val="right" w:leader="dot" w:pos="9629"/>
      </w:tabs>
      <w:spacing w:after="0"/>
      <w:ind w:left="480"/>
      <w:jc w:val="center"/>
      <w:outlineLvl w:val="4"/>
    </w:pPr>
    <w:rPr>
      <w:b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D963B2"/>
    <w:rPr>
      <w:b/>
      <w:noProof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144432"/>
    <w:pPr>
      <w:spacing w:after="100"/>
      <w:ind w:left="440"/>
    </w:pPr>
    <w:rPr>
      <w:rFonts w:ascii="Calibri" w:hAnsi="Calibri" w:cs="Arial"/>
      <w:sz w:val="20"/>
      <w:szCs w:val="20"/>
    </w:rPr>
  </w:style>
  <w:style w:type="character" w:customStyle="1" w:styleId="Titre3Car">
    <w:name w:val="Titre 3 Car"/>
    <w:basedOn w:val="Policepardfaut"/>
    <w:link w:val="Titre3"/>
    <w:rsid w:val="00D963B2"/>
    <w:rPr>
      <w:b/>
      <w:bCs/>
      <w:szCs w:val="26"/>
      <w:lang w:eastAsia="fr-FR"/>
    </w:rPr>
  </w:style>
  <w:style w:type="paragraph" w:customStyle="1" w:styleId="titre2">
    <w:name w:val="titre 2"/>
    <w:basedOn w:val="Normal"/>
    <w:link w:val="titre2Car"/>
    <w:autoRedefine/>
    <w:qFormat/>
    <w:rsid w:val="00B27047"/>
    <w:pPr>
      <w:numPr>
        <w:ilvl w:val="1"/>
      </w:numPr>
      <w:tabs>
        <w:tab w:val="left" w:pos="0"/>
        <w:tab w:val="num" w:pos="576"/>
        <w:tab w:val="left" w:pos="684"/>
        <w:tab w:val="left" w:pos="912"/>
      </w:tabs>
      <w:overflowPunct w:val="0"/>
      <w:autoSpaceDE w:val="0"/>
      <w:autoSpaceDN w:val="0"/>
      <w:adjustRightInd w:val="0"/>
      <w:ind w:left="576" w:hanging="576"/>
      <w:contextualSpacing/>
      <w:jc w:val="both"/>
      <w:textAlignment w:val="baseline"/>
      <w:outlineLvl w:val="1"/>
    </w:pPr>
    <w:rPr>
      <w:rFonts w:ascii="Calibri" w:hAnsi="Calibri" w:cs="Arial"/>
      <w:b/>
      <w:bCs/>
      <w:smallCaps/>
      <w:sz w:val="22"/>
      <w:szCs w:val="22"/>
      <w:lang w:eastAsia="en-US"/>
    </w:rPr>
  </w:style>
  <w:style w:type="character" w:customStyle="1" w:styleId="titre2Car">
    <w:name w:val="titre 2 Car"/>
    <w:link w:val="titre2"/>
    <w:rsid w:val="00B27047"/>
    <w:rPr>
      <w:b/>
      <w:bCs/>
      <w:szCs w:val="22"/>
    </w:rPr>
  </w:style>
  <w:style w:type="paragraph" w:styleId="En-tte">
    <w:name w:val="header"/>
    <w:aliases w:val="En-tête1,E.e"/>
    <w:basedOn w:val="Normal"/>
    <w:link w:val="En-tteCar"/>
    <w:rsid w:val="00943B45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rsid w:val="00943B45"/>
    <w:rPr>
      <w:rFonts w:ascii="Times New Roman" w:hAnsi="Times New Roman" w:cs="Times New Roman"/>
      <w:smallCaps w:val="0"/>
      <w:sz w:val="24"/>
      <w:lang w:eastAsia="fr-FR"/>
    </w:rPr>
  </w:style>
  <w:style w:type="paragraph" w:customStyle="1" w:styleId="CharChar">
    <w:name w:val="Char Char"/>
    <w:basedOn w:val="Normal"/>
    <w:rsid w:val="00943B45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3B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B45"/>
    <w:rPr>
      <w:rFonts w:ascii="Tahoma" w:hAnsi="Tahoma" w:cs="Tahoma"/>
      <w:smallCaps w:val="0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43B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3B4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43B45"/>
    <w:rPr>
      <w:rFonts w:ascii="Times New Roman" w:hAnsi="Times New Roman" w:cs="Times New Roman"/>
      <w:smallCaps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3B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3B45"/>
    <w:rPr>
      <w:rFonts w:ascii="Times New Roman" w:hAnsi="Times New Roman" w:cs="Times New Roman"/>
      <w:b/>
      <w:bCs/>
      <w:smallCaps w:val="0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4B5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F72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2F6"/>
    <w:rPr>
      <w:rFonts w:ascii="Times New Roman" w:hAnsi="Times New Roman" w:cs="Times New Roman"/>
      <w:smallCaps w:val="0"/>
      <w:sz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230E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31BCD425B874F9F5C059D881BE820" ma:contentTypeVersion="12" ma:contentTypeDescription="Crée un document." ma:contentTypeScope="" ma:versionID="a7df9eac079cb3499aca62ad30585a64">
  <xsd:schema xmlns:xsd="http://www.w3.org/2001/XMLSchema" xmlns:xs="http://www.w3.org/2001/XMLSchema" xmlns:p="http://schemas.microsoft.com/office/2006/metadata/properties" xmlns:ns2="aaaf2076-8a3c-4571-84c6-a093b98ea192" xmlns:ns3="ade0bd9f-f925-445c-a477-f11f9e5a6d51" targetNamespace="http://schemas.microsoft.com/office/2006/metadata/properties" ma:root="true" ma:fieldsID="108a5e8bfcfee0f74e08aa37d5dacd50" ns2:_="" ns3:_="">
    <xsd:import namespace="aaaf2076-8a3c-4571-84c6-a093b98ea192"/>
    <xsd:import namespace="ade0bd9f-f925-445c-a477-f11f9e5a6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f2076-8a3c-4571-84c6-a093b98ea1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bd9f-f925-445c-a477-f11f9e5a6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a6bb508-0142-4e58-8223-6c4326875b42}" ma:internalName="TaxCatchAll" ma:showField="CatchAllData" ma:web="ade0bd9f-f925-445c-a477-f11f9e5a6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e0bd9f-f925-445c-a477-f11f9e5a6d51" xsi:nil="true"/>
    <lcf76f155ced4ddcb4097134ff3c332f xmlns="aaaf2076-8a3c-4571-84c6-a093b98ea1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E6E662-97EB-4058-94BF-0AF2AFD83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6BF401-4092-4040-ACEF-02714D8963E8}"/>
</file>

<file path=customXml/itemProps3.xml><?xml version="1.0" encoding="utf-8"?>
<ds:datastoreItem xmlns:ds="http://schemas.openxmlformats.org/officeDocument/2006/customXml" ds:itemID="{2425BF56-A515-4B51-B618-92F70E3B64D4}"/>
</file>

<file path=customXml/itemProps4.xml><?xml version="1.0" encoding="utf-8"?>
<ds:datastoreItem xmlns:ds="http://schemas.openxmlformats.org/officeDocument/2006/customXml" ds:itemID="{5E1C8F2E-83CD-4060-8318-C75B23F19E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CRIGNON Catherine</dc:creator>
  <cp:lastModifiedBy>BITTEL Patrick</cp:lastModifiedBy>
  <cp:revision>2</cp:revision>
  <cp:lastPrinted>2023-03-06T10:59:00Z</cp:lastPrinted>
  <dcterms:created xsi:type="dcterms:W3CDTF">2024-10-02T16:43:00Z</dcterms:created>
  <dcterms:modified xsi:type="dcterms:W3CDTF">2024-10-02T16:43:00Z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0x010100B4831BCD425B874F9F5C059D881BE820</vt:lpwstr>
  </property>
  <property fmtid="{D5CDD505-2E9C-101B-9397-08002B2CF9AE}" pid="3" name="MediaServiceImageTags">
    <vt:lpwstr/>
  </property>
</Properties>
</file>