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09809" w14:textId="77777777" w:rsidR="00AA2615" w:rsidRDefault="00AA2615" w:rsidP="00AA2615">
      <w:pPr>
        <w:spacing w:after="160" w:line="259" w:lineRule="auto"/>
        <w:jc w:val="center"/>
        <w:rPr>
          <w:rFonts w:ascii="Arial" w:eastAsiaTheme="minorHAnsi" w:hAnsi="Arial" w:cs="Arial"/>
          <w:b/>
          <w:bCs/>
          <w:sz w:val="48"/>
          <w:szCs w:val="22"/>
          <w:lang w:eastAsia="en-US"/>
        </w:rPr>
      </w:pPr>
      <w:bookmarkStart w:id="0" w:name="_Hlk95399529"/>
      <w:r>
        <w:rPr>
          <w:rFonts w:ascii="Arial" w:eastAsiaTheme="minorHAnsi" w:hAnsi="Arial" w:cs="Arial"/>
          <w:b/>
          <w:bCs/>
          <w:sz w:val="48"/>
          <w:szCs w:val="22"/>
          <w:lang w:eastAsia="en-US"/>
        </w:rPr>
        <w:t xml:space="preserve">ANNEXE 1 AU </w:t>
      </w:r>
      <w:r w:rsidR="002B3069" w:rsidRPr="002B5781">
        <w:rPr>
          <w:rFonts w:ascii="Arial" w:eastAsiaTheme="minorHAnsi" w:hAnsi="Arial" w:cs="Arial"/>
          <w:b/>
          <w:bCs/>
          <w:sz w:val="48"/>
          <w:szCs w:val="22"/>
          <w:lang w:eastAsia="en-US"/>
        </w:rPr>
        <w:t>CAHIER DES CLAUSES PARTICULIERES</w:t>
      </w:r>
      <w:bookmarkEnd w:id="0"/>
      <w:r w:rsidR="002B5781">
        <w:rPr>
          <w:rFonts w:ascii="Arial" w:eastAsiaTheme="minorHAnsi" w:hAnsi="Arial" w:cs="Arial"/>
          <w:b/>
          <w:bCs/>
          <w:sz w:val="48"/>
          <w:szCs w:val="22"/>
          <w:lang w:eastAsia="en-US"/>
        </w:rPr>
        <w:t xml:space="preserve"> (C.C.P)</w:t>
      </w:r>
      <w:r>
        <w:rPr>
          <w:rFonts w:ascii="Arial" w:eastAsiaTheme="minorHAnsi" w:hAnsi="Arial" w:cs="Arial"/>
          <w:b/>
          <w:bCs/>
          <w:sz w:val="48"/>
          <w:szCs w:val="22"/>
          <w:lang w:eastAsia="en-US"/>
        </w:rPr>
        <w:t> :</w:t>
      </w:r>
    </w:p>
    <w:p w14:paraId="0AD3763B" w14:textId="5208F476" w:rsidR="00C95D17" w:rsidRPr="002B5781" w:rsidRDefault="00921A10" w:rsidP="00AA2615">
      <w:pPr>
        <w:spacing w:after="160" w:line="259" w:lineRule="auto"/>
        <w:jc w:val="center"/>
        <w:rPr>
          <w:rFonts w:ascii="Arial" w:eastAsiaTheme="minorHAnsi" w:hAnsi="Arial" w:cs="Arial"/>
          <w:b/>
          <w:bCs/>
          <w:sz w:val="48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48"/>
          <w:szCs w:val="22"/>
          <w:lang w:eastAsia="en-US"/>
        </w:rPr>
        <w:t>VOLUMETRIE</w:t>
      </w:r>
      <w:r w:rsidR="00AA2615" w:rsidRPr="00AA2615">
        <w:rPr>
          <w:rFonts w:ascii="Arial" w:eastAsiaTheme="minorHAnsi" w:hAnsi="Arial" w:cs="Arial"/>
          <w:b/>
          <w:bCs/>
          <w:sz w:val="48"/>
          <w:szCs w:val="22"/>
          <w:lang w:eastAsia="en-US"/>
        </w:rPr>
        <w:t xml:space="preserve"> DES DEPARTS EN MOBILITE</w:t>
      </w:r>
    </w:p>
    <w:p w14:paraId="34D6440B" w14:textId="77777777" w:rsidR="0017130F" w:rsidRPr="009C3C8F" w:rsidRDefault="0017130F" w:rsidP="00C95D17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3F06729" w14:textId="17D6B9A2" w:rsidR="004858A6" w:rsidRPr="009C3C8F" w:rsidRDefault="00921A10" w:rsidP="00F51981">
      <w:pPr>
        <w:rPr>
          <w:lang w:eastAsia="ja-JP" w:bidi="fa-IR"/>
        </w:rPr>
      </w:pPr>
      <w:r w:rsidRPr="00921A10">
        <w:t>Les données ci-après présentent, à titre indicatif, la volumétrie des billets d’avion, de train et des nuitées engagés par le GIP-FCIP au cours des deux dernières années.</w:t>
      </w:r>
    </w:p>
    <w:tbl>
      <w:tblPr>
        <w:tblW w:w="10146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9"/>
        <w:gridCol w:w="1405"/>
        <w:gridCol w:w="1593"/>
        <w:gridCol w:w="1780"/>
        <w:gridCol w:w="2060"/>
        <w:gridCol w:w="1999"/>
      </w:tblGrid>
      <w:tr w:rsidR="00921A10" w14:paraId="615DC6BA" w14:textId="77777777" w:rsidTr="00FF51C9">
        <w:trPr>
          <w:trHeight w:val="562"/>
        </w:trPr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8864C6" w14:textId="77777777" w:rsidR="00921A10" w:rsidRDefault="00921A10" w:rsidP="00921A10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Période de départ</w:t>
            </w:r>
          </w:p>
        </w:tc>
        <w:tc>
          <w:tcPr>
            <w:tcW w:w="1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8EFE56" w14:textId="37C2863B" w:rsidR="00921A10" w:rsidRDefault="00921A10" w:rsidP="00921A10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Nombre de billet d’avions pour les accompagnants</w:t>
            </w:r>
          </w:p>
        </w:tc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B16013" w14:textId="77777777" w:rsidR="00921A10" w:rsidRDefault="00921A10" w:rsidP="00921A10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Nombre de billet de train</w:t>
            </w:r>
          </w:p>
          <w:p w14:paraId="37427DFD" w14:textId="63945E74" w:rsidR="00921A10" w:rsidRDefault="00921A10" w:rsidP="00921A10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Elèves &amp; accompagnants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2ADA6D" w14:textId="77777777" w:rsidR="00921A10" w:rsidRDefault="00921A10" w:rsidP="00921A10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Nombre de nuitées</w:t>
            </w:r>
          </w:p>
          <w:p w14:paraId="34ACC1A7" w14:textId="600A5AEB" w:rsidR="00921A10" w:rsidRDefault="00921A10" w:rsidP="00921A10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Elèves &amp; accompagnants</w:t>
            </w:r>
          </w:p>
        </w:tc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BFED20" w14:textId="63684664" w:rsidR="00921A10" w:rsidRDefault="00921A10" w:rsidP="00921A10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Montants engagés billets d’avion &amp; de train</w:t>
            </w:r>
            <w:r w:rsidR="0075783D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+ nuitée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/ euros</w:t>
            </w:r>
          </w:p>
          <w:p w14:paraId="61F8D431" w14:textId="660605D3" w:rsidR="00921A10" w:rsidRDefault="00921A10" w:rsidP="00921A10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Tendance basse</w:t>
            </w:r>
          </w:p>
        </w:tc>
        <w:tc>
          <w:tcPr>
            <w:tcW w:w="1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76E95C" w14:textId="3FC7FE27" w:rsidR="00921A10" w:rsidRDefault="00921A10" w:rsidP="00921A10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Montants 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engagés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billets d’avion</w:t>
            </w:r>
            <w:r w:rsidR="00876BC1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+ nuitées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/ euros</w:t>
            </w:r>
          </w:p>
          <w:p w14:paraId="404CE79A" w14:textId="17068E07" w:rsidR="00921A10" w:rsidRDefault="00921A10" w:rsidP="00921A10">
            <w:pPr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Tendance haute</w:t>
            </w:r>
          </w:p>
        </w:tc>
      </w:tr>
      <w:tr w:rsidR="00921A10" w14:paraId="3B99425F" w14:textId="77777777" w:rsidTr="00FF51C9">
        <w:trPr>
          <w:trHeight w:val="284"/>
        </w:trPr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2FEAA" w14:textId="4CC087C2" w:rsidR="00921A10" w:rsidRDefault="00921A10">
            <w:pPr>
              <w:spacing w:after="0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Année scolaire 2023-2024 (sept- juin)</w:t>
            </w:r>
          </w:p>
        </w:tc>
        <w:tc>
          <w:tcPr>
            <w:tcW w:w="1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6069F0" w14:textId="3D2F89B5" w:rsidR="00921A10" w:rsidRDefault="0075783D" w:rsidP="00FF51C9">
            <w:pPr>
              <w:spacing w:after="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32</w:t>
            </w:r>
          </w:p>
        </w:tc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2114EB" w14:textId="4210B3A4" w:rsidR="00921A10" w:rsidRDefault="0075783D" w:rsidP="00FF51C9">
            <w:pPr>
              <w:spacing w:after="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85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1F3CE" w14:textId="0CAA41E6" w:rsidR="00921A10" w:rsidRDefault="0075783D" w:rsidP="00FF51C9">
            <w:pPr>
              <w:spacing w:after="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420</w:t>
            </w:r>
          </w:p>
        </w:tc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CD2682" w14:textId="296785FF" w:rsidR="00921A10" w:rsidRDefault="0075783D" w:rsidP="00FF51C9">
            <w:pPr>
              <w:spacing w:after="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14 000</w:t>
            </w:r>
            <w:r w:rsidR="00876BC1">
              <w:rPr>
                <w:rFonts w:asciiTheme="majorHAnsi" w:hAnsiTheme="majorHAnsi"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4B08B1" w14:textId="0EDB27EC" w:rsidR="00921A10" w:rsidRDefault="00876BC1" w:rsidP="00FF51C9">
            <w:pPr>
              <w:spacing w:after="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50</w:t>
            </w:r>
            <w:r w:rsidR="0075783D">
              <w:rPr>
                <w:rFonts w:asciiTheme="majorHAnsi" w:hAnsiTheme="majorHAnsi"/>
                <w:bCs/>
                <w:sz w:val="20"/>
                <w:szCs w:val="20"/>
              </w:rPr>
              <w:t xml:space="preserve"> 000€</w:t>
            </w:r>
          </w:p>
        </w:tc>
      </w:tr>
      <w:tr w:rsidR="00921A10" w14:paraId="02AD4AA7" w14:textId="77777777" w:rsidTr="00FF51C9">
        <w:trPr>
          <w:trHeight w:val="297"/>
        </w:trPr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8BDB63" w14:textId="77777777" w:rsidR="00921A10" w:rsidRDefault="00921A10">
            <w:pPr>
              <w:spacing w:after="0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Année scolaire 202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4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-202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5</w:t>
            </w:r>
          </w:p>
          <w:p w14:paraId="019408B6" w14:textId="7C6C586D" w:rsidR="00921A10" w:rsidRDefault="00921A10">
            <w:pPr>
              <w:spacing w:after="0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Theme="majorHAnsi" w:hAnsiTheme="majorHAnsi"/>
                <w:bCs/>
                <w:sz w:val="20"/>
                <w:szCs w:val="20"/>
              </w:rPr>
              <w:t>sept</w:t>
            </w:r>
            <w:proofErr w:type="gramEnd"/>
            <w:r>
              <w:rPr>
                <w:rFonts w:asciiTheme="majorHAnsi" w:hAnsiTheme="majorHAnsi"/>
                <w:bCs/>
                <w:sz w:val="20"/>
                <w:szCs w:val="20"/>
              </w:rPr>
              <w:t>- juin)</w:t>
            </w:r>
          </w:p>
        </w:tc>
        <w:tc>
          <w:tcPr>
            <w:tcW w:w="1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1EEB8F" w14:textId="73609E37" w:rsidR="00921A10" w:rsidRDefault="0075783D" w:rsidP="00FF51C9">
            <w:pPr>
              <w:spacing w:after="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56</w:t>
            </w:r>
          </w:p>
        </w:tc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B6F6D6" w14:textId="28464C1F" w:rsidR="00921A10" w:rsidRDefault="0075783D" w:rsidP="00FF51C9">
            <w:pPr>
              <w:spacing w:after="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148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872135" w14:textId="68FFBABF" w:rsidR="00921A10" w:rsidRDefault="00876BC1" w:rsidP="00FF51C9">
            <w:pPr>
              <w:spacing w:after="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602</w:t>
            </w:r>
          </w:p>
        </w:tc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3FA4B0" w14:textId="117343A4" w:rsidR="00921A10" w:rsidRDefault="00876BC1" w:rsidP="00FF51C9">
            <w:pPr>
              <w:spacing w:after="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21</w:t>
            </w:r>
            <w:r w:rsidR="00921A10">
              <w:rPr>
                <w:rFonts w:asciiTheme="majorHAnsi" w:hAnsiTheme="majorHAnsi"/>
                <w:bCs/>
                <w:sz w:val="20"/>
                <w:szCs w:val="20"/>
              </w:rPr>
              <w:t xml:space="preserve"> 000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€</w:t>
            </w:r>
          </w:p>
        </w:tc>
        <w:tc>
          <w:tcPr>
            <w:tcW w:w="1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9DF42D" w14:textId="79BDE9FF" w:rsidR="00921A10" w:rsidRDefault="00921A10" w:rsidP="00FF51C9">
            <w:pPr>
              <w:spacing w:after="0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6</w:t>
            </w:r>
            <w:r w:rsidR="00FF51C9">
              <w:rPr>
                <w:rFonts w:asciiTheme="majorHAnsi" w:hAnsiTheme="majorHAnsi"/>
                <w:bCs/>
                <w:sz w:val="20"/>
                <w:szCs w:val="20"/>
              </w:rPr>
              <w:t>2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000</w:t>
            </w:r>
            <w:r w:rsidR="00FF51C9">
              <w:rPr>
                <w:rFonts w:asciiTheme="majorHAnsi" w:hAnsiTheme="majorHAnsi"/>
                <w:bCs/>
                <w:sz w:val="20"/>
                <w:szCs w:val="20"/>
              </w:rPr>
              <w:t>€</w:t>
            </w:r>
          </w:p>
        </w:tc>
      </w:tr>
    </w:tbl>
    <w:p w14:paraId="6DEE9D1B" w14:textId="05C6CEF5" w:rsidR="002B5781" w:rsidRDefault="002B5781">
      <w:pPr>
        <w:rPr>
          <w:rFonts w:asciiTheme="majorHAnsi" w:eastAsiaTheme="majorEastAsia" w:hAnsiTheme="majorHAnsi" w:cstheme="majorBidi"/>
          <w:b/>
          <w:color w:val="2E74B5" w:themeColor="accent1" w:themeShade="BF"/>
          <w:sz w:val="26"/>
          <w:szCs w:val="28"/>
        </w:rPr>
      </w:pPr>
    </w:p>
    <w:p w14:paraId="33B600AC" w14:textId="22B1A8E1" w:rsidR="00512CE8" w:rsidRPr="001B59C1" w:rsidRDefault="00512CE8" w:rsidP="00512CE8">
      <w:pPr>
        <w:spacing w:after="0"/>
        <w:jc w:val="both"/>
        <w:rPr>
          <w:rFonts w:asciiTheme="majorHAnsi" w:hAnsiTheme="majorHAnsi"/>
          <w:b/>
          <w:sz w:val="22"/>
          <w:szCs w:val="22"/>
        </w:rPr>
      </w:pPr>
      <w:bookmarkStart w:id="1" w:name="__RefHeading__269_674391421"/>
      <w:r w:rsidRPr="00512CE8">
        <w:rPr>
          <w:rFonts w:asciiTheme="majorHAnsi" w:hAnsiTheme="majorHAnsi"/>
          <w:b/>
          <w:sz w:val="22"/>
          <w:szCs w:val="22"/>
        </w:rPr>
        <w:t>LISTE DES ETABLISSEMENTS CONCERNES</w:t>
      </w:r>
      <w:r w:rsidR="001B59C1">
        <w:rPr>
          <w:rFonts w:asciiTheme="majorHAnsi" w:hAnsiTheme="majorHAnsi"/>
          <w:b/>
          <w:sz w:val="22"/>
          <w:szCs w:val="22"/>
        </w:rPr>
        <w:t> :</w:t>
      </w:r>
    </w:p>
    <w:bookmarkEnd w:id="1"/>
    <w:p w14:paraId="2B0D4174" w14:textId="3694CBB8" w:rsidR="00512CE8" w:rsidRDefault="00512CE8" w:rsidP="00512CE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tbl>
      <w:tblPr>
        <w:tblW w:w="6521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2"/>
        <w:gridCol w:w="3569"/>
      </w:tblGrid>
      <w:tr w:rsidR="001B59C1" w:rsidRPr="00512CE8" w14:paraId="03AA10CA" w14:textId="77777777" w:rsidTr="00392DF7">
        <w:trPr>
          <w:trHeight w:val="284"/>
        </w:trPr>
        <w:tc>
          <w:tcPr>
            <w:tcW w:w="6521" w:type="dxa"/>
            <w:gridSpan w:val="2"/>
            <w:shd w:val="clear" w:color="auto" w:fill="auto"/>
            <w:vAlign w:val="center"/>
          </w:tcPr>
          <w:p w14:paraId="23CC2A2D" w14:textId="7910A75C" w:rsidR="001B59C1" w:rsidRPr="00512CE8" w:rsidRDefault="001B59C1" w:rsidP="001B59C1">
            <w:pPr>
              <w:spacing w:after="0"/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  <w:r w:rsidRPr="00512CE8">
              <w:rPr>
                <w:rFonts w:asciiTheme="majorHAnsi" w:hAnsiTheme="majorHAnsi"/>
                <w:sz w:val="22"/>
                <w:szCs w:val="22"/>
              </w:rPr>
              <w:t>LYCEES DE MAYOTTE</w:t>
            </w:r>
          </w:p>
        </w:tc>
      </w:tr>
      <w:tr w:rsidR="00CB681F" w:rsidRPr="00512CE8" w14:paraId="1AB0B5E2" w14:textId="77777777" w:rsidTr="00781018">
        <w:trPr>
          <w:trHeight w:val="297"/>
        </w:trPr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52C7F6" w14:textId="73CB28F7" w:rsidR="00CB681F" w:rsidRPr="00512CE8" w:rsidRDefault="00CB681F" w:rsidP="00512CE8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12CE8">
              <w:rPr>
                <w:rFonts w:asciiTheme="majorHAnsi" w:hAnsiTheme="majorHAnsi"/>
                <w:sz w:val="22"/>
                <w:szCs w:val="22"/>
              </w:rPr>
              <w:t>Lycée de</w:t>
            </w:r>
            <w:r>
              <w:rPr>
                <w:rFonts w:asciiTheme="majorHAnsi" w:hAnsiTheme="majorHAnsi"/>
                <w:sz w:val="22"/>
                <w:szCs w:val="22"/>
              </w:rPr>
              <w:t>s Lumières</w:t>
            </w:r>
          </w:p>
        </w:tc>
        <w:tc>
          <w:tcPr>
            <w:tcW w:w="3569" w:type="dxa"/>
            <w:shd w:val="clear" w:color="auto" w:fill="auto"/>
            <w:vAlign w:val="center"/>
          </w:tcPr>
          <w:p w14:paraId="4FF5B6EB" w14:textId="3135400A" w:rsidR="00CB681F" w:rsidRPr="00512CE8" w:rsidRDefault="00CB681F" w:rsidP="00512CE8">
            <w:pPr>
              <w:spacing w:after="0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Lycée de Petite-Terre</w:t>
            </w:r>
          </w:p>
        </w:tc>
      </w:tr>
      <w:tr w:rsidR="00CB681F" w:rsidRPr="00512CE8" w14:paraId="07F37266" w14:textId="77777777" w:rsidTr="004A6198">
        <w:trPr>
          <w:trHeight w:val="315"/>
        </w:trPr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F81D39" w14:textId="3B4AC450" w:rsidR="00CB681F" w:rsidRPr="00512CE8" w:rsidRDefault="00CB681F" w:rsidP="00512CE8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12CE8">
              <w:rPr>
                <w:rFonts w:asciiTheme="majorHAnsi" w:hAnsiTheme="majorHAnsi"/>
                <w:sz w:val="22"/>
                <w:szCs w:val="22"/>
              </w:rPr>
              <w:t xml:space="preserve">Lycée de </w:t>
            </w:r>
            <w:proofErr w:type="spellStart"/>
            <w:r w:rsidRPr="00512CE8">
              <w:rPr>
                <w:rFonts w:asciiTheme="majorHAnsi" w:hAnsiTheme="majorHAnsi"/>
                <w:sz w:val="22"/>
                <w:szCs w:val="22"/>
              </w:rPr>
              <w:t>Kawéni</w:t>
            </w:r>
            <w:proofErr w:type="spellEnd"/>
          </w:p>
          <w:p w14:paraId="083E55CE" w14:textId="77777777" w:rsidR="00CB681F" w:rsidRPr="00512CE8" w:rsidRDefault="00CB681F" w:rsidP="00512CE8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69" w:type="dxa"/>
            <w:shd w:val="clear" w:color="auto" w:fill="auto"/>
            <w:vAlign w:val="center"/>
          </w:tcPr>
          <w:p w14:paraId="57FA7060" w14:textId="20DD2AB6" w:rsidR="00CB681F" w:rsidRPr="00512CE8" w:rsidRDefault="00CB681F" w:rsidP="00512CE8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Lycée de Mamoudzou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Bamana</w:t>
            </w:r>
            <w:proofErr w:type="spellEnd"/>
          </w:p>
        </w:tc>
      </w:tr>
      <w:tr w:rsidR="00CB681F" w:rsidRPr="00512CE8" w14:paraId="2ADBDF63" w14:textId="77777777" w:rsidTr="000C5D98">
        <w:trPr>
          <w:trHeight w:val="315"/>
        </w:trPr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9B452D" w14:textId="77777777" w:rsidR="00CB681F" w:rsidRPr="00512CE8" w:rsidRDefault="00CB681F" w:rsidP="00512CE8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12CE8">
              <w:rPr>
                <w:rFonts w:asciiTheme="majorHAnsi" w:hAnsiTheme="majorHAnsi"/>
                <w:sz w:val="22"/>
                <w:szCs w:val="22"/>
              </w:rPr>
              <w:t>Lycée de Sada</w:t>
            </w:r>
          </w:p>
          <w:p w14:paraId="21785500" w14:textId="3E59F9D1" w:rsidR="00CB681F" w:rsidRPr="00512CE8" w:rsidRDefault="00CB681F" w:rsidP="00512CE8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69" w:type="dxa"/>
            <w:shd w:val="clear" w:color="auto" w:fill="auto"/>
            <w:vAlign w:val="center"/>
          </w:tcPr>
          <w:p w14:paraId="5C2AAB3D" w14:textId="748D9A2F" w:rsidR="00CB681F" w:rsidRPr="00512CE8" w:rsidRDefault="00CB681F" w:rsidP="00512CE8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Lycée de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Chriongui</w:t>
            </w:r>
            <w:proofErr w:type="spellEnd"/>
          </w:p>
        </w:tc>
      </w:tr>
      <w:tr w:rsidR="00CB681F" w:rsidRPr="00512CE8" w14:paraId="58591534" w14:textId="77777777" w:rsidTr="00571AC9">
        <w:trPr>
          <w:trHeight w:val="315"/>
        </w:trPr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B2DBA4" w14:textId="286FC01F" w:rsidR="00CB681F" w:rsidRPr="00512CE8" w:rsidRDefault="00CB681F" w:rsidP="00512CE8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12CE8">
              <w:rPr>
                <w:rFonts w:asciiTheme="majorHAnsi" w:hAnsiTheme="majorHAnsi"/>
                <w:sz w:val="22"/>
                <w:szCs w:val="22"/>
              </w:rPr>
              <w:t>Lycée de Dembéni</w:t>
            </w:r>
          </w:p>
          <w:p w14:paraId="501598E1" w14:textId="60B9CA27" w:rsidR="00CB681F" w:rsidRPr="00512CE8" w:rsidRDefault="00CB681F" w:rsidP="00512CE8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69" w:type="dxa"/>
            <w:shd w:val="clear" w:color="auto" w:fill="auto"/>
            <w:vAlign w:val="center"/>
          </w:tcPr>
          <w:p w14:paraId="1E66E873" w14:textId="1F874A35" w:rsidR="00CB681F" w:rsidRPr="00512CE8" w:rsidRDefault="00CB681F" w:rsidP="00512CE8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Lycée de Bandrélé </w:t>
            </w:r>
          </w:p>
        </w:tc>
      </w:tr>
      <w:tr w:rsidR="00CB681F" w:rsidRPr="00512CE8" w14:paraId="61C96E49" w14:textId="77777777" w:rsidTr="00325AC0">
        <w:trPr>
          <w:trHeight w:val="315"/>
        </w:trPr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8F5829" w14:textId="7844788C" w:rsidR="00CB681F" w:rsidRPr="00512CE8" w:rsidRDefault="00CB681F" w:rsidP="00512CE8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12CE8">
              <w:rPr>
                <w:rFonts w:asciiTheme="majorHAnsi" w:hAnsiTheme="majorHAnsi"/>
                <w:sz w:val="22"/>
                <w:szCs w:val="22"/>
              </w:rPr>
              <w:t xml:space="preserve">Lycée de </w:t>
            </w:r>
            <w:proofErr w:type="spellStart"/>
            <w:r w:rsidRPr="00512CE8">
              <w:rPr>
                <w:rFonts w:asciiTheme="majorHAnsi" w:hAnsiTheme="majorHAnsi"/>
                <w:sz w:val="22"/>
                <w:szCs w:val="22"/>
              </w:rPr>
              <w:t>Dzoumogné</w:t>
            </w:r>
            <w:proofErr w:type="spellEnd"/>
          </w:p>
        </w:tc>
        <w:tc>
          <w:tcPr>
            <w:tcW w:w="3569" w:type="dxa"/>
            <w:shd w:val="clear" w:color="auto" w:fill="auto"/>
            <w:vAlign w:val="center"/>
          </w:tcPr>
          <w:p w14:paraId="7DFC1CCC" w14:textId="6D97E4BE" w:rsidR="00CB681F" w:rsidRPr="00512CE8" w:rsidRDefault="00CB681F" w:rsidP="00512CE8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Lycée de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Kahani</w:t>
            </w:r>
            <w:proofErr w:type="spellEnd"/>
          </w:p>
        </w:tc>
      </w:tr>
      <w:tr w:rsidR="00CB681F" w:rsidRPr="00512CE8" w14:paraId="35C66BD3" w14:textId="77777777" w:rsidTr="002C709C">
        <w:trPr>
          <w:trHeight w:val="315"/>
        </w:trPr>
        <w:tc>
          <w:tcPr>
            <w:tcW w:w="295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ACA63A4" w14:textId="17FEFC6C" w:rsidR="00CB681F" w:rsidRDefault="00CB681F" w:rsidP="00512CE8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Lycée Cité </w:t>
            </w:r>
            <w:r w:rsidRPr="00512CE8">
              <w:rPr>
                <w:rFonts w:asciiTheme="majorHAnsi" w:hAnsiTheme="majorHAnsi"/>
                <w:sz w:val="22"/>
                <w:szCs w:val="22"/>
              </w:rPr>
              <w:t>du Nord</w:t>
            </w:r>
          </w:p>
          <w:p w14:paraId="0798E1DB" w14:textId="77777777" w:rsidR="00CB681F" w:rsidRPr="00512CE8" w:rsidRDefault="00CB681F" w:rsidP="00512CE8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69" w:type="dxa"/>
            <w:shd w:val="clear" w:color="auto" w:fill="auto"/>
            <w:vAlign w:val="center"/>
          </w:tcPr>
          <w:p w14:paraId="705E663B" w14:textId="77777777" w:rsidR="00CB681F" w:rsidRPr="00512CE8" w:rsidRDefault="00CB681F" w:rsidP="00512CE8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B59C1" w:rsidRPr="00512CE8" w14:paraId="5579B78C" w14:textId="77777777" w:rsidTr="00A27EE1">
        <w:trPr>
          <w:trHeight w:val="315"/>
        </w:trPr>
        <w:tc>
          <w:tcPr>
            <w:tcW w:w="6521" w:type="dxa"/>
            <w:gridSpan w:val="2"/>
            <w:shd w:val="clear" w:color="auto" w:fill="auto"/>
            <w:vAlign w:val="center"/>
          </w:tcPr>
          <w:p w14:paraId="6D89742A" w14:textId="2FE7F00E" w:rsidR="001B59C1" w:rsidRPr="00512CE8" w:rsidRDefault="001B59C1" w:rsidP="001B59C1">
            <w:pPr>
              <w:spacing w:after="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UNIVERSITE</w:t>
            </w:r>
          </w:p>
        </w:tc>
      </w:tr>
      <w:tr w:rsidR="00CB681F" w:rsidRPr="00512CE8" w14:paraId="0ED330CD" w14:textId="77777777" w:rsidTr="001D0BA5">
        <w:trPr>
          <w:trHeight w:val="315"/>
        </w:trPr>
        <w:tc>
          <w:tcPr>
            <w:tcW w:w="2952" w:type="dxa"/>
            <w:shd w:val="clear" w:color="auto" w:fill="auto"/>
            <w:vAlign w:val="center"/>
          </w:tcPr>
          <w:p w14:paraId="0F90CA3F" w14:textId="36EDF7F0" w:rsidR="00CB681F" w:rsidRPr="00512CE8" w:rsidRDefault="00CB681F" w:rsidP="00512CE8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CUFR de Mayotte</w:t>
            </w:r>
          </w:p>
        </w:tc>
        <w:tc>
          <w:tcPr>
            <w:tcW w:w="3569" w:type="dxa"/>
            <w:shd w:val="clear" w:color="auto" w:fill="auto"/>
            <w:vAlign w:val="center"/>
          </w:tcPr>
          <w:p w14:paraId="100C26ED" w14:textId="77777777" w:rsidR="00CB681F" w:rsidRPr="00512CE8" w:rsidRDefault="00CB681F" w:rsidP="00512CE8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B59C1" w:rsidRPr="00512CE8" w14:paraId="201B2AEE" w14:textId="77777777" w:rsidTr="0028371F">
        <w:trPr>
          <w:trHeight w:val="315"/>
        </w:trPr>
        <w:tc>
          <w:tcPr>
            <w:tcW w:w="6521" w:type="dxa"/>
            <w:gridSpan w:val="2"/>
            <w:shd w:val="clear" w:color="auto" w:fill="auto"/>
            <w:vAlign w:val="center"/>
          </w:tcPr>
          <w:p w14:paraId="0CC879F4" w14:textId="63467C8D" w:rsidR="001B59C1" w:rsidRPr="00512CE8" w:rsidRDefault="001B59C1" w:rsidP="001B59C1">
            <w:pPr>
              <w:spacing w:after="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ETABLISSEMENT AGRICOLE</w:t>
            </w:r>
          </w:p>
        </w:tc>
      </w:tr>
      <w:tr w:rsidR="00CB681F" w:rsidRPr="00512CE8" w14:paraId="60994E0E" w14:textId="77777777" w:rsidTr="00483A1F">
        <w:trPr>
          <w:trHeight w:val="315"/>
        </w:trPr>
        <w:tc>
          <w:tcPr>
            <w:tcW w:w="2952" w:type="dxa"/>
            <w:shd w:val="clear" w:color="auto" w:fill="auto"/>
            <w:vAlign w:val="center"/>
          </w:tcPr>
          <w:p w14:paraId="46A3ACB5" w14:textId="61BC72E8" w:rsidR="00CB681F" w:rsidRPr="00512CE8" w:rsidRDefault="00CB681F" w:rsidP="00512CE8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 xml:space="preserve">Lycée agricole de </w:t>
            </w:r>
            <w:proofErr w:type="spellStart"/>
            <w:r>
              <w:rPr>
                <w:rFonts w:asciiTheme="majorHAnsi" w:hAnsiTheme="majorHAnsi"/>
                <w:bCs/>
                <w:sz w:val="22"/>
                <w:szCs w:val="22"/>
              </w:rPr>
              <w:t>Coconi</w:t>
            </w:r>
            <w:proofErr w:type="spellEnd"/>
          </w:p>
        </w:tc>
        <w:tc>
          <w:tcPr>
            <w:tcW w:w="3569" w:type="dxa"/>
            <w:shd w:val="clear" w:color="auto" w:fill="auto"/>
            <w:vAlign w:val="center"/>
          </w:tcPr>
          <w:p w14:paraId="087915C2" w14:textId="77777777" w:rsidR="00CB681F" w:rsidRPr="00512CE8" w:rsidRDefault="00CB681F" w:rsidP="00512CE8">
            <w:pPr>
              <w:spacing w:after="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05581DC0" w14:textId="2DBC5ED6" w:rsidR="00512CE8" w:rsidRDefault="00512CE8" w:rsidP="00512CE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2FEFA287" w14:textId="1F9CBE7A" w:rsidR="009654F1" w:rsidRPr="00325B06" w:rsidRDefault="00325B06" w:rsidP="00512CE8">
      <w:pPr>
        <w:spacing w:after="0"/>
        <w:jc w:val="both"/>
        <w:rPr>
          <w:rFonts w:asciiTheme="majorHAnsi" w:hAnsiTheme="majorHAnsi"/>
          <w:bCs/>
          <w:sz w:val="22"/>
          <w:szCs w:val="22"/>
        </w:rPr>
      </w:pPr>
      <w:r w:rsidRPr="00325B06">
        <w:rPr>
          <w:rFonts w:asciiTheme="majorHAnsi" w:hAnsiTheme="majorHAnsi"/>
          <w:bCs/>
          <w:sz w:val="22"/>
          <w:szCs w:val="22"/>
        </w:rPr>
        <w:t>Ces données n’ont qu’une valeur indicative ; elles sont susceptibles d’évoluer d’une année sur l’autre durant toute la durée du marché</w:t>
      </w:r>
      <w:r w:rsidRPr="00325B06">
        <w:rPr>
          <w:rFonts w:asciiTheme="majorHAnsi" w:hAnsiTheme="majorHAnsi"/>
          <w:bCs/>
          <w:sz w:val="22"/>
          <w:szCs w:val="22"/>
        </w:rPr>
        <w:t>.</w:t>
      </w:r>
    </w:p>
    <w:sectPr w:rsidR="009654F1" w:rsidRPr="00325B06" w:rsidSect="00980B31">
      <w:headerReference w:type="default" r:id="rId11"/>
      <w:footerReference w:type="default" r:id="rId12"/>
      <w:pgSz w:w="11906" w:h="16838"/>
      <w:pgMar w:top="426" w:right="617" w:bottom="567" w:left="1133" w:header="720" w:footer="369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E5CBE" w14:textId="77777777" w:rsidR="00974E70" w:rsidRDefault="00974E70" w:rsidP="003226CD">
      <w:r>
        <w:separator/>
      </w:r>
    </w:p>
    <w:p w14:paraId="16C8D814" w14:textId="77777777" w:rsidR="00974E70" w:rsidRDefault="00974E70"/>
  </w:endnote>
  <w:endnote w:type="continuationSeparator" w:id="0">
    <w:p w14:paraId="19CB51AB" w14:textId="77777777" w:rsidR="00974E70" w:rsidRDefault="00974E70" w:rsidP="003226CD">
      <w:r>
        <w:continuationSeparator/>
      </w:r>
    </w:p>
    <w:p w14:paraId="2808D534" w14:textId="77777777" w:rsidR="00974E70" w:rsidRDefault="00974E70"/>
  </w:endnote>
  <w:endnote w:type="continuationNotice" w:id="1">
    <w:p w14:paraId="5FAF79EF" w14:textId="77777777" w:rsidR="00974E70" w:rsidRDefault="00974E70">
      <w:pPr>
        <w:spacing w:after="0" w:line="240" w:lineRule="auto"/>
      </w:pPr>
    </w:p>
    <w:p w14:paraId="69E5AE59" w14:textId="77777777" w:rsidR="00974E70" w:rsidRDefault="00974E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CBF98" w14:textId="4CCFEF27" w:rsidR="00625F65" w:rsidRDefault="00625F65">
    <w:pPr>
      <w:pStyle w:val="Pieddepage"/>
      <w:jc w:val="right"/>
    </w:pPr>
    <w:r w:rsidRPr="00987A3D">
      <w:rPr>
        <w:sz w:val="16"/>
        <w:szCs w:val="16"/>
      </w:rPr>
      <w:t>Numéro de consultation : 2025 _GIP FCIP_02</w:t>
    </w:r>
    <w:r>
      <w:rPr>
        <w:sz w:val="16"/>
        <w:szCs w:val="16"/>
      </w:rPr>
      <w:t xml:space="preserve">     </w:t>
    </w:r>
    <w:sdt>
      <w:sdtPr>
        <w:id w:val="1611016818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6D6FCCC6" w14:textId="77777777" w:rsidR="00224A1C" w:rsidRPr="00AA2615" w:rsidRDefault="00224A1C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4C357" w14:textId="77777777" w:rsidR="00974E70" w:rsidRDefault="00974E70" w:rsidP="003226CD">
      <w:r>
        <w:separator/>
      </w:r>
    </w:p>
    <w:p w14:paraId="66E6CD40" w14:textId="77777777" w:rsidR="00974E70" w:rsidRDefault="00974E70"/>
  </w:footnote>
  <w:footnote w:type="continuationSeparator" w:id="0">
    <w:p w14:paraId="6CBAECF0" w14:textId="77777777" w:rsidR="00974E70" w:rsidRDefault="00974E70" w:rsidP="003226CD">
      <w:r>
        <w:continuationSeparator/>
      </w:r>
    </w:p>
    <w:p w14:paraId="5A2092B8" w14:textId="77777777" w:rsidR="00974E70" w:rsidRDefault="00974E70"/>
  </w:footnote>
  <w:footnote w:type="continuationNotice" w:id="1">
    <w:p w14:paraId="39A4C1EF" w14:textId="77777777" w:rsidR="00974E70" w:rsidRDefault="00974E70">
      <w:pPr>
        <w:spacing w:after="0" w:line="240" w:lineRule="auto"/>
      </w:pPr>
    </w:p>
    <w:p w14:paraId="00B0AE0B" w14:textId="77777777" w:rsidR="00974E70" w:rsidRDefault="00974E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0" w:type="auto"/>
      <w:tblLook w:val="04A0" w:firstRow="1" w:lastRow="0" w:firstColumn="1" w:lastColumn="0" w:noHBand="0" w:noVBand="1"/>
    </w:tblPr>
    <w:tblGrid>
      <w:gridCol w:w="3617"/>
      <w:gridCol w:w="3151"/>
      <w:gridCol w:w="3145"/>
    </w:tblGrid>
    <w:tr w:rsidR="00224A1C" w:rsidRPr="00C95D17" w14:paraId="64848A00" w14:textId="77777777" w:rsidTr="00C95D17">
      <w:tc>
        <w:tcPr>
          <w:tcW w:w="3617" w:type="dxa"/>
        </w:tcPr>
        <w:p w14:paraId="330F0A36" w14:textId="186ACCDD" w:rsidR="00224A1C" w:rsidRPr="00C95D17" w:rsidRDefault="00303CAA" w:rsidP="00C95D17">
          <w:pPr>
            <w:tabs>
              <w:tab w:val="center" w:pos="4536"/>
              <w:tab w:val="right" w:pos="9072"/>
            </w:tabs>
          </w:pPr>
          <w:r>
            <w:rPr>
              <w:noProof/>
            </w:rPr>
            <w:drawing>
              <wp:inline distT="0" distB="0" distL="0" distR="0" wp14:anchorId="5441EA77" wp14:editId="3E15BF82">
                <wp:extent cx="1711105" cy="484590"/>
                <wp:effectExtent l="0" t="0" r="3810" b="0"/>
                <wp:docPr id="1041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C3BF98-C06A-3D0C-F737-F96B491805C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1" name="Image 3">
                          <a:extLst>
                            <a:ext uri="{FF2B5EF4-FFF2-40B4-BE49-F238E27FC236}">
                              <a16:creationId xmlns:a16="http://schemas.microsoft.com/office/drawing/2014/main" id="{05C3BF98-C06A-3D0C-F737-F96B491805C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4398" cy="491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1" w:type="dxa"/>
        </w:tcPr>
        <w:p w14:paraId="630779E7" w14:textId="77777777" w:rsidR="00224A1C" w:rsidRPr="00C95D17" w:rsidRDefault="00224A1C" w:rsidP="00C95D17">
          <w:pPr>
            <w:tabs>
              <w:tab w:val="center" w:pos="4536"/>
              <w:tab w:val="right" w:pos="9072"/>
            </w:tabs>
            <w:rPr>
              <w:b/>
              <w:bCs/>
            </w:rPr>
          </w:pPr>
        </w:p>
        <w:p w14:paraId="30DC8D47" w14:textId="38BED372" w:rsidR="00224A1C" w:rsidRDefault="00224A1C" w:rsidP="00C95D17">
          <w:pPr>
            <w:tabs>
              <w:tab w:val="center" w:pos="4536"/>
              <w:tab w:val="right" w:pos="9072"/>
            </w:tabs>
            <w:jc w:val="center"/>
            <w:rPr>
              <w:b/>
              <w:bCs/>
            </w:rPr>
          </w:pPr>
          <w:r w:rsidRPr="00C95D17">
            <w:rPr>
              <w:b/>
              <w:bCs/>
            </w:rPr>
            <w:t>Marché Public</w:t>
          </w:r>
        </w:p>
        <w:p w14:paraId="0BC29DAD" w14:textId="09B7F94B" w:rsidR="00CB681F" w:rsidRPr="00C95D17" w:rsidRDefault="00CB681F" w:rsidP="00C95D17">
          <w:pPr>
            <w:tabs>
              <w:tab w:val="center" w:pos="4536"/>
              <w:tab w:val="right" w:pos="9072"/>
            </w:tabs>
            <w:jc w:val="center"/>
            <w:rPr>
              <w:b/>
              <w:bCs/>
            </w:rPr>
          </w:pPr>
          <w:r>
            <w:rPr>
              <w:b/>
              <w:bCs/>
            </w:rPr>
            <w:t>ANNEXE 1</w:t>
          </w:r>
        </w:p>
        <w:p w14:paraId="1824A806" w14:textId="77777777" w:rsidR="00224A1C" w:rsidRPr="00C95D17" w:rsidRDefault="00224A1C" w:rsidP="00C95D17">
          <w:pPr>
            <w:tabs>
              <w:tab w:val="center" w:pos="4536"/>
              <w:tab w:val="right" w:pos="9072"/>
            </w:tabs>
          </w:pPr>
        </w:p>
      </w:tc>
      <w:tc>
        <w:tcPr>
          <w:tcW w:w="3145" w:type="dxa"/>
          <w:vAlign w:val="center"/>
        </w:tcPr>
        <w:p w14:paraId="514EAFBE" w14:textId="3DA0808A" w:rsidR="00224A1C" w:rsidRPr="00C95D17" w:rsidRDefault="00224A1C" w:rsidP="00C95D17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C95D17">
            <w:rPr>
              <w:b/>
            </w:rPr>
            <w:t>GIPFCIP 202</w:t>
          </w:r>
          <w:r w:rsidR="00625F65">
            <w:rPr>
              <w:b/>
            </w:rPr>
            <w:t>5</w:t>
          </w:r>
          <w:r w:rsidRPr="00C95D17">
            <w:rPr>
              <w:b/>
            </w:rPr>
            <w:t>-0</w:t>
          </w:r>
          <w:r w:rsidR="00625F65">
            <w:rPr>
              <w:b/>
            </w:rPr>
            <w:t>8</w:t>
          </w:r>
          <w:r w:rsidRPr="00C95D17">
            <w:rPr>
              <w:b/>
            </w:rPr>
            <w:t>-</w:t>
          </w:r>
          <w:r w:rsidR="00625F65">
            <w:rPr>
              <w:b/>
            </w:rPr>
            <w:t>25</w:t>
          </w:r>
        </w:p>
        <w:p w14:paraId="52B8E364" w14:textId="77777777" w:rsidR="00224A1C" w:rsidRPr="00C95D17" w:rsidRDefault="00224A1C" w:rsidP="00C95D17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C95D17">
            <w:rPr>
              <w:b/>
            </w:rPr>
            <w:t>VERSION 1.0</w:t>
          </w:r>
        </w:p>
        <w:p w14:paraId="19F8453A" w14:textId="77777777" w:rsidR="00224A1C" w:rsidRPr="00C95D17" w:rsidRDefault="00224A1C" w:rsidP="00C95D17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C95D17">
            <w:rPr>
              <w:b/>
            </w:rPr>
            <w:t>POLE ADM. ET FIN.</w:t>
          </w:r>
        </w:p>
      </w:tc>
    </w:tr>
  </w:tbl>
  <w:p w14:paraId="3703452C" w14:textId="77777777" w:rsidR="00224A1C" w:rsidRDefault="00224A1C">
    <w:pPr>
      <w:pStyle w:val="En-tte"/>
    </w:pPr>
  </w:p>
  <w:p w14:paraId="0CCB792A" w14:textId="77777777" w:rsidR="00224A1C" w:rsidRDefault="00224A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2B84"/>
    <w:multiLevelType w:val="hybridMultilevel"/>
    <w:tmpl w:val="5366CE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80540"/>
    <w:multiLevelType w:val="hybridMultilevel"/>
    <w:tmpl w:val="28FA4BF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847AB"/>
    <w:multiLevelType w:val="hybridMultilevel"/>
    <w:tmpl w:val="3D0EAC92"/>
    <w:lvl w:ilvl="0" w:tplc="77824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38C23F0">
      <w:start w:val="2"/>
      <w:numFmt w:val="bullet"/>
      <w:lvlText w:val="-"/>
      <w:lvlJc w:val="left"/>
      <w:pPr>
        <w:ind w:left="1440" w:hanging="360"/>
      </w:pPr>
      <w:rPr>
        <w:rFonts w:ascii="Calibri Light" w:eastAsiaTheme="minorEastAsia" w:hAnsi="Calibri Light" w:cs="Calibri Light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12D57"/>
    <w:multiLevelType w:val="hybridMultilevel"/>
    <w:tmpl w:val="527275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0D3A77"/>
    <w:multiLevelType w:val="hybridMultilevel"/>
    <w:tmpl w:val="3E06D89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32B2C55"/>
    <w:multiLevelType w:val="multilevel"/>
    <w:tmpl w:val="FC7CA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BD7FE8"/>
    <w:multiLevelType w:val="hybridMultilevel"/>
    <w:tmpl w:val="9986284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050C47E8"/>
    <w:multiLevelType w:val="hybridMultilevel"/>
    <w:tmpl w:val="A1CC99EC"/>
    <w:lvl w:ilvl="0" w:tplc="5766541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0451CC"/>
    <w:multiLevelType w:val="hybridMultilevel"/>
    <w:tmpl w:val="668A417E"/>
    <w:lvl w:ilvl="0" w:tplc="57665416">
      <w:start w:val="4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C7E786D"/>
    <w:multiLevelType w:val="hybridMultilevel"/>
    <w:tmpl w:val="8902809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62CF5"/>
    <w:multiLevelType w:val="hybridMultilevel"/>
    <w:tmpl w:val="D48E0046"/>
    <w:lvl w:ilvl="0" w:tplc="77824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B71BE1"/>
    <w:multiLevelType w:val="hybridMultilevel"/>
    <w:tmpl w:val="911AFECC"/>
    <w:styleLink w:val="List1"/>
    <w:lvl w:ilvl="0" w:tplc="43B83500">
      <w:numFmt w:val="bullet"/>
      <w:lvlText w:val=""/>
      <w:lvlJc w:val="left"/>
      <w:pPr>
        <w:ind w:left="283" w:hanging="283"/>
      </w:pPr>
      <w:rPr>
        <w:rFonts w:ascii="Wingdings 2" w:eastAsia="OpenSymbol" w:hAnsi="Wingdings 2" w:cs="OpenSymbol"/>
      </w:rPr>
    </w:lvl>
    <w:lvl w:ilvl="1" w:tplc="B870207C">
      <w:numFmt w:val="bullet"/>
      <w:lvlText w:val="–"/>
      <w:lvlJc w:val="left"/>
      <w:pPr>
        <w:ind w:left="567" w:hanging="284"/>
      </w:pPr>
      <w:rPr>
        <w:rFonts w:ascii="Arial" w:eastAsia="OpenSymbol" w:hAnsi="Arial" w:cs="OpenSymbol"/>
      </w:rPr>
    </w:lvl>
    <w:lvl w:ilvl="2" w:tplc="B48003FA">
      <w:numFmt w:val="bullet"/>
      <w:lvlText w:val=""/>
      <w:lvlJc w:val="left"/>
      <w:pPr>
        <w:ind w:left="850" w:hanging="283"/>
      </w:pPr>
      <w:rPr>
        <w:rFonts w:ascii="Wingdings 3" w:eastAsia="OpenSymbol" w:hAnsi="Wingdings 3" w:cs="OpenSymbol"/>
      </w:rPr>
    </w:lvl>
    <w:lvl w:ilvl="3" w:tplc="CFF811F6">
      <w:numFmt w:val="bullet"/>
      <w:lvlText w:val="▫"/>
      <w:lvlJc w:val="left"/>
      <w:pPr>
        <w:ind w:left="1134" w:hanging="284"/>
      </w:pPr>
      <w:rPr>
        <w:rFonts w:ascii="Arial" w:eastAsia="OpenSymbol" w:hAnsi="Arial" w:cs="OpenSymbol"/>
      </w:rPr>
    </w:lvl>
    <w:lvl w:ilvl="4" w:tplc="55AC1EDA">
      <w:numFmt w:val="bullet"/>
      <w:lvlText w:val="▪"/>
      <w:lvlJc w:val="left"/>
      <w:pPr>
        <w:ind w:left="1134" w:hanging="227"/>
      </w:pPr>
      <w:rPr>
        <w:rFonts w:ascii="Segoe UI" w:eastAsia="OpenSymbol" w:hAnsi="Segoe UI" w:cs="OpenSymbol"/>
      </w:rPr>
    </w:lvl>
    <w:lvl w:ilvl="5" w:tplc="D436937E">
      <w:numFmt w:val="bullet"/>
      <w:lvlText w:val="▪"/>
      <w:lvlJc w:val="left"/>
      <w:pPr>
        <w:ind w:left="1361" w:hanging="227"/>
      </w:pPr>
      <w:rPr>
        <w:rFonts w:ascii="Segoe UI" w:eastAsia="OpenSymbol" w:hAnsi="Segoe UI" w:cs="OpenSymbol"/>
      </w:rPr>
    </w:lvl>
    <w:lvl w:ilvl="6" w:tplc="DA00E750">
      <w:numFmt w:val="bullet"/>
      <w:lvlText w:val="▪"/>
      <w:lvlJc w:val="left"/>
      <w:pPr>
        <w:ind w:left="1587" w:hanging="227"/>
      </w:pPr>
      <w:rPr>
        <w:rFonts w:ascii="Segoe UI" w:eastAsia="OpenSymbol" w:hAnsi="Segoe UI" w:cs="OpenSymbol"/>
      </w:rPr>
    </w:lvl>
    <w:lvl w:ilvl="7" w:tplc="9A30C81C">
      <w:numFmt w:val="bullet"/>
      <w:lvlText w:val="▪"/>
      <w:lvlJc w:val="left"/>
      <w:pPr>
        <w:ind w:left="1814" w:hanging="227"/>
      </w:pPr>
      <w:rPr>
        <w:rFonts w:ascii="Segoe UI" w:eastAsia="OpenSymbol" w:hAnsi="Segoe UI" w:cs="OpenSymbol"/>
      </w:rPr>
    </w:lvl>
    <w:lvl w:ilvl="8" w:tplc="7F847556">
      <w:numFmt w:val="bullet"/>
      <w:lvlText w:val="▪"/>
      <w:lvlJc w:val="left"/>
      <w:pPr>
        <w:ind w:left="2041" w:hanging="227"/>
      </w:pPr>
      <w:rPr>
        <w:rFonts w:ascii="Segoe UI" w:eastAsia="OpenSymbol" w:hAnsi="Segoe UI" w:cs="OpenSymbol"/>
      </w:rPr>
    </w:lvl>
  </w:abstractNum>
  <w:abstractNum w:abstractNumId="12" w15:restartNumberingAfterBreak="0">
    <w:nsid w:val="15731EF3"/>
    <w:multiLevelType w:val="hybridMultilevel"/>
    <w:tmpl w:val="16EEF766"/>
    <w:lvl w:ilvl="0" w:tplc="77824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7C5CAF"/>
    <w:multiLevelType w:val="multilevel"/>
    <w:tmpl w:val="FA9CB6FA"/>
    <w:numStyleLink w:val="Outline"/>
  </w:abstractNum>
  <w:abstractNum w:abstractNumId="14" w15:restartNumberingAfterBreak="0">
    <w:nsid w:val="17490A76"/>
    <w:multiLevelType w:val="hybridMultilevel"/>
    <w:tmpl w:val="BA527062"/>
    <w:lvl w:ilvl="0" w:tplc="8CA4D1FE">
      <w:start w:val="2"/>
      <w:numFmt w:val="bullet"/>
      <w:lvlText w:val="-"/>
      <w:lvlJc w:val="left"/>
      <w:pPr>
        <w:ind w:left="644" w:hanging="360"/>
      </w:pPr>
      <w:rPr>
        <w:rFonts w:ascii="Calibri Light" w:eastAsiaTheme="min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1B09516A"/>
    <w:multiLevelType w:val="hybridMultilevel"/>
    <w:tmpl w:val="3132D982"/>
    <w:lvl w:ilvl="0" w:tplc="5766541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315D38"/>
    <w:multiLevelType w:val="multilevel"/>
    <w:tmpl w:val="06DA2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05279C"/>
    <w:multiLevelType w:val="hybridMultilevel"/>
    <w:tmpl w:val="86700F04"/>
    <w:lvl w:ilvl="0" w:tplc="77824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6E43BD"/>
    <w:multiLevelType w:val="multilevel"/>
    <w:tmpl w:val="FA9CB6FA"/>
    <w:numStyleLink w:val="Outline"/>
  </w:abstractNum>
  <w:abstractNum w:abstractNumId="19" w15:restartNumberingAfterBreak="0">
    <w:nsid w:val="21294B3D"/>
    <w:multiLevelType w:val="hybridMultilevel"/>
    <w:tmpl w:val="6FC44322"/>
    <w:lvl w:ilvl="0" w:tplc="F5E29346">
      <w:start w:val="2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583CE2"/>
    <w:multiLevelType w:val="hybridMultilevel"/>
    <w:tmpl w:val="BAE67C34"/>
    <w:lvl w:ilvl="0" w:tplc="778246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B063F02"/>
    <w:multiLevelType w:val="hybridMultilevel"/>
    <w:tmpl w:val="7578E0D4"/>
    <w:lvl w:ilvl="0" w:tplc="4BEE4C02">
      <w:numFmt w:val="bullet"/>
      <w:lvlText w:val="•"/>
      <w:lvlJc w:val="left"/>
      <w:pPr>
        <w:ind w:left="1065" w:hanging="705"/>
      </w:pPr>
      <w:rPr>
        <w:rFonts w:ascii="Calibri Light" w:eastAsiaTheme="min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3154EA"/>
    <w:multiLevelType w:val="hybridMultilevel"/>
    <w:tmpl w:val="D57C8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8A6809"/>
    <w:multiLevelType w:val="hybridMultilevel"/>
    <w:tmpl w:val="28301C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C05C75"/>
    <w:multiLevelType w:val="multilevel"/>
    <w:tmpl w:val="FA9CB6FA"/>
    <w:styleLink w:val="Outline"/>
    <w:lvl w:ilvl="0">
      <w:start w:val="1"/>
      <w:numFmt w:val="decimal"/>
      <w:lvlText w:val="Article %1 - "/>
      <w:lvlJc w:val="left"/>
      <w:pPr>
        <w:ind w:left="1134" w:firstLine="283"/>
      </w:pPr>
    </w:lvl>
    <w:lvl w:ilvl="1">
      <w:start w:val="1"/>
      <w:numFmt w:val="decimal"/>
      <w:lvlText w:val="%1.%2 "/>
      <w:lvlJc w:val="left"/>
      <w:pPr>
        <w:ind w:left="1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lowerLetter"/>
      <w:lvlText w:val="%1.%2.%3.%4 "/>
      <w:lvlJc w:val="left"/>
      <w:pPr>
        <w:ind w:left="0" w:firstLine="283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 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5" w15:restartNumberingAfterBreak="0">
    <w:nsid w:val="3A6B5751"/>
    <w:multiLevelType w:val="hybridMultilevel"/>
    <w:tmpl w:val="31CA9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491AE9"/>
    <w:multiLevelType w:val="hybridMultilevel"/>
    <w:tmpl w:val="25D4AF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502E01"/>
    <w:multiLevelType w:val="hybridMultilevel"/>
    <w:tmpl w:val="4C863CC2"/>
    <w:lvl w:ilvl="0" w:tplc="5766541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F31EA6"/>
    <w:multiLevelType w:val="hybridMultilevel"/>
    <w:tmpl w:val="1CDA2E4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C6560"/>
    <w:multiLevelType w:val="hybridMultilevel"/>
    <w:tmpl w:val="37BC8132"/>
    <w:lvl w:ilvl="0" w:tplc="5766541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136432"/>
    <w:multiLevelType w:val="multilevel"/>
    <w:tmpl w:val="33743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DC4035"/>
    <w:multiLevelType w:val="hybridMultilevel"/>
    <w:tmpl w:val="F30EFFA0"/>
    <w:lvl w:ilvl="0" w:tplc="77824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DA5D01"/>
    <w:multiLevelType w:val="hybridMultilevel"/>
    <w:tmpl w:val="5024CB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3129A"/>
    <w:multiLevelType w:val="hybridMultilevel"/>
    <w:tmpl w:val="B2A4B55A"/>
    <w:lvl w:ilvl="0" w:tplc="778246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21B4E95"/>
    <w:multiLevelType w:val="hybridMultilevel"/>
    <w:tmpl w:val="F946A660"/>
    <w:lvl w:ilvl="0" w:tplc="36525E24">
      <w:numFmt w:val="bullet"/>
      <w:lvlText w:val="•"/>
      <w:lvlJc w:val="left"/>
      <w:pPr>
        <w:ind w:left="786" w:hanging="360"/>
      </w:pPr>
      <w:rPr>
        <w:rFonts w:ascii="Calibri Light" w:eastAsiaTheme="min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767B18E1"/>
    <w:multiLevelType w:val="hybridMultilevel"/>
    <w:tmpl w:val="5A54BD7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920521">
    <w:abstractNumId w:val="11"/>
  </w:num>
  <w:num w:numId="2" w16cid:durableId="1305311195">
    <w:abstractNumId w:val="13"/>
  </w:num>
  <w:num w:numId="3" w16cid:durableId="980236545">
    <w:abstractNumId w:val="18"/>
  </w:num>
  <w:num w:numId="4" w16cid:durableId="409469205">
    <w:abstractNumId w:val="24"/>
  </w:num>
  <w:num w:numId="5" w16cid:durableId="1069114677">
    <w:abstractNumId w:val="4"/>
  </w:num>
  <w:num w:numId="6" w16cid:durableId="1658193180">
    <w:abstractNumId w:val="18"/>
    <w:lvlOverride w:ilvl="0">
      <w:lvl w:ilvl="0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 "/>
        <w:lvlJc w:val="left"/>
        <w:pPr>
          <w:ind w:left="0" w:firstLine="283"/>
        </w:pPr>
        <w:rPr>
          <w:rFonts w:hint="default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7" w16cid:durableId="2040859050">
    <w:abstractNumId w:val="29"/>
  </w:num>
  <w:num w:numId="8" w16cid:durableId="1996914329">
    <w:abstractNumId w:val="8"/>
  </w:num>
  <w:num w:numId="9" w16cid:durableId="2083791578">
    <w:abstractNumId w:val="3"/>
  </w:num>
  <w:num w:numId="10" w16cid:durableId="636958714">
    <w:abstractNumId w:val="26"/>
  </w:num>
  <w:num w:numId="11" w16cid:durableId="1043797898">
    <w:abstractNumId w:val="0"/>
  </w:num>
  <w:num w:numId="12" w16cid:durableId="1854225681">
    <w:abstractNumId w:val="15"/>
  </w:num>
  <w:num w:numId="13" w16cid:durableId="2058625060">
    <w:abstractNumId w:val="7"/>
  </w:num>
  <w:num w:numId="14" w16cid:durableId="1567035587">
    <w:abstractNumId w:val="27"/>
  </w:num>
  <w:num w:numId="15" w16cid:durableId="11882774">
    <w:abstractNumId w:val="22"/>
  </w:num>
  <w:num w:numId="16" w16cid:durableId="1001197985">
    <w:abstractNumId w:val="16"/>
  </w:num>
  <w:num w:numId="17" w16cid:durableId="1492714030">
    <w:abstractNumId w:val="6"/>
  </w:num>
  <w:num w:numId="18" w16cid:durableId="629677820">
    <w:abstractNumId w:val="32"/>
  </w:num>
  <w:num w:numId="19" w16cid:durableId="1207452188">
    <w:abstractNumId w:val="25"/>
  </w:num>
  <w:num w:numId="20" w16cid:durableId="1881477351">
    <w:abstractNumId w:val="30"/>
  </w:num>
  <w:num w:numId="21" w16cid:durableId="526722494">
    <w:abstractNumId w:val="33"/>
  </w:num>
  <w:num w:numId="22" w16cid:durableId="1324117048">
    <w:abstractNumId w:val="34"/>
  </w:num>
  <w:num w:numId="23" w16cid:durableId="769155181">
    <w:abstractNumId w:val="17"/>
  </w:num>
  <w:num w:numId="24" w16cid:durableId="2023165741">
    <w:abstractNumId w:val="21"/>
  </w:num>
  <w:num w:numId="25" w16cid:durableId="550387744">
    <w:abstractNumId w:val="35"/>
  </w:num>
  <w:num w:numId="26" w16cid:durableId="968705296">
    <w:abstractNumId w:val="9"/>
  </w:num>
  <w:num w:numId="27" w16cid:durableId="85925402">
    <w:abstractNumId w:val="23"/>
  </w:num>
  <w:num w:numId="28" w16cid:durableId="436409849">
    <w:abstractNumId w:val="28"/>
  </w:num>
  <w:num w:numId="29" w16cid:durableId="563026396">
    <w:abstractNumId w:val="10"/>
  </w:num>
  <w:num w:numId="30" w16cid:durableId="1802069323">
    <w:abstractNumId w:val="2"/>
  </w:num>
  <w:num w:numId="31" w16cid:durableId="1136608176">
    <w:abstractNumId w:val="31"/>
  </w:num>
  <w:num w:numId="32" w16cid:durableId="1014381922">
    <w:abstractNumId w:val="19"/>
  </w:num>
  <w:num w:numId="33" w16cid:durableId="1460342218">
    <w:abstractNumId w:val="12"/>
  </w:num>
  <w:num w:numId="34" w16cid:durableId="1532494128">
    <w:abstractNumId w:val="20"/>
  </w:num>
  <w:num w:numId="35" w16cid:durableId="2145466441">
    <w:abstractNumId w:val="14"/>
  </w:num>
  <w:num w:numId="36" w16cid:durableId="997416200">
    <w:abstractNumId w:val="1"/>
  </w:num>
  <w:num w:numId="37" w16cid:durableId="682516985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AC"/>
    <w:rsid w:val="00014793"/>
    <w:rsid w:val="00015971"/>
    <w:rsid w:val="0002460A"/>
    <w:rsid w:val="000252EE"/>
    <w:rsid w:val="00031B87"/>
    <w:rsid w:val="00032622"/>
    <w:rsid w:val="00033307"/>
    <w:rsid w:val="00046D2B"/>
    <w:rsid w:val="0005261C"/>
    <w:rsid w:val="00065074"/>
    <w:rsid w:val="00067EB6"/>
    <w:rsid w:val="00072602"/>
    <w:rsid w:val="000736B6"/>
    <w:rsid w:val="00074701"/>
    <w:rsid w:val="000747B9"/>
    <w:rsid w:val="00083CEF"/>
    <w:rsid w:val="00084136"/>
    <w:rsid w:val="00086166"/>
    <w:rsid w:val="000A5703"/>
    <w:rsid w:val="000A7778"/>
    <w:rsid w:val="000B2B49"/>
    <w:rsid w:val="000B6BB2"/>
    <w:rsid w:val="000C0B13"/>
    <w:rsid w:val="000C15B2"/>
    <w:rsid w:val="000C17A8"/>
    <w:rsid w:val="000C3C58"/>
    <w:rsid w:val="000C61E8"/>
    <w:rsid w:val="000D1815"/>
    <w:rsid w:val="000D540F"/>
    <w:rsid w:val="000D5AF9"/>
    <w:rsid w:val="000D7CA2"/>
    <w:rsid w:val="000F1FEA"/>
    <w:rsid w:val="000F482C"/>
    <w:rsid w:val="000F60B3"/>
    <w:rsid w:val="001072A3"/>
    <w:rsid w:val="00111E70"/>
    <w:rsid w:val="00113613"/>
    <w:rsid w:val="0012298E"/>
    <w:rsid w:val="00130B7C"/>
    <w:rsid w:val="00134394"/>
    <w:rsid w:val="00135222"/>
    <w:rsid w:val="00141499"/>
    <w:rsid w:val="001414F7"/>
    <w:rsid w:val="0015375B"/>
    <w:rsid w:val="00160B4A"/>
    <w:rsid w:val="0017130F"/>
    <w:rsid w:val="001807DF"/>
    <w:rsid w:val="001809A4"/>
    <w:rsid w:val="001959E2"/>
    <w:rsid w:val="001A0974"/>
    <w:rsid w:val="001A0B82"/>
    <w:rsid w:val="001A1E59"/>
    <w:rsid w:val="001A7FDE"/>
    <w:rsid w:val="001B59C1"/>
    <w:rsid w:val="001C5BE6"/>
    <w:rsid w:val="001D0A50"/>
    <w:rsid w:val="001D2A2B"/>
    <w:rsid w:val="001D7008"/>
    <w:rsid w:val="001E32B8"/>
    <w:rsid w:val="001E6B6E"/>
    <w:rsid w:val="001F5374"/>
    <w:rsid w:val="0020587C"/>
    <w:rsid w:val="00207167"/>
    <w:rsid w:val="00215CF8"/>
    <w:rsid w:val="00224813"/>
    <w:rsid w:val="00224A1C"/>
    <w:rsid w:val="00224BD7"/>
    <w:rsid w:val="00227BCA"/>
    <w:rsid w:val="002355BB"/>
    <w:rsid w:val="002421D8"/>
    <w:rsid w:val="002519B6"/>
    <w:rsid w:val="00253F8A"/>
    <w:rsid w:val="002567AA"/>
    <w:rsid w:val="00262324"/>
    <w:rsid w:val="00265180"/>
    <w:rsid w:val="0028721B"/>
    <w:rsid w:val="00290971"/>
    <w:rsid w:val="00291DFD"/>
    <w:rsid w:val="00292B77"/>
    <w:rsid w:val="00295F97"/>
    <w:rsid w:val="002A1501"/>
    <w:rsid w:val="002A6777"/>
    <w:rsid w:val="002B3069"/>
    <w:rsid w:val="002B5781"/>
    <w:rsid w:val="002C10B7"/>
    <w:rsid w:val="002C1DFA"/>
    <w:rsid w:val="002C3161"/>
    <w:rsid w:val="002C43B4"/>
    <w:rsid w:val="002C491D"/>
    <w:rsid w:val="002D32CA"/>
    <w:rsid w:val="002D35CB"/>
    <w:rsid w:val="002E0357"/>
    <w:rsid w:val="002E095E"/>
    <w:rsid w:val="002F3E0D"/>
    <w:rsid w:val="002F73D2"/>
    <w:rsid w:val="00303CAA"/>
    <w:rsid w:val="003226CD"/>
    <w:rsid w:val="00325B06"/>
    <w:rsid w:val="00334D0F"/>
    <w:rsid w:val="00335BC0"/>
    <w:rsid w:val="003442BA"/>
    <w:rsid w:val="00346895"/>
    <w:rsid w:val="00355BC8"/>
    <w:rsid w:val="00373CBD"/>
    <w:rsid w:val="00375B63"/>
    <w:rsid w:val="003808A2"/>
    <w:rsid w:val="003824F8"/>
    <w:rsid w:val="00385401"/>
    <w:rsid w:val="00395449"/>
    <w:rsid w:val="003963C6"/>
    <w:rsid w:val="00396413"/>
    <w:rsid w:val="003A37BA"/>
    <w:rsid w:val="003B299C"/>
    <w:rsid w:val="003B29F3"/>
    <w:rsid w:val="003B2FBA"/>
    <w:rsid w:val="003B465B"/>
    <w:rsid w:val="003B7BD1"/>
    <w:rsid w:val="003C1FBD"/>
    <w:rsid w:val="003D5F66"/>
    <w:rsid w:val="003E5DFF"/>
    <w:rsid w:val="003F25D5"/>
    <w:rsid w:val="003F46B2"/>
    <w:rsid w:val="003F67A1"/>
    <w:rsid w:val="00403864"/>
    <w:rsid w:val="0041114F"/>
    <w:rsid w:val="00413A8B"/>
    <w:rsid w:val="004175F7"/>
    <w:rsid w:val="004217CF"/>
    <w:rsid w:val="00423BDC"/>
    <w:rsid w:val="00432CD1"/>
    <w:rsid w:val="00451685"/>
    <w:rsid w:val="00456A83"/>
    <w:rsid w:val="004635C5"/>
    <w:rsid w:val="00473B5B"/>
    <w:rsid w:val="00474E39"/>
    <w:rsid w:val="00481879"/>
    <w:rsid w:val="00482CC1"/>
    <w:rsid w:val="00484C2F"/>
    <w:rsid w:val="004858A6"/>
    <w:rsid w:val="00485C09"/>
    <w:rsid w:val="0049191C"/>
    <w:rsid w:val="00492214"/>
    <w:rsid w:val="00493666"/>
    <w:rsid w:val="004A0E51"/>
    <w:rsid w:val="004A2AF2"/>
    <w:rsid w:val="004A496C"/>
    <w:rsid w:val="004A6102"/>
    <w:rsid w:val="004B5068"/>
    <w:rsid w:val="004C14BF"/>
    <w:rsid w:val="004C7A7A"/>
    <w:rsid w:val="004E0512"/>
    <w:rsid w:val="004E4BE2"/>
    <w:rsid w:val="004E62F9"/>
    <w:rsid w:val="004F043C"/>
    <w:rsid w:val="004F5DAC"/>
    <w:rsid w:val="00502216"/>
    <w:rsid w:val="00505DAA"/>
    <w:rsid w:val="00507899"/>
    <w:rsid w:val="00512CE8"/>
    <w:rsid w:val="00521D57"/>
    <w:rsid w:val="00522FFE"/>
    <w:rsid w:val="00526568"/>
    <w:rsid w:val="005336D9"/>
    <w:rsid w:val="00537C1E"/>
    <w:rsid w:val="0054202E"/>
    <w:rsid w:val="00546A94"/>
    <w:rsid w:val="0055370C"/>
    <w:rsid w:val="00566050"/>
    <w:rsid w:val="00570359"/>
    <w:rsid w:val="005719A8"/>
    <w:rsid w:val="00572F2D"/>
    <w:rsid w:val="00573498"/>
    <w:rsid w:val="005739A7"/>
    <w:rsid w:val="00574EE0"/>
    <w:rsid w:val="00586B22"/>
    <w:rsid w:val="00590F89"/>
    <w:rsid w:val="0059221A"/>
    <w:rsid w:val="005A0945"/>
    <w:rsid w:val="005A222C"/>
    <w:rsid w:val="005B5D25"/>
    <w:rsid w:val="005C1480"/>
    <w:rsid w:val="005C3746"/>
    <w:rsid w:val="005C4AD1"/>
    <w:rsid w:val="005C6F1F"/>
    <w:rsid w:val="005D129A"/>
    <w:rsid w:val="005D45FB"/>
    <w:rsid w:val="005D4DF0"/>
    <w:rsid w:val="005D6270"/>
    <w:rsid w:val="005D67EE"/>
    <w:rsid w:val="005D7D33"/>
    <w:rsid w:val="005E1F62"/>
    <w:rsid w:val="005E3970"/>
    <w:rsid w:val="005E6C76"/>
    <w:rsid w:val="005F2741"/>
    <w:rsid w:val="005F515A"/>
    <w:rsid w:val="00625F65"/>
    <w:rsid w:val="00636845"/>
    <w:rsid w:val="00645105"/>
    <w:rsid w:val="006466A1"/>
    <w:rsid w:val="00653274"/>
    <w:rsid w:val="006649BD"/>
    <w:rsid w:val="00667CE2"/>
    <w:rsid w:val="00670703"/>
    <w:rsid w:val="006810CA"/>
    <w:rsid w:val="00684A1D"/>
    <w:rsid w:val="00685D73"/>
    <w:rsid w:val="006972ED"/>
    <w:rsid w:val="006A171E"/>
    <w:rsid w:val="006B43CB"/>
    <w:rsid w:val="006C01B0"/>
    <w:rsid w:val="006D2662"/>
    <w:rsid w:val="006D5F70"/>
    <w:rsid w:val="006E6269"/>
    <w:rsid w:val="00701C4B"/>
    <w:rsid w:val="007029ED"/>
    <w:rsid w:val="00704CDC"/>
    <w:rsid w:val="0070507C"/>
    <w:rsid w:val="00705D7D"/>
    <w:rsid w:val="0070648C"/>
    <w:rsid w:val="0071493A"/>
    <w:rsid w:val="00714DD8"/>
    <w:rsid w:val="00722EFB"/>
    <w:rsid w:val="00723F12"/>
    <w:rsid w:val="00737E9F"/>
    <w:rsid w:val="00745172"/>
    <w:rsid w:val="007536BC"/>
    <w:rsid w:val="0075783D"/>
    <w:rsid w:val="00760093"/>
    <w:rsid w:val="00761010"/>
    <w:rsid w:val="00765D98"/>
    <w:rsid w:val="00767575"/>
    <w:rsid w:val="007724F8"/>
    <w:rsid w:val="00786CD3"/>
    <w:rsid w:val="007923AB"/>
    <w:rsid w:val="00795E44"/>
    <w:rsid w:val="007971B2"/>
    <w:rsid w:val="007B39AD"/>
    <w:rsid w:val="007B554B"/>
    <w:rsid w:val="007C1EF3"/>
    <w:rsid w:val="007C2631"/>
    <w:rsid w:val="007C2E2C"/>
    <w:rsid w:val="007E33FB"/>
    <w:rsid w:val="007E5104"/>
    <w:rsid w:val="007E572E"/>
    <w:rsid w:val="007E7090"/>
    <w:rsid w:val="007F187D"/>
    <w:rsid w:val="007F4E3B"/>
    <w:rsid w:val="007F527D"/>
    <w:rsid w:val="00800139"/>
    <w:rsid w:val="008024C0"/>
    <w:rsid w:val="008051AD"/>
    <w:rsid w:val="00805701"/>
    <w:rsid w:val="008121FC"/>
    <w:rsid w:val="00814249"/>
    <w:rsid w:val="00821C68"/>
    <w:rsid w:val="008325D2"/>
    <w:rsid w:val="00833EB8"/>
    <w:rsid w:val="00865303"/>
    <w:rsid w:val="00867851"/>
    <w:rsid w:val="00873FF2"/>
    <w:rsid w:val="00874B8E"/>
    <w:rsid w:val="00875E2C"/>
    <w:rsid w:val="00876BC1"/>
    <w:rsid w:val="008778EE"/>
    <w:rsid w:val="00885DC8"/>
    <w:rsid w:val="008A77CC"/>
    <w:rsid w:val="008A7BA9"/>
    <w:rsid w:val="008B11FB"/>
    <w:rsid w:val="008B56B4"/>
    <w:rsid w:val="008B64E1"/>
    <w:rsid w:val="008D3279"/>
    <w:rsid w:val="008E0EC7"/>
    <w:rsid w:val="008E5ACE"/>
    <w:rsid w:val="008F327C"/>
    <w:rsid w:val="0090375C"/>
    <w:rsid w:val="00921A10"/>
    <w:rsid w:val="00922896"/>
    <w:rsid w:val="00925D34"/>
    <w:rsid w:val="00935DA4"/>
    <w:rsid w:val="009364AC"/>
    <w:rsid w:val="0093712A"/>
    <w:rsid w:val="0094382E"/>
    <w:rsid w:val="00954915"/>
    <w:rsid w:val="00955E3D"/>
    <w:rsid w:val="00961F38"/>
    <w:rsid w:val="009654F1"/>
    <w:rsid w:val="00970C39"/>
    <w:rsid w:val="00974E70"/>
    <w:rsid w:val="00976928"/>
    <w:rsid w:val="009772A1"/>
    <w:rsid w:val="00980B31"/>
    <w:rsid w:val="009868BB"/>
    <w:rsid w:val="00990BAC"/>
    <w:rsid w:val="00996957"/>
    <w:rsid w:val="00996AF1"/>
    <w:rsid w:val="009A115A"/>
    <w:rsid w:val="009A1200"/>
    <w:rsid w:val="009A13FF"/>
    <w:rsid w:val="009A4697"/>
    <w:rsid w:val="009A7D3D"/>
    <w:rsid w:val="009C03FB"/>
    <w:rsid w:val="009C3B3C"/>
    <w:rsid w:val="009C3C13"/>
    <w:rsid w:val="009C3C8F"/>
    <w:rsid w:val="009D0AC1"/>
    <w:rsid w:val="009E6142"/>
    <w:rsid w:val="009F5505"/>
    <w:rsid w:val="009F68AC"/>
    <w:rsid w:val="009F7868"/>
    <w:rsid w:val="00A057E3"/>
    <w:rsid w:val="00A064D5"/>
    <w:rsid w:val="00A12E64"/>
    <w:rsid w:val="00A13AD2"/>
    <w:rsid w:val="00A14843"/>
    <w:rsid w:val="00A206C9"/>
    <w:rsid w:val="00A26252"/>
    <w:rsid w:val="00A2795F"/>
    <w:rsid w:val="00A4093C"/>
    <w:rsid w:val="00A417EE"/>
    <w:rsid w:val="00A528BC"/>
    <w:rsid w:val="00A74C05"/>
    <w:rsid w:val="00A76AF2"/>
    <w:rsid w:val="00A77AAA"/>
    <w:rsid w:val="00A83058"/>
    <w:rsid w:val="00A911E6"/>
    <w:rsid w:val="00A9482C"/>
    <w:rsid w:val="00A967F9"/>
    <w:rsid w:val="00AA0041"/>
    <w:rsid w:val="00AA2615"/>
    <w:rsid w:val="00AA2983"/>
    <w:rsid w:val="00AA3589"/>
    <w:rsid w:val="00AA757F"/>
    <w:rsid w:val="00AB0281"/>
    <w:rsid w:val="00AD066C"/>
    <w:rsid w:val="00AD1236"/>
    <w:rsid w:val="00AD34F9"/>
    <w:rsid w:val="00AD47DA"/>
    <w:rsid w:val="00AE4B34"/>
    <w:rsid w:val="00AE72CA"/>
    <w:rsid w:val="00B059EC"/>
    <w:rsid w:val="00B23DAC"/>
    <w:rsid w:val="00B316D2"/>
    <w:rsid w:val="00B336BE"/>
    <w:rsid w:val="00B462AD"/>
    <w:rsid w:val="00B5495B"/>
    <w:rsid w:val="00B70CF0"/>
    <w:rsid w:val="00B716E7"/>
    <w:rsid w:val="00B76E30"/>
    <w:rsid w:val="00B7764A"/>
    <w:rsid w:val="00B777D6"/>
    <w:rsid w:val="00B81D99"/>
    <w:rsid w:val="00B8215D"/>
    <w:rsid w:val="00B85A37"/>
    <w:rsid w:val="00B901E1"/>
    <w:rsid w:val="00B94B01"/>
    <w:rsid w:val="00B9536D"/>
    <w:rsid w:val="00BA5A22"/>
    <w:rsid w:val="00BB6297"/>
    <w:rsid w:val="00BC0409"/>
    <w:rsid w:val="00BC34A8"/>
    <w:rsid w:val="00BC3F5A"/>
    <w:rsid w:val="00BC653B"/>
    <w:rsid w:val="00BC7250"/>
    <w:rsid w:val="00BD79E6"/>
    <w:rsid w:val="00BE4D76"/>
    <w:rsid w:val="00BF1C4E"/>
    <w:rsid w:val="00BF3C98"/>
    <w:rsid w:val="00BF5085"/>
    <w:rsid w:val="00C20B77"/>
    <w:rsid w:val="00C239A8"/>
    <w:rsid w:val="00C252E5"/>
    <w:rsid w:val="00C25B23"/>
    <w:rsid w:val="00C36A89"/>
    <w:rsid w:val="00C562B6"/>
    <w:rsid w:val="00C56784"/>
    <w:rsid w:val="00C65C1C"/>
    <w:rsid w:val="00C66A17"/>
    <w:rsid w:val="00C67A22"/>
    <w:rsid w:val="00C71DDB"/>
    <w:rsid w:val="00C7496F"/>
    <w:rsid w:val="00C779C8"/>
    <w:rsid w:val="00C77CB9"/>
    <w:rsid w:val="00C8231D"/>
    <w:rsid w:val="00C87ACB"/>
    <w:rsid w:val="00C90EA4"/>
    <w:rsid w:val="00C9533D"/>
    <w:rsid w:val="00C95D17"/>
    <w:rsid w:val="00C968C9"/>
    <w:rsid w:val="00CA2190"/>
    <w:rsid w:val="00CB681F"/>
    <w:rsid w:val="00CC4F1E"/>
    <w:rsid w:val="00CD29A7"/>
    <w:rsid w:val="00CD4AC8"/>
    <w:rsid w:val="00CD4FD4"/>
    <w:rsid w:val="00CF0134"/>
    <w:rsid w:val="00CF356B"/>
    <w:rsid w:val="00CF3F9F"/>
    <w:rsid w:val="00D00BAE"/>
    <w:rsid w:val="00D1277F"/>
    <w:rsid w:val="00D13FEE"/>
    <w:rsid w:val="00D20C3E"/>
    <w:rsid w:val="00D2173F"/>
    <w:rsid w:val="00D21E80"/>
    <w:rsid w:val="00D22193"/>
    <w:rsid w:val="00D245BA"/>
    <w:rsid w:val="00D25ACB"/>
    <w:rsid w:val="00D25F28"/>
    <w:rsid w:val="00D27CE5"/>
    <w:rsid w:val="00D374B7"/>
    <w:rsid w:val="00D40C23"/>
    <w:rsid w:val="00D41E55"/>
    <w:rsid w:val="00D509F8"/>
    <w:rsid w:val="00D7696A"/>
    <w:rsid w:val="00D76C66"/>
    <w:rsid w:val="00D80681"/>
    <w:rsid w:val="00D80738"/>
    <w:rsid w:val="00D81F90"/>
    <w:rsid w:val="00D82651"/>
    <w:rsid w:val="00D95E17"/>
    <w:rsid w:val="00DA070A"/>
    <w:rsid w:val="00DA510F"/>
    <w:rsid w:val="00DB1727"/>
    <w:rsid w:val="00DB56CB"/>
    <w:rsid w:val="00DB7930"/>
    <w:rsid w:val="00DC2258"/>
    <w:rsid w:val="00DC6B22"/>
    <w:rsid w:val="00DD5073"/>
    <w:rsid w:val="00DE538A"/>
    <w:rsid w:val="00DF4B3C"/>
    <w:rsid w:val="00E0128C"/>
    <w:rsid w:val="00E148E4"/>
    <w:rsid w:val="00E14C3F"/>
    <w:rsid w:val="00E21AA1"/>
    <w:rsid w:val="00E2301A"/>
    <w:rsid w:val="00E253BC"/>
    <w:rsid w:val="00E27BB3"/>
    <w:rsid w:val="00E3764C"/>
    <w:rsid w:val="00E46883"/>
    <w:rsid w:val="00E468CB"/>
    <w:rsid w:val="00E5000A"/>
    <w:rsid w:val="00E719B9"/>
    <w:rsid w:val="00E74075"/>
    <w:rsid w:val="00E74DB7"/>
    <w:rsid w:val="00E8333C"/>
    <w:rsid w:val="00E84919"/>
    <w:rsid w:val="00E84F52"/>
    <w:rsid w:val="00E86FD7"/>
    <w:rsid w:val="00E90837"/>
    <w:rsid w:val="00E91154"/>
    <w:rsid w:val="00EA0AE2"/>
    <w:rsid w:val="00EA2B65"/>
    <w:rsid w:val="00EA68BE"/>
    <w:rsid w:val="00EC6A92"/>
    <w:rsid w:val="00ED0466"/>
    <w:rsid w:val="00ED1957"/>
    <w:rsid w:val="00ED2C78"/>
    <w:rsid w:val="00ED62C9"/>
    <w:rsid w:val="00EE1094"/>
    <w:rsid w:val="00EE5296"/>
    <w:rsid w:val="00EF2600"/>
    <w:rsid w:val="00F02292"/>
    <w:rsid w:val="00F02D9C"/>
    <w:rsid w:val="00F03BEC"/>
    <w:rsid w:val="00F140DF"/>
    <w:rsid w:val="00F2001E"/>
    <w:rsid w:val="00F2094C"/>
    <w:rsid w:val="00F2603C"/>
    <w:rsid w:val="00F2643E"/>
    <w:rsid w:val="00F27015"/>
    <w:rsid w:val="00F30575"/>
    <w:rsid w:val="00F514E6"/>
    <w:rsid w:val="00F51981"/>
    <w:rsid w:val="00F53040"/>
    <w:rsid w:val="00F55E8B"/>
    <w:rsid w:val="00F71C6D"/>
    <w:rsid w:val="00F74AE2"/>
    <w:rsid w:val="00F816A0"/>
    <w:rsid w:val="00F91299"/>
    <w:rsid w:val="00FA2776"/>
    <w:rsid w:val="00FA2BA0"/>
    <w:rsid w:val="00FB3825"/>
    <w:rsid w:val="00FD314C"/>
    <w:rsid w:val="00FD6210"/>
    <w:rsid w:val="00FD66A4"/>
    <w:rsid w:val="00FE0B0D"/>
    <w:rsid w:val="00FE1768"/>
    <w:rsid w:val="00FE1B87"/>
    <w:rsid w:val="00FE3779"/>
    <w:rsid w:val="00FE7049"/>
    <w:rsid w:val="00FE7511"/>
    <w:rsid w:val="00FF51C9"/>
    <w:rsid w:val="017A7076"/>
    <w:rsid w:val="01BA5079"/>
    <w:rsid w:val="01BDDAC2"/>
    <w:rsid w:val="01D9B46F"/>
    <w:rsid w:val="024075C9"/>
    <w:rsid w:val="028DF325"/>
    <w:rsid w:val="02CFF0EF"/>
    <w:rsid w:val="02D31B58"/>
    <w:rsid w:val="02F4ED37"/>
    <w:rsid w:val="03D8CCD0"/>
    <w:rsid w:val="03DC462A"/>
    <w:rsid w:val="04EB5163"/>
    <w:rsid w:val="065C9487"/>
    <w:rsid w:val="0741A48C"/>
    <w:rsid w:val="081AC831"/>
    <w:rsid w:val="0820F2F6"/>
    <w:rsid w:val="082ADFAB"/>
    <w:rsid w:val="08394217"/>
    <w:rsid w:val="08709E99"/>
    <w:rsid w:val="088B3254"/>
    <w:rsid w:val="09EB8150"/>
    <w:rsid w:val="0A63A872"/>
    <w:rsid w:val="0A9C2B02"/>
    <w:rsid w:val="0B1EB71F"/>
    <w:rsid w:val="0BE0C0D0"/>
    <w:rsid w:val="0C0E0A44"/>
    <w:rsid w:val="0C2235A3"/>
    <w:rsid w:val="0C2C7655"/>
    <w:rsid w:val="0CF443CC"/>
    <w:rsid w:val="0D6A9628"/>
    <w:rsid w:val="0DF0A415"/>
    <w:rsid w:val="0E400DBF"/>
    <w:rsid w:val="0EA3E33D"/>
    <w:rsid w:val="0EAB6E6B"/>
    <w:rsid w:val="0EB606C7"/>
    <w:rsid w:val="0F66A6CD"/>
    <w:rsid w:val="0FDC09A4"/>
    <w:rsid w:val="1072DC3B"/>
    <w:rsid w:val="10C99479"/>
    <w:rsid w:val="11560E18"/>
    <w:rsid w:val="1487F789"/>
    <w:rsid w:val="14F03A56"/>
    <w:rsid w:val="14F8D26C"/>
    <w:rsid w:val="1646233C"/>
    <w:rsid w:val="16A53314"/>
    <w:rsid w:val="16C1FC17"/>
    <w:rsid w:val="16C27952"/>
    <w:rsid w:val="1755D104"/>
    <w:rsid w:val="18BE83A6"/>
    <w:rsid w:val="19A2486B"/>
    <w:rsid w:val="19FF4984"/>
    <w:rsid w:val="1A0C8BA4"/>
    <w:rsid w:val="1B4A38EC"/>
    <w:rsid w:val="1B77D460"/>
    <w:rsid w:val="1C0F757F"/>
    <w:rsid w:val="1D81DB60"/>
    <w:rsid w:val="1E06E9DD"/>
    <w:rsid w:val="1EB4D0A2"/>
    <w:rsid w:val="1FB5328C"/>
    <w:rsid w:val="20BFB292"/>
    <w:rsid w:val="20E21D2B"/>
    <w:rsid w:val="21055D9F"/>
    <w:rsid w:val="2183A04C"/>
    <w:rsid w:val="21C894F1"/>
    <w:rsid w:val="2274AB50"/>
    <w:rsid w:val="231185ED"/>
    <w:rsid w:val="23A496E4"/>
    <w:rsid w:val="25029E2B"/>
    <w:rsid w:val="2570709E"/>
    <w:rsid w:val="258C612F"/>
    <w:rsid w:val="2691C1F8"/>
    <w:rsid w:val="26DAE178"/>
    <w:rsid w:val="270A6EB0"/>
    <w:rsid w:val="270C40FF"/>
    <w:rsid w:val="2758C94D"/>
    <w:rsid w:val="2780A197"/>
    <w:rsid w:val="28273316"/>
    <w:rsid w:val="2855CEC5"/>
    <w:rsid w:val="2870D676"/>
    <w:rsid w:val="292F2D3F"/>
    <w:rsid w:val="29D424C9"/>
    <w:rsid w:val="29E8B1D9"/>
    <w:rsid w:val="2A9D635A"/>
    <w:rsid w:val="2BA34996"/>
    <w:rsid w:val="2BB3EFCF"/>
    <w:rsid w:val="2BED84F5"/>
    <w:rsid w:val="2BF34A24"/>
    <w:rsid w:val="2C973045"/>
    <w:rsid w:val="2CC7E060"/>
    <w:rsid w:val="2DB86921"/>
    <w:rsid w:val="2DCBF2CD"/>
    <w:rsid w:val="2F847B32"/>
    <w:rsid w:val="2F98D965"/>
    <w:rsid w:val="3050FCFE"/>
    <w:rsid w:val="30EA6B32"/>
    <w:rsid w:val="3163DBA0"/>
    <w:rsid w:val="316A986C"/>
    <w:rsid w:val="34264EC1"/>
    <w:rsid w:val="345B4C1F"/>
    <w:rsid w:val="34895FF3"/>
    <w:rsid w:val="35246F70"/>
    <w:rsid w:val="3535AA47"/>
    <w:rsid w:val="354DB6CC"/>
    <w:rsid w:val="359FED4C"/>
    <w:rsid w:val="3669BFEC"/>
    <w:rsid w:val="374D2100"/>
    <w:rsid w:val="38324327"/>
    <w:rsid w:val="38B61824"/>
    <w:rsid w:val="38C45061"/>
    <w:rsid w:val="39D4AB34"/>
    <w:rsid w:val="3A792B53"/>
    <w:rsid w:val="3AAC94A3"/>
    <w:rsid w:val="3BCB73B3"/>
    <w:rsid w:val="3CACDAEF"/>
    <w:rsid w:val="3D51F703"/>
    <w:rsid w:val="3D9993D3"/>
    <w:rsid w:val="3DA79A9A"/>
    <w:rsid w:val="3EF33F48"/>
    <w:rsid w:val="3F82D287"/>
    <w:rsid w:val="3FF6CA86"/>
    <w:rsid w:val="40B30E57"/>
    <w:rsid w:val="4100FD1E"/>
    <w:rsid w:val="41175979"/>
    <w:rsid w:val="413081D6"/>
    <w:rsid w:val="4132D856"/>
    <w:rsid w:val="41A64ACF"/>
    <w:rsid w:val="4285B114"/>
    <w:rsid w:val="428F17C6"/>
    <w:rsid w:val="42F4CF88"/>
    <w:rsid w:val="4330AA0B"/>
    <w:rsid w:val="4454B002"/>
    <w:rsid w:val="44682298"/>
    <w:rsid w:val="46BB1D3D"/>
    <w:rsid w:val="47028EAE"/>
    <w:rsid w:val="4707987D"/>
    <w:rsid w:val="479FC35A"/>
    <w:rsid w:val="47EE391C"/>
    <w:rsid w:val="482EFB15"/>
    <w:rsid w:val="48A368DE"/>
    <w:rsid w:val="4A898F1B"/>
    <w:rsid w:val="4AB870ED"/>
    <w:rsid w:val="4BB18F6F"/>
    <w:rsid w:val="4C257B16"/>
    <w:rsid w:val="4C73347D"/>
    <w:rsid w:val="4C846F54"/>
    <w:rsid w:val="4C850CDD"/>
    <w:rsid w:val="4CE01202"/>
    <w:rsid w:val="4F140159"/>
    <w:rsid w:val="4F1FC117"/>
    <w:rsid w:val="5017B2C4"/>
    <w:rsid w:val="50C33EAF"/>
    <w:rsid w:val="50E3838E"/>
    <w:rsid w:val="5157E077"/>
    <w:rsid w:val="51E4A60C"/>
    <w:rsid w:val="521D22EA"/>
    <w:rsid w:val="524141D3"/>
    <w:rsid w:val="52E18628"/>
    <w:rsid w:val="53A625EA"/>
    <w:rsid w:val="541F29A8"/>
    <w:rsid w:val="546C6774"/>
    <w:rsid w:val="548793B3"/>
    <w:rsid w:val="54C752B4"/>
    <w:rsid w:val="54CD2F61"/>
    <w:rsid w:val="54F1657B"/>
    <w:rsid w:val="556363BD"/>
    <w:rsid w:val="567B33B5"/>
    <w:rsid w:val="5756CA6A"/>
    <w:rsid w:val="5823A615"/>
    <w:rsid w:val="589081BA"/>
    <w:rsid w:val="5A640A4C"/>
    <w:rsid w:val="5A68F42E"/>
    <w:rsid w:val="5BA612CD"/>
    <w:rsid w:val="5BB96EB5"/>
    <w:rsid w:val="5BC67939"/>
    <w:rsid w:val="5BD1335F"/>
    <w:rsid w:val="5C4898B8"/>
    <w:rsid w:val="5C503CF4"/>
    <w:rsid w:val="5C87B455"/>
    <w:rsid w:val="5D183C09"/>
    <w:rsid w:val="5D752DB4"/>
    <w:rsid w:val="5D906B77"/>
    <w:rsid w:val="5DC0E339"/>
    <w:rsid w:val="5E252759"/>
    <w:rsid w:val="5E58D92D"/>
    <w:rsid w:val="5E6EC10C"/>
    <w:rsid w:val="5EA2A8D9"/>
    <w:rsid w:val="5ED16AE2"/>
    <w:rsid w:val="5F4609CD"/>
    <w:rsid w:val="603F3E30"/>
    <w:rsid w:val="60CF8A92"/>
    <w:rsid w:val="6172EA9F"/>
    <w:rsid w:val="62265231"/>
    <w:rsid w:val="6229129D"/>
    <w:rsid w:val="62BB60CB"/>
    <w:rsid w:val="62EBEB20"/>
    <w:rsid w:val="646390CC"/>
    <w:rsid w:val="64713460"/>
    <w:rsid w:val="65D0EA8A"/>
    <w:rsid w:val="66040FA2"/>
    <w:rsid w:val="66951B89"/>
    <w:rsid w:val="66BD0022"/>
    <w:rsid w:val="67353857"/>
    <w:rsid w:val="676C644A"/>
    <w:rsid w:val="67C21986"/>
    <w:rsid w:val="684B70F8"/>
    <w:rsid w:val="698A50FD"/>
    <w:rsid w:val="6ACCA7EF"/>
    <w:rsid w:val="6BFA08F1"/>
    <w:rsid w:val="6C327F67"/>
    <w:rsid w:val="6C57C14C"/>
    <w:rsid w:val="6CF64400"/>
    <w:rsid w:val="6D2C5D40"/>
    <w:rsid w:val="6DE0B8A7"/>
    <w:rsid w:val="6E7F1471"/>
    <w:rsid w:val="6FBDF327"/>
    <w:rsid w:val="6FF99281"/>
    <w:rsid w:val="705F4EE1"/>
    <w:rsid w:val="70C99218"/>
    <w:rsid w:val="7159C388"/>
    <w:rsid w:val="719562E2"/>
    <w:rsid w:val="71B56785"/>
    <w:rsid w:val="71C219EA"/>
    <w:rsid w:val="71C457B2"/>
    <w:rsid w:val="72CB07FB"/>
    <w:rsid w:val="72F593E9"/>
    <w:rsid w:val="73827667"/>
    <w:rsid w:val="7530D046"/>
    <w:rsid w:val="75397764"/>
    <w:rsid w:val="756D7AE4"/>
    <w:rsid w:val="7614EBEA"/>
    <w:rsid w:val="7707A687"/>
    <w:rsid w:val="772E87E7"/>
    <w:rsid w:val="773233C4"/>
    <w:rsid w:val="775536F5"/>
    <w:rsid w:val="77C9050C"/>
    <w:rsid w:val="785C0D27"/>
    <w:rsid w:val="78E72C82"/>
    <w:rsid w:val="79411A8F"/>
    <w:rsid w:val="798B42D4"/>
    <w:rsid w:val="79973CA6"/>
    <w:rsid w:val="7BAD4135"/>
    <w:rsid w:val="7C30081B"/>
    <w:rsid w:val="7C430ECB"/>
    <w:rsid w:val="7C95C47B"/>
    <w:rsid w:val="7C98B789"/>
    <w:rsid w:val="7CD81589"/>
    <w:rsid w:val="7E362863"/>
    <w:rsid w:val="7FD2145E"/>
    <w:rsid w:val="7FD7B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74D73"/>
  <w15:docId w15:val="{E0AECFC4-0EFE-4DDB-93EB-68EE58CB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fr-FR" w:eastAsia="fr-FR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2CE8"/>
  </w:style>
  <w:style w:type="paragraph" w:styleId="Titre1">
    <w:name w:val="heading 1"/>
    <w:aliases w:val="Article11"/>
    <w:basedOn w:val="Normal"/>
    <w:next w:val="Normal"/>
    <w:link w:val="Titre1Car"/>
    <w:autoRedefine/>
    <w:uiPriority w:val="9"/>
    <w:qFormat/>
    <w:rsid w:val="004A2AF2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28"/>
      <w:szCs w:val="36"/>
      <w:lang w:val="de-DE" w:eastAsia="ja-JP" w:bidi="fa-I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D1236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336B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de-DE" w:eastAsia="ja-JP" w:bidi="fa-I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F4E3B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F4E3B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7F4E3B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4E3B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F4E3B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F4E3B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11 Car"/>
    <w:basedOn w:val="Policepardfaut"/>
    <w:link w:val="Titre1"/>
    <w:uiPriority w:val="9"/>
    <w:rsid w:val="004A2AF2"/>
    <w:rPr>
      <w:rFonts w:asciiTheme="majorHAnsi" w:eastAsiaTheme="majorEastAsia" w:hAnsiTheme="majorHAnsi" w:cstheme="majorBidi"/>
      <w:b/>
      <w:color w:val="2E74B5" w:themeColor="accent1" w:themeShade="BF"/>
      <w:sz w:val="28"/>
      <w:szCs w:val="36"/>
      <w:lang w:val="de-DE" w:eastAsia="ja-JP" w:bidi="fa-IR"/>
    </w:rPr>
  </w:style>
  <w:style w:type="character" w:customStyle="1" w:styleId="Titre2Car">
    <w:name w:val="Titre 2 Car"/>
    <w:basedOn w:val="Policepardfaut"/>
    <w:link w:val="Titre2"/>
    <w:uiPriority w:val="9"/>
    <w:rsid w:val="00AD1236"/>
    <w:rPr>
      <w:rFonts w:asciiTheme="majorHAnsi" w:eastAsiaTheme="majorEastAsia" w:hAnsiTheme="majorHAnsi" w:cstheme="majorBidi"/>
      <w:color w:val="2E74B5" w:themeColor="accent1" w:themeShade="B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336BE"/>
    <w:rPr>
      <w:rFonts w:asciiTheme="majorHAnsi" w:eastAsiaTheme="majorEastAsia" w:hAnsiTheme="majorHAnsi" w:cstheme="majorBidi"/>
      <w:color w:val="404040" w:themeColor="text1" w:themeTint="BF"/>
      <w:sz w:val="26"/>
      <w:szCs w:val="26"/>
      <w:lang w:val="de-DE" w:eastAsia="ja-JP" w:bidi="fa-IR"/>
    </w:rPr>
  </w:style>
  <w:style w:type="character" w:customStyle="1" w:styleId="Titre4Car">
    <w:name w:val="Titre 4 Car"/>
    <w:basedOn w:val="Policepardfaut"/>
    <w:link w:val="Titre4"/>
    <w:uiPriority w:val="9"/>
    <w:rsid w:val="007F4E3B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7F4E3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rsid w:val="007F4E3B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F4E3B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F4E3B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Titre9Car">
    <w:name w:val="Titre 9 Car"/>
    <w:basedOn w:val="Policepardfaut"/>
    <w:link w:val="Titre9"/>
    <w:uiPriority w:val="9"/>
    <w:semiHidden/>
    <w:rsid w:val="007F4E3B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customStyle="1" w:styleId="En-tteCar">
    <w:name w:val="En-tête Car"/>
    <w:basedOn w:val="Policepardfaut"/>
    <w:rsid w:val="0018665F"/>
    <w:rPr>
      <w:rFonts w:ascii="Arial" w:eastAsia="Arial" w:hAnsi="Arial" w:cs="Arial"/>
      <w:color w:val="000000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18665F"/>
    <w:rPr>
      <w:rFonts w:cs="Times New Roman"/>
    </w:rPr>
  </w:style>
  <w:style w:type="character" w:customStyle="1" w:styleId="TitreCar">
    <w:name w:val="Titre Car"/>
    <w:basedOn w:val="Policepardfaut"/>
    <w:link w:val="Titre"/>
    <w:uiPriority w:val="10"/>
    <w:rsid w:val="007F4E3B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Sous-titreCar">
    <w:name w:val="Sous-titre Car"/>
    <w:basedOn w:val="Policepardfaut"/>
    <w:link w:val="Sous-titre"/>
    <w:uiPriority w:val="11"/>
    <w:rsid w:val="007F4E3B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lev">
    <w:name w:val="Strong"/>
    <w:basedOn w:val="Policepardfaut"/>
    <w:uiPriority w:val="22"/>
    <w:qFormat/>
    <w:rsid w:val="007F4E3B"/>
    <w:rPr>
      <w:b/>
      <w:bCs/>
    </w:rPr>
  </w:style>
  <w:style w:type="character" w:styleId="Accentuation">
    <w:name w:val="Emphasis"/>
    <w:basedOn w:val="Policepardfaut"/>
    <w:uiPriority w:val="20"/>
    <w:qFormat/>
    <w:rsid w:val="007F4E3B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7F4E3B"/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F4E3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7F4E3B"/>
    <w:rPr>
      <w:b w:val="0"/>
      <w:i w:val="0"/>
      <w:iCs/>
      <w:color w:val="BDD6EE" w:themeColor="accent1" w:themeTint="66"/>
    </w:rPr>
  </w:style>
  <w:style w:type="character" w:styleId="Accentuationintense">
    <w:name w:val="Intense Emphasis"/>
    <w:basedOn w:val="Policepardfaut"/>
    <w:uiPriority w:val="21"/>
    <w:qFormat/>
    <w:rsid w:val="007F4E3B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7F4E3B"/>
    <w:rPr>
      <w:smallCaps/>
      <w:color w:val="404040" w:themeColor="text1" w:themeTint="BF"/>
    </w:rPr>
  </w:style>
  <w:style w:type="character" w:styleId="Rfrenceintense">
    <w:name w:val="Intense Reference"/>
    <w:basedOn w:val="Policepardfaut"/>
    <w:uiPriority w:val="32"/>
    <w:qFormat/>
    <w:rsid w:val="007F4E3B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7F4E3B"/>
    <w:rPr>
      <w:b/>
      <w:bCs/>
      <w:smallCaps/>
    </w:rPr>
  </w:style>
  <w:style w:type="character" w:customStyle="1" w:styleId="LienInternet">
    <w:name w:val="Lien Internet"/>
    <w:basedOn w:val="Policepardfaut"/>
    <w:uiPriority w:val="99"/>
    <w:unhideWhenUsed/>
    <w:rsid w:val="002B5034"/>
    <w:rPr>
      <w:color w:val="0563C1" w:themeColor="hyperlink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4043"/>
    <w:rPr>
      <w:rFonts w:ascii="Tahoma" w:hAnsi="Tahoma" w:cs="Tahoma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C37735"/>
    <w:rPr>
      <w:rFonts w:ascii="Verdana" w:eastAsia="Times New Roman" w:hAnsi="Verdana" w:cs="Times New Roman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qFormat/>
    <w:rsid w:val="000A7840"/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526EB7"/>
    <w:rPr>
      <w:sz w:val="20"/>
      <w:szCs w:val="20"/>
    </w:rPr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basedOn w:val="Policepardfaut"/>
    <w:uiPriority w:val="99"/>
    <w:semiHidden/>
    <w:unhideWhenUsed/>
    <w:rsid w:val="00526EB7"/>
    <w:rPr>
      <w:vertAlign w:val="superscript"/>
    </w:rPr>
  </w:style>
  <w:style w:type="character" w:customStyle="1" w:styleId="apple-converted-space">
    <w:name w:val="apple-converted-space"/>
    <w:basedOn w:val="Policepardfaut"/>
    <w:rsid w:val="008319B4"/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319B4"/>
    <w:rPr>
      <w:rFonts w:ascii="Courier New" w:eastAsia="Times New Roman" w:hAnsi="Courier New" w:cs="Courier New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F3101"/>
    <w:rPr>
      <w:rFonts w:ascii="Verdana" w:eastAsia="Times" w:hAnsi="Verdana" w:cs="Times New Roman"/>
      <w:sz w:val="20"/>
      <w:szCs w:val="20"/>
    </w:rPr>
  </w:style>
  <w:style w:type="character" w:styleId="Marquedecommentaire">
    <w:name w:val="annotation reference"/>
    <w:uiPriority w:val="99"/>
    <w:semiHidden/>
    <w:rsid w:val="004F3101"/>
    <w:rPr>
      <w:sz w:val="16"/>
      <w:szCs w:val="16"/>
    </w:rPr>
  </w:style>
  <w:style w:type="character" w:customStyle="1" w:styleId="StandardCar">
    <w:name w:val="Standard Car"/>
    <w:link w:val="Standard"/>
    <w:rsid w:val="004F3101"/>
    <w:rPr>
      <w:rFonts w:ascii="Arial" w:eastAsia="Times New Roman" w:hAnsi="Arial" w:cs="Arial"/>
      <w:kern w:val="2"/>
      <w:sz w:val="20"/>
      <w:szCs w:val="24"/>
      <w:lang w:eastAsia="zh-CN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3101C"/>
    <w:rPr>
      <w:rFonts w:ascii="Verdana" w:eastAsia="Times" w:hAnsi="Verdana" w:cs="Times New Roman"/>
      <w:b/>
      <w:bCs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893FDF"/>
  </w:style>
  <w:style w:type="character" w:customStyle="1" w:styleId="ListLabel1">
    <w:name w:val="ListLabel 1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2">
    <w:name w:val="ListLabel 2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">
    <w:name w:val="ListLabel 3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4">
    <w:name w:val="ListLabel 4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5">
    <w:name w:val="ListLabel 5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6">
    <w:name w:val="ListLabel 6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7">
    <w:name w:val="ListLabel 7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8">
    <w:name w:val="ListLabel 8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9">
    <w:name w:val="ListLabel 9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0">
    <w:name w:val="ListLabel 10"/>
    <w:rPr>
      <w:rFonts w:eastAsia="Courier New" w:cs="Courier New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1">
    <w:name w:val="ListLabel 11"/>
    <w:rPr>
      <w:rFonts w:eastAsia="Courier New" w:cs="Courier New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2">
    <w:name w:val="ListLabel 12"/>
    <w:rPr>
      <w:rFonts w:eastAsia="Courier New" w:cs="Courier New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3">
    <w:name w:val="ListLabel 13"/>
    <w:rPr>
      <w:rFonts w:eastAsia="Courier New" w:cs="Courier New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4">
    <w:name w:val="ListLabel 14"/>
    <w:rPr>
      <w:rFonts w:eastAsia="Courier New" w:cs="Courier New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5">
    <w:name w:val="ListLabel 15"/>
    <w:rPr>
      <w:rFonts w:eastAsia="Courier New" w:cs="Courier New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6">
    <w:name w:val="ListLabel 16"/>
    <w:rPr>
      <w:rFonts w:eastAsia="Courier New" w:cs="Courier New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7">
    <w:name w:val="ListLabel 17"/>
    <w:rPr>
      <w:rFonts w:eastAsia="Courier New" w:cs="Courier New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8">
    <w:name w:val="ListLabel 18"/>
    <w:rPr>
      <w:rFonts w:eastAsia="Courier New" w:cs="Courier New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9">
    <w:name w:val="ListLabel 19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20">
    <w:name w:val="ListLabel 20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21">
    <w:name w:val="ListLabel 21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22">
    <w:name w:val="ListLabel 22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23">
    <w:name w:val="ListLabel 23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24">
    <w:name w:val="ListLabel 24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25">
    <w:name w:val="ListLabel 25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26">
    <w:name w:val="ListLabel 26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27">
    <w:name w:val="ListLabel 27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28">
    <w:name w:val="ListLabel 28"/>
    <w:rPr>
      <w:rFonts w:eastAsia="Courier New" w:cs="Courier New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29">
    <w:name w:val="ListLabel 29"/>
    <w:rPr>
      <w:rFonts w:eastAsia="Courier New" w:cs="Courier New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0">
    <w:name w:val="ListLabel 30"/>
    <w:rPr>
      <w:rFonts w:eastAsia="Courier New" w:cs="Courier New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1">
    <w:name w:val="ListLabel 31"/>
    <w:rPr>
      <w:rFonts w:eastAsia="Courier New" w:cs="Courier New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2">
    <w:name w:val="ListLabel 32"/>
    <w:rPr>
      <w:rFonts w:eastAsia="Courier New" w:cs="Courier New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3">
    <w:name w:val="ListLabel 33"/>
    <w:rPr>
      <w:rFonts w:eastAsia="Courier New" w:cs="Courier New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4">
    <w:name w:val="ListLabel 34"/>
    <w:rPr>
      <w:rFonts w:eastAsia="Courier New" w:cs="Courier New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5">
    <w:name w:val="ListLabel 35"/>
    <w:rPr>
      <w:rFonts w:eastAsia="Courier New" w:cs="Courier New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6">
    <w:name w:val="ListLabel 36"/>
    <w:rPr>
      <w:rFonts w:eastAsia="Courier New" w:cs="Courier New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Courier New"/>
    </w:rPr>
  </w:style>
  <w:style w:type="character" w:customStyle="1" w:styleId="ListLabel49">
    <w:name w:val="ListLabel 49"/>
    <w:rPr>
      <w:rFonts w:cs="Courier New"/>
    </w:rPr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Courier New"/>
    </w:rPr>
  </w:style>
  <w:style w:type="character" w:customStyle="1" w:styleId="ListLabel52">
    <w:name w:val="ListLabel 52"/>
    <w:rPr>
      <w:rFonts w:cs="Courier New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rFonts w:cs="Times New Roman"/>
    </w:rPr>
  </w:style>
  <w:style w:type="character" w:customStyle="1" w:styleId="ListLabel65">
    <w:name w:val="ListLabel 65"/>
    <w:rPr>
      <w:rFonts w:cs="Times New Roman"/>
    </w:rPr>
  </w:style>
  <w:style w:type="character" w:customStyle="1" w:styleId="ListLabel66">
    <w:name w:val="ListLabel 66"/>
    <w:rPr>
      <w:rFonts w:cs="Times New Roman"/>
    </w:rPr>
  </w:style>
  <w:style w:type="character" w:customStyle="1" w:styleId="ListLabel67">
    <w:name w:val="ListLabel 67"/>
    <w:rPr>
      <w:rFonts w:cs="Times New Roman"/>
    </w:rPr>
  </w:style>
  <w:style w:type="character" w:customStyle="1" w:styleId="ListLabel68">
    <w:name w:val="ListLabel 68"/>
    <w:rPr>
      <w:rFonts w:cs="Times New Roman"/>
    </w:rPr>
  </w:style>
  <w:style w:type="character" w:customStyle="1" w:styleId="ListLabel69">
    <w:name w:val="ListLabel 69"/>
    <w:rPr>
      <w:rFonts w:cs="Times New Roman"/>
    </w:rPr>
  </w:style>
  <w:style w:type="character" w:customStyle="1" w:styleId="ListLabel70">
    <w:name w:val="ListLabel 70"/>
    <w:rPr>
      <w:rFonts w:cs="Times New Roman"/>
    </w:rPr>
  </w:style>
  <w:style w:type="character" w:customStyle="1" w:styleId="ListLabel71">
    <w:name w:val="ListLabel 71"/>
    <w:rPr>
      <w:rFonts w:cs="Times New Roman"/>
    </w:rPr>
  </w:style>
  <w:style w:type="character" w:customStyle="1" w:styleId="ListLabel72">
    <w:name w:val="ListLabel 72"/>
    <w:rPr>
      <w:rFonts w:cs="Times New Roman"/>
    </w:rPr>
  </w:style>
  <w:style w:type="character" w:customStyle="1" w:styleId="ListLabel73">
    <w:name w:val="ListLabel 73"/>
    <w:rPr>
      <w:rFonts w:cs="Times New Roman"/>
    </w:rPr>
  </w:style>
  <w:style w:type="character" w:customStyle="1" w:styleId="ListLabel74">
    <w:name w:val="ListLabel 74"/>
    <w:rPr>
      <w:rFonts w:cs="Courier New"/>
    </w:rPr>
  </w:style>
  <w:style w:type="character" w:customStyle="1" w:styleId="ListLabel75">
    <w:name w:val="ListLabel 75"/>
    <w:rPr>
      <w:rFonts w:cs="Courier New"/>
    </w:rPr>
  </w:style>
  <w:style w:type="character" w:customStyle="1" w:styleId="ListLabel76">
    <w:name w:val="ListLabel 76"/>
    <w:rPr>
      <w:rFonts w:cs="Courier New"/>
    </w:rPr>
  </w:style>
  <w:style w:type="character" w:customStyle="1" w:styleId="ListLabel77">
    <w:name w:val="ListLabel 77"/>
    <w:rPr>
      <w:rFonts w:cs="Courier New"/>
    </w:rPr>
  </w:style>
  <w:style w:type="character" w:customStyle="1" w:styleId="ListLabel78">
    <w:name w:val="ListLabel 78"/>
    <w:rPr>
      <w:rFonts w:cs="Courier New"/>
    </w:rPr>
  </w:style>
  <w:style w:type="character" w:customStyle="1" w:styleId="ListLabel79">
    <w:name w:val="ListLabel 79"/>
    <w:rPr>
      <w:rFonts w:cs="Courier New"/>
    </w:rPr>
  </w:style>
  <w:style w:type="character" w:customStyle="1" w:styleId="ListLabel80">
    <w:name w:val="ListLabel 80"/>
    <w:rPr>
      <w:rFonts w:cs="Courier New"/>
    </w:rPr>
  </w:style>
  <w:style w:type="character" w:customStyle="1" w:styleId="ListLabel81">
    <w:name w:val="ListLabel 81"/>
    <w:rPr>
      <w:rFonts w:cs="Courier New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rFonts w:cs="Courier New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Courier New"/>
    </w:rPr>
  </w:style>
  <w:style w:type="character" w:customStyle="1" w:styleId="ListLabel88">
    <w:name w:val="ListLabel 88"/>
    <w:rPr>
      <w:rFonts w:cs="Courier New"/>
    </w:rPr>
  </w:style>
  <w:style w:type="character" w:customStyle="1" w:styleId="ListLabel89">
    <w:name w:val="ListLabel 89"/>
    <w:rPr>
      <w:rFonts w:cs="Courier New"/>
    </w:rPr>
  </w:style>
  <w:style w:type="character" w:customStyle="1" w:styleId="ListLabel90">
    <w:name w:val="ListLabel 90"/>
    <w:rPr>
      <w:rFonts w:cs="Courier New"/>
    </w:rPr>
  </w:style>
  <w:style w:type="character" w:customStyle="1" w:styleId="ListLabel91">
    <w:name w:val="ListLabel 91"/>
    <w:rPr>
      <w:rFonts w:cs="Courier New"/>
    </w:rPr>
  </w:style>
  <w:style w:type="character" w:customStyle="1" w:styleId="ListLabel92">
    <w:name w:val="ListLabel 92"/>
    <w:rPr>
      <w:rFonts w:cs="Courier New"/>
    </w:rPr>
  </w:style>
  <w:style w:type="character" w:customStyle="1" w:styleId="ListLabel93">
    <w:name w:val="ListLabel 93"/>
    <w:rPr>
      <w:rFonts w:cs="Courier New"/>
    </w:rPr>
  </w:style>
  <w:style w:type="character" w:customStyle="1" w:styleId="ListLabel94">
    <w:name w:val="ListLabel 94"/>
    <w:rPr>
      <w:rFonts w:cs="Courier New"/>
    </w:rPr>
  </w:style>
  <w:style w:type="character" w:customStyle="1" w:styleId="ListLabel95">
    <w:name w:val="ListLabel 95"/>
    <w:rPr>
      <w:rFonts w:cs="Courier New"/>
    </w:rPr>
  </w:style>
  <w:style w:type="character" w:customStyle="1" w:styleId="ListLabel96">
    <w:name w:val="ListLabel 96"/>
    <w:rPr>
      <w:rFonts w:cs="Courier New"/>
    </w:rPr>
  </w:style>
  <w:style w:type="character" w:customStyle="1" w:styleId="ListLabel97">
    <w:name w:val="ListLabel 97"/>
    <w:rPr>
      <w:rFonts w:cs="Courier New"/>
    </w:rPr>
  </w:style>
  <w:style w:type="character" w:customStyle="1" w:styleId="ListLabel98">
    <w:name w:val="ListLabel 98"/>
    <w:rPr>
      <w:rFonts w:cs="Courier New"/>
    </w:rPr>
  </w:style>
  <w:style w:type="character" w:customStyle="1" w:styleId="ListLabel99">
    <w:name w:val="ListLabel 99"/>
    <w:rPr>
      <w:rFonts w:cs="Courier New"/>
    </w:rPr>
  </w:style>
  <w:style w:type="character" w:customStyle="1" w:styleId="ListLabel100">
    <w:name w:val="ListLabel 100"/>
    <w:rPr>
      <w:rFonts w:cs="Courier New"/>
    </w:rPr>
  </w:style>
  <w:style w:type="character" w:customStyle="1" w:styleId="ListLabel101">
    <w:name w:val="ListLabel 101"/>
    <w:rPr>
      <w:rFonts w:cs="Courier New"/>
    </w:rPr>
  </w:style>
  <w:style w:type="character" w:customStyle="1" w:styleId="ListLabel102">
    <w:name w:val="ListLabel 102"/>
    <w:rPr>
      <w:rFonts w:cs="Courier New"/>
    </w:rPr>
  </w:style>
  <w:style w:type="character" w:customStyle="1" w:styleId="ListLabel103">
    <w:name w:val="ListLabel 103"/>
    <w:rPr>
      <w:rFonts w:cs="Courier New"/>
    </w:rPr>
  </w:style>
  <w:style w:type="character" w:customStyle="1" w:styleId="ListLabel104">
    <w:name w:val="ListLabel 104"/>
    <w:rPr>
      <w:rFonts w:eastAsia="Times New Roman" w:cs="Calibri"/>
      <w:sz w:val="18"/>
    </w:rPr>
  </w:style>
  <w:style w:type="character" w:customStyle="1" w:styleId="ListLabel105">
    <w:name w:val="ListLabel 105"/>
    <w:rPr>
      <w:rFonts w:cs="Courier New"/>
    </w:rPr>
  </w:style>
  <w:style w:type="character" w:customStyle="1" w:styleId="ListLabel106">
    <w:name w:val="ListLabel 106"/>
    <w:rPr>
      <w:rFonts w:cs="Courier New"/>
    </w:rPr>
  </w:style>
  <w:style w:type="character" w:customStyle="1" w:styleId="ListLabel107">
    <w:name w:val="ListLabel 107"/>
    <w:rPr>
      <w:rFonts w:cs="Courier New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Courier New"/>
    </w:rPr>
  </w:style>
  <w:style w:type="character" w:customStyle="1" w:styleId="ListLabel110">
    <w:name w:val="ListLabel 110"/>
    <w:rPr>
      <w:rFonts w:cs="Courier New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Courier New"/>
    </w:rPr>
  </w:style>
  <w:style w:type="character" w:customStyle="1" w:styleId="ListLabel113">
    <w:name w:val="ListLabel 113"/>
    <w:rPr>
      <w:rFonts w:cs="Courier New"/>
    </w:rPr>
  </w:style>
  <w:style w:type="character" w:customStyle="1" w:styleId="ListLabel114">
    <w:name w:val="ListLabel 114"/>
    <w:rPr>
      <w:rFonts w:eastAsia="Times" w:cs="Times New Roman"/>
    </w:rPr>
  </w:style>
  <w:style w:type="character" w:customStyle="1" w:styleId="ListLabel115">
    <w:name w:val="ListLabel 115"/>
    <w:rPr>
      <w:rFonts w:cs="Courier New"/>
    </w:rPr>
  </w:style>
  <w:style w:type="character" w:customStyle="1" w:styleId="ListLabel116">
    <w:name w:val="ListLabel 116"/>
    <w:rPr>
      <w:rFonts w:cs="Courier New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eastAsia="Times" w:cs="Times New Roman"/>
    </w:rPr>
  </w:style>
  <w:style w:type="character" w:customStyle="1" w:styleId="ListLabel119">
    <w:name w:val="ListLabel 119"/>
    <w:rPr>
      <w:rFonts w:cs="Courier New"/>
    </w:rPr>
  </w:style>
  <w:style w:type="character" w:customStyle="1" w:styleId="ListLabel120">
    <w:name w:val="ListLabel 120"/>
    <w:rPr>
      <w:rFonts w:cs="Courier New"/>
    </w:rPr>
  </w:style>
  <w:style w:type="character" w:customStyle="1" w:styleId="ListLabel121">
    <w:name w:val="ListLabel 121"/>
    <w:rPr>
      <w:rFonts w:cs="Courier New"/>
    </w:rPr>
  </w:style>
  <w:style w:type="character" w:customStyle="1" w:styleId="Sautdindex">
    <w:name w:val="Saut d'index"/>
  </w:style>
  <w:style w:type="paragraph" w:styleId="Titre">
    <w:name w:val="Title"/>
    <w:basedOn w:val="Normal"/>
    <w:next w:val="Normal"/>
    <w:link w:val="TitreCar"/>
    <w:uiPriority w:val="10"/>
    <w:qFormat/>
    <w:rsid w:val="007F4E3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A7840"/>
  </w:style>
  <w:style w:type="paragraph" w:styleId="Liste">
    <w:name w:val="List"/>
    <w:basedOn w:val="Corpsdetexte"/>
    <w:rPr>
      <w:rFonts w:cs="FreeSans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F4E3B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En-tte">
    <w:name w:val="header"/>
    <w:basedOn w:val="Normal"/>
    <w:unhideWhenUsed/>
    <w:rsid w:val="0018665F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18665F"/>
    <w:pPr>
      <w:tabs>
        <w:tab w:val="center" w:pos="4680"/>
        <w:tab w:val="right" w:pos="9360"/>
      </w:tabs>
      <w:spacing w:after="0" w:line="240" w:lineRule="auto"/>
    </w:pPr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8A4352"/>
    <w:pPr>
      <w:ind w:left="720"/>
      <w:contextualSpacing/>
    </w:pPr>
  </w:style>
  <w:style w:type="paragraph" w:styleId="Sous-titre">
    <w:name w:val="Subtitle"/>
    <w:basedOn w:val="Normal"/>
    <w:next w:val="Normal"/>
    <w:link w:val="Sous-titreCar"/>
    <w:uiPriority w:val="11"/>
    <w:qFormat/>
    <w:rsid w:val="007F4E3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paragraph" w:styleId="Sansinterligne">
    <w:name w:val="No Spacing"/>
    <w:uiPriority w:val="1"/>
    <w:qFormat/>
    <w:rsid w:val="007F4E3B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F4E3B"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F4E3B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F4E3B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2B5034"/>
    <w:pPr>
      <w:spacing w:after="100"/>
    </w:pPr>
  </w:style>
  <w:style w:type="paragraph" w:styleId="TM3">
    <w:name w:val="toc 3"/>
    <w:basedOn w:val="Normal"/>
    <w:next w:val="Normal"/>
    <w:autoRedefine/>
    <w:uiPriority w:val="39"/>
    <w:unhideWhenUsed/>
    <w:rsid w:val="002B5034"/>
    <w:pPr>
      <w:spacing w:after="100"/>
      <w:ind w:left="440"/>
    </w:pPr>
  </w:style>
  <w:style w:type="paragraph" w:styleId="TM2">
    <w:name w:val="toc 2"/>
    <w:basedOn w:val="Normal"/>
    <w:next w:val="Normal"/>
    <w:autoRedefine/>
    <w:uiPriority w:val="39"/>
    <w:unhideWhenUsed/>
    <w:rsid w:val="002B5034"/>
    <w:pPr>
      <w:spacing w:after="100"/>
      <w:ind w:left="2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7404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link w:val="Corpsdetexte3Car"/>
    <w:rsid w:val="00C37735"/>
    <w:pPr>
      <w:spacing w:line="240" w:lineRule="auto"/>
    </w:pPr>
    <w:rPr>
      <w:rFonts w:ascii="Verdana" w:eastAsia="Times New Roman" w:hAnsi="Verdana" w:cs="Times New Roman"/>
      <w:sz w:val="16"/>
      <w:szCs w:val="16"/>
    </w:rPr>
  </w:style>
  <w:style w:type="paragraph" w:customStyle="1" w:styleId="Instructioncandidat">
    <w:name w:val="Instruction candidat"/>
    <w:basedOn w:val="Normal"/>
    <w:rsid w:val="00C37735"/>
    <w:pPr>
      <w:spacing w:before="60" w:after="0" w:line="240" w:lineRule="auto"/>
    </w:pPr>
    <w:rPr>
      <w:rFonts w:ascii="Arial Narrow" w:eastAsia="Times New Roman" w:hAnsi="Arial Narrow" w:cs="Times New Roman"/>
      <w:i/>
      <w:iCs/>
      <w:sz w:val="24"/>
      <w:szCs w:val="24"/>
    </w:rPr>
  </w:style>
  <w:style w:type="paragraph" w:styleId="Listepuces">
    <w:name w:val="List Bullet"/>
    <w:basedOn w:val="Normal"/>
    <w:autoRedefine/>
    <w:rsid w:val="00227BCA"/>
    <w:pPr>
      <w:tabs>
        <w:tab w:val="left" w:pos="1491"/>
      </w:tabs>
      <w:spacing w:before="40" w:after="40" w:line="240" w:lineRule="auto"/>
      <w:ind w:left="432"/>
      <w:jc w:val="center"/>
    </w:pPr>
    <w:rPr>
      <w:rFonts w:ascii="Arial" w:eastAsia="Times New Roman" w:hAnsi="Arial" w:cs="Times New Roman"/>
      <w:sz w:val="20"/>
      <w:szCs w:val="24"/>
    </w:rPr>
  </w:style>
  <w:style w:type="paragraph" w:customStyle="1" w:styleId="Style2">
    <w:name w:val="Style2"/>
    <w:basedOn w:val="Normal"/>
    <w:rsid w:val="000A7840"/>
    <w:pPr>
      <w:spacing w:before="240" w:after="0" w:line="240" w:lineRule="auto"/>
      <w:ind w:right="284"/>
    </w:pPr>
    <w:rPr>
      <w:rFonts w:ascii="Arial" w:eastAsia="Times New Roman" w:hAnsi="Arial" w:cs="Arial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2139C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526EB7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unhideWhenUsed/>
    <w:rsid w:val="00526EB7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unhideWhenUsed/>
    <w:rsid w:val="00526EB7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unhideWhenUsed/>
    <w:rsid w:val="00526EB7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unhideWhenUsed/>
    <w:rsid w:val="00526EB7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unhideWhenUsed/>
    <w:rsid w:val="00526EB7"/>
    <w:pPr>
      <w:spacing w:after="100"/>
      <w:ind w:left="176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26EB7"/>
    <w:pPr>
      <w:spacing w:after="0" w:line="240" w:lineRule="auto"/>
    </w:pPr>
    <w:rPr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319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Commentaire">
    <w:name w:val="annotation text"/>
    <w:basedOn w:val="Normal"/>
    <w:link w:val="CommentaireCar"/>
    <w:uiPriority w:val="99"/>
    <w:rsid w:val="004F3101"/>
    <w:pPr>
      <w:spacing w:after="0" w:line="240" w:lineRule="auto"/>
    </w:pPr>
    <w:rPr>
      <w:rFonts w:ascii="Verdana" w:eastAsia="Times" w:hAnsi="Verdana" w:cs="Times New Roman"/>
      <w:sz w:val="20"/>
      <w:szCs w:val="20"/>
    </w:rPr>
  </w:style>
  <w:style w:type="paragraph" w:customStyle="1" w:styleId="Standard">
    <w:name w:val="Standard"/>
    <w:link w:val="StandardCar"/>
    <w:rsid w:val="004F3101"/>
    <w:pPr>
      <w:suppressAutoHyphens/>
      <w:spacing w:after="80"/>
      <w:ind w:left="567"/>
      <w:jc w:val="both"/>
    </w:pPr>
    <w:rPr>
      <w:rFonts w:ascii="Arial" w:eastAsia="Times New Roman" w:hAnsi="Arial" w:cs="Arial"/>
      <w:kern w:val="2"/>
      <w:sz w:val="20"/>
      <w:szCs w:val="24"/>
      <w:lang w:eastAsia="zh-CN"/>
    </w:rPr>
  </w:style>
  <w:style w:type="paragraph" w:customStyle="1" w:styleId="Titre11">
    <w:name w:val="Titre 11"/>
    <w:basedOn w:val="Standard"/>
    <w:next w:val="Normal"/>
    <w:rsid w:val="006E1A1C"/>
    <w:pPr>
      <w:keepNext/>
      <w:tabs>
        <w:tab w:val="left" w:pos="708"/>
      </w:tabs>
      <w:spacing w:after="0"/>
      <w:ind w:left="851"/>
      <w:textAlignment w:val="baseline"/>
      <w:outlineLvl w:val="0"/>
    </w:pPr>
    <w:rPr>
      <w:rFonts w:ascii="Times New Roman" w:hAnsi="Times New Roman" w:cs="Times New Roman"/>
      <w:b/>
      <w:bCs/>
      <w:color w:val="00000A"/>
      <w:sz w:val="24"/>
      <w:szCs w:val="20"/>
      <w:lang w:eastAsia="fr-FR"/>
    </w:rPr>
  </w:style>
  <w:style w:type="paragraph" w:customStyle="1" w:styleId="Titre21">
    <w:name w:val="Titre 21"/>
    <w:basedOn w:val="Standard"/>
    <w:next w:val="Normal"/>
    <w:rsid w:val="006E1A1C"/>
    <w:pPr>
      <w:keepNext/>
      <w:tabs>
        <w:tab w:val="left" w:pos="708"/>
      </w:tabs>
      <w:spacing w:after="0"/>
      <w:ind w:left="851"/>
      <w:textAlignment w:val="baseline"/>
      <w:outlineLvl w:val="1"/>
    </w:pPr>
    <w:rPr>
      <w:rFonts w:ascii="Times New Roman" w:hAnsi="Times New Roman" w:cs="Times New Roman"/>
      <w:b/>
      <w:bCs/>
      <w:i/>
      <w:iCs/>
      <w:color w:val="00000A"/>
      <w:sz w:val="24"/>
      <w:szCs w:val="28"/>
      <w:lang w:eastAsia="fr-FR"/>
    </w:rPr>
  </w:style>
  <w:style w:type="paragraph" w:customStyle="1" w:styleId="Titre51">
    <w:name w:val="Titre 51"/>
    <w:basedOn w:val="Standard"/>
    <w:next w:val="Normal"/>
    <w:rsid w:val="006E1A1C"/>
    <w:pPr>
      <w:keepNext/>
      <w:tabs>
        <w:tab w:val="left" w:pos="708"/>
      </w:tabs>
      <w:spacing w:after="0"/>
      <w:ind w:left="0"/>
      <w:textAlignment w:val="baseline"/>
      <w:outlineLvl w:val="4"/>
    </w:pPr>
    <w:rPr>
      <w:rFonts w:ascii="Times New Roman" w:hAnsi="Times New Roman" w:cs="Times New Roman"/>
      <w:b/>
      <w:bCs/>
      <w:color w:val="00000A"/>
      <w:sz w:val="24"/>
      <w:szCs w:val="20"/>
      <w:lang w:val="en-GB" w:eastAsia="fr-FR"/>
    </w:rPr>
  </w:style>
  <w:style w:type="paragraph" w:styleId="Listepuces2">
    <w:name w:val="List Bullet 2"/>
    <w:basedOn w:val="Normal"/>
    <w:uiPriority w:val="99"/>
    <w:semiHidden/>
    <w:unhideWhenUsed/>
    <w:rsid w:val="0074579B"/>
    <w:pPr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3101C"/>
    <w:pPr>
      <w:spacing w:after="160"/>
    </w:pPr>
    <w:rPr>
      <w:rFonts w:asciiTheme="minorHAnsi" w:eastAsiaTheme="minorEastAsia" w:hAnsiTheme="minorHAnsi" w:cstheme="minorBidi"/>
      <w:b/>
      <w:bCs/>
    </w:rPr>
  </w:style>
  <w:style w:type="paragraph" w:customStyle="1" w:styleId="Intgralebase">
    <w:name w:val="Intégrale_base"/>
    <w:basedOn w:val="Normal"/>
    <w:autoRedefine/>
    <w:rsid w:val="003F52D4"/>
    <w:pPr>
      <w:widowControl w:val="0"/>
      <w:suppressAutoHyphens/>
      <w:spacing w:after="0" w:line="100" w:lineRule="atLeast"/>
    </w:pPr>
    <w:rPr>
      <w:rFonts w:ascii="Arial" w:eastAsia="Times New Roman" w:hAnsi="Arial" w:cs="Arial"/>
      <w:bCs/>
      <w:sz w:val="18"/>
      <w:szCs w:val="18"/>
    </w:rPr>
  </w:style>
  <w:style w:type="paragraph" w:styleId="Corpsdetexte2">
    <w:name w:val="Body Text 2"/>
    <w:basedOn w:val="Normal"/>
    <w:link w:val="Corpsdetexte2Car"/>
    <w:uiPriority w:val="99"/>
    <w:unhideWhenUsed/>
    <w:rsid w:val="00893FDF"/>
    <w:pPr>
      <w:spacing w:line="480" w:lineRule="auto"/>
    </w:pPr>
  </w:style>
  <w:style w:type="paragraph" w:customStyle="1" w:styleId="Textbody">
    <w:name w:val="Text body"/>
    <w:basedOn w:val="Standard"/>
    <w:rsid w:val="00595301"/>
    <w:pPr>
      <w:widowControl w:val="0"/>
      <w:spacing w:after="120"/>
      <w:ind w:left="0"/>
      <w:jc w:val="left"/>
    </w:pPr>
    <w:rPr>
      <w:rFonts w:ascii="Times New Roman" w:eastAsia="Andale Sans UI" w:hAnsi="Times New Roman" w:cs="Tahoma"/>
      <w:sz w:val="24"/>
      <w:lang w:val="en-US" w:eastAsia="en-US" w:bidi="en-US"/>
    </w:rPr>
  </w:style>
  <w:style w:type="paragraph" w:customStyle="1" w:styleId="Contenudetableau">
    <w:name w:val="Contenu de tableau"/>
    <w:basedOn w:val="Standard"/>
    <w:uiPriority w:val="99"/>
    <w:rsid w:val="00595301"/>
    <w:pPr>
      <w:widowControl w:val="0"/>
      <w:suppressLineNumbers/>
      <w:spacing w:after="0"/>
      <w:ind w:left="0"/>
      <w:jc w:val="left"/>
    </w:pPr>
    <w:rPr>
      <w:rFonts w:ascii="Times New Roman" w:eastAsia="Andale Sans UI" w:hAnsi="Times New Roman" w:cs="Tahoma"/>
      <w:sz w:val="24"/>
      <w:lang w:val="en-US" w:eastAsia="en-US" w:bidi="en-US"/>
    </w:rPr>
  </w:style>
  <w:style w:type="paragraph" w:customStyle="1" w:styleId="Contenudecadre">
    <w:name w:val="Contenu de cadre"/>
    <w:basedOn w:val="Normal"/>
  </w:style>
  <w:style w:type="table" w:customStyle="1" w:styleId="TableauGrille4-Accentuation31">
    <w:name w:val="Tableau Grille 4 - Accentuation 31"/>
    <w:basedOn w:val="TableauNormal"/>
    <w:uiPriority w:val="49"/>
    <w:rsid w:val="002A3FBC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Grille4-Accentuation11">
    <w:name w:val="Tableau Grille 4 - Accentuation 11"/>
    <w:basedOn w:val="TableauNormal"/>
    <w:uiPriority w:val="49"/>
    <w:rsid w:val="00BF2536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Liste4-Accentuation11">
    <w:name w:val="Tableau Liste 4 - Accentuation 11"/>
    <w:basedOn w:val="TableauNormal"/>
    <w:uiPriority w:val="49"/>
    <w:rsid w:val="001940F2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1D73CD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Grille3-Accentuation11">
    <w:name w:val="Tableau Grille 3 - Accentuation 11"/>
    <w:basedOn w:val="TableauNormal"/>
    <w:uiPriority w:val="48"/>
    <w:rsid w:val="00515AAB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5B9BD5" w:themeColor="accent1"/>
        </w:tcBorders>
      </w:tcPr>
    </w:tblStylePr>
    <w:tblStylePr w:type="nwCell">
      <w:tblPr/>
      <w:tcPr>
        <w:tcBorders>
          <w:bottom w:val="single" w:sz="4" w:space="0" w:color="5B9BD5" w:themeColor="accent1"/>
        </w:tcBorders>
      </w:tcPr>
    </w:tblStylePr>
    <w:tblStylePr w:type="seCell">
      <w:tblPr/>
      <w:tcPr>
        <w:tcBorders>
          <w:top w:val="single" w:sz="4" w:space="0" w:color="5B9BD5" w:themeColor="accent1"/>
        </w:tcBorders>
      </w:tcPr>
    </w:tblStylePr>
    <w:tblStylePr w:type="swCell">
      <w:tblPr/>
      <w:tcPr>
        <w:tcBorders>
          <w:top w:val="single" w:sz="4" w:space="0" w:color="5B9BD5" w:themeColor="accent1"/>
        </w:tcBorders>
      </w:tc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355C9D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11">
    <w:name w:val="Tableau Grille 1 Clair - Accentuation 11"/>
    <w:basedOn w:val="TableauNormal"/>
    <w:uiPriority w:val="46"/>
    <w:rsid w:val="00355C9D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Lienhypertexte">
    <w:name w:val="Hyperlink"/>
    <w:basedOn w:val="Policepardfaut"/>
    <w:uiPriority w:val="99"/>
    <w:unhideWhenUsed/>
    <w:rsid w:val="0049191C"/>
    <w:rPr>
      <w:color w:val="0563C1" w:themeColor="hyperlink"/>
      <w:u w:val="single"/>
    </w:rPr>
  </w:style>
  <w:style w:type="character" w:customStyle="1" w:styleId="lrzxr">
    <w:name w:val="lrzxr"/>
    <w:basedOn w:val="Policepardfaut"/>
    <w:rsid w:val="00704CDC"/>
  </w:style>
  <w:style w:type="numbering" w:customStyle="1" w:styleId="Aucuneliste1">
    <w:name w:val="Aucune liste1"/>
    <w:next w:val="Aucuneliste"/>
    <w:uiPriority w:val="99"/>
    <w:semiHidden/>
    <w:unhideWhenUsed/>
    <w:rsid w:val="000C15B2"/>
  </w:style>
  <w:style w:type="numbering" w:customStyle="1" w:styleId="Outline">
    <w:name w:val="Outline"/>
    <w:basedOn w:val="Aucuneliste"/>
    <w:rsid w:val="000C15B2"/>
    <w:pPr>
      <w:numPr>
        <w:numId w:val="4"/>
      </w:numPr>
    </w:pPr>
  </w:style>
  <w:style w:type="paragraph" w:customStyle="1" w:styleId="Table">
    <w:name w:val="Table"/>
    <w:basedOn w:val="Lgende"/>
    <w:rsid w:val="000C15B2"/>
    <w:pPr>
      <w:widowControl w:val="0"/>
      <w:suppressLineNumbers/>
      <w:suppressAutoHyphens/>
      <w:autoSpaceDN w:val="0"/>
      <w:spacing w:before="120"/>
      <w:textAlignment w:val="center"/>
    </w:pPr>
    <w:rPr>
      <w:rFonts w:ascii="Arial" w:eastAsia="Arial" w:hAnsi="Arial" w:cs="Arial"/>
      <w:b w:val="0"/>
      <w:bCs w:val="0"/>
      <w:iCs/>
      <w:smallCaps/>
      <w:color w:val="auto"/>
      <w:kern w:val="3"/>
      <w:sz w:val="17"/>
      <w:szCs w:val="24"/>
      <w:lang w:val="de-DE" w:eastAsia="ja-JP" w:bidi="fa-IR"/>
    </w:rPr>
  </w:style>
  <w:style w:type="paragraph" w:customStyle="1" w:styleId="ContentsHeading">
    <w:name w:val="Contents Heading"/>
    <w:basedOn w:val="Normal"/>
    <w:rsid w:val="000C15B2"/>
    <w:pPr>
      <w:keepNext/>
      <w:pageBreakBefore/>
      <w:widowControl w:val="0"/>
      <w:suppressLineNumbers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uppressAutoHyphens/>
      <w:autoSpaceDN w:val="0"/>
      <w:spacing w:after="283" w:line="240" w:lineRule="auto"/>
      <w:jc w:val="center"/>
      <w:textAlignment w:val="center"/>
    </w:pPr>
    <w:rPr>
      <w:rFonts w:ascii="Arial" w:eastAsia="Arial" w:hAnsi="Arial" w:cs="Arial"/>
      <w:b/>
      <w:bCs/>
      <w:kern w:val="3"/>
      <w:sz w:val="32"/>
      <w:szCs w:val="32"/>
      <w:lang w:eastAsia="ja-JP" w:bidi="fa-IR"/>
    </w:rPr>
  </w:style>
  <w:style w:type="numbering" w:customStyle="1" w:styleId="List1">
    <w:name w:val="List 1"/>
    <w:basedOn w:val="Aucuneliste"/>
    <w:rsid w:val="000C15B2"/>
    <w:pPr>
      <w:numPr>
        <w:numId w:val="1"/>
      </w:numPr>
    </w:pPr>
  </w:style>
  <w:style w:type="paragraph" w:customStyle="1" w:styleId="Default">
    <w:name w:val="Default"/>
    <w:rsid w:val="000C15B2"/>
    <w:pPr>
      <w:autoSpaceDE w:val="0"/>
      <w:autoSpaceDN w:val="0"/>
      <w:adjustRightInd w:val="0"/>
    </w:pPr>
    <w:rPr>
      <w:rFonts w:ascii="Calibri" w:eastAsia="Andale Sans UI" w:hAnsi="Calibri" w:cs="Calibri"/>
      <w:color w:val="000000"/>
      <w:sz w:val="24"/>
      <w:szCs w:val="24"/>
    </w:rPr>
  </w:style>
  <w:style w:type="paragraph" w:customStyle="1" w:styleId="TableContents">
    <w:name w:val="Table Contents"/>
    <w:basedOn w:val="Standard"/>
    <w:rsid w:val="000C15B2"/>
    <w:pPr>
      <w:widowControl w:val="0"/>
      <w:suppressLineNumbers/>
      <w:autoSpaceDN w:val="0"/>
      <w:spacing w:before="57" w:after="0"/>
      <w:ind w:left="0"/>
      <w:textAlignment w:val="center"/>
    </w:pPr>
    <w:rPr>
      <w:rFonts w:eastAsia="Arial"/>
      <w:kern w:val="3"/>
      <w:sz w:val="17"/>
      <w:lang w:eastAsia="ja-JP" w:bidi="fa-IR"/>
    </w:rPr>
  </w:style>
  <w:style w:type="paragraph" w:customStyle="1" w:styleId="TableHeading">
    <w:name w:val="Table Heading"/>
    <w:basedOn w:val="TableContents"/>
    <w:rsid w:val="000C15B2"/>
    <w:pPr>
      <w:jc w:val="center"/>
    </w:pPr>
    <w:rPr>
      <w:b/>
      <w:b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84136"/>
    <w:rPr>
      <w:color w:val="605E5C"/>
      <w:shd w:val="clear" w:color="auto" w:fill="E1DFDD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CD29A7"/>
    <w:rPr>
      <w:color w:val="605E5C"/>
      <w:shd w:val="clear" w:color="auto" w:fill="E1DFDD"/>
    </w:rPr>
  </w:style>
  <w:style w:type="table" w:customStyle="1" w:styleId="Grilledutableau1">
    <w:name w:val="Grille du tableau1"/>
    <w:rsid w:val="00E27BB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0"/>
    <w:basedOn w:val="TableauNormal"/>
    <w:uiPriority w:val="39"/>
    <w:rsid w:val="00E27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160B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5D45FB"/>
    <w:rPr>
      <w:color w:val="954F72" w:themeColor="followedHyperlink"/>
      <w:u w:val="single"/>
    </w:rPr>
  </w:style>
  <w:style w:type="character" w:customStyle="1" w:styleId="griser">
    <w:name w:val="griser"/>
    <w:basedOn w:val="Policepardfaut"/>
    <w:rsid w:val="00292B77"/>
  </w:style>
  <w:style w:type="character" w:customStyle="1" w:styleId="normaltextrun">
    <w:name w:val="normaltextrun"/>
    <w:basedOn w:val="Policepardfaut"/>
    <w:rsid w:val="00FE1B87"/>
  </w:style>
  <w:style w:type="paragraph" w:customStyle="1" w:styleId="paragraph">
    <w:name w:val="paragraph"/>
    <w:basedOn w:val="Normal"/>
    <w:rsid w:val="000D1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Policepardfaut"/>
    <w:rsid w:val="000D1815"/>
  </w:style>
  <w:style w:type="character" w:customStyle="1" w:styleId="Mentionnonrsolue3">
    <w:name w:val="Mention non résolue3"/>
    <w:basedOn w:val="Policepardfaut"/>
    <w:uiPriority w:val="99"/>
    <w:semiHidden/>
    <w:unhideWhenUsed/>
    <w:rsid w:val="00F2001E"/>
    <w:rPr>
      <w:color w:val="605E5C"/>
      <w:shd w:val="clear" w:color="auto" w:fill="E1DFDD"/>
    </w:rPr>
  </w:style>
  <w:style w:type="table" w:customStyle="1" w:styleId="Grilledutableau2">
    <w:name w:val="Grille du tableau2"/>
    <w:basedOn w:val="TableauNormal"/>
    <w:next w:val="Grilledutableau"/>
    <w:uiPriority w:val="39"/>
    <w:rsid w:val="00C95D17"/>
    <w:pPr>
      <w:spacing w:after="0" w:line="240" w:lineRule="auto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3F67A1"/>
    <w:pPr>
      <w:spacing w:after="0" w:line="240" w:lineRule="auto"/>
    </w:pPr>
  </w:style>
  <w:style w:type="character" w:customStyle="1" w:styleId="Mentionnonrsolue4">
    <w:name w:val="Mention non résolue4"/>
    <w:basedOn w:val="Policepardfaut"/>
    <w:uiPriority w:val="99"/>
    <w:semiHidden/>
    <w:unhideWhenUsed/>
    <w:rsid w:val="00C20B77"/>
    <w:rPr>
      <w:color w:val="605E5C"/>
      <w:shd w:val="clear" w:color="auto" w:fill="E1DFDD"/>
    </w:rPr>
  </w:style>
  <w:style w:type="character" w:customStyle="1" w:styleId="ref">
    <w:name w:val="ref"/>
    <w:basedOn w:val="Policepardfaut"/>
    <w:rsid w:val="00AA2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9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4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9D50D78C49AA48860A7A2ADEE43343" ma:contentTypeVersion="13" ma:contentTypeDescription="Crée un document." ma:contentTypeScope="" ma:versionID="f09ab0ee47f7475cf092e479a793bd5f">
  <xsd:schema xmlns:xsd="http://www.w3.org/2001/XMLSchema" xmlns:xs="http://www.w3.org/2001/XMLSchema" xmlns:p="http://schemas.microsoft.com/office/2006/metadata/properties" xmlns:ns2="f47e9d6d-4b53-4ff2-8082-6355d3cd8ebf" xmlns:ns3="2b60f091-c5bb-40e8-a151-00d3a5d4f55e" targetNamespace="http://schemas.microsoft.com/office/2006/metadata/properties" ma:root="true" ma:fieldsID="a4571f406665965cb12be834f60b06ed" ns2:_="" ns3:_="">
    <xsd:import namespace="f47e9d6d-4b53-4ff2-8082-6355d3cd8ebf"/>
    <xsd:import namespace="2b60f091-c5bb-40e8-a151-00d3a5d4f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7e9d6d-4b53-4ff2-8082-6355d3cd8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0f091-c5bb-40e8-a151-00d3a5d4f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71582-B479-43D1-B452-E472EA852F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3FB744-9D80-4E0B-A2B8-963C59530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9C73B9-481B-4946-B553-65FA2AA2A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7e9d6d-4b53-4ff2-8082-6355d3cd8ebf"/>
    <ds:schemaRef ds:uri="2b60f091-c5bb-40e8-a151-00d3a5d4f5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366890-AE82-457E-A1F4-D092AAEFF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182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Grenoble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Waladi M'HADJI</dc:creator>
  <dc:description/>
  <cp:lastModifiedBy>LAMECHE Sabah</cp:lastModifiedBy>
  <cp:revision>7</cp:revision>
  <cp:lastPrinted>2021-03-03T08:15:00Z</cp:lastPrinted>
  <dcterms:created xsi:type="dcterms:W3CDTF">2025-09-09T11:10:00Z</dcterms:created>
  <dcterms:modified xsi:type="dcterms:W3CDTF">2025-09-09T13:13:00Z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0x010100B89D50D78C49AA48860A7A2ADEE43343</vt:lpwstr>
  </property>
</Properties>
</file>