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1B1" w:rsidRPr="003E04BD" w:rsidRDefault="005901B1" w:rsidP="00E97224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</w:p>
    <w:p w:rsidR="00822D4F" w:rsidRDefault="00822D4F" w:rsidP="00E9722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E97224" w:rsidRPr="008F3E49" w:rsidRDefault="00822D4F" w:rsidP="00E97224">
      <w:pPr>
        <w:pBdr>
          <w:bottom w:val="single" w:sz="12" w:space="1" w:color="auto"/>
        </w:pBdr>
        <w:jc w:val="center"/>
        <w:rPr>
          <w:rFonts w:ascii="Arial Narrow" w:hAnsi="Arial Narrow" w:cs="Arial Narrow"/>
          <w:sz w:val="32"/>
          <w:szCs w:val="32"/>
        </w:rPr>
      </w:pPr>
      <w:r w:rsidRPr="008F3E49">
        <w:rPr>
          <w:rFonts w:ascii="Arial Narrow" w:hAnsi="Arial Narrow" w:cs="Arial Narrow"/>
          <w:b/>
          <w:sz w:val="32"/>
          <w:szCs w:val="32"/>
        </w:rPr>
        <w:t xml:space="preserve">Questionnaire </w:t>
      </w:r>
      <w:r w:rsidR="000F204C">
        <w:rPr>
          <w:rFonts w:ascii="Arial Narrow" w:hAnsi="Arial Narrow" w:cs="Arial Narrow"/>
          <w:b/>
          <w:sz w:val="32"/>
          <w:szCs w:val="32"/>
        </w:rPr>
        <w:t>«</w:t>
      </w:r>
      <w:r w:rsidRPr="008F3E49">
        <w:rPr>
          <w:rFonts w:ascii="Arial Narrow" w:hAnsi="Arial Narrow" w:cs="Arial Narrow"/>
          <w:b/>
          <w:sz w:val="32"/>
          <w:szCs w:val="32"/>
        </w:rPr>
        <w:t xml:space="preserve"> </w:t>
      </w:r>
      <w:r w:rsidR="00215E5A">
        <w:rPr>
          <w:rFonts w:ascii="Arial Narrow" w:hAnsi="Arial Narrow" w:cs="Arial Narrow"/>
          <w:b/>
          <w:sz w:val="32"/>
          <w:szCs w:val="32"/>
        </w:rPr>
        <w:t>P</w:t>
      </w:r>
      <w:r w:rsidR="000F204C">
        <w:rPr>
          <w:rFonts w:ascii="Arial Narrow" w:hAnsi="Arial Narrow" w:cs="Arial Narrow"/>
          <w:b/>
          <w:sz w:val="32"/>
          <w:szCs w:val="32"/>
        </w:rPr>
        <w:t>restations fournisseur</w:t>
      </w:r>
      <w:r w:rsidR="00215E5A">
        <w:rPr>
          <w:rFonts w:ascii="Arial Narrow" w:hAnsi="Arial Narrow" w:cs="Arial Narrow"/>
          <w:b/>
          <w:sz w:val="32"/>
          <w:szCs w:val="32"/>
        </w:rPr>
        <w:t>s</w:t>
      </w:r>
      <w:r w:rsidR="000F204C">
        <w:rPr>
          <w:rFonts w:ascii="Arial Narrow" w:hAnsi="Arial Narrow" w:cs="Arial Narrow"/>
          <w:b/>
          <w:sz w:val="32"/>
          <w:szCs w:val="32"/>
        </w:rPr>
        <w:t> »</w:t>
      </w:r>
      <w:r w:rsidRPr="008F3E49">
        <w:rPr>
          <w:rFonts w:ascii="Arial Narrow" w:hAnsi="Arial Narrow" w:cs="Arial Narrow"/>
          <w:sz w:val="32"/>
          <w:szCs w:val="32"/>
        </w:rPr>
        <w:t> </w:t>
      </w:r>
    </w:p>
    <w:p w:rsidR="00667E48" w:rsidRPr="00525309" w:rsidRDefault="005901B1" w:rsidP="00525309">
      <w:pPr>
        <w:jc w:val="center"/>
        <w:rPr>
          <w:i/>
          <w:sz w:val="19"/>
          <w:szCs w:val="19"/>
        </w:rPr>
      </w:pPr>
      <w:r w:rsidRPr="00C17EBE">
        <w:rPr>
          <w:i/>
          <w:sz w:val="19"/>
          <w:szCs w:val="19"/>
          <w:highlight w:val="yellow"/>
        </w:rPr>
        <w:t>Ce questionnaire est destiné à juger de la qualité des prestations d</w:t>
      </w:r>
      <w:r w:rsidR="000F204C">
        <w:rPr>
          <w:i/>
          <w:sz w:val="19"/>
          <w:szCs w:val="19"/>
          <w:highlight w:val="yellow"/>
        </w:rPr>
        <w:t>u fournisseur</w:t>
      </w:r>
      <w:r w:rsidR="00667E48" w:rsidRPr="00C17EBE">
        <w:rPr>
          <w:i/>
          <w:sz w:val="19"/>
          <w:szCs w:val="19"/>
          <w:highlight w:val="yellow"/>
        </w:rPr>
        <w:t>.</w:t>
      </w:r>
      <w:r w:rsidR="002C0DD6">
        <w:rPr>
          <w:i/>
          <w:sz w:val="19"/>
          <w:szCs w:val="19"/>
          <w:highlight w:val="yellow"/>
        </w:rPr>
        <w:t xml:space="preserve"> </w:t>
      </w:r>
      <w:r w:rsidR="00667E48" w:rsidRPr="00C17EBE">
        <w:rPr>
          <w:i/>
          <w:sz w:val="19"/>
          <w:szCs w:val="19"/>
          <w:highlight w:val="yellow"/>
        </w:rPr>
        <w:t>Il vaudra engagement contractuel dans le cadre de l’exécution des marchés.</w:t>
      </w:r>
    </w:p>
    <w:p w:rsidR="00525309" w:rsidRPr="00445974" w:rsidRDefault="00525309" w:rsidP="00E97224">
      <w:pPr>
        <w:rPr>
          <w:sz w:val="20"/>
          <w:szCs w:val="20"/>
        </w:rPr>
      </w:pPr>
    </w:p>
    <w:p w:rsidR="003A0510" w:rsidRDefault="003A0510" w:rsidP="00E97224">
      <w:pPr>
        <w:rPr>
          <w:b/>
          <w:sz w:val="20"/>
          <w:szCs w:val="20"/>
          <w:u w:val="single"/>
        </w:rPr>
      </w:pPr>
    </w:p>
    <w:p w:rsidR="005266FD" w:rsidRDefault="005266FD" w:rsidP="00E97224">
      <w:pPr>
        <w:rPr>
          <w:b/>
          <w:sz w:val="20"/>
          <w:szCs w:val="20"/>
          <w:u w:val="single"/>
        </w:rPr>
      </w:pPr>
    </w:p>
    <w:p w:rsidR="009A5137" w:rsidRDefault="009A5137" w:rsidP="00D77E30">
      <w:pPr>
        <w:jc w:val="both"/>
        <w:rPr>
          <w:sz w:val="20"/>
          <w:szCs w:val="20"/>
        </w:rPr>
      </w:pPr>
    </w:p>
    <w:p w:rsidR="00C74657" w:rsidRPr="00445974" w:rsidRDefault="00C74657" w:rsidP="00D77E30">
      <w:pPr>
        <w:jc w:val="both"/>
        <w:rPr>
          <w:sz w:val="20"/>
          <w:szCs w:val="20"/>
        </w:rPr>
      </w:pPr>
    </w:p>
    <w:p w:rsidR="007C4B69" w:rsidRPr="00D9267D" w:rsidRDefault="003F4381" w:rsidP="007C4B69">
      <w:pPr>
        <w:jc w:val="both"/>
        <w:rPr>
          <w:b/>
        </w:rPr>
      </w:pPr>
      <w:r w:rsidRPr="00D9267D">
        <w:rPr>
          <w:b/>
        </w:rPr>
        <w:t>1</w:t>
      </w:r>
      <w:r w:rsidR="007C4B69" w:rsidRPr="00D9267D">
        <w:rPr>
          <w:b/>
        </w:rPr>
        <w:t xml:space="preserve"> –</w:t>
      </w:r>
      <w:r w:rsidR="00AA1C70" w:rsidRPr="00D9267D">
        <w:rPr>
          <w:b/>
        </w:rPr>
        <w:t xml:space="preserve"> </w:t>
      </w:r>
      <w:r w:rsidR="00215E5A" w:rsidRPr="00D9267D">
        <w:rPr>
          <w:b/>
        </w:rPr>
        <w:t>Organisation des formations</w:t>
      </w:r>
      <w:r w:rsidR="007C4B69" w:rsidRPr="00D9267D">
        <w:rPr>
          <w:b/>
        </w:rPr>
        <w:t> :</w:t>
      </w:r>
    </w:p>
    <w:p w:rsidR="007C4B69" w:rsidRPr="00D9267D" w:rsidRDefault="007C4B69" w:rsidP="007C4B69">
      <w:pPr>
        <w:jc w:val="both"/>
        <w:rPr>
          <w:b/>
          <w:sz w:val="20"/>
          <w:szCs w:val="20"/>
        </w:rPr>
      </w:pPr>
    </w:p>
    <w:p w:rsidR="000B1F0E" w:rsidRDefault="000B1F0E" w:rsidP="00D77E30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0"/>
      </w:tblGrid>
      <w:tr w:rsidR="00327AD2" w:rsidRPr="00A87F02" w:rsidTr="00D9267D">
        <w:tc>
          <w:tcPr>
            <w:tcW w:w="4605" w:type="dxa"/>
            <w:shd w:val="clear" w:color="auto" w:fill="auto"/>
          </w:tcPr>
          <w:p w:rsidR="00327AD2" w:rsidRPr="00A87F02" w:rsidRDefault="00327AD2" w:rsidP="00A87F02">
            <w:pPr>
              <w:jc w:val="both"/>
              <w:rPr>
                <w:sz w:val="20"/>
                <w:szCs w:val="20"/>
              </w:rPr>
            </w:pPr>
            <w:r w:rsidRPr="00A87F02">
              <w:rPr>
                <w:sz w:val="20"/>
                <w:szCs w:val="20"/>
              </w:rPr>
              <w:t>Formations prévues pour les chirurgiens</w:t>
            </w:r>
            <w:r w:rsidR="00E460C0">
              <w:rPr>
                <w:sz w:val="20"/>
                <w:szCs w:val="20"/>
              </w:rPr>
              <w:t>/médecins</w:t>
            </w:r>
            <w:r w:rsidRPr="00A87F02">
              <w:rPr>
                <w:sz w:val="20"/>
                <w:szCs w:val="20"/>
              </w:rPr>
              <w:t> 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327AD2" w:rsidRPr="00A87F02" w:rsidRDefault="00CB7625" w:rsidP="00D9267D">
            <w:pPr>
              <w:tabs>
                <w:tab w:val="left" w:pos="1588"/>
              </w:tabs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2103604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D338A">
              <w:rPr>
                <w:sz w:val="20"/>
                <w:szCs w:val="20"/>
              </w:rPr>
              <w:t xml:space="preserve"> </w:t>
            </w:r>
            <w:r w:rsidR="00D9267D">
              <w:rPr>
                <w:sz w:val="20"/>
                <w:szCs w:val="20"/>
              </w:rPr>
              <w:t>oui</w:t>
            </w:r>
            <w:r w:rsidR="00D9267D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1337534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9267D">
              <w:rPr>
                <w:sz w:val="20"/>
                <w:szCs w:val="20"/>
              </w:rPr>
              <w:t xml:space="preserve"> non</w:t>
            </w:r>
          </w:p>
        </w:tc>
      </w:tr>
      <w:tr w:rsidR="00327AD2" w:rsidRPr="00A87F02" w:rsidTr="00D9267D">
        <w:tc>
          <w:tcPr>
            <w:tcW w:w="4605" w:type="dxa"/>
            <w:shd w:val="clear" w:color="auto" w:fill="auto"/>
          </w:tcPr>
          <w:p w:rsidR="00327AD2" w:rsidRPr="00A87F02" w:rsidRDefault="00327AD2" w:rsidP="00A87F02">
            <w:pPr>
              <w:jc w:val="both"/>
              <w:rPr>
                <w:sz w:val="20"/>
                <w:szCs w:val="20"/>
              </w:rPr>
            </w:pPr>
            <w:r w:rsidRPr="00A87F02">
              <w:rPr>
                <w:sz w:val="20"/>
                <w:szCs w:val="20"/>
              </w:rPr>
              <w:t>Formations prévues pour les infirmières 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327AD2" w:rsidRPr="00A87F02" w:rsidRDefault="00CB7625" w:rsidP="00D9267D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-438684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D338A">
              <w:rPr>
                <w:sz w:val="20"/>
                <w:szCs w:val="20"/>
              </w:rPr>
              <w:t xml:space="preserve"> </w:t>
            </w:r>
            <w:r w:rsidR="00D9267D">
              <w:rPr>
                <w:sz w:val="20"/>
                <w:szCs w:val="20"/>
              </w:rPr>
              <w:t>oui</w:t>
            </w:r>
            <w:r w:rsidR="00D9267D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1194115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9267D">
              <w:rPr>
                <w:sz w:val="20"/>
                <w:szCs w:val="20"/>
              </w:rPr>
              <w:t xml:space="preserve"> non</w:t>
            </w:r>
          </w:p>
        </w:tc>
      </w:tr>
      <w:tr w:rsidR="00327AD2" w:rsidRPr="00A87F02" w:rsidTr="00D9267D">
        <w:tc>
          <w:tcPr>
            <w:tcW w:w="4605" w:type="dxa"/>
            <w:shd w:val="clear" w:color="auto" w:fill="auto"/>
          </w:tcPr>
          <w:p w:rsidR="00327AD2" w:rsidRPr="00A87F02" w:rsidRDefault="00327AD2" w:rsidP="00A87F02">
            <w:pPr>
              <w:jc w:val="both"/>
              <w:rPr>
                <w:sz w:val="20"/>
                <w:szCs w:val="20"/>
              </w:rPr>
            </w:pPr>
            <w:r w:rsidRPr="00A87F02">
              <w:rPr>
                <w:sz w:val="20"/>
                <w:szCs w:val="20"/>
              </w:rPr>
              <w:t>Formations prévues po</w:t>
            </w:r>
            <w:r w:rsidR="00E460C0">
              <w:rPr>
                <w:sz w:val="20"/>
                <w:szCs w:val="20"/>
              </w:rPr>
              <w:t>ur tout autre personnel manipulant les bouteilles ou/et la centrale</w:t>
            </w:r>
            <w:r w:rsidRPr="00A87F02">
              <w:rPr>
                <w:sz w:val="20"/>
                <w:szCs w:val="20"/>
              </w:rPr>
              <w:t> :</w:t>
            </w:r>
          </w:p>
        </w:tc>
        <w:tc>
          <w:tcPr>
            <w:tcW w:w="4605" w:type="dxa"/>
            <w:shd w:val="clear" w:color="auto" w:fill="auto"/>
            <w:vAlign w:val="center"/>
          </w:tcPr>
          <w:p w:rsidR="00327AD2" w:rsidRPr="00A87F02" w:rsidRDefault="00CB7625" w:rsidP="00D9267D">
            <w:pPr>
              <w:tabs>
                <w:tab w:val="left" w:pos="1603"/>
              </w:tabs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476174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D338A">
              <w:rPr>
                <w:sz w:val="20"/>
                <w:szCs w:val="20"/>
              </w:rPr>
              <w:t xml:space="preserve"> </w:t>
            </w:r>
            <w:r w:rsidR="00D9267D">
              <w:rPr>
                <w:sz w:val="20"/>
                <w:szCs w:val="20"/>
              </w:rPr>
              <w:t>oui</w:t>
            </w:r>
            <w:r w:rsidR="00D9267D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1218665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9267D">
              <w:rPr>
                <w:sz w:val="20"/>
                <w:szCs w:val="20"/>
              </w:rPr>
              <w:t xml:space="preserve"> non</w:t>
            </w:r>
          </w:p>
        </w:tc>
      </w:tr>
    </w:tbl>
    <w:p w:rsidR="00C74657" w:rsidRDefault="00C74657" w:rsidP="00D77E30">
      <w:pPr>
        <w:jc w:val="both"/>
        <w:rPr>
          <w:sz w:val="20"/>
          <w:szCs w:val="20"/>
        </w:rPr>
      </w:pPr>
    </w:p>
    <w:p w:rsidR="009A5137" w:rsidRDefault="009A5137" w:rsidP="00D77E30">
      <w:pPr>
        <w:jc w:val="both"/>
        <w:rPr>
          <w:sz w:val="20"/>
          <w:szCs w:val="20"/>
        </w:rPr>
      </w:pPr>
    </w:p>
    <w:p w:rsidR="00215E5A" w:rsidRDefault="00215E5A" w:rsidP="00D77E30">
      <w:pPr>
        <w:jc w:val="both"/>
        <w:rPr>
          <w:sz w:val="20"/>
          <w:szCs w:val="20"/>
        </w:rPr>
      </w:pPr>
    </w:p>
    <w:p w:rsidR="00C74657" w:rsidRPr="00445974" w:rsidRDefault="00C74657" w:rsidP="00D77E30">
      <w:pPr>
        <w:jc w:val="both"/>
        <w:rPr>
          <w:sz w:val="20"/>
          <w:szCs w:val="20"/>
        </w:rPr>
      </w:pPr>
    </w:p>
    <w:p w:rsidR="00DE4E81" w:rsidRPr="00445974" w:rsidRDefault="003F4381" w:rsidP="00D77E30">
      <w:pPr>
        <w:jc w:val="both"/>
        <w:rPr>
          <w:b/>
        </w:rPr>
      </w:pPr>
      <w:r>
        <w:rPr>
          <w:b/>
        </w:rPr>
        <w:t xml:space="preserve">2 </w:t>
      </w:r>
      <w:r w:rsidR="00DE4E81" w:rsidRPr="00445974">
        <w:rPr>
          <w:b/>
        </w:rPr>
        <w:t xml:space="preserve">– </w:t>
      </w:r>
      <w:r w:rsidR="00215E5A">
        <w:rPr>
          <w:b/>
        </w:rPr>
        <w:t>Contraintes d’installation</w:t>
      </w:r>
      <w:r w:rsidR="00DE4E81" w:rsidRPr="00445974">
        <w:rPr>
          <w:b/>
        </w:rPr>
        <w:t> :</w:t>
      </w:r>
    </w:p>
    <w:p w:rsidR="000B1F0E" w:rsidRPr="00D9267D" w:rsidRDefault="000B1F0E" w:rsidP="00D77E30">
      <w:pPr>
        <w:jc w:val="both"/>
        <w:rPr>
          <w:b/>
          <w:sz w:val="20"/>
          <w:szCs w:val="20"/>
        </w:rPr>
      </w:pPr>
    </w:p>
    <w:p w:rsidR="00C74657" w:rsidRDefault="00C74657" w:rsidP="00D77E30">
      <w:pPr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3"/>
      </w:tblGrid>
      <w:tr w:rsidR="00215E5A" w:rsidRPr="00A87F02" w:rsidTr="00D9267D">
        <w:tc>
          <w:tcPr>
            <w:tcW w:w="4605" w:type="dxa"/>
            <w:shd w:val="clear" w:color="auto" w:fill="auto"/>
          </w:tcPr>
          <w:p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  <w:r w:rsidRPr="00A87F02">
              <w:rPr>
                <w:sz w:val="20"/>
                <w:szCs w:val="20"/>
              </w:rPr>
              <w:t>Existe-t-il des contraintes d’ins</w:t>
            </w:r>
            <w:r w:rsidR="00E460C0">
              <w:rPr>
                <w:sz w:val="20"/>
                <w:szCs w:val="20"/>
              </w:rPr>
              <w:t>tallation relatif à la centrale de distribution</w:t>
            </w:r>
            <w:r w:rsidRPr="00A87F02">
              <w:rPr>
                <w:sz w:val="20"/>
                <w:szCs w:val="20"/>
              </w:rPr>
              <w:t> ?</w:t>
            </w:r>
          </w:p>
          <w:p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  <w:vAlign w:val="center"/>
          </w:tcPr>
          <w:p w:rsidR="00215E5A" w:rsidRPr="00A87F02" w:rsidRDefault="00CB7625" w:rsidP="00D9267D">
            <w:pPr>
              <w:tabs>
                <w:tab w:val="left" w:pos="1741"/>
              </w:tabs>
              <w:jc w:val="center"/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536935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CD338A">
              <w:rPr>
                <w:sz w:val="20"/>
                <w:szCs w:val="20"/>
              </w:rPr>
              <w:t xml:space="preserve"> </w:t>
            </w:r>
            <w:r w:rsidR="00D9267D">
              <w:rPr>
                <w:sz w:val="20"/>
                <w:szCs w:val="20"/>
              </w:rPr>
              <w:t>oui</w:t>
            </w:r>
            <w:r w:rsidR="00D9267D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504134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267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D9267D">
              <w:rPr>
                <w:sz w:val="20"/>
                <w:szCs w:val="20"/>
              </w:rPr>
              <w:t xml:space="preserve"> non</w:t>
            </w:r>
          </w:p>
        </w:tc>
      </w:tr>
      <w:tr w:rsidR="00215E5A" w:rsidRPr="00A87F02" w:rsidTr="00A87F02">
        <w:tc>
          <w:tcPr>
            <w:tcW w:w="4605" w:type="dxa"/>
            <w:shd w:val="clear" w:color="auto" w:fill="auto"/>
          </w:tcPr>
          <w:p w:rsidR="00215E5A" w:rsidRDefault="00215E5A" w:rsidP="00A87F02">
            <w:pPr>
              <w:jc w:val="both"/>
              <w:rPr>
                <w:sz w:val="20"/>
                <w:szCs w:val="20"/>
              </w:rPr>
            </w:pPr>
            <w:r w:rsidRPr="00A87F02">
              <w:rPr>
                <w:sz w:val="20"/>
                <w:szCs w:val="20"/>
              </w:rPr>
              <w:t>Si oui lesquelles ?</w:t>
            </w:r>
          </w:p>
          <w:p w:rsidR="001E7B97" w:rsidRDefault="001E7B97" w:rsidP="00A87F02">
            <w:pPr>
              <w:jc w:val="both"/>
              <w:rPr>
                <w:sz w:val="20"/>
                <w:szCs w:val="20"/>
              </w:rPr>
            </w:pPr>
          </w:p>
          <w:p w:rsidR="001E7B97" w:rsidRDefault="001E7B97" w:rsidP="00A87F02">
            <w:pPr>
              <w:jc w:val="both"/>
              <w:rPr>
                <w:sz w:val="20"/>
                <w:szCs w:val="20"/>
              </w:rPr>
            </w:pPr>
          </w:p>
          <w:p w:rsidR="001E7B97" w:rsidRDefault="001E7B97" w:rsidP="00A87F02">
            <w:pPr>
              <w:jc w:val="both"/>
              <w:rPr>
                <w:sz w:val="20"/>
                <w:szCs w:val="20"/>
              </w:rPr>
            </w:pPr>
          </w:p>
          <w:p w:rsidR="001E7B97" w:rsidRPr="00A87F02" w:rsidRDefault="001E7B97" w:rsidP="00A87F0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</w:p>
          <w:p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</w:p>
          <w:p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</w:p>
          <w:p w:rsidR="00215E5A" w:rsidRPr="00A87F02" w:rsidRDefault="00215E5A" w:rsidP="00A87F02">
            <w:pPr>
              <w:jc w:val="both"/>
              <w:rPr>
                <w:sz w:val="20"/>
                <w:szCs w:val="20"/>
              </w:rPr>
            </w:pPr>
          </w:p>
        </w:tc>
      </w:tr>
    </w:tbl>
    <w:p w:rsidR="00215E5A" w:rsidRDefault="00215E5A" w:rsidP="00FB70DC">
      <w:pPr>
        <w:jc w:val="both"/>
        <w:rPr>
          <w:sz w:val="20"/>
          <w:szCs w:val="20"/>
        </w:rPr>
      </w:pPr>
    </w:p>
    <w:p w:rsidR="00FB70DC" w:rsidRDefault="00FB70DC" w:rsidP="00FB70DC">
      <w:pPr>
        <w:jc w:val="both"/>
        <w:rPr>
          <w:sz w:val="20"/>
          <w:szCs w:val="20"/>
        </w:rPr>
      </w:pPr>
    </w:p>
    <w:p w:rsidR="00FB70DC" w:rsidRDefault="00FB70DC" w:rsidP="00FB70DC">
      <w:pPr>
        <w:jc w:val="both"/>
        <w:rPr>
          <w:sz w:val="20"/>
          <w:szCs w:val="20"/>
        </w:rPr>
      </w:pPr>
    </w:p>
    <w:p w:rsidR="00FB70DC" w:rsidRPr="00445974" w:rsidRDefault="00FB70DC" w:rsidP="00FB70DC">
      <w:pPr>
        <w:jc w:val="both"/>
        <w:rPr>
          <w:sz w:val="20"/>
          <w:szCs w:val="20"/>
        </w:rPr>
      </w:pPr>
    </w:p>
    <w:p w:rsidR="00A157BD" w:rsidRDefault="00A157BD" w:rsidP="00E460C0">
      <w:pPr>
        <w:jc w:val="both"/>
        <w:rPr>
          <w:sz w:val="20"/>
          <w:szCs w:val="20"/>
        </w:rPr>
      </w:pPr>
      <w:bookmarkStart w:id="0" w:name="_GoBack"/>
      <w:bookmarkEnd w:id="0"/>
    </w:p>
    <w:sectPr w:rsidR="00A157BD" w:rsidSect="00B94D4A">
      <w:footerReference w:type="default" r:id="rId11"/>
      <w:pgSz w:w="11906" w:h="16838" w:code="9"/>
      <w:pgMar w:top="306" w:right="1418" w:bottom="306" w:left="1418" w:header="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625" w:rsidRDefault="00CB7625">
      <w:r>
        <w:separator/>
      </w:r>
    </w:p>
  </w:endnote>
  <w:endnote w:type="continuationSeparator" w:id="0">
    <w:p w:rsidR="00CB7625" w:rsidRDefault="00CB7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BF8" w:rsidRPr="00D9267D" w:rsidRDefault="007F24D5" w:rsidP="00D9267D">
    <w:pPr>
      <w:pStyle w:val="Pieddepage"/>
      <w:jc w:val="center"/>
      <w:rPr>
        <w:sz w:val="18"/>
        <w:szCs w:val="18"/>
      </w:rPr>
    </w:pPr>
    <w:r w:rsidRPr="000258CF">
      <w:rPr>
        <w:sz w:val="18"/>
        <w:szCs w:val="18"/>
        <w:highlight w:val="yellow"/>
      </w:rPr>
      <w:t>A</w:t>
    </w:r>
    <w:r w:rsidR="000258CF" w:rsidRPr="000258CF">
      <w:rPr>
        <w:sz w:val="18"/>
        <w:szCs w:val="18"/>
        <w:highlight w:val="yellow"/>
      </w:rPr>
      <w:t>O</w:t>
    </w:r>
    <w:r w:rsidRPr="000258CF">
      <w:rPr>
        <w:sz w:val="18"/>
        <w:szCs w:val="18"/>
        <w:highlight w:val="yellow"/>
      </w:rPr>
      <w:t xml:space="preserve"> </w:t>
    </w:r>
    <w:r w:rsidR="000258CF" w:rsidRPr="000258CF">
      <w:rPr>
        <w:sz w:val="18"/>
        <w:szCs w:val="18"/>
        <w:highlight w:val="yellow"/>
      </w:rPr>
      <w:t>2025_xxx</w:t>
    </w:r>
    <w:r w:rsidR="00D9267D" w:rsidRPr="00D9267D">
      <w:rPr>
        <w:sz w:val="18"/>
        <w:szCs w:val="18"/>
      </w:rPr>
      <w:t xml:space="preserve"> - </w:t>
    </w:r>
    <w:r w:rsidRPr="007F24D5">
      <w:rPr>
        <w:sz w:val="18"/>
        <w:szCs w:val="18"/>
      </w:rPr>
      <w:t>FOURNITURE D’ARGON 300 BAR BOUTEILLES B50 ET D’UNE CENTRALE DE DISTRIBUTION 3 SOURCES</w:t>
    </w:r>
  </w:p>
  <w:p w:rsidR="00B94D4A" w:rsidRDefault="00B94D4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625" w:rsidRDefault="00CB7625">
      <w:r>
        <w:separator/>
      </w:r>
    </w:p>
  </w:footnote>
  <w:footnote w:type="continuationSeparator" w:id="0">
    <w:p w:rsidR="00CB7625" w:rsidRDefault="00CB7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0F67"/>
    <w:multiLevelType w:val="hybridMultilevel"/>
    <w:tmpl w:val="F7086F66"/>
    <w:lvl w:ilvl="0" w:tplc="DC3CA6F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84A69"/>
    <w:multiLevelType w:val="hybridMultilevel"/>
    <w:tmpl w:val="D97AD1E4"/>
    <w:lvl w:ilvl="0" w:tplc="D51E6A2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677EC"/>
    <w:multiLevelType w:val="hybridMultilevel"/>
    <w:tmpl w:val="806E7C8E"/>
    <w:lvl w:ilvl="0" w:tplc="A618891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127F6E"/>
    <w:multiLevelType w:val="hybridMultilevel"/>
    <w:tmpl w:val="F064CCC8"/>
    <w:lvl w:ilvl="0" w:tplc="2F4E22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  <w:b/>
        <w:sz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161"/>
    <w:rsid w:val="000028C5"/>
    <w:rsid w:val="00017A86"/>
    <w:rsid w:val="0002423E"/>
    <w:rsid w:val="000258CF"/>
    <w:rsid w:val="00056D02"/>
    <w:rsid w:val="000B1F0E"/>
    <w:rsid w:val="000B2005"/>
    <w:rsid w:val="000C0E21"/>
    <w:rsid w:val="000E1352"/>
    <w:rsid w:val="000F204C"/>
    <w:rsid w:val="00124377"/>
    <w:rsid w:val="00134EB1"/>
    <w:rsid w:val="00140981"/>
    <w:rsid w:val="001428DE"/>
    <w:rsid w:val="00151D2C"/>
    <w:rsid w:val="00166B8B"/>
    <w:rsid w:val="00166CBE"/>
    <w:rsid w:val="00177FA6"/>
    <w:rsid w:val="001D24C1"/>
    <w:rsid w:val="001E1435"/>
    <w:rsid w:val="001E3CC1"/>
    <w:rsid w:val="001E7B97"/>
    <w:rsid w:val="00215E5A"/>
    <w:rsid w:val="002174F6"/>
    <w:rsid w:val="00224FCB"/>
    <w:rsid w:val="00244EA3"/>
    <w:rsid w:val="00296A6B"/>
    <w:rsid w:val="002C0DD6"/>
    <w:rsid w:val="002D3BED"/>
    <w:rsid w:val="0030356C"/>
    <w:rsid w:val="00327AD2"/>
    <w:rsid w:val="0033040E"/>
    <w:rsid w:val="00386835"/>
    <w:rsid w:val="00391330"/>
    <w:rsid w:val="003A0510"/>
    <w:rsid w:val="003C7631"/>
    <w:rsid w:val="003D35B4"/>
    <w:rsid w:val="003E04BD"/>
    <w:rsid w:val="003F38A5"/>
    <w:rsid w:val="003F4381"/>
    <w:rsid w:val="00413F6A"/>
    <w:rsid w:val="00426F00"/>
    <w:rsid w:val="004448DE"/>
    <w:rsid w:val="00445974"/>
    <w:rsid w:val="00493CDA"/>
    <w:rsid w:val="0049568C"/>
    <w:rsid w:val="004A392C"/>
    <w:rsid w:val="004B0014"/>
    <w:rsid w:val="00500D13"/>
    <w:rsid w:val="00504021"/>
    <w:rsid w:val="00525309"/>
    <w:rsid w:val="005266FD"/>
    <w:rsid w:val="00527A4E"/>
    <w:rsid w:val="00536430"/>
    <w:rsid w:val="00555C87"/>
    <w:rsid w:val="005833B4"/>
    <w:rsid w:val="005875EE"/>
    <w:rsid w:val="005901B1"/>
    <w:rsid w:val="005B1B3F"/>
    <w:rsid w:val="005C34C3"/>
    <w:rsid w:val="005E01BC"/>
    <w:rsid w:val="005E18EE"/>
    <w:rsid w:val="005E2CDC"/>
    <w:rsid w:val="005F6371"/>
    <w:rsid w:val="00607E9C"/>
    <w:rsid w:val="00636A45"/>
    <w:rsid w:val="00667E48"/>
    <w:rsid w:val="006C7671"/>
    <w:rsid w:val="007541B5"/>
    <w:rsid w:val="00765798"/>
    <w:rsid w:val="007C4B69"/>
    <w:rsid w:val="007D5376"/>
    <w:rsid w:val="007D5CB3"/>
    <w:rsid w:val="007F24D5"/>
    <w:rsid w:val="007F6895"/>
    <w:rsid w:val="00822D4F"/>
    <w:rsid w:val="008C38BD"/>
    <w:rsid w:val="008D5E83"/>
    <w:rsid w:val="008D744E"/>
    <w:rsid w:val="008F3E49"/>
    <w:rsid w:val="009257C0"/>
    <w:rsid w:val="00947246"/>
    <w:rsid w:val="00952161"/>
    <w:rsid w:val="00963C31"/>
    <w:rsid w:val="0096608A"/>
    <w:rsid w:val="00985ADE"/>
    <w:rsid w:val="009A5137"/>
    <w:rsid w:val="009E5F07"/>
    <w:rsid w:val="00A157BD"/>
    <w:rsid w:val="00A46256"/>
    <w:rsid w:val="00A5167B"/>
    <w:rsid w:val="00A717FF"/>
    <w:rsid w:val="00A87F02"/>
    <w:rsid w:val="00AA17C5"/>
    <w:rsid w:val="00AA1C70"/>
    <w:rsid w:val="00AE48B3"/>
    <w:rsid w:val="00AE61CD"/>
    <w:rsid w:val="00B21472"/>
    <w:rsid w:val="00B46D5E"/>
    <w:rsid w:val="00B93BF8"/>
    <w:rsid w:val="00B94D4A"/>
    <w:rsid w:val="00B97236"/>
    <w:rsid w:val="00BB2644"/>
    <w:rsid w:val="00BD4A61"/>
    <w:rsid w:val="00BE7273"/>
    <w:rsid w:val="00BF0A1F"/>
    <w:rsid w:val="00C03867"/>
    <w:rsid w:val="00C17EBE"/>
    <w:rsid w:val="00C209B9"/>
    <w:rsid w:val="00C4605B"/>
    <w:rsid w:val="00C51BCD"/>
    <w:rsid w:val="00C576D7"/>
    <w:rsid w:val="00C74657"/>
    <w:rsid w:val="00C757CE"/>
    <w:rsid w:val="00C76B83"/>
    <w:rsid w:val="00C95161"/>
    <w:rsid w:val="00CB42BA"/>
    <w:rsid w:val="00CB7625"/>
    <w:rsid w:val="00CD338A"/>
    <w:rsid w:val="00D06AD6"/>
    <w:rsid w:val="00D11D02"/>
    <w:rsid w:val="00D147F0"/>
    <w:rsid w:val="00D54E48"/>
    <w:rsid w:val="00D77E30"/>
    <w:rsid w:val="00D8299B"/>
    <w:rsid w:val="00D879AE"/>
    <w:rsid w:val="00D9267D"/>
    <w:rsid w:val="00DA4C24"/>
    <w:rsid w:val="00DA78A5"/>
    <w:rsid w:val="00DB76E6"/>
    <w:rsid w:val="00DC56CC"/>
    <w:rsid w:val="00DC6EB2"/>
    <w:rsid w:val="00DC7CAA"/>
    <w:rsid w:val="00DE4E81"/>
    <w:rsid w:val="00DF52E4"/>
    <w:rsid w:val="00E460C0"/>
    <w:rsid w:val="00E83A8A"/>
    <w:rsid w:val="00E97224"/>
    <w:rsid w:val="00ED7C58"/>
    <w:rsid w:val="00F2106C"/>
    <w:rsid w:val="00F273C7"/>
    <w:rsid w:val="00F35D36"/>
    <w:rsid w:val="00F46105"/>
    <w:rsid w:val="00F75C6D"/>
    <w:rsid w:val="00F81F88"/>
    <w:rsid w:val="00FB324A"/>
    <w:rsid w:val="00FB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540189"/>
  <w15:chartTrackingRefBased/>
  <w15:docId w15:val="{015E6B7F-F08C-4415-A389-D7C933957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bCs/>
      <w:sz w:val="22"/>
      <w:szCs w:val="22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4098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14098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8F3E49"/>
    <w:rPr>
      <w:rFonts w:ascii="Arial" w:hAnsi="Arial"/>
      <w:bCs/>
      <w:sz w:val="22"/>
      <w:szCs w:val="22"/>
      <w:lang w:eastAsia="ja-JP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F3E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F3E49"/>
    <w:rPr>
      <w:rFonts w:ascii="Tahoma" w:hAnsi="Tahoma" w:cs="Tahoma"/>
      <w:bCs/>
      <w:sz w:val="16"/>
      <w:szCs w:val="16"/>
      <w:lang w:eastAsia="ja-JP"/>
    </w:rPr>
  </w:style>
  <w:style w:type="paragraph" w:styleId="Paragraphedeliste">
    <w:name w:val="List Paragraph"/>
    <w:basedOn w:val="Normal"/>
    <w:uiPriority w:val="34"/>
    <w:qFormat/>
    <w:rsid w:val="00166CBE"/>
    <w:pPr>
      <w:ind w:left="708"/>
    </w:pPr>
  </w:style>
  <w:style w:type="table" w:styleId="Grilledutableau">
    <w:name w:val="Table Grid"/>
    <w:basedOn w:val="TableauNormal"/>
    <w:uiPriority w:val="59"/>
    <w:rsid w:val="00607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0" ma:contentTypeDescription="Crée un document." ma:contentTypeScope="" ma:versionID="8cdc0a7d2e8b1bcd842506c0a6421e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043723848d0f805fbc3fbd7bf262d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36D74-63D4-44B2-AE93-8065DA3893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7FC5EC-40B5-4989-9021-F497DB9A01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C81827-0D17-4F07-9197-F9F1FE323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DE9E99-A916-4511-9689-443C452F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de déclaration des prestations complémentaires</vt:lpstr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de déclaration des prestations complémentaires</dc:title>
  <dc:subject/>
  <dc:creator>CHU</dc:creator>
  <cp:keywords/>
  <cp:lastModifiedBy>BELUCHE Jennifer</cp:lastModifiedBy>
  <cp:revision>7</cp:revision>
  <cp:lastPrinted>2019-01-28T15:09:00Z</cp:lastPrinted>
  <dcterms:created xsi:type="dcterms:W3CDTF">2021-11-12T14:28:00Z</dcterms:created>
  <dcterms:modified xsi:type="dcterms:W3CDTF">2025-06-27T13:09:00Z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  <property fmtid="{D5CDD505-2E9C-101B-9397-08002B2CF9AE}" pid="3" name="Order">
    <vt:r8>2200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