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0A436" w14:textId="77777777" w:rsidR="00E3277F" w:rsidRPr="00AE6CE1" w:rsidRDefault="00710DCE" w:rsidP="00E3277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6"/>
          <w:szCs w:val="26"/>
        </w:rPr>
      </w:pPr>
      <w:r w:rsidRPr="00AE6CE1">
        <w:rPr>
          <w:rFonts w:cs="Arial"/>
          <w:b/>
          <w:bCs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3F156962" wp14:editId="3378B39D">
            <wp:simplePos x="0" y="0"/>
            <wp:positionH relativeFrom="page">
              <wp:posOffset>304980</wp:posOffset>
            </wp:positionH>
            <wp:positionV relativeFrom="page">
              <wp:posOffset>247291</wp:posOffset>
            </wp:positionV>
            <wp:extent cx="1895475" cy="748812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7488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277F" w:rsidRPr="00AE6CE1">
        <w:rPr>
          <w:rFonts w:cs="Arial"/>
          <w:b/>
          <w:bCs/>
          <w:sz w:val="26"/>
          <w:szCs w:val="26"/>
        </w:rPr>
        <w:t>ATTESTATION DE VISITE OBLIGATOIRE</w:t>
      </w:r>
    </w:p>
    <w:p w14:paraId="11086DC8" w14:textId="77777777" w:rsidR="003904E4" w:rsidRPr="00AE6CE1" w:rsidRDefault="003904E4" w:rsidP="00E3277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8"/>
        </w:rPr>
      </w:pPr>
    </w:p>
    <w:tbl>
      <w:tblPr>
        <w:tblStyle w:val="Grilledutableau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00"/>
      </w:tblGrid>
      <w:tr w:rsidR="003904E4" w:rsidRPr="00014BB6" w14:paraId="708CD7E2" w14:textId="77777777" w:rsidTr="00AE6CE1">
        <w:trPr>
          <w:trHeight w:val="1260"/>
        </w:trPr>
        <w:tc>
          <w:tcPr>
            <w:tcW w:w="5000" w:type="pct"/>
            <w:vAlign w:val="center"/>
          </w:tcPr>
          <w:p w14:paraId="02483DAD" w14:textId="7CC3116A" w:rsidR="002E4B08" w:rsidRPr="002E4B08" w:rsidRDefault="002E4B08" w:rsidP="002E4B08">
            <w:pPr>
              <w:jc w:val="center"/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</w:pPr>
            <w:r w:rsidRPr="002E4B08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Marché n°202</w:t>
            </w:r>
            <w:r w:rsidR="00744AEB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5-075</w:t>
            </w:r>
          </w:p>
          <w:p w14:paraId="54E79ABE" w14:textId="697AE27F" w:rsidR="002E4B08" w:rsidRPr="002E4B08" w:rsidRDefault="003C442E" w:rsidP="002E4B08">
            <w:pPr>
              <w:jc w:val="center"/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</w:pPr>
            <w:r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[</w:t>
            </w:r>
            <w:sdt>
              <w:sdtPr>
                <w:rPr>
                  <w:rFonts w:eastAsia="Times New Roman" w:cs="Arial"/>
                  <w:b/>
                  <w:bCs/>
                  <w:smallCaps/>
                  <w:color w:val="0000FF"/>
                  <w:sz w:val="28"/>
                  <w:szCs w:val="28"/>
                </w:rPr>
                <w:id w:val="-1751960877"/>
                <w:placeholder>
                  <w:docPart w:val="99BD15FA66F04BE4B8B4854B679E9F61"/>
                </w:placeholder>
              </w:sdtPr>
              <w:sdtEndPr/>
              <w:sdtContent>
                <w:r w:rsidR="00744AEB" w:rsidRPr="00744AEB">
                  <w:rPr>
                    <w:rFonts w:eastAsia="Times New Roman" w:cs="Arial"/>
                    <w:b/>
                    <w:bCs/>
                    <w:smallCaps/>
                    <w:color w:val="0000FF"/>
                    <w:sz w:val="28"/>
                    <w:szCs w:val="28"/>
                  </w:rPr>
                  <w:t>mission de ma</w:t>
                </w:r>
                <w:r w:rsidR="00744AEB" w:rsidRPr="00744AEB">
                  <w:rPr>
                    <w:rFonts w:eastAsia="Times New Roman" w:cs="Arial"/>
                    <w:b/>
                    <w:smallCaps/>
                    <w:color w:val="0000FF"/>
                    <w:sz w:val="28"/>
                    <w:szCs w:val="28"/>
                  </w:rPr>
                  <w:t>î</w:t>
                </w:r>
                <w:r w:rsidR="00744AEB" w:rsidRPr="00744AEB">
                  <w:rPr>
                    <w:rFonts w:eastAsia="Times New Roman" w:cs="Arial"/>
                    <w:b/>
                    <w:bCs/>
                    <w:smallCaps/>
                    <w:color w:val="0000FF"/>
                    <w:sz w:val="28"/>
                    <w:szCs w:val="28"/>
                  </w:rPr>
                  <w:t>trise d’œuvre en vue de la construction d’un centre d’innovation en contrôle non destructif (icnde) a l’institut evering pour l’université de bordeaux</w:t>
                </w:r>
              </w:sdtContent>
            </w:sdt>
            <w:r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]</w:t>
            </w:r>
          </w:p>
          <w:p w14:paraId="28917D9E" w14:textId="49DFD56E" w:rsidR="003904E4" w:rsidRPr="00505C4C" w:rsidRDefault="00C01D10" w:rsidP="00C01D10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505C4C">
              <w:rPr>
                <w:b/>
                <w:bCs/>
                <w:i/>
                <w:smallCaps/>
                <w:color w:val="0000FF"/>
                <w:sz w:val="24"/>
                <w:szCs w:val="26"/>
              </w:rPr>
              <w:t xml:space="preserve"> </w:t>
            </w:r>
            <w:r w:rsidR="003904E4" w:rsidRPr="00505C4C">
              <w:rPr>
                <w:rFonts w:cs="Arial"/>
                <w:b/>
                <w:bCs/>
                <w:i/>
                <w:color w:val="FF0000"/>
                <w:sz w:val="22"/>
                <w:szCs w:val="28"/>
              </w:rPr>
              <w:t>(A remettre obligatoirement avec l’offre)</w:t>
            </w:r>
          </w:p>
        </w:tc>
      </w:tr>
    </w:tbl>
    <w:p w14:paraId="6642EFDC" w14:textId="77777777" w:rsidR="00D03B01" w:rsidRPr="00C01D10" w:rsidRDefault="00D03B01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2"/>
        </w:rPr>
      </w:pPr>
    </w:p>
    <w:p w14:paraId="30F8C761" w14:textId="77777777" w:rsidR="00D06519" w:rsidRPr="00C01D10" w:rsidRDefault="00493880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01D10">
        <w:rPr>
          <w:rFonts w:cs="Arial"/>
          <w:b/>
        </w:rPr>
        <w:t xml:space="preserve">Je soussigné </w:t>
      </w:r>
      <w:r w:rsidRPr="00C01D10">
        <w:rPr>
          <w:rFonts w:cs="Arial"/>
        </w:rPr>
        <w:t>...........................................</w:t>
      </w:r>
      <w:r w:rsidR="009904D1" w:rsidRPr="00C01D10">
        <w:rPr>
          <w:rFonts w:cs="Arial"/>
        </w:rPr>
        <w:t>..............</w:t>
      </w:r>
      <w:r w:rsidR="00D03B01" w:rsidRPr="00C01D10">
        <w:rPr>
          <w:rFonts w:cs="Arial"/>
        </w:rPr>
        <w:t>..........................................................................................................................</w:t>
      </w:r>
      <w:r w:rsidR="009904D1" w:rsidRPr="00C01D10">
        <w:rPr>
          <w:rFonts w:cs="Arial"/>
        </w:rPr>
        <w:t>......</w:t>
      </w:r>
      <w:r w:rsidR="003904E4" w:rsidRPr="00C01D10">
        <w:rPr>
          <w:rFonts w:cs="Arial"/>
        </w:rPr>
        <w:t>.............................</w:t>
      </w:r>
    </w:p>
    <w:p w14:paraId="5305A2C3" w14:textId="77777777" w:rsidR="00D03B01" w:rsidRPr="00C01D10" w:rsidRDefault="00D03B01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14:paraId="1A41FA78" w14:textId="77777777" w:rsidR="00493880" w:rsidRPr="00C01D10" w:rsidRDefault="00D06519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C01D10">
        <w:rPr>
          <w:rFonts w:cs="Arial"/>
          <w:b/>
        </w:rPr>
        <w:t>R</w:t>
      </w:r>
      <w:r w:rsidR="00493880" w:rsidRPr="00C01D10">
        <w:rPr>
          <w:rFonts w:cs="Arial"/>
          <w:b/>
        </w:rPr>
        <w:t>eprésentant l’entreprise</w:t>
      </w:r>
      <w:r w:rsidR="00493880" w:rsidRPr="00C01D10">
        <w:rPr>
          <w:rFonts w:cs="Arial"/>
        </w:rPr>
        <w:t xml:space="preserve"> </w:t>
      </w:r>
      <w:r w:rsidR="00E909DA" w:rsidRPr="00C01D10">
        <w:rPr>
          <w:rFonts w:cs="Arial"/>
        </w:rPr>
        <w:t>…………………</w:t>
      </w:r>
      <w:r w:rsidR="00D03B01" w:rsidRPr="00C01D10">
        <w:rPr>
          <w:rFonts w:cs="Arial"/>
        </w:rPr>
        <w:t>……………………………………………………………………………………………………</w:t>
      </w:r>
      <w:r w:rsidR="003904E4" w:rsidRPr="00C01D10">
        <w:rPr>
          <w:rFonts w:cs="Arial"/>
        </w:rPr>
        <w:t>…………………….</w:t>
      </w:r>
    </w:p>
    <w:p w14:paraId="70328916" w14:textId="77777777" w:rsidR="00493880" w:rsidRPr="00C01D10" w:rsidRDefault="00493880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DC1F35F" w14:textId="2D0A7BB1" w:rsidR="008A4E23" w:rsidRPr="00C01D10" w:rsidRDefault="00493880" w:rsidP="0029358C">
      <w:pPr>
        <w:autoSpaceDE w:val="0"/>
        <w:autoSpaceDN w:val="0"/>
        <w:adjustRightInd w:val="0"/>
        <w:spacing w:after="0" w:line="240" w:lineRule="auto"/>
        <w:rPr>
          <w:rFonts w:cs="Arial"/>
          <w:i/>
        </w:rPr>
      </w:pPr>
      <w:r w:rsidRPr="00C01D10">
        <w:rPr>
          <w:rFonts w:cs="Arial"/>
          <w:i/>
        </w:rPr>
        <w:t xml:space="preserve">Certifie m’être rendu à la </w:t>
      </w:r>
      <w:r w:rsidRPr="00C01D10">
        <w:rPr>
          <w:rFonts w:cs="Arial"/>
          <w:b/>
          <w:bCs/>
          <w:i/>
        </w:rPr>
        <w:t xml:space="preserve">visite obligatoire </w:t>
      </w:r>
      <w:r w:rsidRPr="00C01D10">
        <w:rPr>
          <w:rFonts w:cs="Arial"/>
          <w:i/>
        </w:rPr>
        <w:t xml:space="preserve">prévue au dossier de consultation du marché cité en objet afin de prendre connaissance des </w:t>
      </w:r>
      <w:r w:rsidR="00C01D10" w:rsidRPr="00C01D10">
        <w:rPr>
          <w:rFonts w:cs="Arial"/>
          <w:i/>
        </w:rPr>
        <w:t>lieux</w:t>
      </w:r>
      <w:r w:rsidRPr="00C01D10">
        <w:rPr>
          <w:rFonts w:cs="Arial"/>
          <w:i/>
        </w:rPr>
        <w:t xml:space="preserve"> concernés par la prestation ainsi que des éventuelles contraintes et difficultés à appréhender pour la mise en </w:t>
      </w:r>
      <w:r w:rsidR="003C5747" w:rsidRPr="00C01D10">
        <w:rPr>
          <w:rFonts w:cs="Arial"/>
          <w:i/>
        </w:rPr>
        <w:t>œuvre</w:t>
      </w:r>
      <w:r w:rsidRPr="00C01D10">
        <w:rPr>
          <w:rFonts w:cs="Arial"/>
          <w:i/>
        </w:rPr>
        <w:t xml:space="preserve"> des prestations attendues au(x) </w:t>
      </w:r>
      <w:r w:rsidR="009F434D" w:rsidRPr="00C01D10">
        <w:rPr>
          <w:rFonts w:cs="Arial"/>
          <w:i/>
        </w:rPr>
        <w:t>c</w:t>
      </w:r>
      <w:r w:rsidRPr="00C01D10">
        <w:rPr>
          <w:rFonts w:cs="Arial"/>
          <w:i/>
        </w:rPr>
        <w:t>ah</w:t>
      </w:r>
      <w:r w:rsidR="0029358C" w:rsidRPr="00C01D10">
        <w:rPr>
          <w:rFonts w:cs="Arial"/>
          <w:i/>
        </w:rPr>
        <w:t>ier(s)</w:t>
      </w:r>
      <w:r w:rsidR="009F434D" w:rsidRPr="00C01D10">
        <w:rPr>
          <w:rFonts w:cs="Arial"/>
          <w:i/>
        </w:rPr>
        <w:t xml:space="preserve"> </w:t>
      </w:r>
      <w:r w:rsidR="0029358C" w:rsidRPr="00C01D10">
        <w:rPr>
          <w:rFonts w:cs="Arial"/>
          <w:i/>
        </w:rPr>
        <w:t xml:space="preserve">des </w:t>
      </w:r>
      <w:r w:rsidR="009F434D" w:rsidRPr="00C01D10">
        <w:rPr>
          <w:rFonts w:cs="Arial"/>
          <w:i/>
        </w:rPr>
        <w:t>c</w:t>
      </w:r>
      <w:r w:rsidR="0029358C" w:rsidRPr="00C01D10">
        <w:rPr>
          <w:rFonts w:cs="Arial"/>
          <w:i/>
        </w:rPr>
        <w:t>harges du marché.</w:t>
      </w:r>
    </w:p>
    <w:p w14:paraId="74A27061" w14:textId="77777777" w:rsidR="008A4E23" w:rsidRPr="00C01D10" w:rsidRDefault="008A4E23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6BE3685" w14:textId="6BF69520" w:rsidR="00D03B01" w:rsidRPr="00C01D10" w:rsidRDefault="00893A6F" w:rsidP="00D03B01">
      <w:pPr>
        <w:rPr>
          <w:rFonts w:cs="Arial"/>
          <w:b/>
          <w:bCs/>
          <w:color w:val="FF0000"/>
        </w:rPr>
      </w:pPr>
      <w:r w:rsidRPr="00C01D10">
        <w:rPr>
          <w:rFonts w:cs="Arial"/>
          <w:b/>
          <w:u w:val="single"/>
        </w:rPr>
        <w:t>J’ai effectué la</w:t>
      </w:r>
      <w:r w:rsidR="00886116" w:rsidRPr="00C01D10">
        <w:rPr>
          <w:rFonts w:cs="Arial"/>
          <w:b/>
          <w:u w:val="single"/>
        </w:rPr>
        <w:t xml:space="preserve"> visite</w:t>
      </w:r>
      <w:r w:rsidR="002F1C72" w:rsidRPr="00C01D10">
        <w:rPr>
          <w:rFonts w:cs="Arial"/>
          <w:b/>
          <w:u w:val="single"/>
        </w:rPr>
        <w:t xml:space="preserve"> sur site : </w:t>
      </w:r>
    </w:p>
    <w:tbl>
      <w:tblPr>
        <w:tblStyle w:val="Grilledutableau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09"/>
        <w:gridCol w:w="2270"/>
        <w:gridCol w:w="4111"/>
        <w:gridCol w:w="4108"/>
      </w:tblGrid>
      <w:tr w:rsidR="0024002D" w:rsidRPr="00C01D10" w14:paraId="7A3A524F" w14:textId="77777777" w:rsidTr="00B418B2">
        <w:trPr>
          <w:trHeight w:val="680"/>
        </w:trPr>
        <w:tc>
          <w:tcPr>
            <w:tcW w:w="1456" w:type="pct"/>
            <w:shd w:val="clear" w:color="auto" w:fill="F2F2F2" w:themeFill="background1" w:themeFillShade="F2"/>
            <w:vAlign w:val="center"/>
          </w:tcPr>
          <w:p w14:paraId="08476AE7" w14:textId="59AB008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Point de rendez-vous</w:t>
            </w:r>
          </w:p>
        </w:tc>
        <w:tc>
          <w:tcPr>
            <w:tcW w:w="767" w:type="pct"/>
            <w:shd w:val="clear" w:color="auto" w:fill="F2F2F2" w:themeFill="background1" w:themeFillShade="F2"/>
            <w:vAlign w:val="center"/>
          </w:tcPr>
          <w:p w14:paraId="36DCDB90" w14:textId="7777777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</w:rPr>
            </w:pPr>
            <w:r w:rsidRPr="00C01D10">
              <w:rPr>
                <w:rFonts w:cs="Arial"/>
                <w:b/>
              </w:rPr>
              <w:t>Date et heure de la visite</w:t>
            </w:r>
          </w:p>
        </w:tc>
        <w:tc>
          <w:tcPr>
            <w:tcW w:w="1389" w:type="pct"/>
            <w:shd w:val="clear" w:color="auto" w:fill="F2F2F2" w:themeFill="background1" w:themeFillShade="F2"/>
            <w:vAlign w:val="center"/>
          </w:tcPr>
          <w:p w14:paraId="169E2E42" w14:textId="093D5883" w:rsidR="0024002D" w:rsidRPr="00C01D10" w:rsidRDefault="0024002D" w:rsidP="0024002D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C01D10">
              <w:rPr>
                <w:rFonts w:cs="Arial"/>
                <w:b/>
              </w:rPr>
              <w:t>Signature du représentant de l'université de Bordeaux</w:t>
            </w:r>
            <w:r>
              <w:rPr>
                <w:rFonts w:cs="Arial"/>
                <w:b/>
              </w:rPr>
              <w:t xml:space="preserve"> </w:t>
            </w:r>
            <w:r w:rsidRPr="00C01D10">
              <w:rPr>
                <w:rFonts w:cs="Arial"/>
              </w:rPr>
              <w:t>(nom et signature)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4D616AAD" w14:textId="7777777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C01D10">
              <w:rPr>
                <w:rFonts w:cs="Arial"/>
                <w:b/>
              </w:rPr>
              <w:t>Signature du représentant de l’entreprise</w:t>
            </w:r>
            <w:r w:rsidRPr="00C01D10">
              <w:rPr>
                <w:rFonts w:cs="Arial"/>
              </w:rPr>
              <w:t xml:space="preserve"> </w:t>
            </w:r>
          </w:p>
          <w:p w14:paraId="2D463A60" w14:textId="7777777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C01D10">
              <w:rPr>
                <w:rFonts w:cs="Arial"/>
              </w:rPr>
              <w:t>(nom et signature)</w:t>
            </w:r>
          </w:p>
        </w:tc>
      </w:tr>
      <w:tr w:rsidR="00744AEB" w:rsidRPr="00C01D10" w14:paraId="2D400D8A" w14:textId="77777777" w:rsidTr="00744AEB">
        <w:trPr>
          <w:trHeight w:val="1417"/>
        </w:trPr>
        <w:tc>
          <w:tcPr>
            <w:tcW w:w="1456" w:type="pct"/>
            <w:vMerge w:val="restart"/>
            <w:vAlign w:val="center"/>
          </w:tcPr>
          <w:p w14:paraId="1A509F3D" w14:textId="77777777" w:rsidR="00744AEB" w:rsidRDefault="00744AEB" w:rsidP="00744AEB">
            <w:pPr>
              <w:spacing w:after="60"/>
              <w:jc w:val="left"/>
            </w:pPr>
            <w:r>
              <w:t>Université de Bordeaux</w:t>
            </w:r>
          </w:p>
          <w:p w14:paraId="21F9A4D4" w14:textId="77777777" w:rsidR="00744AEB" w:rsidRDefault="00744AEB" w:rsidP="00744AEB">
            <w:pPr>
              <w:spacing w:after="60"/>
              <w:jc w:val="left"/>
            </w:pPr>
            <w:r>
              <w:t>Campus de Mérignac- Institut de Maintenance Aéronautique (IMA)</w:t>
            </w:r>
            <w:r>
              <w:br/>
              <w:t>24, rue Marcel Issartier</w:t>
            </w:r>
            <w:r>
              <w:br/>
              <w:t>33700 Mérignac</w:t>
            </w:r>
          </w:p>
          <w:p w14:paraId="59F986A6" w14:textId="01351F4D" w:rsidR="00744AEB" w:rsidRPr="00B418B2" w:rsidRDefault="00744AEB" w:rsidP="00744AEB">
            <w:pPr>
              <w:autoSpaceDE w:val="0"/>
              <w:autoSpaceDN w:val="0"/>
              <w:adjustRightInd w:val="0"/>
              <w:rPr>
                <w:rFonts w:cs="Arial"/>
                <w:i/>
              </w:rPr>
            </w:pPr>
            <w:r w:rsidRPr="00A4636B">
              <w:t>Sur le Parking de l’IMA</w:t>
            </w:r>
          </w:p>
        </w:tc>
        <w:tc>
          <w:tcPr>
            <w:tcW w:w="767" w:type="pct"/>
            <w:vAlign w:val="center"/>
          </w:tcPr>
          <w:p w14:paraId="54AF6898" w14:textId="34D4F1D4" w:rsidR="00744AEB" w:rsidRPr="00B418B2" w:rsidRDefault="00744AEB" w:rsidP="00744AEB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iCs/>
                <w:szCs w:val="20"/>
              </w:rPr>
              <w:t xml:space="preserve">Mardi </w:t>
            </w:r>
            <w:r w:rsidRPr="00B903F0">
              <w:rPr>
                <w:iCs/>
                <w:szCs w:val="20"/>
              </w:rPr>
              <w:t>2</w:t>
            </w:r>
            <w:r>
              <w:rPr>
                <w:iCs/>
                <w:szCs w:val="20"/>
              </w:rPr>
              <w:t xml:space="preserve">3 septembre </w:t>
            </w:r>
            <w:r w:rsidRPr="00B903F0">
              <w:rPr>
                <w:iCs/>
                <w:szCs w:val="20"/>
              </w:rPr>
              <w:t>202</w:t>
            </w:r>
            <w:r>
              <w:rPr>
                <w:iCs/>
                <w:szCs w:val="20"/>
              </w:rPr>
              <w:t>5 à 1</w:t>
            </w:r>
            <w:r w:rsidR="002F2FE0">
              <w:rPr>
                <w:iCs/>
                <w:szCs w:val="20"/>
              </w:rPr>
              <w:t>1</w:t>
            </w:r>
            <w:r>
              <w:rPr>
                <w:iCs/>
                <w:szCs w:val="20"/>
              </w:rPr>
              <w:t>h00</w:t>
            </w:r>
          </w:p>
        </w:tc>
        <w:tc>
          <w:tcPr>
            <w:tcW w:w="1389" w:type="pct"/>
            <w:vAlign w:val="center"/>
          </w:tcPr>
          <w:p w14:paraId="684C6456" w14:textId="70522D2B" w:rsidR="00744AEB" w:rsidRPr="00B418B2" w:rsidRDefault="00744AEB" w:rsidP="00744AEB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  <w:tc>
          <w:tcPr>
            <w:tcW w:w="1388" w:type="pct"/>
            <w:vAlign w:val="center"/>
          </w:tcPr>
          <w:p w14:paraId="55B21E45" w14:textId="77777777" w:rsidR="00744AEB" w:rsidRPr="00C01D10" w:rsidRDefault="00744AEB" w:rsidP="00744AEB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</w:tr>
      <w:tr w:rsidR="00744AEB" w:rsidRPr="00C01D10" w14:paraId="1F96AD6F" w14:textId="77777777" w:rsidTr="00744AEB">
        <w:trPr>
          <w:trHeight w:val="1417"/>
        </w:trPr>
        <w:tc>
          <w:tcPr>
            <w:tcW w:w="1456" w:type="pct"/>
            <w:vMerge/>
            <w:vAlign w:val="center"/>
          </w:tcPr>
          <w:p w14:paraId="051B5B11" w14:textId="77777777" w:rsidR="00744AEB" w:rsidRPr="00B418B2" w:rsidRDefault="00744AEB" w:rsidP="00744AEB">
            <w:pPr>
              <w:autoSpaceDE w:val="0"/>
              <w:autoSpaceDN w:val="0"/>
              <w:adjustRightInd w:val="0"/>
              <w:rPr>
                <w:rFonts w:cs="Arial"/>
                <w:i/>
              </w:rPr>
            </w:pPr>
          </w:p>
        </w:tc>
        <w:tc>
          <w:tcPr>
            <w:tcW w:w="767" w:type="pct"/>
            <w:vAlign w:val="center"/>
          </w:tcPr>
          <w:p w14:paraId="0581430B" w14:textId="18D5CF2A" w:rsidR="00744AEB" w:rsidRPr="00B418B2" w:rsidRDefault="00744AEB" w:rsidP="00744AEB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iCs/>
                <w:szCs w:val="20"/>
              </w:rPr>
              <w:t xml:space="preserve">Jeudi </w:t>
            </w:r>
            <w:r w:rsidRPr="00B903F0">
              <w:rPr>
                <w:iCs/>
                <w:szCs w:val="20"/>
              </w:rPr>
              <w:t>2</w:t>
            </w:r>
            <w:r>
              <w:rPr>
                <w:iCs/>
                <w:szCs w:val="20"/>
              </w:rPr>
              <w:t xml:space="preserve">5 septembre </w:t>
            </w:r>
            <w:r w:rsidRPr="00B903F0">
              <w:rPr>
                <w:iCs/>
                <w:szCs w:val="20"/>
              </w:rPr>
              <w:t>202</w:t>
            </w:r>
            <w:r>
              <w:rPr>
                <w:iCs/>
                <w:szCs w:val="20"/>
              </w:rPr>
              <w:t>5 à 1</w:t>
            </w:r>
            <w:r w:rsidR="002F2FE0">
              <w:rPr>
                <w:iCs/>
                <w:szCs w:val="20"/>
              </w:rPr>
              <w:t>1</w:t>
            </w:r>
            <w:r>
              <w:rPr>
                <w:iCs/>
                <w:szCs w:val="20"/>
              </w:rPr>
              <w:t>h00</w:t>
            </w:r>
          </w:p>
        </w:tc>
        <w:tc>
          <w:tcPr>
            <w:tcW w:w="1389" w:type="pct"/>
            <w:vAlign w:val="center"/>
          </w:tcPr>
          <w:p w14:paraId="4AF5A263" w14:textId="3E351E22" w:rsidR="00744AEB" w:rsidRPr="00B418B2" w:rsidRDefault="00744AEB" w:rsidP="00744AEB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  <w:tc>
          <w:tcPr>
            <w:tcW w:w="1388" w:type="pct"/>
            <w:vAlign w:val="center"/>
          </w:tcPr>
          <w:p w14:paraId="4C637BF1" w14:textId="77777777" w:rsidR="00744AEB" w:rsidRPr="00C01D10" w:rsidRDefault="00744AEB" w:rsidP="00744AEB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</w:tr>
    </w:tbl>
    <w:p w14:paraId="50DBDF32" w14:textId="77777777" w:rsidR="00FB4788" w:rsidRPr="00C01D10" w:rsidRDefault="00FB4788" w:rsidP="003904E4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</w:p>
    <w:sectPr w:rsidR="00FB4788" w:rsidRPr="00C01D10" w:rsidSect="003904E4">
      <w:pgSz w:w="16838" w:h="11906" w:orient="landscape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753D0" w14:textId="77777777" w:rsidR="00D85B6F" w:rsidRDefault="00D85B6F" w:rsidP="00D85B6F">
      <w:pPr>
        <w:spacing w:after="0" w:line="240" w:lineRule="auto"/>
      </w:pPr>
      <w:r>
        <w:separator/>
      </w:r>
    </w:p>
  </w:endnote>
  <w:endnote w:type="continuationSeparator" w:id="0">
    <w:p w14:paraId="03A70106" w14:textId="77777777" w:rsidR="00D85B6F" w:rsidRDefault="00D85B6F" w:rsidP="00D85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2FB9C" w14:textId="77777777" w:rsidR="00D85B6F" w:rsidRDefault="00D85B6F" w:rsidP="00D85B6F">
      <w:pPr>
        <w:spacing w:after="0" w:line="240" w:lineRule="auto"/>
      </w:pPr>
      <w:r>
        <w:separator/>
      </w:r>
    </w:p>
  </w:footnote>
  <w:footnote w:type="continuationSeparator" w:id="0">
    <w:p w14:paraId="525B598D" w14:textId="77777777" w:rsidR="00D85B6F" w:rsidRDefault="00D85B6F" w:rsidP="00D85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53850"/>
    <w:multiLevelType w:val="hybridMultilevel"/>
    <w:tmpl w:val="11A08D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019"/>
    <w:rsid w:val="000006F1"/>
    <w:rsid w:val="00014BB6"/>
    <w:rsid w:val="0004744B"/>
    <w:rsid w:val="00081CF6"/>
    <w:rsid w:val="000868E6"/>
    <w:rsid w:val="000B003A"/>
    <w:rsid w:val="0014335E"/>
    <w:rsid w:val="001B2F9C"/>
    <w:rsid w:val="001D2D2A"/>
    <w:rsid w:val="001D3DC9"/>
    <w:rsid w:val="001D5932"/>
    <w:rsid w:val="001E7972"/>
    <w:rsid w:val="0024002D"/>
    <w:rsid w:val="002436E8"/>
    <w:rsid w:val="0026523B"/>
    <w:rsid w:val="0029358C"/>
    <w:rsid w:val="00293AB5"/>
    <w:rsid w:val="002A4CCD"/>
    <w:rsid w:val="002E4B08"/>
    <w:rsid w:val="002F1C72"/>
    <w:rsid w:val="002F2FE0"/>
    <w:rsid w:val="003215E5"/>
    <w:rsid w:val="003415F2"/>
    <w:rsid w:val="0034344A"/>
    <w:rsid w:val="003658BD"/>
    <w:rsid w:val="00372664"/>
    <w:rsid w:val="003904E4"/>
    <w:rsid w:val="00396F3F"/>
    <w:rsid w:val="003C4285"/>
    <w:rsid w:val="003C442E"/>
    <w:rsid w:val="003C5747"/>
    <w:rsid w:val="004644E6"/>
    <w:rsid w:val="00493880"/>
    <w:rsid w:val="004B6820"/>
    <w:rsid w:val="004F6C40"/>
    <w:rsid w:val="00505C4C"/>
    <w:rsid w:val="00530D35"/>
    <w:rsid w:val="005324D9"/>
    <w:rsid w:val="0059697D"/>
    <w:rsid w:val="00596B07"/>
    <w:rsid w:val="005D6B27"/>
    <w:rsid w:val="0063086A"/>
    <w:rsid w:val="0066078C"/>
    <w:rsid w:val="006C4945"/>
    <w:rsid w:val="006E595D"/>
    <w:rsid w:val="00710DCE"/>
    <w:rsid w:val="00744AEB"/>
    <w:rsid w:val="00775917"/>
    <w:rsid w:val="007C4784"/>
    <w:rsid w:val="007D0DF7"/>
    <w:rsid w:val="007D5CF9"/>
    <w:rsid w:val="0080140E"/>
    <w:rsid w:val="00851A11"/>
    <w:rsid w:val="00886116"/>
    <w:rsid w:val="00893A6F"/>
    <w:rsid w:val="008A4E23"/>
    <w:rsid w:val="008B0019"/>
    <w:rsid w:val="008E6164"/>
    <w:rsid w:val="008F7A18"/>
    <w:rsid w:val="00954385"/>
    <w:rsid w:val="009904D1"/>
    <w:rsid w:val="009A74E5"/>
    <w:rsid w:val="009F434D"/>
    <w:rsid w:val="00A40F28"/>
    <w:rsid w:val="00A54646"/>
    <w:rsid w:val="00AB7761"/>
    <w:rsid w:val="00AE6CE1"/>
    <w:rsid w:val="00B418B2"/>
    <w:rsid w:val="00B5693A"/>
    <w:rsid w:val="00BC68A1"/>
    <w:rsid w:val="00C01D10"/>
    <w:rsid w:val="00C04BA6"/>
    <w:rsid w:val="00C20FC7"/>
    <w:rsid w:val="00C4037D"/>
    <w:rsid w:val="00C45B2D"/>
    <w:rsid w:val="00C503A2"/>
    <w:rsid w:val="00C852C7"/>
    <w:rsid w:val="00CA6A7A"/>
    <w:rsid w:val="00CB117F"/>
    <w:rsid w:val="00CE4334"/>
    <w:rsid w:val="00D03B01"/>
    <w:rsid w:val="00D06519"/>
    <w:rsid w:val="00D40AFA"/>
    <w:rsid w:val="00D50EC5"/>
    <w:rsid w:val="00D52A98"/>
    <w:rsid w:val="00D823E4"/>
    <w:rsid w:val="00D85B6F"/>
    <w:rsid w:val="00E070ED"/>
    <w:rsid w:val="00E157AB"/>
    <w:rsid w:val="00E3277F"/>
    <w:rsid w:val="00E457A3"/>
    <w:rsid w:val="00E572B0"/>
    <w:rsid w:val="00E909DA"/>
    <w:rsid w:val="00ED6D64"/>
    <w:rsid w:val="00F407F8"/>
    <w:rsid w:val="00FB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2FE3"/>
  <w15:docId w15:val="{27BA556B-83F2-484B-81DA-B7A98801B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D10"/>
    <w:pPr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E59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F1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1C7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B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85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B6F"/>
  </w:style>
  <w:style w:type="paragraph" w:styleId="Pieddepage">
    <w:name w:val="footer"/>
    <w:basedOn w:val="Normal"/>
    <w:link w:val="PieddepageCar"/>
    <w:uiPriority w:val="99"/>
    <w:unhideWhenUsed/>
    <w:rsid w:val="00D85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B6F"/>
  </w:style>
  <w:style w:type="character" w:styleId="Lienhypertexte">
    <w:name w:val="Hyperlink"/>
    <w:basedOn w:val="Policepardfaut"/>
    <w:uiPriority w:val="99"/>
    <w:rsid w:val="00744AEB"/>
    <w:rPr>
      <w:rFonts w:cs="Times New Roman"/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744AEB"/>
    <w:rPr>
      <w:i/>
      <w:iCs/>
    </w:rPr>
  </w:style>
  <w:style w:type="character" w:customStyle="1" w:styleId="object">
    <w:name w:val="object"/>
    <w:basedOn w:val="Policepardfaut"/>
    <w:rsid w:val="00744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BD15FA66F04BE4B8B4854B679E9F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F8DDCD-BB2C-4E66-8252-C80D07F4A48B}"/>
      </w:docPartPr>
      <w:docPartBody>
        <w:p w:rsidR="00725975" w:rsidRDefault="00797FAC" w:rsidP="00797FAC">
          <w:pPr>
            <w:pStyle w:val="99BD15FA66F04BE4B8B4854B679E9F61"/>
          </w:pPr>
          <w:r>
            <w:rPr>
              <w:rStyle w:val="Textedelespacerserv"/>
            </w:rPr>
            <w:t>Objet du marché</w:t>
          </w:r>
          <w:r w:rsidRPr="000C520D">
            <w:rPr>
              <w:rStyle w:val="Textedelespacerserv"/>
              <w:rFonts w:cs="Arial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FAC"/>
    <w:rsid w:val="00725975"/>
    <w:rsid w:val="0079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97FAC"/>
  </w:style>
  <w:style w:type="paragraph" w:customStyle="1" w:styleId="99BD15FA66F04BE4B8B4854B679E9F61">
    <w:name w:val="99BD15FA66F04BE4B8B4854B679E9F61"/>
    <w:rsid w:val="00797F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024E98F2E824B9F8FF2C788CE1A56" ma:contentTypeVersion="12" ma:contentTypeDescription="Crée un document." ma:contentTypeScope="" ma:versionID="8f5b9f603e1000adcb244b502aa14ffd">
  <xsd:schema xmlns:xsd="http://www.w3.org/2001/XMLSchema" xmlns:xs="http://www.w3.org/2001/XMLSchema" xmlns:p="http://schemas.microsoft.com/office/2006/metadata/properties" xmlns:ns2="ede0a802-3e78-4a5b-afbc-ab5b04486086" xmlns:ns3="68bb374e-d3c4-435b-a56d-ead40ca659a7" targetNamespace="http://schemas.microsoft.com/office/2006/metadata/properties" ma:root="true" ma:fieldsID="578275cd50c0d5ddb5d0351a33b7cabf" ns2:_="" ns3:_="">
    <xsd:import namespace="ede0a802-3e78-4a5b-afbc-ab5b04486086"/>
    <xsd:import namespace="68bb374e-d3c4-435b-a56d-ead40ca65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0a802-3e78-4a5b-afbc-ab5b044860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374e-d3c4-435b-a56d-ead40ca65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72B881-491B-4155-AF5D-6966D0C4EC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BE735B-1593-42AE-8A65-2CA1EC66D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0a802-3e78-4a5b-afbc-ab5b04486086"/>
    <ds:schemaRef ds:uri="68bb374e-d3c4-435b-a56d-ead40ca65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F0175A-E3C4-4D21-9919-544AC9AC29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207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Bordeaux 4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 Marty</dc:creator>
  <cp:lastModifiedBy>Atchele Gnaore</cp:lastModifiedBy>
  <cp:revision>35</cp:revision>
  <cp:lastPrinted>2019-04-23T08:06:00Z</cp:lastPrinted>
  <dcterms:created xsi:type="dcterms:W3CDTF">2017-11-21T11:35:00Z</dcterms:created>
  <dcterms:modified xsi:type="dcterms:W3CDTF">2025-09-09T15:32:00Z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0x010100E69024E98F2E824B9F8FF2C788CE1A56</vt:lpwstr>
  </property>
</Properties>
</file>