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05871A24" w14:textId="3F4FC6CA" w:rsidR="00A95EB3" w:rsidRPr="00101B40" w:rsidRDefault="00A95EB3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A95EB3">
        <w:rPr>
          <w:rFonts w:ascii="Aptos Display" w:hAnsi="Aptos Display"/>
          <w:b/>
          <w:sz w:val="28"/>
        </w:rPr>
        <w:t>Mission de coordination en matière de Sécurité et Protection de la Santé des travailleurs pour l’ensemble des opérations menées sur le périmètre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131EDCF9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A95EB3" w:rsidRPr="00A95EB3">
        <w:rPr>
          <w:rFonts w:ascii="Aptos Display" w:hAnsi="Aptos Display" w:cs="Arial"/>
          <w:bCs/>
        </w:rPr>
        <w:t>Mission de coordination en matière de Sécurité et Protection de la Santé des travailleurs pour l’ensemble des opérations menées sur le périmètre de l’EPA Euroméditerranée</w:t>
      </w:r>
      <w:r w:rsidR="0081548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3EBA4CC" w14:textId="1A2CB6A8" w:rsidR="00E911B8" w:rsidRPr="00E911B8" w:rsidRDefault="00E911B8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E911B8">
        <w:rPr>
          <w:rFonts w:ascii="Aptos Display" w:eastAsia="Times New Roman" w:hAnsi="Aptos Display" w:cs="Arial"/>
          <w:b/>
          <w:bCs/>
          <w:lang w:eastAsia="zh-CN"/>
        </w:rPr>
        <w:t xml:space="preserve">Références significatives de moins de cinq ans, acquises ou en cours, sur des opérations de VRD d’environ 5 M€HT, de bâtiments d’environ 8 M€HT et de démolition d’environ 500 </w:t>
      </w:r>
      <w:proofErr w:type="spellStart"/>
      <w:r w:rsidRPr="00E911B8">
        <w:rPr>
          <w:rFonts w:ascii="Aptos Display" w:eastAsia="Times New Roman" w:hAnsi="Aptos Display" w:cs="Arial"/>
          <w:b/>
          <w:bCs/>
          <w:lang w:eastAsia="zh-CN"/>
        </w:rPr>
        <w:t>k€HT</w:t>
      </w:r>
      <w:proofErr w:type="spellEnd"/>
      <w:r w:rsidRPr="00E911B8">
        <w:rPr>
          <w:rFonts w:ascii="Aptos Display" w:eastAsia="Times New Roman" w:hAnsi="Aptos Display" w:cs="Arial"/>
          <w:b/>
          <w:bCs/>
          <w:lang w:eastAsia="zh-CN"/>
        </w:rPr>
        <w:t xml:space="preserve"> en précisant le maître d’ouvrage, le montant HT des travaux, et leur descriptif sommaire, la période de réalisation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p w14:paraId="57692E99" w14:textId="23B55414" w:rsidR="002F104E" w:rsidRDefault="002F104E">
      <w:pPr>
        <w:rPr>
          <w:rFonts w:ascii="Aptos Display" w:hAnsi="Aptos Display" w:cs="Arial"/>
          <w:color w:val="FFFFFF" w:themeColor="background1"/>
        </w:rPr>
      </w:pPr>
      <w:r>
        <w:rPr>
          <w:rFonts w:ascii="Aptos Display" w:hAnsi="Aptos Display" w:cs="Arial"/>
          <w:color w:val="FFFFFF" w:themeColor="background1"/>
        </w:rPr>
        <w:br w:type="page"/>
      </w:r>
    </w:p>
    <w:p w14:paraId="7E673D42" w14:textId="7BC840AB" w:rsidR="002F104E" w:rsidRPr="00203B4E" w:rsidRDefault="00203B4E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203B4E">
        <w:rPr>
          <w:rFonts w:ascii="Aptos Display" w:hAnsi="Aptos Display" w:cs="Arial"/>
          <w:b/>
          <w:bCs/>
        </w:rPr>
        <w:t>Déclaration des effectifs moyens, des effectifs par type de poste dont d’encadrement sur les 3 dernières années (organigramme)</w:t>
      </w:r>
      <w:r w:rsidR="002F104E" w:rsidRPr="00203B4E">
        <w:rPr>
          <w:rFonts w:ascii="Aptos Display" w:hAnsi="Aptos Display" w:cs="Arial"/>
          <w:b/>
          <w:bCs/>
        </w:rPr>
        <w:t xml:space="preserve"> </w:t>
      </w:r>
    </w:p>
    <w:p w14:paraId="01F40069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745C7547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5C6A799C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5A12AF5A" w14:textId="77777777" w:rsidR="00203B4E" w:rsidRDefault="00203B4E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7CF4AC3" w14:textId="17B709B8" w:rsidR="00203B4E" w:rsidRPr="00E301E1" w:rsidRDefault="00203B4E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  <w:color w:val="EE0000"/>
        </w:rPr>
      </w:pPr>
      <w:r w:rsidRPr="00E301E1">
        <w:rPr>
          <w:rFonts w:ascii="Aptos Display" w:hAnsi="Aptos Display" w:cs="Arial"/>
          <w:b/>
          <w:bCs/>
          <w:color w:val="EE0000"/>
        </w:rPr>
        <w:t xml:space="preserve">+ Joindre </w:t>
      </w:r>
      <w:r w:rsidR="00E301E1" w:rsidRPr="00E301E1">
        <w:rPr>
          <w:rFonts w:ascii="Aptos Display" w:hAnsi="Aptos Display" w:cs="Arial"/>
          <w:b/>
          <w:bCs/>
          <w:color w:val="EE0000"/>
        </w:rPr>
        <w:t xml:space="preserve">le </w:t>
      </w:r>
      <w:r w:rsidR="00E301E1" w:rsidRPr="00E301E1">
        <w:rPr>
          <w:rFonts w:ascii="Aptos Display" w:hAnsi="Aptos Display" w:cs="Arial"/>
          <w:b/>
          <w:bCs/>
          <w:color w:val="EE0000"/>
        </w:rPr>
        <w:t>justificatif de l’agrément pour l’exercice de la mission de coordination de sécurité et protection de la santé de niveau 1</w:t>
      </w:r>
    </w:p>
    <w:sectPr w:rsidR="00203B4E" w:rsidRPr="00E301E1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206A0"/>
    <w:rsid w:val="00134C3C"/>
    <w:rsid w:val="0015392B"/>
    <w:rsid w:val="001B0C35"/>
    <w:rsid w:val="00203B4E"/>
    <w:rsid w:val="00210456"/>
    <w:rsid w:val="00252A6A"/>
    <w:rsid w:val="00285C4B"/>
    <w:rsid w:val="002F104E"/>
    <w:rsid w:val="0030029F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9D6BEE"/>
    <w:rsid w:val="009E0AE6"/>
    <w:rsid w:val="009F1427"/>
    <w:rsid w:val="00A95EB3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A5A32"/>
    <w:rsid w:val="00DD2179"/>
    <w:rsid w:val="00E10B39"/>
    <w:rsid w:val="00E301E1"/>
    <w:rsid w:val="00E72DE6"/>
    <w:rsid w:val="00E911B8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53B84-2ADB-4CCD-BE49-B7D92C965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e428f-a604-4ab4-a76f-0d535b5e42a6"/>
    <ds:schemaRef ds:uri="f050c1af-32bb-4813-a83e-7edf209be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984</Words>
  <Characters>5417</Characters>
  <Application>Microsoft Office Word</Application>
  <DocSecurity>0</DocSecurity>
  <Lines>45</Lines>
  <Paragraphs>12</Paragraphs>
  <ScaleCrop>false</ScaleCrop>
  <Company>HP Inc.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54</cp:revision>
  <dcterms:created xsi:type="dcterms:W3CDTF">2022-05-09T10:22:00Z</dcterms:created>
  <dcterms:modified xsi:type="dcterms:W3CDTF">2025-09-09T15:09:00Z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