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3BAD5" w14:textId="77777777" w:rsidR="001329B7" w:rsidRDefault="001329B7" w:rsidP="00654B5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B0B53">
        <w:rPr>
          <w:sz w:val="32"/>
          <w:szCs w:val="24"/>
        </w:rPr>
        <w:t>Fiches Logistique</w:t>
      </w:r>
      <w:r w:rsidR="001574D9">
        <w:rPr>
          <w:sz w:val="32"/>
          <w:szCs w:val="24"/>
        </w:rPr>
        <w:t xml:space="preserve"> Marché</w:t>
      </w:r>
      <w:r w:rsidRPr="008B0B53">
        <w:rPr>
          <w:sz w:val="32"/>
          <w:szCs w:val="24"/>
        </w:rPr>
        <w:t xml:space="preserve"> Produits frais </w:t>
      </w:r>
    </w:p>
    <w:p w14:paraId="0C43BAD6" w14:textId="77777777" w:rsidR="001329B7" w:rsidRDefault="001329B7" w:rsidP="001329B7">
      <w:pPr>
        <w:tabs>
          <w:tab w:val="left" w:leader="dot" w:pos="6840"/>
        </w:tabs>
        <w:ind w:left="720"/>
        <w:rPr>
          <w:sz w:val="24"/>
          <w:szCs w:val="24"/>
        </w:rPr>
      </w:pPr>
    </w:p>
    <w:p w14:paraId="0C43BAD7" w14:textId="71FFCE0F" w:rsidR="001329B7" w:rsidRPr="003E68A0" w:rsidRDefault="001329B7" w:rsidP="001329B7">
      <w:pPr>
        <w:numPr>
          <w:ilvl w:val="0"/>
          <w:numId w:val="1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="00667301">
        <w:rPr>
          <w:sz w:val="24"/>
          <w:szCs w:val="24"/>
        </w:rPr>
        <w:t>s</w:t>
      </w:r>
      <w:r w:rsidRPr="003E68A0">
        <w:rPr>
          <w:sz w:val="24"/>
          <w:szCs w:val="24"/>
        </w:rPr>
        <w:t xml:space="preserve"> de</w:t>
      </w:r>
      <w:r w:rsidR="001574D9">
        <w:rPr>
          <w:sz w:val="24"/>
          <w:szCs w:val="24"/>
        </w:rPr>
        <w:t xml:space="preserve"> facturation,</w:t>
      </w:r>
      <w:r w:rsidR="00667301">
        <w:rPr>
          <w:sz w:val="24"/>
          <w:szCs w:val="24"/>
        </w:rPr>
        <w:t xml:space="preserve"> de </w:t>
      </w:r>
      <w:r w:rsidR="001574D9">
        <w:rPr>
          <w:sz w:val="24"/>
          <w:szCs w:val="24"/>
        </w:rPr>
        <w:t xml:space="preserve">livraison </w:t>
      </w:r>
      <w:r w:rsidR="00D82B8F">
        <w:rPr>
          <w:sz w:val="24"/>
          <w:szCs w:val="24"/>
        </w:rPr>
        <w:t>et horaires de</w:t>
      </w:r>
      <w:r w:rsidRPr="003E68A0">
        <w:rPr>
          <w:sz w:val="24"/>
          <w:szCs w:val="24"/>
        </w:rPr>
        <w:t xml:space="preserve"> livraison :</w:t>
      </w:r>
      <w:r>
        <w:rPr>
          <w:sz w:val="24"/>
          <w:szCs w:val="24"/>
        </w:rPr>
        <w:t xml:space="preserve"> </w:t>
      </w:r>
    </w:p>
    <w:p w14:paraId="0C43BAD8" w14:textId="77777777" w:rsidR="001329B7" w:rsidRPr="003E68A0" w:rsidRDefault="001329B7" w:rsidP="001329B7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8"/>
        <w:gridCol w:w="2843"/>
        <w:gridCol w:w="2590"/>
        <w:gridCol w:w="1612"/>
        <w:gridCol w:w="1276"/>
        <w:gridCol w:w="992"/>
        <w:gridCol w:w="1418"/>
        <w:gridCol w:w="1288"/>
        <w:gridCol w:w="1625"/>
      </w:tblGrid>
      <w:tr w:rsidR="00A80EC1" w:rsidRPr="00253130" w14:paraId="0C43BAE6" w14:textId="77777777" w:rsidTr="00A80EC1">
        <w:trPr>
          <w:trHeight w:val="1063"/>
        </w:trPr>
        <w:tc>
          <w:tcPr>
            <w:tcW w:w="2198" w:type="dxa"/>
            <w:vAlign w:val="center"/>
          </w:tcPr>
          <w:p w14:paraId="0C43BAD9" w14:textId="77777777" w:rsidR="0099444B" w:rsidRPr="0099444B" w:rsidRDefault="0099444B" w:rsidP="00C85EDA">
            <w:pPr>
              <w:tabs>
                <w:tab w:val="left" w:leader="dot" w:pos="6840"/>
              </w:tabs>
              <w:jc w:val="center"/>
              <w:rPr>
                <w:b/>
                <w:bCs/>
                <w:sz w:val="14"/>
                <w:szCs w:val="14"/>
              </w:rPr>
            </w:pPr>
          </w:p>
          <w:p w14:paraId="0C43BADA" w14:textId="77777777" w:rsidR="0099444B" w:rsidRPr="0099444B" w:rsidRDefault="0099444B" w:rsidP="00C85EDA">
            <w:pPr>
              <w:tabs>
                <w:tab w:val="left" w:leader="dot" w:pos="6840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99444B">
              <w:rPr>
                <w:b/>
                <w:bCs/>
                <w:sz w:val="14"/>
                <w:szCs w:val="14"/>
              </w:rPr>
              <w:t>ETABLISSEMENT(S)</w:t>
            </w:r>
          </w:p>
          <w:p w14:paraId="0C43BADB" w14:textId="77777777" w:rsidR="0099444B" w:rsidRPr="0099444B" w:rsidRDefault="0099444B" w:rsidP="00C85EDA">
            <w:pPr>
              <w:tabs>
                <w:tab w:val="left" w:leader="dot" w:pos="6840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99444B">
              <w:rPr>
                <w:b/>
                <w:bCs/>
                <w:sz w:val="14"/>
                <w:szCs w:val="14"/>
              </w:rPr>
              <w:t>(</w:t>
            </w:r>
            <w:proofErr w:type="gramStart"/>
            <w:r w:rsidRPr="0099444B">
              <w:rPr>
                <w:b/>
                <w:bCs/>
                <w:sz w:val="14"/>
                <w:szCs w:val="14"/>
              </w:rPr>
              <w:t>entité</w:t>
            </w:r>
            <w:proofErr w:type="gramEnd"/>
            <w:r w:rsidRPr="0099444B">
              <w:rPr>
                <w:b/>
                <w:bCs/>
                <w:sz w:val="14"/>
                <w:szCs w:val="14"/>
              </w:rPr>
              <w:t xml:space="preserve"> exacte)</w:t>
            </w:r>
          </w:p>
          <w:p w14:paraId="0C43BADC" w14:textId="77777777" w:rsidR="0099444B" w:rsidRPr="0099444B" w:rsidRDefault="0099444B" w:rsidP="00C85EDA">
            <w:pPr>
              <w:tabs>
                <w:tab w:val="left" w:leader="dot" w:pos="6840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43" w:type="dxa"/>
            <w:vAlign w:val="center"/>
          </w:tcPr>
          <w:p w14:paraId="0C43BADD" w14:textId="77777777" w:rsidR="0099444B" w:rsidRPr="0099444B" w:rsidRDefault="0099444B" w:rsidP="00C85EDA">
            <w:pPr>
              <w:tabs>
                <w:tab w:val="left" w:leader="dot" w:pos="6840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99444B">
              <w:rPr>
                <w:b/>
                <w:bCs/>
                <w:sz w:val="14"/>
                <w:szCs w:val="14"/>
              </w:rPr>
              <w:t>ADRESSE(S) DE FACTURATION</w:t>
            </w:r>
          </w:p>
        </w:tc>
        <w:tc>
          <w:tcPr>
            <w:tcW w:w="2590" w:type="dxa"/>
            <w:vAlign w:val="center"/>
          </w:tcPr>
          <w:p w14:paraId="0C43BADE" w14:textId="77777777" w:rsidR="0099444B" w:rsidRPr="0099444B" w:rsidRDefault="0099444B" w:rsidP="00B86509">
            <w:pPr>
              <w:tabs>
                <w:tab w:val="left" w:leader="dot" w:pos="6840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99444B">
              <w:rPr>
                <w:b/>
                <w:bCs/>
                <w:sz w:val="14"/>
                <w:szCs w:val="14"/>
              </w:rPr>
              <w:t>ADRESSE(S) DE LIVRAISON</w:t>
            </w:r>
          </w:p>
        </w:tc>
        <w:tc>
          <w:tcPr>
            <w:tcW w:w="1612" w:type="dxa"/>
            <w:vAlign w:val="center"/>
          </w:tcPr>
          <w:p w14:paraId="0C43BADF" w14:textId="77777777" w:rsidR="0099444B" w:rsidRPr="0099444B" w:rsidRDefault="00A7064A" w:rsidP="0099444B">
            <w:pPr>
              <w:tabs>
                <w:tab w:val="left" w:leader="dot" w:pos="6840"/>
              </w:tabs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INTERLOCUTEURS </w:t>
            </w:r>
            <w:r w:rsidR="0099444B" w:rsidRPr="0099444B">
              <w:rPr>
                <w:b/>
                <w:bCs/>
                <w:sz w:val="12"/>
                <w:szCs w:val="12"/>
              </w:rPr>
              <w:t>PAR SITE</w:t>
            </w:r>
          </w:p>
        </w:tc>
        <w:tc>
          <w:tcPr>
            <w:tcW w:w="1276" w:type="dxa"/>
            <w:vAlign w:val="center"/>
          </w:tcPr>
          <w:p w14:paraId="0C43BAE0" w14:textId="77777777" w:rsidR="0099444B" w:rsidRPr="0099444B" w:rsidRDefault="0099444B" w:rsidP="00B86509">
            <w:pPr>
              <w:tabs>
                <w:tab w:val="left" w:leader="dot" w:pos="6840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99444B">
              <w:rPr>
                <w:b/>
                <w:bCs/>
                <w:sz w:val="14"/>
                <w:szCs w:val="14"/>
              </w:rPr>
              <w:t>HORAIRES</w:t>
            </w:r>
          </w:p>
        </w:tc>
        <w:tc>
          <w:tcPr>
            <w:tcW w:w="992" w:type="dxa"/>
            <w:vAlign w:val="center"/>
          </w:tcPr>
          <w:p w14:paraId="0C43BAE1" w14:textId="77777777" w:rsidR="0099444B" w:rsidRPr="0099444B" w:rsidRDefault="0099444B" w:rsidP="00B86509">
            <w:pPr>
              <w:tabs>
                <w:tab w:val="left" w:leader="dot" w:pos="6840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99444B">
              <w:rPr>
                <w:b/>
                <w:bCs/>
                <w:sz w:val="14"/>
                <w:szCs w:val="14"/>
              </w:rPr>
              <w:t xml:space="preserve">PRESENCE </w:t>
            </w:r>
          </w:p>
          <w:p w14:paraId="0C43BAE2" w14:textId="77777777" w:rsidR="0099444B" w:rsidRPr="0099444B" w:rsidRDefault="0099444B" w:rsidP="00B86509">
            <w:pPr>
              <w:tabs>
                <w:tab w:val="left" w:leader="dot" w:pos="6840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99444B">
              <w:rPr>
                <w:b/>
                <w:bCs/>
                <w:sz w:val="14"/>
                <w:szCs w:val="14"/>
              </w:rPr>
              <w:t>DE QUAIS</w:t>
            </w:r>
          </w:p>
        </w:tc>
        <w:tc>
          <w:tcPr>
            <w:tcW w:w="1418" w:type="dxa"/>
            <w:vAlign w:val="center"/>
          </w:tcPr>
          <w:p w14:paraId="0C43BAE3" w14:textId="77777777" w:rsidR="0099444B" w:rsidRPr="0099444B" w:rsidRDefault="0099444B" w:rsidP="00B86509">
            <w:pPr>
              <w:tabs>
                <w:tab w:val="left" w:leader="dot" w:pos="6840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99444B">
              <w:rPr>
                <w:b/>
                <w:bCs/>
                <w:sz w:val="14"/>
                <w:szCs w:val="14"/>
              </w:rPr>
              <w:t>TYPE DE QUAIS / HAUTEUR</w:t>
            </w:r>
          </w:p>
        </w:tc>
        <w:tc>
          <w:tcPr>
            <w:tcW w:w="1288" w:type="dxa"/>
            <w:vAlign w:val="center"/>
          </w:tcPr>
          <w:p w14:paraId="0C43BAE4" w14:textId="77777777" w:rsidR="0099444B" w:rsidRPr="0099444B" w:rsidRDefault="0099444B" w:rsidP="00B86509">
            <w:pPr>
              <w:tabs>
                <w:tab w:val="left" w:leader="dot" w:pos="6840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99444B">
              <w:rPr>
                <w:b/>
                <w:bCs/>
                <w:sz w:val="14"/>
                <w:szCs w:val="14"/>
              </w:rPr>
              <w:t>CAMIONS AVEC HAYON</w:t>
            </w:r>
          </w:p>
        </w:tc>
        <w:tc>
          <w:tcPr>
            <w:tcW w:w="1625" w:type="dxa"/>
            <w:vAlign w:val="center"/>
          </w:tcPr>
          <w:p w14:paraId="0C43BAE5" w14:textId="77777777" w:rsidR="0099444B" w:rsidRPr="00A7064A" w:rsidRDefault="0099444B" w:rsidP="0099444B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4"/>
                <w:szCs w:val="14"/>
              </w:rPr>
            </w:pPr>
            <w:r w:rsidRPr="00A7064A">
              <w:rPr>
                <w:b/>
                <w:bCs/>
                <w:sz w:val="14"/>
                <w:szCs w:val="14"/>
              </w:rPr>
              <w:t>CONTRAINTE TAILLE VEHICULES</w:t>
            </w:r>
          </w:p>
        </w:tc>
      </w:tr>
      <w:tr w:rsidR="00A80EC1" w:rsidRPr="00F1091A" w14:paraId="0C43BAF9" w14:textId="77777777" w:rsidTr="00A80EC1">
        <w:trPr>
          <w:trHeight w:val="172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BAE7" w14:textId="7DF05FE8" w:rsidR="0099444B" w:rsidRPr="007B75BC" w:rsidRDefault="0099444B" w:rsidP="00B86509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7B75BC">
              <w:rPr>
                <w:sz w:val="18"/>
                <w:szCs w:val="18"/>
              </w:rPr>
              <w:t xml:space="preserve"> Centre Hospitalier Départemental </w:t>
            </w:r>
            <w:r w:rsidR="00E05BB6">
              <w:rPr>
                <w:sz w:val="18"/>
                <w:szCs w:val="18"/>
              </w:rPr>
              <w:t>de Vendée</w:t>
            </w:r>
          </w:p>
          <w:p w14:paraId="0C43BAE8" w14:textId="528047F9" w:rsidR="0099444B" w:rsidRPr="007B75BC" w:rsidRDefault="00E05BB6" w:rsidP="00B86509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Site de </w:t>
            </w:r>
            <w:r w:rsidR="0099444B" w:rsidRPr="007B75BC">
              <w:rPr>
                <w:sz w:val="18"/>
                <w:szCs w:val="18"/>
              </w:rPr>
              <w:t xml:space="preserve">La Roche Sur </w:t>
            </w:r>
            <w:proofErr w:type="spellStart"/>
            <w:r w:rsidR="0099444B" w:rsidRPr="007B75BC">
              <w:rPr>
                <w:sz w:val="18"/>
                <w:szCs w:val="18"/>
              </w:rPr>
              <w:t>Yon</w:t>
            </w:r>
            <w:proofErr w:type="spellEnd"/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BAE9" w14:textId="77777777" w:rsidR="0099444B" w:rsidRDefault="0099444B" w:rsidP="00752FF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Service </w:t>
            </w:r>
            <w:r w:rsidRPr="00752FF2">
              <w:rPr>
                <w:sz w:val="18"/>
                <w:szCs w:val="18"/>
              </w:rPr>
              <w:t>Restauration</w:t>
            </w:r>
            <w:r>
              <w:rPr>
                <w:sz w:val="18"/>
                <w:szCs w:val="18"/>
              </w:rPr>
              <w:t xml:space="preserve"> </w:t>
            </w:r>
            <w:r w:rsidRPr="00752FF2">
              <w:rPr>
                <w:sz w:val="18"/>
                <w:szCs w:val="18"/>
              </w:rPr>
              <w:t>CHD Vendée</w:t>
            </w:r>
          </w:p>
          <w:p w14:paraId="0C43BAEA" w14:textId="77777777" w:rsidR="0099444B" w:rsidRPr="00752FF2" w:rsidRDefault="0099444B" w:rsidP="00752FF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8"/>
                <w:szCs w:val="18"/>
              </w:rPr>
            </w:pPr>
            <w:r w:rsidRPr="00752FF2">
              <w:rPr>
                <w:sz w:val="18"/>
                <w:szCs w:val="18"/>
              </w:rPr>
              <w:t xml:space="preserve">Les </w:t>
            </w:r>
            <w:proofErr w:type="spellStart"/>
            <w:r w:rsidRPr="00752FF2">
              <w:rPr>
                <w:sz w:val="18"/>
                <w:szCs w:val="18"/>
              </w:rPr>
              <w:t>Oudairies</w:t>
            </w:r>
            <w:proofErr w:type="spellEnd"/>
          </w:p>
          <w:p w14:paraId="0C43BAEB" w14:textId="77777777" w:rsidR="0099444B" w:rsidRPr="004509F2" w:rsidRDefault="0099444B" w:rsidP="00B86509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427DC2">
              <w:rPr>
                <w:sz w:val="18"/>
                <w:szCs w:val="18"/>
              </w:rPr>
              <w:t xml:space="preserve">85925 La Roche Sur </w:t>
            </w:r>
            <w:proofErr w:type="spellStart"/>
            <w:r w:rsidRPr="00427DC2">
              <w:rPr>
                <w:sz w:val="18"/>
                <w:szCs w:val="18"/>
              </w:rPr>
              <w:t>Yon</w:t>
            </w:r>
            <w:proofErr w:type="spellEnd"/>
            <w:r w:rsidRPr="00427DC2">
              <w:rPr>
                <w:sz w:val="18"/>
                <w:szCs w:val="18"/>
              </w:rPr>
              <w:t xml:space="preserve"> - cedex 9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BAEC" w14:textId="0D4D854F" w:rsidR="0099444B" w:rsidRPr="004509F2" w:rsidRDefault="0099444B" w:rsidP="00B86509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4509F2">
              <w:rPr>
                <w:sz w:val="18"/>
                <w:szCs w:val="18"/>
              </w:rPr>
              <w:t xml:space="preserve">Magasin cuisine </w:t>
            </w:r>
          </w:p>
          <w:p w14:paraId="0C43BAED" w14:textId="77777777" w:rsidR="0099444B" w:rsidRPr="004509F2" w:rsidRDefault="0099444B" w:rsidP="00B86509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4509F2">
              <w:rPr>
                <w:sz w:val="18"/>
                <w:szCs w:val="18"/>
              </w:rPr>
              <w:t xml:space="preserve">Les </w:t>
            </w:r>
            <w:proofErr w:type="spellStart"/>
            <w:r w:rsidRPr="004509F2">
              <w:rPr>
                <w:sz w:val="18"/>
                <w:szCs w:val="18"/>
              </w:rPr>
              <w:t>Oudairies</w:t>
            </w:r>
            <w:proofErr w:type="spellEnd"/>
            <w:r w:rsidRPr="004509F2">
              <w:rPr>
                <w:sz w:val="18"/>
                <w:szCs w:val="18"/>
              </w:rPr>
              <w:t xml:space="preserve"> – </w:t>
            </w:r>
          </w:p>
          <w:p w14:paraId="0C43BAEE" w14:textId="77777777" w:rsidR="0099444B" w:rsidRPr="004509F2" w:rsidRDefault="0099444B" w:rsidP="00B86509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4509F2">
              <w:rPr>
                <w:sz w:val="18"/>
                <w:szCs w:val="18"/>
              </w:rPr>
              <w:t xml:space="preserve">85925 La Roche Sur </w:t>
            </w:r>
            <w:proofErr w:type="spellStart"/>
            <w:r w:rsidRPr="004509F2">
              <w:rPr>
                <w:sz w:val="18"/>
                <w:szCs w:val="18"/>
              </w:rPr>
              <w:t>Yon</w:t>
            </w:r>
            <w:proofErr w:type="spellEnd"/>
            <w:r w:rsidRPr="004509F2">
              <w:rPr>
                <w:sz w:val="18"/>
                <w:szCs w:val="18"/>
              </w:rPr>
              <w:t xml:space="preserve"> - cedex 9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F651" w14:textId="77777777" w:rsidR="00C95314" w:rsidRDefault="00F16A24" w:rsidP="00B86509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Madame </w:t>
            </w:r>
            <w:proofErr w:type="spellStart"/>
            <w:r>
              <w:rPr>
                <w:sz w:val="18"/>
                <w:szCs w:val="18"/>
              </w:rPr>
              <w:t>Galerneau</w:t>
            </w:r>
            <w:proofErr w:type="spellEnd"/>
            <w:r>
              <w:rPr>
                <w:sz w:val="18"/>
                <w:szCs w:val="18"/>
              </w:rPr>
              <w:t xml:space="preserve"> Emeline</w:t>
            </w:r>
          </w:p>
          <w:p w14:paraId="0C43BAF1" w14:textId="45DA23BD" w:rsidR="00F16A24" w:rsidRPr="004509F2" w:rsidRDefault="00F16A24" w:rsidP="00B86509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02 51 44 64 08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BAF2" w14:textId="77777777" w:rsidR="0099444B" w:rsidRPr="004509F2" w:rsidRDefault="0099444B" w:rsidP="00B86509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4509F2">
              <w:rPr>
                <w:sz w:val="18"/>
                <w:szCs w:val="18"/>
              </w:rPr>
              <w:t xml:space="preserve">6h30 à </w:t>
            </w:r>
            <w:r>
              <w:rPr>
                <w:sz w:val="18"/>
                <w:szCs w:val="18"/>
              </w:rPr>
              <w:t>11H30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BAF3" w14:textId="77777777" w:rsidR="0099444B" w:rsidRPr="004509F2" w:rsidRDefault="0099444B" w:rsidP="00B86509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</w:p>
          <w:p w14:paraId="0C43BAF4" w14:textId="77777777" w:rsidR="0099444B" w:rsidRPr="004509F2" w:rsidRDefault="0099444B" w:rsidP="00B86509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4509F2">
              <w:rPr>
                <w:sz w:val="18"/>
                <w:szCs w:val="18"/>
              </w:rPr>
              <w:t>OUI</w:t>
            </w:r>
          </w:p>
          <w:p w14:paraId="0C43BAF5" w14:textId="77777777" w:rsidR="0099444B" w:rsidRPr="004509F2" w:rsidRDefault="0099444B" w:rsidP="00B86509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BAF6" w14:textId="77777777" w:rsidR="0099444B" w:rsidRPr="004509F2" w:rsidRDefault="0099444B" w:rsidP="00151B20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  <w:proofErr w:type="gramStart"/>
            <w:r w:rsidRPr="004509F2">
              <w:rPr>
                <w:sz w:val="18"/>
                <w:szCs w:val="18"/>
              </w:rPr>
              <w:t>standard</w:t>
            </w:r>
            <w:proofErr w:type="gramEnd"/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BAF7" w14:textId="77777777" w:rsidR="0099444B" w:rsidRPr="004509F2" w:rsidRDefault="0099444B" w:rsidP="00B86509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4509F2">
              <w:rPr>
                <w:sz w:val="18"/>
                <w:szCs w:val="18"/>
              </w:rPr>
              <w:t>OUI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BAF8" w14:textId="77777777" w:rsidR="0099444B" w:rsidRPr="004509F2" w:rsidRDefault="00D13B3C" w:rsidP="00D13B3C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</w:t>
            </w:r>
          </w:p>
        </w:tc>
      </w:tr>
      <w:tr w:rsidR="00A80EC1" w:rsidRPr="00F1091A" w14:paraId="0C43BB09" w14:textId="77777777" w:rsidTr="00A80EC1">
        <w:trPr>
          <w:trHeight w:val="172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BAFA" w14:textId="3A9EFD15" w:rsidR="0099444B" w:rsidRPr="007B75BC" w:rsidRDefault="0099444B" w:rsidP="00B86509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7B75BC">
              <w:rPr>
                <w:sz w:val="18"/>
                <w:szCs w:val="18"/>
              </w:rPr>
              <w:t xml:space="preserve">Centre Hospitalier </w:t>
            </w:r>
            <w:r w:rsidR="00E05BB6">
              <w:rPr>
                <w:sz w:val="18"/>
                <w:szCs w:val="18"/>
              </w:rPr>
              <w:t xml:space="preserve">Départemental </w:t>
            </w:r>
            <w:r w:rsidRPr="007B75BC">
              <w:rPr>
                <w:sz w:val="18"/>
                <w:szCs w:val="18"/>
              </w:rPr>
              <w:t xml:space="preserve">de </w:t>
            </w:r>
            <w:r w:rsidR="00E05BB6">
              <w:rPr>
                <w:sz w:val="18"/>
                <w:szCs w:val="18"/>
              </w:rPr>
              <w:t xml:space="preserve">Vendée site de </w:t>
            </w:r>
            <w:r w:rsidRPr="007B75BC">
              <w:rPr>
                <w:sz w:val="18"/>
                <w:szCs w:val="18"/>
              </w:rPr>
              <w:t>Luçon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BAFB" w14:textId="33AEA345" w:rsidR="0099444B" w:rsidRPr="00427DC2" w:rsidRDefault="00E05BB6" w:rsidP="00427DC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Département des ressources matérielles et du patrimoine</w:t>
            </w:r>
            <w:r w:rsidR="0099444B" w:rsidRPr="00427DC2">
              <w:rPr>
                <w:sz w:val="18"/>
                <w:szCs w:val="18"/>
              </w:rPr>
              <w:t xml:space="preserve"> CHD Vendée</w:t>
            </w:r>
          </w:p>
          <w:p w14:paraId="0C43BAFC" w14:textId="77777777" w:rsidR="0099444B" w:rsidRPr="00427DC2" w:rsidRDefault="0099444B" w:rsidP="00427DC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8"/>
                <w:szCs w:val="18"/>
              </w:rPr>
            </w:pPr>
            <w:r w:rsidRPr="00427DC2">
              <w:rPr>
                <w:sz w:val="18"/>
                <w:szCs w:val="18"/>
              </w:rPr>
              <w:t>BP 159</w:t>
            </w:r>
          </w:p>
          <w:p w14:paraId="0C43BAFD" w14:textId="63B0B646" w:rsidR="0099444B" w:rsidRPr="00427DC2" w:rsidRDefault="0099444B" w:rsidP="00427DC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8"/>
                <w:szCs w:val="18"/>
              </w:rPr>
            </w:pPr>
            <w:r w:rsidRPr="00427DC2">
              <w:rPr>
                <w:sz w:val="18"/>
                <w:szCs w:val="18"/>
              </w:rPr>
              <w:t>85407 - LUÇON – Cedex 9</w:t>
            </w:r>
          </w:p>
          <w:p w14:paraId="0C43BAFE" w14:textId="77777777" w:rsidR="0099444B" w:rsidRPr="004509F2" w:rsidRDefault="0099444B" w:rsidP="00B86509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BAFF" w14:textId="77777777" w:rsidR="0099444B" w:rsidRPr="004509F2" w:rsidRDefault="0099444B" w:rsidP="00B86509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4509F2">
              <w:rPr>
                <w:sz w:val="18"/>
                <w:szCs w:val="18"/>
              </w:rPr>
              <w:t xml:space="preserve">Magasin Centrale </w:t>
            </w:r>
          </w:p>
          <w:p w14:paraId="0C43BB00" w14:textId="77777777" w:rsidR="0099444B" w:rsidRPr="004509F2" w:rsidRDefault="0099444B" w:rsidP="00B86509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4509F2">
              <w:rPr>
                <w:sz w:val="18"/>
                <w:szCs w:val="18"/>
              </w:rPr>
              <w:t>Rue Henri Renaud – BP 159 – 85407 Luçon cedex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BB01" w14:textId="77777777" w:rsidR="0099444B" w:rsidRDefault="00C95314" w:rsidP="00B86509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Monsieur</w:t>
            </w:r>
          </w:p>
          <w:p w14:paraId="0C43BB02" w14:textId="758CBBED" w:rsidR="00C95314" w:rsidRDefault="00F16A24" w:rsidP="00B86509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Cousseau</w:t>
            </w:r>
            <w:proofErr w:type="spellEnd"/>
            <w:r>
              <w:rPr>
                <w:sz w:val="18"/>
                <w:szCs w:val="18"/>
              </w:rPr>
              <w:t xml:space="preserve"> Ludovic</w:t>
            </w:r>
          </w:p>
          <w:p w14:paraId="0C43BB03" w14:textId="1297C6C2" w:rsidR="00C95314" w:rsidRPr="004509F2" w:rsidRDefault="00C95314" w:rsidP="00B86509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02 51 28 </w:t>
            </w:r>
            <w:r w:rsidR="00F16A24">
              <w:rPr>
                <w:sz w:val="18"/>
                <w:szCs w:val="18"/>
              </w:rPr>
              <w:t>33 15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BB04" w14:textId="77777777" w:rsidR="0099444B" w:rsidRPr="004509F2" w:rsidRDefault="0099444B" w:rsidP="00B86509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4509F2">
              <w:rPr>
                <w:sz w:val="18"/>
                <w:szCs w:val="18"/>
              </w:rPr>
              <w:t>7h15 à 13h00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BB05" w14:textId="77777777" w:rsidR="0099444B" w:rsidRPr="004509F2" w:rsidRDefault="0099444B" w:rsidP="00B86509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4509F2">
              <w:rPr>
                <w:sz w:val="18"/>
                <w:szCs w:val="18"/>
              </w:rPr>
              <w:t>OUI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BB06" w14:textId="77777777" w:rsidR="0099444B" w:rsidRPr="004509F2" w:rsidRDefault="0099444B" w:rsidP="00151B20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  <w:proofErr w:type="gramStart"/>
            <w:r w:rsidRPr="004509F2">
              <w:rPr>
                <w:sz w:val="18"/>
                <w:szCs w:val="18"/>
              </w:rPr>
              <w:t>standard</w:t>
            </w:r>
            <w:proofErr w:type="gramEnd"/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BB07" w14:textId="77777777" w:rsidR="0099444B" w:rsidRPr="004509F2" w:rsidRDefault="0099444B" w:rsidP="00B86509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4509F2">
              <w:rPr>
                <w:sz w:val="18"/>
                <w:szCs w:val="18"/>
              </w:rPr>
              <w:t>OUI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BB08" w14:textId="77777777" w:rsidR="0099444B" w:rsidRPr="004509F2" w:rsidRDefault="00D13B3C" w:rsidP="00D13B3C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</w:t>
            </w:r>
          </w:p>
        </w:tc>
      </w:tr>
      <w:tr w:rsidR="00E05BB6" w:rsidRPr="00F1091A" w14:paraId="0C43BB1A" w14:textId="77777777" w:rsidTr="00A80EC1">
        <w:trPr>
          <w:trHeight w:val="1057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BB0A" w14:textId="2CD2F5F5" w:rsidR="00E05BB6" w:rsidRPr="007B75BC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7B75BC">
              <w:rPr>
                <w:sz w:val="18"/>
                <w:szCs w:val="18"/>
              </w:rPr>
              <w:t xml:space="preserve">Centre Hospitalier </w:t>
            </w:r>
            <w:r>
              <w:rPr>
                <w:sz w:val="18"/>
                <w:szCs w:val="18"/>
              </w:rPr>
              <w:t xml:space="preserve">Départemental </w:t>
            </w:r>
            <w:r w:rsidRPr="007B75BC">
              <w:rPr>
                <w:sz w:val="18"/>
                <w:szCs w:val="18"/>
              </w:rPr>
              <w:t xml:space="preserve">de </w:t>
            </w:r>
            <w:r>
              <w:rPr>
                <w:sz w:val="18"/>
                <w:szCs w:val="18"/>
              </w:rPr>
              <w:t>Vendée site de Montaigu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9691" w14:textId="77777777" w:rsidR="00E05BB6" w:rsidRPr="00E05BB6" w:rsidRDefault="00E05BB6" w:rsidP="00E05BB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8"/>
                <w:szCs w:val="18"/>
              </w:rPr>
            </w:pPr>
            <w:r w:rsidRPr="00E05BB6">
              <w:rPr>
                <w:sz w:val="18"/>
                <w:szCs w:val="18"/>
              </w:rPr>
              <w:t>Département des ressources matérielles et du patrimoine CHD Vendée</w:t>
            </w:r>
          </w:p>
          <w:p w14:paraId="0C43BB0C" w14:textId="77777777" w:rsidR="00E05BB6" w:rsidRPr="00427DC2" w:rsidRDefault="00E05BB6" w:rsidP="00E05BB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8"/>
                <w:szCs w:val="18"/>
              </w:rPr>
            </w:pPr>
            <w:r w:rsidRPr="00427DC2">
              <w:rPr>
                <w:sz w:val="18"/>
                <w:szCs w:val="18"/>
              </w:rPr>
              <w:t>54 rue St Jacques – BP 259</w:t>
            </w:r>
          </w:p>
          <w:p w14:paraId="0C43BB0D" w14:textId="77777777" w:rsidR="00E05BB6" w:rsidRPr="00427DC2" w:rsidRDefault="00E05BB6" w:rsidP="00E05BB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8"/>
                <w:szCs w:val="18"/>
              </w:rPr>
            </w:pPr>
            <w:r w:rsidRPr="00427DC2">
              <w:rPr>
                <w:sz w:val="18"/>
                <w:szCs w:val="18"/>
              </w:rPr>
              <w:t>85600 MONTAIGU</w:t>
            </w:r>
          </w:p>
          <w:p w14:paraId="0C43BB0E" w14:textId="77777777" w:rsidR="00E05BB6" w:rsidRPr="00427DC2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BB0F" w14:textId="77777777" w:rsidR="00E05BB6" w:rsidRPr="004509F2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4509F2">
              <w:rPr>
                <w:sz w:val="18"/>
                <w:szCs w:val="18"/>
              </w:rPr>
              <w:t xml:space="preserve"> Magasin Cuisine </w:t>
            </w:r>
          </w:p>
          <w:p w14:paraId="0C43BB10" w14:textId="77777777" w:rsidR="00E05BB6" w:rsidRPr="004509F2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4509F2">
              <w:rPr>
                <w:sz w:val="18"/>
                <w:szCs w:val="18"/>
              </w:rPr>
              <w:t xml:space="preserve">54 rue Saint Jacques – </w:t>
            </w:r>
          </w:p>
          <w:p w14:paraId="0C43BB11" w14:textId="77777777" w:rsidR="00E05BB6" w:rsidRPr="004509F2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4509F2">
              <w:rPr>
                <w:sz w:val="18"/>
                <w:szCs w:val="18"/>
              </w:rPr>
              <w:t>BP 259 – 85602 Montaigu cedex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BB12" w14:textId="77777777" w:rsidR="00E05BB6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Monsieur </w:t>
            </w:r>
          </w:p>
          <w:p w14:paraId="0C43BB13" w14:textId="6DA8EDBC" w:rsidR="00E05BB6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Vinet Franck</w:t>
            </w:r>
          </w:p>
          <w:p w14:paraId="0C43BB14" w14:textId="625EFE1A" w:rsidR="00E05BB6" w:rsidRPr="004509F2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02 51 45 31 07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BB15" w14:textId="77777777" w:rsidR="00E05BB6" w:rsidRPr="004509F2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4509F2">
              <w:rPr>
                <w:sz w:val="18"/>
                <w:szCs w:val="18"/>
              </w:rPr>
              <w:t>6h30 à 11h45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BB16" w14:textId="77777777" w:rsidR="00E05BB6" w:rsidRPr="004509F2" w:rsidRDefault="00E05BB6" w:rsidP="00E05BB6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4509F2">
              <w:rPr>
                <w:sz w:val="18"/>
                <w:szCs w:val="18"/>
              </w:rPr>
              <w:t>OUI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BB17" w14:textId="77777777" w:rsidR="00E05BB6" w:rsidRPr="004509F2" w:rsidRDefault="00E05BB6" w:rsidP="00E05BB6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  <w:proofErr w:type="gramStart"/>
            <w:r w:rsidRPr="004509F2">
              <w:rPr>
                <w:sz w:val="18"/>
                <w:szCs w:val="18"/>
              </w:rPr>
              <w:t>standard</w:t>
            </w:r>
            <w:proofErr w:type="gramEnd"/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BB18" w14:textId="77777777" w:rsidR="00E05BB6" w:rsidRPr="004509F2" w:rsidRDefault="00E05BB6" w:rsidP="00E05BB6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4509F2">
              <w:rPr>
                <w:sz w:val="18"/>
                <w:szCs w:val="18"/>
              </w:rPr>
              <w:t>OUI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BB19" w14:textId="77777777" w:rsidR="00E05BB6" w:rsidRPr="004509F2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4509F2">
              <w:rPr>
                <w:sz w:val="18"/>
                <w:szCs w:val="18"/>
              </w:rPr>
              <w:t>19 tonnes maxi – sans remorque</w:t>
            </w:r>
          </w:p>
        </w:tc>
      </w:tr>
      <w:tr w:rsidR="00E05BB6" w:rsidRPr="00F1091A" w14:paraId="0C43BB29" w14:textId="77777777" w:rsidTr="00A80EC1">
        <w:trPr>
          <w:trHeight w:val="172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1B" w14:textId="5B2AC141" w:rsidR="00E05BB6" w:rsidRPr="007B75BC" w:rsidRDefault="0015626B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GCS MEDILOG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43BB1C" w14:textId="626751EC" w:rsidR="00E05BB6" w:rsidRPr="00427DC2" w:rsidRDefault="00E05BB6" w:rsidP="00E05BB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8"/>
                <w:szCs w:val="18"/>
              </w:rPr>
            </w:pPr>
            <w:r w:rsidRPr="00E05BB6">
              <w:rPr>
                <w:sz w:val="18"/>
                <w:szCs w:val="18"/>
              </w:rPr>
              <w:t xml:space="preserve">Département des ressources matérielles et du patrimoine </w:t>
            </w:r>
            <w:r w:rsidR="0015626B">
              <w:rPr>
                <w:sz w:val="18"/>
                <w:szCs w:val="18"/>
              </w:rPr>
              <w:t>CHD Vendée</w:t>
            </w:r>
          </w:p>
          <w:p w14:paraId="0C43BB1D" w14:textId="77777777" w:rsidR="00E05BB6" w:rsidRPr="00427DC2" w:rsidRDefault="00E05BB6" w:rsidP="00E05BB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8"/>
                <w:szCs w:val="18"/>
              </w:rPr>
            </w:pPr>
            <w:r w:rsidRPr="00427DC2">
              <w:rPr>
                <w:sz w:val="18"/>
                <w:szCs w:val="18"/>
              </w:rPr>
              <w:t>BP 159</w:t>
            </w:r>
          </w:p>
          <w:p w14:paraId="0C43BB1E" w14:textId="2757D83A" w:rsidR="00E05BB6" w:rsidRPr="00427DC2" w:rsidRDefault="00E05BB6" w:rsidP="00E05BB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8"/>
                <w:szCs w:val="18"/>
              </w:rPr>
            </w:pPr>
            <w:r w:rsidRPr="00427DC2">
              <w:rPr>
                <w:sz w:val="18"/>
                <w:szCs w:val="18"/>
              </w:rPr>
              <w:t>85407 - LUÇON – Cedex 9</w:t>
            </w:r>
          </w:p>
          <w:p w14:paraId="0C43BB1F" w14:textId="77777777" w:rsidR="00E05BB6" w:rsidRPr="004509F2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164E5C" w14:textId="77777777" w:rsidR="00E05BB6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4509F2">
              <w:rPr>
                <w:sz w:val="18"/>
                <w:szCs w:val="18"/>
              </w:rPr>
              <w:t xml:space="preserve">Rue Henry-David </w:t>
            </w:r>
            <w:proofErr w:type="spellStart"/>
            <w:r w:rsidRPr="004509F2">
              <w:rPr>
                <w:sz w:val="18"/>
                <w:szCs w:val="18"/>
              </w:rPr>
              <w:t>Tayeau</w:t>
            </w:r>
            <w:proofErr w:type="spellEnd"/>
          </w:p>
          <w:p w14:paraId="0C43BB20" w14:textId="0AD69B73" w:rsidR="00E05BB6" w:rsidRPr="004509F2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4509F2">
              <w:rPr>
                <w:sz w:val="18"/>
                <w:szCs w:val="18"/>
              </w:rPr>
              <w:t xml:space="preserve"> 85340 Olonne sur Mer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94FEA9" w14:textId="77777777" w:rsidR="00E05BB6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Monsieur</w:t>
            </w:r>
          </w:p>
          <w:p w14:paraId="4DFA8238" w14:textId="77777777" w:rsidR="00E05BB6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Cousseau</w:t>
            </w:r>
            <w:proofErr w:type="spellEnd"/>
            <w:r>
              <w:rPr>
                <w:sz w:val="18"/>
                <w:szCs w:val="18"/>
              </w:rPr>
              <w:t xml:space="preserve"> Ludovic</w:t>
            </w:r>
          </w:p>
          <w:p w14:paraId="0C43BB23" w14:textId="1E627CAE" w:rsidR="00E05BB6" w:rsidRPr="004509F2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02 51 28 33 15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24" w14:textId="4E7CDDDA" w:rsidR="00E05BB6" w:rsidRPr="004509F2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4509F2">
              <w:rPr>
                <w:sz w:val="18"/>
                <w:szCs w:val="18"/>
              </w:rPr>
              <w:t>8h30 à 11h30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25" w14:textId="77777777" w:rsidR="00E05BB6" w:rsidRPr="004509F2" w:rsidRDefault="00E05BB6" w:rsidP="00E05BB6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 w:rsidRPr="004509F2">
              <w:rPr>
                <w:sz w:val="18"/>
                <w:szCs w:val="18"/>
              </w:rPr>
              <w:t>OUI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26" w14:textId="77777777" w:rsidR="00E05BB6" w:rsidRPr="004509F2" w:rsidRDefault="00E05BB6" w:rsidP="00E05BB6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  <w:r w:rsidRPr="004509F2">
              <w:rPr>
                <w:sz w:val="18"/>
                <w:szCs w:val="18"/>
              </w:rPr>
              <w:t>86 CM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27" w14:textId="77777777" w:rsidR="00E05BB6" w:rsidRPr="004509F2" w:rsidRDefault="00E05BB6" w:rsidP="00E05BB6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 w:rsidRPr="004509F2">
              <w:rPr>
                <w:sz w:val="18"/>
                <w:szCs w:val="18"/>
              </w:rPr>
              <w:t>OUI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28" w14:textId="77777777" w:rsidR="00E05BB6" w:rsidRPr="004509F2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4509F2">
              <w:rPr>
                <w:sz w:val="18"/>
                <w:szCs w:val="18"/>
              </w:rPr>
              <w:t xml:space="preserve">19 tonnes maxi – sans remorque </w:t>
            </w:r>
          </w:p>
        </w:tc>
      </w:tr>
      <w:tr w:rsidR="00E05BB6" w:rsidRPr="00F1091A" w14:paraId="0C43BB3B" w14:textId="77777777" w:rsidTr="00A80EC1">
        <w:trPr>
          <w:trHeight w:val="728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2A" w14:textId="77777777" w:rsidR="00E05BB6" w:rsidRPr="007B75BC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7B75BC">
              <w:rPr>
                <w:sz w:val="18"/>
                <w:szCs w:val="18"/>
              </w:rPr>
              <w:t>Centre Hospitalier de Fontenay le Comte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43BB2C" w14:textId="576DF68F" w:rsidR="00E05BB6" w:rsidRPr="00427DC2" w:rsidRDefault="00E05BB6" w:rsidP="00E05BB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8"/>
                <w:szCs w:val="18"/>
              </w:rPr>
            </w:pPr>
            <w:r w:rsidRPr="00E05BB6">
              <w:rPr>
                <w:sz w:val="18"/>
                <w:szCs w:val="18"/>
              </w:rPr>
              <w:t xml:space="preserve">Département des ressources matérielles et du patrimoine </w:t>
            </w:r>
            <w:r w:rsidRPr="00427DC2">
              <w:rPr>
                <w:sz w:val="18"/>
                <w:szCs w:val="18"/>
              </w:rPr>
              <w:t>Centre Hospitalier CS 10039</w:t>
            </w:r>
          </w:p>
          <w:p w14:paraId="0C43BB2D" w14:textId="30BEC325" w:rsidR="00E05BB6" w:rsidRPr="00427DC2" w:rsidRDefault="00E05BB6" w:rsidP="00E05BB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8"/>
                <w:szCs w:val="18"/>
              </w:rPr>
            </w:pPr>
            <w:r w:rsidRPr="00427DC2">
              <w:rPr>
                <w:sz w:val="18"/>
                <w:szCs w:val="18"/>
              </w:rPr>
              <w:t>85201 Fontenay-Le Comte Cedex</w:t>
            </w:r>
          </w:p>
          <w:p w14:paraId="0C43BB2E" w14:textId="77777777" w:rsidR="00E05BB6" w:rsidRPr="004509F2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2F" w14:textId="77777777" w:rsidR="00E05BB6" w:rsidRPr="004509F2" w:rsidRDefault="00E05BB6" w:rsidP="00E05BB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18"/>
                <w:szCs w:val="18"/>
              </w:rPr>
            </w:pPr>
            <w:r w:rsidRPr="004509F2">
              <w:rPr>
                <w:bCs/>
                <w:sz w:val="18"/>
                <w:szCs w:val="18"/>
              </w:rPr>
              <w:t>Magasin Cuisine UCP</w:t>
            </w:r>
          </w:p>
          <w:p w14:paraId="0C43BB30" w14:textId="77777777" w:rsidR="00E05BB6" w:rsidRPr="004509F2" w:rsidRDefault="00E05BB6" w:rsidP="00E05BB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18"/>
                <w:szCs w:val="18"/>
              </w:rPr>
            </w:pPr>
            <w:r w:rsidRPr="00066B52">
              <w:rPr>
                <w:bCs/>
                <w:sz w:val="18"/>
                <w:szCs w:val="18"/>
              </w:rPr>
              <w:t xml:space="preserve">37 rue Ernest Vignaux    </w:t>
            </w:r>
          </w:p>
          <w:p w14:paraId="0C43BB31" w14:textId="77777777" w:rsidR="00E05BB6" w:rsidRPr="00066B52" w:rsidRDefault="00E05BB6" w:rsidP="00E05BB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18"/>
                <w:szCs w:val="18"/>
              </w:rPr>
            </w:pPr>
            <w:r w:rsidRPr="00066B52">
              <w:rPr>
                <w:bCs/>
                <w:sz w:val="18"/>
                <w:szCs w:val="18"/>
              </w:rPr>
              <w:t>85200 Fontenay Le Comte</w:t>
            </w:r>
          </w:p>
          <w:p w14:paraId="0C43BB32" w14:textId="77777777" w:rsidR="00E05BB6" w:rsidRPr="004509F2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43BB34" w14:textId="28B76AB2" w:rsidR="00E05BB6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Monsieur </w:t>
            </w:r>
            <w:proofErr w:type="spellStart"/>
            <w:r>
              <w:rPr>
                <w:sz w:val="18"/>
                <w:szCs w:val="18"/>
              </w:rPr>
              <w:t>Contu</w:t>
            </w:r>
            <w:proofErr w:type="spellEnd"/>
            <w:r>
              <w:rPr>
                <w:sz w:val="18"/>
                <w:szCs w:val="18"/>
              </w:rPr>
              <w:t xml:space="preserve"> Daniel</w:t>
            </w:r>
          </w:p>
          <w:p w14:paraId="0C43BB35" w14:textId="77777777" w:rsidR="00E05BB6" w:rsidRPr="004509F2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02 51 53 28 31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36" w14:textId="77777777" w:rsidR="00E05BB6" w:rsidRPr="004509F2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8h00 à 16h00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37" w14:textId="77777777" w:rsidR="00E05BB6" w:rsidRPr="004509F2" w:rsidRDefault="00E05BB6" w:rsidP="00E05BB6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OUI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38" w14:textId="77777777" w:rsidR="00E05BB6" w:rsidRPr="004509F2" w:rsidRDefault="00E05BB6" w:rsidP="00E05BB6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  <w:proofErr w:type="gramStart"/>
            <w:r w:rsidRPr="004509F2">
              <w:rPr>
                <w:sz w:val="18"/>
                <w:szCs w:val="18"/>
              </w:rPr>
              <w:t>standard</w:t>
            </w:r>
            <w:proofErr w:type="gramEnd"/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39" w14:textId="77777777" w:rsidR="00E05BB6" w:rsidRPr="004509F2" w:rsidRDefault="00E05BB6" w:rsidP="00E05BB6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OUI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3A" w14:textId="77777777" w:rsidR="00E05BB6" w:rsidRPr="004509F2" w:rsidRDefault="00E05BB6" w:rsidP="00E05BB6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</w:t>
            </w:r>
          </w:p>
        </w:tc>
      </w:tr>
      <w:tr w:rsidR="00E05BB6" w:rsidRPr="00F1091A" w14:paraId="0C43BB4E" w14:textId="77777777" w:rsidTr="00A80EC1">
        <w:trPr>
          <w:trHeight w:val="909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3C" w14:textId="77777777" w:rsidR="00E05BB6" w:rsidRPr="007B75BC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7B75BC">
              <w:rPr>
                <w:sz w:val="18"/>
                <w:szCs w:val="18"/>
              </w:rPr>
              <w:t>Centre Hospitalier Loire Vendée Océan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43BB3E" w14:textId="3F8ECEC5" w:rsidR="00E05BB6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E05BB6">
              <w:rPr>
                <w:sz w:val="18"/>
                <w:szCs w:val="18"/>
              </w:rPr>
              <w:t xml:space="preserve">Département des ressources matérielles et du patrimoine </w:t>
            </w:r>
            <w:r>
              <w:rPr>
                <w:sz w:val="18"/>
                <w:szCs w:val="18"/>
              </w:rPr>
              <w:t>CH Loire-Vendée-Océan</w:t>
            </w:r>
          </w:p>
          <w:p w14:paraId="0C43BB3F" w14:textId="77777777" w:rsidR="00E05BB6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BP 219</w:t>
            </w:r>
          </w:p>
          <w:p w14:paraId="0C43BB40" w14:textId="77777777" w:rsidR="00E05BB6" w:rsidRPr="004509F2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85302 Challans cedex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41" w14:textId="77777777" w:rsidR="00E05BB6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Magasin cuisine</w:t>
            </w:r>
          </w:p>
          <w:p w14:paraId="0C43BB42" w14:textId="77777777" w:rsidR="00E05BB6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Centre Hospitalier Loire Vendée Océan</w:t>
            </w:r>
          </w:p>
          <w:p w14:paraId="0C43BB43" w14:textId="77777777" w:rsidR="00E05BB6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Boulevard de l’Est</w:t>
            </w:r>
          </w:p>
          <w:p w14:paraId="0C43BB44" w14:textId="77777777" w:rsidR="00E05BB6" w:rsidRPr="004509F2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85300 CHALLANS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43BB45" w14:textId="77777777" w:rsidR="00E05BB6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Monsieur</w:t>
            </w:r>
          </w:p>
          <w:p w14:paraId="0C43BB46" w14:textId="77777777" w:rsidR="00E05BB6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Rager Frédéric</w:t>
            </w:r>
          </w:p>
          <w:p w14:paraId="0C43BB47" w14:textId="77777777" w:rsidR="00E05BB6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02 51 49 63 40</w:t>
            </w:r>
          </w:p>
          <w:p w14:paraId="0C43BB48" w14:textId="77777777" w:rsidR="00E05BB6" w:rsidRPr="004509F2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49" w14:textId="77777777" w:rsidR="00E05BB6" w:rsidRPr="004509F2" w:rsidRDefault="00E05BB6" w:rsidP="00E05BB6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7h00 à 11h00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4A" w14:textId="77777777" w:rsidR="00E05BB6" w:rsidRPr="004509F2" w:rsidRDefault="00E05BB6" w:rsidP="00E05BB6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OUI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4B" w14:textId="77777777" w:rsidR="00E05BB6" w:rsidRPr="004509F2" w:rsidRDefault="00E05BB6" w:rsidP="00E05BB6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standard</w:t>
            </w:r>
            <w:proofErr w:type="gramEnd"/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4C" w14:textId="77777777" w:rsidR="00E05BB6" w:rsidRPr="004509F2" w:rsidRDefault="00E05BB6" w:rsidP="00E05BB6">
            <w:pPr>
              <w:tabs>
                <w:tab w:val="left" w:leader="dot" w:pos="6840"/>
              </w:tabs>
              <w:ind w:left="3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OUI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4D" w14:textId="77777777" w:rsidR="00E05BB6" w:rsidRPr="004509F2" w:rsidRDefault="00E05BB6" w:rsidP="00E05BB6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</w:t>
            </w:r>
          </w:p>
        </w:tc>
      </w:tr>
    </w:tbl>
    <w:p w14:paraId="138906CD" w14:textId="77777777" w:rsidR="00A80EC1" w:rsidRDefault="00A80EC1">
      <w:r>
        <w:br w:type="page"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8"/>
        <w:gridCol w:w="2843"/>
        <w:gridCol w:w="2590"/>
        <w:gridCol w:w="1612"/>
        <w:gridCol w:w="1276"/>
        <w:gridCol w:w="992"/>
        <w:gridCol w:w="1418"/>
        <w:gridCol w:w="1288"/>
        <w:gridCol w:w="1625"/>
      </w:tblGrid>
      <w:tr w:rsidR="00F16A24" w:rsidRPr="00F1091A" w14:paraId="0C43BB7E" w14:textId="77777777" w:rsidTr="00A80EC1">
        <w:trPr>
          <w:trHeight w:val="1357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71" w14:textId="2C1DEFE6" w:rsidR="00CD4ACB" w:rsidRPr="007B75BC" w:rsidRDefault="00CD4ACB" w:rsidP="007B59BB">
            <w:pPr>
              <w:tabs>
                <w:tab w:val="left" w:leader="dot" w:pos="6840"/>
              </w:tabs>
              <w:jc w:val="center"/>
              <w:rPr>
                <w:b/>
                <w:bCs/>
                <w:sz w:val="14"/>
                <w:szCs w:val="14"/>
              </w:rPr>
            </w:pPr>
          </w:p>
          <w:p w14:paraId="0C43BB72" w14:textId="77777777" w:rsidR="00CD4ACB" w:rsidRPr="007B75BC" w:rsidRDefault="00CD4ACB" w:rsidP="007B59BB">
            <w:pPr>
              <w:tabs>
                <w:tab w:val="left" w:leader="dot" w:pos="6840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7B75BC">
              <w:rPr>
                <w:b/>
                <w:bCs/>
                <w:sz w:val="14"/>
                <w:szCs w:val="14"/>
              </w:rPr>
              <w:t>ETABLISSEMENT(S)</w:t>
            </w:r>
          </w:p>
          <w:p w14:paraId="0C43BB73" w14:textId="77777777" w:rsidR="00CD4ACB" w:rsidRPr="007B75BC" w:rsidRDefault="00CD4ACB" w:rsidP="007B59BB">
            <w:pPr>
              <w:tabs>
                <w:tab w:val="left" w:leader="dot" w:pos="6840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7B75BC">
              <w:rPr>
                <w:b/>
                <w:bCs/>
                <w:sz w:val="14"/>
                <w:szCs w:val="14"/>
              </w:rPr>
              <w:t>(</w:t>
            </w:r>
            <w:proofErr w:type="gramStart"/>
            <w:r w:rsidRPr="007B75BC">
              <w:rPr>
                <w:b/>
                <w:bCs/>
                <w:sz w:val="14"/>
                <w:szCs w:val="14"/>
              </w:rPr>
              <w:t>entité</w:t>
            </w:r>
            <w:proofErr w:type="gramEnd"/>
            <w:r w:rsidRPr="007B75BC">
              <w:rPr>
                <w:b/>
                <w:bCs/>
                <w:sz w:val="14"/>
                <w:szCs w:val="14"/>
              </w:rPr>
              <w:t xml:space="preserve"> exacte)</w:t>
            </w:r>
          </w:p>
          <w:p w14:paraId="0C43BB74" w14:textId="77777777" w:rsidR="00CD4ACB" w:rsidRPr="007B75BC" w:rsidRDefault="00CD4ACB" w:rsidP="007B59BB">
            <w:pPr>
              <w:tabs>
                <w:tab w:val="left" w:leader="dot" w:pos="6840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75" w14:textId="77777777" w:rsidR="00CD4ACB" w:rsidRPr="0099444B" w:rsidRDefault="00CD4ACB" w:rsidP="007B59BB">
            <w:pPr>
              <w:tabs>
                <w:tab w:val="left" w:leader="dot" w:pos="6840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99444B">
              <w:rPr>
                <w:b/>
                <w:bCs/>
                <w:sz w:val="14"/>
                <w:szCs w:val="14"/>
              </w:rPr>
              <w:t>ADRESSE(S) DE FACTURATION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76" w14:textId="77777777" w:rsidR="00CD4ACB" w:rsidRPr="0099444B" w:rsidRDefault="00CD4ACB" w:rsidP="007B59BB">
            <w:pPr>
              <w:tabs>
                <w:tab w:val="left" w:leader="dot" w:pos="6840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99444B">
              <w:rPr>
                <w:b/>
                <w:bCs/>
                <w:sz w:val="14"/>
                <w:szCs w:val="14"/>
              </w:rPr>
              <w:t>ADRESSE(S) DE LIVRAISON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77" w14:textId="77777777" w:rsidR="00CD4ACB" w:rsidRPr="0099444B" w:rsidRDefault="00CD4ACB" w:rsidP="007B59BB">
            <w:pPr>
              <w:tabs>
                <w:tab w:val="left" w:leader="dot" w:pos="6840"/>
              </w:tabs>
              <w:jc w:val="center"/>
              <w:rPr>
                <w:b/>
                <w:bCs/>
                <w:sz w:val="12"/>
                <w:szCs w:val="12"/>
              </w:rPr>
            </w:pPr>
            <w:r w:rsidRPr="0099444B">
              <w:rPr>
                <w:b/>
                <w:bCs/>
                <w:sz w:val="12"/>
                <w:szCs w:val="12"/>
              </w:rPr>
              <w:t>INTERLOCUTEUR PAR SITE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78" w14:textId="77777777" w:rsidR="00CD4ACB" w:rsidRPr="0099444B" w:rsidRDefault="00CD4ACB" w:rsidP="007B59BB">
            <w:pPr>
              <w:tabs>
                <w:tab w:val="left" w:leader="dot" w:pos="6840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99444B">
              <w:rPr>
                <w:b/>
                <w:bCs/>
                <w:sz w:val="14"/>
                <w:szCs w:val="14"/>
              </w:rPr>
              <w:t>HORAIRES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79" w14:textId="77777777" w:rsidR="00CD4ACB" w:rsidRPr="0099444B" w:rsidRDefault="00CD4ACB" w:rsidP="007B59BB">
            <w:pPr>
              <w:tabs>
                <w:tab w:val="left" w:leader="dot" w:pos="6840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99444B">
              <w:rPr>
                <w:b/>
                <w:bCs/>
                <w:sz w:val="14"/>
                <w:szCs w:val="14"/>
              </w:rPr>
              <w:t xml:space="preserve">PRESENCE </w:t>
            </w:r>
          </w:p>
          <w:p w14:paraId="0C43BB7A" w14:textId="77777777" w:rsidR="00CD4ACB" w:rsidRPr="0099444B" w:rsidRDefault="00CD4ACB" w:rsidP="007B59BB">
            <w:pPr>
              <w:tabs>
                <w:tab w:val="left" w:leader="dot" w:pos="6840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99444B">
              <w:rPr>
                <w:b/>
                <w:bCs/>
                <w:sz w:val="14"/>
                <w:szCs w:val="14"/>
              </w:rPr>
              <w:t>DE QUAIS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7B" w14:textId="77777777" w:rsidR="00CD4ACB" w:rsidRPr="0099444B" w:rsidRDefault="00CD4ACB" w:rsidP="007B59BB">
            <w:pPr>
              <w:tabs>
                <w:tab w:val="left" w:leader="dot" w:pos="6840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99444B">
              <w:rPr>
                <w:b/>
                <w:bCs/>
                <w:sz w:val="14"/>
                <w:szCs w:val="14"/>
              </w:rPr>
              <w:t>TYPE DE QUAIS / HAUTEUR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7C" w14:textId="77777777" w:rsidR="00CD4ACB" w:rsidRPr="0099444B" w:rsidRDefault="00CD4ACB" w:rsidP="007B59BB">
            <w:pPr>
              <w:tabs>
                <w:tab w:val="left" w:leader="dot" w:pos="6840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99444B">
              <w:rPr>
                <w:b/>
                <w:bCs/>
                <w:sz w:val="14"/>
                <w:szCs w:val="14"/>
              </w:rPr>
              <w:t>CAMIONS AVEC HAYON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7D" w14:textId="77777777" w:rsidR="00CD4ACB" w:rsidRPr="0099444B" w:rsidRDefault="00CD4ACB" w:rsidP="007B59BB">
            <w:pPr>
              <w:tabs>
                <w:tab w:val="left" w:leader="dot" w:pos="6840"/>
              </w:tabs>
              <w:ind w:right="459"/>
              <w:jc w:val="center"/>
              <w:rPr>
                <w:b/>
                <w:bCs/>
                <w:sz w:val="12"/>
                <w:szCs w:val="12"/>
              </w:rPr>
            </w:pPr>
            <w:r w:rsidRPr="0099444B">
              <w:rPr>
                <w:b/>
                <w:bCs/>
                <w:sz w:val="12"/>
                <w:szCs w:val="12"/>
              </w:rPr>
              <w:t>CONTRAINTE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 w:rsidRPr="0099444B">
              <w:rPr>
                <w:b/>
                <w:bCs/>
                <w:sz w:val="12"/>
                <w:szCs w:val="12"/>
              </w:rPr>
              <w:t>TAILLE VEHICULES</w:t>
            </w:r>
          </w:p>
        </w:tc>
      </w:tr>
      <w:tr w:rsidR="00F16A24" w:rsidRPr="004509F2" w14:paraId="0C43BB90" w14:textId="77777777" w:rsidTr="00A80EC1">
        <w:trPr>
          <w:trHeight w:val="172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7F" w14:textId="05F09312" w:rsidR="00BE084E" w:rsidRPr="007B75BC" w:rsidRDefault="00E05BB6" w:rsidP="007B59BB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EPSM Vendée - </w:t>
            </w:r>
            <w:r w:rsidR="00BE084E" w:rsidRPr="007B75BC">
              <w:rPr>
                <w:sz w:val="18"/>
                <w:szCs w:val="18"/>
              </w:rPr>
              <w:t xml:space="preserve">Georges </w:t>
            </w:r>
            <w:proofErr w:type="spellStart"/>
            <w:r w:rsidR="00BE084E" w:rsidRPr="007B75BC">
              <w:rPr>
                <w:sz w:val="18"/>
                <w:szCs w:val="18"/>
              </w:rPr>
              <w:t>Mazurelle</w:t>
            </w:r>
            <w:proofErr w:type="spellEnd"/>
            <w:r w:rsidR="00BE084E" w:rsidRPr="007B75BC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43BB80" w14:textId="7C116358" w:rsidR="00BE084E" w:rsidRPr="0099444B" w:rsidRDefault="00E05BB6" w:rsidP="007B59B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EPSM </w:t>
            </w:r>
            <w:proofErr w:type="spellStart"/>
            <w:r>
              <w:rPr>
                <w:sz w:val="18"/>
                <w:szCs w:val="18"/>
                <w:lang w:val="en-US"/>
              </w:rPr>
              <w:t>Vendée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- </w:t>
            </w:r>
            <w:r w:rsidR="00BE084E" w:rsidRPr="0099444B">
              <w:rPr>
                <w:sz w:val="18"/>
                <w:szCs w:val="18"/>
                <w:lang w:val="en-US"/>
              </w:rPr>
              <w:t xml:space="preserve">Georges </w:t>
            </w:r>
            <w:proofErr w:type="spellStart"/>
            <w:r w:rsidR="00BE084E" w:rsidRPr="0099444B">
              <w:rPr>
                <w:sz w:val="18"/>
                <w:szCs w:val="18"/>
                <w:lang w:val="en-US"/>
              </w:rPr>
              <w:t>Mazurelle</w:t>
            </w:r>
            <w:proofErr w:type="spellEnd"/>
          </w:p>
          <w:p w14:paraId="0C43BB81" w14:textId="77777777" w:rsidR="00BE084E" w:rsidRPr="0099444B" w:rsidRDefault="00BE084E" w:rsidP="007B59B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8"/>
                <w:szCs w:val="18"/>
                <w:lang w:val="en-US"/>
              </w:rPr>
            </w:pPr>
            <w:r w:rsidRPr="0099444B">
              <w:rPr>
                <w:sz w:val="18"/>
                <w:szCs w:val="18"/>
                <w:lang w:val="en-US"/>
              </w:rPr>
              <w:t>DAELT</w:t>
            </w:r>
          </w:p>
          <w:p w14:paraId="0C43BB82" w14:textId="77777777" w:rsidR="00BE084E" w:rsidRPr="0099444B" w:rsidRDefault="00BE084E" w:rsidP="007B59B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8"/>
                <w:szCs w:val="18"/>
                <w:lang w:val="en-US"/>
              </w:rPr>
            </w:pPr>
            <w:r w:rsidRPr="0099444B">
              <w:rPr>
                <w:sz w:val="18"/>
                <w:szCs w:val="18"/>
                <w:lang w:val="en-US"/>
              </w:rPr>
              <w:t xml:space="preserve">Route </w:t>
            </w:r>
            <w:proofErr w:type="spellStart"/>
            <w:r w:rsidRPr="0099444B">
              <w:rPr>
                <w:sz w:val="18"/>
                <w:szCs w:val="18"/>
                <w:lang w:val="en-US"/>
              </w:rPr>
              <w:t>d’Aubigny</w:t>
            </w:r>
            <w:proofErr w:type="spellEnd"/>
          </w:p>
          <w:p w14:paraId="0C43BB83" w14:textId="77777777" w:rsidR="00BE084E" w:rsidRPr="00427DC2" w:rsidRDefault="00BE084E" w:rsidP="007B59B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8"/>
                <w:szCs w:val="18"/>
              </w:rPr>
            </w:pPr>
            <w:r w:rsidRPr="00427DC2">
              <w:rPr>
                <w:sz w:val="18"/>
                <w:szCs w:val="18"/>
              </w:rPr>
              <w:t>85026 LA ROCHE SUR YON</w:t>
            </w:r>
          </w:p>
          <w:p w14:paraId="0C43BB84" w14:textId="77777777" w:rsidR="00BE084E" w:rsidRPr="004509F2" w:rsidRDefault="00BE084E" w:rsidP="007B59BB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85" w14:textId="77777777" w:rsidR="00BE084E" w:rsidRPr="004509F2" w:rsidRDefault="00BE084E" w:rsidP="007B59BB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4509F2">
              <w:rPr>
                <w:sz w:val="18"/>
                <w:szCs w:val="18"/>
              </w:rPr>
              <w:t>Magasin Cuisine</w:t>
            </w:r>
          </w:p>
          <w:p w14:paraId="0C43BB86" w14:textId="77777777" w:rsidR="00BE084E" w:rsidRPr="004509F2" w:rsidRDefault="00BE084E" w:rsidP="007B59BB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4509F2">
              <w:rPr>
                <w:sz w:val="18"/>
                <w:szCs w:val="18"/>
              </w:rPr>
              <w:t>Route d’Aubigny</w:t>
            </w:r>
          </w:p>
          <w:p w14:paraId="0C43BB87" w14:textId="77777777" w:rsidR="00BE084E" w:rsidRPr="004509F2" w:rsidRDefault="00BE084E" w:rsidP="007B59BB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4509F2">
              <w:rPr>
                <w:sz w:val="18"/>
                <w:szCs w:val="18"/>
              </w:rPr>
              <w:t>85026 LA ROCHE SUR YON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43BB88" w14:textId="0E1CC1D8" w:rsidR="00BE084E" w:rsidRDefault="00BE084E" w:rsidP="00842C28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Monsieur </w:t>
            </w:r>
            <w:r w:rsidR="00F16A24">
              <w:rPr>
                <w:sz w:val="18"/>
                <w:szCs w:val="18"/>
              </w:rPr>
              <w:t>Meunier Anthony</w:t>
            </w:r>
          </w:p>
          <w:p w14:paraId="0C43BB89" w14:textId="77777777" w:rsidR="00BE084E" w:rsidRPr="004509F2" w:rsidRDefault="00BE084E" w:rsidP="00842C28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02 51 09 72 09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8B" w14:textId="58E6EA05" w:rsidR="00BE084E" w:rsidRPr="004509F2" w:rsidRDefault="00BE084E" w:rsidP="00842C28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6h30 à</w:t>
            </w:r>
            <w:r w:rsidR="00A907C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12h30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8C" w14:textId="77777777" w:rsidR="00BE084E" w:rsidRPr="004509F2" w:rsidRDefault="00BE084E" w:rsidP="00842C28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OUI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8D" w14:textId="77777777" w:rsidR="00BE084E" w:rsidRPr="004509F2" w:rsidRDefault="00BE084E" w:rsidP="00151B20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 CM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8E" w14:textId="77777777" w:rsidR="00BE084E" w:rsidRDefault="00BE084E" w:rsidP="00BE084E">
            <w:pPr>
              <w:jc w:val="center"/>
            </w:pPr>
            <w:r w:rsidRPr="00DE5450">
              <w:rPr>
                <w:sz w:val="18"/>
                <w:szCs w:val="18"/>
              </w:rPr>
              <w:t>OUI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8F" w14:textId="77777777" w:rsidR="00BE084E" w:rsidRPr="004509F2" w:rsidRDefault="00BE084E" w:rsidP="00B960AD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</w:t>
            </w:r>
          </w:p>
        </w:tc>
      </w:tr>
      <w:tr w:rsidR="00F16A24" w:rsidRPr="00F1091A" w14:paraId="0C43BBA1" w14:textId="77777777" w:rsidTr="00A80EC1">
        <w:trPr>
          <w:trHeight w:val="1548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91" w14:textId="4D3FF6A9" w:rsidR="00BE084E" w:rsidRPr="007B75BC" w:rsidRDefault="00BE084E" w:rsidP="00A907CF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7B75BC">
              <w:rPr>
                <w:sz w:val="18"/>
                <w:szCs w:val="18"/>
              </w:rPr>
              <w:t xml:space="preserve">Groupe </w:t>
            </w:r>
            <w:r w:rsidR="00E05BB6">
              <w:rPr>
                <w:sz w:val="18"/>
                <w:szCs w:val="18"/>
              </w:rPr>
              <w:t xml:space="preserve">Public hospitalier et médico-social </w:t>
            </w:r>
            <w:r w:rsidRPr="007B75BC">
              <w:rPr>
                <w:sz w:val="18"/>
                <w:szCs w:val="18"/>
              </w:rPr>
              <w:t>des collines Vendéennes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A202E" w14:textId="77777777" w:rsidR="00A907CF" w:rsidRDefault="00A907CF" w:rsidP="004878ED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</w:p>
          <w:p w14:paraId="785BA1D1" w14:textId="77777777" w:rsidR="00A907CF" w:rsidRPr="00A907CF" w:rsidRDefault="00A907CF" w:rsidP="00A907CF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A907CF">
              <w:rPr>
                <w:sz w:val="18"/>
                <w:szCs w:val="18"/>
              </w:rPr>
              <w:t xml:space="preserve">Département des ressources matérielles et du patrimoine </w:t>
            </w:r>
          </w:p>
          <w:p w14:paraId="0C43BB94" w14:textId="77777777" w:rsidR="00BE084E" w:rsidRDefault="00BE084E" w:rsidP="004878ED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 avenue Maréchal Leclerc </w:t>
            </w:r>
          </w:p>
          <w:p w14:paraId="0C43BB95" w14:textId="77777777" w:rsidR="00BE084E" w:rsidRPr="004509F2" w:rsidRDefault="00BE084E" w:rsidP="004878ED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85120 LA CHATAIGNERAIE 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96" w14:textId="77777777" w:rsidR="00BE084E" w:rsidRDefault="00BE084E" w:rsidP="004878ED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Rue du Stade </w:t>
            </w:r>
          </w:p>
          <w:p w14:paraId="0C43BB97" w14:textId="77777777" w:rsidR="00BE084E" w:rsidRPr="004509F2" w:rsidRDefault="00BE084E" w:rsidP="004878ED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85120 LA CHATAIGNERAIE 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F8276" w14:textId="77777777" w:rsidR="00F16A24" w:rsidRDefault="00BE084E" w:rsidP="004878ED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F16A24">
              <w:rPr>
                <w:sz w:val="18"/>
                <w:szCs w:val="18"/>
              </w:rPr>
              <w:t>onsieur Giraud Mathieu</w:t>
            </w:r>
          </w:p>
          <w:p w14:paraId="0C43BB98" w14:textId="69991F37" w:rsidR="00BE084E" w:rsidRDefault="00BE084E" w:rsidP="004878ED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Responsable cuisine </w:t>
            </w:r>
          </w:p>
          <w:p w14:paraId="0C43BB99" w14:textId="56333201" w:rsidR="00BE084E" w:rsidRPr="004509F2" w:rsidRDefault="00BE084E" w:rsidP="001A7E43">
            <w:pPr>
              <w:tabs>
                <w:tab w:val="left" w:leader="dot" w:pos="6840"/>
              </w:tabs>
              <w:rPr>
                <w:sz w:val="18"/>
                <w:szCs w:val="18"/>
              </w:rPr>
            </w:pPr>
            <w:r w:rsidRPr="001A7E43">
              <w:rPr>
                <w:sz w:val="18"/>
                <w:szCs w:val="18"/>
              </w:rPr>
              <w:t>02.51.53.65.</w:t>
            </w:r>
            <w:r w:rsidR="00F16A24">
              <w:rPr>
                <w:sz w:val="18"/>
                <w:szCs w:val="18"/>
              </w:rPr>
              <w:t>03</w:t>
            </w:r>
            <w:r w:rsidRPr="001A7E4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9A" w14:textId="77777777" w:rsidR="00BE084E" w:rsidRDefault="00BE084E" w:rsidP="00A907CF">
            <w:pPr>
              <w:tabs>
                <w:tab w:val="left" w:leader="dot" w:pos="684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7h – 15h</w:t>
            </w:r>
          </w:p>
          <w:p w14:paraId="0C43BB9B" w14:textId="77777777" w:rsidR="00BE084E" w:rsidRDefault="00BE084E" w:rsidP="00A907CF">
            <w:pPr>
              <w:tabs>
                <w:tab w:val="left" w:leader="dot" w:pos="6840"/>
              </w:tabs>
              <w:jc w:val="both"/>
              <w:rPr>
                <w:sz w:val="18"/>
                <w:szCs w:val="18"/>
              </w:rPr>
            </w:pPr>
          </w:p>
          <w:p w14:paraId="0C43BB9C" w14:textId="77777777" w:rsidR="00BE084E" w:rsidRPr="004509F2" w:rsidRDefault="00BE084E" w:rsidP="00A907CF">
            <w:pPr>
              <w:tabs>
                <w:tab w:val="left" w:leader="dot" w:pos="684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Jeudi 7h - 14h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9D" w14:textId="77777777" w:rsidR="00BE084E" w:rsidRPr="004509F2" w:rsidRDefault="00BE084E" w:rsidP="00D13B3C">
            <w:pPr>
              <w:tabs>
                <w:tab w:val="left" w:pos="1530"/>
                <w:tab w:val="left" w:leader="dot" w:pos="6840"/>
              </w:tabs>
              <w:ind w:left="17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9E" w14:textId="77777777" w:rsidR="00BE084E" w:rsidRPr="004509F2" w:rsidRDefault="00BE084E" w:rsidP="00151B20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9F" w14:textId="77777777" w:rsidR="00BE084E" w:rsidRDefault="00BE084E" w:rsidP="00BE084E">
            <w:pPr>
              <w:jc w:val="center"/>
            </w:pPr>
            <w:r w:rsidRPr="00DE5450">
              <w:rPr>
                <w:sz w:val="18"/>
                <w:szCs w:val="18"/>
              </w:rPr>
              <w:t>OUI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BBA0" w14:textId="77777777" w:rsidR="00BE084E" w:rsidRPr="004509F2" w:rsidRDefault="00BE084E" w:rsidP="004878ED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</w:t>
            </w:r>
          </w:p>
        </w:tc>
      </w:tr>
      <w:tr w:rsidR="00D96C46" w:rsidRPr="00F1091A" w14:paraId="5C1A6177" w14:textId="77777777" w:rsidTr="00EA0AC5">
        <w:trPr>
          <w:trHeight w:val="1548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0EDA7D" w14:textId="4ABCCAE9" w:rsidR="00D96C46" w:rsidRPr="007B75BC" w:rsidRDefault="00D96C46" w:rsidP="00EA0AC5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  <w:r w:rsidRPr="007B75BC">
              <w:rPr>
                <w:sz w:val="18"/>
                <w:szCs w:val="18"/>
              </w:rPr>
              <w:t>Hôpital</w:t>
            </w:r>
            <w:r w:rsidR="00E608F9">
              <w:rPr>
                <w:sz w:val="18"/>
                <w:szCs w:val="18"/>
              </w:rPr>
              <w:t xml:space="preserve"> de</w:t>
            </w:r>
            <w:r w:rsidRPr="007B75BC">
              <w:rPr>
                <w:sz w:val="18"/>
                <w:szCs w:val="18"/>
              </w:rPr>
              <w:t xml:space="preserve"> Noirmoutier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E86613" w14:textId="77777777" w:rsidR="00D96C46" w:rsidRDefault="00D96C46" w:rsidP="00EA0AC5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Economat</w:t>
            </w:r>
          </w:p>
          <w:p w14:paraId="13A0D0EE" w14:textId="77777777" w:rsidR="00D96C46" w:rsidRDefault="00D96C46" w:rsidP="00EA0AC5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Hôpital de Noirmoutier</w:t>
            </w:r>
          </w:p>
          <w:p w14:paraId="1B7BEEC3" w14:textId="77777777" w:rsidR="00D96C46" w:rsidRDefault="00D96C46" w:rsidP="00EA0AC5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rue des </w:t>
            </w:r>
            <w:proofErr w:type="spellStart"/>
            <w:r>
              <w:rPr>
                <w:sz w:val="18"/>
                <w:szCs w:val="18"/>
              </w:rPr>
              <w:t>Sableaux</w:t>
            </w:r>
            <w:proofErr w:type="spellEnd"/>
          </w:p>
          <w:p w14:paraId="7AE0D329" w14:textId="7C83806F" w:rsidR="00D96C46" w:rsidRDefault="00D96C46" w:rsidP="00EA0AC5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85330 NOIRMOUTIER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E31B1B" w14:textId="4ACB7BB9" w:rsidR="00D96C46" w:rsidRDefault="00D96C46" w:rsidP="00EA0AC5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Magasin cuisine</w:t>
            </w:r>
          </w:p>
          <w:p w14:paraId="3293D385" w14:textId="77777777" w:rsidR="00D96C46" w:rsidRDefault="00D96C46" w:rsidP="00EA0AC5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Hôpital de Noirmoutier</w:t>
            </w:r>
          </w:p>
          <w:p w14:paraId="6C2660B1" w14:textId="77777777" w:rsidR="00D96C46" w:rsidRDefault="00D96C46" w:rsidP="00EA0AC5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rue des </w:t>
            </w:r>
            <w:proofErr w:type="spellStart"/>
            <w:r>
              <w:rPr>
                <w:sz w:val="18"/>
                <w:szCs w:val="18"/>
              </w:rPr>
              <w:t>Sableaux</w:t>
            </w:r>
            <w:proofErr w:type="spellEnd"/>
          </w:p>
          <w:p w14:paraId="1E11BF5D" w14:textId="17585C2A" w:rsidR="00D96C46" w:rsidRDefault="00D96C46" w:rsidP="00EA0AC5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85330 NOIRMOUTIER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17E1A3" w14:textId="77777777" w:rsidR="00E05FB8" w:rsidRPr="00EA0AC5" w:rsidRDefault="00D96C46" w:rsidP="00EA0AC5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Monsieur </w:t>
            </w:r>
            <w:r w:rsidR="00E05FB8" w:rsidRPr="00EA0AC5">
              <w:rPr>
                <w:sz w:val="18"/>
                <w:szCs w:val="18"/>
              </w:rPr>
              <w:t>Michel CHEVALLEY</w:t>
            </w:r>
          </w:p>
          <w:p w14:paraId="29E702D1" w14:textId="7AA236A9" w:rsidR="00D96C46" w:rsidRDefault="00D96C46" w:rsidP="00EA0AC5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02.51.39.62.39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63CFF7" w14:textId="59F61C5F" w:rsidR="00D96C46" w:rsidRDefault="00D96C46" w:rsidP="00EA0AC5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7h30 à 15h30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DE781" w14:textId="51AB3C95" w:rsidR="00D96C46" w:rsidRDefault="00D96C46" w:rsidP="00EA0AC5">
            <w:pPr>
              <w:tabs>
                <w:tab w:val="left" w:pos="1530"/>
                <w:tab w:val="left" w:leader="dot" w:pos="6840"/>
              </w:tabs>
              <w:ind w:left="17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OUI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174995" w14:textId="313FF254" w:rsidR="00D96C46" w:rsidRDefault="00D96C46" w:rsidP="00EA0AC5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  <w:proofErr w:type="gramStart"/>
            <w:r w:rsidRPr="004509F2">
              <w:rPr>
                <w:sz w:val="18"/>
                <w:szCs w:val="18"/>
              </w:rPr>
              <w:t>standard</w:t>
            </w:r>
            <w:proofErr w:type="gramEnd"/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6EAD93" w14:textId="7D403DF4" w:rsidR="00D96C46" w:rsidRPr="00DE5450" w:rsidRDefault="00D96C46" w:rsidP="00EA0A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OUI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05AF15" w14:textId="2495B7BF" w:rsidR="00D96C46" w:rsidRDefault="00D96C46" w:rsidP="00EA0AC5">
            <w:pPr>
              <w:tabs>
                <w:tab w:val="left" w:leader="dot" w:pos="684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</w:t>
            </w:r>
          </w:p>
        </w:tc>
      </w:tr>
    </w:tbl>
    <w:p w14:paraId="0C43BBD8" w14:textId="77777777" w:rsidR="001329B7" w:rsidRPr="00F1091A" w:rsidRDefault="001329B7" w:rsidP="001329B7">
      <w:pPr>
        <w:rPr>
          <w:vanish/>
        </w:rPr>
      </w:pPr>
    </w:p>
    <w:p w14:paraId="0C43BBD9" w14:textId="77777777" w:rsidR="001329B7" w:rsidRPr="003E68A0" w:rsidRDefault="001329B7" w:rsidP="001329B7">
      <w:pPr>
        <w:tabs>
          <w:tab w:val="left" w:leader="dot" w:pos="6840"/>
        </w:tabs>
        <w:rPr>
          <w:sz w:val="24"/>
          <w:szCs w:val="24"/>
        </w:rPr>
      </w:pPr>
    </w:p>
    <w:p w14:paraId="0C43BBE4" w14:textId="77777777" w:rsidR="006E64FB" w:rsidRDefault="006E64FB" w:rsidP="006E64FB"/>
    <w:sectPr w:rsidR="006E64FB" w:rsidSect="0099444B">
      <w:pgSz w:w="16838" w:h="11906" w:orient="landscape" w:code="9"/>
      <w:pgMar w:top="510" w:right="510" w:bottom="510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45300" w14:textId="77777777" w:rsidR="00572543" w:rsidRDefault="00572543" w:rsidP="006E64FB">
      <w:r>
        <w:separator/>
      </w:r>
    </w:p>
  </w:endnote>
  <w:endnote w:type="continuationSeparator" w:id="0">
    <w:p w14:paraId="6BF94D15" w14:textId="77777777" w:rsidR="00572543" w:rsidRDefault="00572543" w:rsidP="006E6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79DC8" w14:textId="77777777" w:rsidR="00572543" w:rsidRDefault="00572543" w:rsidP="006E64FB">
      <w:r>
        <w:separator/>
      </w:r>
    </w:p>
  </w:footnote>
  <w:footnote w:type="continuationSeparator" w:id="0">
    <w:p w14:paraId="31E6F0A0" w14:textId="77777777" w:rsidR="00572543" w:rsidRDefault="00572543" w:rsidP="006E6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2"/>
      </v:shape>
    </w:pict>
  </w:numPicBullet>
  <w:abstractNum w:abstractNumId="0" w15:restartNumberingAfterBreak="0">
    <w:nsid w:val="35C92CDF"/>
    <w:multiLevelType w:val="hybridMultilevel"/>
    <w:tmpl w:val="92C8A524"/>
    <w:lvl w:ilvl="0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F9D02D3E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59770532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2163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897"/>
    <w:rsid w:val="00037F86"/>
    <w:rsid w:val="00066B52"/>
    <w:rsid w:val="000C17F5"/>
    <w:rsid w:val="000C3FDD"/>
    <w:rsid w:val="001329B7"/>
    <w:rsid w:val="00151B20"/>
    <w:rsid w:val="0015626B"/>
    <w:rsid w:val="001574D9"/>
    <w:rsid w:val="001A7E43"/>
    <w:rsid w:val="00331B3A"/>
    <w:rsid w:val="004257E7"/>
    <w:rsid w:val="00427DC2"/>
    <w:rsid w:val="004509F2"/>
    <w:rsid w:val="004607E9"/>
    <w:rsid w:val="00572543"/>
    <w:rsid w:val="0058636E"/>
    <w:rsid w:val="00654B53"/>
    <w:rsid w:val="00667301"/>
    <w:rsid w:val="006D1F8B"/>
    <w:rsid w:val="006D42C9"/>
    <w:rsid w:val="006E64FB"/>
    <w:rsid w:val="006E737D"/>
    <w:rsid w:val="007315E8"/>
    <w:rsid w:val="00752FF2"/>
    <w:rsid w:val="00770D6E"/>
    <w:rsid w:val="00787677"/>
    <w:rsid w:val="007B75BC"/>
    <w:rsid w:val="00851AC4"/>
    <w:rsid w:val="008A447C"/>
    <w:rsid w:val="008B0B53"/>
    <w:rsid w:val="00923C8B"/>
    <w:rsid w:val="0099444B"/>
    <w:rsid w:val="009B1FD3"/>
    <w:rsid w:val="00A7064A"/>
    <w:rsid w:val="00A80EC1"/>
    <w:rsid w:val="00A907CF"/>
    <w:rsid w:val="00B279E8"/>
    <w:rsid w:val="00B56FF8"/>
    <w:rsid w:val="00B960AD"/>
    <w:rsid w:val="00BD3756"/>
    <w:rsid w:val="00BE084E"/>
    <w:rsid w:val="00C62705"/>
    <w:rsid w:val="00C72041"/>
    <w:rsid w:val="00C85EDA"/>
    <w:rsid w:val="00C95314"/>
    <w:rsid w:val="00CD4ACB"/>
    <w:rsid w:val="00D13B3C"/>
    <w:rsid w:val="00D82B8F"/>
    <w:rsid w:val="00D96C46"/>
    <w:rsid w:val="00E05BB6"/>
    <w:rsid w:val="00E05FB8"/>
    <w:rsid w:val="00E12897"/>
    <w:rsid w:val="00E354CC"/>
    <w:rsid w:val="00E608F9"/>
    <w:rsid w:val="00EA0AC5"/>
    <w:rsid w:val="00F16A24"/>
    <w:rsid w:val="00F83338"/>
    <w:rsid w:val="00FA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C43BAD5"/>
  <w15:docId w15:val="{CB8EB610-9D7F-4102-AE57-DCA33ED12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29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E64F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E64F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E64F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E64F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6E64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6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0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481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CHD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CHEVRIER Freddy</dc:creator>
  <cp:lastModifiedBy>CHARLES Sabrina</cp:lastModifiedBy>
  <cp:revision>7</cp:revision>
  <dcterms:created xsi:type="dcterms:W3CDTF">2025-08-27T17:37:00Z</dcterms:created>
  <dcterms:modified xsi:type="dcterms:W3CDTF">2025-09-01T07:52:00Z</dcterms:modified>
</cp:coreProperties>
</file>