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CD2155" w14:textId="77777777" w:rsidR="00B35F8A" w:rsidRDefault="00B35F8A">
      <w:pPr>
        <w:spacing w:after="0" w:line="295" w:lineRule="auto"/>
        <w:ind w:left="1247" w:right="1198"/>
        <w:jc w:val="center"/>
        <w:rPr>
          <w:rFonts w:ascii="Marianne" w:hAnsi="Marianne"/>
          <w:b/>
          <w:sz w:val="44"/>
          <w:u w:val="single" w:color="000000"/>
        </w:rPr>
      </w:pPr>
    </w:p>
    <w:p w14:paraId="300FD7EF" w14:textId="77777777" w:rsidR="00B35F8A" w:rsidRDefault="00B35F8A">
      <w:pPr>
        <w:spacing w:after="0" w:line="295" w:lineRule="auto"/>
        <w:ind w:left="1247" w:right="1198"/>
        <w:jc w:val="center"/>
        <w:rPr>
          <w:rFonts w:ascii="Marianne" w:hAnsi="Marianne"/>
          <w:b/>
          <w:sz w:val="44"/>
          <w:u w:val="single" w:color="000000"/>
        </w:rPr>
      </w:pPr>
    </w:p>
    <w:p w14:paraId="2F9E28DB" w14:textId="1B242111" w:rsidR="00B35F8A" w:rsidRPr="00B35F8A" w:rsidRDefault="00B35F8A" w:rsidP="00B35F8A">
      <w:pPr>
        <w:jc w:val="center"/>
        <w:rPr>
          <w:rFonts w:ascii="Arial" w:hAnsi="Arial" w:cs="Arial"/>
          <w:b/>
          <w:sz w:val="44"/>
          <w:szCs w:val="44"/>
        </w:rPr>
      </w:pPr>
      <w:r w:rsidRPr="00B35F8A">
        <w:rPr>
          <w:rFonts w:ascii="Arial" w:hAnsi="Arial" w:cs="Arial"/>
          <w:b/>
          <w:sz w:val="44"/>
          <w:szCs w:val="44"/>
        </w:rPr>
        <w:t>Constitution de monographies et de dossiers de présentation en CRPA de 28 Immeubles et Grands ensembles construits entre 1930 et 1985</w:t>
      </w:r>
      <w:r>
        <w:rPr>
          <w:rFonts w:ascii="Arial" w:hAnsi="Arial" w:cs="Arial"/>
          <w:b/>
          <w:sz w:val="44"/>
          <w:szCs w:val="44"/>
        </w:rPr>
        <w:t xml:space="preserve"> </w:t>
      </w:r>
      <w:r w:rsidRPr="00B35F8A">
        <w:rPr>
          <w:rFonts w:ascii="Arial" w:hAnsi="Arial" w:cs="Arial"/>
          <w:b/>
          <w:bCs/>
          <w:sz w:val="44"/>
          <w:szCs w:val="44"/>
        </w:rPr>
        <w:t>en Région Pays de la Loire</w:t>
      </w:r>
    </w:p>
    <w:p w14:paraId="0835CABB" w14:textId="77777777" w:rsidR="00B35F8A" w:rsidRPr="00B35F8A" w:rsidRDefault="00B35F8A">
      <w:pPr>
        <w:spacing w:after="0" w:line="295" w:lineRule="auto"/>
        <w:ind w:left="1247" w:right="1198"/>
        <w:jc w:val="center"/>
        <w:rPr>
          <w:rFonts w:ascii="Arial" w:hAnsi="Arial" w:cs="Arial"/>
          <w:b/>
          <w:sz w:val="44"/>
          <w:szCs w:val="44"/>
          <w:u w:val="single" w:color="000000"/>
        </w:rPr>
      </w:pPr>
    </w:p>
    <w:p w14:paraId="654ABF54" w14:textId="77777777" w:rsidR="00B35F8A" w:rsidRPr="00B35F8A" w:rsidRDefault="00B35F8A">
      <w:pPr>
        <w:spacing w:after="0" w:line="295" w:lineRule="auto"/>
        <w:ind w:left="1247" w:right="1198"/>
        <w:jc w:val="center"/>
        <w:rPr>
          <w:rFonts w:ascii="Arial" w:hAnsi="Arial" w:cs="Arial"/>
          <w:b/>
          <w:sz w:val="44"/>
          <w:szCs w:val="44"/>
          <w:u w:val="single" w:color="000000"/>
        </w:rPr>
      </w:pPr>
    </w:p>
    <w:p w14:paraId="74853AE1" w14:textId="77777777" w:rsidR="00B35F8A" w:rsidRPr="00B35F8A" w:rsidRDefault="00B35F8A">
      <w:pPr>
        <w:spacing w:after="0" w:line="295" w:lineRule="auto"/>
        <w:ind w:left="1247" w:right="1198"/>
        <w:jc w:val="center"/>
        <w:rPr>
          <w:rFonts w:ascii="Arial" w:hAnsi="Arial" w:cs="Arial"/>
          <w:b/>
          <w:sz w:val="44"/>
          <w:szCs w:val="44"/>
          <w:u w:val="single" w:color="000000"/>
        </w:rPr>
      </w:pPr>
    </w:p>
    <w:p w14:paraId="00D006DF" w14:textId="7F9AE662" w:rsidR="00F1686D" w:rsidRPr="00B35F8A" w:rsidRDefault="00D208FC">
      <w:pPr>
        <w:spacing w:after="0" w:line="295" w:lineRule="auto"/>
        <w:ind w:left="1247" w:right="1198"/>
        <w:jc w:val="center"/>
        <w:rPr>
          <w:rFonts w:ascii="Arial" w:hAnsi="Arial" w:cs="Arial"/>
          <w:sz w:val="44"/>
          <w:szCs w:val="44"/>
        </w:rPr>
      </w:pPr>
      <w:r w:rsidRPr="00B35F8A">
        <w:rPr>
          <w:rFonts w:ascii="Arial" w:hAnsi="Arial" w:cs="Arial"/>
          <w:b/>
          <w:sz w:val="44"/>
          <w:szCs w:val="44"/>
          <w:u w:val="single" w:color="000000"/>
        </w:rPr>
        <w:t>Cadre de Décomposition du Prix Global et Forfaitaire</w:t>
      </w:r>
      <w:r w:rsidRPr="00B35F8A">
        <w:rPr>
          <w:rFonts w:ascii="Arial" w:hAnsi="Arial" w:cs="Arial"/>
          <w:sz w:val="44"/>
          <w:szCs w:val="44"/>
        </w:rPr>
        <w:t xml:space="preserve"> </w:t>
      </w:r>
      <w:r w:rsidRPr="00B35F8A">
        <w:rPr>
          <w:rFonts w:ascii="Arial" w:hAnsi="Arial" w:cs="Arial"/>
          <w:b/>
          <w:sz w:val="44"/>
          <w:szCs w:val="44"/>
          <w:u w:val="single" w:color="000000"/>
        </w:rPr>
        <w:t>(C.D.P.G.F)</w:t>
      </w:r>
      <w:r w:rsidRPr="00B35F8A">
        <w:rPr>
          <w:rFonts w:ascii="Arial" w:hAnsi="Arial" w:cs="Arial"/>
          <w:sz w:val="44"/>
          <w:szCs w:val="44"/>
        </w:rPr>
        <w:t xml:space="preserve"> </w:t>
      </w:r>
    </w:p>
    <w:p w14:paraId="47A4516F" w14:textId="77777777" w:rsidR="00F1686D" w:rsidRPr="00B35F8A" w:rsidRDefault="00D208FC">
      <w:pPr>
        <w:spacing w:after="90"/>
        <w:ind w:left="71"/>
        <w:jc w:val="center"/>
        <w:rPr>
          <w:rFonts w:ascii="Arial" w:hAnsi="Arial" w:cs="Arial"/>
          <w:sz w:val="44"/>
          <w:szCs w:val="44"/>
        </w:rPr>
      </w:pPr>
      <w:r w:rsidRPr="00B35F8A">
        <w:rPr>
          <w:rFonts w:ascii="Arial" w:hAnsi="Arial" w:cs="Arial"/>
          <w:b/>
          <w:sz w:val="44"/>
          <w:szCs w:val="44"/>
        </w:rPr>
        <w:t xml:space="preserve"> </w:t>
      </w:r>
    </w:p>
    <w:p w14:paraId="05D4E08D" w14:textId="77777777" w:rsidR="00F1686D" w:rsidRPr="00B35F8A" w:rsidRDefault="00D208FC">
      <w:pPr>
        <w:spacing w:after="0" w:line="311" w:lineRule="auto"/>
        <w:ind w:right="6930"/>
        <w:rPr>
          <w:rFonts w:ascii="Arial" w:hAnsi="Arial" w:cs="Arial"/>
          <w:sz w:val="44"/>
          <w:szCs w:val="44"/>
        </w:rPr>
      </w:pPr>
      <w:r w:rsidRPr="00B35F8A">
        <w:rPr>
          <w:rFonts w:ascii="Arial" w:hAnsi="Arial" w:cs="Arial"/>
          <w:b/>
          <w:sz w:val="44"/>
          <w:szCs w:val="44"/>
        </w:rPr>
        <w:t xml:space="preserve">  </w:t>
      </w:r>
    </w:p>
    <w:p w14:paraId="52B73C44" w14:textId="77777777" w:rsidR="00F1686D" w:rsidRPr="00B35F8A" w:rsidRDefault="00D208FC">
      <w:pPr>
        <w:spacing w:after="36"/>
        <w:ind w:right="1"/>
        <w:jc w:val="center"/>
        <w:rPr>
          <w:rFonts w:ascii="Arial" w:hAnsi="Arial" w:cs="Arial"/>
          <w:sz w:val="44"/>
          <w:szCs w:val="44"/>
        </w:rPr>
      </w:pPr>
      <w:r w:rsidRPr="00B35F8A">
        <w:rPr>
          <w:rFonts w:ascii="Arial" w:hAnsi="Arial" w:cs="Arial"/>
          <w:b/>
          <w:sz w:val="44"/>
          <w:szCs w:val="44"/>
        </w:rPr>
        <w:t>TEMPS ET COÛT D’INTERVENTION PAR INTERVENANT</w:t>
      </w:r>
      <w:r w:rsidRPr="00B35F8A">
        <w:rPr>
          <w:rFonts w:ascii="Arial" w:hAnsi="Arial" w:cs="Arial"/>
          <w:sz w:val="44"/>
          <w:szCs w:val="44"/>
        </w:rPr>
        <w:t xml:space="preserve"> </w:t>
      </w:r>
    </w:p>
    <w:p w14:paraId="5A8FDBA3" w14:textId="77777777" w:rsidR="00F1686D" w:rsidRPr="007851A0" w:rsidRDefault="00D208FC">
      <w:pPr>
        <w:spacing w:after="98"/>
        <w:rPr>
          <w:rFonts w:ascii="Marianne" w:hAnsi="Marianne"/>
        </w:rPr>
      </w:pPr>
      <w:r w:rsidRPr="007851A0">
        <w:rPr>
          <w:rFonts w:ascii="Marianne" w:hAnsi="Marianne"/>
        </w:rPr>
        <w:t xml:space="preserve"> </w:t>
      </w:r>
    </w:p>
    <w:p w14:paraId="5BE9DB5F" w14:textId="77777777" w:rsidR="00F1686D" w:rsidRDefault="00D208FC">
      <w:pPr>
        <w:spacing w:after="117"/>
        <w:rPr>
          <w:rFonts w:ascii="Marianne" w:hAnsi="Marianne"/>
        </w:rPr>
      </w:pPr>
      <w:r w:rsidRPr="007851A0">
        <w:rPr>
          <w:rFonts w:ascii="Marianne" w:hAnsi="Marianne"/>
        </w:rPr>
        <w:t xml:space="preserve"> </w:t>
      </w:r>
    </w:p>
    <w:p w14:paraId="356FABBA" w14:textId="77777777" w:rsidR="00B35F8A" w:rsidRDefault="00B35F8A">
      <w:pPr>
        <w:spacing w:after="117"/>
        <w:rPr>
          <w:rFonts w:ascii="Marianne" w:hAnsi="Marianne"/>
        </w:rPr>
      </w:pPr>
    </w:p>
    <w:p w14:paraId="7D221EA5" w14:textId="77777777" w:rsidR="00B35F8A" w:rsidRDefault="00B35F8A">
      <w:pPr>
        <w:spacing w:after="117"/>
        <w:rPr>
          <w:rFonts w:ascii="Marianne" w:hAnsi="Marianne"/>
        </w:rPr>
      </w:pPr>
    </w:p>
    <w:p w14:paraId="4DF86203" w14:textId="05336A8C" w:rsidR="00B35F8A" w:rsidRDefault="00B35F8A" w:rsidP="00B35F8A">
      <w:pPr>
        <w:tabs>
          <w:tab w:val="left" w:pos="5880"/>
        </w:tabs>
        <w:spacing w:after="117"/>
        <w:rPr>
          <w:rFonts w:ascii="Marianne" w:hAnsi="Marianne"/>
        </w:rPr>
      </w:pPr>
      <w:r>
        <w:rPr>
          <w:rFonts w:ascii="Marianne" w:hAnsi="Marianne"/>
        </w:rPr>
        <w:lastRenderedPageBreak/>
        <w:tab/>
      </w:r>
    </w:p>
    <w:p w14:paraId="1EFC8684" w14:textId="77777777" w:rsidR="00B35F8A" w:rsidRPr="007851A0" w:rsidRDefault="00B35F8A">
      <w:pPr>
        <w:spacing w:after="117"/>
        <w:rPr>
          <w:rFonts w:ascii="Marianne" w:hAnsi="Marianne"/>
        </w:rPr>
      </w:pPr>
    </w:p>
    <w:p w14:paraId="3591BF94" w14:textId="77777777" w:rsidR="00F1686D" w:rsidRPr="007851A0" w:rsidRDefault="00D208FC" w:rsidP="007851A0">
      <w:pPr>
        <w:spacing w:after="136"/>
        <w:rPr>
          <w:rFonts w:ascii="Marianne" w:hAnsi="Marianne"/>
          <w:u w:val="single"/>
        </w:rPr>
      </w:pPr>
      <w:r w:rsidRPr="007851A0">
        <w:rPr>
          <w:rFonts w:ascii="Marianne" w:hAnsi="Marianne"/>
          <w:b/>
          <w:sz w:val="24"/>
          <w:u w:val="single"/>
        </w:rPr>
        <w:t>NOTE LIMINAIRE</w:t>
      </w:r>
      <w:r w:rsidRPr="007851A0">
        <w:rPr>
          <w:rFonts w:ascii="Marianne" w:hAnsi="Marianne"/>
          <w:u w:val="single"/>
        </w:rPr>
        <w:t xml:space="preserve"> </w:t>
      </w:r>
      <w:r w:rsidR="007851A0" w:rsidRPr="007851A0">
        <w:rPr>
          <w:rFonts w:ascii="Marianne" w:hAnsi="Marianne"/>
          <w:u w:val="single"/>
        </w:rPr>
        <w:t xml:space="preserve">- </w:t>
      </w:r>
      <w:r w:rsidRPr="007851A0">
        <w:rPr>
          <w:rFonts w:ascii="Marianne" w:hAnsi="Marianne"/>
          <w:b/>
          <w:sz w:val="28"/>
          <w:u w:val="single"/>
        </w:rPr>
        <w:t>Prix global et forfaitaire</w:t>
      </w:r>
      <w:r w:rsidRPr="007851A0">
        <w:rPr>
          <w:rFonts w:ascii="Marianne" w:hAnsi="Marianne"/>
          <w:u w:val="single"/>
        </w:rPr>
        <w:t xml:space="preserve"> </w:t>
      </w:r>
    </w:p>
    <w:p w14:paraId="336F521B" w14:textId="77777777" w:rsidR="007851A0" w:rsidRDefault="007851A0" w:rsidP="007851A0">
      <w:pPr>
        <w:jc w:val="both"/>
        <w:rPr>
          <w:rFonts w:ascii="Marianne" w:hAnsi="Marianne"/>
        </w:rPr>
      </w:pPr>
    </w:p>
    <w:p w14:paraId="239B9A95" w14:textId="74A9AD0B" w:rsidR="007851A0" w:rsidRDefault="00D208FC" w:rsidP="00263A17">
      <w:pPr>
        <w:jc w:val="both"/>
        <w:rPr>
          <w:rFonts w:ascii="Marianne" w:hAnsi="Marianne"/>
        </w:rPr>
      </w:pPr>
      <w:r w:rsidRPr="007851A0">
        <w:rPr>
          <w:rFonts w:ascii="Marianne" w:hAnsi="Marianne"/>
        </w:rPr>
        <w:t xml:space="preserve">Les </w:t>
      </w:r>
      <w:r w:rsidR="007851A0" w:rsidRPr="007851A0">
        <w:rPr>
          <w:rFonts w:ascii="Marianne" w:hAnsi="Marianne"/>
        </w:rPr>
        <w:t xml:space="preserve">étapes </w:t>
      </w:r>
      <w:r w:rsidRPr="007851A0">
        <w:rPr>
          <w:rFonts w:ascii="Marianne" w:hAnsi="Marianne"/>
        </w:rPr>
        <w:t xml:space="preserve">1 à </w:t>
      </w:r>
      <w:r w:rsidR="00263A17">
        <w:rPr>
          <w:rFonts w:ascii="Marianne" w:hAnsi="Marianne"/>
        </w:rPr>
        <w:t>6</w:t>
      </w:r>
      <w:r w:rsidRPr="007851A0">
        <w:rPr>
          <w:rFonts w:ascii="Marianne" w:hAnsi="Marianne"/>
        </w:rPr>
        <w:t xml:space="preserve"> du marché relatif à </w:t>
      </w:r>
      <w:r w:rsidR="00703D62">
        <w:rPr>
          <w:rFonts w:ascii="Marianne" w:hAnsi="Marianne"/>
        </w:rPr>
        <w:t>l</w:t>
      </w:r>
      <w:r w:rsidR="00E03951">
        <w:rPr>
          <w:rFonts w:ascii="Marianne" w:hAnsi="Marianne"/>
        </w:rPr>
        <w:t>’é</w:t>
      </w:r>
      <w:r w:rsidR="00E03951" w:rsidRPr="00E03951">
        <w:rPr>
          <w:rFonts w:ascii="Marianne" w:hAnsi="Marianne"/>
        </w:rPr>
        <w:t xml:space="preserve">tude </w:t>
      </w:r>
      <w:r w:rsidR="00263A17">
        <w:rPr>
          <w:rFonts w:ascii="Marianne" w:hAnsi="Marianne"/>
        </w:rPr>
        <w:t xml:space="preserve">de </w:t>
      </w:r>
      <w:r w:rsidR="00263A17" w:rsidRPr="00E03951">
        <w:rPr>
          <w:rFonts w:ascii="Marianne" w:hAnsi="Marianne"/>
        </w:rPr>
        <w:t xml:space="preserve">constitution des monographies et des dossiers de présentation en CRPA </w:t>
      </w:r>
      <w:r w:rsidR="00E03951" w:rsidRPr="00E03951">
        <w:rPr>
          <w:rFonts w:ascii="Marianne" w:hAnsi="Marianne"/>
        </w:rPr>
        <w:t>de la production d</w:t>
      </w:r>
      <w:r w:rsidR="00263A17">
        <w:rPr>
          <w:rFonts w:ascii="Marianne" w:hAnsi="Marianne"/>
        </w:rPr>
        <w:t>’Immeubles et G</w:t>
      </w:r>
      <w:r w:rsidR="00E03951" w:rsidRPr="00E03951">
        <w:rPr>
          <w:rFonts w:ascii="Marianne" w:hAnsi="Marianne"/>
        </w:rPr>
        <w:t>rands ensembles pour la période 19</w:t>
      </w:r>
      <w:r w:rsidR="00263A17">
        <w:rPr>
          <w:rFonts w:ascii="Marianne" w:hAnsi="Marianne"/>
        </w:rPr>
        <w:t>35</w:t>
      </w:r>
      <w:r w:rsidR="00E03951" w:rsidRPr="00E03951">
        <w:rPr>
          <w:rFonts w:ascii="Marianne" w:hAnsi="Marianne"/>
        </w:rPr>
        <w:t>-</w:t>
      </w:r>
      <w:r w:rsidR="00B35F8A">
        <w:rPr>
          <w:rFonts w:ascii="Marianne" w:hAnsi="Marianne"/>
        </w:rPr>
        <w:t>1985</w:t>
      </w:r>
      <w:r w:rsidR="00E03951" w:rsidRPr="00E03951">
        <w:rPr>
          <w:rFonts w:ascii="Marianne" w:hAnsi="Marianne"/>
        </w:rPr>
        <w:t>, en région Pays de la Loire</w:t>
      </w:r>
      <w:r w:rsidR="00263A17">
        <w:rPr>
          <w:rFonts w:ascii="Marianne" w:hAnsi="Marianne"/>
        </w:rPr>
        <w:t xml:space="preserve"> </w:t>
      </w:r>
      <w:r w:rsidRPr="007851A0">
        <w:rPr>
          <w:rFonts w:ascii="Marianne" w:hAnsi="Marianne"/>
        </w:rPr>
        <w:t>sont détaillées au moyen d'une décomposition qui en indique les éléments constitutifs. La décomposition du détail des charges permet d'apprécier les offres.</w:t>
      </w:r>
    </w:p>
    <w:p w14:paraId="23860419" w14:textId="77777777" w:rsidR="00F1686D" w:rsidRDefault="00F1686D" w:rsidP="007851A0">
      <w:pPr>
        <w:jc w:val="both"/>
        <w:rPr>
          <w:rFonts w:ascii="Marianne" w:hAnsi="Marianne"/>
          <w:bCs/>
        </w:rPr>
      </w:pPr>
    </w:p>
    <w:p w14:paraId="0C616043" w14:textId="77777777" w:rsidR="00B35F8A" w:rsidRDefault="00B35F8A" w:rsidP="007851A0">
      <w:pPr>
        <w:jc w:val="both"/>
        <w:rPr>
          <w:rFonts w:ascii="Marianne" w:hAnsi="Marianne"/>
          <w:bCs/>
        </w:rPr>
      </w:pPr>
    </w:p>
    <w:p w14:paraId="0EA60E8A" w14:textId="77777777" w:rsidR="00B35F8A" w:rsidRDefault="00B35F8A" w:rsidP="007851A0">
      <w:pPr>
        <w:jc w:val="both"/>
        <w:rPr>
          <w:rFonts w:ascii="Marianne" w:hAnsi="Marianne"/>
          <w:bCs/>
        </w:rPr>
      </w:pPr>
    </w:p>
    <w:p w14:paraId="78D3E5A3" w14:textId="77777777" w:rsidR="00B35F8A" w:rsidRDefault="00B35F8A" w:rsidP="007851A0">
      <w:pPr>
        <w:jc w:val="both"/>
        <w:rPr>
          <w:rFonts w:ascii="Marianne" w:hAnsi="Marianne"/>
          <w:bCs/>
        </w:rPr>
      </w:pPr>
    </w:p>
    <w:p w14:paraId="2F619FE6" w14:textId="77777777" w:rsidR="00B35F8A" w:rsidRDefault="00B35F8A" w:rsidP="007851A0">
      <w:pPr>
        <w:jc w:val="both"/>
        <w:rPr>
          <w:rFonts w:ascii="Marianne" w:hAnsi="Marianne"/>
          <w:bCs/>
        </w:rPr>
      </w:pPr>
    </w:p>
    <w:p w14:paraId="65365C93" w14:textId="77777777" w:rsidR="00B35F8A" w:rsidRDefault="00B35F8A" w:rsidP="007851A0">
      <w:pPr>
        <w:jc w:val="both"/>
        <w:rPr>
          <w:rFonts w:ascii="Marianne" w:hAnsi="Marianne"/>
          <w:bCs/>
        </w:rPr>
      </w:pPr>
    </w:p>
    <w:p w14:paraId="6223D0CC" w14:textId="77777777" w:rsidR="00B35F8A" w:rsidRDefault="00B35F8A" w:rsidP="007851A0">
      <w:pPr>
        <w:jc w:val="both"/>
        <w:rPr>
          <w:rFonts w:ascii="Marianne" w:hAnsi="Marianne"/>
          <w:bCs/>
        </w:rPr>
      </w:pPr>
    </w:p>
    <w:p w14:paraId="1C75D4B5" w14:textId="77777777" w:rsidR="00B35F8A" w:rsidRDefault="00B35F8A" w:rsidP="007851A0">
      <w:pPr>
        <w:jc w:val="both"/>
        <w:rPr>
          <w:rFonts w:ascii="Marianne" w:hAnsi="Marianne"/>
          <w:bCs/>
        </w:rPr>
      </w:pPr>
    </w:p>
    <w:p w14:paraId="66D7E238" w14:textId="77777777" w:rsidR="00B35F8A" w:rsidRDefault="00B35F8A" w:rsidP="007851A0">
      <w:pPr>
        <w:jc w:val="both"/>
        <w:rPr>
          <w:rFonts w:ascii="Marianne" w:hAnsi="Marianne"/>
          <w:bCs/>
        </w:rPr>
      </w:pPr>
    </w:p>
    <w:p w14:paraId="5D339CE0" w14:textId="77777777" w:rsidR="00B35F8A" w:rsidRDefault="00B35F8A" w:rsidP="007851A0">
      <w:pPr>
        <w:jc w:val="both"/>
        <w:rPr>
          <w:rFonts w:ascii="Marianne" w:hAnsi="Marianne"/>
          <w:bCs/>
        </w:rPr>
      </w:pPr>
    </w:p>
    <w:p w14:paraId="0DDE1B1F" w14:textId="77777777" w:rsidR="00B35F8A" w:rsidRDefault="00B35F8A" w:rsidP="007851A0">
      <w:pPr>
        <w:jc w:val="both"/>
        <w:rPr>
          <w:rFonts w:ascii="Marianne" w:hAnsi="Marianne"/>
          <w:bCs/>
        </w:rPr>
      </w:pPr>
    </w:p>
    <w:p w14:paraId="045A0089" w14:textId="77777777" w:rsidR="00B35F8A" w:rsidRDefault="00B35F8A" w:rsidP="007851A0">
      <w:pPr>
        <w:jc w:val="both"/>
        <w:rPr>
          <w:rFonts w:ascii="Marianne" w:hAnsi="Marianne"/>
          <w:bCs/>
        </w:rPr>
      </w:pPr>
    </w:p>
    <w:p w14:paraId="4329FF53" w14:textId="77777777" w:rsidR="00B35F8A" w:rsidRDefault="00B35F8A" w:rsidP="007851A0">
      <w:pPr>
        <w:jc w:val="both"/>
        <w:rPr>
          <w:rFonts w:ascii="Marianne" w:hAnsi="Marianne"/>
          <w:bCs/>
        </w:rPr>
      </w:pPr>
    </w:p>
    <w:p w14:paraId="21744979" w14:textId="77777777" w:rsidR="00B35F8A" w:rsidRPr="007851A0" w:rsidRDefault="00B35F8A" w:rsidP="007851A0">
      <w:pPr>
        <w:jc w:val="both"/>
        <w:rPr>
          <w:rFonts w:ascii="Marianne" w:hAnsi="Marianne"/>
          <w:bCs/>
        </w:rPr>
      </w:pPr>
    </w:p>
    <w:p w14:paraId="6757EEDF" w14:textId="77777777" w:rsidR="00F1686D" w:rsidRPr="007E6E79" w:rsidRDefault="00D208FC" w:rsidP="007E6E79">
      <w:pPr>
        <w:pStyle w:val="Paragraphedeliste"/>
        <w:numPr>
          <w:ilvl w:val="0"/>
          <w:numId w:val="1"/>
        </w:numPr>
        <w:spacing w:after="10"/>
        <w:rPr>
          <w:rFonts w:ascii="Marianne" w:hAnsi="Marianne"/>
        </w:rPr>
      </w:pPr>
      <w:r w:rsidRPr="007E6E79">
        <w:rPr>
          <w:rFonts w:ascii="Marianne" w:hAnsi="Marianne"/>
          <w:b/>
          <w:sz w:val="36"/>
          <w:u w:val="single" w:color="000000"/>
        </w:rPr>
        <w:lastRenderedPageBreak/>
        <w:t>Décomposition du prix global et forfaitaire</w:t>
      </w:r>
      <w:r w:rsidRPr="007E6E79">
        <w:rPr>
          <w:rFonts w:ascii="Marianne" w:hAnsi="Marianne"/>
        </w:rPr>
        <w:t xml:space="preserve"> </w:t>
      </w:r>
    </w:p>
    <w:p w14:paraId="7F491003" w14:textId="77777777" w:rsidR="007E6E79" w:rsidRPr="00263A17" w:rsidRDefault="007E6E79" w:rsidP="00263A17">
      <w:pPr>
        <w:spacing w:after="10"/>
        <w:rPr>
          <w:rFonts w:ascii="Marianne" w:hAnsi="Marianne"/>
        </w:rPr>
      </w:pPr>
    </w:p>
    <w:p w14:paraId="30F83AE7" w14:textId="77777777" w:rsidR="00F1686D" w:rsidRPr="007851A0" w:rsidRDefault="00D208FC">
      <w:pPr>
        <w:spacing w:after="0"/>
        <w:rPr>
          <w:rFonts w:ascii="Marianne" w:hAnsi="Marianne"/>
        </w:rPr>
      </w:pPr>
      <w:r w:rsidRPr="007851A0">
        <w:rPr>
          <w:rFonts w:ascii="Marianne" w:hAnsi="Marianne"/>
          <w:b/>
          <w:sz w:val="28"/>
        </w:rPr>
        <w:t xml:space="preserve"> </w:t>
      </w:r>
    </w:p>
    <w:tbl>
      <w:tblPr>
        <w:tblStyle w:val="TableGrid"/>
        <w:tblW w:w="15880" w:type="dxa"/>
        <w:tblInd w:w="-950" w:type="dxa"/>
        <w:tblCellMar>
          <w:top w:w="43" w:type="dxa"/>
          <w:left w:w="112" w:type="dxa"/>
          <w:right w:w="115" w:type="dxa"/>
        </w:tblCellMar>
        <w:tblLook w:val="04A0" w:firstRow="1" w:lastRow="0" w:firstColumn="1" w:lastColumn="0" w:noHBand="0" w:noVBand="1"/>
      </w:tblPr>
      <w:tblGrid>
        <w:gridCol w:w="5664"/>
        <w:gridCol w:w="284"/>
        <w:gridCol w:w="4966"/>
        <w:gridCol w:w="4966"/>
      </w:tblGrid>
      <w:tr w:rsidR="00263A17" w:rsidRPr="007851A0" w14:paraId="31E482E1" w14:textId="77777777" w:rsidTr="00263A17">
        <w:trPr>
          <w:trHeight w:val="348"/>
        </w:trPr>
        <w:tc>
          <w:tcPr>
            <w:tcW w:w="59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08080"/>
          </w:tcPr>
          <w:p w14:paraId="3DF8747A" w14:textId="77777777" w:rsidR="00263A17" w:rsidRPr="007851A0" w:rsidRDefault="00263A17">
            <w:pPr>
              <w:ind w:left="9"/>
              <w:jc w:val="center"/>
              <w:rPr>
                <w:rFonts w:ascii="Marianne" w:hAnsi="Marianne"/>
              </w:rPr>
            </w:pPr>
            <w:r w:rsidRPr="007851A0">
              <w:rPr>
                <w:rFonts w:ascii="Marianne" w:hAnsi="Marianne"/>
                <w:b/>
                <w:color w:val="FFFFFF"/>
              </w:rPr>
              <w:t>Mission</w:t>
            </w:r>
            <w:r w:rsidRPr="007851A0">
              <w:rPr>
                <w:rFonts w:ascii="Marianne" w:hAnsi="Marianne"/>
              </w:rPr>
              <w:t xml:space="preserve"> </w:t>
            </w:r>
          </w:p>
        </w:tc>
        <w:tc>
          <w:tcPr>
            <w:tcW w:w="4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08080"/>
          </w:tcPr>
          <w:p w14:paraId="0E93F3D7" w14:textId="044F2EA6" w:rsidR="00263A17" w:rsidRPr="007851A0" w:rsidRDefault="00315C5A">
            <w:pPr>
              <w:ind w:left="12"/>
              <w:jc w:val="center"/>
              <w:rPr>
                <w:rFonts w:ascii="Marianne" w:hAnsi="Marianne"/>
                <w:b/>
                <w:color w:val="FFFFFF"/>
              </w:rPr>
            </w:pPr>
            <w:r>
              <w:rPr>
                <w:rFonts w:ascii="Marianne" w:hAnsi="Marianne"/>
                <w:b/>
                <w:color w:val="FFFFFF"/>
              </w:rPr>
              <w:t xml:space="preserve">Montant en </w:t>
            </w:r>
            <w:r w:rsidRPr="007851A0">
              <w:rPr>
                <w:rFonts w:ascii="Marianne" w:hAnsi="Marianne"/>
                <w:b/>
                <w:color w:val="FFFFFF"/>
                <w:sz w:val="18"/>
              </w:rPr>
              <w:t>€ HT</w:t>
            </w:r>
            <w:r>
              <w:rPr>
                <w:rFonts w:ascii="Marianne" w:hAnsi="Marianne"/>
                <w:b/>
                <w:color w:val="FFFFFF"/>
              </w:rPr>
              <w:t xml:space="preserve"> </w:t>
            </w:r>
          </w:p>
        </w:tc>
        <w:tc>
          <w:tcPr>
            <w:tcW w:w="4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08080"/>
          </w:tcPr>
          <w:p w14:paraId="01A97E51" w14:textId="132BA81C" w:rsidR="00263A17" w:rsidRPr="007851A0" w:rsidRDefault="00315C5A">
            <w:pPr>
              <w:ind w:left="12"/>
              <w:jc w:val="center"/>
              <w:rPr>
                <w:rFonts w:ascii="Marianne" w:hAnsi="Marianne"/>
                <w:b/>
                <w:color w:val="FFFFFF"/>
              </w:rPr>
            </w:pPr>
            <w:r>
              <w:rPr>
                <w:rFonts w:ascii="Marianne" w:hAnsi="Marianne"/>
                <w:b/>
                <w:color w:val="FFFFFF"/>
              </w:rPr>
              <w:t xml:space="preserve">Montant en </w:t>
            </w:r>
            <w:r w:rsidRPr="007851A0">
              <w:rPr>
                <w:rFonts w:ascii="Marianne" w:hAnsi="Marianne"/>
                <w:b/>
                <w:color w:val="FFFFFF"/>
                <w:sz w:val="18"/>
              </w:rPr>
              <w:t xml:space="preserve">€ </w:t>
            </w:r>
            <w:r>
              <w:rPr>
                <w:rFonts w:ascii="Marianne" w:hAnsi="Marianne"/>
                <w:b/>
                <w:color w:val="FFFFFF"/>
                <w:sz w:val="18"/>
              </w:rPr>
              <w:t>T</w:t>
            </w:r>
            <w:r w:rsidRPr="007851A0">
              <w:rPr>
                <w:rFonts w:ascii="Marianne" w:hAnsi="Marianne"/>
                <w:b/>
                <w:color w:val="FFFFFF"/>
                <w:sz w:val="18"/>
              </w:rPr>
              <w:t>T</w:t>
            </w:r>
            <w:r>
              <w:rPr>
                <w:rFonts w:ascii="Marianne" w:hAnsi="Marianne"/>
                <w:b/>
                <w:color w:val="FFFFFF"/>
                <w:sz w:val="18"/>
              </w:rPr>
              <w:t>C</w:t>
            </w:r>
          </w:p>
        </w:tc>
      </w:tr>
      <w:tr w:rsidR="00263A17" w:rsidRPr="007851A0" w14:paraId="2458B18B" w14:textId="5E5F9A34" w:rsidTr="00263A17">
        <w:trPr>
          <w:trHeight w:val="631"/>
        </w:trPr>
        <w:tc>
          <w:tcPr>
            <w:tcW w:w="5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6135987" w14:textId="40E1AEE4" w:rsidR="00263A17" w:rsidRPr="00263A17" w:rsidRDefault="00263A17" w:rsidP="00263A17">
            <w:pPr>
              <w:rPr>
                <w:rFonts w:ascii="Marianne" w:hAnsi="Marianne"/>
                <w:i/>
                <w:iCs/>
              </w:rPr>
            </w:pPr>
            <w:r w:rsidRPr="00F25054">
              <w:rPr>
                <w:rFonts w:ascii="Marianne" w:hAnsi="Marianne"/>
                <w:i/>
                <w:iCs/>
              </w:rPr>
              <w:t>Etape 1</w:t>
            </w:r>
            <w:r w:rsidRPr="00F25054">
              <w:rPr>
                <w:i/>
                <w:iCs/>
              </w:rPr>
              <w:t> </w:t>
            </w:r>
            <w:r w:rsidRPr="00F25054">
              <w:rPr>
                <w:rFonts w:ascii="Marianne" w:hAnsi="Marianne"/>
                <w:i/>
                <w:iCs/>
              </w:rPr>
              <w:t xml:space="preserve">: </w:t>
            </w:r>
            <w:r w:rsidR="003926D3" w:rsidRPr="00F25054">
              <w:rPr>
                <w:rFonts w:ascii="Marianne" w:hAnsi="Marianne" w:cs="Marianne"/>
                <w:i/>
                <w:iCs/>
              </w:rPr>
              <w:t>Recherche des propriétaires</w:t>
            </w:r>
            <w:r w:rsidRPr="00F25054">
              <w:rPr>
                <w:i/>
                <w:iCs/>
              </w:rPr>
              <w:tab/>
            </w: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F5E6BC1" w14:textId="77777777" w:rsidR="00263A17" w:rsidRPr="007851A0" w:rsidRDefault="00263A17">
            <w:pPr>
              <w:ind w:left="10"/>
              <w:jc w:val="center"/>
              <w:rPr>
                <w:rFonts w:ascii="Marianne" w:hAnsi="Marianne"/>
              </w:rPr>
            </w:pPr>
          </w:p>
        </w:tc>
        <w:tc>
          <w:tcPr>
            <w:tcW w:w="4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0A7BBA1" w14:textId="77777777" w:rsidR="00263A17" w:rsidRPr="007851A0" w:rsidRDefault="00263A17">
            <w:pPr>
              <w:ind w:left="10"/>
              <w:jc w:val="center"/>
              <w:rPr>
                <w:rFonts w:ascii="Marianne" w:hAnsi="Marianne"/>
              </w:rPr>
            </w:pPr>
          </w:p>
        </w:tc>
        <w:tc>
          <w:tcPr>
            <w:tcW w:w="4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4ABA040" w14:textId="77777777" w:rsidR="00263A17" w:rsidRPr="007851A0" w:rsidRDefault="00263A17">
            <w:pPr>
              <w:ind w:left="10"/>
              <w:jc w:val="center"/>
              <w:rPr>
                <w:rFonts w:ascii="Marianne" w:hAnsi="Marianne"/>
              </w:rPr>
            </w:pPr>
          </w:p>
        </w:tc>
      </w:tr>
      <w:tr w:rsidR="00263A17" w:rsidRPr="007851A0" w14:paraId="2A2FCE3A" w14:textId="172F70A6" w:rsidTr="00263A17">
        <w:trPr>
          <w:trHeight w:val="859"/>
        </w:trPr>
        <w:tc>
          <w:tcPr>
            <w:tcW w:w="5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9215BC3" w14:textId="491CADA1" w:rsidR="00263A17" w:rsidRPr="007851A0" w:rsidRDefault="00263A17" w:rsidP="00263A17">
            <w:pPr>
              <w:ind w:left="12"/>
              <w:rPr>
                <w:rFonts w:ascii="Marianne" w:hAnsi="Marianne"/>
              </w:rPr>
            </w:pPr>
            <w:r w:rsidRPr="00F25054">
              <w:rPr>
                <w:rFonts w:ascii="Marianne" w:hAnsi="Marianne"/>
                <w:i/>
                <w:iCs/>
              </w:rPr>
              <w:t>Etape 2</w:t>
            </w:r>
            <w:r w:rsidRPr="00F25054">
              <w:rPr>
                <w:i/>
                <w:iCs/>
              </w:rPr>
              <w:t> </w:t>
            </w:r>
            <w:r w:rsidRPr="00F25054">
              <w:rPr>
                <w:rFonts w:ascii="Marianne" w:hAnsi="Marianne"/>
                <w:i/>
                <w:iCs/>
              </w:rPr>
              <w:t>:</w:t>
            </w:r>
            <w:r w:rsidR="003926D3">
              <w:rPr>
                <w:rFonts w:ascii="Marianne" w:hAnsi="Marianne"/>
                <w:i/>
                <w:iCs/>
              </w:rPr>
              <w:t xml:space="preserve"> </w:t>
            </w:r>
            <w:r w:rsidR="003926D3" w:rsidRPr="00F25054">
              <w:rPr>
                <w:rFonts w:ascii="Marianne" w:hAnsi="Marianne" w:cs="Marianne"/>
                <w:i/>
                <w:iCs/>
              </w:rPr>
              <w:t>Établissement de la bibliographie</w:t>
            </w:r>
            <w:r w:rsidR="003926D3" w:rsidRPr="00F25054">
              <w:rPr>
                <w:i/>
                <w:iCs/>
              </w:rPr>
              <w:tab/>
            </w: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FCA2D12" w14:textId="77777777" w:rsidR="00263A17" w:rsidRPr="007851A0" w:rsidRDefault="00263A17">
            <w:pPr>
              <w:ind w:left="10"/>
              <w:jc w:val="center"/>
              <w:rPr>
                <w:rFonts w:ascii="Marianne" w:hAnsi="Marianne"/>
              </w:rPr>
            </w:pPr>
          </w:p>
        </w:tc>
        <w:tc>
          <w:tcPr>
            <w:tcW w:w="4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DF88024" w14:textId="77777777" w:rsidR="00263A17" w:rsidRPr="007851A0" w:rsidRDefault="00263A17">
            <w:pPr>
              <w:ind w:left="10"/>
              <w:jc w:val="center"/>
              <w:rPr>
                <w:rFonts w:ascii="Marianne" w:hAnsi="Marianne"/>
              </w:rPr>
            </w:pPr>
          </w:p>
        </w:tc>
        <w:tc>
          <w:tcPr>
            <w:tcW w:w="4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2014907" w14:textId="77777777" w:rsidR="00263A17" w:rsidRPr="007851A0" w:rsidRDefault="00263A17">
            <w:pPr>
              <w:ind w:left="10"/>
              <w:jc w:val="center"/>
              <w:rPr>
                <w:rFonts w:ascii="Marianne" w:hAnsi="Marianne"/>
              </w:rPr>
            </w:pPr>
          </w:p>
        </w:tc>
      </w:tr>
      <w:tr w:rsidR="00263A17" w:rsidRPr="007851A0" w14:paraId="3DA5C9B7" w14:textId="565B5846" w:rsidTr="00263A17">
        <w:trPr>
          <w:trHeight w:val="864"/>
        </w:trPr>
        <w:tc>
          <w:tcPr>
            <w:tcW w:w="5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426AFD7" w14:textId="30B51E94" w:rsidR="00263A17" w:rsidRPr="007851A0" w:rsidRDefault="00263A17" w:rsidP="00263A17">
            <w:pPr>
              <w:ind w:left="12"/>
              <w:rPr>
                <w:rFonts w:ascii="Marianne" w:hAnsi="Marianne"/>
              </w:rPr>
            </w:pPr>
            <w:r w:rsidRPr="00F25054">
              <w:rPr>
                <w:rFonts w:ascii="Marianne" w:hAnsi="Marianne" w:cs="Marianne"/>
                <w:i/>
                <w:iCs/>
              </w:rPr>
              <w:t>Etape 3 : Visite des sites</w:t>
            </w: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B34A4DF" w14:textId="77777777" w:rsidR="00263A17" w:rsidRPr="007851A0" w:rsidRDefault="00263A17">
            <w:pPr>
              <w:ind w:left="10"/>
              <w:jc w:val="center"/>
              <w:rPr>
                <w:rFonts w:ascii="Marianne" w:hAnsi="Marianne"/>
              </w:rPr>
            </w:pPr>
          </w:p>
        </w:tc>
        <w:tc>
          <w:tcPr>
            <w:tcW w:w="4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66CFA6C" w14:textId="77777777" w:rsidR="00263A17" w:rsidRPr="007851A0" w:rsidRDefault="00263A17">
            <w:pPr>
              <w:ind w:left="10"/>
              <w:jc w:val="center"/>
              <w:rPr>
                <w:rFonts w:ascii="Marianne" w:hAnsi="Marianne"/>
              </w:rPr>
            </w:pPr>
          </w:p>
        </w:tc>
        <w:tc>
          <w:tcPr>
            <w:tcW w:w="4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9566141" w14:textId="77777777" w:rsidR="00263A17" w:rsidRPr="007851A0" w:rsidRDefault="00263A17">
            <w:pPr>
              <w:ind w:left="10"/>
              <w:jc w:val="center"/>
              <w:rPr>
                <w:rFonts w:ascii="Marianne" w:hAnsi="Marianne"/>
              </w:rPr>
            </w:pPr>
          </w:p>
        </w:tc>
      </w:tr>
      <w:tr w:rsidR="00263A17" w:rsidRPr="007851A0" w14:paraId="6C501E23" w14:textId="51DDBCB3" w:rsidTr="00263A17">
        <w:trPr>
          <w:trHeight w:val="859"/>
        </w:trPr>
        <w:tc>
          <w:tcPr>
            <w:tcW w:w="5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10A829A" w14:textId="77777777" w:rsidR="00263A17" w:rsidRPr="00F25054" w:rsidRDefault="00263A17" w:rsidP="00263A17">
            <w:pPr>
              <w:rPr>
                <w:i/>
                <w:iCs/>
              </w:rPr>
            </w:pPr>
            <w:r w:rsidRPr="00F25054">
              <w:rPr>
                <w:rFonts w:ascii="Marianne" w:hAnsi="Marianne" w:cs="Marianne"/>
                <w:i/>
                <w:iCs/>
              </w:rPr>
              <w:t>Etape 4</w:t>
            </w:r>
            <w:r w:rsidRPr="00F25054">
              <w:rPr>
                <w:i/>
                <w:iCs/>
              </w:rPr>
              <w:t> </w:t>
            </w:r>
            <w:r w:rsidRPr="00F25054">
              <w:rPr>
                <w:rFonts w:ascii="Marianne" w:hAnsi="Marianne" w:cs="Marianne"/>
                <w:i/>
                <w:iCs/>
              </w:rPr>
              <w:t>: Etudes monographiques complètes</w:t>
            </w:r>
          </w:p>
          <w:p w14:paraId="373B3420" w14:textId="77777777" w:rsidR="00263A17" w:rsidRPr="007851A0" w:rsidRDefault="00263A17" w:rsidP="00263A17">
            <w:pPr>
              <w:ind w:left="12"/>
              <w:rPr>
                <w:rFonts w:ascii="Marianne" w:hAnsi="Marianne"/>
              </w:rPr>
            </w:pP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54B7EE5" w14:textId="77777777" w:rsidR="00263A17" w:rsidRPr="007851A0" w:rsidRDefault="00263A17">
            <w:pPr>
              <w:ind w:left="10"/>
              <w:jc w:val="center"/>
              <w:rPr>
                <w:rFonts w:ascii="Marianne" w:hAnsi="Marianne"/>
              </w:rPr>
            </w:pPr>
          </w:p>
        </w:tc>
        <w:tc>
          <w:tcPr>
            <w:tcW w:w="4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FBCF878" w14:textId="77777777" w:rsidR="00263A17" w:rsidRPr="007851A0" w:rsidRDefault="00263A17">
            <w:pPr>
              <w:ind w:left="10"/>
              <w:jc w:val="center"/>
              <w:rPr>
                <w:rFonts w:ascii="Marianne" w:hAnsi="Marianne"/>
              </w:rPr>
            </w:pPr>
          </w:p>
        </w:tc>
        <w:tc>
          <w:tcPr>
            <w:tcW w:w="4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29D00CF" w14:textId="77777777" w:rsidR="00263A17" w:rsidRPr="007851A0" w:rsidRDefault="00263A17">
            <w:pPr>
              <w:ind w:left="10"/>
              <w:jc w:val="center"/>
              <w:rPr>
                <w:rFonts w:ascii="Marianne" w:hAnsi="Marianne"/>
              </w:rPr>
            </w:pPr>
          </w:p>
        </w:tc>
      </w:tr>
      <w:tr w:rsidR="003926D3" w:rsidRPr="007851A0" w14:paraId="4055B794" w14:textId="77777777" w:rsidTr="00263A17">
        <w:trPr>
          <w:trHeight w:val="859"/>
        </w:trPr>
        <w:tc>
          <w:tcPr>
            <w:tcW w:w="5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5DBA3F9" w14:textId="08BE89CD" w:rsidR="003926D3" w:rsidRPr="003926D3" w:rsidRDefault="003926D3" w:rsidP="00263A17">
            <w:pPr>
              <w:rPr>
                <w:rFonts w:ascii="Marianne" w:hAnsi="Marianne" w:cs="Marianne"/>
                <w:i/>
                <w:iCs/>
              </w:rPr>
            </w:pPr>
            <w:r w:rsidRPr="003926D3">
              <w:rPr>
                <w:rFonts w:ascii="Marianne" w:hAnsi="Marianne" w:cs="Marianne"/>
                <w:i/>
                <w:iCs/>
              </w:rPr>
              <w:t xml:space="preserve">Etape </w:t>
            </w:r>
            <w:r w:rsidR="00596E6A">
              <w:rPr>
                <w:rFonts w:ascii="Marianne" w:hAnsi="Marianne" w:cs="Marianne"/>
                <w:i/>
                <w:iCs/>
              </w:rPr>
              <w:t>5</w:t>
            </w:r>
            <w:r w:rsidRPr="003926D3">
              <w:rPr>
                <w:i/>
                <w:iCs/>
              </w:rPr>
              <w:t> </w:t>
            </w:r>
            <w:r w:rsidRPr="003926D3">
              <w:rPr>
                <w:rFonts w:ascii="Marianne" w:hAnsi="Marianne" w:cs="Marianne"/>
                <w:i/>
                <w:iCs/>
              </w:rPr>
              <w:t>:</w:t>
            </w:r>
            <w:r w:rsidRPr="003926D3">
              <w:rPr>
                <w:rFonts w:ascii="Marianne" w:hAnsi="Marianne"/>
                <w:i/>
                <w:iCs/>
              </w:rPr>
              <w:t xml:space="preserve"> Evaluation de l’édifice en fonction des critères</w:t>
            </w: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62E693D" w14:textId="77777777" w:rsidR="003926D3" w:rsidRPr="007851A0" w:rsidRDefault="003926D3">
            <w:pPr>
              <w:ind w:left="10"/>
              <w:jc w:val="center"/>
              <w:rPr>
                <w:rFonts w:ascii="Marianne" w:hAnsi="Marianne"/>
              </w:rPr>
            </w:pPr>
          </w:p>
        </w:tc>
        <w:tc>
          <w:tcPr>
            <w:tcW w:w="4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D882493" w14:textId="77777777" w:rsidR="003926D3" w:rsidRPr="007851A0" w:rsidRDefault="003926D3">
            <w:pPr>
              <w:ind w:left="10"/>
              <w:jc w:val="center"/>
              <w:rPr>
                <w:rFonts w:ascii="Marianne" w:hAnsi="Marianne"/>
              </w:rPr>
            </w:pPr>
          </w:p>
        </w:tc>
        <w:tc>
          <w:tcPr>
            <w:tcW w:w="4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AEFE5F4" w14:textId="77777777" w:rsidR="003926D3" w:rsidRPr="007851A0" w:rsidRDefault="003926D3">
            <w:pPr>
              <w:ind w:left="10"/>
              <w:jc w:val="center"/>
              <w:rPr>
                <w:rFonts w:ascii="Marianne" w:hAnsi="Marianne"/>
              </w:rPr>
            </w:pPr>
          </w:p>
        </w:tc>
      </w:tr>
      <w:tr w:rsidR="00263A17" w:rsidRPr="007851A0" w14:paraId="4D2942D8" w14:textId="1C34E09D" w:rsidTr="00263A17">
        <w:trPr>
          <w:trHeight w:val="859"/>
        </w:trPr>
        <w:tc>
          <w:tcPr>
            <w:tcW w:w="5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25C14D4" w14:textId="2C52838B" w:rsidR="00263A17" w:rsidRPr="00F25054" w:rsidRDefault="00263A17" w:rsidP="00263A17">
            <w:pPr>
              <w:rPr>
                <w:rFonts w:ascii="Marianne" w:hAnsi="Marianne" w:cs="Marianne"/>
                <w:i/>
                <w:iCs/>
              </w:rPr>
            </w:pPr>
            <w:r w:rsidRPr="00F25054">
              <w:rPr>
                <w:rFonts w:ascii="Marianne" w:hAnsi="Marianne" w:cs="Marianne"/>
                <w:i/>
                <w:iCs/>
              </w:rPr>
              <w:t xml:space="preserve">Etape </w:t>
            </w:r>
            <w:r w:rsidR="00596E6A">
              <w:rPr>
                <w:rFonts w:ascii="Marianne" w:hAnsi="Marianne" w:cs="Marianne"/>
                <w:i/>
                <w:iCs/>
              </w:rPr>
              <w:t>6</w:t>
            </w:r>
            <w:r w:rsidRPr="00F25054">
              <w:rPr>
                <w:i/>
                <w:iCs/>
              </w:rPr>
              <w:t> </w:t>
            </w:r>
            <w:r w:rsidRPr="00F25054">
              <w:rPr>
                <w:rFonts w:ascii="Marianne" w:hAnsi="Marianne" w:cs="Marianne"/>
                <w:i/>
                <w:iCs/>
              </w:rPr>
              <w:t xml:space="preserve">: Constitution des documents </w:t>
            </w:r>
            <w:r>
              <w:rPr>
                <w:rFonts w:ascii="Marianne" w:hAnsi="Marianne" w:cs="Marianne"/>
                <w:i/>
                <w:iCs/>
              </w:rPr>
              <w:t>pour la CRPA</w:t>
            </w:r>
          </w:p>
          <w:p w14:paraId="42CFA7B7" w14:textId="77777777" w:rsidR="00263A17" w:rsidRPr="007851A0" w:rsidRDefault="00263A17" w:rsidP="00263A17">
            <w:pPr>
              <w:rPr>
                <w:rFonts w:ascii="Marianne" w:hAnsi="Marianne"/>
              </w:rPr>
            </w:pP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361E209" w14:textId="77777777" w:rsidR="00263A17" w:rsidRPr="007851A0" w:rsidRDefault="00263A17">
            <w:pPr>
              <w:ind w:left="10"/>
              <w:jc w:val="center"/>
              <w:rPr>
                <w:rFonts w:ascii="Marianne" w:hAnsi="Marianne"/>
              </w:rPr>
            </w:pPr>
          </w:p>
        </w:tc>
        <w:tc>
          <w:tcPr>
            <w:tcW w:w="4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F90AB0F" w14:textId="77777777" w:rsidR="00263A17" w:rsidRPr="007851A0" w:rsidRDefault="00263A17">
            <w:pPr>
              <w:ind w:left="10"/>
              <w:jc w:val="center"/>
              <w:rPr>
                <w:rFonts w:ascii="Marianne" w:hAnsi="Marianne"/>
              </w:rPr>
            </w:pPr>
          </w:p>
        </w:tc>
        <w:tc>
          <w:tcPr>
            <w:tcW w:w="4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399B197" w14:textId="77777777" w:rsidR="00263A17" w:rsidRPr="007851A0" w:rsidRDefault="00263A17">
            <w:pPr>
              <w:ind w:left="10"/>
              <w:jc w:val="center"/>
              <w:rPr>
                <w:rFonts w:ascii="Marianne" w:hAnsi="Marianne"/>
              </w:rPr>
            </w:pPr>
          </w:p>
        </w:tc>
      </w:tr>
      <w:tr w:rsidR="00263A17" w:rsidRPr="007851A0" w14:paraId="6789F99D" w14:textId="2A3EBD6E" w:rsidTr="00263A17">
        <w:trPr>
          <w:trHeight w:val="859"/>
        </w:trPr>
        <w:tc>
          <w:tcPr>
            <w:tcW w:w="5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4FD533A" w14:textId="067873E9" w:rsidR="00263A17" w:rsidRPr="00F25054" w:rsidRDefault="00263A17" w:rsidP="00263A17">
            <w:pPr>
              <w:rPr>
                <w:rFonts w:ascii="Marianne" w:hAnsi="Marianne" w:cs="Marianne"/>
                <w:i/>
                <w:iCs/>
              </w:rPr>
            </w:pPr>
            <w:r w:rsidRPr="00F25054">
              <w:rPr>
                <w:rFonts w:ascii="Marianne" w:hAnsi="Marianne" w:cs="Marianne"/>
                <w:i/>
                <w:iCs/>
              </w:rPr>
              <w:t>Etape</w:t>
            </w:r>
            <w:r w:rsidR="00596E6A">
              <w:rPr>
                <w:rFonts w:ascii="Marianne" w:hAnsi="Marianne" w:cs="Marianne"/>
                <w:i/>
                <w:iCs/>
              </w:rPr>
              <w:t>7</w:t>
            </w:r>
            <w:r w:rsidRPr="00F25054">
              <w:rPr>
                <w:i/>
                <w:iCs/>
              </w:rPr>
              <w:t> </w:t>
            </w:r>
            <w:r w:rsidRPr="00F25054">
              <w:rPr>
                <w:rFonts w:ascii="Marianne" w:hAnsi="Marianne" w:cs="Marianne"/>
                <w:i/>
                <w:iCs/>
              </w:rPr>
              <w:t>: Présentation des dossiers en CRPA</w:t>
            </w:r>
          </w:p>
          <w:p w14:paraId="3676B15E" w14:textId="77777777" w:rsidR="00263A17" w:rsidRPr="007851A0" w:rsidRDefault="00263A17">
            <w:pPr>
              <w:ind w:left="12"/>
              <w:jc w:val="center"/>
              <w:rPr>
                <w:rFonts w:ascii="Marianne" w:hAnsi="Marianne"/>
              </w:rPr>
            </w:pP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27F4515" w14:textId="77777777" w:rsidR="00263A17" w:rsidRPr="007851A0" w:rsidRDefault="00263A17">
            <w:pPr>
              <w:ind w:left="10"/>
              <w:jc w:val="center"/>
              <w:rPr>
                <w:rFonts w:ascii="Marianne" w:hAnsi="Marianne"/>
              </w:rPr>
            </w:pPr>
          </w:p>
        </w:tc>
        <w:tc>
          <w:tcPr>
            <w:tcW w:w="4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58A49CF" w14:textId="77777777" w:rsidR="00263A17" w:rsidRPr="007851A0" w:rsidRDefault="00263A17">
            <w:pPr>
              <w:ind w:left="10"/>
              <w:jc w:val="center"/>
              <w:rPr>
                <w:rFonts w:ascii="Marianne" w:hAnsi="Marianne"/>
              </w:rPr>
            </w:pPr>
          </w:p>
        </w:tc>
        <w:tc>
          <w:tcPr>
            <w:tcW w:w="4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3F5FB0E" w14:textId="77777777" w:rsidR="00263A17" w:rsidRPr="007851A0" w:rsidRDefault="00263A17">
            <w:pPr>
              <w:ind w:left="10"/>
              <w:jc w:val="center"/>
              <w:rPr>
                <w:rFonts w:ascii="Marianne" w:hAnsi="Marianne"/>
              </w:rPr>
            </w:pPr>
          </w:p>
        </w:tc>
      </w:tr>
      <w:tr w:rsidR="00263A17" w:rsidRPr="007851A0" w14:paraId="5413C9B2" w14:textId="77777777" w:rsidTr="00263A17">
        <w:trPr>
          <w:trHeight w:val="859"/>
        </w:trPr>
        <w:tc>
          <w:tcPr>
            <w:tcW w:w="59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E3676A8" w14:textId="77777777" w:rsidR="00263A17" w:rsidRPr="007851A0" w:rsidRDefault="00263A17" w:rsidP="00E03951">
            <w:pPr>
              <w:ind w:left="9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  <w:b/>
                <w:sz w:val="24"/>
              </w:rPr>
              <w:t xml:space="preserve">TOTAL </w:t>
            </w:r>
          </w:p>
        </w:tc>
        <w:tc>
          <w:tcPr>
            <w:tcW w:w="4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709345D" w14:textId="77777777" w:rsidR="00263A17" w:rsidRPr="007851A0" w:rsidRDefault="00263A17">
            <w:pPr>
              <w:ind w:left="12"/>
              <w:jc w:val="center"/>
              <w:rPr>
                <w:rFonts w:ascii="Marianne" w:hAnsi="Marianne"/>
              </w:rPr>
            </w:pPr>
          </w:p>
        </w:tc>
        <w:tc>
          <w:tcPr>
            <w:tcW w:w="4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149464C" w14:textId="77777777" w:rsidR="00263A17" w:rsidRPr="007851A0" w:rsidRDefault="00263A17">
            <w:pPr>
              <w:ind w:left="12"/>
              <w:jc w:val="center"/>
              <w:rPr>
                <w:rFonts w:ascii="Marianne" w:hAnsi="Marianne"/>
              </w:rPr>
            </w:pPr>
          </w:p>
        </w:tc>
      </w:tr>
    </w:tbl>
    <w:p w14:paraId="36C9082E" w14:textId="5A17DD40" w:rsidR="00263A17" w:rsidRPr="00263A17" w:rsidRDefault="00D208FC" w:rsidP="00263A17">
      <w:pPr>
        <w:spacing w:after="98"/>
        <w:rPr>
          <w:rFonts w:ascii="Marianne" w:hAnsi="Marianne"/>
        </w:rPr>
      </w:pPr>
      <w:r w:rsidRPr="007851A0">
        <w:rPr>
          <w:rFonts w:ascii="Marianne" w:hAnsi="Marianne"/>
          <w:b/>
        </w:rPr>
        <w:t xml:space="preserve"> </w:t>
      </w:r>
    </w:p>
    <w:p w14:paraId="1123775B" w14:textId="1FBD288A" w:rsidR="00F1686D" w:rsidRDefault="00D208FC" w:rsidP="00D208FC">
      <w:pPr>
        <w:spacing w:after="0"/>
        <w:ind w:left="-5" w:right="5213" w:hanging="10"/>
        <w:rPr>
          <w:rFonts w:ascii="Marianne" w:hAnsi="Marianne"/>
        </w:rPr>
      </w:pPr>
      <w:r w:rsidRPr="007851A0">
        <w:rPr>
          <w:rFonts w:ascii="Marianne" w:hAnsi="Marianne"/>
          <w:b/>
        </w:rPr>
        <w:t>Date, cachet et signature :</w:t>
      </w:r>
      <w:r w:rsidRPr="007851A0">
        <w:rPr>
          <w:rFonts w:ascii="Marianne" w:hAnsi="Marianne"/>
        </w:rPr>
        <w:t xml:space="preserve"> </w:t>
      </w:r>
    </w:p>
    <w:p w14:paraId="18A6A013" w14:textId="77777777" w:rsidR="00D208FC" w:rsidRDefault="00D208FC" w:rsidP="00D208FC">
      <w:pPr>
        <w:spacing w:after="0"/>
        <w:ind w:left="-5" w:right="5213" w:hanging="10"/>
        <w:rPr>
          <w:rFonts w:ascii="Marianne" w:hAnsi="Marianne"/>
        </w:rPr>
      </w:pPr>
    </w:p>
    <w:p w14:paraId="4B57AD5A" w14:textId="77777777" w:rsidR="00D208FC" w:rsidRDefault="00D208FC" w:rsidP="00D208FC">
      <w:pPr>
        <w:spacing w:after="0"/>
        <w:ind w:left="-5" w:right="5213" w:hanging="10"/>
        <w:rPr>
          <w:rFonts w:ascii="Marianne" w:hAnsi="Marianne"/>
        </w:rPr>
      </w:pPr>
    </w:p>
    <w:p w14:paraId="7DA2353A" w14:textId="77777777" w:rsidR="00D208FC" w:rsidRDefault="00D208FC" w:rsidP="00D208FC">
      <w:pPr>
        <w:spacing w:after="0"/>
        <w:ind w:left="-5" w:right="5213" w:hanging="10"/>
        <w:rPr>
          <w:rFonts w:ascii="Marianne" w:hAnsi="Marianne"/>
        </w:rPr>
      </w:pPr>
    </w:p>
    <w:p w14:paraId="52E0E29D" w14:textId="77777777" w:rsidR="00D208FC" w:rsidRDefault="00D208FC" w:rsidP="00D208FC">
      <w:pPr>
        <w:spacing w:after="0"/>
        <w:ind w:left="-5" w:right="5213" w:hanging="10"/>
        <w:rPr>
          <w:rFonts w:ascii="Marianne" w:hAnsi="Marianne"/>
        </w:rPr>
      </w:pPr>
    </w:p>
    <w:p w14:paraId="18627449" w14:textId="77777777" w:rsidR="003E5D86" w:rsidRDefault="003E5D86">
      <w:pPr>
        <w:spacing w:after="0"/>
        <w:rPr>
          <w:rFonts w:ascii="Marianne" w:hAnsi="Marianne"/>
          <w:sz w:val="32"/>
          <w:vertAlign w:val="subscript"/>
        </w:rPr>
      </w:pPr>
    </w:p>
    <w:p w14:paraId="1413C06E" w14:textId="77777777" w:rsidR="003E5D86" w:rsidRPr="007851A0" w:rsidRDefault="003E5D86">
      <w:pPr>
        <w:spacing w:after="0"/>
        <w:rPr>
          <w:rFonts w:ascii="Marianne" w:hAnsi="Marianne"/>
        </w:rPr>
      </w:pPr>
    </w:p>
    <w:tbl>
      <w:tblPr>
        <w:tblStyle w:val="TableGrid"/>
        <w:tblW w:w="14028" w:type="dxa"/>
        <w:tblInd w:w="1" w:type="dxa"/>
        <w:tblCellMar>
          <w:top w:w="8" w:type="dxa"/>
          <w:left w:w="112" w:type="dxa"/>
          <w:right w:w="66" w:type="dxa"/>
        </w:tblCellMar>
        <w:tblLook w:val="04A0" w:firstRow="1" w:lastRow="0" w:firstColumn="1" w:lastColumn="0" w:noHBand="0" w:noVBand="1"/>
      </w:tblPr>
      <w:tblGrid>
        <w:gridCol w:w="2829"/>
        <w:gridCol w:w="2127"/>
        <w:gridCol w:w="2268"/>
        <w:gridCol w:w="2268"/>
        <w:gridCol w:w="1984"/>
        <w:gridCol w:w="2552"/>
      </w:tblGrid>
      <w:tr w:rsidR="00FB24AC" w:rsidRPr="007851A0" w14:paraId="53980D17" w14:textId="77777777" w:rsidTr="00FB24AC">
        <w:trPr>
          <w:trHeight w:val="464"/>
        </w:trPr>
        <w:tc>
          <w:tcPr>
            <w:tcW w:w="2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08080"/>
          </w:tcPr>
          <w:p w14:paraId="54CA005F" w14:textId="6D824239" w:rsidR="00FB24AC" w:rsidRPr="007851A0" w:rsidRDefault="00FB24AC" w:rsidP="006220E9">
            <w:pPr>
              <w:rPr>
                <w:rFonts w:ascii="Marianne" w:hAnsi="Marianne"/>
              </w:rPr>
            </w:pPr>
            <w:r w:rsidRPr="00D86015">
              <w:rPr>
                <w:rFonts w:ascii="Marianne" w:hAnsi="Marianne"/>
                <w:b/>
                <w:color w:val="000000" w:themeColor="text1"/>
              </w:rPr>
              <w:t>Etape 1</w:t>
            </w:r>
            <w:r w:rsidRPr="00D86015">
              <w:rPr>
                <w:b/>
                <w:color w:val="000000" w:themeColor="text1"/>
              </w:rPr>
              <w:t> </w:t>
            </w:r>
            <w:r w:rsidRPr="00D86015">
              <w:rPr>
                <w:rFonts w:ascii="Marianne" w:hAnsi="Marianne"/>
                <w:b/>
                <w:color w:val="000000" w:themeColor="text1"/>
              </w:rPr>
              <w:t>:</w:t>
            </w:r>
            <w:r>
              <w:rPr>
                <w:rFonts w:ascii="Marianne" w:hAnsi="Marianne"/>
                <w:b/>
                <w:color w:val="000000" w:themeColor="text1"/>
              </w:rPr>
              <w:t xml:space="preserve"> </w:t>
            </w:r>
            <w:r w:rsidR="00596E6A">
              <w:rPr>
                <w:rFonts w:ascii="Marianne" w:hAnsi="Marianne"/>
                <w:b/>
                <w:color w:val="000000" w:themeColor="text1"/>
              </w:rPr>
              <w:t>Recherche des propriétaires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08080"/>
          </w:tcPr>
          <w:p w14:paraId="647D1021" w14:textId="77777777" w:rsidR="00FB24AC" w:rsidRPr="007851A0" w:rsidRDefault="00FB24AC" w:rsidP="00D86015">
            <w:pPr>
              <w:ind w:left="6"/>
              <w:rPr>
                <w:rFonts w:ascii="Marianne" w:hAnsi="Marianne"/>
                <w:b/>
                <w:color w:val="FFFFFF"/>
                <w:sz w:val="18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08080"/>
            <w:vAlign w:val="center"/>
          </w:tcPr>
          <w:p w14:paraId="2CE0B71A" w14:textId="77777777" w:rsidR="00FB24AC" w:rsidRPr="007851A0" w:rsidRDefault="00FB24AC" w:rsidP="00D86015">
            <w:pPr>
              <w:ind w:left="6"/>
              <w:rPr>
                <w:rFonts w:ascii="Marianne" w:hAnsi="Marianne"/>
                <w:b/>
                <w:color w:val="FFFFFF"/>
                <w:sz w:val="18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08080"/>
            <w:vAlign w:val="center"/>
          </w:tcPr>
          <w:p w14:paraId="43DD369D" w14:textId="77777777" w:rsidR="00FB24AC" w:rsidRPr="007851A0" w:rsidRDefault="00FB24AC" w:rsidP="00D86015">
            <w:pPr>
              <w:ind w:right="45"/>
              <w:jc w:val="center"/>
              <w:rPr>
                <w:rFonts w:ascii="Marianne" w:hAnsi="Marianne"/>
                <w:b/>
                <w:color w:val="FFFFFF"/>
                <w:sz w:val="18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08080"/>
          </w:tcPr>
          <w:p w14:paraId="1884FA88" w14:textId="77777777" w:rsidR="00FB24AC" w:rsidRPr="007851A0" w:rsidRDefault="00FB24AC" w:rsidP="00D86015">
            <w:pPr>
              <w:ind w:left="14" w:right="12"/>
              <w:jc w:val="center"/>
              <w:rPr>
                <w:rFonts w:ascii="Marianne" w:hAnsi="Marianne"/>
                <w:b/>
                <w:color w:val="FFFFFF"/>
                <w:sz w:val="18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08080"/>
            <w:vAlign w:val="center"/>
          </w:tcPr>
          <w:p w14:paraId="408BF08C" w14:textId="77777777" w:rsidR="00FB24AC" w:rsidRPr="007851A0" w:rsidRDefault="00FB24AC" w:rsidP="00D86015">
            <w:pPr>
              <w:ind w:right="42"/>
              <w:jc w:val="center"/>
              <w:rPr>
                <w:rFonts w:ascii="Marianne" w:hAnsi="Marianne"/>
                <w:b/>
                <w:color w:val="FFFFFF"/>
                <w:sz w:val="18"/>
              </w:rPr>
            </w:pPr>
          </w:p>
        </w:tc>
      </w:tr>
      <w:tr w:rsidR="00FB24AC" w:rsidRPr="007851A0" w14:paraId="687DDE5E" w14:textId="77777777" w:rsidTr="00FB24AC">
        <w:trPr>
          <w:trHeight w:val="464"/>
        </w:trPr>
        <w:tc>
          <w:tcPr>
            <w:tcW w:w="2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08080"/>
            <w:vAlign w:val="center"/>
          </w:tcPr>
          <w:p w14:paraId="0B3B0A38" w14:textId="77777777" w:rsidR="00FB24AC" w:rsidRPr="007851A0" w:rsidRDefault="00FB24AC" w:rsidP="00FB24AC">
            <w:pPr>
              <w:ind w:right="39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  <w:b/>
                <w:color w:val="FFFFFF"/>
                <w:sz w:val="18"/>
              </w:rPr>
              <w:t>Libellé de l’action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08080"/>
            <w:vAlign w:val="center"/>
          </w:tcPr>
          <w:p w14:paraId="7303B82B" w14:textId="77777777" w:rsidR="00FB24AC" w:rsidRPr="007851A0" w:rsidRDefault="00FB24AC" w:rsidP="00FB24AC">
            <w:pPr>
              <w:ind w:left="6"/>
              <w:jc w:val="center"/>
              <w:rPr>
                <w:rFonts w:ascii="Marianne" w:hAnsi="Marianne"/>
              </w:rPr>
            </w:pPr>
            <w:r w:rsidRPr="007851A0">
              <w:rPr>
                <w:rFonts w:ascii="Marianne" w:hAnsi="Marianne"/>
                <w:b/>
                <w:color w:val="FFFFFF"/>
                <w:sz w:val="18"/>
              </w:rPr>
              <w:t>Intervenant (Nom / Prénom)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08080"/>
            <w:vAlign w:val="center"/>
          </w:tcPr>
          <w:p w14:paraId="70BD41CE" w14:textId="77777777" w:rsidR="00FB24AC" w:rsidRPr="007851A0" w:rsidRDefault="00FB24AC" w:rsidP="00FB24AC">
            <w:pPr>
              <w:ind w:left="6"/>
              <w:jc w:val="center"/>
              <w:rPr>
                <w:rFonts w:ascii="Marianne" w:hAnsi="Marianne"/>
              </w:rPr>
            </w:pPr>
            <w:r w:rsidRPr="007851A0">
              <w:rPr>
                <w:rFonts w:ascii="Marianne" w:hAnsi="Marianne"/>
                <w:b/>
                <w:color w:val="FFFFFF"/>
                <w:sz w:val="18"/>
              </w:rPr>
              <w:t>Qualité (compétences, expérience)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08080"/>
            <w:vAlign w:val="center"/>
          </w:tcPr>
          <w:p w14:paraId="2792632A" w14:textId="77777777" w:rsidR="00FB24AC" w:rsidRPr="007851A0" w:rsidRDefault="00FB24AC" w:rsidP="00FB24AC">
            <w:pPr>
              <w:ind w:right="45"/>
              <w:jc w:val="center"/>
              <w:rPr>
                <w:rFonts w:ascii="Marianne" w:hAnsi="Marianne"/>
              </w:rPr>
            </w:pPr>
            <w:r w:rsidRPr="007851A0">
              <w:rPr>
                <w:rFonts w:ascii="Marianne" w:hAnsi="Marianne"/>
                <w:b/>
                <w:color w:val="FFFFFF"/>
                <w:sz w:val="18"/>
              </w:rPr>
              <w:t>Coût journée € HT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08080"/>
          </w:tcPr>
          <w:p w14:paraId="35F30851" w14:textId="77777777" w:rsidR="00FB24AC" w:rsidRPr="007851A0" w:rsidRDefault="00FB24AC" w:rsidP="00FB24AC">
            <w:pPr>
              <w:ind w:left="14" w:right="12"/>
              <w:jc w:val="center"/>
              <w:rPr>
                <w:rFonts w:ascii="Marianne" w:hAnsi="Marianne"/>
              </w:rPr>
            </w:pPr>
            <w:r w:rsidRPr="007851A0">
              <w:rPr>
                <w:rFonts w:ascii="Marianne" w:hAnsi="Marianne"/>
                <w:b/>
                <w:color w:val="FFFFFF"/>
                <w:sz w:val="18"/>
              </w:rPr>
              <w:t>Nombre de jours d’intervention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08080"/>
            <w:vAlign w:val="center"/>
          </w:tcPr>
          <w:p w14:paraId="4792DEE5" w14:textId="77777777" w:rsidR="00FB24AC" w:rsidRPr="007851A0" w:rsidRDefault="00FB24AC" w:rsidP="00FB24AC">
            <w:pPr>
              <w:ind w:right="42"/>
              <w:jc w:val="center"/>
              <w:rPr>
                <w:rFonts w:ascii="Marianne" w:hAnsi="Marianne"/>
              </w:rPr>
            </w:pPr>
            <w:r w:rsidRPr="007851A0">
              <w:rPr>
                <w:rFonts w:ascii="Marianne" w:hAnsi="Marianne"/>
                <w:b/>
                <w:color w:val="FFFFFF"/>
                <w:sz w:val="18"/>
              </w:rPr>
              <w:t xml:space="preserve">Total </w:t>
            </w:r>
            <w:proofErr w:type="gramStart"/>
            <w:r w:rsidRPr="007851A0">
              <w:rPr>
                <w:rFonts w:ascii="Marianne" w:hAnsi="Marianne"/>
                <w:b/>
                <w:color w:val="FFFFFF"/>
                <w:sz w:val="18"/>
              </w:rPr>
              <w:t>€  HT</w:t>
            </w:r>
            <w:proofErr w:type="gramEnd"/>
          </w:p>
        </w:tc>
      </w:tr>
      <w:tr w:rsidR="00FB24AC" w:rsidRPr="007851A0" w14:paraId="3CAA0773" w14:textId="77777777" w:rsidTr="00FB24AC">
        <w:trPr>
          <w:trHeight w:val="472"/>
        </w:trPr>
        <w:tc>
          <w:tcPr>
            <w:tcW w:w="2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FC89A8F" w14:textId="77777777" w:rsidR="00FB24AC" w:rsidRPr="007851A0" w:rsidRDefault="00FB24AC" w:rsidP="00FB24AC">
            <w:pPr>
              <w:ind w:left="6"/>
              <w:rPr>
                <w:rFonts w:ascii="Marianne" w:hAnsi="Marianne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DDE34B2" w14:textId="77777777" w:rsidR="00FB24AC" w:rsidRPr="007851A0" w:rsidRDefault="00FB24AC" w:rsidP="00FB24AC">
            <w:pPr>
              <w:rPr>
                <w:rFonts w:ascii="Marianne" w:hAnsi="Marianne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09854DA" w14:textId="77777777" w:rsidR="00FB24AC" w:rsidRPr="007851A0" w:rsidRDefault="00FB24AC" w:rsidP="00FB24AC">
            <w:pPr>
              <w:rPr>
                <w:rFonts w:ascii="Marianne" w:hAnsi="Marianne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EFBEDEA" w14:textId="77777777" w:rsidR="00FB24AC" w:rsidRPr="007851A0" w:rsidRDefault="00FB24AC" w:rsidP="00FB24AC">
            <w:pPr>
              <w:ind w:right="46"/>
              <w:jc w:val="center"/>
              <w:rPr>
                <w:rFonts w:ascii="Marianne" w:hAnsi="Marianne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1E2DEC1" w14:textId="77777777" w:rsidR="00FB24AC" w:rsidRPr="007851A0" w:rsidRDefault="00FB24AC" w:rsidP="00FB24AC">
            <w:pPr>
              <w:ind w:right="40"/>
              <w:jc w:val="center"/>
              <w:rPr>
                <w:rFonts w:ascii="Marianne" w:hAnsi="Marianne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7888D86" w14:textId="77777777" w:rsidR="00FB24AC" w:rsidRPr="007851A0" w:rsidRDefault="00FB24AC" w:rsidP="00FB24AC">
            <w:pPr>
              <w:ind w:right="42"/>
              <w:jc w:val="center"/>
              <w:rPr>
                <w:rFonts w:ascii="Marianne" w:hAnsi="Marianne"/>
              </w:rPr>
            </w:pPr>
          </w:p>
        </w:tc>
      </w:tr>
      <w:tr w:rsidR="00FB24AC" w:rsidRPr="007851A0" w14:paraId="67625B3A" w14:textId="77777777" w:rsidTr="00FB24AC">
        <w:trPr>
          <w:trHeight w:val="408"/>
        </w:trPr>
        <w:tc>
          <w:tcPr>
            <w:tcW w:w="2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1ECA257" w14:textId="77777777" w:rsidR="00FB24AC" w:rsidRPr="007851A0" w:rsidRDefault="00FB24AC" w:rsidP="00FB24AC">
            <w:pPr>
              <w:ind w:left="2"/>
              <w:rPr>
                <w:rFonts w:ascii="Marianne" w:hAnsi="Marianne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E1CBC18" w14:textId="77777777" w:rsidR="00FB24AC" w:rsidRPr="007851A0" w:rsidRDefault="00FB24AC" w:rsidP="00FB24AC">
            <w:pPr>
              <w:rPr>
                <w:rFonts w:ascii="Marianne" w:hAnsi="Marianne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F68D26A" w14:textId="77777777" w:rsidR="00FB24AC" w:rsidRPr="007851A0" w:rsidRDefault="00FB24AC" w:rsidP="00FB24AC">
            <w:pPr>
              <w:rPr>
                <w:rFonts w:ascii="Marianne" w:hAnsi="Marianne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35D035A" w14:textId="77777777" w:rsidR="00FB24AC" w:rsidRPr="007851A0" w:rsidRDefault="00FB24AC" w:rsidP="00FB24AC">
            <w:pPr>
              <w:ind w:right="46"/>
              <w:jc w:val="center"/>
              <w:rPr>
                <w:rFonts w:ascii="Marianne" w:hAnsi="Marianne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2565B2E" w14:textId="77777777" w:rsidR="00FB24AC" w:rsidRPr="007851A0" w:rsidRDefault="00FB24AC" w:rsidP="00FB24AC">
            <w:pPr>
              <w:ind w:right="40"/>
              <w:jc w:val="center"/>
              <w:rPr>
                <w:rFonts w:ascii="Marianne" w:hAnsi="Marianne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5F4B221" w14:textId="77777777" w:rsidR="00FB24AC" w:rsidRPr="007851A0" w:rsidRDefault="00FB24AC" w:rsidP="00FB24AC">
            <w:pPr>
              <w:ind w:right="42"/>
              <w:jc w:val="center"/>
              <w:rPr>
                <w:rFonts w:ascii="Marianne" w:hAnsi="Marianne"/>
              </w:rPr>
            </w:pPr>
          </w:p>
        </w:tc>
      </w:tr>
      <w:tr w:rsidR="00FB24AC" w:rsidRPr="007851A0" w14:paraId="7EA657F6" w14:textId="77777777" w:rsidTr="00FB24AC">
        <w:trPr>
          <w:trHeight w:val="427"/>
        </w:trPr>
        <w:tc>
          <w:tcPr>
            <w:tcW w:w="2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352A599" w14:textId="77777777" w:rsidR="00FB24AC" w:rsidRPr="007851A0" w:rsidRDefault="00FB24AC" w:rsidP="00FB24AC">
            <w:pPr>
              <w:ind w:left="2"/>
              <w:rPr>
                <w:rFonts w:ascii="Marianne" w:hAnsi="Marianne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4A7BD24" w14:textId="77777777" w:rsidR="00FB24AC" w:rsidRPr="007851A0" w:rsidRDefault="00FB24AC" w:rsidP="00FB24AC">
            <w:pPr>
              <w:rPr>
                <w:rFonts w:ascii="Marianne" w:hAnsi="Marianne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20FF0C2" w14:textId="77777777" w:rsidR="00FB24AC" w:rsidRPr="007851A0" w:rsidRDefault="00FB24AC" w:rsidP="00FB24AC">
            <w:pPr>
              <w:rPr>
                <w:rFonts w:ascii="Marianne" w:hAnsi="Marianne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89424C8" w14:textId="77777777" w:rsidR="00FB24AC" w:rsidRPr="007851A0" w:rsidRDefault="00FB24AC" w:rsidP="00FB24AC">
            <w:pPr>
              <w:ind w:right="46"/>
              <w:jc w:val="center"/>
              <w:rPr>
                <w:rFonts w:ascii="Marianne" w:hAnsi="Marianne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653F27B" w14:textId="77777777" w:rsidR="00FB24AC" w:rsidRPr="007851A0" w:rsidRDefault="00FB24AC" w:rsidP="00FB24AC">
            <w:pPr>
              <w:ind w:right="40"/>
              <w:jc w:val="center"/>
              <w:rPr>
                <w:rFonts w:ascii="Marianne" w:hAnsi="Marianne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D8A5331" w14:textId="77777777" w:rsidR="00FB24AC" w:rsidRPr="007851A0" w:rsidRDefault="00FB24AC" w:rsidP="00FB24AC">
            <w:pPr>
              <w:ind w:right="42"/>
              <w:jc w:val="center"/>
              <w:rPr>
                <w:rFonts w:ascii="Marianne" w:hAnsi="Marianne"/>
              </w:rPr>
            </w:pPr>
          </w:p>
        </w:tc>
      </w:tr>
      <w:tr w:rsidR="00FB24AC" w:rsidRPr="007851A0" w14:paraId="18D46353" w14:textId="77777777" w:rsidTr="00FB24AC">
        <w:trPr>
          <w:trHeight w:val="432"/>
        </w:trPr>
        <w:tc>
          <w:tcPr>
            <w:tcW w:w="2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E897E6A" w14:textId="77777777" w:rsidR="00703D62" w:rsidRPr="00703D62" w:rsidRDefault="00703D62" w:rsidP="00703D62">
            <w:pPr>
              <w:ind w:left="2"/>
              <w:rPr>
                <w:rFonts w:ascii="Marianne" w:hAnsi="Marianne"/>
              </w:rPr>
            </w:pPr>
          </w:p>
          <w:p w14:paraId="0BC380B4" w14:textId="77777777" w:rsidR="00FB24AC" w:rsidRPr="007851A0" w:rsidRDefault="00FB24AC" w:rsidP="00703D62">
            <w:pPr>
              <w:rPr>
                <w:rFonts w:ascii="Marianne" w:hAnsi="Marianne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62D24D9" w14:textId="77777777" w:rsidR="00FB24AC" w:rsidRPr="007851A0" w:rsidRDefault="00FB24AC" w:rsidP="00FB24AC">
            <w:pPr>
              <w:rPr>
                <w:rFonts w:ascii="Marianne" w:hAnsi="Marianne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CEB8028" w14:textId="77777777" w:rsidR="00FB24AC" w:rsidRPr="007851A0" w:rsidRDefault="00FB24AC" w:rsidP="00FB24AC">
            <w:pPr>
              <w:rPr>
                <w:rFonts w:ascii="Marianne" w:hAnsi="Marianne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1A06AE1" w14:textId="77777777" w:rsidR="00FB24AC" w:rsidRPr="007851A0" w:rsidRDefault="00FB24AC" w:rsidP="00FB24AC">
            <w:pPr>
              <w:ind w:right="46"/>
              <w:jc w:val="center"/>
              <w:rPr>
                <w:rFonts w:ascii="Marianne" w:hAnsi="Marianne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2310664" w14:textId="77777777" w:rsidR="00FB24AC" w:rsidRPr="007851A0" w:rsidRDefault="00FB24AC" w:rsidP="00FB24AC">
            <w:pPr>
              <w:ind w:right="40"/>
              <w:jc w:val="center"/>
              <w:rPr>
                <w:rFonts w:ascii="Marianne" w:hAnsi="Marianne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DCEFD33" w14:textId="77777777" w:rsidR="00FB24AC" w:rsidRPr="007851A0" w:rsidRDefault="00FB24AC" w:rsidP="00FB24AC">
            <w:pPr>
              <w:ind w:right="42"/>
              <w:jc w:val="center"/>
              <w:rPr>
                <w:rFonts w:ascii="Marianne" w:hAnsi="Marianne"/>
              </w:rPr>
            </w:pPr>
          </w:p>
        </w:tc>
      </w:tr>
      <w:tr w:rsidR="00FB24AC" w:rsidRPr="007851A0" w14:paraId="56F43045" w14:textId="77777777" w:rsidTr="00FB24AC">
        <w:trPr>
          <w:trHeight w:val="432"/>
        </w:trPr>
        <w:tc>
          <w:tcPr>
            <w:tcW w:w="2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6F319CE" w14:textId="77777777" w:rsidR="00FB24AC" w:rsidRPr="007851A0" w:rsidRDefault="00FB24AC" w:rsidP="00FB24AC">
            <w:pPr>
              <w:ind w:left="2"/>
              <w:rPr>
                <w:rFonts w:ascii="Marianne" w:hAnsi="Marianne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731C595" w14:textId="77777777" w:rsidR="00FB24AC" w:rsidRPr="007851A0" w:rsidRDefault="00FB24AC" w:rsidP="00FB24AC">
            <w:pPr>
              <w:rPr>
                <w:rFonts w:ascii="Marianne" w:hAnsi="Marianne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B75C57D" w14:textId="77777777" w:rsidR="00FB24AC" w:rsidRPr="007851A0" w:rsidRDefault="00FB24AC" w:rsidP="00FB24AC">
            <w:pPr>
              <w:rPr>
                <w:rFonts w:ascii="Marianne" w:hAnsi="Marianne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0261683" w14:textId="77777777" w:rsidR="00FB24AC" w:rsidRPr="007851A0" w:rsidRDefault="00FB24AC" w:rsidP="00FB24AC">
            <w:pPr>
              <w:ind w:right="46"/>
              <w:jc w:val="center"/>
              <w:rPr>
                <w:rFonts w:ascii="Marianne" w:hAnsi="Marianne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03A9215" w14:textId="77777777" w:rsidR="00FB24AC" w:rsidRPr="007851A0" w:rsidRDefault="00FB24AC" w:rsidP="00FB24AC">
            <w:pPr>
              <w:ind w:right="40"/>
              <w:jc w:val="center"/>
              <w:rPr>
                <w:rFonts w:ascii="Marianne" w:hAnsi="Marianne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202F815" w14:textId="77777777" w:rsidR="00FB24AC" w:rsidRPr="007851A0" w:rsidRDefault="00FB24AC" w:rsidP="00FB24AC">
            <w:pPr>
              <w:ind w:right="42"/>
              <w:jc w:val="center"/>
              <w:rPr>
                <w:rFonts w:ascii="Marianne" w:hAnsi="Marianne"/>
              </w:rPr>
            </w:pPr>
          </w:p>
        </w:tc>
      </w:tr>
      <w:tr w:rsidR="00FB24AC" w:rsidRPr="007851A0" w14:paraId="71ED05D4" w14:textId="77777777" w:rsidTr="00FB24AC">
        <w:trPr>
          <w:trHeight w:val="466"/>
        </w:trPr>
        <w:tc>
          <w:tcPr>
            <w:tcW w:w="2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70EC9D75" w14:textId="77777777" w:rsidR="00FB24AC" w:rsidRPr="007851A0" w:rsidRDefault="00FB24AC" w:rsidP="00FB24AC">
            <w:pPr>
              <w:rPr>
                <w:rFonts w:ascii="Marianne" w:hAnsi="Marianne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A"/>
              <w:bottom w:val="single" w:sz="4" w:space="0" w:color="00000A"/>
              <w:right w:val="nil"/>
            </w:tcBorders>
          </w:tcPr>
          <w:p w14:paraId="40617BE7" w14:textId="77777777" w:rsidR="00FB24AC" w:rsidRPr="007851A0" w:rsidRDefault="00FB24AC" w:rsidP="00FB24AC">
            <w:pPr>
              <w:rPr>
                <w:rFonts w:ascii="Marianne" w:hAnsi="Marianne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</w:tcPr>
          <w:p w14:paraId="76DB240E" w14:textId="77777777" w:rsidR="00FB24AC" w:rsidRPr="007851A0" w:rsidRDefault="00FB24AC" w:rsidP="00FB24AC">
            <w:pPr>
              <w:rPr>
                <w:rFonts w:ascii="Marianne" w:hAnsi="Marianne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</w:tcPr>
          <w:p w14:paraId="500336CE" w14:textId="77777777" w:rsidR="00FB24AC" w:rsidRPr="007851A0" w:rsidRDefault="00FB24AC" w:rsidP="00B35F8A">
            <w:pPr>
              <w:ind w:right="219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  <w:b/>
                <w:sz w:val="24"/>
              </w:rPr>
              <w:t>TOTAL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65A5148" w14:textId="77777777" w:rsidR="00FB24AC" w:rsidRPr="007851A0" w:rsidRDefault="00FB24AC" w:rsidP="00FB24AC">
            <w:pPr>
              <w:ind w:right="43"/>
              <w:jc w:val="center"/>
              <w:rPr>
                <w:rFonts w:ascii="Marianne" w:hAnsi="Marianne"/>
              </w:rPr>
            </w:pPr>
          </w:p>
        </w:tc>
      </w:tr>
      <w:tr w:rsidR="00B35F8A" w:rsidRPr="007851A0" w14:paraId="50A1D531" w14:textId="77777777" w:rsidTr="00FB24AC">
        <w:trPr>
          <w:trHeight w:val="461"/>
        </w:trPr>
        <w:tc>
          <w:tcPr>
            <w:tcW w:w="2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56CFEEF4" w14:textId="77777777" w:rsidR="00B35F8A" w:rsidRPr="007851A0" w:rsidRDefault="00B35F8A" w:rsidP="00FB24AC">
            <w:pPr>
              <w:rPr>
                <w:rFonts w:ascii="Marianne" w:hAnsi="Marianne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A"/>
              <w:bottom w:val="single" w:sz="4" w:space="0" w:color="00000A"/>
              <w:right w:val="nil"/>
            </w:tcBorders>
          </w:tcPr>
          <w:p w14:paraId="020ED851" w14:textId="77777777" w:rsidR="00B35F8A" w:rsidRPr="007851A0" w:rsidRDefault="00B35F8A" w:rsidP="00FB24AC">
            <w:pPr>
              <w:jc w:val="right"/>
              <w:rPr>
                <w:rFonts w:ascii="Marianne" w:hAnsi="Marianne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</w:tcPr>
          <w:p w14:paraId="0E8D4E75" w14:textId="77777777" w:rsidR="00B35F8A" w:rsidRPr="007851A0" w:rsidRDefault="00B35F8A" w:rsidP="00FB24AC">
            <w:pPr>
              <w:jc w:val="right"/>
              <w:rPr>
                <w:rFonts w:ascii="Marianne" w:hAnsi="Marianne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</w:tcPr>
          <w:p w14:paraId="5E07865E" w14:textId="2B1F1353" w:rsidR="00B35F8A" w:rsidRPr="007851A0" w:rsidRDefault="00B35F8A" w:rsidP="00B35F8A">
            <w:pPr>
              <w:ind w:left="498"/>
              <w:rPr>
                <w:rFonts w:ascii="Marianne" w:hAnsi="Marianne"/>
                <w:b/>
                <w:sz w:val="24"/>
              </w:rPr>
            </w:pPr>
            <w:r>
              <w:rPr>
                <w:rFonts w:ascii="Marianne" w:hAnsi="Marianne"/>
                <w:b/>
                <w:sz w:val="24"/>
              </w:rPr>
              <w:t>TVA (……%)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1BAA6E7" w14:textId="77777777" w:rsidR="00B35F8A" w:rsidRPr="007851A0" w:rsidRDefault="00B35F8A" w:rsidP="00FB24AC">
            <w:pPr>
              <w:ind w:right="43"/>
              <w:jc w:val="center"/>
              <w:rPr>
                <w:rFonts w:ascii="Marianne" w:hAnsi="Marianne"/>
              </w:rPr>
            </w:pPr>
          </w:p>
        </w:tc>
      </w:tr>
      <w:tr w:rsidR="00FB24AC" w:rsidRPr="007851A0" w14:paraId="55D0E180" w14:textId="77777777" w:rsidTr="00FB24AC">
        <w:trPr>
          <w:trHeight w:val="461"/>
        </w:trPr>
        <w:tc>
          <w:tcPr>
            <w:tcW w:w="2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2D058B94" w14:textId="77777777" w:rsidR="00FB24AC" w:rsidRPr="007851A0" w:rsidRDefault="00FB24AC" w:rsidP="00FB24AC">
            <w:pPr>
              <w:rPr>
                <w:rFonts w:ascii="Marianne" w:hAnsi="Marianne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A"/>
              <w:bottom w:val="single" w:sz="4" w:space="0" w:color="00000A"/>
              <w:right w:val="nil"/>
            </w:tcBorders>
          </w:tcPr>
          <w:p w14:paraId="48C88674" w14:textId="77777777" w:rsidR="00FB24AC" w:rsidRPr="007851A0" w:rsidRDefault="00FB24AC" w:rsidP="00FB24AC">
            <w:pPr>
              <w:jc w:val="right"/>
              <w:rPr>
                <w:rFonts w:ascii="Marianne" w:hAnsi="Marianne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</w:tcPr>
          <w:p w14:paraId="4FDAFA3D" w14:textId="77777777" w:rsidR="00FB24AC" w:rsidRPr="007851A0" w:rsidRDefault="00FB24AC" w:rsidP="00FB24AC">
            <w:pPr>
              <w:jc w:val="right"/>
              <w:rPr>
                <w:rFonts w:ascii="Marianne" w:hAnsi="Marianne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</w:tcPr>
          <w:p w14:paraId="1EBED7CB" w14:textId="77777777" w:rsidR="00FB24AC" w:rsidRPr="007851A0" w:rsidRDefault="00FB24AC" w:rsidP="00B35F8A">
            <w:pPr>
              <w:ind w:left="498"/>
              <w:jc w:val="center"/>
              <w:rPr>
                <w:rFonts w:ascii="Marianne" w:hAnsi="Marianne"/>
              </w:rPr>
            </w:pPr>
            <w:proofErr w:type="gramStart"/>
            <w:r w:rsidRPr="007851A0">
              <w:rPr>
                <w:rFonts w:ascii="Marianne" w:hAnsi="Marianne"/>
                <w:b/>
                <w:sz w:val="24"/>
              </w:rPr>
              <w:t>Total  TTC</w:t>
            </w:r>
            <w:proofErr w:type="gramEnd"/>
            <w:r w:rsidRPr="007851A0">
              <w:rPr>
                <w:rFonts w:ascii="Marianne" w:hAnsi="Marianne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A695439" w14:textId="77777777" w:rsidR="00FB24AC" w:rsidRPr="007851A0" w:rsidRDefault="00FB24AC" w:rsidP="00FB24AC">
            <w:pPr>
              <w:ind w:right="43"/>
              <w:jc w:val="center"/>
              <w:rPr>
                <w:rFonts w:ascii="Marianne" w:hAnsi="Marianne"/>
              </w:rPr>
            </w:pPr>
          </w:p>
        </w:tc>
      </w:tr>
    </w:tbl>
    <w:p w14:paraId="3CF5D6C0" w14:textId="77777777" w:rsidR="000A5B36" w:rsidRDefault="000A5B36" w:rsidP="000A5B36"/>
    <w:p w14:paraId="3E3C67DB" w14:textId="77777777" w:rsidR="000A5B36" w:rsidRDefault="000A5B36" w:rsidP="000A5B36"/>
    <w:p w14:paraId="2E6909D0" w14:textId="77777777" w:rsidR="000A5B36" w:rsidRDefault="000A5B36" w:rsidP="000A5B36"/>
    <w:p w14:paraId="0EAA2E75" w14:textId="77777777" w:rsidR="000A5B36" w:rsidRDefault="000A5B36" w:rsidP="000A5B36"/>
    <w:p w14:paraId="4967E0B0" w14:textId="72707869" w:rsidR="00FB6BC0" w:rsidRDefault="000A5B36" w:rsidP="000A5B36">
      <w:pPr>
        <w:spacing w:after="218"/>
        <w:rPr>
          <w:rFonts w:ascii="Marianne" w:hAnsi="Marianne"/>
        </w:rPr>
      </w:pPr>
      <w:r w:rsidRPr="007851A0">
        <w:rPr>
          <w:rFonts w:ascii="Marianne" w:hAnsi="Marianne"/>
        </w:rPr>
        <w:t xml:space="preserve"> </w:t>
      </w:r>
      <w:r w:rsidRPr="007851A0">
        <w:rPr>
          <w:rFonts w:ascii="Marianne" w:hAnsi="Marianne"/>
          <w:b/>
        </w:rPr>
        <w:t>Date, cachet et signature :</w:t>
      </w:r>
    </w:p>
    <w:p w14:paraId="31239D13" w14:textId="77777777" w:rsidR="00FB6BC0" w:rsidRDefault="00FB6BC0">
      <w:pPr>
        <w:rPr>
          <w:rFonts w:ascii="Marianne" w:hAnsi="Marianne"/>
        </w:rPr>
      </w:pPr>
      <w:r>
        <w:rPr>
          <w:rFonts w:ascii="Marianne" w:hAnsi="Marianne"/>
        </w:rPr>
        <w:br w:type="page"/>
      </w:r>
    </w:p>
    <w:p w14:paraId="3E4DB346" w14:textId="77777777" w:rsidR="00F1686D" w:rsidRDefault="00F1686D">
      <w:pPr>
        <w:spacing w:after="0"/>
        <w:jc w:val="both"/>
        <w:rPr>
          <w:rFonts w:ascii="Marianne" w:hAnsi="Marianne"/>
        </w:rPr>
      </w:pPr>
    </w:p>
    <w:p w14:paraId="45E3684F" w14:textId="77777777" w:rsidR="00D86015" w:rsidRDefault="00D86015">
      <w:pPr>
        <w:spacing w:after="0"/>
        <w:jc w:val="both"/>
        <w:rPr>
          <w:rFonts w:ascii="Marianne" w:hAnsi="Marianne"/>
        </w:rPr>
      </w:pPr>
    </w:p>
    <w:tbl>
      <w:tblPr>
        <w:tblStyle w:val="TableGrid"/>
        <w:tblW w:w="14028" w:type="dxa"/>
        <w:tblInd w:w="1" w:type="dxa"/>
        <w:tblCellMar>
          <w:top w:w="8" w:type="dxa"/>
          <w:left w:w="112" w:type="dxa"/>
          <w:right w:w="66" w:type="dxa"/>
        </w:tblCellMar>
        <w:tblLook w:val="04A0" w:firstRow="1" w:lastRow="0" w:firstColumn="1" w:lastColumn="0" w:noHBand="0" w:noVBand="1"/>
      </w:tblPr>
      <w:tblGrid>
        <w:gridCol w:w="2829"/>
        <w:gridCol w:w="2127"/>
        <w:gridCol w:w="2268"/>
        <w:gridCol w:w="2268"/>
        <w:gridCol w:w="1984"/>
        <w:gridCol w:w="2552"/>
      </w:tblGrid>
      <w:tr w:rsidR="00FB6BC0" w:rsidRPr="007851A0" w14:paraId="2BBE8DBF" w14:textId="77777777" w:rsidTr="00FB6BC0">
        <w:trPr>
          <w:trHeight w:val="464"/>
        </w:trPr>
        <w:tc>
          <w:tcPr>
            <w:tcW w:w="2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08080"/>
          </w:tcPr>
          <w:p w14:paraId="40257D69" w14:textId="5BB768D2" w:rsidR="00703D62" w:rsidRPr="007851A0" w:rsidRDefault="00FB6BC0" w:rsidP="00703D62">
            <w:pPr>
              <w:jc w:val="both"/>
              <w:rPr>
                <w:rFonts w:ascii="Marianne" w:hAnsi="Marianne"/>
              </w:rPr>
            </w:pPr>
            <w:r>
              <w:rPr>
                <w:rFonts w:ascii="Marianne" w:hAnsi="Marianne"/>
                <w:b/>
                <w:color w:val="000000" w:themeColor="text1"/>
              </w:rPr>
              <w:t>Etape 2</w:t>
            </w:r>
            <w:r>
              <w:rPr>
                <w:b/>
                <w:color w:val="000000" w:themeColor="text1"/>
              </w:rPr>
              <w:t> </w:t>
            </w:r>
            <w:r w:rsidR="00703D62">
              <w:rPr>
                <w:rFonts w:ascii="Marianne" w:hAnsi="Marianne"/>
                <w:b/>
                <w:color w:val="000000" w:themeColor="text1"/>
              </w:rPr>
              <w:t>:</w:t>
            </w:r>
            <w:r w:rsidR="00703D62" w:rsidRPr="00703D62">
              <w:rPr>
                <w:rFonts w:ascii="Marianne" w:hAnsi="Marianne"/>
                <w:b/>
                <w:color w:val="000000" w:themeColor="text1"/>
              </w:rPr>
              <w:t xml:space="preserve"> </w:t>
            </w:r>
            <w:r w:rsidR="00596E6A">
              <w:rPr>
                <w:rFonts w:ascii="Marianne" w:hAnsi="Marianne"/>
                <w:b/>
                <w:color w:val="000000" w:themeColor="text1"/>
              </w:rPr>
              <w:t>Etablissement de la bibliographie</w:t>
            </w:r>
          </w:p>
          <w:p w14:paraId="7948EF65" w14:textId="77777777" w:rsidR="00FB6BC0" w:rsidRPr="007851A0" w:rsidRDefault="00FB6BC0" w:rsidP="00703D62">
            <w:pPr>
              <w:jc w:val="both"/>
              <w:rPr>
                <w:rFonts w:ascii="Marianne" w:hAnsi="Marianne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08080"/>
          </w:tcPr>
          <w:p w14:paraId="7E14F61D" w14:textId="77777777" w:rsidR="00FB6BC0" w:rsidRPr="007851A0" w:rsidRDefault="00FB6BC0" w:rsidP="006E33B8">
            <w:pPr>
              <w:ind w:left="6"/>
              <w:rPr>
                <w:rFonts w:ascii="Marianne" w:hAnsi="Marianne"/>
                <w:b/>
                <w:color w:val="FFFFFF"/>
                <w:sz w:val="18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08080"/>
            <w:vAlign w:val="center"/>
          </w:tcPr>
          <w:p w14:paraId="0532C3A1" w14:textId="77777777" w:rsidR="00FB6BC0" w:rsidRPr="007851A0" w:rsidRDefault="00FB6BC0" w:rsidP="006E33B8">
            <w:pPr>
              <w:ind w:left="6"/>
              <w:rPr>
                <w:rFonts w:ascii="Marianne" w:hAnsi="Marianne"/>
                <w:b/>
                <w:color w:val="FFFFFF"/>
                <w:sz w:val="18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08080"/>
            <w:vAlign w:val="center"/>
          </w:tcPr>
          <w:p w14:paraId="0787AC2B" w14:textId="77777777" w:rsidR="00FB6BC0" w:rsidRPr="007851A0" w:rsidRDefault="00FB6BC0" w:rsidP="006E33B8">
            <w:pPr>
              <w:ind w:right="45"/>
              <w:jc w:val="center"/>
              <w:rPr>
                <w:rFonts w:ascii="Marianne" w:hAnsi="Marianne"/>
                <w:b/>
                <w:color w:val="FFFFFF"/>
                <w:sz w:val="18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08080"/>
          </w:tcPr>
          <w:p w14:paraId="7AE49554" w14:textId="77777777" w:rsidR="00FB6BC0" w:rsidRPr="007851A0" w:rsidRDefault="00FB6BC0" w:rsidP="006E33B8">
            <w:pPr>
              <w:ind w:left="14" w:right="12"/>
              <w:jc w:val="center"/>
              <w:rPr>
                <w:rFonts w:ascii="Marianne" w:hAnsi="Marianne"/>
                <w:b/>
                <w:color w:val="FFFFFF"/>
                <w:sz w:val="18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08080"/>
            <w:vAlign w:val="center"/>
          </w:tcPr>
          <w:p w14:paraId="2E41C20F" w14:textId="77777777" w:rsidR="00FB6BC0" w:rsidRPr="007851A0" w:rsidRDefault="00FB6BC0" w:rsidP="006E33B8">
            <w:pPr>
              <w:ind w:right="42"/>
              <w:jc w:val="center"/>
              <w:rPr>
                <w:rFonts w:ascii="Marianne" w:hAnsi="Marianne"/>
                <w:b/>
                <w:color w:val="FFFFFF"/>
                <w:sz w:val="18"/>
              </w:rPr>
            </w:pPr>
          </w:p>
        </w:tc>
      </w:tr>
      <w:tr w:rsidR="00FB6BC0" w:rsidRPr="007851A0" w14:paraId="7AC4860E" w14:textId="77777777" w:rsidTr="00FB6BC0">
        <w:trPr>
          <w:trHeight w:val="464"/>
        </w:trPr>
        <w:tc>
          <w:tcPr>
            <w:tcW w:w="2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08080"/>
            <w:vAlign w:val="center"/>
          </w:tcPr>
          <w:p w14:paraId="48509920" w14:textId="77777777" w:rsidR="00FB6BC0" w:rsidRPr="007851A0" w:rsidRDefault="00FB6BC0" w:rsidP="006E33B8">
            <w:pPr>
              <w:ind w:right="39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  <w:b/>
                <w:color w:val="FFFFFF"/>
                <w:sz w:val="18"/>
              </w:rPr>
              <w:t>Libellé de l’action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08080"/>
            <w:vAlign w:val="center"/>
          </w:tcPr>
          <w:p w14:paraId="570F3811" w14:textId="77777777" w:rsidR="00FB6BC0" w:rsidRPr="007851A0" w:rsidRDefault="00FB6BC0" w:rsidP="006E33B8">
            <w:pPr>
              <w:ind w:left="6"/>
              <w:jc w:val="center"/>
              <w:rPr>
                <w:rFonts w:ascii="Marianne" w:hAnsi="Marianne"/>
              </w:rPr>
            </w:pPr>
            <w:r w:rsidRPr="007851A0">
              <w:rPr>
                <w:rFonts w:ascii="Marianne" w:hAnsi="Marianne"/>
                <w:b/>
                <w:color w:val="FFFFFF"/>
                <w:sz w:val="18"/>
              </w:rPr>
              <w:t>Intervenant (Nom / Prénom)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08080"/>
            <w:vAlign w:val="center"/>
          </w:tcPr>
          <w:p w14:paraId="7DE6BD0A" w14:textId="77777777" w:rsidR="00FB6BC0" w:rsidRPr="007851A0" w:rsidRDefault="00FB6BC0" w:rsidP="006E33B8">
            <w:pPr>
              <w:ind w:left="6"/>
              <w:jc w:val="center"/>
              <w:rPr>
                <w:rFonts w:ascii="Marianne" w:hAnsi="Marianne"/>
              </w:rPr>
            </w:pPr>
            <w:r w:rsidRPr="007851A0">
              <w:rPr>
                <w:rFonts w:ascii="Marianne" w:hAnsi="Marianne"/>
                <w:b/>
                <w:color w:val="FFFFFF"/>
                <w:sz w:val="18"/>
              </w:rPr>
              <w:t>Qualité (compétences, expérience)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08080"/>
            <w:vAlign w:val="center"/>
          </w:tcPr>
          <w:p w14:paraId="17EF12CF" w14:textId="77777777" w:rsidR="00FB6BC0" w:rsidRPr="007851A0" w:rsidRDefault="00FB6BC0" w:rsidP="006E33B8">
            <w:pPr>
              <w:ind w:right="45"/>
              <w:jc w:val="center"/>
              <w:rPr>
                <w:rFonts w:ascii="Marianne" w:hAnsi="Marianne"/>
              </w:rPr>
            </w:pPr>
            <w:r w:rsidRPr="007851A0">
              <w:rPr>
                <w:rFonts w:ascii="Marianne" w:hAnsi="Marianne"/>
                <w:b/>
                <w:color w:val="FFFFFF"/>
                <w:sz w:val="18"/>
              </w:rPr>
              <w:t>Coût journée € HT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08080"/>
          </w:tcPr>
          <w:p w14:paraId="49B15183" w14:textId="77777777" w:rsidR="00FB6BC0" w:rsidRPr="007851A0" w:rsidRDefault="00FB6BC0" w:rsidP="006E33B8">
            <w:pPr>
              <w:ind w:left="14" w:right="12"/>
              <w:jc w:val="center"/>
              <w:rPr>
                <w:rFonts w:ascii="Marianne" w:hAnsi="Marianne"/>
              </w:rPr>
            </w:pPr>
            <w:r w:rsidRPr="007851A0">
              <w:rPr>
                <w:rFonts w:ascii="Marianne" w:hAnsi="Marianne"/>
                <w:b/>
                <w:color w:val="FFFFFF"/>
                <w:sz w:val="18"/>
              </w:rPr>
              <w:t>Nombre de jours d’intervention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08080"/>
            <w:vAlign w:val="center"/>
          </w:tcPr>
          <w:p w14:paraId="3290DEEA" w14:textId="77777777" w:rsidR="00FB6BC0" w:rsidRPr="007851A0" w:rsidRDefault="00FB6BC0" w:rsidP="006E33B8">
            <w:pPr>
              <w:ind w:right="42"/>
              <w:jc w:val="center"/>
              <w:rPr>
                <w:rFonts w:ascii="Marianne" w:hAnsi="Marianne"/>
              </w:rPr>
            </w:pPr>
            <w:r w:rsidRPr="007851A0">
              <w:rPr>
                <w:rFonts w:ascii="Marianne" w:hAnsi="Marianne"/>
                <w:b/>
                <w:color w:val="FFFFFF"/>
                <w:sz w:val="18"/>
              </w:rPr>
              <w:t xml:space="preserve">Total </w:t>
            </w:r>
            <w:proofErr w:type="gramStart"/>
            <w:r w:rsidRPr="007851A0">
              <w:rPr>
                <w:rFonts w:ascii="Marianne" w:hAnsi="Marianne"/>
                <w:b/>
                <w:color w:val="FFFFFF"/>
                <w:sz w:val="18"/>
              </w:rPr>
              <w:t>€  HT</w:t>
            </w:r>
            <w:proofErr w:type="gramEnd"/>
          </w:p>
        </w:tc>
      </w:tr>
      <w:tr w:rsidR="00FB6BC0" w:rsidRPr="007851A0" w14:paraId="1BF8F32E" w14:textId="77777777" w:rsidTr="00FB6BC0">
        <w:trPr>
          <w:trHeight w:val="472"/>
        </w:trPr>
        <w:tc>
          <w:tcPr>
            <w:tcW w:w="2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057B920" w14:textId="77777777" w:rsidR="00FB6BC0" w:rsidRPr="007851A0" w:rsidRDefault="00FB6BC0" w:rsidP="006E33B8">
            <w:pPr>
              <w:ind w:left="6"/>
              <w:rPr>
                <w:rFonts w:ascii="Marianne" w:hAnsi="Marianne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065EC26" w14:textId="77777777" w:rsidR="00FB6BC0" w:rsidRPr="007851A0" w:rsidRDefault="00FB6BC0" w:rsidP="006E33B8">
            <w:pPr>
              <w:rPr>
                <w:rFonts w:ascii="Marianne" w:hAnsi="Marianne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1213A63" w14:textId="77777777" w:rsidR="00FB6BC0" w:rsidRPr="007851A0" w:rsidRDefault="00FB6BC0" w:rsidP="006E33B8">
            <w:pPr>
              <w:rPr>
                <w:rFonts w:ascii="Marianne" w:hAnsi="Marianne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2C98D80" w14:textId="77777777" w:rsidR="00FB6BC0" w:rsidRPr="007851A0" w:rsidRDefault="00FB6BC0" w:rsidP="006E33B8">
            <w:pPr>
              <w:ind w:right="46"/>
              <w:jc w:val="center"/>
              <w:rPr>
                <w:rFonts w:ascii="Marianne" w:hAnsi="Marianne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94667C7" w14:textId="77777777" w:rsidR="00FB6BC0" w:rsidRPr="007851A0" w:rsidRDefault="00FB6BC0" w:rsidP="006E33B8">
            <w:pPr>
              <w:ind w:right="40"/>
              <w:jc w:val="center"/>
              <w:rPr>
                <w:rFonts w:ascii="Marianne" w:hAnsi="Marianne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D082178" w14:textId="77777777" w:rsidR="00FB6BC0" w:rsidRPr="007851A0" w:rsidRDefault="00FB6BC0" w:rsidP="006E33B8">
            <w:pPr>
              <w:ind w:right="42"/>
              <w:jc w:val="center"/>
              <w:rPr>
                <w:rFonts w:ascii="Marianne" w:hAnsi="Marianne"/>
              </w:rPr>
            </w:pPr>
          </w:p>
        </w:tc>
      </w:tr>
      <w:tr w:rsidR="00FB6BC0" w:rsidRPr="007851A0" w14:paraId="0E8BE0E9" w14:textId="77777777" w:rsidTr="00FB6BC0">
        <w:trPr>
          <w:trHeight w:val="408"/>
        </w:trPr>
        <w:tc>
          <w:tcPr>
            <w:tcW w:w="2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895E57B" w14:textId="77777777" w:rsidR="00FB6BC0" w:rsidRPr="007851A0" w:rsidRDefault="00FB6BC0" w:rsidP="006E33B8">
            <w:pPr>
              <w:ind w:left="2"/>
              <w:rPr>
                <w:rFonts w:ascii="Marianne" w:hAnsi="Marianne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9917B3E" w14:textId="77777777" w:rsidR="00FB6BC0" w:rsidRPr="007851A0" w:rsidRDefault="00FB6BC0" w:rsidP="006E33B8">
            <w:pPr>
              <w:rPr>
                <w:rFonts w:ascii="Marianne" w:hAnsi="Marianne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D31F861" w14:textId="77777777" w:rsidR="00FB6BC0" w:rsidRPr="007851A0" w:rsidRDefault="00FB6BC0" w:rsidP="006E33B8">
            <w:pPr>
              <w:rPr>
                <w:rFonts w:ascii="Marianne" w:hAnsi="Marianne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1126892" w14:textId="77777777" w:rsidR="00FB6BC0" w:rsidRPr="007851A0" w:rsidRDefault="00FB6BC0" w:rsidP="006E33B8">
            <w:pPr>
              <w:ind w:right="46"/>
              <w:jc w:val="center"/>
              <w:rPr>
                <w:rFonts w:ascii="Marianne" w:hAnsi="Marianne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A427FE1" w14:textId="77777777" w:rsidR="00FB6BC0" w:rsidRPr="007851A0" w:rsidRDefault="00FB6BC0" w:rsidP="006E33B8">
            <w:pPr>
              <w:ind w:right="40"/>
              <w:jc w:val="center"/>
              <w:rPr>
                <w:rFonts w:ascii="Marianne" w:hAnsi="Marianne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430C895" w14:textId="77777777" w:rsidR="00FB6BC0" w:rsidRPr="007851A0" w:rsidRDefault="00FB6BC0" w:rsidP="006E33B8">
            <w:pPr>
              <w:ind w:right="42"/>
              <w:jc w:val="center"/>
              <w:rPr>
                <w:rFonts w:ascii="Marianne" w:hAnsi="Marianne"/>
              </w:rPr>
            </w:pPr>
          </w:p>
        </w:tc>
      </w:tr>
      <w:tr w:rsidR="00FB6BC0" w:rsidRPr="007851A0" w14:paraId="3075A1AE" w14:textId="77777777" w:rsidTr="00FB6BC0">
        <w:trPr>
          <w:trHeight w:val="427"/>
        </w:trPr>
        <w:tc>
          <w:tcPr>
            <w:tcW w:w="2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74009F6" w14:textId="77777777" w:rsidR="00FB6BC0" w:rsidRPr="007851A0" w:rsidRDefault="00FB6BC0" w:rsidP="006E33B8">
            <w:pPr>
              <w:ind w:left="2"/>
              <w:rPr>
                <w:rFonts w:ascii="Marianne" w:hAnsi="Marianne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ECAE880" w14:textId="77777777" w:rsidR="00FB6BC0" w:rsidRPr="007851A0" w:rsidRDefault="00FB6BC0" w:rsidP="006E33B8">
            <w:pPr>
              <w:rPr>
                <w:rFonts w:ascii="Marianne" w:hAnsi="Marianne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94650F1" w14:textId="77777777" w:rsidR="00FB6BC0" w:rsidRPr="007851A0" w:rsidRDefault="00FB6BC0" w:rsidP="006E33B8">
            <w:pPr>
              <w:rPr>
                <w:rFonts w:ascii="Marianne" w:hAnsi="Marianne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99BEA3F" w14:textId="77777777" w:rsidR="00FB6BC0" w:rsidRPr="007851A0" w:rsidRDefault="00FB6BC0" w:rsidP="006E33B8">
            <w:pPr>
              <w:ind w:right="46"/>
              <w:jc w:val="center"/>
              <w:rPr>
                <w:rFonts w:ascii="Marianne" w:hAnsi="Marianne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D762B4F" w14:textId="77777777" w:rsidR="00FB6BC0" w:rsidRPr="007851A0" w:rsidRDefault="00FB6BC0" w:rsidP="006E33B8">
            <w:pPr>
              <w:ind w:right="40"/>
              <w:jc w:val="center"/>
              <w:rPr>
                <w:rFonts w:ascii="Marianne" w:hAnsi="Marianne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96846EB" w14:textId="77777777" w:rsidR="00FB6BC0" w:rsidRPr="007851A0" w:rsidRDefault="00FB6BC0" w:rsidP="006E33B8">
            <w:pPr>
              <w:ind w:right="42"/>
              <w:jc w:val="center"/>
              <w:rPr>
                <w:rFonts w:ascii="Marianne" w:hAnsi="Marianne"/>
              </w:rPr>
            </w:pPr>
          </w:p>
        </w:tc>
      </w:tr>
      <w:tr w:rsidR="00FB6BC0" w:rsidRPr="007851A0" w14:paraId="32179F7D" w14:textId="77777777" w:rsidTr="00FB6BC0">
        <w:trPr>
          <w:trHeight w:val="432"/>
        </w:trPr>
        <w:tc>
          <w:tcPr>
            <w:tcW w:w="2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BC850E0" w14:textId="77777777" w:rsidR="00FB6BC0" w:rsidRPr="007851A0" w:rsidRDefault="00FB6BC0" w:rsidP="006E33B8">
            <w:pPr>
              <w:ind w:left="2"/>
              <w:rPr>
                <w:rFonts w:ascii="Marianne" w:hAnsi="Marianne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ED371D9" w14:textId="77777777" w:rsidR="00FB6BC0" w:rsidRPr="007851A0" w:rsidRDefault="00FB6BC0" w:rsidP="006E33B8">
            <w:pPr>
              <w:rPr>
                <w:rFonts w:ascii="Marianne" w:hAnsi="Marianne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0C36ED1" w14:textId="77777777" w:rsidR="00FB6BC0" w:rsidRPr="007851A0" w:rsidRDefault="00FB6BC0" w:rsidP="006E33B8">
            <w:pPr>
              <w:rPr>
                <w:rFonts w:ascii="Marianne" w:hAnsi="Marianne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47F31B9" w14:textId="77777777" w:rsidR="00FB6BC0" w:rsidRPr="007851A0" w:rsidRDefault="00FB6BC0" w:rsidP="006E33B8">
            <w:pPr>
              <w:ind w:right="46"/>
              <w:jc w:val="center"/>
              <w:rPr>
                <w:rFonts w:ascii="Marianne" w:hAnsi="Marianne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EA37254" w14:textId="77777777" w:rsidR="00FB6BC0" w:rsidRPr="007851A0" w:rsidRDefault="00FB6BC0" w:rsidP="006E33B8">
            <w:pPr>
              <w:ind w:right="40"/>
              <w:jc w:val="center"/>
              <w:rPr>
                <w:rFonts w:ascii="Marianne" w:hAnsi="Marianne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F65DE8C" w14:textId="77777777" w:rsidR="00FB6BC0" w:rsidRPr="007851A0" w:rsidRDefault="00FB6BC0" w:rsidP="006E33B8">
            <w:pPr>
              <w:ind w:right="42"/>
              <w:jc w:val="center"/>
              <w:rPr>
                <w:rFonts w:ascii="Marianne" w:hAnsi="Marianne"/>
              </w:rPr>
            </w:pPr>
          </w:p>
        </w:tc>
      </w:tr>
      <w:tr w:rsidR="00FB6BC0" w:rsidRPr="007851A0" w14:paraId="2674A4A5" w14:textId="77777777" w:rsidTr="00FB6BC0">
        <w:trPr>
          <w:trHeight w:val="432"/>
        </w:trPr>
        <w:tc>
          <w:tcPr>
            <w:tcW w:w="2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F4E5759" w14:textId="77777777" w:rsidR="00FB6BC0" w:rsidRPr="007851A0" w:rsidRDefault="00FB6BC0" w:rsidP="006E33B8">
            <w:pPr>
              <w:ind w:left="2"/>
              <w:rPr>
                <w:rFonts w:ascii="Marianne" w:hAnsi="Marianne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B79E27A" w14:textId="77777777" w:rsidR="00FB6BC0" w:rsidRPr="007851A0" w:rsidRDefault="00FB6BC0" w:rsidP="006E33B8">
            <w:pPr>
              <w:rPr>
                <w:rFonts w:ascii="Marianne" w:hAnsi="Marianne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DF2206F" w14:textId="77777777" w:rsidR="00FB6BC0" w:rsidRPr="007851A0" w:rsidRDefault="00FB6BC0" w:rsidP="006E33B8">
            <w:pPr>
              <w:rPr>
                <w:rFonts w:ascii="Marianne" w:hAnsi="Marianne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CD3326B" w14:textId="77777777" w:rsidR="00FB6BC0" w:rsidRPr="007851A0" w:rsidRDefault="00FB6BC0" w:rsidP="006E33B8">
            <w:pPr>
              <w:ind w:right="46"/>
              <w:jc w:val="center"/>
              <w:rPr>
                <w:rFonts w:ascii="Marianne" w:hAnsi="Marianne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D420285" w14:textId="77777777" w:rsidR="00FB6BC0" w:rsidRPr="007851A0" w:rsidRDefault="00FB6BC0" w:rsidP="006E33B8">
            <w:pPr>
              <w:ind w:right="40"/>
              <w:jc w:val="center"/>
              <w:rPr>
                <w:rFonts w:ascii="Marianne" w:hAnsi="Marianne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8678561" w14:textId="77777777" w:rsidR="00FB6BC0" w:rsidRPr="007851A0" w:rsidRDefault="00FB6BC0" w:rsidP="006E33B8">
            <w:pPr>
              <w:ind w:right="42"/>
              <w:jc w:val="center"/>
              <w:rPr>
                <w:rFonts w:ascii="Marianne" w:hAnsi="Marianne"/>
              </w:rPr>
            </w:pPr>
          </w:p>
        </w:tc>
      </w:tr>
      <w:tr w:rsidR="00FB6BC0" w:rsidRPr="007851A0" w14:paraId="333D1E41" w14:textId="77777777" w:rsidTr="00FB6BC0">
        <w:trPr>
          <w:trHeight w:val="466"/>
        </w:trPr>
        <w:tc>
          <w:tcPr>
            <w:tcW w:w="2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63DD0F94" w14:textId="77777777" w:rsidR="00FB6BC0" w:rsidRPr="007851A0" w:rsidRDefault="00FB6BC0" w:rsidP="006E33B8">
            <w:pPr>
              <w:rPr>
                <w:rFonts w:ascii="Marianne" w:hAnsi="Marianne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A"/>
              <w:bottom w:val="single" w:sz="4" w:space="0" w:color="00000A"/>
              <w:right w:val="nil"/>
            </w:tcBorders>
          </w:tcPr>
          <w:p w14:paraId="32AB7F1A" w14:textId="77777777" w:rsidR="00FB6BC0" w:rsidRPr="007851A0" w:rsidRDefault="00FB6BC0" w:rsidP="006E33B8">
            <w:pPr>
              <w:rPr>
                <w:rFonts w:ascii="Marianne" w:hAnsi="Marianne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</w:tcPr>
          <w:p w14:paraId="7837D638" w14:textId="77777777" w:rsidR="00FB6BC0" w:rsidRPr="007851A0" w:rsidRDefault="00FB6BC0" w:rsidP="006E33B8">
            <w:pPr>
              <w:rPr>
                <w:rFonts w:ascii="Marianne" w:hAnsi="Marianne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</w:tcPr>
          <w:p w14:paraId="11221104" w14:textId="77777777" w:rsidR="00FB6BC0" w:rsidRPr="007851A0" w:rsidRDefault="00FB6BC0" w:rsidP="006E33B8">
            <w:pPr>
              <w:ind w:right="219"/>
              <w:jc w:val="right"/>
              <w:rPr>
                <w:rFonts w:ascii="Marianne" w:hAnsi="Marianne"/>
              </w:rPr>
            </w:pPr>
            <w:r>
              <w:rPr>
                <w:rFonts w:ascii="Marianne" w:hAnsi="Marianne"/>
                <w:b/>
                <w:sz w:val="24"/>
              </w:rPr>
              <w:t>TOTAL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2F384DE" w14:textId="77777777" w:rsidR="00FB6BC0" w:rsidRPr="007851A0" w:rsidRDefault="00FB6BC0" w:rsidP="006E33B8">
            <w:pPr>
              <w:ind w:right="43"/>
              <w:jc w:val="center"/>
              <w:rPr>
                <w:rFonts w:ascii="Marianne" w:hAnsi="Marianne"/>
              </w:rPr>
            </w:pPr>
          </w:p>
        </w:tc>
      </w:tr>
      <w:tr w:rsidR="00B35F8A" w:rsidRPr="007851A0" w14:paraId="0196428E" w14:textId="77777777" w:rsidTr="00FB6BC0">
        <w:trPr>
          <w:trHeight w:val="461"/>
        </w:trPr>
        <w:tc>
          <w:tcPr>
            <w:tcW w:w="2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51CA31CD" w14:textId="77777777" w:rsidR="00B35F8A" w:rsidRPr="007851A0" w:rsidRDefault="00B35F8A" w:rsidP="00B35F8A">
            <w:pPr>
              <w:rPr>
                <w:rFonts w:ascii="Marianne" w:hAnsi="Marianne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A"/>
              <w:bottom w:val="single" w:sz="4" w:space="0" w:color="00000A"/>
              <w:right w:val="nil"/>
            </w:tcBorders>
          </w:tcPr>
          <w:p w14:paraId="54E55A24" w14:textId="77777777" w:rsidR="00B35F8A" w:rsidRPr="007851A0" w:rsidRDefault="00B35F8A" w:rsidP="00B35F8A">
            <w:pPr>
              <w:jc w:val="right"/>
              <w:rPr>
                <w:rFonts w:ascii="Marianne" w:hAnsi="Marianne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</w:tcPr>
          <w:p w14:paraId="7DBFFAA8" w14:textId="77777777" w:rsidR="00B35F8A" w:rsidRPr="007851A0" w:rsidRDefault="00B35F8A" w:rsidP="00B35F8A">
            <w:pPr>
              <w:jc w:val="right"/>
              <w:rPr>
                <w:rFonts w:ascii="Marianne" w:hAnsi="Marianne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</w:tcPr>
          <w:p w14:paraId="48FFE83B" w14:textId="3F7B21CE" w:rsidR="00B35F8A" w:rsidRPr="007851A0" w:rsidRDefault="00B35F8A" w:rsidP="00B35F8A">
            <w:pPr>
              <w:ind w:left="498"/>
              <w:jc w:val="right"/>
              <w:rPr>
                <w:rFonts w:ascii="Marianne" w:hAnsi="Marianne"/>
                <w:b/>
                <w:sz w:val="24"/>
              </w:rPr>
            </w:pPr>
            <w:r>
              <w:rPr>
                <w:rFonts w:ascii="Marianne" w:hAnsi="Marianne"/>
                <w:b/>
                <w:sz w:val="24"/>
              </w:rPr>
              <w:t>TVA (……%)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C7CFA2D" w14:textId="77777777" w:rsidR="00B35F8A" w:rsidRPr="007851A0" w:rsidRDefault="00B35F8A" w:rsidP="00B35F8A">
            <w:pPr>
              <w:ind w:right="43"/>
              <w:jc w:val="center"/>
              <w:rPr>
                <w:rFonts w:ascii="Marianne" w:hAnsi="Marianne"/>
              </w:rPr>
            </w:pPr>
          </w:p>
        </w:tc>
      </w:tr>
      <w:tr w:rsidR="00B35F8A" w:rsidRPr="007851A0" w14:paraId="7E7A3EB3" w14:textId="77777777" w:rsidTr="00FB6BC0">
        <w:trPr>
          <w:trHeight w:val="461"/>
        </w:trPr>
        <w:tc>
          <w:tcPr>
            <w:tcW w:w="2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4ABE62C7" w14:textId="77777777" w:rsidR="00B35F8A" w:rsidRPr="007851A0" w:rsidRDefault="00B35F8A" w:rsidP="00B35F8A">
            <w:pPr>
              <w:rPr>
                <w:rFonts w:ascii="Marianne" w:hAnsi="Marianne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A"/>
              <w:bottom w:val="single" w:sz="4" w:space="0" w:color="00000A"/>
              <w:right w:val="nil"/>
            </w:tcBorders>
          </w:tcPr>
          <w:p w14:paraId="04E04ADB" w14:textId="77777777" w:rsidR="00B35F8A" w:rsidRPr="007851A0" w:rsidRDefault="00B35F8A" w:rsidP="00B35F8A">
            <w:pPr>
              <w:jc w:val="right"/>
              <w:rPr>
                <w:rFonts w:ascii="Marianne" w:hAnsi="Marianne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</w:tcPr>
          <w:p w14:paraId="2BA46FE1" w14:textId="77777777" w:rsidR="00B35F8A" w:rsidRPr="007851A0" w:rsidRDefault="00B35F8A" w:rsidP="00B35F8A">
            <w:pPr>
              <w:jc w:val="right"/>
              <w:rPr>
                <w:rFonts w:ascii="Marianne" w:hAnsi="Marianne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</w:tcPr>
          <w:p w14:paraId="5E64C6AE" w14:textId="77777777" w:rsidR="00B35F8A" w:rsidRPr="007851A0" w:rsidRDefault="00B35F8A" w:rsidP="00B35F8A">
            <w:pPr>
              <w:ind w:left="498"/>
              <w:jc w:val="right"/>
              <w:rPr>
                <w:rFonts w:ascii="Marianne" w:hAnsi="Marianne"/>
              </w:rPr>
            </w:pPr>
            <w:proofErr w:type="gramStart"/>
            <w:r w:rsidRPr="007851A0">
              <w:rPr>
                <w:rFonts w:ascii="Marianne" w:hAnsi="Marianne"/>
                <w:b/>
                <w:sz w:val="24"/>
              </w:rPr>
              <w:t>Total  TTC</w:t>
            </w:r>
            <w:proofErr w:type="gramEnd"/>
            <w:r w:rsidRPr="007851A0">
              <w:rPr>
                <w:rFonts w:ascii="Marianne" w:hAnsi="Marianne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B26E70A" w14:textId="77777777" w:rsidR="00B35F8A" w:rsidRPr="007851A0" w:rsidRDefault="00B35F8A" w:rsidP="00B35F8A">
            <w:pPr>
              <w:ind w:right="43"/>
              <w:jc w:val="center"/>
              <w:rPr>
                <w:rFonts w:ascii="Marianne" w:hAnsi="Marianne"/>
              </w:rPr>
            </w:pPr>
          </w:p>
        </w:tc>
      </w:tr>
    </w:tbl>
    <w:p w14:paraId="4CC2AE53" w14:textId="77777777" w:rsidR="000A5B36" w:rsidRDefault="000A5B36" w:rsidP="000A5B36"/>
    <w:p w14:paraId="63A67799" w14:textId="77777777" w:rsidR="000A5B36" w:rsidRDefault="000A5B36" w:rsidP="000A5B36"/>
    <w:p w14:paraId="0447136F" w14:textId="77777777" w:rsidR="000A5B36" w:rsidRDefault="000A5B36" w:rsidP="000A5B36"/>
    <w:p w14:paraId="35C13D8D" w14:textId="77777777" w:rsidR="000A5B36" w:rsidRDefault="000A5B36" w:rsidP="000A5B36"/>
    <w:p w14:paraId="516314DA" w14:textId="77777777" w:rsidR="000A5B36" w:rsidRPr="007851A0" w:rsidRDefault="000A5B36" w:rsidP="000A5B36">
      <w:pPr>
        <w:spacing w:after="218"/>
        <w:rPr>
          <w:rFonts w:ascii="Marianne" w:hAnsi="Marianne"/>
        </w:rPr>
      </w:pPr>
      <w:r w:rsidRPr="007851A0">
        <w:rPr>
          <w:rFonts w:ascii="Marianne" w:hAnsi="Marianne"/>
        </w:rPr>
        <w:t xml:space="preserve"> </w:t>
      </w:r>
    </w:p>
    <w:p w14:paraId="6123C5BC" w14:textId="77777777" w:rsidR="000A5B36" w:rsidRPr="007851A0" w:rsidRDefault="000A5B36" w:rsidP="000A5B36">
      <w:pPr>
        <w:spacing w:after="93"/>
        <w:ind w:left="-5" w:right="5213" w:hanging="10"/>
        <w:rPr>
          <w:rFonts w:ascii="Marianne" w:hAnsi="Marianne"/>
        </w:rPr>
      </w:pPr>
      <w:r w:rsidRPr="007851A0">
        <w:rPr>
          <w:rFonts w:ascii="Marianne" w:hAnsi="Marianne"/>
          <w:b/>
        </w:rPr>
        <w:t xml:space="preserve">Date, cachet et signature : </w:t>
      </w:r>
    </w:p>
    <w:p w14:paraId="3465B5A2" w14:textId="77777777" w:rsidR="000A5B36" w:rsidRDefault="000A5B36" w:rsidP="000A5B36">
      <w:pPr>
        <w:tabs>
          <w:tab w:val="center" w:pos="6638"/>
        </w:tabs>
        <w:spacing w:after="0"/>
        <w:rPr>
          <w:rFonts w:ascii="Marianne" w:hAnsi="Marianne"/>
        </w:rPr>
      </w:pPr>
      <w:r w:rsidRPr="007851A0">
        <w:rPr>
          <w:rFonts w:ascii="Marianne" w:hAnsi="Marianne"/>
        </w:rPr>
        <w:t xml:space="preserve"> </w:t>
      </w:r>
    </w:p>
    <w:p w14:paraId="32C45197" w14:textId="77777777" w:rsidR="00FB6BC0" w:rsidRDefault="00FB6BC0">
      <w:pPr>
        <w:rPr>
          <w:rFonts w:ascii="Marianne" w:hAnsi="Marianne"/>
        </w:rPr>
      </w:pPr>
    </w:p>
    <w:p w14:paraId="307ACB5F" w14:textId="77777777" w:rsidR="00FB6BC0" w:rsidRDefault="00FB6BC0">
      <w:pPr>
        <w:rPr>
          <w:rFonts w:ascii="Marianne" w:hAnsi="Marianne"/>
        </w:rPr>
      </w:pPr>
      <w:r>
        <w:rPr>
          <w:rFonts w:ascii="Marianne" w:hAnsi="Marianne"/>
        </w:rPr>
        <w:br w:type="page"/>
      </w:r>
    </w:p>
    <w:tbl>
      <w:tblPr>
        <w:tblStyle w:val="TableGrid"/>
        <w:tblW w:w="14028" w:type="dxa"/>
        <w:tblInd w:w="1" w:type="dxa"/>
        <w:tblCellMar>
          <w:top w:w="8" w:type="dxa"/>
          <w:left w:w="112" w:type="dxa"/>
          <w:right w:w="66" w:type="dxa"/>
        </w:tblCellMar>
        <w:tblLook w:val="04A0" w:firstRow="1" w:lastRow="0" w:firstColumn="1" w:lastColumn="0" w:noHBand="0" w:noVBand="1"/>
      </w:tblPr>
      <w:tblGrid>
        <w:gridCol w:w="2829"/>
        <w:gridCol w:w="2127"/>
        <w:gridCol w:w="2268"/>
        <w:gridCol w:w="2268"/>
        <w:gridCol w:w="1984"/>
        <w:gridCol w:w="2552"/>
      </w:tblGrid>
      <w:tr w:rsidR="00FB6BC0" w:rsidRPr="007851A0" w14:paraId="4E009F71" w14:textId="77777777" w:rsidTr="006E33B8">
        <w:trPr>
          <w:trHeight w:val="464"/>
        </w:trPr>
        <w:tc>
          <w:tcPr>
            <w:tcW w:w="2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08080"/>
          </w:tcPr>
          <w:p w14:paraId="71D8DA38" w14:textId="6DC4C48C" w:rsidR="00FB6BC0" w:rsidRPr="00703D62" w:rsidRDefault="00FB6BC0" w:rsidP="006220E9">
            <w:pPr>
              <w:jc w:val="both"/>
              <w:rPr>
                <w:rFonts w:ascii="Marianne" w:hAnsi="Marianne"/>
                <w:b/>
                <w:color w:val="000000" w:themeColor="text1"/>
              </w:rPr>
            </w:pPr>
            <w:r>
              <w:rPr>
                <w:rFonts w:ascii="Marianne" w:hAnsi="Marianne"/>
                <w:b/>
                <w:color w:val="000000" w:themeColor="text1"/>
              </w:rPr>
              <w:lastRenderedPageBreak/>
              <w:t xml:space="preserve">Etape 3 : </w:t>
            </w:r>
            <w:r w:rsidR="00596E6A">
              <w:rPr>
                <w:rFonts w:ascii="Marianne" w:hAnsi="Marianne"/>
                <w:b/>
                <w:color w:val="000000" w:themeColor="text1"/>
              </w:rPr>
              <w:t>Visite des sites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08080"/>
          </w:tcPr>
          <w:p w14:paraId="273886F6" w14:textId="77777777" w:rsidR="00FB6BC0" w:rsidRPr="007851A0" w:rsidRDefault="00FB6BC0" w:rsidP="006E33B8">
            <w:pPr>
              <w:ind w:left="6"/>
              <w:rPr>
                <w:rFonts w:ascii="Marianne" w:hAnsi="Marianne"/>
                <w:b/>
                <w:color w:val="FFFFFF"/>
                <w:sz w:val="18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08080"/>
            <w:vAlign w:val="center"/>
          </w:tcPr>
          <w:p w14:paraId="3E9E6582" w14:textId="77777777" w:rsidR="00FB6BC0" w:rsidRPr="007851A0" w:rsidRDefault="00FB6BC0" w:rsidP="006E33B8">
            <w:pPr>
              <w:ind w:left="6"/>
              <w:rPr>
                <w:rFonts w:ascii="Marianne" w:hAnsi="Marianne"/>
                <w:b/>
                <w:color w:val="FFFFFF"/>
                <w:sz w:val="18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08080"/>
            <w:vAlign w:val="center"/>
          </w:tcPr>
          <w:p w14:paraId="5DA8F368" w14:textId="77777777" w:rsidR="00FB6BC0" w:rsidRPr="007851A0" w:rsidRDefault="00FB6BC0" w:rsidP="006E33B8">
            <w:pPr>
              <w:ind w:right="45"/>
              <w:jc w:val="center"/>
              <w:rPr>
                <w:rFonts w:ascii="Marianne" w:hAnsi="Marianne"/>
                <w:b/>
                <w:color w:val="FFFFFF"/>
                <w:sz w:val="18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08080"/>
          </w:tcPr>
          <w:p w14:paraId="358ECC0D" w14:textId="77777777" w:rsidR="00FB6BC0" w:rsidRPr="007851A0" w:rsidRDefault="00FB6BC0" w:rsidP="006E33B8">
            <w:pPr>
              <w:ind w:left="14" w:right="12"/>
              <w:jc w:val="center"/>
              <w:rPr>
                <w:rFonts w:ascii="Marianne" w:hAnsi="Marianne"/>
                <w:b/>
                <w:color w:val="FFFFFF"/>
                <w:sz w:val="18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08080"/>
            <w:vAlign w:val="center"/>
          </w:tcPr>
          <w:p w14:paraId="4236DE72" w14:textId="77777777" w:rsidR="00FB6BC0" w:rsidRPr="007851A0" w:rsidRDefault="00FB6BC0" w:rsidP="006E33B8">
            <w:pPr>
              <w:ind w:right="42"/>
              <w:jc w:val="center"/>
              <w:rPr>
                <w:rFonts w:ascii="Marianne" w:hAnsi="Marianne"/>
                <w:b/>
                <w:color w:val="FFFFFF"/>
                <w:sz w:val="18"/>
              </w:rPr>
            </w:pPr>
          </w:p>
        </w:tc>
      </w:tr>
      <w:tr w:rsidR="00FB6BC0" w:rsidRPr="007851A0" w14:paraId="57E51818" w14:textId="77777777" w:rsidTr="006E33B8">
        <w:trPr>
          <w:trHeight w:val="464"/>
        </w:trPr>
        <w:tc>
          <w:tcPr>
            <w:tcW w:w="2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08080"/>
            <w:vAlign w:val="center"/>
          </w:tcPr>
          <w:p w14:paraId="08F19EB3" w14:textId="77777777" w:rsidR="00FB6BC0" w:rsidRPr="007851A0" w:rsidRDefault="00FB6BC0" w:rsidP="006E33B8">
            <w:pPr>
              <w:ind w:right="39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  <w:b/>
                <w:color w:val="FFFFFF"/>
                <w:sz w:val="18"/>
              </w:rPr>
              <w:t>Libellé de l’action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08080"/>
            <w:vAlign w:val="center"/>
          </w:tcPr>
          <w:p w14:paraId="3861FB0A" w14:textId="77777777" w:rsidR="00FB6BC0" w:rsidRPr="007851A0" w:rsidRDefault="00FB6BC0" w:rsidP="006E33B8">
            <w:pPr>
              <w:ind w:left="6"/>
              <w:jc w:val="center"/>
              <w:rPr>
                <w:rFonts w:ascii="Marianne" w:hAnsi="Marianne"/>
              </w:rPr>
            </w:pPr>
            <w:r w:rsidRPr="007851A0">
              <w:rPr>
                <w:rFonts w:ascii="Marianne" w:hAnsi="Marianne"/>
                <w:b/>
                <w:color w:val="FFFFFF"/>
                <w:sz w:val="18"/>
              </w:rPr>
              <w:t>Intervenant (Nom / Prénom)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08080"/>
            <w:vAlign w:val="center"/>
          </w:tcPr>
          <w:p w14:paraId="21E88973" w14:textId="77777777" w:rsidR="00FB6BC0" w:rsidRPr="007851A0" w:rsidRDefault="00FB6BC0" w:rsidP="006E33B8">
            <w:pPr>
              <w:ind w:left="6"/>
              <w:jc w:val="center"/>
              <w:rPr>
                <w:rFonts w:ascii="Marianne" w:hAnsi="Marianne"/>
              </w:rPr>
            </w:pPr>
            <w:r w:rsidRPr="007851A0">
              <w:rPr>
                <w:rFonts w:ascii="Marianne" w:hAnsi="Marianne"/>
                <w:b/>
                <w:color w:val="FFFFFF"/>
                <w:sz w:val="18"/>
              </w:rPr>
              <w:t>Qualité (compétences, expérience)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08080"/>
            <w:vAlign w:val="center"/>
          </w:tcPr>
          <w:p w14:paraId="70EDB9F2" w14:textId="77777777" w:rsidR="00FB6BC0" w:rsidRPr="007851A0" w:rsidRDefault="00FB6BC0" w:rsidP="006E33B8">
            <w:pPr>
              <w:ind w:right="45"/>
              <w:jc w:val="center"/>
              <w:rPr>
                <w:rFonts w:ascii="Marianne" w:hAnsi="Marianne"/>
              </w:rPr>
            </w:pPr>
            <w:r w:rsidRPr="007851A0">
              <w:rPr>
                <w:rFonts w:ascii="Marianne" w:hAnsi="Marianne"/>
                <w:b/>
                <w:color w:val="FFFFFF"/>
                <w:sz w:val="18"/>
              </w:rPr>
              <w:t>Coût journée € HT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08080"/>
          </w:tcPr>
          <w:p w14:paraId="6B036974" w14:textId="77777777" w:rsidR="00FB6BC0" w:rsidRPr="007851A0" w:rsidRDefault="00FB6BC0" w:rsidP="006E33B8">
            <w:pPr>
              <w:ind w:left="14" w:right="12"/>
              <w:jc w:val="center"/>
              <w:rPr>
                <w:rFonts w:ascii="Marianne" w:hAnsi="Marianne"/>
              </w:rPr>
            </w:pPr>
            <w:r w:rsidRPr="007851A0">
              <w:rPr>
                <w:rFonts w:ascii="Marianne" w:hAnsi="Marianne"/>
                <w:b/>
                <w:color w:val="FFFFFF"/>
                <w:sz w:val="18"/>
              </w:rPr>
              <w:t>Nombre de jours d’intervention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08080"/>
            <w:vAlign w:val="center"/>
          </w:tcPr>
          <w:p w14:paraId="7CF180BF" w14:textId="77777777" w:rsidR="00FB6BC0" w:rsidRPr="007851A0" w:rsidRDefault="00FB6BC0" w:rsidP="006E33B8">
            <w:pPr>
              <w:ind w:right="42"/>
              <w:jc w:val="center"/>
              <w:rPr>
                <w:rFonts w:ascii="Marianne" w:hAnsi="Marianne"/>
              </w:rPr>
            </w:pPr>
            <w:r w:rsidRPr="007851A0">
              <w:rPr>
                <w:rFonts w:ascii="Marianne" w:hAnsi="Marianne"/>
                <w:b/>
                <w:color w:val="FFFFFF"/>
                <w:sz w:val="18"/>
              </w:rPr>
              <w:t xml:space="preserve">Total </w:t>
            </w:r>
            <w:proofErr w:type="gramStart"/>
            <w:r w:rsidRPr="007851A0">
              <w:rPr>
                <w:rFonts w:ascii="Marianne" w:hAnsi="Marianne"/>
                <w:b/>
                <w:color w:val="FFFFFF"/>
                <w:sz w:val="18"/>
              </w:rPr>
              <w:t>€  HT</w:t>
            </w:r>
            <w:proofErr w:type="gramEnd"/>
          </w:p>
        </w:tc>
      </w:tr>
      <w:tr w:rsidR="00FB6BC0" w:rsidRPr="007851A0" w14:paraId="6B3CE1D6" w14:textId="77777777" w:rsidTr="006E33B8">
        <w:trPr>
          <w:trHeight w:val="472"/>
        </w:trPr>
        <w:tc>
          <w:tcPr>
            <w:tcW w:w="2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ADA428A" w14:textId="77777777" w:rsidR="00FB6BC0" w:rsidRPr="007851A0" w:rsidRDefault="00FB6BC0" w:rsidP="006E33B8">
            <w:pPr>
              <w:ind w:left="6"/>
              <w:rPr>
                <w:rFonts w:ascii="Marianne" w:hAnsi="Marianne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237583C" w14:textId="77777777" w:rsidR="00FB6BC0" w:rsidRPr="007851A0" w:rsidRDefault="00FB6BC0" w:rsidP="006E33B8">
            <w:pPr>
              <w:rPr>
                <w:rFonts w:ascii="Marianne" w:hAnsi="Marianne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040E72A" w14:textId="77777777" w:rsidR="00FB6BC0" w:rsidRPr="007851A0" w:rsidRDefault="00FB6BC0" w:rsidP="006E33B8">
            <w:pPr>
              <w:rPr>
                <w:rFonts w:ascii="Marianne" w:hAnsi="Marianne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4F1095A" w14:textId="77777777" w:rsidR="00FB6BC0" w:rsidRPr="007851A0" w:rsidRDefault="00FB6BC0" w:rsidP="006E33B8">
            <w:pPr>
              <w:ind w:right="46"/>
              <w:jc w:val="center"/>
              <w:rPr>
                <w:rFonts w:ascii="Marianne" w:hAnsi="Marianne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E00AC66" w14:textId="77777777" w:rsidR="00FB6BC0" w:rsidRPr="007851A0" w:rsidRDefault="00FB6BC0" w:rsidP="006E33B8">
            <w:pPr>
              <w:ind w:right="40"/>
              <w:jc w:val="center"/>
              <w:rPr>
                <w:rFonts w:ascii="Marianne" w:hAnsi="Marianne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AE26B58" w14:textId="77777777" w:rsidR="00FB6BC0" w:rsidRPr="007851A0" w:rsidRDefault="00FB6BC0" w:rsidP="006E33B8">
            <w:pPr>
              <w:ind w:right="42"/>
              <w:jc w:val="center"/>
              <w:rPr>
                <w:rFonts w:ascii="Marianne" w:hAnsi="Marianne"/>
              </w:rPr>
            </w:pPr>
          </w:p>
        </w:tc>
      </w:tr>
      <w:tr w:rsidR="00FB6BC0" w:rsidRPr="007851A0" w14:paraId="03FB9873" w14:textId="77777777" w:rsidTr="006E33B8">
        <w:trPr>
          <w:trHeight w:val="408"/>
        </w:trPr>
        <w:tc>
          <w:tcPr>
            <w:tcW w:w="2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9B0CAE7" w14:textId="77777777" w:rsidR="00FB6BC0" w:rsidRPr="007851A0" w:rsidRDefault="00FB6BC0" w:rsidP="006E33B8">
            <w:pPr>
              <w:ind w:left="2"/>
              <w:rPr>
                <w:rFonts w:ascii="Marianne" w:hAnsi="Marianne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E64B2A5" w14:textId="77777777" w:rsidR="00FB6BC0" w:rsidRPr="007851A0" w:rsidRDefault="00FB6BC0" w:rsidP="006E33B8">
            <w:pPr>
              <w:rPr>
                <w:rFonts w:ascii="Marianne" w:hAnsi="Marianne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8263CA8" w14:textId="77777777" w:rsidR="00FB6BC0" w:rsidRPr="007851A0" w:rsidRDefault="00FB6BC0" w:rsidP="006E33B8">
            <w:pPr>
              <w:rPr>
                <w:rFonts w:ascii="Marianne" w:hAnsi="Marianne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DF1D545" w14:textId="77777777" w:rsidR="00FB6BC0" w:rsidRPr="007851A0" w:rsidRDefault="00FB6BC0" w:rsidP="006E33B8">
            <w:pPr>
              <w:ind w:right="46"/>
              <w:jc w:val="center"/>
              <w:rPr>
                <w:rFonts w:ascii="Marianne" w:hAnsi="Marianne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18F828B" w14:textId="77777777" w:rsidR="00FB6BC0" w:rsidRPr="007851A0" w:rsidRDefault="00FB6BC0" w:rsidP="006E33B8">
            <w:pPr>
              <w:ind w:right="40"/>
              <w:jc w:val="center"/>
              <w:rPr>
                <w:rFonts w:ascii="Marianne" w:hAnsi="Marianne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98FFD77" w14:textId="77777777" w:rsidR="00FB6BC0" w:rsidRPr="007851A0" w:rsidRDefault="00FB6BC0" w:rsidP="006E33B8">
            <w:pPr>
              <w:ind w:right="42"/>
              <w:jc w:val="center"/>
              <w:rPr>
                <w:rFonts w:ascii="Marianne" w:hAnsi="Marianne"/>
              </w:rPr>
            </w:pPr>
          </w:p>
        </w:tc>
      </w:tr>
      <w:tr w:rsidR="00FB6BC0" w:rsidRPr="007851A0" w14:paraId="33D2755F" w14:textId="77777777" w:rsidTr="006E33B8">
        <w:trPr>
          <w:trHeight w:val="427"/>
        </w:trPr>
        <w:tc>
          <w:tcPr>
            <w:tcW w:w="2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6141B90" w14:textId="77777777" w:rsidR="00FB6BC0" w:rsidRPr="007851A0" w:rsidRDefault="00FB6BC0" w:rsidP="006E33B8">
            <w:pPr>
              <w:ind w:left="2"/>
              <w:rPr>
                <w:rFonts w:ascii="Marianne" w:hAnsi="Marianne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C724E76" w14:textId="77777777" w:rsidR="00FB6BC0" w:rsidRPr="007851A0" w:rsidRDefault="00FB6BC0" w:rsidP="006E33B8">
            <w:pPr>
              <w:rPr>
                <w:rFonts w:ascii="Marianne" w:hAnsi="Marianne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838D4F7" w14:textId="77777777" w:rsidR="00FB6BC0" w:rsidRPr="007851A0" w:rsidRDefault="00FB6BC0" w:rsidP="006E33B8">
            <w:pPr>
              <w:rPr>
                <w:rFonts w:ascii="Marianne" w:hAnsi="Marianne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74EE83C" w14:textId="77777777" w:rsidR="00FB6BC0" w:rsidRPr="007851A0" w:rsidRDefault="00FB6BC0" w:rsidP="006E33B8">
            <w:pPr>
              <w:ind w:right="46"/>
              <w:jc w:val="center"/>
              <w:rPr>
                <w:rFonts w:ascii="Marianne" w:hAnsi="Marianne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9304434" w14:textId="77777777" w:rsidR="00FB6BC0" w:rsidRPr="007851A0" w:rsidRDefault="00FB6BC0" w:rsidP="006E33B8">
            <w:pPr>
              <w:ind w:right="40"/>
              <w:jc w:val="center"/>
              <w:rPr>
                <w:rFonts w:ascii="Marianne" w:hAnsi="Marianne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BB542DA" w14:textId="77777777" w:rsidR="00FB6BC0" w:rsidRPr="007851A0" w:rsidRDefault="00FB6BC0" w:rsidP="006E33B8">
            <w:pPr>
              <w:ind w:right="42"/>
              <w:jc w:val="center"/>
              <w:rPr>
                <w:rFonts w:ascii="Marianne" w:hAnsi="Marianne"/>
              </w:rPr>
            </w:pPr>
          </w:p>
        </w:tc>
      </w:tr>
      <w:tr w:rsidR="00FB6BC0" w:rsidRPr="007851A0" w14:paraId="32023D11" w14:textId="77777777" w:rsidTr="006E33B8">
        <w:trPr>
          <w:trHeight w:val="432"/>
        </w:trPr>
        <w:tc>
          <w:tcPr>
            <w:tcW w:w="2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BED7EA0" w14:textId="77777777" w:rsidR="00FB6BC0" w:rsidRPr="007851A0" w:rsidRDefault="00FB6BC0" w:rsidP="006E33B8">
            <w:pPr>
              <w:ind w:left="2"/>
              <w:rPr>
                <w:rFonts w:ascii="Marianne" w:hAnsi="Marianne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11F940B" w14:textId="77777777" w:rsidR="00FB6BC0" w:rsidRPr="007851A0" w:rsidRDefault="00FB6BC0" w:rsidP="006E33B8">
            <w:pPr>
              <w:rPr>
                <w:rFonts w:ascii="Marianne" w:hAnsi="Marianne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37F549F" w14:textId="77777777" w:rsidR="00FB6BC0" w:rsidRPr="007851A0" w:rsidRDefault="00FB6BC0" w:rsidP="006E33B8">
            <w:pPr>
              <w:rPr>
                <w:rFonts w:ascii="Marianne" w:hAnsi="Marianne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6DE1D73" w14:textId="77777777" w:rsidR="00FB6BC0" w:rsidRPr="007851A0" w:rsidRDefault="00FB6BC0" w:rsidP="006E33B8">
            <w:pPr>
              <w:ind w:right="46"/>
              <w:jc w:val="center"/>
              <w:rPr>
                <w:rFonts w:ascii="Marianne" w:hAnsi="Marianne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21C7569" w14:textId="77777777" w:rsidR="00FB6BC0" w:rsidRPr="007851A0" w:rsidRDefault="00FB6BC0" w:rsidP="006E33B8">
            <w:pPr>
              <w:ind w:right="40"/>
              <w:jc w:val="center"/>
              <w:rPr>
                <w:rFonts w:ascii="Marianne" w:hAnsi="Marianne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8D0EC33" w14:textId="77777777" w:rsidR="00FB6BC0" w:rsidRPr="007851A0" w:rsidRDefault="00FB6BC0" w:rsidP="006E33B8">
            <w:pPr>
              <w:ind w:right="42"/>
              <w:jc w:val="center"/>
              <w:rPr>
                <w:rFonts w:ascii="Marianne" w:hAnsi="Marianne"/>
              </w:rPr>
            </w:pPr>
          </w:p>
        </w:tc>
      </w:tr>
      <w:tr w:rsidR="00FB6BC0" w:rsidRPr="007851A0" w14:paraId="6F564A59" w14:textId="77777777" w:rsidTr="006E33B8">
        <w:trPr>
          <w:trHeight w:val="432"/>
        </w:trPr>
        <w:tc>
          <w:tcPr>
            <w:tcW w:w="2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AED752B" w14:textId="77777777" w:rsidR="00FB6BC0" w:rsidRPr="007851A0" w:rsidRDefault="00FB6BC0" w:rsidP="006E33B8">
            <w:pPr>
              <w:ind w:left="2"/>
              <w:rPr>
                <w:rFonts w:ascii="Marianne" w:hAnsi="Marianne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2B4AABF" w14:textId="77777777" w:rsidR="00FB6BC0" w:rsidRPr="007851A0" w:rsidRDefault="00FB6BC0" w:rsidP="006E33B8">
            <w:pPr>
              <w:rPr>
                <w:rFonts w:ascii="Marianne" w:hAnsi="Marianne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80716BD" w14:textId="77777777" w:rsidR="00FB6BC0" w:rsidRPr="007851A0" w:rsidRDefault="00FB6BC0" w:rsidP="006E33B8">
            <w:pPr>
              <w:rPr>
                <w:rFonts w:ascii="Marianne" w:hAnsi="Marianne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30010BA" w14:textId="77777777" w:rsidR="00FB6BC0" w:rsidRPr="007851A0" w:rsidRDefault="00FB6BC0" w:rsidP="006E33B8">
            <w:pPr>
              <w:ind w:right="46"/>
              <w:jc w:val="center"/>
              <w:rPr>
                <w:rFonts w:ascii="Marianne" w:hAnsi="Marianne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48E6EAA" w14:textId="77777777" w:rsidR="00FB6BC0" w:rsidRPr="007851A0" w:rsidRDefault="00FB6BC0" w:rsidP="006E33B8">
            <w:pPr>
              <w:ind w:right="40"/>
              <w:jc w:val="center"/>
              <w:rPr>
                <w:rFonts w:ascii="Marianne" w:hAnsi="Marianne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73820FC" w14:textId="77777777" w:rsidR="00FB6BC0" w:rsidRPr="007851A0" w:rsidRDefault="00FB6BC0" w:rsidP="006E33B8">
            <w:pPr>
              <w:ind w:right="42"/>
              <w:jc w:val="center"/>
              <w:rPr>
                <w:rFonts w:ascii="Marianne" w:hAnsi="Marianne"/>
              </w:rPr>
            </w:pPr>
          </w:p>
        </w:tc>
      </w:tr>
      <w:tr w:rsidR="00FB6BC0" w:rsidRPr="007851A0" w14:paraId="19352902" w14:textId="77777777" w:rsidTr="006E33B8">
        <w:trPr>
          <w:trHeight w:val="466"/>
        </w:trPr>
        <w:tc>
          <w:tcPr>
            <w:tcW w:w="2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5C6F1A43" w14:textId="77777777" w:rsidR="00FB6BC0" w:rsidRPr="007851A0" w:rsidRDefault="00FB6BC0" w:rsidP="006E33B8">
            <w:pPr>
              <w:rPr>
                <w:rFonts w:ascii="Marianne" w:hAnsi="Marianne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A"/>
              <w:bottom w:val="single" w:sz="4" w:space="0" w:color="00000A"/>
              <w:right w:val="nil"/>
            </w:tcBorders>
          </w:tcPr>
          <w:p w14:paraId="2D4F65C4" w14:textId="77777777" w:rsidR="00FB6BC0" w:rsidRPr="007851A0" w:rsidRDefault="00FB6BC0" w:rsidP="006E33B8">
            <w:pPr>
              <w:rPr>
                <w:rFonts w:ascii="Marianne" w:hAnsi="Marianne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</w:tcPr>
          <w:p w14:paraId="59FFD97B" w14:textId="77777777" w:rsidR="00FB6BC0" w:rsidRPr="007851A0" w:rsidRDefault="00FB6BC0" w:rsidP="006E33B8">
            <w:pPr>
              <w:rPr>
                <w:rFonts w:ascii="Marianne" w:hAnsi="Marianne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</w:tcPr>
          <w:p w14:paraId="47473640" w14:textId="77777777" w:rsidR="00FB6BC0" w:rsidRPr="007851A0" w:rsidRDefault="00FB6BC0" w:rsidP="006E33B8">
            <w:pPr>
              <w:ind w:right="219"/>
              <w:jc w:val="right"/>
              <w:rPr>
                <w:rFonts w:ascii="Marianne" w:hAnsi="Marianne"/>
              </w:rPr>
            </w:pPr>
            <w:r>
              <w:rPr>
                <w:rFonts w:ascii="Marianne" w:hAnsi="Marianne"/>
                <w:b/>
                <w:sz w:val="24"/>
              </w:rPr>
              <w:t>TOTAL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1F904AD" w14:textId="77777777" w:rsidR="00FB6BC0" w:rsidRPr="007851A0" w:rsidRDefault="00FB6BC0" w:rsidP="006E33B8">
            <w:pPr>
              <w:ind w:right="43"/>
              <w:jc w:val="center"/>
              <w:rPr>
                <w:rFonts w:ascii="Marianne" w:hAnsi="Marianne"/>
              </w:rPr>
            </w:pPr>
          </w:p>
        </w:tc>
      </w:tr>
      <w:tr w:rsidR="00B35F8A" w:rsidRPr="007851A0" w14:paraId="1E74ADC7" w14:textId="77777777" w:rsidTr="006E33B8">
        <w:trPr>
          <w:trHeight w:val="461"/>
        </w:trPr>
        <w:tc>
          <w:tcPr>
            <w:tcW w:w="2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5C0CBFCF" w14:textId="77777777" w:rsidR="00B35F8A" w:rsidRPr="007851A0" w:rsidRDefault="00B35F8A" w:rsidP="00B35F8A">
            <w:pPr>
              <w:rPr>
                <w:rFonts w:ascii="Marianne" w:hAnsi="Marianne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A"/>
              <w:bottom w:val="single" w:sz="4" w:space="0" w:color="00000A"/>
              <w:right w:val="nil"/>
            </w:tcBorders>
          </w:tcPr>
          <w:p w14:paraId="702758F7" w14:textId="77777777" w:rsidR="00B35F8A" w:rsidRPr="007851A0" w:rsidRDefault="00B35F8A" w:rsidP="00B35F8A">
            <w:pPr>
              <w:jc w:val="right"/>
              <w:rPr>
                <w:rFonts w:ascii="Marianne" w:hAnsi="Marianne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</w:tcPr>
          <w:p w14:paraId="308CE3BB" w14:textId="77777777" w:rsidR="00B35F8A" w:rsidRPr="007851A0" w:rsidRDefault="00B35F8A" w:rsidP="00B35F8A">
            <w:pPr>
              <w:jc w:val="right"/>
              <w:rPr>
                <w:rFonts w:ascii="Marianne" w:hAnsi="Marianne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</w:tcPr>
          <w:p w14:paraId="28095B45" w14:textId="495013EA" w:rsidR="00B35F8A" w:rsidRPr="007851A0" w:rsidRDefault="00B35F8A" w:rsidP="00B35F8A">
            <w:pPr>
              <w:ind w:left="498"/>
              <w:jc w:val="right"/>
              <w:rPr>
                <w:rFonts w:ascii="Marianne" w:hAnsi="Marianne"/>
                <w:b/>
                <w:sz w:val="24"/>
              </w:rPr>
            </w:pPr>
            <w:r>
              <w:rPr>
                <w:rFonts w:ascii="Marianne" w:hAnsi="Marianne"/>
                <w:b/>
                <w:sz w:val="24"/>
              </w:rPr>
              <w:t>TVA (……%)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9FF33D8" w14:textId="77777777" w:rsidR="00B35F8A" w:rsidRPr="007851A0" w:rsidRDefault="00B35F8A" w:rsidP="00B35F8A">
            <w:pPr>
              <w:ind w:right="43"/>
              <w:jc w:val="center"/>
              <w:rPr>
                <w:rFonts w:ascii="Marianne" w:hAnsi="Marianne"/>
              </w:rPr>
            </w:pPr>
          </w:p>
        </w:tc>
      </w:tr>
      <w:tr w:rsidR="00B35F8A" w:rsidRPr="007851A0" w14:paraId="28067EDB" w14:textId="77777777" w:rsidTr="006E33B8">
        <w:trPr>
          <w:trHeight w:val="461"/>
        </w:trPr>
        <w:tc>
          <w:tcPr>
            <w:tcW w:w="2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2772E222" w14:textId="77777777" w:rsidR="00B35F8A" w:rsidRPr="007851A0" w:rsidRDefault="00B35F8A" w:rsidP="00B35F8A">
            <w:pPr>
              <w:rPr>
                <w:rFonts w:ascii="Marianne" w:hAnsi="Marianne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A"/>
              <w:bottom w:val="single" w:sz="4" w:space="0" w:color="00000A"/>
              <w:right w:val="nil"/>
            </w:tcBorders>
          </w:tcPr>
          <w:p w14:paraId="7D59F2DD" w14:textId="77777777" w:rsidR="00B35F8A" w:rsidRPr="007851A0" w:rsidRDefault="00B35F8A" w:rsidP="00B35F8A">
            <w:pPr>
              <w:jc w:val="right"/>
              <w:rPr>
                <w:rFonts w:ascii="Marianne" w:hAnsi="Marianne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</w:tcPr>
          <w:p w14:paraId="7EC6F12E" w14:textId="77777777" w:rsidR="00B35F8A" w:rsidRPr="007851A0" w:rsidRDefault="00B35F8A" w:rsidP="00B35F8A">
            <w:pPr>
              <w:jc w:val="right"/>
              <w:rPr>
                <w:rFonts w:ascii="Marianne" w:hAnsi="Marianne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</w:tcPr>
          <w:p w14:paraId="311F7D4E" w14:textId="77777777" w:rsidR="00B35F8A" w:rsidRPr="007851A0" w:rsidRDefault="00B35F8A" w:rsidP="00B35F8A">
            <w:pPr>
              <w:ind w:left="498"/>
              <w:jc w:val="right"/>
              <w:rPr>
                <w:rFonts w:ascii="Marianne" w:hAnsi="Marianne"/>
              </w:rPr>
            </w:pPr>
            <w:proofErr w:type="gramStart"/>
            <w:r w:rsidRPr="007851A0">
              <w:rPr>
                <w:rFonts w:ascii="Marianne" w:hAnsi="Marianne"/>
                <w:b/>
                <w:sz w:val="24"/>
              </w:rPr>
              <w:t>Total  TTC</w:t>
            </w:r>
            <w:proofErr w:type="gramEnd"/>
            <w:r w:rsidRPr="007851A0">
              <w:rPr>
                <w:rFonts w:ascii="Marianne" w:hAnsi="Marianne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016DC19" w14:textId="77777777" w:rsidR="00B35F8A" w:rsidRPr="007851A0" w:rsidRDefault="00B35F8A" w:rsidP="00B35F8A">
            <w:pPr>
              <w:ind w:right="43"/>
              <w:jc w:val="center"/>
              <w:rPr>
                <w:rFonts w:ascii="Marianne" w:hAnsi="Marianne"/>
              </w:rPr>
            </w:pPr>
          </w:p>
        </w:tc>
      </w:tr>
    </w:tbl>
    <w:p w14:paraId="64D45A81" w14:textId="77777777" w:rsidR="000A5B36" w:rsidRDefault="000A5B36" w:rsidP="000A5B36"/>
    <w:p w14:paraId="41A0FBFB" w14:textId="77777777" w:rsidR="000A5B36" w:rsidRDefault="000A5B36" w:rsidP="000A5B36"/>
    <w:p w14:paraId="57EF92FD" w14:textId="77777777" w:rsidR="000A5B36" w:rsidRDefault="000A5B36" w:rsidP="000A5B36"/>
    <w:p w14:paraId="1CE6E6B4" w14:textId="77777777" w:rsidR="000A5B36" w:rsidRDefault="000A5B36" w:rsidP="000A5B36"/>
    <w:p w14:paraId="612D455B" w14:textId="77777777" w:rsidR="000A5B36" w:rsidRPr="007851A0" w:rsidRDefault="000A5B36" w:rsidP="000A5B36">
      <w:pPr>
        <w:spacing w:after="218"/>
        <w:rPr>
          <w:rFonts w:ascii="Marianne" w:hAnsi="Marianne"/>
        </w:rPr>
      </w:pPr>
      <w:r w:rsidRPr="007851A0">
        <w:rPr>
          <w:rFonts w:ascii="Marianne" w:hAnsi="Marianne"/>
        </w:rPr>
        <w:t xml:space="preserve"> </w:t>
      </w:r>
    </w:p>
    <w:p w14:paraId="20CA9638" w14:textId="77777777" w:rsidR="000A5B36" w:rsidRPr="007851A0" w:rsidRDefault="000A5B36" w:rsidP="000A5B36">
      <w:pPr>
        <w:spacing w:after="93"/>
        <w:ind w:left="-5" w:right="5213" w:hanging="10"/>
        <w:rPr>
          <w:rFonts w:ascii="Marianne" w:hAnsi="Marianne"/>
        </w:rPr>
      </w:pPr>
      <w:r w:rsidRPr="007851A0">
        <w:rPr>
          <w:rFonts w:ascii="Marianne" w:hAnsi="Marianne"/>
          <w:b/>
        </w:rPr>
        <w:t xml:space="preserve">Date, cachet et signature : </w:t>
      </w:r>
    </w:p>
    <w:p w14:paraId="16F193E0" w14:textId="77777777" w:rsidR="000A5B36" w:rsidRDefault="000A5B36" w:rsidP="000A5B36">
      <w:pPr>
        <w:tabs>
          <w:tab w:val="center" w:pos="6638"/>
        </w:tabs>
        <w:spacing w:after="0"/>
        <w:rPr>
          <w:rFonts w:ascii="Marianne" w:hAnsi="Marianne"/>
        </w:rPr>
      </w:pPr>
      <w:r w:rsidRPr="007851A0">
        <w:rPr>
          <w:rFonts w:ascii="Marianne" w:hAnsi="Marianne"/>
        </w:rPr>
        <w:t xml:space="preserve"> </w:t>
      </w:r>
    </w:p>
    <w:p w14:paraId="1C3D4DE2" w14:textId="77777777" w:rsidR="00EE2781" w:rsidRDefault="00EE2781">
      <w:pPr>
        <w:rPr>
          <w:rFonts w:ascii="Marianne" w:hAnsi="Marianne"/>
        </w:rPr>
      </w:pPr>
    </w:p>
    <w:p w14:paraId="76E1A506" w14:textId="77777777" w:rsidR="00EE2781" w:rsidRDefault="00EE2781">
      <w:pPr>
        <w:rPr>
          <w:rFonts w:ascii="Marianne" w:hAnsi="Marianne"/>
        </w:rPr>
      </w:pPr>
    </w:p>
    <w:p w14:paraId="7B37EC4E" w14:textId="77777777" w:rsidR="00FB6BC0" w:rsidRDefault="00D86015" w:rsidP="00FB6BC0">
      <w:pPr>
        <w:rPr>
          <w:rFonts w:ascii="Marianne" w:hAnsi="Marianne"/>
        </w:rPr>
      </w:pPr>
      <w:r>
        <w:rPr>
          <w:rFonts w:ascii="Marianne" w:hAnsi="Marianne"/>
        </w:rPr>
        <w:br w:type="page"/>
      </w:r>
    </w:p>
    <w:p w14:paraId="2B716A4B" w14:textId="77777777" w:rsidR="00FB6BC0" w:rsidRPr="007851A0" w:rsidRDefault="00FB6BC0">
      <w:pPr>
        <w:spacing w:after="0"/>
        <w:jc w:val="both"/>
        <w:rPr>
          <w:rFonts w:ascii="Marianne" w:hAnsi="Marianne"/>
        </w:rPr>
      </w:pPr>
    </w:p>
    <w:tbl>
      <w:tblPr>
        <w:tblStyle w:val="TableGrid"/>
        <w:tblW w:w="14028" w:type="dxa"/>
        <w:tblInd w:w="1" w:type="dxa"/>
        <w:tblCellMar>
          <w:top w:w="8" w:type="dxa"/>
          <w:left w:w="112" w:type="dxa"/>
          <w:right w:w="66" w:type="dxa"/>
        </w:tblCellMar>
        <w:tblLook w:val="04A0" w:firstRow="1" w:lastRow="0" w:firstColumn="1" w:lastColumn="0" w:noHBand="0" w:noVBand="1"/>
      </w:tblPr>
      <w:tblGrid>
        <w:gridCol w:w="2829"/>
        <w:gridCol w:w="2127"/>
        <w:gridCol w:w="2268"/>
        <w:gridCol w:w="2268"/>
        <w:gridCol w:w="1984"/>
        <w:gridCol w:w="2552"/>
      </w:tblGrid>
      <w:tr w:rsidR="00FB6BC0" w:rsidRPr="007851A0" w14:paraId="7C477763" w14:textId="77777777" w:rsidTr="00FB6BC0">
        <w:trPr>
          <w:trHeight w:val="464"/>
        </w:trPr>
        <w:tc>
          <w:tcPr>
            <w:tcW w:w="2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08080"/>
          </w:tcPr>
          <w:p w14:paraId="39077FC3" w14:textId="2B20C6AE" w:rsidR="00FB6BC0" w:rsidRPr="007851A0" w:rsidRDefault="00FB6BC0" w:rsidP="006220E9">
            <w:pPr>
              <w:rPr>
                <w:rFonts w:ascii="Marianne" w:hAnsi="Marianne"/>
              </w:rPr>
            </w:pPr>
            <w:r w:rsidRPr="00D86015">
              <w:rPr>
                <w:rFonts w:ascii="Marianne" w:hAnsi="Marianne"/>
                <w:b/>
                <w:color w:val="000000" w:themeColor="text1"/>
              </w:rPr>
              <w:t xml:space="preserve">Etape </w:t>
            </w:r>
            <w:r>
              <w:rPr>
                <w:rFonts w:ascii="Marianne" w:hAnsi="Marianne"/>
                <w:b/>
                <w:color w:val="000000" w:themeColor="text1"/>
              </w:rPr>
              <w:t>4</w:t>
            </w:r>
            <w:r w:rsidRPr="00D86015">
              <w:rPr>
                <w:b/>
                <w:color w:val="000000" w:themeColor="text1"/>
              </w:rPr>
              <w:t> </w:t>
            </w:r>
            <w:r w:rsidR="00703D62" w:rsidRPr="00596E6A">
              <w:rPr>
                <w:rFonts w:ascii="Marianne" w:hAnsi="Marianne"/>
                <w:b/>
                <w:color w:val="000000" w:themeColor="text1"/>
              </w:rPr>
              <w:t xml:space="preserve">: </w:t>
            </w:r>
            <w:r w:rsidR="00596E6A" w:rsidRPr="00596E6A">
              <w:rPr>
                <w:rFonts w:ascii="Marianne" w:hAnsi="Marianne" w:cs="Marianne"/>
                <w:b/>
              </w:rPr>
              <w:t>Etudes monographiques complètes</w:t>
            </w:r>
            <w:r w:rsidR="00161AA2">
              <w:rPr>
                <w:rFonts w:ascii="Marianne" w:hAnsi="Marianne" w:cs="Marianne"/>
                <w:b/>
              </w:rPr>
              <w:t xml:space="preserve"> (28)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08080"/>
          </w:tcPr>
          <w:p w14:paraId="6FBD1E60" w14:textId="77777777" w:rsidR="00FB6BC0" w:rsidRPr="007851A0" w:rsidRDefault="00FB6BC0" w:rsidP="00FB6BC0">
            <w:pPr>
              <w:ind w:left="6"/>
              <w:rPr>
                <w:rFonts w:ascii="Marianne" w:hAnsi="Marianne"/>
                <w:b/>
                <w:color w:val="FFFFFF"/>
                <w:sz w:val="18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08080"/>
            <w:vAlign w:val="center"/>
          </w:tcPr>
          <w:p w14:paraId="45432E1A" w14:textId="77777777" w:rsidR="00FB6BC0" w:rsidRPr="007851A0" w:rsidRDefault="00FB6BC0" w:rsidP="00FB6BC0">
            <w:pPr>
              <w:ind w:left="6"/>
              <w:rPr>
                <w:rFonts w:ascii="Marianne" w:hAnsi="Marianne"/>
                <w:b/>
                <w:color w:val="FFFFFF"/>
                <w:sz w:val="18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08080"/>
            <w:vAlign w:val="center"/>
          </w:tcPr>
          <w:p w14:paraId="3D4C8492" w14:textId="77777777" w:rsidR="00FB6BC0" w:rsidRPr="007851A0" w:rsidRDefault="00FB6BC0" w:rsidP="00FB6BC0">
            <w:pPr>
              <w:ind w:right="45"/>
              <w:jc w:val="center"/>
              <w:rPr>
                <w:rFonts w:ascii="Marianne" w:hAnsi="Marianne"/>
                <w:b/>
                <w:color w:val="FFFFFF"/>
                <w:sz w:val="18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08080"/>
          </w:tcPr>
          <w:p w14:paraId="3B86A8CF" w14:textId="77777777" w:rsidR="00FB6BC0" w:rsidRPr="007851A0" w:rsidRDefault="00FB6BC0" w:rsidP="00FB6BC0">
            <w:pPr>
              <w:ind w:left="14" w:right="12"/>
              <w:jc w:val="center"/>
              <w:rPr>
                <w:rFonts w:ascii="Marianne" w:hAnsi="Marianne"/>
                <w:b/>
                <w:color w:val="FFFFFF"/>
                <w:sz w:val="18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08080"/>
            <w:vAlign w:val="center"/>
          </w:tcPr>
          <w:p w14:paraId="3806E9E3" w14:textId="77777777" w:rsidR="00FB6BC0" w:rsidRPr="007851A0" w:rsidRDefault="00FB6BC0" w:rsidP="00FB6BC0">
            <w:pPr>
              <w:ind w:right="42"/>
              <w:jc w:val="center"/>
              <w:rPr>
                <w:rFonts w:ascii="Marianne" w:hAnsi="Marianne"/>
                <w:b/>
                <w:color w:val="FFFFFF"/>
                <w:sz w:val="18"/>
              </w:rPr>
            </w:pPr>
          </w:p>
        </w:tc>
      </w:tr>
      <w:tr w:rsidR="00FB6BC0" w:rsidRPr="007851A0" w14:paraId="5A434AD4" w14:textId="77777777" w:rsidTr="00FB6BC0">
        <w:trPr>
          <w:trHeight w:val="464"/>
        </w:trPr>
        <w:tc>
          <w:tcPr>
            <w:tcW w:w="2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08080"/>
            <w:vAlign w:val="center"/>
          </w:tcPr>
          <w:p w14:paraId="5CBC0D92" w14:textId="77777777" w:rsidR="00FB6BC0" w:rsidRPr="007851A0" w:rsidRDefault="00FB6BC0" w:rsidP="00FB6BC0">
            <w:pPr>
              <w:ind w:right="39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  <w:b/>
                <w:color w:val="FFFFFF"/>
                <w:sz w:val="18"/>
              </w:rPr>
              <w:t>Libellé de l’action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08080"/>
            <w:vAlign w:val="center"/>
          </w:tcPr>
          <w:p w14:paraId="35617694" w14:textId="77777777" w:rsidR="00FB6BC0" w:rsidRPr="007851A0" w:rsidRDefault="00FB6BC0" w:rsidP="00FB6BC0">
            <w:pPr>
              <w:ind w:left="6"/>
              <w:jc w:val="center"/>
              <w:rPr>
                <w:rFonts w:ascii="Marianne" w:hAnsi="Marianne"/>
              </w:rPr>
            </w:pPr>
            <w:r w:rsidRPr="007851A0">
              <w:rPr>
                <w:rFonts w:ascii="Marianne" w:hAnsi="Marianne"/>
                <w:b/>
                <w:color w:val="FFFFFF"/>
                <w:sz w:val="18"/>
              </w:rPr>
              <w:t>Intervenant (Nom / Prénom)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08080"/>
            <w:vAlign w:val="center"/>
          </w:tcPr>
          <w:p w14:paraId="770ECBC0" w14:textId="77777777" w:rsidR="00FB6BC0" w:rsidRPr="007851A0" w:rsidRDefault="00FB6BC0" w:rsidP="00FB6BC0">
            <w:pPr>
              <w:ind w:left="6"/>
              <w:jc w:val="center"/>
              <w:rPr>
                <w:rFonts w:ascii="Marianne" w:hAnsi="Marianne"/>
              </w:rPr>
            </w:pPr>
            <w:r w:rsidRPr="007851A0">
              <w:rPr>
                <w:rFonts w:ascii="Marianne" w:hAnsi="Marianne"/>
                <w:b/>
                <w:color w:val="FFFFFF"/>
                <w:sz w:val="18"/>
              </w:rPr>
              <w:t>Qualité (compétences, expérience)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08080"/>
            <w:vAlign w:val="center"/>
          </w:tcPr>
          <w:p w14:paraId="0DAB899A" w14:textId="77777777" w:rsidR="00FB6BC0" w:rsidRPr="007851A0" w:rsidRDefault="00FB6BC0" w:rsidP="00FB6BC0">
            <w:pPr>
              <w:ind w:right="45"/>
              <w:jc w:val="center"/>
              <w:rPr>
                <w:rFonts w:ascii="Marianne" w:hAnsi="Marianne"/>
              </w:rPr>
            </w:pPr>
            <w:r w:rsidRPr="007851A0">
              <w:rPr>
                <w:rFonts w:ascii="Marianne" w:hAnsi="Marianne"/>
                <w:b/>
                <w:color w:val="FFFFFF"/>
                <w:sz w:val="18"/>
              </w:rPr>
              <w:t>Coût journée € HT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08080"/>
          </w:tcPr>
          <w:p w14:paraId="08CA8E5F" w14:textId="77777777" w:rsidR="00FB6BC0" w:rsidRPr="007851A0" w:rsidRDefault="00FB6BC0" w:rsidP="00FB6BC0">
            <w:pPr>
              <w:ind w:left="14" w:right="12"/>
              <w:jc w:val="center"/>
              <w:rPr>
                <w:rFonts w:ascii="Marianne" w:hAnsi="Marianne"/>
              </w:rPr>
            </w:pPr>
            <w:r w:rsidRPr="007851A0">
              <w:rPr>
                <w:rFonts w:ascii="Marianne" w:hAnsi="Marianne"/>
                <w:b/>
                <w:color w:val="FFFFFF"/>
                <w:sz w:val="18"/>
              </w:rPr>
              <w:t>Nombre de jours d’intervention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08080"/>
            <w:vAlign w:val="center"/>
          </w:tcPr>
          <w:p w14:paraId="5DC4998B" w14:textId="77777777" w:rsidR="00FB6BC0" w:rsidRPr="007851A0" w:rsidRDefault="00FB6BC0" w:rsidP="00FB6BC0">
            <w:pPr>
              <w:ind w:right="42"/>
              <w:jc w:val="center"/>
              <w:rPr>
                <w:rFonts w:ascii="Marianne" w:hAnsi="Marianne"/>
              </w:rPr>
            </w:pPr>
            <w:r w:rsidRPr="007851A0">
              <w:rPr>
                <w:rFonts w:ascii="Marianne" w:hAnsi="Marianne"/>
                <w:b/>
                <w:color w:val="FFFFFF"/>
                <w:sz w:val="18"/>
              </w:rPr>
              <w:t xml:space="preserve">Total </w:t>
            </w:r>
            <w:proofErr w:type="gramStart"/>
            <w:r w:rsidRPr="007851A0">
              <w:rPr>
                <w:rFonts w:ascii="Marianne" w:hAnsi="Marianne"/>
                <w:b/>
                <w:color w:val="FFFFFF"/>
                <w:sz w:val="18"/>
              </w:rPr>
              <w:t>€  HT</w:t>
            </w:r>
            <w:proofErr w:type="gramEnd"/>
          </w:p>
        </w:tc>
      </w:tr>
      <w:tr w:rsidR="00FB6BC0" w:rsidRPr="007851A0" w14:paraId="34A233AA" w14:textId="77777777" w:rsidTr="00FB6BC0">
        <w:trPr>
          <w:trHeight w:val="472"/>
        </w:trPr>
        <w:tc>
          <w:tcPr>
            <w:tcW w:w="2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29A7EFB" w14:textId="77777777" w:rsidR="00FB6BC0" w:rsidRPr="007851A0" w:rsidRDefault="00FB6BC0" w:rsidP="00FB6BC0">
            <w:pPr>
              <w:ind w:left="6"/>
              <w:rPr>
                <w:rFonts w:ascii="Marianne" w:hAnsi="Marianne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C064676" w14:textId="77777777" w:rsidR="00FB6BC0" w:rsidRPr="007851A0" w:rsidRDefault="00FB6BC0" w:rsidP="00FB6BC0">
            <w:pPr>
              <w:rPr>
                <w:rFonts w:ascii="Marianne" w:hAnsi="Marianne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7CA108E" w14:textId="77777777" w:rsidR="00FB6BC0" w:rsidRPr="007851A0" w:rsidRDefault="00FB6BC0" w:rsidP="00FB6BC0">
            <w:pPr>
              <w:rPr>
                <w:rFonts w:ascii="Marianne" w:hAnsi="Marianne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DEA02D0" w14:textId="77777777" w:rsidR="00FB6BC0" w:rsidRPr="007851A0" w:rsidRDefault="00FB6BC0" w:rsidP="00FB6BC0">
            <w:pPr>
              <w:ind w:right="46"/>
              <w:jc w:val="center"/>
              <w:rPr>
                <w:rFonts w:ascii="Marianne" w:hAnsi="Marianne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57A9657" w14:textId="77777777" w:rsidR="00FB6BC0" w:rsidRPr="007851A0" w:rsidRDefault="00FB6BC0" w:rsidP="00FB6BC0">
            <w:pPr>
              <w:ind w:right="40"/>
              <w:jc w:val="center"/>
              <w:rPr>
                <w:rFonts w:ascii="Marianne" w:hAnsi="Marianne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AE66AF6" w14:textId="77777777" w:rsidR="00FB6BC0" w:rsidRPr="007851A0" w:rsidRDefault="00FB6BC0" w:rsidP="00FB6BC0">
            <w:pPr>
              <w:ind w:right="42"/>
              <w:jc w:val="center"/>
              <w:rPr>
                <w:rFonts w:ascii="Marianne" w:hAnsi="Marianne"/>
              </w:rPr>
            </w:pPr>
          </w:p>
        </w:tc>
      </w:tr>
      <w:tr w:rsidR="00FB6BC0" w:rsidRPr="007851A0" w14:paraId="1FDE3D72" w14:textId="77777777" w:rsidTr="00FB6BC0">
        <w:trPr>
          <w:trHeight w:val="408"/>
        </w:trPr>
        <w:tc>
          <w:tcPr>
            <w:tcW w:w="2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DA4C17F" w14:textId="77777777" w:rsidR="00FB6BC0" w:rsidRPr="007851A0" w:rsidRDefault="00FB6BC0" w:rsidP="00FB6BC0">
            <w:pPr>
              <w:ind w:left="2"/>
              <w:rPr>
                <w:rFonts w:ascii="Marianne" w:hAnsi="Marianne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49FFC94" w14:textId="77777777" w:rsidR="00FB6BC0" w:rsidRPr="007851A0" w:rsidRDefault="00FB6BC0" w:rsidP="00FB6BC0">
            <w:pPr>
              <w:rPr>
                <w:rFonts w:ascii="Marianne" w:hAnsi="Marianne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8A992A1" w14:textId="77777777" w:rsidR="00FB6BC0" w:rsidRPr="007851A0" w:rsidRDefault="00FB6BC0" w:rsidP="00FB6BC0">
            <w:pPr>
              <w:rPr>
                <w:rFonts w:ascii="Marianne" w:hAnsi="Marianne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C6B14AA" w14:textId="77777777" w:rsidR="00FB6BC0" w:rsidRPr="007851A0" w:rsidRDefault="00FB6BC0" w:rsidP="00FB6BC0">
            <w:pPr>
              <w:ind w:right="46"/>
              <w:jc w:val="center"/>
              <w:rPr>
                <w:rFonts w:ascii="Marianne" w:hAnsi="Marianne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3047FFF" w14:textId="77777777" w:rsidR="00FB6BC0" w:rsidRPr="007851A0" w:rsidRDefault="00FB6BC0" w:rsidP="00FB6BC0">
            <w:pPr>
              <w:ind w:right="40"/>
              <w:jc w:val="center"/>
              <w:rPr>
                <w:rFonts w:ascii="Marianne" w:hAnsi="Marianne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EAF22FD" w14:textId="77777777" w:rsidR="00FB6BC0" w:rsidRPr="007851A0" w:rsidRDefault="00FB6BC0" w:rsidP="00FB6BC0">
            <w:pPr>
              <w:ind w:right="42"/>
              <w:jc w:val="center"/>
              <w:rPr>
                <w:rFonts w:ascii="Marianne" w:hAnsi="Marianne"/>
              </w:rPr>
            </w:pPr>
          </w:p>
        </w:tc>
      </w:tr>
      <w:tr w:rsidR="00FB6BC0" w:rsidRPr="007851A0" w14:paraId="22B36924" w14:textId="77777777" w:rsidTr="00FB6BC0">
        <w:trPr>
          <w:trHeight w:val="427"/>
        </w:trPr>
        <w:tc>
          <w:tcPr>
            <w:tcW w:w="2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BE809DE" w14:textId="77777777" w:rsidR="00FB6BC0" w:rsidRPr="007851A0" w:rsidRDefault="00FB6BC0" w:rsidP="00FB6BC0">
            <w:pPr>
              <w:ind w:left="2"/>
              <w:rPr>
                <w:rFonts w:ascii="Marianne" w:hAnsi="Marianne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FCF601D" w14:textId="77777777" w:rsidR="00FB6BC0" w:rsidRPr="007851A0" w:rsidRDefault="00FB6BC0" w:rsidP="00FB6BC0">
            <w:pPr>
              <w:rPr>
                <w:rFonts w:ascii="Marianne" w:hAnsi="Marianne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1A729E7" w14:textId="77777777" w:rsidR="00FB6BC0" w:rsidRPr="007851A0" w:rsidRDefault="00FB6BC0" w:rsidP="00FB6BC0">
            <w:pPr>
              <w:rPr>
                <w:rFonts w:ascii="Marianne" w:hAnsi="Marianne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4FF5604" w14:textId="77777777" w:rsidR="00FB6BC0" w:rsidRPr="007851A0" w:rsidRDefault="00FB6BC0" w:rsidP="00FB6BC0">
            <w:pPr>
              <w:ind w:right="46"/>
              <w:jc w:val="center"/>
              <w:rPr>
                <w:rFonts w:ascii="Marianne" w:hAnsi="Marianne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2939BCA" w14:textId="77777777" w:rsidR="00FB6BC0" w:rsidRPr="007851A0" w:rsidRDefault="00FB6BC0" w:rsidP="00FB6BC0">
            <w:pPr>
              <w:ind w:right="40"/>
              <w:jc w:val="center"/>
              <w:rPr>
                <w:rFonts w:ascii="Marianne" w:hAnsi="Marianne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3CC610A" w14:textId="77777777" w:rsidR="00FB6BC0" w:rsidRPr="007851A0" w:rsidRDefault="00FB6BC0" w:rsidP="00FB6BC0">
            <w:pPr>
              <w:ind w:right="42"/>
              <w:jc w:val="center"/>
              <w:rPr>
                <w:rFonts w:ascii="Marianne" w:hAnsi="Marianne"/>
              </w:rPr>
            </w:pPr>
          </w:p>
        </w:tc>
      </w:tr>
      <w:tr w:rsidR="00FB6BC0" w:rsidRPr="007851A0" w14:paraId="579211B9" w14:textId="77777777" w:rsidTr="00FB6BC0">
        <w:trPr>
          <w:trHeight w:val="432"/>
        </w:trPr>
        <w:tc>
          <w:tcPr>
            <w:tcW w:w="2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7D55FDF" w14:textId="77777777" w:rsidR="00FB6BC0" w:rsidRPr="007851A0" w:rsidRDefault="00FB6BC0" w:rsidP="00FB6BC0">
            <w:pPr>
              <w:ind w:left="2"/>
              <w:rPr>
                <w:rFonts w:ascii="Marianne" w:hAnsi="Marianne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FCBC707" w14:textId="77777777" w:rsidR="00FB6BC0" w:rsidRPr="007851A0" w:rsidRDefault="00FB6BC0" w:rsidP="00FB6BC0">
            <w:pPr>
              <w:rPr>
                <w:rFonts w:ascii="Marianne" w:hAnsi="Marianne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79F294A" w14:textId="77777777" w:rsidR="00FB6BC0" w:rsidRPr="007851A0" w:rsidRDefault="00FB6BC0" w:rsidP="00FB6BC0">
            <w:pPr>
              <w:rPr>
                <w:rFonts w:ascii="Marianne" w:hAnsi="Marianne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FFFDC3D" w14:textId="77777777" w:rsidR="00FB6BC0" w:rsidRPr="007851A0" w:rsidRDefault="00FB6BC0" w:rsidP="00FB6BC0">
            <w:pPr>
              <w:ind w:right="46"/>
              <w:jc w:val="center"/>
              <w:rPr>
                <w:rFonts w:ascii="Marianne" w:hAnsi="Marianne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5B100A1" w14:textId="77777777" w:rsidR="00FB6BC0" w:rsidRPr="007851A0" w:rsidRDefault="00FB6BC0" w:rsidP="00FB6BC0">
            <w:pPr>
              <w:ind w:right="40"/>
              <w:jc w:val="center"/>
              <w:rPr>
                <w:rFonts w:ascii="Marianne" w:hAnsi="Marianne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271ECB1" w14:textId="77777777" w:rsidR="00FB6BC0" w:rsidRPr="007851A0" w:rsidRDefault="00FB6BC0" w:rsidP="00FB6BC0">
            <w:pPr>
              <w:ind w:right="42"/>
              <w:jc w:val="center"/>
              <w:rPr>
                <w:rFonts w:ascii="Marianne" w:hAnsi="Marianne"/>
              </w:rPr>
            </w:pPr>
          </w:p>
        </w:tc>
      </w:tr>
      <w:tr w:rsidR="00FB6BC0" w:rsidRPr="007851A0" w14:paraId="3418B40C" w14:textId="77777777" w:rsidTr="00FB6BC0">
        <w:trPr>
          <w:trHeight w:val="432"/>
        </w:trPr>
        <w:tc>
          <w:tcPr>
            <w:tcW w:w="2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9BED4BB" w14:textId="77777777" w:rsidR="00FB6BC0" w:rsidRPr="007851A0" w:rsidRDefault="00FB6BC0" w:rsidP="00FB6BC0">
            <w:pPr>
              <w:ind w:left="2"/>
              <w:rPr>
                <w:rFonts w:ascii="Marianne" w:hAnsi="Marianne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8F3BA56" w14:textId="77777777" w:rsidR="00FB6BC0" w:rsidRPr="007851A0" w:rsidRDefault="00FB6BC0" w:rsidP="00FB6BC0">
            <w:pPr>
              <w:rPr>
                <w:rFonts w:ascii="Marianne" w:hAnsi="Marianne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9405C1E" w14:textId="77777777" w:rsidR="00FB6BC0" w:rsidRPr="007851A0" w:rsidRDefault="00FB6BC0" w:rsidP="00FB6BC0">
            <w:pPr>
              <w:rPr>
                <w:rFonts w:ascii="Marianne" w:hAnsi="Marianne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51AD3CC" w14:textId="77777777" w:rsidR="00FB6BC0" w:rsidRPr="007851A0" w:rsidRDefault="00FB6BC0" w:rsidP="00FB6BC0">
            <w:pPr>
              <w:ind w:right="46"/>
              <w:jc w:val="center"/>
              <w:rPr>
                <w:rFonts w:ascii="Marianne" w:hAnsi="Marianne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13C1E57" w14:textId="77777777" w:rsidR="00FB6BC0" w:rsidRPr="007851A0" w:rsidRDefault="00FB6BC0" w:rsidP="00FB6BC0">
            <w:pPr>
              <w:ind w:right="40"/>
              <w:jc w:val="center"/>
              <w:rPr>
                <w:rFonts w:ascii="Marianne" w:hAnsi="Marianne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A64B24A" w14:textId="77777777" w:rsidR="00FB6BC0" w:rsidRPr="007851A0" w:rsidRDefault="00FB6BC0" w:rsidP="00FB6BC0">
            <w:pPr>
              <w:ind w:right="42"/>
              <w:jc w:val="center"/>
              <w:rPr>
                <w:rFonts w:ascii="Marianne" w:hAnsi="Marianne"/>
              </w:rPr>
            </w:pPr>
          </w:p>
        </w:tc>
      </w:tr>
      <w:tr w:rsidR="00FB6BC0" w:rsidRPr="007851A0" w14:paraId="0F732886" w14:textId="77777777" w:rsidTr="00FB6BC0">
        <w:trPr>
          <w:trHeight w:val="466"/>
        </w:trPr>
        <w:tc>
          <w:tcPr>
            <w:tcW w:w="2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32C0112B" w14:textId="77777777" w:rsidR="00FB6BC0" w:rsidRPr="007851A0" w:rsidRDefault="00FB6BC0" w:rsidP="00FB6BC0">
            <w:pPr>
              <w:rPr>
                <w:rFonts w:ascii="Marianne" w:hAnsi="Marianne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A"/>
              <w:bottom w:val="single" w:sz="4" w:space="0" w:color="00000A"/>
              <w:right w:val="nil"/>
            </w:tcBorders>
          </w:tcPr>
          <w:p w14:paraId="0D5F6C2D" w14:textId="77777777" w:rsidR="00FB6BC0" w:rsidRPr="007851A0" w:rsidRDefault="00FB6BC0" w:rsidP="00FB6BC0">
            <w:pPr>
              <w:rPr>
                <w:rFonts w:ascii="Marianne" w:hAnsi="Marianne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</w:tcPr>
          <w:p w14:paraId="20C5ADC0" w14:textId="77777777" w:rsidR="00FB6BC0" w:rsidRPr="007851A0" w:rsidRDefault="00FB6BC0" w:rsidP="00FB6BC0">
            <w:pPr>
              <w:rPr>
                <w:rFonts w:ascii="Marianne" w:hAnsi="Marianne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</w:tcPr>
          <w:p w14:paraId="5AA76974" w14:textId="77777777" w:rsidR="00FB6BC0" w:rsidRPr="007851A0" w:rsidRDefault="00FB6BC0" w:rsidP="00FB6BC0">
            <w:pPr>
              <w:ind w:right="219"/>
              <w:jc w:val="right"/>
              <w:rPr>
                <w:rFonts w:ascii="Marianne" w:hAnsi="Marianne"/>
              </w:rPr>
            </w:pPr>
            <w:r>
              <w:rPr>
                <w:rFonts w:ascii="Marianne" w:hAnsi="Marianne"/>
                <w:b/>
                <w:sz w:val="24"/>
              </w:rPr>
              <w:t>TOTAL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38564A6" w14:textId="77777777" w:rsidR="00FB6BC0" w:rsidRPr="007851A0" w:rsidRDefault="00FB6BC0" w:rsidP="00FB6BC0">
            <w:pPr>
              <w:ind w:right="43"/>
              <w:jc w:val="center"/>
              <w:rPr>
                <w:rFonts w:ascii="Marianne" w:hAnsi="Marianne"/>
              </w:rPr>
            </w:pPr>
          </w:p>
        </w:tc>
      </w:tr>
      <w:tr w:rsidR="001C1711" w:rsidRPr="007851A0" w14:paraId="71758E68" w14:textId="77777777" w:rsidTr="00FB6BC0">
        <w:trPr>
          <w:trHeight w:val="461"/>
        </w:trPr>
        <w:tc>
          <w:tcPr>
            <w:tcW w:w="2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3D92B27C" w14:textId="77777777" w:rsidR="001C1711" w:rsidRPr="007851A0" w:rsidRDefault="001C1711" w:rsidP="001C1711">
            <w:pPr>
              <w:rPr>
                <w:rFonts w:ascii="Marianne" w:hAnsi="Marianne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A"/>
              <w:bottom w:val="single" w:sz="4" w:space="0" w:color="00000A"/>
              <w:right w:val="nil"/>
            </w:tcBorders>
          </w:tcPr>
          <w:p w14:paraId="3FD603D5" w14:textId="77777777" w:rsidR="001C1711" w:rsidRPr="007851A0" w:rsidRDefault="001C1711" w:rsidP="001C1711">
            <w:pPr>
              <w:jc w:val="right"/>
              <w:rPr>
                <w:rFonts w:ascii="Marianne" w:hAnsi="Marianne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</w:tcPr>
          <w:p w14:paraId="105DD27B" w14:textId="77777777" w:rsidR="001C1711" w:rsidRPr="007851A0" w:rsidRDefault="001C1711" w:rsidP="001C1711">
            <w:pPr>
              <w:jc w:val="right"/>
              <w:rPr>
                <w:rFonts w:ascii="Marianne" w:hAnsi="Marianne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</w:tcPr>
          <w:p w14:paraId="7A6072D3" w14:textId="55472D68" w:rsidR="001C1711" w:rsidRPr="007851A0" w:rsidRDefault="001C1711" w:rsidP="001C1711">
            <w:pPr>
              <w:ind w:left="498"/>
              <w:jc w:val="right"/>
              <w:rPr>
                <w:rFonts w:ascii="Marianne" w:hAnsi="Marianne"/>
                <w:b/>
                <w:sz w:val="24"/>
              </w:rPr>
            </w:pPr>
            <w:r>
              <w:rPr>
                <w:rFonts w:ascii="Marianne" w:hAnsi="Marianne"/>
                <w:b/>
                <w:sz w:val="24"/>
              </w:rPr>
              <w:t>TVA (……%)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122070E" w14:textId="77777777" w:rsidR="001C1711" w:rsidRPr="007851A0" w:rsidRDefault="001C1711" w:rsidP="001C1711">
            <w:pPr>
              <w:ind w:right="43"/>
              <w:jc w:val="center"/>
              <w:rPr>
                <w:rFonts w:ascii="Marianne" w:hAnsi="Marianne"/>
              </w:rPr>
            </w:pPr>
          </w:p>
        </w:tc>
      </w:tr>
      <w:tr w:rsidR="001C1711" w:rsidRPr="007851A0" w14:paraId="3B51902D" w14:textId="77777777" w:rsidTr="00FB6BC0">
        <w:trPr>
          <w:trHeight w:val="461"/>
        </w:trPr>
        <w:tc>
          <w:tcPr>
            <w:tcW w:w="2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4FE64597" w14:textId="77777777" w:rsidR="001C1711" w:rsidRPr="007851A0" w:rsidRDefault="001C1711" w:rsidP="001C1711">
            <w:pPr>
              <w:rPr>
                <w:rFonts w:ascii="Marianne" w:hAnsi="Marianne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A"/>
              <w:bottom w:val="single" w:sz="4" w:space="0" w:color="00000A"/>
              <w:right w:val="nil"/>
            </w:tcBorders>
          </w:tcPr>
          <w:p w14:paraId="50089270" w14:textId="77777777" w:rsidR="001C1711" w:rsidRPr="007851A0" w:rsidRDefault="001C1711" w:rsidP="001C1711">
            <w:pPr>
              <w:jc w:val="right"/>
              <w:rPr>
                <w:rFonts w:ascii="Marianne" w:hAnsi="Marianne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</w:tcPr>
          <w:p w14:paraId="73E6B1B2" w14:textId="77777777" w:rsidR="001C1711" w:rsidRPr="007851A0" w:rsidRDefault="001C1711" w:rsidP="001C1711">
            <w:pPr>
              <w:jc w:val="right"/>
              <w:rPr>
                <w:rFonts w:ascii="Marianne" w:hAnsi="Marianne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</w:tcPr>
          <w:p w14:paraId="743BDFCA" w14:textId="77777777" w:rsidR="001C1711" w:rsidRPr="007851A0" w:rsidRDefault="001C1711" w:rsidP="001C1711">
            <w:pPr>
              <w:ind w:left="498"/>
              <w:jc w:val="right"/>
              <w:rPr>
                <w:rFonts w:ascii="Marianne" w:hAnsi="Marianne"/>
              </w:rPr>
            </w:pPr>
            <w:proofErr w:type="gramStart"/>
            <w:r w:rsidRPr="007851A0">
              <w:rPr>
                <w:rFonts w:ascii="Marianne" w:hAnsi="Marianne"/>
                <w:b/>
                <w:sz w:val="24"/>
              </w:rPr>
              <w:t>Total  TTC</w:t>
            </w:r>
            <w:proofErr w:type="gramEnd"/>
            <w:r w:rsidRPr="007851A0">
              <w:rPr>
                <w:rFonts w:ascii="Marianne" w:hAnsi="Marianne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8053867" w14:textId="77777777" w:rsidR="001C1711" w:rsidRPr="007851A0" w:rsidRDefault="001C1711" w:rsidP="001C1711">
            <w:pPr>
              <w:ind w:right="43"/>
              <w:jc w:val="center"/>
              <w:rPr>
                <w:rFonts w:ascii="Marianne" w:hAnsi="Marianne"/>
              </w:rPr>
            </w:pPr>
          </w:p>
        </w:tc>
      </w:tr>
    </w:tbl>
    <w:p w14:paraId="4314D023" w14:textId="77777777" w:rsidR="00EE2781" w:rsidRDefault="00EE2781"/>
    <w:p w14:paraId="108194A0" w14:textId="77777777" w:rsidR="00EE2781" w:rsidRDefault="00EE2781"/>
    <w:p w14:paraId="562F83A8" w14:textId="77777777" w:rsidR="00EE2781" w:rsidRDefault="00EE2781"/>
    <w:p w14:paraId="77DAB372" w14:textId="77777777" w:rsidR="00EE2781" w:rsidRDefault="00EE2781" w:rsidP="00EE2781"/>
    <w:p w14:paraId="1C232071" w14:textId="77777777" w:rsidR="00F1686D" w:rsidRPr="007851A0" w:rsidRDefault="00D208FC">
      <w:pPr>
        <w:spacing w:after="218"/>
        <w:rPr>
          <w:rFonts w:ascii="Marianne" w:hAnsi="Marianne"/>
        </w:rPr>
      </w:pPr>
      <w:r w:rsidRPr="007851A0">
        <w:rPr>
          <w:rFonts w:ascii="Marianne" w:hAnsi="Marianne"/>
        </w:rPr>
        <w:t xml:space="preserve"> </w:t>
      </w:r>
    </w:p>
    <w:p w14:paraId="0AA044A1" w14:textId="77777777" w:rsidR="00F1686D" w:rsidRPr="007851A0" w:rsidRDefault="00D208FC">
      <w:pPr>
        <w:spacing w:after="93"/>
        <w:ind w:left="-5" w:right="5213" w:hanging="10"/>
        <w:rPr>
          <w:rFonts w:ascii="Marianne" w:hAnsi="Marianne"/>
        </w:rPr>
      </w:pPr>
      <w:r w:rsidRPr="007851A0">
        <w:rPr>
          <w:rFonts w:ascii="Marianne" w:hAnsi="Marianne"/>
          <w:b/>
        </w:rPr>
        <w:t xml:space="preserve">Date, cachet et signature : </w:t>
      </w:r>
    </w:p>
    <w:p w14:paraId="41758318" w14:textId="3ED36597" w:rsidR="00596E6A" w:rsidRDefault="00D208FC">
      <w:pPr>
        <w:tabs>
          <w:tab w:val="center" w:pos="6638"/>
        </w:tabs>
        <w:spacing w:after="0"/>
        <w:rPr>
          <w:rFonts w:ascii="Marianne" w:hAnsi="Marianne"/>
        </w:rPr>
      </w:pPr>
      <w:r w:rsidRPr="007851A0">
        <w:rPr>
          <w:rFonts w:ascii="Marianne" w:hAnsi="Marianne"/>
        </w:rPr>
        <w:t xml:space="preserve"> </w:t>
      </w:r>
    </w:p>
    <w:p w14:paraId="4EED37FB" w14:textId="77777777" w:rsidR="00596E6A" w:rsidRDefault="00596E6A">
      <w:pPr>
        <w:rPr>
          <w:rFonts w:ascii="Marianne" w:hAnsi="Marianne"/>
        </w:rPr>
      </w:pPr>
      <w:r>
        <w:rPr>
          <w:rFonts w:ascii="Marianne" w:hAnsi="Marianne"/>
        </w:rPr>
        <w:br w:type="page"/>
      </w:r>
    </w:p>
    <w:tbl>
      <w:tblPr>
        <w:tblStyle w:val="TableGrid"/>
        <w:tblW w:w="14028" w:type="dxa"/>
        <w:tblInd w:w="1" w:type="dxa"/>
        <w:tblCellMar>
          <w:top w:w="8" w:type="dxa"/>
          <w:left w:w="112" w:type="dxa"/>
          <w:right w:w="66" w:type="dxa"/>
        </w:tblCellMar>
        <w:tblLook w:val="04A0" w:firstRow="1" w:lastRow="0" w:firstColumn="1" w:lastColumn="0" w:noHBand="0" w:noVBand="1"/>
      </w:tblPr>
      <w:tblGrid>
        <w:gridCol w:w="2829"/>
        <w:gridCol w:w="2127"/>
        <w:gridCol w:w="2268"/>
        <w:gridCol w:w="2268"/>
        <w:gridCol w:w="1984"/>
        <w:gridCol w:w="2552"/>
      </w:tblGrid>
      <w:tr w:rsidR="00596E6A" w:rsidRPr="007851A0" w14:paraId="7B8C4FC3" w14:textId="77777777" w:rsidTr="00B503E9">
        <w:trPr>
          <w:trHeight w:val="464"/>
        </w:trPr>
        <w:tc>
          <w:tcPr>
            <w:tcW w:w="2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08080"/>
          </w:tcPr>
          <w:p w14:paraId="7D89881F" w14:textId="23ECDF72" w:rsidR="00596E6A" w:rsidRPr="00596E6A" w:rsidRDefault="00596E6A" w:rsidP="00B503E9">
            <w:pPr>
              <w:rPr>
                <w:rFonts w:ascii="Marianne" w:hAnsi="Marianne"/>
                <w:b/>
              </w:rPr>
            </w:pPr>
            <w:r w:rsidRPr="00596E6A">
              <w:rPr>
                <w:rFonts w:ascii="Marianne" w:hAnsi="Marianne"/>
                <w:b/>
                <w:color w:val="000000" w:themeColor="text1"/>
              </w:rPr>
              <w:lastRenderedPageBreak/>
              <w:t xml:space="preserve">Etape </w:t>
            </w:r>
            <w:r>
              <w:rPr>
                <w:rFonts w:ascii="Marianne" w:hAnsi="Marianne"/>
                <w:b/>
                <w:color w:val="000000" w:themeColor="text1"/>
              </w:rPr>
              <w:t>5</w:t>
            </w:r>
            <w:r w:rsidRPr="00596E6A">
              <w:rPr>
                <w:b/>
                <w:color w:val="000000" w:themeColor="text1"/>
              </w:rPr>
              <w:t> </w:t>
            </w:r>
            <w:r w:rsidRPr="00596E6A">
              <w:rPr>
                <w:rFonts w:ascii="Marianne" w:hAnsi="Marianne"/>
                <w:b/>
                <w:color w:val="000000" w:themeColor="text1"/>
              </w:rPr>
              <w:t xml:space="preserve">: </w:t>
            </w:r>
            <w:r w:rsidRPr="00596E6A">
              <w:rPr>
                <w:rFonts w:ascii="Marianne" w:hAnsi="Marianne"/>
                <w:b/>
              </w:rPr>
              <w:t>Evaluation de</w:t>
            </w:r>
            <w:r w:rsidR="00161AA2">
              <w:rPr>
                <w:rFonts w:ascii="Marianne" w:hAnsi="Marianne"/>
                <w:b/>
              </w:rPr>
              <w:t>s</w:t>
            </w:r>
            <w:r w:rsidRPr="00596E6A">
              <w:rPr>
                <w:rFonts w:ascii="Marianne" w:hAnsi="Marianne"/>
                <w:b/>
              </w:rPr>
              <w:t xml:space="preserve"> édifice</w:t>
            </w:r>
            <w:r w:rsidR="00161AA2">
              <w:rPr>
                <w:rFonts w:ascii="Marianne" w:hAnsi="Marianne"/>
                <w:b/>
              </w:rPr>
              <w:t>s</w:t>
            </w:r>
            <w:r w:rsidRPr="00596E6A">
              <w:rPr>
                <w:rFonts w:ascii="Marianne" w:hAnsi="Marianne"/>
                <w:b/>
              </w:rPr>
              <w:t xml:space="preserve"> en fonction des critères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08080"/>
          </w:tcPr>
          <w:p w14:paraId="20381BB4" w14:textId="77777777" w:rsidR="00596E6A" w:rsidRPr="007851A0" w:rsidRDefault="00596E6A" w:rsidP="00B503E9">
            <w:pPr>
              <w:ind w:left="6"/>
              <w:rPr>
                <w:rFonts w:ascii="Marianne" w:hAnsi="Marianne"/>
                <w:b/>
                <w:color w:val="FFFFFF"/>
                <w:sz w:val="18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08080"/>
            <w:vAlign w:val="center"/>
          </w:tcPr>
          <w:p w14:paraId="238B8768" w14:textId="77777777" w:rsidR="00596E6A" w:rsidRPr="007851A0" w:rsidRDefault="00596E6A" w:rsidP="00B503E9">
            <w:pPr>
              <w:ind w:left="6"/>
              <w:rPr>
                <w:rFonts w:ascii="Marianne" w:hAnsi="Marianne"/>
                <w:b/>
                <w:color w:val="FFFFFF"/>
                <w:sz w:val="18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08080"/>
            <w:vAlign w:val="center"/>
          </w:tcPr>
          <w:p w14:paraId="3AD67168" w14:textId="77777777" w:rsidR="00596E6A" w:rsidRPr="007851A0" w:rsidRDefault="00596E6A" w:rsidP="00B503E9">
            <w:pPr>
              <w:ind w:right="45"/>
              <w:jc w:val="center"/>
              <w:rPr>
                <w:rFonts w:ascii="Marianne" w:hAnsi="Marianne"/>
                <w:b/>
                <w:color w:val="FFFFFF"/>
                <w:sz w:val="18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08080"/>
          </w:tcPr>
          <w:p w14:paraId="4FC96757" w14:textId="77777777" w:rsidR="00596E6A" w:rsidRPr="007851A0" w:rsidRDefault="00596E6A" w:rsidP="00B503E9">
            <w:pPr>
              <w:ind w:left="14" w:right="12"/>
              <w:jc w:val="center"/>
              <w:rPr>
                <w:rFonts w:ascii="Marianne" w:hAnsi="Marianne"/>
                <w:b/>
                <w:color w:val="FFFFFF"/>
                <w:sz w:val="18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08080"/>
            <w:vAlign w:val="center"/>
          </w:tcPr>
          <w:p w14:paraId="7C8E5629" w14:textId="77777777" w:rsidR="00596E6A" w:rsidRPr="007851A0" w:rsidRDefault="00596E6A" w:rsidP="00B503E9">
            <w:pPr>
              <w:ind w:right="42"/>
              <w:jc w:val="center"/>
              <w:rPr>
                <w:rFonts w:ascii="Marianne" w:hAnsi="Marianne"/>
                <w:b/>
                <w:color w:val="FFFFFF"/>
                <w:sz w:val="18"/>
              </w:rPr>
            </w:pPr>
          </w:p>
        </w:tc>
      </w:tr>
      <w:tr w:rsidR="00596E6A" w:rsidRPr="007851A0" w14:paraId="7A37C25B" w14:textId="77777777" w:rsidTr="00B503E9">
        <w:trPr>
          <w:trHeight w:val="464"/>
        </w:trPr>
        <w:tc>
          <w:tcPr>
            <w:tcW w:w="2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08080"/>
            <w:vAlign w:val="center"/>
          </w:tcPr>
          <w:p w14:paraId="50DCE932" w14:textId="77777777" w:rsidR="00596E6A" w:rsidRPr="007851A0" w:rsidRDefault="00596E6A" w:rsidP="00B503E9">
            <w:pPr>
              <w:ind w:right="39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  <w:b/>
                <w:color w:val="FFFFFF"/>
                <w:sz w:val="18"/>
              </w:rPr>
              <w:t>Libellé de l’action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08080"/>
            <w:vAlign w:val="center"/>
          </w:tcPr>
          <w:p w14:paraId="45EAF8A8" w14:textId="77777777" w:rsidR="00596E6A" w:rsidRPr="007851A0" w:rsidRDefault="00596E6A" w:rsidP="00B503E9">
            <w:pPr>
              <w:ind w:left="6"/>
              <w:jc w:val="center"/>
              <w:rPr>
                <w:rFonts w:ascii="Marianne" w:hAnsi="Marianne"/>
              </w:rPr>
            </w:pPr>
            <w:r w:rsidRPr="007851A0">
              <w:rPr>
                <w:rFonts w:ascii="Marianne" w:hAnsi="Marianne"/>
                <w:b/>
                <w:color w:val="FFFFFF"/>
                <w:sz w:val="18"/>
              </w:rPr>
              <w:t>Intervenant (Nom / Prénom)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08080"/>
            <w:vAlign w:val="center"/>
          </w:tcPr>
          <w:p w14:paraId="62522889" w14:textId="77777777" w:rsidR="00596E6A" w:rsidRPr="007851A0" w:rsidRDefault="00596E6A" w:rsidP="00B503E9">
            <w:pPr>
              <w:ind w:left="6"/>
              <w:jc w:val="center"/>
              <w:rPr>
                <w:rFonts w:ascii="Marianne" w:hAnsi="Marianne"/>
              </w:rPr>
            </w:pPr>
            <w:r w:rsidRPr="007851A0">
              <w:rPr>
                <w:rFonts w:ascii="Marianne" w:hAnsi="Marianne"/>
                <w:b/>
                <w:color w:val="FFFFFF"/>
                <w:sz w:val="18"/>
              </w:rPr>
              <w:t>Qualité (compétences, expérience)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08080"/>
            <w:vAlign w:val="center"/>
          </w:tcPr>
          <w:p w14:paraId="04E9F201" w14:textId="77777777" w:rsidR="00596E6A" w:rsidRPr="007851A0" w:rsidRDefault="00596E6A" w:rsidP="00B503E9">
            <w:pPr>
              <w:ind w:right="45"/>
              <w:jc w:val="center"/>
              <w:rPr>
                <w:rFonts w:ascii="Marianne" w:hAnsi="Marianne"/>
              </w:rPr>
            </w:pPr>
            <w:r w:rsidRPr="007851A0">
              <w:rPr>
                <w:rFonts w:ascii="Marianne" w:hAnsi="Marianne"/>
                <w:b/>
                <w:color w:val="FFFFFF"/>
                <w:sz w:val="18"/>
              </w:rPr>
              <w:t>Coût journée € HT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08080"/>
          </w:tcPr>
          <w:p w14:paraId="1DF5C8DD" w14:textId="77777777" w:rsidR="00596E6A" w:rsidRPr="007851A0" w:rsidRDefault="00596E6A" w:rsidP="00B503E9">
            <w:pPr>
              <w:ind w:left="14" w:right="12"/>
              <w:jc w:val="center"/>
              <w:rPr>
                <w:rFonts w:ascii="Marianne" w:hAnsi="Marianne"/>
              </w:rPr>
            </w:pPr>
            <w:r w:rsidRPr="007851A0">
              <w:rPr>
                <w:rFonts w:ascii="Marianne" w:hAnsi="Marianne"/>
                <w:b/>
                <w:color w:val="FFFFFF"/>
                <w:sz w:val="18"/>
              </w:rPr>
              <w:t>Nombre de jours d’intervention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08080"/>
            <w:vAlign w:val="center"/>
          </w:tcPr>
          <w:p w14:paraId="7927781C" w14:textId="77777777" w:rsidR="00596E6A" w:rsidRPr="007851A0" w:rsidRDefault="00596E6A" w:rsidP="00B503E9">
            <w:pPr>
              <w:ind w:right="42"/>
              <w:jc w:val="center"/>
              <w:rPr>
                <w:rFonts w:ascii="Marianne" w:hAnsi="Marianne"/>
              </w:rPr>
            </w:pPr>
            <w:r w:rsidRPr="007851A0">
              <w:rPr>
                <w:rFonts w:ascii="Marianne" w:hAnsi="Marianne"/>
                <w:b/>
                <w:color w:val="FFFFFF"/>
                <w:sz w:val="18"/>
              </w:rPr>
              <w:t xml:space="preserve">Total </w:t>
            </w:r>
            <w:proofErr w:type="gramStart"/>
            <w:r w:rsidRPr="007851A0">
              <w:rPr>
                <w:rFonts w:ascii="Marianne" w:hAnsi="Marianne"/>
                <w:b/>
                <w:color w:val="FFFFFF"/>
                <w:sz w:val="18"/>
              </w:rPr>
              <w:t>€  HT</w:t>
            </w:r>
            <w:proofErr w:type="gramEnd"/>
          </w:p>
        </w:tc>
      </w:tr>
      <w:tr w:rsidR="00596E6A" w:rsidRPr="007851A0" w14:paraId="10D0636B" w14:textId="77777777" w:rsidTr="00B503E9">
        <w:trPr>
          <w:trHeight w:val="472"/>
        </w:trPr>
        <w:tc>
          <w:tcPr>
            <w:tcW w:w="2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8280462" w14:textId="77777777" w:rsidR="00596E6A" w:rsidRPr="007851A0" w:rsidRDefault="00596E6A" w:rsidP="00B503E9">
            <w:pPr>
              <w:ind w:left="6"/>
              <w:rPr>
                <w:rFonts w:ascii="Marianne" w:hAnsi="Marianne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23D1006" w14:textId="77777777" w:rsidR="00596E6A" w:rsidRPr="007851A0" w:rsidRDefault="00596E6A" w:rsidP="00B503E9">
            <w:pPr>
              <w:rPr>
                <w:rFonts w:ascii="Marianne" w:hAnsi="Marianne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B9C89A7" w14:textId="77777777" w:rsidR="00596E6A" w:rsidRPr="007851A0" w:rsidRDefault="00596E6A" w:rsidP="00B503E9">
            <w:pPr>
              <w:rPr>
                <w:rFonts w:ascii="Marianne" w:hAnsi="Marianne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F598C7A" w14:textId="77777777" w:rsidR="00596E6A" w:rsidRPr="007851A0" w:rsidRDefault="00596E6A" w:rsidP="00B503E9">
            <w:pPr>
              <w:ind w:right="46"/>
              <w:jc w:val="center"/>
              <w:rPr>
                <w:rFonts w:ascii="Marianne" w:hAnsi="Marianne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96F2918" w14:textId="77777777" w:rsidR="00596E6A" w:rsidRPr="007851A0" w:rsidRDefault="00596E6A" w:rsidP="00B503E9">
            <w:pPr>
              <w:ind w:right="40"/>
              <w:jc w:val="center"/>
              <w:rPr>
                <w:rFonts w:ascii="Marianne" w:hAnsi="Marianne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8885277" w14:textId="77777777" w:rsidR="00596E6A" w:rsidRPr="007851A0" w:rsidRDefault="00596E6A" w:rsidP="00B503E9">
            <w:pPr>
              <w:ind w:right="42"/>
              <w:jc w:val="center"/>
              <w:rPr>
                <w:rFonts w:ascii="Marianne" w:hAnsi="Marianne"/>
              </w:rPr>
            </w:pPr>
          </w:p>
        </w:tc>
      </w:tr>
      <w:tr w:rsidR="00596E6A" w:rsidRPr="007851A0" w14:paraId="1B4146E4" w14:textId="77777777" w:rsidTr="00B503E9">
        <w:trPr>
          <w:trHeight w:val="408"/>
        </w:trPr>
        <w:tc>
          <w:tcPr>
            <w:tcW w:w="2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582BE97" w14:textId="77777777" w:rsidR="00596E6A" w:rsidRPr="007851A0" w:rsidRDefault="00596E6A" w:rsidP="00B503E9">
            <w:pPr>
              <w:ind w:left="2"/>
              <w:rPr>
                <w:rFonts w:ascii="Marianne" w:hAnsi="Marianne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3D65B9B" w14:textId="77777777" w:rsidR="00596E6A" w:rsidRPr="007851A0" w:rsidRDefault="00596E6A" w:rsidP="00B503E9">
            <w:pPr>
              <w:rPr>
                <w:rFonts w:ascii="Marianne" w:hAnsi="Marianne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1851E59" w14:textId="77777777" w:rsidR="00596E6A" w:rsidRPr="007851A0" w:rsidRDefault="00596E6A" w:rsidP="00B503E9">
            <w:pPr>
              <w:rPr>
                <w:rFonts w:ascii="Marianne" w:hAnsi="Marianne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AEA42C2" w14:textId="77777777" w:rsidR="00596E6A" w:rsidRPr="007851A0" w:rsidRDefault="00596E6A" w:rsidP="00B503E9">
            <w:pPr>
              <w:ind w:right="46"/>
              <w:jc w:val="center"/>
              <w:rPr>
                <w:rFonts w:ascii="Marianne" w:hAnsi="Marianne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80FBADC" w14:textId="77777777" w:rsidR="00596E6A" w:rsidRPr="007851A0" w:rsidRDefault="00596E6A" w:rsidP="00B503E9">
            <w:pPr>
              <w:ind w:right="40"/>
              <w:jc w:val="center"/>
              <w:rPr>
                <w:rFonts w:ascii="Marianne" w:hAnsi="Marianne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E804E1A" w14:textId="77777777" w:rsidR="00596E6A" w:rsidRPr="007851A0" w:rsidRDefault="00596E6A" w:rsidP="00B503E9">
            <w:pPr>
              <w:ind w:right="42"/>
              <w:jc w:val="center"/>
              <w:rPr>
                <w:rFonts w:ascii="Marianne" w:hAnsi="Marianne"/>
              </w:rPr>
            </w:pPr>
          </w:p>
        </w:tc>
      </w:tr>
      <w:tr w:rsidR="00596E6A" w:rsidRPr="007851A0" w14:paraId="16F65EA5" w14:textId="77777777" w:rsidTr="00B503E9">
        <w:trPr>
          <w:trHeight w:val="427"/>
        </w:trPr>
        <w:tc>
          <w:tcPr>
            <w:tcW w:w="2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2494DA7" w14:textId="77777777" w:rsidR="00596E6A" w:rsidRPr="007851A0" w:rsidRDefault="00596E6A" w:rsidP="00B503E9">
            <w:pPr>
              <w:ind w:left="2"/>
              <w:rPr>
                <w:rFonts w:ascii="Marianne" w:hAnsi="Marianne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134DBAE" w14:textId="77777777" w:rsidR="00596E6A" w:rsidRPr="007851A0" w:rsidRDefault="00596E6A" w:rsidP="00B503E9">
            <w:pPr>
              <w:rPr>
                <w:rFonts w:ascii="Marianne" w:hAnsi="Marianne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3DC7E26" w14:textId="77777777" w:rsidR="00596E6A" w:rsidRPr="007851A0" w:rsidRDefault="00596E6A" w:rsidP="00B503E9">
            <w:pPr>
              <w:rPr>
                <w:rFonts w:ascii="Marianne" w:hAnsi="Marianne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CE04CC6" w14:textId="77777777" w:rsidR="00596E6A" w:rsidRPr="007851A0" w:rsidRDefault="00596E6A" w:rsidP="00B503E9">
            <w:pPr>
              <w:ind w:right="46"/>
              <w:jc w:val="center"/>
              <w:rPr>
                <w:rFonts w:ascii="Marianne" w:hAnsi="Marianne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3EE2105" w14:textId="77777777" w:rsidR="00596E6A" w:rsidRPr="007851A0" w:rsidRDefault="00596E6A" w:rsidP="00B503E9">
            <w:pPr>
              <w:ind w:right="40"/>
              <w:jc w:val="center"/>
              <w:rPr>
                <w:rFonts w:ascii="Marianne" w:hAnsi="Marianne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1759589" w14:textId="77777777" w:rsidR="00596E6A" w:rsidRPr="007851A0" w:rsidRDefault="00596E6A" w:rsidP="00B503E9">
            <w:pPr>
              <w:ind w:right="42"/>
              <w:jc w:val="center"/>
              <w:rPr>
                <w:rFonts w:ascii="Marianne" w:hAnsi="Marianne"/>
              </w:rPr>
            </w:pPr>
          </w:p>
        </w:tc>
      </w:tr>
      <w:tr w:rsidR="00596E6A" w:rsidRPr="007851A0" w14:paraId="49FDEF72" w14:textId="77777777" w:rsidTr="00B503E9">
        <w:trPr>
          <w:trHeight w:val="432"/>
        </w:trPr>
        <w:tc>
          <w:tcPr>
            <w:tcW w:w="2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499AA6D" w14:textId="77777777" w:rsidR="00596E6A" w:rsidRPr="00703D62" w:rsidRDefault="00596E6A" w:rsidP="00B503E9">
            <w:pPr>
              <w:ind w:left="2"/>
              <w:rPr>
                <w:rFonts w:ascii="Marianne" w:hAnsi="Marianne"/>
              </w:rPr>
            </w:pPr>
          </w:p>
          <w:p w14:paraId="162BC558" w14:textId="77777777" w:rsidR="00596E6A" w:rsidRPr="007851A0" w:rsidRDefault="00596E6A" w:rsidP="00B503E9">
            <w:pPr>
              <w:rPr>
                <w:rFonts w:ascii="Marianne" w:hAnsi="Marianne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83E8378" w14:textId="77777777" w:rsidR="00596E6A" w:rsidRPr="007851A0" w:rsidRDefault="00596E6A" w:rsidP="00B503E9">
            <w:pPr>
              <w:rPr>
                <w:rFonts w:ascii="Marianne" w:hAnsi="Marianne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1466129" w14:textId="77777777" w:rsidR="00596E6A" w:rsidRPr="007851A0" w:rsidRDefault="00596E6A" w:rsidP="00B503E9">
            <w:pPr>
              <w:rPr>
                <w:rFonts w:ascii="Marianne" w:hAnsi="Marianne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40A1377" w14:textId="77777777" w:rsidR="00596E6A" w:rsidRPr="007851A0" w:rsidRDefault="00596E6A" w:rsidP="00B503E9">
            <w:pPr>
              <w:ind w:right="46"/>
              <w:jc w:val="center"/>
              <w:rPr>
                <w:rFonts w:ascii="Marianne" w:hAnsi="Marianne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199627C" w14:textId="77777777" w:rsidR="00596E6A" w:rsidRPr="007851A0" w:rsidRDefault="00596E6A" w:rsidP="00B503E9">
            <w:pPr>
              <w:ind w:right="40"/>
              <w:jc w:val="center"/>
              <w:rPr>
                <w:rFonts w:ascii="Marianne" w:hAnsi="Marianne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463F6C0" w14:textId="77777777" w:rsidR="00596E6A" w:rsidRPr="007851A0" w:rsidRDefault="00596E6A" w:rsidP="00B503E9">
            <w:pPr>
              <w:ind w:right="42"/>
              <w:jc w:val="center"/>
              <w:rPr>
                <w:rFonts w:ascii="Marianne" w:hAnsi="Marianne"/>
              </w:rPr>
            </w:pPr>
          </w:p>
        </w:tc>
      </w:tr>
      <w:tr w:rsidR="00596E6A" w:rsidRPr="007851A0" w14:paraId="30F3A485" w14:textId="77777777" w:rsidTr="00B503E9">
        <w:trPr>
          <w:trHeight w:val="432"/>
        </w:trPr>
        <w:tc>
          <w:tcPr>
            <w:tcW w:w="2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DD7CBEC" w14:textId="77777777" w:rsidR="00596E6A" w:rsidRPr="007851A0" w:rsidRDefault="00596E6A" w:rsidP="00B503E9">
            <w:pPr>
              <w:ind w:left="2"/>
              <w:rPr>
                <w:rFonts w:ascii="Marianne" w:hAnsi="Marianne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AB6D89A" w14:textId="77777777" w:rsidR="00596E6A" w:rsidRPr="007851A0" w:rsidRDefault="00596E6A" w:rsidP="00B503E9">
            <w:pPr>
              <w:rPr>
                <w:rFonts w:ascii="Marianne" w:hAnsi="Marianne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3A06ACD" w14:textId="77777777" w:rsidR="00596E6A" w:rsidRPr="007851A0" w:rsidRDefault="00596E6A" w:rsidP="00B503E9">
            <w:pPr>
              <w:rPr>
                <w:rFonts w:ascii="Marianne" w:hAnsi="Marianne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C2E3907" w14:textId="77777777" w:rsidR="00596E6A" w:rsidRPr="007851A0" w:rsidRDefault="00596E6A" w:rsidP="00B503E9">
            <w:pPr>
              <w:ind w:right="46"/>
              <w:jc w:val="center"/>
              <w:rPr>
                <w:rFonts w:ascii="Marianne" w:hAnsi="Marianne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44E935E" w14:textId="77777777" w:rsidR="00596E6A" w:rsidRPr="007851A0" w:rsidRDefault="00596E6A" w:rsidP="00B503E9">
            <w:pPr>
              <w:ind w:right="40"/>
              <w:jc w:val="center"/>
              <w:rPr>
                <w:rFonts w:ascii="Marianne" w:hAnsi="Marianne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5783E1C" w14:textId="77777777" w:rsidR="00596E6A" w:rsidRPr="007851A0" w:rsidRDefault="00596E6A" w:rsidP="00B503E9">
            <w:pPr>
              <w:ind w:right="42"/>
              <w:jc w:val="center"/>
              <w:rPr>
                <w:rFonts w:ascii="Marianne" w:hAnsi="Marianne"/>
              </w:rPr>
            </w:pPr>
          </w:p>
        </w:tc>
      </w:tr>
      <w:tr w:rsidR="00596E6A" w:rsidRPr="007851A0" w14:paraId="49198A94" w14:textId="77777777" w:rsidTr="00B503E9">
        <w:trPr>
          <w:trHeight w:val="466"/>
        </w:trPr>
        <w:tc>
          <w:tcPr>
            <w:tcW w:w="2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0DFB4ED2" w14:textId="77777777" w:rsidR="00596E6A" w:rsidRPr="007851A0" w:rsidRDefault="00596E6A" w:rsidP="00B503E9">
            <w:pPr>
              <w:rPr>
                <w:rFonts w:ascii="Marianne" w:hAnsi="Marianne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A"/>
              <w:bottom w:val="single" w:sz="4" w:space="0" w:color="00000A"/>
              <w:right w:val="nil"/>
            </w:tcBorders>
          </w:tcPr>
          <w:p w14:paraId="7D0B9338" w14:textId="77777777" w:rsidR="00596E6A" w:rsidRPr="007851A0" w:rsidRDefault="00596E6A" w:rsidP="00B503E9">
            <w:pPr>
              <w:rPr>
                <w:rFonts w:ascii="Marianne" w:hAnsi="Marianne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</w:tcPr>
          <w:p w14:paraId="401BCFBE" w14:textId="77777777" w:rsidR="00596E6A" w:rsidRPr="007851A0" w:rsidRDefault="00596E6A" w:rsidP="00B503E9">
            <w:pPr>
              <w:rPr>
                <w:rFonts w:ascii="Marianne" w:hAnsi="Marianne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</w:tcPr>
          <w:p w14:paraId="05FD845E" w14:textId="77777777" w:rsidR="00596E6A" w:rsidRPr="007851A0" w:rsidRDefault="00596E6A" w:rsidP="00B503E9">
            <w:pPr>
              <w:ind w:right="219"/>
              <w:jc w:val="right"/>
              <w:rPr>
                <w:rFonts w:ascii="Marianne" w:hAnsi="Marianne"/>
              </w:rPr>
            </w:pPr>
            <w:r>
              <w:rPr>
                <w:rFonts w:ascii="Marianne" w:hAnsi="Marianne"/>
                <w:b/>
                <w:sz w:val="24"/>
              </w:rPr>
              <w:t>TOTAL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9CBC38B" w14:textId="77777777" w:rsidR="00596E6A" w:rsidRPr="007851A0" w:rsidRDefault="00596E6A" w:rsidP="00B503E9">
            <w:pPr>
              <w:ind w:right="43"/>
              <w:jc w:val="center"/>
              <w:rPr>
                <w:rFonts w:ascii="Marianne" w:hAnsi="Marianne"/>
              </w:rPr>
            </w:pPr>
          </w:p>
        </w:tc>
      </w:tr>
      <w:tr w:rsidR="001C1711" w:rsidRPr="007851A0" w14:paraId="2842A13B" w14:textId="77777777" w:rsidTr="00B503E9">
        <w:trPr>
          <w:trHeight w:val="461"/>
        </w:trPr>
        <w:tc>
          <w:tcPr>
            <w:tcW w:w="2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154B3045" w14:textId="77777777" w:rsidR="001C1711" w:rsidRPr="007851A0" w:rsidRDefault="001C1711" w:rsidP="001C1711">
            <w:pPr>
              <w:rPr>
                <w:rFonts w:ascii="Marianne" w:hAnsi="Marianne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A"/>
              <w:bottom w:val="single" w:sz="4" w:space="0" w:color="00000A"/>
              <w:right w:val="nil"/>
            </w:tcBorders>
          </w:tcPr>
          <w:p w14:paraId="00877334" w14:textId="77777777" w:rsidR="001C1711" w:rsidRPr="007851A0" w:rsidRDefault="001C1711" w:rsidP="001C1711">
            <w:pPr>
              <w:jc w:val="right"/>
              <w:rPr>
                <w:rFonts w:ascii="Marianne" w:hAnsi="Marianne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</w:tcPr>
          <w:p w14:paraId="675B44D7" w14:textId="77777777" w:rsidR="001C1711" w:rsidRPr="007851A0" w:rsidRDefault="001C1711" w:rsidP="001C1711">
            <w:pPr>
              <w:jc w:val="right"/>
              <w:rPr>
                <w:rFonts w:ascii="Marianne" w:hAnsi="Marianne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</w:tcPr>
          <w:p w14:paraId="336CD9BA" w14:textId="38914B5F" w:rsidR="001C1711" w:rsidRPr="007851A0" w:rsidRDefault="001C1711" w:rsidP="001C1711">
            <w:pPr>
              <w:ind w:left="498"/>
              <w:jc w:val="right"/>
              <w:rPr>
                <w:rFonts w:ascii="Marianne" w:hAnsi="Marianne"/>
                <w:b/>
                <w:sz w:val="24"/>
              </w:rPr>
            </w:pPr>
            <w:r>
              <w:rPr>
                <w:rFonts w:ascii="Marianne" w:hAnsi="Marianne"/>
                <w:b/>
                <w:sz w:val="24"/>
              </w:rPr>
              <w:t>TVA (……%)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1E98FE8" w14:textId="77777777" w:rsidR="001C1711" w:rsidRPr="007851A0" w:rsidRDefault="001C1711" w:rsidP="001C1711">
            <w:pPr>
              <w:ind w:right="43"/>
              <w:jc w:val="center"/>
              <w:rPr>
                <w:rFonts w:ascii="Marianne" w:hAnsi="Marianne"/>
              </w:rPr>
            </w:pPr>
          </w:p>
        </w:tc>
      </w:tr>
      <w:tr w:rsidR="001C1711" w:rsidRPr="007851A0" w14:paraId="044DC8AA" w14:textId="77777777" w:rsidTr="00B503E9">
        <w:trPr>
          <w:trHeight w:val="461"/>
        </w:trPr>
        <w:tc>
          <w:tcPr>
            <w:tcW w:w="2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73E63CDC" w14:textId="77777777" w:rsidR="001C1711" w:rsidRPr="007851A0" w:rsidRDefault="001C1711" w:rsidP="001C1711">
            <w:pPr>
              <w:rPr>
                <w:rFonts w:ascii="Marianne" w:hAnsi="Marianne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A"/>
              <w:bottom w:val="single" w:sz="4" w:space="0" w:color="00000A"/>
              <w:right w:val="nil"/>
            </w:tcBorders>
          </w:tcPr>
          <w:p w14:paraId="62B9AFBE" w14:textId="77777777" w:rsidR="001C1711" w:rsidRPr="007851A0" w:rsidRDefault="001C1711" w:rsidP="001C1711">
            <w:pPr>
              <w:jc w:val="right"/>
              <w:rPr>
                <w:rFonts w:ascii="Marianne" w:hAnsi="Marianne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</w:tcPr>
          <w:p w14:paraId="0897F48D" w14:textId="77777777" w:rsidR="001C1711" w:rsidRPr="007851A0" w:rsidRDefault="001C1711" w:rsidP="001C1711">
            <w:pPr>
              <w:jc w:val="right"/>
              <w:rPr>
                <w:rFonts w:ascii="Marianne" w:hAnsi="Marianne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</w:tcPr>
          <w:p w14:paraId="488D879C" w14:textId="77777777" w:rsidR="001C1711" w:rsidRPr="007851A0" w:rsidRDefault="001C1711" w:rsidP="001C1711">
            <w:pPr>
              <w:ind w:left="498"/>
              <w:jc w:val="right"/>
              <w:rPr>
                <w:rFonts w:ascii="Marianne" w:hAnsi="Marianne"/>
              </w:rPr>
            </w:pPr>
            <w:proofErr w:type="gramStart"/>
            <w:r w:rsidRPr="007851A0">
              <w:rPr>
                <w:rFonts w:ascii="Marianne" w:hAnsi="Marianne"/>
                <w:b/>
                <w:sz w:val="24"/>
              </w:rPr>
              <w:t>Total  TTC</w:t>
            </w:r>
            <w:proofErr w:type="gramEnd"/>
            <w:r w:rsidRPr="007851A0">
              <w:rPr>
                <w:rFonts w:ascii="Marianne" w:hAnsi="Marianne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89842F6" w14:textId="77777777" w:rsidR="001C1711" w:rsidRPr="007851A0" w:rsidRDefault="001C1711" w:rsidP="001C1711">
            <w:pPr>
              <w:ind w:right="43"/>
              <w:jc w:val="center"/>
              <w:rPr>
                <w:rFonts w:ascii="Marianne" w:hAnsi="Marianne"/>
              </w:rPr>
            </w:pPr>
          </w:p>
        </w:tc>
      </w:tr>
    </w:tbl>
    <w:p w14:paraId="609A4406" w14:textId="77777777" w:rsidR="00596E6A" w:rsidRDefault="00596E6A" w:rsidP="00596E6A"/>
    <w:p w14:paraId="19307CCA" w14:textId="77777777" w:rsidR="00596E6A" w:rsidRDefault="00596E6A" w:rsidP="00596E6A"/>
    <w:p w14:paraId="7430065B" w14:textId="77777777" w:rsidR="00596E6A" w:rsidRDefault="00596E6A" w:rsidP="00596E6A"/>
    <w:p w14:paraId="7170BB01" w14:textId="77777777" w:rsidR="00596E6A" w:rsidRDefault="00596E6A" w:rsidP="00596E6A"/>
    <w:p w14:paraId="0CC30F93" w14:textId="77777777" w:rsidR="00596E6A" w:rsidRPr="007851A0" w:rsidRDefault="00596E6A" w:rsidP="00596E6A">
      <w:pPr>
        <w:spacing w:after="218"/>
        <w:rPr>
          <w:rFonts w:ascii="Marianne" w:hAnsi="Marianne"/>
        </w:rPr>
      </w:pPr>
      <w:r w:rsidRPr="007851A0">
        <w:rPr>
          <w:rFonts w:ascii="Marianne" w:hAnsi="Marianne"/>
        </w:rPr>
        <w:t xml:space="preserve"> </w:t>
      </w:r>
    </w:p>
    <w:p w14:paraId="323937C5" w14:textId="77777777" w:rsidR="00596E6A" w:rsidRPr="007851A0" w:rsidRDefault="00596E6A" w:rsidP="00596E6A">
      <w:pPr>
        <w:spacing w:after="93"/>
        <w:ind w:left="-5" w:right="5213" w:hanging="10"/>
        <w:rPr>
          <w:rFonts w:ascii="Marianne" w:hAnsi="Marianne"/>
        </w:rPr>
      </w:pPr>
      <w:r w:rsidRPr="007851A0">
        <w:rPr>
          <w:rFonts w:ascii="Marianne" w:hAnsi="Marianne"/>
          <w:b/>
        </w:rPr>
        <w:t xml:space="preserve">Date, cachet et signature : </w:t>
      </w:r>
    </w:p>
    <w:p w14:paraId="70CE8BBB" w14:textId="3120291A" w:rsidR="00596E6A" w:rsidRDefault="00596E6A">
      <w:pPr>
        <w:tabs>
          <w:tab w:val="center" w:pos="6638"/>
        </w:tabs>
        <w:spacing w:after="0"/>
        <w:rPr>
          <w:rFonts w:ascii="Marianne" w:hAnsi="Marianne"/>
        </w:rPr>
      </w:pPr>
    </w:p>
    <w:p w14:paraId="39D5A077" w14:textId="77777777" w:rsidR="00596E6A" w:rsidRDefault="00596E6A">
      <w:pPr>
        <w:rPr>
          <w:rFonts w:ascii="Marianne" w:hAnsi="Marianne"/>
        </w:rPr>
      </w:pPr>
      <w:r>
        <w:rPr>
          <w:rFonts w:ascii="Marianne" w:hAnsi="Marianne"/>
        </w:rPr>
        <w:br w:type="page"/>
      </w:r>
    </w:p>
    <w:tbl>
      <w:tblPr>
        <w:tblStyle w:val="TableGrid"/>
        <w:tblW w:w="14028" w:type="dxa"/>
        <w:tblInd w:w="1" w:type="dxa"/>
        <w:tblCellMar>
          <w:top w:w="8" w:type="dxa"/>
          <w:left w:w="112" w:type="dxa"/>
          <w:right w:w="66" w:type="dxa"/>
        </w:tblCellMar>
        <w:tblLook w:val="04A0" w:firstRow="1" w:lastRow="0" w:firstColumn="1" w:lastColumn="0" w:noHBand="0" w:noVBand="1"/>
      </w:tblPr>
      <w:tblGrid>
        <w:gridCol w:w="2829"/>
        <w:gridCol w:w="2127"/>
        <w:gridCol w:w="2268"/>
        <w:gridCol w:w="2268"/>
        <w:gridCol w:w="1984"/>
        <w:gridCol w:w="2552"/>
      </w:tblGrid>
      <w:tr w:rsidR="00596E6A" w:rsidRPr="007851A0" w14:paraId="0E906495" w14:textId="77777777" w:rsidTr="00C16DB4">
        <w:trPr>
          <w:trHeight w:val="464"/>
        </w:trPr>
        <w:tc>
          <w:tcPr>
            <w:tcW w:w="2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08080"/>
            <w:vAlign w:val="center"/>
          </w:tcPr>
          <w:p w14:paraId="5379BCC9" w14:textId="03C8CD07" w:rsidR="00596E6A" w:rsidRPr="00596E6A" w:rsidRDefault="00596E6A" w:rsidP="00596E6A">
            <w:pPr>
              <w:rPr>
                <w:rFonts w:ascii="Marianne" w:hAnsi="Marianne" w:cs="Marianne"/>
                <w:b/>
                <w:bCs/>
              </w:rPr>
            </w:pPr>
            <w:r w:rsidRPr="00596E6A">
              <w:rPr>
                <w:rFonts w:ascii="Marianne" w:hAnsi="Marianne" w:cs="Marianne"/>
                <w:b/>
                <w:bCs/>
              </w:rPr>
              <w:lastRenderedPageBreak/>
              <w:t>Etape 6</w:t>
            </w:r>
            <w:r w:rsidRPr="00596E6A">
              <w:rPr>
                <w:b/>
                <w:bCs/>
              </w:rPr>
              <w:t> </w:t>
            </w:r>
            <w:r w:rsidRPr="00596E6A">
              <w:rPr>
                <w:rFonts w:ascii="Marianne" w:hAnsi="Marianne" w:cs="Marianne"/>
                <w:b/>
                <w:bCs/>
              </w:rPr>
              <w:t>: Constitution des documents pour la CRPA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08080"/>
          </w:tcPr>
          <w:p w14:paraId="004C56C5" w14:textId="77777777" w:rsidR="00596E6A" w:rsidRPr="007851A0" w:rsidRDefault="00596E6A" w:rsidP="00596E6A">
            <w:pPr>
              <w:ind w:left="6"/>
              <w:rPr>
                <w:rFonts w:ascii="Marianne" w:hAnsi="Marianne"/>
                <w:b/>
                <w:color w:val="FFFFFF"/>
                <w:sz w:val="18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08080"/>
            <w:vAlign w:val="center"/>
          </w:tcPr>
          <w:p w14:paraId="0BA97EB0" w14:textId="77777777" w:rsidR="00596E6A" w:rsidRPr="007851A0" w:rsidRDefault="00596E6A" w:rsidP="00596E6A">
            <w:pPr>
              <w:ind w:left="6"/>
              <w:rPr>
                <w:rFonts w:ascii="Marianne" w:hAnsi="Marianne"/>
                <w:b/>
                <w:color w:val="FFFFFF"/>
                <w:sz w:val="18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08080"/>
            <w:vAlign w:val="center"/>
          </w:tcPr>
          <w:p w14:paraId="006DE57B" w14:textId="77777777" w:rsidR="00596E6A" w:rsidRPr="007851A0" w:rsidRDefault="00596E6A" w:rsidP="00596E6A">
            <w:pPr>
              <w:ind w:right="45"/>
              <w:jc w:val="center"/>
              <w:rPr>
                <w:rFonts w:ascii="Marianne" w:hAnsi="Marianne"/>
                <w:b/>
                <w:color w:val="FFFFFF"/>
                <w:sz w:val="18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08080"/>
          </w:tcPr>
          <w:p w14:paraId="130962BD" w14:textId="77777777" w:rsidR="00596E6A" w:rsidRPr="007851A0" w:rsidRDefault="00596E6A" w:rsidP="00596E6A">
            <w:pPr>
              <w:ind w:left="14" w:right="12"/>
              <w:jc w:val="center"/>
              <w:rPr>
                <w:rFonts w:ascii="Marianne" w:hAnsi="Marianne"/>
                <w:b/>
                <w:color w:val="FFFFFF"/>
                <w:sz w:val="18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08080"/>
            <w:vAlign w:val="center"/>
          </w:tcPr>
          <w:p w14:paraId="6A1DA6AF" w14:textId="77777777" w:rsidR="00596E6A" w:rsidRPr="007851A0" w:rsidRDefault="00596E6A" w:rsidP="00596E6A">
            <w:pPr>
              <w:ind w:right="42"/>
              <w:jc w:val="center"/>
              <w:rPr>
                <w:rFonts w:ascii="Marianne" w:hAnsi="Marianne"/>
                <w:b/>
                <w:color w:val="FFFFFF"/>
                <w:sz w:val="18"/>
              </w:rPr>
            </w:pPr>
          </w:p>
        </w:tc>
      </w:tr>
      <w:tr w:rsidR="00596E6A" w:rsidRPr="007851A0" w14:paraId="6D68FB36" w14:textId="77777777" w:rsidTr="00B503E9">
        <w:trPr>
          <w:trHeight w:val="464"/>
        </w:trPr>
        <w:tc>
          <w:tcPr>
            <w:tcW w:w="2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08080"/>
            <w:vAlign w:val="center"/>
          </w:tcPr>
          <w:p w14:paraId="546F63B2" w14:textId="77777777" w:rsidR="00596E6A" w:rsidRPr="007851A0" w:rsidRDefault="00596E6A" w:rsidP="00596E6A">
            <w:pPr>
              <w:ind w:right="39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  <w:b/>
                <w:color w:val="FFFFFF"/>
                <w:sz w:val="18"/>
              </w:rPr>
              <w:t>Libellé de l’action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08080"/>
            <w:vAlign w:val="center"/>
          </w:tcPr>
          <w:p w14:paraId="50508D03" w14:textId="77777777" w:rsidR="00596E6A" w:rsidRPr="007851A0" w:rsidRDefault="00596E6A" w:rsidP="00596E6A">
            <w:pPr>
              <w:ind w:left="6"/>
              <w:jc w:val="center"/>
              <w:rPr>
                <w:rFonts w:ascii="Marianne" w:hAnsi="Marianne"/>
              </w:rPr>
            </w:pPr>
            <w:r w:rsidRPr="007851A0">
              <w:rPr>
                <w:rFonts w:ascii="Marianne" w:hAnsi="Marianne"/>
                <w:b/>
                <w:color w:val="FFFFFF"/>
                <w:sz w:val="18"/>
              </w:rPr>
              <w:t>Intervenant (Nom / Prénom)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08080"/>
            <w:vAlign w:val="center"/>
          </w:tcPr>
          <w:p w14:paraId="3D3E94C4" w14:textId="77777777" w:rsidR="00596E6A" w:rsidRPr="007851A0" w:rsidRDefault="00596E6A" w:rsidP="00596E6A">
            <w:pPr>
              <w:ind w:left="6"/>
              <w:jc w:val="center"/>
              <w:rPr>
                <w:rFonts w:ascii="Marianne" w:hAnsi="Marianne"/>
              </w:rPr>
            </w:pPr>
            <w:r w:rsidRPr="007851A0">
              <w:rPr>
                <w:rFonts w:ascii="Marianne" w:hAnsi="Marianne"/>
                <w:b/>
                <w:color w:val="FFFFFF"/>
                <w:sz w:val="18"/>
              </w:rPr>
              <w:t>Qualité (compétences, expérience)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08080"/>
            <w:vAlign w:val="center"/>
          </w:tcPr>
          <w:p w14:paraId="24DDF387" w14:textId="77777777" w:rsidR="00596E6A" w:rsidRPr="007851A0" w:rsidRDefault="00596E6A" w:rsidP="00596E6A">
            <w:pPr>
              <w:ind w:right="45"/>
              <w:jc w:val="center"/>
              <w:rPr>
                <w:rFonts w:ascii="Marianne" w:hAnsi="Marianne"/>
              </w:rPr>
            </w:pPr>
            <w:r w:rsidRPr="007851A0">
              <w:rPr>
                <w:rFonts w:ascii="Marianne" w:hAnsi="Marianne"/>
                <w:b/>
                <w:color w:val="FFFFFF"/>
                <w:sz w:val="18"/>
              </w:rPr>
              <w:t>Coût journée € HT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08080"/>
          </w:tcPr>
          <w:p w14:paraId="71D45117" w14:textId="77777777" w:rsidR="00596E6A" w:rsidRPr="007851A0" w:rsidRDefault="00596E6A" w:rsidP="00596E6A">
            <w:pPr>
              <w:ind w:left="14" w:right="12"/>
              <w:jc w:val="center"/>
              <w:rPr>
                <w:rFonts w:ascii="Marianne" w:hAnsi="Marianne"/>
              </w:rPr>
            </w:pPr>
            <w:r w:rsidRPr="007851A0">
              <w:rPr>
                <w:rFonts w:ascii="Marianne" w:hAnsi="Marianne"/>
                <w:b/>
                <w:color w:val="FFFFFF"/>
                <w:sz w:val="18"/>
              </w:rPr>
              <w:t>Nombre de jours d’intervention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08080"/>
            <w:vAlign w:val="center"/>
          </w:tcPr>
          <w:p w14:paraId="7937D165" w14:textId="77777777" w:rsidR="00596E6A" w:rsidRPr="007851A0" w:rsidRDefault="00596E6A" w:rsidP="00596E6A">
            <w:pPr>
              <w:ind w:right="42"/>
              <w:jc w:val="center"/>
              <w:rPr>
                <w:rFonts w:ascii="Marianne" w:hAnsi="Marianne"/>
              </w:rPr>
            </w:pPr>
            <w:r w:rsidRPr="007851A0">
              <w:rPr>
                <w:rFonts w:ascii="Marianne" w:hAnsi="Marianne"/>
                <w:b/>
                <w:color w:val="FFFFFF"/>
                <w:sz w:val="18"/>
              </w:rPr>
              <w:t xml:space="preserve">Total </w:t>
            </w:r>
            <w:proofErr w:type="gramStart"/>
            <w:r w:rsidRPr="007851A0">
              <w:rPr>
                <w:rFonts w:ascii="Marianne" w:hAnsi="Marianne"/>
                <w:b/>
                <w:color w:val="FFFFFF"/>
                <w:sz w:val="18"/>
              </w:rPr>
              <w:t>€  HT</w:t>
            </w:r>
            <w:proofErr w:type="gramEnd"/>
          </w:p>
        </w:tc>
      </w:tr>
      <w:tr w:rsidR="00596E6A" w:rsidRPr="007851A0" w14:paraId="3C2E71B7" w14:textId="77777777" w:rsidTr="00B503E9">
        <w:trPr>
          <w:trHeight w:val="472"/>
        </w:trPr>
        <w:tc>
          <w:tcPr>
            <w:tcW w:w="2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F7A39A1" w14:textId="77777777" w:rsidR="00596E6A" w:rsidRPr="007851A0" w:rsidRDefault="00596E6A" w:rsidP="00596E6A">
            <w:pPr>
              <w:ind w:left="6"/>
              <w:rPr>
                <w:rFonts w:ascii="Marianne" w:hAnsi="Marianne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F01CECC" w14:textId="77777777" w:rsidR="00596E6A" w:rsidRPr="007851A0" w:rsidRDefault="00596E6A" w:rsidP="00596E6A">
            <w:pPr>
              <w:rPr>
                <w:rFonts w:ascii="Marianne" w:hAnsi="Marianne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36744F2" w14:textId="77777777" w:rsidR="00596E6A" w:rsidRPr="007851A0" w:rsidRDefault="00596E6A" w:rsidP="00596E6A">
            <w:pPr>
              <w:rPr>
                <w:rFonts w:ascii="Marianne" w:hAnsi="Marianne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BCCD3C6" w14:textId="77777777" w:rsidR="00596E6A" w:rsidRPr="007851A0" w:rsidRDefault="00596E6A" w:rsidP="00596E6A">
            <w:pPr>
              <w:ind w:right="46"/>
              <w:jc w:val="center"/>
              <w:rPr>
                <w:rFonts w:ascii="Marianne" w:hAnsi="Marianne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BE5474B" w14:textId="77777777" w:rsidR="00596E6A" w:rsidRPr="007851A0" w:rsidRDefault="00596E6A" w:rsidP="00596E6A">
            <w:pPr>
              <w:ind w:right="40"/>
              <w:jc w:val="center"/>
              <w:rPr>
                <w:rFonts w:ascii="Marianne" w:hAnsi="Marianne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5ECE589" w14:textId="77777777" w:rsidR="00596E6A" w:rsidRPr="007851A0" w:rsidRDefault="00596E6A" w:rsidP="00596E6A">
            <w:pPr>
              <w:ind w:right="42"/>
              <w:jc w:val="center"/>
              <w:rPr>
                <w:rFonts w:ascii="Marianne" w:hAnsi="Marianne"/>
              </w:rPr>
            </w:pPr>
          </w:p>
        </w:tc>
      </w:tr>
      <w:tr w:rsidR="00596E6A" w:rsidRPr="007851A0" w14:paraId="3B1ECEF6" w14:textId="77777777" w:rsidTr="00B503E9">
        <w:trPr>
          <w:trHeight w:val="408"/>
        </w:trPr>
        <w:tc>
          <w:tcPr>
            <w:tcW w:w="2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CCD551E" w14:textId="77777777" w:rsidR="00596E6A" w:rsidRPr="007851A0" w:rsidRDefault="00596E6A" w:rsidP="00596E6A">
            <w:pPr>
              <w:ind w:left="2"/>
              <w:rPr>
                <w:rFonts w:ascii="Marianne" w:hAnsi="Marianne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C473F5B" w14:textId="77777777" w:rsidR="00596E6A" w:rsidRPr="007851A0" w:rsidRDefault="00596E6A" w:rsidP="00596E6A">
            <w:pPr>
              <w:rPr>
                <w:rFonts w:ascii="Marianne" w:hAnsi="Marianne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4566FA1" w14:textId="77777777" w:rsidR="00596E6A" w:rsidRPr="007851A0" w:rsidRDefault="00596E6A" w:rsidP="00596E6A">
            <w:pPr>
              <w:rPr>
                <w:rFonts w:ascii="Marianne" w:hAnsi="Marianne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3057111" w14:textId="77777777" w:rsidR="00596E6A" w:rsidRPr="007851A0" w:rsidRDefault="00596E6A" w:rsidP="00596E6A">
            <w:pPr>
              <w:ind w:right="46"/>
              <w:jc w:val="center"/>
              <w:rPr>
                <w:rFonts w:ascii="Marianne" w:hAnsi="Marianne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2CF837F" w14:textId="77777777" w:rsidR="00596E6A" w:rsidRPr="007851A0" w:rsidRDefault="00596E6A" w:rsidP="00596E6A">
            <w:pPr>
              <w:ind w:right="40"/>
              <w:jc w:val="center"/>
              <w:rPr>
                <w:rFonts w:ascii="Marianne" w:hAnsi="Marianne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DF495AC" w14:textId="77777777" w:rsidR="00596E6A" w:rsidRPr="007851A0" w:rsidRDefault="00596E6A" w:rsidP="00596E6A">
            <w:pPr>
              <w:ind w:right="42"/>
              <w:jc w:val="center"/>
              <w:rPr>
                <w:rFonts w:ascii="Marianne" w:hAnsi="Marianne"/>
              </w:rPr>
            </w:pPr>
          </w:p>
        </w:tc>
      </w:tr>
      <w:tr w:rsidR="00596E6A" w:rsidRPr="007851A0" w14:paraId="02C39639" w14:textId="77777777" w:rsidTr="00B503E9">
        <w:trPr>
          <w:trHeight w:val="427"/>
        </w:trPr>
        <w:tc>
          <w:tcPr>
            <w:tcW w:w="2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7F6874A" w14:textId="77777777" w:rsidR="00596E6A" w:rsidRPr="007851A0" w:rsidRDefault="00596E6A" w:rsidP="00596E6A">
            <w:pPr>
              <w:ind w:left="2"/>
              <w:rPr>
                <w:rFonts w:ascii="Marianne" w:hAnsi="Marianne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7B0E625" w14:textId="77777777" w:rsidR="00596E6A" w:rsidRPr="007851A0" w:rsidRDefault="00596E6A" w:rsidP="00596E6A">
            <w:pPr>
              <w:rPr>
                <w:rFonts w:ascii="Marianne" w:hAnsi="Marianne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879DF21" w14:textId="77777777" w:rsidR="00596E6A" w:rsidRPr="007851A0" w:rsidRDefault="00596E6A" w:rsidP="00596E6A">
            <w:pPr>
              <w:rPr>
                <w:rFonts w:ascii="Marianne" w:hAnsi="Marianne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671A59F" w14:textId="77777777" w:rsidR="00596E6A" w:rsidRPr="007851A0" w:rsidRDefault="00596E6A" w:rsidP="00596E6A">
            <w:pPr>
              <w:ind w:right="46"/>
              <w:jc w:val="center"/>
              <w:rPr>
                <w:rFonts w:ascii="Marianne" w:hAnsi="Marianne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0EB73D2" w14:textId="77777777" w:rsidR="00596E6A" w:rsidRPr="007851A0" w:rsidRDefault="00596E6A" w:rsidP="00596E6A">
            <w:pPr>
              <w:ind w:right="40"/>
              <w:jc w:val="center"/>
              <w:rPr>
                <w:rFonts w:ascii="Marianne" w:hAnsi="Marianne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3C6F577" w14:textId="77777777" w:rsidR="00596E6A" w:rsidRPr="007851A0" w:rsidRDefault="00596E6A" w:rsidP="00596E6A">
            <w:pPr>
              <w:ind w:right="42"/>
              <w:jc w:val="center"/>
              <w:rPr>
                <w:rFonts w:ascii="Marianne" w:hAnsi="Marianne"/>
              </w:rPr>
            </w:pPr>
          </w:p>
        </w:tc>
      </w:tr>
      <w:tr w:rsidR="00596E6A" w:rsidRPr="007851A0" w14:paraId="295E3BC6" w14:textId="77777777" w:rsidTr="00B503E9">
        <w:trPr>
          <w:trHeight w:val="432"/>
        </w:trPr>
        <w:tc>
          <w:tcPr>
            <w:tcW w:w="2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466C0D5" w14:textId="77777777" w:rsidR="00596E6A" w:rsidRPr="00703D62" w:rsidRDefault="00596E6A" w:rsidP="00596E6A">
            <w:pPr>
              <w:ind w:left="2"/>
              <w:rPr>
                <w:rFonts w:ascii="Marianne" w:hAnsi="Marianne"/>
              </w:rPr>
            </w:pPr>
          </w:p>
          <w:p w14:paraId="150060BC" w14:textId="77777777" w:rsidR="00596E6A" w:rsidRPr="007851A0" w:rsidRDefault="00596E6A" w:rsidP="00596E6A">
            <w:pPr>
              <w:rPr>
                <w:rFonts w:ascii="Marianne" w:hAnsi="Marianne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A8BBD00" w14:textId="77777777" w:rsidR="00596E6A" w:rsidRPr="007851A0" w:rsidRDefault="00596E6A" w:rsidP="00596E6A">
            <w:pPr>
              <w:rPr>
                <w:rFonts w:ascii="Marianne" w:hAnsi="Marianne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DDE8562" w14:textId="77777777" w:rsidR="00596E6A" w:rsidRPr="007851A0" w:rsidRDefault="00596E6A" w:rsidP="00596E6A">
            <w:pPr>
              <w:rPr>
                <w:rFonts w:ascii="Marianne" w:hAnsi="Marianne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CAFFF62" w14:textId="77777777" w:rsidR="00596E6A" w:rsidRPr="007851A0" w:rsidRDefault="00596E6A" w:rsidP="00596E6A">
            <w:pPr>
              <w:ind w:right="46"/>
              <w:jc w:val="center"/>
              <w:rPr>
                <w:rFonts w:ascii="Marianne" w:hAnsi="Marianne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6E512F7" w14:textId="77777777" w:rsidR="00596E6A" w:rsidRPr="007851A0" w:rsidRDefault="00596E6A" w:rsidP="00596E6A">
            <w:pPr>
              <w:ind w:right="40"/>
              <w:jc w:val="center"/>
              <w:rPr>
                <w:rFonts w:ascii="Marianne" w:hAnsi="Marianne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D1568B2" w14:textId="77777777" w:rsidR="00596E6A" w:rsidRPr="007851A0" w:rsidRDefault="00596E6A" w:rsidP="00596E6A">
            <w:pPr>
              <w:ind w:right="42"/>
              <w:jc w:val="center"/>
              <w:rPr>
                <w:rFonts w:ascii="Marianne" w:hAnsi="Marianne"/>
              </w:rPr>
            </w:pPr>
          </w:p>
        </w:tc>
      </w:tr>
      <w:tr w:rsidR="00596E6A" w:rsidRPr="007851A0" w14:paraId="75178E36" w14:textId="77777777" w:rsidTr="00B503E9">
        <w:trPr>
          <w:trHeight w:val="432"/>
        </w:trPr>
        <w:tc>
          <w:tcPr>
            <w:tcW w:w="2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F27DCDE" w14:textId="77777777" w:rsidR="00596E6A" w:rsidRPr="007851A0" w:rsidRDefault="00596E6A" w:rsidP="00596E6A">
            <w:pPr>
              <w:ind w:left="2"/>
              <w:rPr>
                <w:rFonts w:ascii="Marianne" w:hAnsi="Marianne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751047E" w14:textId="77777777" w:rsidR="00596E6A" w:rsidRPr="007851A0" w:rsidRDefault="00596E6A" w:rsidP="00596E6A">
            <w:pPr>
              <w:rPr>
                <w:rFonts w:ascii="Marianne" w:hAnsi="Marianne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A26396D" w14:textId="77777777" w:rsidR="00596E6A" w:rsidRPr="007851A0" w:rsidRDefault="00596E6A" w:rsidP="00596E6A">
            <w:pPr>
              <w:rPr>
                <w:rFonts w:ascii="Marianne" w:hAnsi="Marianne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775FAC5" w14:textId="77777777" w:rsidR="00596E6A" w:rsidRPr="007851A0" w:rsidRDefault="00596E6A" w:rsidP="00596E6A">
            <w:pPr>
              <w:ind w:right="46"/>
              <w:jc w:val="center"/>
              <w:rPr>
                <w:rFonts w:ascii="Marianne" w:hAnsi="Marianne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42207D2" w14:textId="77777777" w:rsidR="00596E6A" w:rsidRPr="007851A0" w:rsidRDefault="00596E6A" w:rsidP="00596E6A">
            <w:pPr>
              <w:ind w:right="40"/>
              <w:jc w:val="center"/>
              <w:rPr>
                <w:rFonts w:ascii="Marianne" w:hAnsi="Marianne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892DC3B" w14:textId="77777777" w:rsidR="00596E6A" w:rsidRPr="007851A0" w:rsidRDefault="00596E6A" w:rsidP="00596E6A">
            <w:pPr>
              <w:ind w:right="42"/>
              <w:jc w:val="center"/>
              <w:rPr>
                <w:rFonts w:ascii="Marianne" w:hAnsi="Marianne"/>
              </w:rPr>
            </w:pPr>
          </w:p>
        </w:tc>
      </w:tr>
      <w:tr w:rsidR="00596E6A" w:rsidRPr="007851A0" w14:paraId="2B9E3C68" w14:textId="77777777" w:rsidTr="00B503E9">
        <w:trPr>
          <w:trHeight w:val="466"/>
        </w:trPr>
        <w:tc>
          <w:tcPr>
            <w:tcW w:w="2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23B79219" w14:textId="77777777" w:rsidR="00596E6A" w:rsidRPr="007851A0" w:rsidRDefault="00596E6A" w:rsidP="00596E6A">
            <w:pPr>
              <w:rPr>
                <w:rFonts w:ascii="Marianne" w:hAnsi="Marianne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A"/>
              <w:bottom w:val="single" w:sz="4" w:space="0" w:color="00000A"/>
              <w:right w:val="nil"/>
            </w:tcBorders>
          </w:tcPr>
          <w:p w14:paraId="546C92E3" w14:textId="77777777" w:rsidR="00596E6A" w:rsidRPr="007851A0" w:rsidRDefault="00596E6A" w:rsidP="00596E6A">
            <w:pPr>
              <w:rPr>
                <w:rFonts w:ascii="Marianne" w:hAnsi="Marianne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</w:tcPr>
          <w:p w14:paraId="644BE514" w14:textId="77777777" w:rsidR="00596E6A" w:rsidRPr="007851A0" w:rsidRDefault="00596E6A" w:rsidP="00596E6A">
            <w:pPr>
              <w:rPr>
                <w:rFonts w:ascii="Marianne" w:hAnsi="Marianne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</w:tcPr>
          <w:p w14:paraId="4EA02F91" w14:textId="77777777" w:rsidR="00596E6A" w:rsidRPr="007851A0" w:rsidRDefault="00596E6A" w:rsidP="00596E6A">
            <w:pPr>
              <w:ind w:right="219"/>
              <w:jc w:val="right"/>
              <w:rPr>
                <w:rFonts w:ascii="Marianne" w:hAnsi="Marianne"/>
              </w:rPr>
            </w:pPr>
            <w:r>
              <w:rPr>
                <w:rFonts w:ascii="Marianne" w:hAnsi="Marianne"/>
                <w:b/>
                <w:sz w:val="24"/>
              </w:rPr>
              <w:t>TOTAL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24DBED1" w14:textId="77777777" w:rsidR="00596E6A" w:rsidRPr="007851A0" w:rsidRDefault="00596E6A" w:rsidP="00596E6A">
            <w:pPr>
              <w:ind w:right="43"/>
              <w:jc w:val="center"/>
              <w:rPr>
                <w:rFonts w:ascii="Marianne" w:hAnsi="Marianne"/>
              </w:rPr>
            </w:pPr>
          </w:p>
        </w:tc>
      </w:tr>
      <w:tr w:rsidR="001C1711" w:rsidRPr="007851A0" w14:paraId="6F594391" w14:textId="77777777" w:rsidTr="00B503E9">
        <w:trPr>
          <w:trHeight w:val="461"/>
        </w:trPr>
        <w:tc>
          <w:tcPr>
            <w:tcW w:w="2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187FAC3E" w14:textId="77777777" w:rsidR="001C1711" w:rsidRPr="007851A0" w:rsidRDefault="001C1711" w:rsidP="001C1711">
            <w:pPr>
              <w:rPr>
                <w:rFonts w:ascii="Marianne" w:hAnsi="Marianne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A"/>
              <w:bottom w:val="single" w:sz="4" w:space="0" w:color="00000A"/>
              <w:right w:val="nil"/>
            </w:tcBorders>
          </w:tcPr>
          <w:p w14:paraId="74FF9352" w14:textId="77777777" w:rsidR="001C1711" w:rsidRPr="007851A0" w:rsidRDefault="001C1711" w:rsidP="001C1711">
            <w:pPr>
              <w:jc w:val="right"/>
              <w:rPr>
                <w:rFonts w:ascii="Marianne" w:hAnsi="Marianne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</w:tcPr>
          <w:p w14:paraId="0BC3B7F7" w14:textId="77777777" w:rsidR="001C1711" w:rsidRPr="007851A0" w:rsidRDefault="001C1711" w:rsidP="001C1711">
            <w:pPr>
              <w:jc w:val="right"/>
              <w:rPr>
                <w:rFonts w:ascii="Marianne" w:hAnsi="Marianne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</w:tcPr>
          <w:p w14:paraId="6E7525EA" w14:textId="6C00BB9C" w:rsidR="001C1711" w:rsidRPr="007851A0" w:rsidRDefault="001C1711" w:rsidP="001C1711">
            <w:pPr>
              <w:ind w:left="498"/>
              <w:jc w:val="right"/>
              <w:rPr>
                <w:rFonts w:ascii="Marianne" w:hAnsi="Marianne"/>
                <w:b/>
                <w:sz w:val="24"/>
              </w:rPr>
            </w:pPr>
            <w:r>
              <w:rPr>
                <w:rFonts w:ascii="Marianne" w:hAnsi="Marianne"/>
                <w:b/>
                <w:sz w:val="24"/>
              </w:rPr>
              <w:t>TVA (……%)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F3C8223" w14:textId="77777777" w:rsidR="001C1711" w:rsidRPr="007851A0" w:rsidRDefault="001C1711" w:rsidP="001C1711">
            <w:pPr>
              <w:ind w:right="43"/>
              <w:jc w:val="center"/>
              <w:rPr>
                <w:rFonts w:ascii="Marianne" w:hAnsi="Marianne"/>
              </w:rPr>
            </w:pPr>
          </w:p>
        </w:tc>
      </w:tr>
      <w:tr w:rsidR="001C1711" w:rsidRPr="007851A0" w14:paraId="117D25B1" w14:textId="77777777" w:rsidTr="00B503E9">
        <w:trPr>
          <w:trHeight w:val="461"/>
        </w:trPr>
        <w:tc>
          <w:tcPr>
            <w:tcW w:w="2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70802B95" w14:textId="77777777" w:rsidR="001C1711" w:rsidRPr="007851A0" w:rsidRDefault="001C1711" w:rsidP="001C1711">
            <w:pPr>
              <w:rPr>
                <w:rFonts w:ascii="Marianne" w:hAnsi="Marianne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A"/>
              <w:bottom w:val="single" w:sz="4" w:space="0" w:color="00000A"/>
              <w:right w:val="nil"/>
            </w:tcBorders>
          </w:tcPr>
          <w:p w14:paraId="0014F01D" w14:textId="77777777" w:rsidR="001C1711" w:rsidRPr="007851A0" w:rsidRDefault="001C1711" w:rsidP="001C1711">
            <w:pPr>
              <w:jc w:val="right"/>
              <w:rPr>
                <w:rFonts w:ascii="Marianne" w:hAnsi="Marianne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</w:tcPr>
          <w:p w14:paraId="3E4C3B1D" w14:textId="77777777" w:rsidR="001C1711" w:rsidRPr="007851A0" w:rsidRDefault="001C1711" w:rsidP="001C1711">
            <w:pPr>
              <w:jc w:val="right"/>
              <w:rPr>
                <w:rFonts w:ascii="Marianne" w:hAnsi="Marianne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</w:tcPr>
          <w:p w14:paraId="0D849252" w14:textId="77777777" w:rsidR="001C1711" w:rsidRPr="007851A0" w:rsidRDefault="001C1711" w:rsidP="001C1711">
            <w:pPr>
              <w:ind w:left="498"/>
              <w:jc w:val="right"/>
              <w:rPr>
                <w:rFonts w:ascii="Marianne" w:hAnsi="Marianne"/>
              </w:rPr>
            </w:pPr>
            <w:proofErr w:type="gramStart"/>
            <w:r w:rsidRPr="007851A0">
              <w:rPr>
                <w:rFonts w:ascii="Marianne" w:hAnsi="Marianne"/>
                <w:b/>
                <w:sz w:val="24"/>
              </w:rPr>
              <w:t>Total  TTC</w:t>
            </w:r>
            <w:proofErr w:type="gramEnd"/>
            <w:r w:rsidRPr="007851A0">
              <w:rPr>
                <w:rFonts w:ascii="Marianne" w:hAnsi="Marianne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1EDF92E" w14:textId="77777777" w:rsidR="001C1711" w:rsidRPr="007851A0" w:rsidRDefault="001C1711" w:rsidP="001C1711">
            <w:pPr>
              <w:ind w:right="43"/>
              <w:jc w:val="center"/>
              <w:rPr>
                <w:rFonts w:ascii="Marianne" w:hAnsi="Marianne"/>
              </w:rPr>
            </w:pPr>
          </w:p>
        </w:tc>
      </w:tr>
    </w:tbl>
    <w:p w14:paraId="581D5157" w14:textId="77777777" w:rsidR="00596E6A" w:rsidRDefault="00596E6A" w:rsidP="00596E6A"/>
    <w:p w14:paraId="77C64919" w14:textId="77777777" w:rsidR="00596E6A" w:rsidRDefault="00596E6A" w:rsidP="00596E6A"/>
    <w:p w14:paraId="0CEF43C3" w14:textId="77777777" w:rsidR="00596E6A" w:rsidRDefault="00596E6A" w:rsidP="00596E6A"/>
    <w:p w14:paraId="52075719" w14:textId="77777777" w:rsidR="00596E6A" w:rsidRDefault="00596E6A" w:rsidP="00596E6A"/>
    <w:p w14:paraId="7EA529F4" w14:textId="77777777" w:rsidR="00596E6A" w:rsidRPr="007851A0" w:rsidRDefault="00596E6A" w:rsidP="00596E6A">
      <w:pPr>
        <w:spacing w:after="218"/>
        <w:rPr>
          <w:rFonts w:ascii="Marianne" w:hAnsi="Marianne"/>
        </w:rPr>
      </w:pPr>
      <w:r w:rsidRPr="007851A0">
        <w:rPr>
          <w:rFonts w:ascii="Marianne" w:hAnsi="Marianne"/>
        </w:rPr>
        <w:t xml:space="preserve"> </w:t>
      </w:r>
    </w:p>
    <w:p w14:paraId="2147679C" w14:textId="77777777" w:rsidR="00596E6A" w:rsidRPr="007851A0" w:rsidRDefault="00596E6A" w:rsidP="00596E6A">
      <w:pPr>
        <w:spacing w:after="93"/>
        <w:ind w:left="-5" w:right="5213" w:hanging="10"/>
        <w:rPr>
          <w:rFonts w:ascii="Marianne" w:hAnsi="Marianne"/>
        </w:rPr>
      </w:pPr>
      <w:r w:rsidRPr="007851A0">
        <w:rPr>
          <w:rFonts w:ascii="Marianne" w:hAnsi="Marianne"/>
          <w:b/>
        </w:rPr>
        <w:t xml:space="preserve">Date, cachet et signature : </w:t>
      </w:r>
    </w:p>
    <w:p w14:paraId="264B4844" w14:textId="4B5E89C9" w:rsidR="00596E6A" w:rsidRDefault="00596E6A">
      <w:pPr>
        <w:rPr>
          <w:rFonts w:ascii="Marianne" w:hAnsi="Marianne"/>
        </w:rPr>
      </w:pPr>
      <w:r>
        <w:rPr>
          <w:rFonts w:ascii="Marianne" w:hAnsi="Marianne"/>
        </w:rPr>
        <w:br w:type="page"/>
      </w:r>
    </w:p>
    <w:tbl>
      <w:tblPr>
        <w:tblStyle w:val="TableGrid"/>
        <w:tblW w:w="14028" w:type="dxa"/>
        <w:tblInd w:w="1" w:type="dxa"/>
        <w:tblCellMar>
          <w:top w:w="8" w:type="dxa"/>
          <w:left w:w="112" w:type="dxa"/>
          <w:right w:w="66" w:type="dxa"/>
        </w:tblCellMar>
        <w:tblLook w:val="04A0" w:firstRow="1" w:lastRow="0" w:firstColumn="1" w:lastColumn="0" w:noHBand="0" w:noVBand="1"/>
      </w:tblPr>
      <w:tblGrid>
        <w:gridCol w:w="2829"/>
        <w:gridCol w:w="2127"/>
        <w:gridCol w:w="2268"/>
        <w:gridCol w:w="2268"/>
        <w:gridCol w:w="1984"/>
        <w:gridCol w:w="2552"/>
      </w:tblGrid>
      <w:tr w:rsidR="00596E6A" w:rsidRPr="007851A0" w14:paraId="2257D204" w14:textId="77777777" w:rsidTr="00B503E9">
        <w:trPr>
          <w:trHeight w:val="464"/>
        </w:trPr>
        <w:tc>
          <w:tcPr>
            <w:tcW w:w="2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08080"/>
            <w:vAlign w:val="center"/>
          </w:tcPr>
          <w:p w14:paraId="2218BBDF" w14:textId="686ECCE4" w:rsidR="00596E6A" w:rsidRPr="00596E6A" w:rsidRDefault="00596E6A" w:rsidP="00B503E9">
            <w:pPr>
              <w:rPr>
                <w:rFonts w:ascii="Marianne" w:hAnsi="Marianne" w:cs="Marianne"/>
                <w:b/>
                <w:bCs/>
              </w:rPr>
            </w:pPr>
            <w:r w:rsidRPr="00596E6A">
              <w:rPr>
                <w:rFonts w:ascii="Marianne" w:hAnsi="Marianne" w:cs="Marianne"/>
                <w:b/>
                <w:bCs/>
              </w:rPr>
              <w:lastRenderedPageBreak/>
              <w:t xml:space="preserve">Etape </w:t>
            </w:r>
            <w:r>
              <w:rPr>
                <w:rFonts w:ascii="Marianne" w:hAnsi="Marianne" w:cs="Marianne"/>
                <w:b/>
                <w:bCs/>
              </w:rPr>
              <w:t>7</w:t>
            </w:r>
            <w:r w:rsidRPr="00596E6A">
              <w:rPr>
                <w:b/>
                <w:bCs/>
              </w:rPr>
              <w:t> </w:t>
            </w:r>
            <w:r w:rsidRPr="00596E6A">
              <w:rPr>
                <w:rFonts w:ascii="Marianne" w:hAnsi="Marianne" w:cs="Marianne"/>
                <w:b/>
                <w:bCs/>
              </w:rPr>
              <w:t xml:space="preserve">: </w:t>
            </w:r>
            <w:proofErr w:type="gramStart"/>
            <w:r>
              <w:rPr>
                <w:rFonts w:ascii="Marianne" w:hAnsi="Marianne" w:cs="Marianne"/>
                <w:b/>
                <w:bCs/>
              </w:rPr>
              <w:t>Présentation  des</w:t>
            </w:r>
            <w:proofErr w:type="gramEnd"/>
            <w:r>
              <w:rPr>
                <w:rFonts w:ascii="Marianne" w:hAnsi="Marianne" w:cs="Marianne"/>
                <w:b/>
                <w:bCs/>
              </w:rPr>
              <w:t xml:space="preserve"> dossiers en</w:t>
            </w:r>
            <w:r w:rsidRPr="00596E6A">
              <w:rPr>
                <w:rFonts w:ascii="Marianne" w:hAnsi="Marianne" w:cs="Marianne"/>
                <w:b/>
                <w:bCs/>
              </w:rPr>
              <w:t xml:space="preserve"> CRPA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08080"/>
          </w:tcPr>
          <w:p w14:paraId="29EC0FA9" w14:textId="77777777" w:rsidR="00596E6A" w:rsidRPr="007851A0" w:rsidRDefault="00596E6A" w:rsidP="00B503E9">
            <w:pPr>
              <w:ind w:left="6"/>
              <w:rPr>
                <w:rFonts w:ascii="Marianne" w:hAnsi="Marianne"/>
                <w:b/>
                <w:color w:val="FFFFFF"/>
                <w:sz w:val="18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08080"/>
            <w:vAlign w:val="center"/>
          </w:tcPr>
          <w:p w14:paraId="6021A254" w14:textId="77777777" w:rsidR="00596E6A" w:rsidRPr="007851A0" w:rsidRDefault="00596E6A" w:rsidP="00B503E9">
            <w:pPr>
              <w:ind w:left="6"/>
              <w:rPr>
                <w:rFonts w:ascii="Marianne" w:hAnsi="Marianne"/>
                <w:b/>
                <w:color w:val="FFFFFF"/>
                <w:sz w:val="18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08080"/>
            <w:vAlign w:val="center"/>
          </w:tcPr>
          <w:p w14:paraId="055D6BDA" w14:textId="77777777" w:rsidR="00596E6A" w:rsidRPr="007851A0" w:rsidRDefault="00596E6A" w:rsidP="00B503E9">
            <w:pPr>
              <w:ind w:right="45"/>
              <w:jc w:val="center"/>
              <w:rPr>
                <w:rFonts w:ascii="Marianne" w:hAnsi="Marianne"/>
                <w:b/>
                <w:color w:val="FFFFFF"/>
                <w:sz w:val="18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08080"/>
          </w:tcPr>
          <w:p w14:paraId="6BFF3CEB" w14:textId="77777777" w:rsidR="00596E6A" w:rsidRPr="007851A0" w:rsidRDefault="00596E6A" w:rsidP="00B503E9">
            <w:pPr>
              <w:ind w:left="14" w:right="12"/>
              <w:jc w:val="center"/>
              <w:rPr>
                <w:rFonts w:ascii="Marianne" w:hAnsi="Marianne"/>
                <w:b/>
                <w:color w:val="FFFFFF"/>
                <w:sz w:val="18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08080"/>
            <w:vAlign w:val="center"/>
          </w:tcPr>
          <w:p w14:paraId="39D10273" w14:textId="77777777" w:rsidR="00596E6A" w:rsidRPr="007851A0" w:rsidRDefault="00596E6A" w:rsidP="00B503E9">
            <w:pPr>
              <w:ind w:right="42"/>
              <w:jc w:val="center"/>
              <w:rPr>
                <w:rFonts w:ascii="Marianne" w:hAnsi="Marianne"/>
                <w:b/>
                <w:color w:val="FFFFFF"/>
                <w:sz w:val="18"/>
              </w:rPr>
            </w:pPr>
          </w:p>
        </w:tc>
      </w:tr>
      <w:tr w:rsidR="00596E6A" w:rsidRPr="007851A0" w14:paraId="432B94FB" w14:textId="77777777" w:rsidTr="00B503E9">
        <w:trPr>
          <w:trHeight w:val="464"/>
        </w:trPr>
        <w:tc>
          <w:tcPr>
            <w:tcW w:w="2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08080"/>
            <w:vAlign w:val="center"/>
          </w:tcPr>
          <w:p w14:paraId="1E20ADEF" w14:textId="77777777" w:rsidR="00596E6A" w:rsidRPr="007851A0" w:rsidRDefault="00596E6A" w:rsidP="00B503E9">
            <w:pPr>
              <w:ind w:right="39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  <w:b/>
                <w:color w:val="FFFFFF"/>
                <w:sz w:val="18"/>
              </w:rPr>
              <w:t>Libellé de l’action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08080"/>
            <w:vAlign w:val="center"/>
          </w:tcPr>
          <w:p w14:paraId="66BD726D" w14:textId="77777777" w:rsidR="00596E6A" w:rsidRPr="007851A0" w:rsidRDefault="00596E6A" w:rsidP="00B503E9">
            <w:pPr>
              <w:ind w:left="6"/>
              <w:jc w:val="center"/>
              <w:rPr>
                <w:rFonts w:ascii="Marianne" w:hAnsi="Marianne"/>
              </w:rPr>
            </w:pPr>
            <w:r w:rsidRPr="007851A0">
              <w:rPr>
                <w:rFonts w:ascii="Marianne" w:hAnsi="Marianne"/>
                <w:b/>
                <w:color w:val="FFFFFF"/>
                <w:sz w:val="18"/>
              </w:rPr>
              <w:t>Intervenant (Nom / Prénom)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08080"/>
            <w:vAlign w:val="center"/>
          </w:tcPr>
          <w:p w14:paraId="0CDBC02E" w14:textId="77777777" w:rsidR="00596E6A" w:rsidRPr="007851A0" w:rsidRDefault="00596E6A" w:rsidP="00B503E9">
            <w:pPr>
              <w:ind w:left="6"/>
              <w:jc w:val="center"/>
              <w:rPr>
                <w:rFonts w:ascii="Marianne" w:hAnsi="Marianne"/>
              </w:rPr>
            </w:pPr>
            <w:r w:rsidRPr="007851A0">
              <w:rPr>
                <w:rFonts w:ascii="Marianne" w:hAnsi="Marianne"/>
                <w:b/>
                <w:color w:val="FFFFFF"/>
                <w:sz w:val="18"/>
              </w:rPr>
              <w:t>Qualité (compétences, expérience)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08080"/>
            <w:vAlign w:val="center"/>
          </w:tcPr>
          <w:p w14:paraId="65684C7F" w14:textId="77777777" w:rsidR="00596E6A" w:rsidRPr="007851A0" w:rsidRDefault="00596E6A" w:rsidP="00B503E9">
            <w:pPr>
              <w:ind w:right="45"/>
              <w:jc w:val="center"/>
              <w:rPr>
                <w:rFonts w:ascii="Marianne" w:hAnsi="Marianne"/>
              </w:rPr>
            </w:pPr>
            <w:r w:rsidRPr="007851A0">
              <w:rPr>
                <w:rFonts w:ascii="Marianne" w:hAnsi="Marianne"/>
                <w:b/>
                <w:color w:val="FFFFFF"/>
                <w:sz w:val="18"/>
              </w:rPr>
              <w:t>Coût journée € HT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08080"/>
          </w:tcPr>
          <w:p w14:paraId="6D4B8F48" w14:textId="77777777" w:rsidR="00596E6A" w:rsidRPr="007851A0" w:rsidRDefault="00596E6A" w:rsidP="00B503E9">
            <w:pPr>
              <w:ind w:left="14" w:right="12"/>
              <w:jc w:val="center"/>
              <w:rPr>
                <w:rFonts w:ascii="Marianne" w:hAnsi="Marianne"/>
              </w:rPr>
            </w:pPr>
            <w:r w:rsidRPr="007851A0">
              <w:rPr>
                <w:rFonts w:ascii="Marianne" w:hAnsi="Marianne"/>
                <w:b/>
                <w:color w:val="FFFFFF"/>
                <w:sz w:val="18"/>
              </w:rPr>
              <w:t>Nombre de jours d’intervention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08080"/>
            <w:vAlign w:val="center"/>
          </w:tcPr>
          <w:p w14:paraId="06C4B39F" w14:textId="77777777" w:rsidR="00596E6A" w:rsidRPr="007851A0" w:rsidRDefault="00596E6A" w:rsidP="00B503E9">
            <w:pPr>
              <w:ind w:right="42"/>
              <w:jc w:val="center"/>
              <w:rPr>
                <w:rFonts w:ascii="Marianne" w:hAnsi="Marianne"/>
              </w:rPr>
            </w:pPr>
            <w:r w:rsidRPr="007851A0">
              <w:rPr>
                <w:rFonts w:ascii="Marianne" w:hAnsi="Marianne"/>
                <w:b/>
                <w:color w:val="FFFFFF"/>
                <w:sz w:val="18"/>
              </w:rPr>
              <w:t xml:space="preserve">Total </w:t>
            </w:r>
            <w:proofErr w:type="gramStart"/>
            <w:r w:rsidRPr="007851A0">
              <w:rPr>
                <w:rFonts w:ascii="Marianne" w:hAnsi="Marianne"/>
                <w:b/>
                <w:color w:val="FFFFFF"/>
                <w:sz w:val="18"/>
              </w:rPr>
              <w:t>€  HT</w:t>
            </w:r>
            <w:proofErr w:type="gramEnd"/>
          </w:p>
        </w:tc>
      </w:tr>
      <w:tr w:rsidR="00596E6A" w:rsidRPr="007851A0" w14:paraId="779B0182" w14:textId="77777777" w:rsidTr="00B503E9">
        <w:trPr>
          <w:trHeight w:val="472"/>
        </w:trPr>
        <w:tc>
          <w:tcPr>
            <w:tcW w:w="2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9FF4031" w14:textId="77777777" w:rsidR="00596E6A" w:rsidRPr="007851A0" w:rsidRDefault="00596E6A" w:rsidP="00B503E9">
            <w:pPr>
              <w:ind w:left="6"/>
              <w:rPr>
                <w:rFonts w:ascii="Marianne" w:hAnsi="Marianne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04E7DED" w14:textId="77777777" w:rsidR="00596E6A" w:rsidRPr="007851A0" w:rsidRDefault="00596E6A" w:rsidP="00B503E9">
            <w:pPr>
              <w:rPr>
                <w:rFonts w:ascii="Marianne" w:hAnsi="Marianne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E41DD1D" w14:textId="77777777" w:rsidR="00596E6A" w:rsidRPr="007851A0" w:rsidRDefault="00596E6A" w:rsidP="00B503E9">
            <w:pPr>
              <w:rPr>
                <w:rFonts w:ascii="Marianne" w:hAnsi="Marianne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FCC9094" w14:textId="77777777" w:rsidR="00596E6A" w:rsidRPr="007851A0" w:rsidRDefault="00596E6A" w:rsidP="00B503E9">
            <w:pPr>
              <w:ind w:right="46"/>
              <w:jc w:val="center"/>
              <w:rPr>
                <w:rFonts w:ascii="Marianne" w:hAnsi="Marianne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5D35F1A" w14:textId="77777777" w:rsidR="00596E6A" w:rsidRPr="007851A0" w:rsidRDefault="00596E6A" w:rsidP="00B503E9">
            <w:pPr>
              <w:ind w:right="40"/>
              <w:jc w:val="center"/>
              <w:rPr>
                <w:rFonts w:ascii="Marianne" w:hAnsi="Marianne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8F41A1F" w14:textId="77777777" w:rsidR="00596E6A" w:rsidRPr="007851A0" w:rsidRDefault="00596E6A" w:rsidP="00B503E9">
            <w:pPr>
              <w:ind w:right="42"/>
              <w:jc w:val="center"/>
              <w:rPr>
                <w:rFonts w:ascii="Marianne" w:hAnsi="Marianne"/>
              </w:rPr>
            </w:pPr>
          </w:p>
        </w:tc>
      </w:tr>
      <w:tr w:rsidR="00596E6A" w:rsidRPr="007851A0" w14:paraId="1E22957F" w14:textId="77777777" w:rsidTr="00B503E9">
        <w:trPr>
          <w:trHeight w:val="408"/>
        </w:trPr>
        <w:tc>
          <w:tcPr>
            <w:tcW w:w="2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095C7CC" w14:textId="77777777" w:rsidR="00596E6A" w:rsidRPr="007851A0" w:rsidRDefault="00596E6A" w:rsidP="00B503E9">
            <w:pPr>
              <w:ind w:left="2"/>
              <w:rPr>
                <w:rFonts w:ascii="Marianne" w:hAnsi="Marianne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D1EA26B" w14:textId="77777777" w:rsidR="00596E6A" w:rsidRPr="007851A0" w:rsidRDefault="00596E6A" w:rsidP="00B503E9">
            <w:pPr>
              <w:rPr>
                <w:rFonts w:ascii="Marianne" w:hAnsi="Marianne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B49BD62" w14:textId="77777777" w:rsidR="00596E6A" w:rsidRPr="007851A0" w:rsidRDefault="00596E6A" w:rsidP="00B503E9">
            <w:pPr>
              <w:rPr>
                <w:rFonts w:ascii="Marianne" w:hAnsi="Marianne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6F342A0" w14:textId="77777777" w:rsidR="00596E6A" w:rsidRPr="007851A0" w:rsidRDefault="00596E6A" w:rsidP="00B503E9">
            <w:pPr>
              <w:ind w:right="46"/>
              <w:jc w:val="center"/>
              <w:rPr>
                <w:rFonts w:ascii="Marianne" w:hAnsi="Marianne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D4FCEDD" w14:textId="77777777" w:rsidR="00596E6A" w:rsidRPr="007851A0" w:rsidRDefault="00596E6A" w:rsidP="00B503E9">
            <w:pPr>
              <w:ind w:right="40"/>
              <w:jc w:val="center"/>
              <w:rPr>
                <w:rFonts w:ascii="Marianne" w:hAnsi="Marianne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9BFCCDB" w14:textId="77777777" w:rsidR="00596E6A" w:rsidRPr="007851A0" w:rsidRDefault="00596E6A" w:rsidP="00B503E9">
            <w:pPr>
              <w:ind w:right="42"/>
              <w:jc w:val="center"/>
              <w:rPr>
                <w:rFonts w:ascii="Marianne" w:hAnsi="Marianne"/>
              </w:rPr>
            </w:pPr>
          </w:p>
        </w:tc>
      </w:tr>
      <w:tr w:rsidR="00596E6A" w:rsidRPr="007851A0" w14:paraId="508B23FC" w14:textId="77777777" w:rsidTr="00B503E9">
        <w:trPr>
          <w:trHeight w:val="427"/>
        </w:trPr>
        <w:tc>
          <w:tcPr>
            <w:tcW w:w="2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FCDFBDC" w14:textId="77777777" w:rsidR="00596E6A" w:rsidRPr="007851A0" w:rsidRDefault="00596E6A" w:rsidP="00B503E9">
            <w:pPr>
              <w:ind w:left="2"/>
              <w:rPr>
                <w:rFonts w:ascii="Marianne" w:hAnsi="Marianne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C43EEC8" w14:textId="77777777" w:rsidR="00596E6A" w:rsidRPr="007851A0" w:rsidRDefault="00596E6A" w:rsidP="00B503E9">
            <w:pPr>
              <w:rPr>
                <w:rFonts w:ascii="Marianne" w:hAnsi="Marianne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52C298D" w14:textId="77777777" w:rsidR="00596E6A" w:rsidRPr="007851A0" w:rsidRDefault="00596E6A" w:rsidP="00B503E9">
            <w:pPr>
              <w:rPr>
                <w:rFonts w:ascii="Marianne" w:hAnsi="Marianne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A42D739" w14:textId="77777777" w:rsidR="00596E6A" w:rsidRPr="007851A0" w:rsidRDefault="00596E6A" w:rsidP="00B503E9">
            <w:pPr>
              <w:ind w:right="46"/>
              <w:jc w:val="center"/>
              <w:rPr>
                <w:rFonts w:ascii="Marianne" w:hAnsi="Marianne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14766BE" w14:textId="77777777" w:rsidR="00596E6A" w:rsidRPr="007851A0" w:rsidRDefault="00596E6A" w:rsidP="00B503E9">
            <w:pPr>
              <w:ind w:right="40"/>
              <w:jc w:val="center"/>
              <w:rPr>
                <w:rFonts w:ascii="Marianne" w:hAnsi="Marianne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B3D7A57" w14:textId="77777777" w:rsidR="00596E6A" w:rsidRPr="007851A0" w:rsidRDefault="00596E6A" w:rsidP="00B503E9">
            <w:pPr>
              <w:ind w:right="42"/>
              <w:jc w:val="center"/>
              <w:rPr>
                <w:rFonts w:ascii="Marianne" w:hAnsi="Marianne"/>
              </w:rPr>
            </w:pPr>
          </w:p>
        </w:tc>
      </w:tr>
      <w:tr w:rsidR="00596E6A" w:rsidRPr="007851A0" w14:paraId="2F0AD41E" w14:textId="77777777" w:rsidTr="00B503E9">
        <w:trPr>
          <w:trHeight w:val="432"/>
        </w:trPr>
        <w:tc>
          <w:tcPr>
            <w:tcW w:w="2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4F06639" w14:textId="77777777" w:rsidR="00596E6A" w:rsidRPr="00703D62" w:rsidRDefault="00596E6A" w:rsidP="00B503E9">
            <w:pPr>
              <w:ind w:left="2"/>
              <w:rPr>
                <w:rFonts w:ascii="Marianne" w:hAnsi="Marianne"/>
              </w:rPr>
            </w:pPr>
          </w:p>
          <w:p w14:paraId="158E4CDC" w14:textId="77777777" w:rsidR="00596E6A" w:rsidRPr="007851A0" w:rsidRDefault="00596E6A" w:rsidP="00B503E9">
            <w:pPr>
              <w:rPr>
                <w:rFonts w:ascii="Marianne" w:hAnsi="Marianne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F275796" w14:textId="77777777" w:rsidR="00596E6A" w:rsidRPr="007851A0" w:rsidRDefault="00596E6A" w:rsidP="00B503E9">
            <w:pPr>
              <w:rPr>
                <w:rFonts w:ascii="Marianne" w:hAnsi="Marianne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357C9CA" w14:textId="77777777" w:rsidR="00596E6A" w:rsidRPr="007851A0" w:rsidRDefault="00596E6A" w:rsidP="00B503E9">
            <w:pPr>
              <w:rPr>
                <w:rFonts w:ascii="Marianne" w:hAnsi="Marianne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9E54259" w14:textId="77777777" w:rsidR="00596E6A" w:rsidRPr="007851A0" w:rsidRDefault="00596E6A" w:rsidP="00B503E9">
            <w:pPr>
              <w:ind w:right="46"/>
              <w:jc w:val="center"/>
              <w:rPr>
                <w:rFonts w:ascii="Marianne" w:hAnsi="Marianne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B2EFC77" w14:textId="77777777" w:rsidR="00596E6A" w:rsidRPr="007851A0" w:rsidRDefault="00596E6A" w:rsidP="00B503E9">
            <w:pPr>
              <w:ind w:right="40"/>
              <w:jc w:val="center"/>
              <w:rPr>
                <w:rFonts w:ascii="Marianne" w:hAnsi="Marianne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4983A8C" w14:textId="77777777" w:rsidR="00596E6A" w:rsidRPr="007851A0" w:rsidRDefault="00596E6A" w:rsidP="00B503E9">
            <w:pPr>
              <w:ind w:right="42"/>
              <w:jc w:val="center"/>
              <w:rPr>
                <w:rFonts w:ascii="Marianne" w:hAnsi="Marianne"/>
              </w:rPr>
            </w:pPr>
          </w:p>
        </w:tc>
      </w:tr>
      <w:tr w:rsidR="00596E6A" w:rsidRPr="007851A0" w14:paraId="605C91E6" w14:textId="77777777" w:rsidTr="00B503E9">
        <w:trPr>
          <w:trHeight w:val="432"/>
        </w:trPr>
        <w:tc>
          <w:tcPr>
            <w:tcW w:w="2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D7852C6" w14:textId="77777777" w:rsidR="00596E6A" w:rsidRPr="007851A0" w:rsidRDefault="00596E6A" w:rsidP="00B503E9">
            <w:pPr>
              <w:ind w:left="2"/>
              <w:rPr>
                <w:rFonts w:ascii="Marianne" w:hAnsi="Marianne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C0C4189" w14:textId="77777777" w:rsidR="00596E6A" w:rsidRPr="007851A0" w:rsidRDefault="00596E6A" w:rsidP="00B503E9">
            <w:pPr>
              <w:rPr>
                <w:rFonts w:ascii="Marianne" w:hAnsi="Marianne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D3AE2D0" w14:textId="77777777" w:rsidR="00596E6A" w:rsidRPr="007851A0" w:rsidRDefault="00596E6A" w:rsidP="00B503E9">
            <w:pPr>
              <w:rPr>
                <w:rFonts w:ascii="Marianne" w:hAnsi="Marianne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71C0852" w14:textId="77777777" w:rsidR="00596E6A" w:rsidRPr="007851A0" w:rsidRDefault="00596E6A" w:rsidP="00B503E9">
            <w:pPr>
              <w:ind w:right="46"/>
              <w:jc w:val="center"/>
              <w:rPr>
                <w:rFonts w:ascii="Marianne" w:hAnsi="Marianne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9782BED" w14:textId="77777777" w:rsidR="00596E6A" w:rsidRPr="007851A0" w:rsidRDefault="00596E6A" w:rsidP="00B503E9">
            <w:pPr>
              <w:ind w:right="40"/>
              <w:jc w:val="center"/>
              <w:rPr>
                <w:rFonts w:ascii="Marianne" w:hAnsi="Marianne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239D992" w14:textId="77777777" w:rsidR="00596E6A" w:rsidRPr="007851A0" w:rsidRDefault="00596E6A" w:rsidP="00B503E9">
            <w:pPr>
              <w:ind w:right="42"/>
              <w:jc w:val="center"/>
              <w:rPr>
                <w:rFonts w:ascii="Marianne" w:hAnsi="Marianne"/>
              </w:rPr>
            </w:pPr>
          </w:p>
        </w:tc>
      </w:tr>
      <w:tr w:rsidR="00596E6A" w:rsidRPr="007851A0" w14:paraId="50D92963" w14:textId="77777777" w:rsidTr="00B503E9">
        <w:trPr>
          <w:trHeight w:val="466"/>
        </w:trPr>
        <w:tc>
          <w:tcPr>
            <w:tcW w:w="2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5A5618EB" w14:textId="77777777" w:rsidR="00596E6A" w:rsidRPr="007851A0" w:rsidRDefault="00596E6A" w:rsidP="00B503E9">
            <w:pPr>
              <w:rPr>
                <w:rFonts w:ascii="Marianne" w:hAnsi="Marianne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A"/>
              <w:bottom w:val="single" w:sz="4" w:space="0" w:color="00000A"/>
              <w:right w:val="nil"/>
            </w:tcBorders>
          </w:tcPr>
          <w:p w14:paraId="3406CC95" w14:textId="77777777" w:rsidR="00596E6A" w:rsidRPr="007851A0" w:rsidRDefault="00596E6A" w:rsidP="00B503E9">
            <w:pPr>
              <w:rPr>
                <w:rFonts w:ascii="Marianne" w:hAnsi="Marianne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</w:tcPr>
          <w:p w14:paraId="03E34879" w14:textId="77777777" w:rsidR="00596E6A" w:rsidRPr="007851A0" w:rsidRDefault="00596E6A" w:rsidP="00B503E9">
            <w:pPr>
              <w:rPr>
                <w:rFonts w:ascii="Marianne" w:hAnsi="Marianne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</w:tcPr>
          <w:p w14:paraId="4160035A" w14:textId="77777777" w:rsidR="00596E6A" w:rsidRPr="007851A0" w:rsidRDefault="00596E6A" w:rsidP="00B503E9">
            <w:pPr>
              <w:ind w:right="219"/>
              <w:jc w:val="right"/>
              <w:rPr>
                <w:rFonts w:ascii="Marianne" w:hAnsi="Marianne"/>
              </w:rPr>
            </w:pPr>
            <w:r>
              <w:rPr>
                <w:rFonts w:ascii="Marianne" w:hAnsi="Marianne"/>
                <w:b/>
                <w:sz w:val="24"/>
              </w:rPr>
              <w:t>TOTAL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B6D72C8" w14:textId="77777777" w:rsidR="00596E6A" w:rsidRPr="007851A0" w:rsidRDefault="00596E6A" w:rsidP="00B503E9">
            <w:pPr>
              <w:ind w:right="43"/>
              <w:jc w:val="center"/>
              <w:rPr>
                <w:rFonts w:ascii="Marianne" w:hAnsi="Marianne"/>
              </w:rPr>
            </w:pPr>
          </w:p>
        </w:tc>
      </w:tr>
      <w:tr w:rsidR="001C1711" w:rsidRPr="007851A0" w14:paraId="0A48AC67" w14:textId="77777777" w:rsidTr="00B503E9">
        <w:trPr>
          <w:trHeight w:val="461"/>
        </w:trPr>
        <w:tc>
          <w:tcPr>
            <w:tcW w:w="2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4B4E2117" w14:textId="77777777" w:rsidR="001C1711" w:rsidRPr="007851A0" w:rsidRDefault="001C1711" w:rsidP="001C1711">
            <w:pPr>
              <w:rPr>
                <w:rFonts w:ascii="Marianne" w:hAnsi="Marianne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A"/>
              <w:bottom w:val="single" w:sz="4" w:space="0" w:color="00000A"/>
              <w:right w:val="nil"/>
            </w:tcBorders>
          </w:tcPr>
          <w:p w14:paraId="0F58478D" w14:textId="77777777" w:rsidR="001C1711" w:rsidRPr="007851A0" w:rsidRDefault="001C1711" w:rsidP="001C1711">
            <w:pPr>
              <w:jc w:val="right"/>
              <w:rPr>
                <w:rFonts w:ascii="Marianne" w:hAnsi="Marianne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</w:tcPr>
          <w:p w14:paraId="48BD97AE" w14:textId="77777777" w:rsidR="001C1711" w:rsidRPr="007851A0" w:rsidRDefault="001C1711" w:rsidP="001C1711">
            <w:pPr>
              <w:jc w:val="right"/>
              <w:rPr>
                <w:rFonts w:ascii="Marianne" w:hAnsi="Marianne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</w:tcPr>
          <w:p w14:paraId="2C70D58A" w14:textId="130622EF" w:rsidR="001C1711" w:rsidRPr="007851A0" w:rsidRDefault="001C1711" w:rsidP="001C1711">
            <w:pPr>
              <w:ind w:left="498"/>
              <w:jc w:val="right"/>
              <w:rPr>
                <w:rFonts w:ascii="Marianne" w:hAnsi="Marianne"/>
                <w:b/>
                <w:sz w:val="24"/>
              </w:rPr>
            </w:pPr>
            <w:r>
              <w:rPr>
                <w:rFonts w:ascii="Marianne" w:hAnsi="Marianne"/>
                <w:b/>
                <w:sz w:val="24"/>
              </w:rPr>
              <w:t>TVA (……%)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FBCD51D" w14:textId="77777777" w:rsidR="001C1711" w:rsidRPr="007851A0" w:rsidRDefault="001C1711" w:rsidP="001C1711">
            <w:pPr>
              <w:ind w:right="43"/>
              <w:jc w:val="center"/>
              <w:rPr>
                <w:rFonts w:ascii="Marianne" w:hAnsi="Marianne"/>
              </w:rPr>
            </w:pPr>
          </w:p>
        </w:tc>
      </w:tr>
      <w:tr w:rsidR="001C1711" w:rsidRPr="007851A0" w14:paraId="08C72328" w14:textId="77777777" w:rsidTr="00B503E9">
        <w:trPr>
          <w:trHeight w:val="461"/>
        </w:trPr>
        <w:tc>
          <w:tcPr>
            <w:tcW w:w="2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3615A6CA" w14:textId="77777777" w:rsidR="001C1711" w:rsidRPr="007851A0" w:rsidRDefault="001C1711" w:rsidP="001C1711">
            <w:pPr>
              <w:rPr>
                <w:rFonts w:ascii="Marianne" w:hAnsi="Marianne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A"/>
              <w:bottom w:val="single" w:sz="4" w:space="0" w:color="00000A"/>
              <w:right w:val="nil"/>
            </w:tcBorders>
          </w:tcPr>
          <w:p w14:paraId="77AC5577" w14:textId="77777777" w:rsidR="001C1711" w:rsidRPr="007851A0" w:rsidRDefault="001C1711" w:rsidP="001C1711">
            <w:pPr>
              <w:jc w:val="right"/>
              <w:rPr>
                <w:rFonts w:ascii="Marianne" w:hAnsi="Marianne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</w:tcPr>
          <w:p w14:paraId="2957BE60" w14:textId="77777777" w:rsidR="001C1711" w:rsidRPr="007851A0" w:rsidRDefault="001C1711" w:rsidP="001C1711">
            <w:pPr>
              <w:jc w:val="right"/>
              <w:rPr>
                <w:rFonts w:ascii="Marianne" w:hAnsi="Marianne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</w:tcPr>
          <w:p w14:paraId="262F445D" w14:textId="77777777" w:rsidR="001C1711" w:rsidRPr="007851A0" w:rsidRDefault="001C1711" w:rsidP="001C1711">
            <w:pPr>
              <w:ind w:left="498"/>
              <w:jc w:val="right"/>
              <w:rPr>
                <w:rFonts w:ascii="Marianne" w:hAnsi="Marianne"/>
              </w:rPr>
            </w:pPr>
            <w:proofErr w:type="gramStart"/>
            <w:r w:rsidRPr="007851A0">
              <w:rPr>
                <w:rFonts w:ascii="Marianne" w:hAnsi="Marianne"/>
                <w:b/>
                <w:sz w:val="24"/>
              </w:rPr>
              <w:t>Total  TTC</w:t>
            </w:r>
            <w:proofErr w:type="gramEnd"/>
            <w:r w:rsidRPr="007851A0">
              <w:rPr>
                <w:rFonts w:ascii="Marianne" w:hAnsi="Marianne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E5E754E" w14:textId="77777777" w:rsidR="001C1711" w:rsidRPr="007851A0" w:rsidRDefault="001C1711" w:rsidP="001C1711">
            <w:pPr>
              <w:ind w:right="43"/>
              <w:jc w:val="center"/>
              <w:rPr>
                <w:rFonts w:ascii="Marianne" w:hAnsi="Marianne"/>
              </w:rPr>
            </w:pPr>
          </w:p>
        </w:tc>
      </w:tr>
    </w:tbl>
    <w:p w14:paraId="5A9C65B5" w14:textId="77777777" w:rsidR="00596E6A" w:rsidRDefault="00596E6A" w:rsidP="00596E6A"/>
    <w:p w14:paraId="3CF6C917" w14:textId="77777777" w:rsidR="00596E6A" w:rsidRDefault="00596E6A" w:rsidP="00596E6A"/>
    <w:p w14:paraId="628D4641" w14:textId="77777777" w:rsidR="00596E6A" w:rsidRDefault="00596E6A" w:rsidP="00596E6A"/>
    <w:p w14:paraId="60CD0FB7" w14:textId="77777777" w:rsidR="00596E6A" w:rsidRDefault="00596E6A" w:rsidP="00596E6A"/>
    <w:p w14:paraId="35E0D319" w14:textId="77777777" w:rsidR="00596E6A" w:rsidRPr="007851A0" w:rsidRDefault="00596E6A" w:rsidP="00596E6A">
      <w:pPr>
        <w:spacing w:after="218"/>
        <w:rPr>
          <w:rFonts w:ascii="Marianne" w:hAnsi="Marianne"/>
        </w:rPr>
      </w:pPr>
      <w:r w:rsidRPr="007851A0">
        <w:rPr>
          <w:rFonts w:ascii="Marianne" w:hAnsi="Marianne"/>
        </w:rPr>
        <w:t xml:space="preserve"> </w:t>
      </w:r>
    </w:p>
    <w:p w14:paraId="0D0F23FA" w14:textId="77777777" w:rsidR="00596E6A" w:rsidRPr="007851A0" w:rsidRDefault="00596E6A" w:rsidP="00596E6A">
      <w:pPr>
        <w:spacing w:after="93"/>
        <w:ind w:left="-5" w:right="5213" w:hanging="10"/>
        <w:rPr>
          <w:rFonts w:ascii="Marianne" w:hAnsi="Marianne"/>
        </w:rPr>
      </w:pPr>
      <w:r w:rsidRPr="007851A0">
        <w:rPr>
          <w:rFonts w:ascii="Marianne" w:hAnsi="Marianne"/>
          <w:b/>
        </w:rPr>
        <w:t xml:space="preserve">Date, cachet et signature : </w:t>
      </w:r>
    </w:p>
    <w:p w14:paraId="04D8D41E" w14:textId="77777777" w:rsidR="00F1686D" w:rsidRPr="007851A0" w:rsidRDefault="00F1686D">
      <w:pPr>
        <w:tabs>
          <w:tab w:val="center" w:pos="6638"/>
        </w:tabs>
        <w:spacing w:after="0"/>
        <w:rPr>
          <w:rFonts w:ascii="Marianne" w:hAnsi="Marianne"/>
        </w:rPr>
      </w:pPr>
    </w:p>
    <w:sectPr w:rsidR="00F1686D" w:rsidRPr="007851A0">
      <w:headerReference w:type="even" r:id="rId7"/>
      <w:footerReference w:type="even" r:id="rId8"/>
      <w:footerReference w:type="default" r:id="rId9"/>
      <w:footerReference w:type="first" r:id="rId10"/>
      <w:pgSz w:w="16838" w:h="11906" w:orient="landscape"/>
      <w:pgMar w:top="716" w:right="1414" w:bottom="696" w:left="1421" w:header="720" w:footer="69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D43554" w14:textId="77777777" w:rsidR="00AD043D" w:rsidRDefault="00AD043D">
      <w:pPr>
        <w:spacing w:after="0" w:line="240" w:lineRule="auto"/>
      </w:pPr>
      <w:r>
        <w:separator/>
      </w:r>
    </w:p>
  </w:endnote>
  <w:endnote w:type="continuationSeparator" w:id="0">
    <w:p w14:paraId="41F655E8" w14:textId="77777777" w:rsidR="00AD043D" w:rsidRDefault="00AD0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56D540" w14:textId="77777777" w:rsidR="00F1686D" w:rsidRDefault="00D208FC">
    <w:pPr>
      <w:spacing w:after="0"/>
    </w:pPr>
    <w:r>
      <w:rPr>
        <w:i/>
        <w:color w:val="355E91"/>
        <w:sz w:val="20"/>
      </w:rPr>
      <w:t xml:space="preserve">DRAC Hauts-de-France – Etude du patrimoine architectural et urbain de la seconde moitié du XXe siècle (1945-2000) pour les départements du Nord et du Pas-de-Calais </w:t>
    </w:r>
  </w:p>
  <w:p w14:paraId="233FE0C7" w14:textId="77777777" w:rsidR="00F1686D" w:rsidRDefault="00D208FC">
    <w:pPr>
      <w:tabs>
        <w:tab w:val="center" w:pos="6946"/>
        <w:tab w:val="center" w:pos="14034"/>
      </w:tabs>
      <w:spacing w:after="0"/>
    </w:pPr>
    <w:proofErr w:type="gramStart"/>
    <w:r>
      <w:rPr>
        <w:i/>
        <w:color w:val="355E91"/>
        <w:sz w:val="20"/>
      </w:rPr>
      <w:t>page</w:t>
    </w:r>
    <w:proofErr w:type="gramEnd"/>
    <w:r>
      <w:rPr>
        <w:i/>
        <w:color w:val="355E91"/>
        <w:sz w:val="20"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i/>
        <w:color w:val="355E91"/>
        <w:sz w:val="20"/>
      </w:rPr>
      <w:t>2</w:t>
    </w:r>
    <w:r>
      <w:rPr>
        <w:i/>
        <w:color w:val="355E91"/>
        <w:sz w:val="20"/>
      </w:rPr>
      <w:fldChar w:fldCharType="end"/>
    </w:r>
    <w:r>
      <w:rPr>
        <w:i/>
        <w:color w:val="355E91"/>
        <w:sz w:val="20"/>
      </w:rPr>
      <w:t>/</w:t>
    </w:r>
    <w:fldSimple w:instr=" NUMPAGES   \* MERGEFORMAT ">
      <w:r>
        <w:rPr>
          <w:i/>
          <w:color w:val="355E91"/>
          <w:sz w:val="20"/>
        </w:rPr>
        <w:t>6</w:t>
      </w:r>
    </w:fldSimple>
    <w:r>
      <w:rPr>
        <w:i/>
        <w:color w:val="355E91"/>
        <w:sz w:val="20"/>
      </w:rPr>
      <w:t xml:space="preserve"> </w:t>
    </w:r>
    <w:r>
      <w:rPr>
        <w:i/>
        <w:color w:val="355E91"/>
        <w:sz w:val="20"/>
      </w:rPr>
      <w:tab/>
      <w:t xml:space="preserve"> </w:t>
    </w:r>
    <w:r>
      <w:rPr>
        <w:i/>
        <w:color w:val="355E91"/>
        <w:sz w:val="20"/>
      </w:rPr>
      <w:tab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404AC4" w14:textId="0A0A0503" w:rsidR="00B35F8A" w:rsidRDefault="00B35F8A" w:rsidP="00B35F8A">
    <w:pPr>
      <w:pStyle w:val="Pieddepage"/>
      <w:jc w:val="center"/>
      <w:rPr>
        <w:rFonts w:ascii="Marianne" w:hAnsi="Marianne"/>
        <w:b/>
        <w:i/>
        <w:iCs/>
        <w:color w:val="7F7F7F" w:themeColor="text1" w:themeTint="80"/>
        <w:sz w:val="18"/>
        <w:szCs w:val="18"/>
      </w:rPr>
    </w:pPr>
    <w:r>
      <w:rPr>
        <w:rFonts w:ascii="Marianne" w:hAnsi="Marianne"/>
        <w:b/>
        <w:i/>
        <w:iCs/>
        <w:color w:val="7F7F7F" w:themeColor="text1" w:themeTint="80"/>
        <w:sz w:val="18"/>
        <w:szCs w:val="18"/>
      </w:rPr>
      <w:t>PADD-2025-Etudes urbaines 193</w:t>
    </w:r>
    <w:r w:rsidR="003745D7">
      <w:rPr>
        <w:rFonts w:ascii="Marianne" w:hAnsi="Marianne"/>
        <w:b/>
        <w:i/>
        <w:iCs/>
        <w:color w:val="7F7F7F" w:themeColor="text1" w:themeTint="80"/>
        <w:sz w:val="18"/>
        <w:szCs w:val="18"/>
      </w:rPr>
      <w:t>5</w:t>
    </w:r>
    <w:r>
      <w:rPr>
        <w:rFonts w:ascii="Marianne" w:hAnsi="Marianne"/>
        <w:b/>
        <w:i/>
        <w:iCs/>
        <w:color w:val="7F7F7F" w:themeColor="text1" w:themeTint="80"/>
        <w:sz w:val="18"/>
        <w:szCs w:val="18"/>
      </w:rPr>
      <w:t>-1985</w:t>
    </w:r>
  </w:p>
  <w:p w14:paraId="411D8E81" w14:textId="28B913FB" w:rsidR="00C81EE1" w:rsidRPr="00B35F8A" w:rsidRDefault="00C81EE1" w:rsidP="00B35F8A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81E74C" w14:textId="74CE1AAD" w:rsidR="00F1686D" w:rsidRDefault="00B35F8A" w:rsidP="00E03951">
    <w:pPr>
      <w:pStyle w:val="Pieddepage"/>
      <w:jc w:val="center"/>
      <w:rPr>
        <w:rFonts w:ascii="Marianne" w:hAnsi="Marianne"/>
        <w:b/>
        <w:i/>
        <w:iCs/>
        <w:color w:val="7F7F7F" w:themeColor="text1" w:themeTint="80"/>
        <w:sz w:val="18"/>
        <w:szCs w:val="18"/>
      </w:rPr>
    </w:pPr>
    <w:r>
      <w:rPr>
        <w:rFonts w:ascii="Marianne" w:hAnsi="Marianne"/>
        <w:b/>
        <w:i/>
        <w:iCs/>
        <w:color w:val="7F7F7F" w:themeColor="text1" w:themeTint="80"/>
        <w:sz w:val="18"/>
        <w:szCs w:val="18"/>
      </w:rPr>
      <w:t>SPADD-2025-Etudes urbaines 1930-1985</w:t>
    </w:r>
  </w:p>
  <w:p w14:paraId="0320762A" w14:textId="77777777" w:rsidR="00B35F8A" w:rsidRPr="009D34E8" w:rsidRDefault="00B35F8A" w:rsidP="00E03951">
    <w:pPr>
      <w:pStyle w:val="Pieddepage"/>
      <w:jc w:val="center"/>
      <w:rPr>
        <w:rFonts w:ascii="Marianne" w:hAnsi="Marianne"/>
        <w:i/>
        <w:iCs/>
        <w:color w:val="7F7F7F" w:themeColor="text1" w:themeTint="8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E5C5EA" w14:textId="77777777" w:rsidR="00AD043D" w:rsidRDefault="00AD043D">
      <w:pPr>
        <w:spacing w:after="0" w:line="240" w:lineRule="auto"/>
      </w:pPr>
      <w:r>
        <w:separator/>
      </w:r>
    </w:p>
  </w:footnote>
  <w:footnote w:type="continuationSeparator" w:id="0">
    <w:p w14:paraId="4E86015D" w14:textId="77777777" w:rsidR="00AD043D" w:rsidRDefault="00AD0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8BAA7D" w14:textId="77777777" w:rsidR="00F1686D" w:rsidRDefault="00D208FC">
    <w:pPr>
      <w:spacing w:after="0"/>
    </w:pPr>
    <w:r>
      <w:rPr>
        <w:i/>
        <w:color w:val="355E91"/>
        <w:sz w:val="20"/>
      </w:rPr>
      <w:t>CDPGF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957603"/>
    <w:multiLevelType w:val="hybridMultilevel"/>
    <w:tmpl w:val="F314D1C6"/>
    <w:lvl w:ilvl="0" w:tplc="B40CBC1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3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0897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86D"/>
    <w:rsid w:val="00047705"/>
    <w:rsid w:val="000A5B36"/>
    <w:rsid w:val="00161AA2"/>
    <w:rsid w:val="001C1711"/>
    <w:rsid w:val="00263A17"/>
    <w:rsid w:val="00315C5A"/>
    <w:rsid w:val="003745D7"/>
    <w:rsid w:val="003926D3"/>
    <w:rsid w:val="003E5D86"/>
    <w:rsid w:val="004C5653"/>
    <w:rsid w:val="00596E6A"/>
    <w:rsid w:val="005E3990"/>
    <w:rsid w:val="00613696"/>
    <w:rsid w:val="006220E9"/>
    <w:rsid w:val="00703D62"/>
    <w:rsid w:val="007851A0"/>
    <w:rsid w:val="007E6E79"/>
    <w:rsid w:val="00910120"/>
    <w:rsid w:val="009D34E8"/>
    <w:rsid w:val="00A23DA5"/>
    <w:rsid w:val="00AD043D"/>
    <w:rsid w:val="00AE0D3D"/>
    <w:rsid w:val="00B12429"/>
    <w:rsid w:val="00B35F8A"/>
    <w:rsid w:val="00C41EF3"/>
    <w:rsid w:val="00C5502E"/>
    <w:rsid w:val="00C81EE1"/>
    <w:rsid w:val="00D208FC"/>
    <w:rsid w:val="00D56219"/>
    <w:rsid w:val="00D86015"/>
    <w:rsid w:val="00D9056D"/>
    <w:rsid w:val="00E03951"/>
    <w:rsid w:val="00EE2781"/>
    <w:rsid w:val="00EE7010"/>
    <w:rsid w:val="00F1686D"/>
    <w:rsid w:val="00FB24AC"/>
    <w:rsid w:val="00FB6BC0"/>
    <w:rsid w:val="00FE0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C4CEDDF"/>
  <w15:docId w15:val="{ED82236A-F474-40C2-9CC4-FE1CE578F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ieddepage">
    <w:name w:val="footer"/>
    <w:basedOn w:val="Normal"/>
    <w:link w:val="PieddepageCar"/>
    <w:uiPriority w:val="99"/>
    <w:unhideWhenUsed/>
    <w:rsid w:val="007851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851A0"/>
    <w:rPr>
      <w:rFonts w:ascii="Calibri" w:eastAsia="Calibri" w:hAnsi="Calibri" w:cs="Calibri"/>
      <w:color w:val="000000"/>
    </w:rPr>
  </w:style>
  <w:style w:type="paragraph" w:styleId="En-tte">
    <w:name w:val="header"/>
    <w:basedOn w:val="Normal"/>
    <w:link w:val="En-tteCar"/>
    <w:uiPriority w:val="99"/>
    <w:unhideWhenUsed/>
    <w:rsid w:val="007851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851A0"/>
    <w:rPr>
      <w:rFonts w:ascii="Calibri" w:eastAsia="Calibri" w:hAnsi="Calibri" w:cs="Calibri"/>
      <w:color w:val="000000"/>
    </w:rPr>
  </w:style>
  <w:style w:type="paragraph" w:styleId="Paragraphedeliste">
    <w:name w:val="List Paragraph"/>
    <w:basedOn w:val="Normal"/>
    <w:uiPriority w:val="34"/>
    <w:qFormat/>
    <w:rsid w:val="007E6E79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6220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220E9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519</Words>
  <Characters>2859</Characters>
  <Application>Microsoft Office Word</Application>
  <DocSecurity>4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Microsoft Word - 2_Etude Nord et PdC - CDPGF_14-08-2020.doc</vt:lpstr>
    </vt:vector>
  </TitlesOfParts>
  <Company>Ministère de la Culture</Company>
  <LinksUpToDate>false</LinksUpToDate>
  <CharactersWithSpaces>3372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- 2_Etude Nord et PdC - CDPGF_14-08-2020.doc</dc:title>
  <dc:subject/>
  <dc:creator>PELLEGRINI Régine</dc:creator>
  <cp:keywords/>
  <cp:lastModifiedBy>PELLEGRINI Régine</cp:lastModifiedBy>
  <cp:revision>2</cp:revision>
  <dcterms:created xsi:type="dcterms:W3CDTF">2025-09-09T15:56:00Z</dcterms:created>
  <dcterms:modified xsi:type="dcterms:W3CDTF">2025-09-09T15:56:00Z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7f782e2-1048-4ae6-8561-ea50d7047004_Enabled">
    <vt:lpwstr>true</vt:lpwstr>
  </property>
  <property fmtid="{D5CDD505-2E9C-101B-9397-08002B2CF9AE}" pid="3" name="MSIP_Label_37f782e2-1048-4ae6-8561-ea50d7047004_SetDate">
    <vt:lpwstr>2024-02-01T13:54:44Z</vt:lpwstr>
  </property>
  <property fmtid="{D5CDD505-2E9C-101B-9397-08002B2CF9AE}" pid="4" name="MSIP_Label_37f782e2-1048-4ae6-8561-ea50d7047004_Method">
    <vt:lpwstr>Standard</vt:lpwstr>
  </property>
  <property fmtid="{D5CDD505-2E9C-101B-9397-08002B2CF9AE}" pid="5" name="MSIP_Label_37f782e2-1048-4ae6-8561-ea50d7047004_Name">
    <vt:lpwstr>Donnée Interne</vt:lpwstr>
  </property>
  <property fmtid="{D5CDD505-2E9C-101B-9397-08002B2CF9AE}" pid="6" name="MSIP_Label_37f782e2-1048-4ae6-8561-ea50d7047004_SiteId">
    <vt:lpwstr>5d0b42b2-7ba0-42b9-bd88-2dd1558bd190</vt:lpwstr>
  </property>
  <property fmtid="{D5CDD505-2E9C-101B-9397-08002B2CF9AE}" pid="7" name="MSIP_Label_37f782e2-1048-4ae6-8561-ea50d7047004_ActionId">
    <vt:lpwstr>2d435c0c-cf1a-4183-844e-f7bd383a298d</vt:lpwstr>
  </property>
  <property fmtid="{D5CDD505-2E9C-101B-9397-08002B2CF9AE}" pid="8" name="MSIP_Label_37f782e2-1048-4ae6-8561-ea50d7047004_ContentBits">
    <vt:lpwstr>2</vt:lpwstr>
  </property>
</Properties>
</file>