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D7235" w14:textId="77777777" w:rsidR="007E2F63" w:rsidRDefault="007E2F63" w:rsidP="007E2F63">
      <w:pPr>
        <w:pStyle w:val="Redalia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D9D9D9"/>
      </w:pPr>
    </w:p>
    <w:p w14:paraId="16C316D3" w14:textId="1B3ABCC1" w:rsidR="007E2F63" w:rsidRDefault="007E2F63" w:rsidP="007E2F63">
      <w:pPr>
        <w:pStyle w:val="Redalia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D9D9D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CADRE DE DECOMPOSITION DES PRIX</w:t>
      </w:r>
    </w:p>
    <w:p w14:paraId="6114D8E3" w14:textId="77777777" w:rsidR="007E2F63" w:rsidRDefault="007E2F63" w:rsidP="007E2F63">
      <w:pPr>
        <w:pStyle w:val="Redalia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D9D9D9"/>
        <w:jc w:val="center"/>
        <w:rPr>
          <w:b/>
          <w:bCs/>
          <w:sz w:val="28"/>
          <w:szCs w:val="28"/>
        </w:rPr>
      </w:pPr>
      <w:bookmarkStart w:id="0" w:name="_Hlk212022851"/>
      <w:r>
        <w:rPr>
          <w:b/>
          <w:bCs/>
          <w:sz w:val="28"/>
          <w:szCs w:val="28"/>
        </w:rPr>
        <w:t>Exploitation des registres et observatoires nationaux de filières REP sur SYDEREP V1</w:t>
      </w:r>
    </w:p>
    <w:bookmarkEnd w:id="0"/>
    <w:p w14:paraId="77D17326" w14:textId="77777777" w:rsidR="007E2F63" w:rsidRDefault="007E2F63" w:rsidP="007E2F63">
      <w:pPr>
        <w:pStyle w:val="Redalia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D9D9D9"/>
        <w:jc w:val="center"/>
      </w:pPr>
    </w:p>
    <w:p w14:paraId="393B6E38" w14:textId="77777777" w:rsidR="007E2F63" w:rsidRDefault="007E2F63" w:rsidP="007E2F63">
      <w:pPr>
        <w:pStyle w:val="RedaliaNormal"/>
      </w:pPr>
    </w:p>
    <w:p w14:paraId="1A131026" w14:textId="638DC8B8" w:rsidR="00873BF7" w:rsidRPr="00873BF7" w:rsidRDefault="00873BF7" w:rsidP="00873BF7">
      <w:pPr>
        <w:spacing w:after="0"/>
        <w:rPr>
          <w:rFonts w:ascii="Arial" w:hAnsi="Arial" w:cs="Arial"/>
          <w:sz w:val="20"/>
          <w:szCs w:val="20"/>
        </w:rPr>
      </w:pPr>
      <w:r w:rsidRPr="00873BF7">
        <w:rPr>
          <w:rFonts w:ascii="Arial" w:hAnsi="Arial" w:cs="Arial"/>
          <w:sz w:val="20"/>
          <w:szCs w:val="20"/>
        </w:rPr>
        <w:t>Le marché sera conclu pour une durée de 1</w:t>
      </w:r>
      <w:r>
        <w:rPr>
          <w:rFonts w:ascii="Arial" w:hAnsi="Arial" w:cs="Arial"/>
          <w:sz w:val="20"/>
          <w:szCs w:val="20"/>
        </w:rPr>
        <w:t>5</w:t>
      </w:r>
      <w:r w:rsidRPr="00873BF7">
        <w:rPr>
          <w:rFonts w:ascii="Arial" w:hAnsi="Arial" w:cs="Arial"/>
          <w:sz w:val="20"/>
          <w:szCs w:val="20"/>
        </w:rPr>
        <w:t xml:space="preserve"> mois.</w:t>
      </w:r>
    </w:p>
    <w:p w14:paraId="269D4790" w14:textId="77777777" w:rsidR="00873BF7" w:rsidRPr="00873BF7" w:rsidRDefault="00873BF7" w:rsidP="00873BF7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873BF7">
        <w:rPr>
          <w:rFonts w:ascii="Arial" w:hAnsi="Arial" w:cs="Arial"/>
          <w:sz w:val="20"/>
          <w:szCs w:val="20"/>
          <w:u w:val="single"/>
        </w:rPr>
        <w:t>Coût forfaitaire (prix fermes, définitifs et non révisables)</w:t>
      </w:r>
    </w:p>
    <w:p w14:paraId="7ACF357A" w14:textId="77777777" w:rsidR="00873BF7" w:rsidRPr="00873BF7" w:rsidRDefault="00873BF7" w:rsidP="00873BF7">
      <w:pPr>
        <w:spacing w:after="0"/>
        <w:rPr>
          <w:rFonts w:ascii="Arial" w:hAnsi="Arial" w:cs="Arial"/>
          <w:sz w:val="20"/>
          <w:szCs w:val="20"/>
        </w:rPr>
      </w:pPr>
      <w:r w:rsidRPr="00873BF7">
        <w:rPr>
          <w:rFonts w:ascii="Arial" w:hAnsi="Arial" w:cs="Arial"/>
          <w:sz w:val="20"/>
          <w:szCs w:val="20"/>
        </w:rPr>
        <w:t>Renseigner la grille financière ci-dessous.</w:t>
      </w:r>
    </w:p>
    <w:p w14:paraId="0B58F2EE" w14:textId="77777777" w:rsidR="00873BF7" w:rsidRPr="00873BF7" w:rsidRDefault="00873BF7" w:rsidP="00873BF7">
      <w:pPr>
        <w:spacing w:after="0"/>
        <w:rPr>
          <w:rFonts w:ascii="Arial" w:hAnsi="Arial" w:cs="Arial"/>
          <w:sz w:val="20"/>
          <w:szCs w:val="20"/>
        </w:rPr>
      </w:pPr>
      <w:r w:rsidRPr="00873BF7">
        <w:rPr>
          <w:rFonts w:ascii="Arial" w:hAnsi="Arial" w:cs="Arial"/>
          <w:sz w:val="20"/>
          <w:szCs w:val="20"/>
        </w:rPr>
        <w:t>Dans la réponse à la consultation, reprendre obligatoirement le tableau récapitulatif ci-dessous.</w:t>
      </w:r>
    </w:p>
    <w:p w14:paraId="04A3C6EC" w14:textId="77777777" w:rsidR="00873BF7" w:rsidRDefault="00873BF7" w:rsidP="00B37DA4">
      <w:pPr>
        <w:spacing w:after="0"/>
        <w:rPr>
          <w:rFonts w:ascii="Arial" w:hAnsi="Arial" w:cs="Arial"/>
          <w:sz w:val="20"/>
          <w:szCs w:val="20"/>
        </w:rPr>
      </w:pPr>
    </w:p>
    <w:p w14:paraId="3E09EA09" w14:textId="5FFD2B74" w:rsidR="007E2F63" w:rsidRDefault="007E2F63" w:rsidP="00B37DA4">
      <w:pPr>
        <w:spacing w:after="0"/>
        <w:rPr>
          <w:rFonts w:ascii="Arial" w:hAnsi="Arial" w:cs="Arial"/>
          <w:sz w:val="20"/>
          <w:szCs w:val="20"/>
        </w:rPr>
      </w:pPr>
      <w:r w:rsidRPr="007E2F63">
        <w:rPr>
          <w:rFonts w:ascii="Arial" w:hAnsi="Arial" w:cs="Arial"/>
          <w:sz w:val="20"/>
          <w:szCs w:val="20"/>
        </w:rPr>
        <w:t>Dans le cadre d’une offre déposée par un groupement, merci de détailler les coûts pour chaque prestataire (types et niveaux des intervenants), en adaptant éventuellement le format proposé ci-dessous.</w:t>
      </w:r>
    </w:p>
    <w:p w14:paraId="25DB186E" w14:textId="77777777" w:rsidR="007E2F63" w:rsidRPr="007E2F63" w:rsidRDefault="007E2F63" w:rsidP="00B37DA4">
      <w:pPr>
        <w:spacing w:after="0"/>
        <w:rPr>
          <w:rFonts w:ascii="Arial" w:hAnsi="Arial" w:cs="Arial"/>
          <w:sz w:val="20"/>
          <w:szCs w:val="20"/>
        </w:rPr>
      </w:pPr>
    </w:p>
    <w:p w14:paraId="4EE43461" w14:textId="2055570F" w:rsidR="00B37DA4" w:rsidRPr="002820A3" w:rsidRDefault="002820A3" w:rsidP="002820A3">
      <w:pPr>
        <w:pStyle w:val="Paragraphedeliste"/>
        <w:numPr>
          <w:ilvl w:val="0"/>
          <w:numId w:val="1"/>
        </w:numPr>
        <w:spacing w:after="0"/>
        <w:rPr>
          <w:rFonts w:ascii="Arial" w:hAnsi="Arial" w:cs="Arial"/>
          <w:b/>
          <w:bCs/>
          <w:sz w:val="28"/>
          <w:szCs w:val="28"/>
        </w:rPr>
      </w:pPr>
      <w:r w:rsidRPr="002820A3">
        <w:rPr>
          <w:rFonts w:ascii="Arial" w:hAnsi="Arial" w:cs="Arial"/>
          <w:b/>
          <w:bCs/>
          <w:sz w:val="28"/>
          <w:szCs w:val="28"/>
        </w:rPr>
        <w:t>Piles et accumulateurs automobiles/industriels</w:t>
      </w:r>
      <w:r w:rsidR="00830A27">
        <w:rPr>
          <w:rFonts w:ascii="Arial" w:hAnsi="Arial" w:cs="Arial"/>
          <w:b/>
          <w:bCs/>
          <w:sz w:val="28"/>
          <w:szCs w:val="28"/>
        </w:rPr>
        <w:t xml:space="preserve"> (</w:t>
      </w:r>
      <w:r w:rsidR="00914B2B">
        <w:rPr>
          <w:rFonts w:ascii="Arial" w:hAnsi="Arial" w:cs="Arial"/>
          <w:b/>
          <w:bCs/>
          <w:sz w:val="28"/>
          <w:szCs w:val="28"/>
        </w:rPr>
        <w:t xml:space="preserve">Campagne </w:t>
      </w:r>
      <w:r w:rsidR="00830A27">
        <w:rPr>
          <w:rFonts w:ascii="Arial" w:hAnsi="Arial" w:cs="Arial"/>
          <w:b/>
          <w:bCs/>
          <w:sz w:val="28"/>
          <w:szCs w:val="28"/>
        </w:rPr>
        <w:t>202</w:t>
      </w:r>
      <w:r w:rsidR="00F501EF">
        <w:rPr>
          <w:rFonts w:ascii="Arial" w:hAnsi="Arial" w:cs="Arial"/>
          <w:b/>
          <w:bCs/>
          <w:sz w:val="28"/>
          <w:szCs w:val="28"/>
        </w:rPr>
        <w:t>6</w:t>
      </w:r>
      <w:r w:rsidR="00914B2B">
        <w:rPr>
          <w:rFonts w:ascii="Arial" w:hAnsi="Arial" w:cs="Arial"/>
          <w:b/>
          <w:bCs/>
          <w:sz w:val="28"/>
          <w:szCs w:val="28"/>
        </w:rPr>
        <w:t xml:space="preserve"> – données 202</w:t>
      </w:r>
      <w:r w:rsidR="00F501EF">
        <w:rPr>
          <w:rFonts w:ascii="Arial" w:hAnsi="Arial" w:cs="Arial"/>
          <w:b/>
          <w:bCs/>
          <w:sz w:val="28"/>
          <w:szCs w:val="28"/>
        </w:rPr>
        <w:t>5</w:t>
      </w:r>
      <w:r w:rsidR="00830A27">
        <w:rPr>
          <w:rFonts w:ascii="Arial" w:hAnsi="Arial" w:cs="Arial"/>
          <w:b/>
          <w:bCs/>
          <w:sz w:val="28"/>
          <w:szCs w:val="28"/>
        </w:rPr>
        <w:t>)</w:t>
      </w:r>
    </w:p>
    <w:p w14:paraId="3C438B85" w14:textId="77777777" w:rsidR="00FD77A3" w:rsidRDefault="00FD77A3" w:rsidP="00B37DA4">
      <w:pPr>
        <w:spacing w:after="0"/>
        <w:rPr>
          <w:rFonts w:ascii="Arial" w:hAnsi="Arial" w:cs="Arial"/>
          <w:u w:val="single"/>
        </w:rPr>
      </w:pPr>
    </w:p>
    <w:p w14:paraId="23BA48BA" w14:textId="7FDF7990" w:rsidR="00B37DA4" w:rsidRPr="00FD77A3" w:rsidRDefault="00B37DA4" w:rsidP="00FD77A3">
      <w:pPr>
        <w:pStyle w:val="Paragraphedeliste"/>
        <w:numPr>
          <w:ilvl w:val="0"/>
          <w:numId w:val="7"/>
        </w:numPr>
        <w:spacing w:after="0"/>
        <w:rPr>
          <w:rFonts w:ascii="Arial" w:hAnsi="Arial" w:cs="Arial"/>
          <w:u w:val="single"/>
        </w:rPr>
      </w:pPr>
      <w:r w:rsidRPr="00FD77A3">
        <w:rPr>
          <w:rFonts w:ascii="Arial" w:hAnsi="Arial" w:cs="Arial"/>
          <w:u w:val="single"/>
        </w:rPr>
        <w:t>FRAIS DE PERSONNEL</w:t>
      </w:r>
    </w:p>
    <w:p w14:paraId="3C84D918" w14:textId="77777777" w:rsidR="00B37DA4" w:rsidRPr="00DB1FB0" w:rsidRDefault="00B37DA4" w:rsidP="00B37DA4">
      <w:pPr>
        <w:spacing w:after="0"/>
        <w:rPr>
          <w:rFonts w:ascii="Arial" w:hAnsi="Arial" w:cs="Arial"/>
          <w:u w:val="single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75"/>
        <w:gridCol w:w="1696"/>
        <w:gridCol w:w="1702"/>
        <w:gridCol w:w="1237"/>
        <w:gridCol w:w="1184"/>
      </w:tblGrid>
      <w:tr w:rsidR="00A53C1B" w:rsidRPr="0070210C" w14:paraId="4C1A17B4" w14:textId="77777777" w:rsidTr="00A53C1B">
        <w:trPr>
          <w:trHeight w:val="631"/>
          <w:jc w:val="center"/>
        </w:trPr>
        <w:tc>
          <w:tcPr>
            <w:tcW w:w="2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F89392C" w14:textId="77777777" w:rsidR="00A53C1B" w:rsidRPr="0070210C" w:rsidRDefault="00A53C1B" w:rsidP="00463C41">
            <w:pPr>
              <w:spacing w:after="0"/>
              <w:ind w:left="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bookmarkStart w:id="1" w:name="_Hlk149051489"/>
            <w:r w:rsidRPr="0070210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Détail de la prestation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E632373" w14:textId="77777777" w:rsidR="00A53C1B" w:rsidRPr="0070210C" w:rsidRDefault="00A53C1B" w:rsidP="00463C41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Niveau de qualification du personnel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C53E425" w14:textId="77777777" w:rsidR="00A53C1B" w:rsidRPr="0070210C" w:rsidRDefault="00A53C1B" w:rsidP="00463C41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0210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Coût moyen journalier HT en euros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9643276" w14:textId="77777777" w:rsidR="00A53C1B" w:rsidRPr="0070210C" w:rsidRDefault="00A53C1B" w:rsidP="00463C41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0210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Nombre de jours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3F0BC98" w14:textId="583CA188" w:rsidR="00A53C1B" w:rsidRPr="0070210C" w:rsidRDefault="00A53C1B" w:rsidP="00463C41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0210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Coût HT en euros</w:t>
            </w:r>
          </w:p>
        </w:tc>
      </w:tr>
      <w:tr w:rsidR="000F7534" w:rsidRPr="0070210C" w14:paraId="2AD19F41" w14:textId="77777777" w:rsidTr="000F7534">
        <w:trPr>
          <w:trHeight w:val="300"/>
          <w:jc w:val="center"/>
        </w:trPr>
        <w:tc>
          <w:tcPr>
            <w:tcW w:w="2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33CCCC"/>
            <w:vAlign w:val="center"/>
            <w:hideMark/>
          </w:tcPr>
          <w:p w14:paraId="200C3BB8" w14:textId="77777777" w:rsidR="000F7534" w:rsidRPr="0070210C" w:rsidRDefault="000F7534" w:rsidP="00463C41">
            <w:pPr>
              <w:spacing w:after="0"/>
              <w:ind w:left="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0210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Travaux liés à la période déclarative</w:t>
            </w:r>
          </w:p>
        </w:tc>
        <w:tc>
          <w:tcPr>
            <w:tcW w:w="20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CCCC"/>
          </w:tcPr>
          <w:p w14:paraId="3A3A31CF" w14:textId="745E4C6E" w:rsidR="000F7534" w:rsidRPr="007D58DB" w:rsidRDefault="000F7534" w:rsidP="00463C41">
            <w:pPr>
              <w:spacing w:after="0"/>
              <w:ind w:left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7D58D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A53C1B" w:rsidRPr="0070210C" w14:paraId="41A6D724" w14:textId="77777777" w:rsidTr="00A53C1B">
        <w:trPr>
          <w:trHeight w:val="300"/>
          <w:jc w:val="center"/>
        </w:trPr>
        <w:tc>
          <w:tcPr>
            <w:tcW w:w="2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6D73849" w14:textId="46F01924" w:rsidR="00A53C1B" w:rsidRPr="0070210C" w:rsidRDefault="00A53C1B" w:rsidP="00463C41">
            <w:pPr>
              <w:spacing w:after="0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</w:t>
            </w:r>
            <w:r w:rsidRPr="0070210C">
              <w:rPr>
                <w:rFonts w:ascii="Arial" w:hAnsi="Arial" w:cs="Arial"/>
                <w:color w:val="000000"/>
                <w:sz w:val="20"/>
                <w:szCs w:val="20"/>
              </w:rPr>
              <w:t>alidation des inscriptions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20C9" w14:textId="77777777" w:rsidR="00A53C1B" w:rsidRPr="0070210C" w:rsidRDefault="00A53C1B" w:rsidP="00463C41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197CF" w14:textId="77777777" w:rsidR="00A53C1B" w:rsidRPr="0070210C" w:rsidRDefault="00A53C1B" w:rsidP="00463C41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9C368" w14:textId="77777777" w:rsidR="00A53C1B" w:rsidRPr="0070210C" w:rsidRDefault="00A53C1B" w:rsidP="00463C41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A3324" w14:textId="77777777" w:rsidR="00A53C1B" w:rsidRPr="0070210C" w:rsidRDefault="00A53C1B" w:rsidP="00463C41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53C1B" w:rsidRPr="0070210C" w14:paraId="1C04A04B" w14:textId="77777777" w:rsidTr="00A53C1B">
        <w:trPr>
          <w:trHeight w:val="315"/>
          <w:jc w:val="center"/>
        </w:trPr>
        <w:tc>
          <w:tcPr>
            <w:tcW w:w="2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1833D49" w14:textId="4C7CFE7F" w:rsidR="00A53C1B" w:rsidRPr="0070210C" w:rsidRDefault="00A53C1B" w:rsidP="00463C41">
            <w:pPr>
              <w:spacing w:after="0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210C">
              <w:rPr>
                <w:rFonts w:ascii="Arial" w:hAnsi="Arial" w:cs="Arial"/>
                <w:color w:val="000000"/>
                <w:sz w:val="20"/>
                <w:szCs w:val="20"/>
              </w:rPr>
              <w:t>Actualisation de la liste des déclarants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E340" w14:textId="77777777" w:rsidR="00A53C1B" w:rsidRPr="0070210C" w:rsidRDefault="00A53C1B" w:rsidP="00463C41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4DDE6" w14:textId="77777777" w:rsidR="00A53C1B" w:rsidRPr="0070210C" w:rsidRDefault="00A53C1B" w:rsidP="00463C41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19D9E" w14:textId="77777777" w:rsidR="00A53C1B" w:rsidRPr="0070210C" w:rsidRDefault="00A53C1B" w:rsidP="00463C41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880CE" w14:textId="77777777" w:rsidR="00A53C1B" w:rsidRPr="0070210C" w:rsidRDefault="00A53C1B" w:rsidP="00463C41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53C1B" w:rsidRPr="0070210C" w14:paraId="686A8CC7" w14:textId="77777777" w:rsidTr="00A53C1B">
        <w:trPr>
          <w:trHeight w:val="315"/>
          <w:jc w:val="center"/>
        </w:trPr>
        <w:tc>
          <w:tcPr>
            <w:tcW w:w="2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8985FFD" w14:textId="02579CD0" w:rsidR="00A53C1B" w:rsidRPr="0070210C" w:rsidRDefault="00A53C1B" w:rsidP="00463C41">
            <w:pPr>
              <w:spacing w:after="0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210C">
              <w:rPr>
                <w:rFonts w:ascii="Arial" w:hAnsi="Arial" w:cs="Arial"/>
                <w:color w:val="000000"/>
                <w:sz w:val="20"/>
                <w:szCs w:val="20"/>
              </w:rPr>
              <w:t xml:space="preserve">Paramétrage et ouverture des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systèmes déclaratifs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3391" w14:textId="77777777" w:rsidR="00A53C1B" w:rsidRPr="0070210C" w:rsidRDefault="00A53C1B" w:rsidP="00463C41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22687" w14:textId="77777777" w:rsidR="00A53C1B" w:rsidRPr="0070210C" w:rsidRDefault="00A53C1B" w:rsidP="00463C41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CF59E" w14:textId="77777777" w:rsidR="00A53C1B" w:rsidRPr="0070210C" w:rsidRDefault="00A53C1B" w:rsidP="00463C41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76970" w14:textId="77777777" w:rsidR="00A53C1B" w:rsidRPr="0070210C" w:rsidRDefault="00A53C1B" w:rsidP="00463C41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53C1B" w:rsidRPr="0070210C" w14:paraId="53242196" w14:textId="77777777" w:rsidTr="00A53C1B">
        <w:trPr>
          <w:trHeight w:val="315"/>
          <w:jc w:val="center"/>
        </w:trPr>
        <w:tc>
          <w:tcPr>
            <w:tcW w:w="2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05DE6E9" w14:textId="6AE55755" w:rsidR="00A53C1B" w:rsidRPr="0070210C" w:rsidRDefault="00A53C1B" w:rsidP="00463C41">
            <w:pPr>
              <w:spacing w:after="0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210C">
              <w:rPr>
                <w:rFonts w:ascii="Arial" w:hAnsi="Arial" w:cs="Arial"/>
                <w:color w:val="000000"/>
                <w:sz w:val="20"/>
                <w:szCs w:val="20"/>
              </w:rPr>
              <w:t>Assistance aux utilisateurs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remontée des anomalies éventuelles par Redmine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5AB9" w14:textId="77777777" w:rsidR="00A53C1B" w:rsidRPr="0070210C" w:rsidRDefault="00A53C1B" w:rsidP="00463C41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5627F" w14:textId="77777777" w:rsidR="00A53C1B" w:rsidRPr="0070210C" w:rsidRDefault="00A53C1B" w:rsidP="00463C41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05C36" w14:textId="77777777" w:rsidR="00A53C1B" w:rsidRPr="0070210C" w:rsidRDefault="00A53C1B" w:rsidP="00463C41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E2E53" w14:textId="77777777" w:rsidR="00A53C1B" w:rsidRPr="0070210C" w:rsidRDefault="00A53C1B" w:rsidP="00463C41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53C1B" w:rsidRPr="0070210C" w14:paraId="2328B4B2" w14:textId="77777777" w:rsidTr="00A53C1B">
        <w:trPr>
          <w:trHeight w:val="315"/>
          <w:jc w:val="center"/>
        </w:trPr>
        <w:tc>
          <w:tcPr>
            <w:tcW w:w="2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C294738" w14:textId="77777777" w:rsidR="00A53C1B" w:rsidRPr="0070210C" w:rsidRDefault="00A53C1B" w:rsidP="00463C41">
            <w:pPr>
              <w:spacing w:after="0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210C">
              <w:rPr>
                <w:rFonts w:ascii="Arial" w:hAnsi="Arial" w:cs="Arial"/>
                <w:color w:val="000000"/>
                <w:sz w:val="20"/>
                <w:szCs w:val="20"/>
              </w:rPr>
              <w:t>Information et relance des déclarants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ED02" w14:textId="77777777" w:rsidR="00A53C1B" w:rsidRPr="0070210C" w:rsidRDefault="00A53C1B" w:rsidP="00463C41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A5260" w14:textId="77777777" w:rsidR="00A53C1B" w:rsidRPr="0070210C" w:rsidRDefault="00A53C1B" w:rsidP="00463C41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6EEE3" w14:textId="77777777" w:rsidR="00A53C1B" w:rsidRPr="0070210C" w:rsidRDefault="00A53C1B" w:rsidP="00463C41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75548" w14:textId="77777777" w:rsidR="00A53C1B" w:rsidRPr="0070210C" w:rsidRDefault="00A53C1B" w:rsidP="00463C41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53C1B" w:rsidRPr="0070210C" w14:paraId="522471E9" w14:textId="77777777" w:rsidTr="00A53C1B">
        <w:trPr>
          <w:trHeight w:val="300"/>
          <w:jc w:val="center"/>
        </w:trPr>
        <w:tc>
          <w:tcPr>
            <w:tcW w:w="2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33CCCC"/>
            <w:vAlign w:val="center"/>
          </w:tcPr>
          <w:p w14:paraId="685248EB" w14:textId="77777777" w:rsidR="00A53C1B" w:rsidRPr="0070210C" w:rsidDel="00BF220C" w:rsidRDefault="00A53C1B" w:rsidP="00463C41">
            <w:pPr>
              <w:spacing w:after="0"/>
              <w:ind w:left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SOUS-TOTAL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CCCC"/>
          </w:tcPr>
          <w:p w14:paraId="37C442CD" w14:textId="77777777" w:rsidR="00A53C1B" w:rsidRPr="00F32B74" w:rsidRDefault="00A53C1B" w:rsidP="00463C41">
            <w:pPr>
              <w:spacing w:after="0"/>
              <w:ind w:left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CCCC"/>
            <w:vAlign w:val="center"/>
          </w:tcPr>
          <w:p w14:paraId="7F438DBB" w14:textId="77777777" w:rsidR="00A53C1B" w:rsidRPr="00F32B74" w:rsidRDefault="00A53C1B" w:rsidP="00463C41">
            <w:pPr>
              <w:spacing w:after="0"/>
              <w:ind w:left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33CCCC"/>
            <w:vAlign w:val="center"/>
          </w:tcPr>
          <w:p w14:paraId="5DA14847" w14:textId="77777777" w:rsidR="00A53C1B" w:rsidRPr="00F32B74" w:rsidRDefault="00A53C1B" w:rsidP="00463C41">
            <w:pPr>
              <w:spacing w:after="0"/>
              <w:ind w:left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33CCCC"/>
            <w:noWrap/>
            <w:vAlign w:val="center"/>
          </w:tcPr>
          <w:p w14:paraId="0F5EA3B0" w14:textId="77777777" w:rsidR="00A53C1B" w:rsidRPr="00F32B74" w:rsidRDefault="00A53C1B" w:rsidP="00463C41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F7534" w:rsidRPr="0070210C" w14:paraId="37B3510D" w14:textId="77777777" w:rsidTr="000F7534">
        <w:trPr>
          <w:trHeight w:val="300"/>
          <w:jc w:val="center"/>
        </w:trPr>
        <w:tc>
          <w:tcPr>
            <w:tcW w:w="2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  <w:hideMark/>
          </w:tcPr>
          <w:p w14:paraId="5B32E27E" w14:textId="77777777" w:rsidR="000F7534" w:rsidRPr="0070210C" w:rsidRDefault="000F7534" w:rsidP="00463C41">
            <w:pPr>
              <w:spacing w:after="0"/>
              <w:ind w:left="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0210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Travaux liés à la fiabilisation des données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déclarées</w:t>
            </w:r>
          </w:p>
        </w:tc>
        <w:tc>
          <w:tcPr>
            <w:tcW w:w="2079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9E16E6F" w14:textId="77777777" w:rsidR="000F7534" w:rsidRPr="00F32B74" w:rsidRDefault="000F7534" w:rsidP="00463C41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53C1B" w:rsidRPr="0070210C" w14:paraId="51D245FB" w14:textId="77777777" w:rsidTr="00A53C1B">
        <w:trPr>
          <w:trHeight w:val="315"/>
          <w:jc w:val="center"/>
        </w:trPr>
        <w:tc>
          <w:tcPr>
            <w:tcW w:w="2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53931C4" w14:textId="122CD8B1" w:rsidR="00A53C1B" w:rsidRPr="0070210C" w:rsidRDefault="00A53C1B" w:rsidP="00463C41">
            <w:pPr>
              <w:spacing w:after="0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Travaux de</w:t>
            </w:r>
            <w:r w:rsidRPr="0070210C">
              <w:rPr>
                <w:rFonts w:ascii="Arial" w:hAnsi="Arial" w:cs="Arial"/>
                <w:color w:val="000000"/>
                <w:sz w:val="20"/>
                <w:szCs w:val="20"/>
              </w:rPr>
              <w:t xml:space="preserve"> fiabilisation des données déclarées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2870" w14:textId="77777777" w:rsidR="00A53C1B" w:rsidRPr="0070210C" w:rsidRDefault="00A53C1B" w:rsidP="00463C41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70A76" w14:textId="77777777" w:rsidR="00A53C1B" w:rsidRPr="0070210C" w:rsidRDefault="00A53C1B" w:rsidP="00463C41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90611" w14:textId="77777777" w:rsidR="00A53C1B" w:rsidRPr="0070210C" w:rsidRDefault="00A53C1B" w:rsidP="00463C41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A92AA" w14:textId="77777777" w:rsidR="00A53C1B" w:rsidRPr="0070210C" w:rsidRDefault="00A53C1B" w:rsidP="00463C41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53C1B" w:rsidRPr="0070210C" w14:paraId="6940486E" w14:textId="77777777" w:rsidTr="00A53C1B">
        <w:trPr>
          <w:trHeight w:val="315"/>
          <w:jc w:val="center"/>
        </w:trPr>
        <w:tc>
          <w:tcPr>
            <w:tcW w:w="2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00"/>
            <w:vAlign w:val="center"/>
          </w:tcPr>
          <w:p w14:paraId="469D8A5E" w14:textId="77777777" w:rsidR="00A53C1B" w:rsidRPr="00B34023" w:rsidRDefault="00A53C1B" w:rsidP="00463C41">
            <w:pPr>
              <w:spacing w:after="0"/>
              <w:ind w:left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34023">
              <w:rPr>
                <w:rFonts w:ascii="Arial" w:hAnsi="Arial" w:cs="Arial"/>
                <w:b/>
                <w:color w:val="000000"/>
                <w:sz w:val="20"/>
                <w:szCs w:val="20"/>
              </w:rPr>
              <w:t>SOUS-TOTAL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4D20C38" w14:textId="77777777" w:rsidR="00A53C1B" w:rsidRPr="0070210C" w:rsidRDefault="00A53C1B" w:rsidP="00463C41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92B928B" w14:textId="77777777" w:rsidR="00A53C1B" w:rsidRPr="0070210C" w:rsidRDefault="00A53C1B" w:rsidP="00463C41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7A19BF1" w14:textId="77777777" w:rsidR="00A53C1B" w:rsidRPr="0070210C" w:rsidRDefault="00A53C1B" w:rsidP="00463C41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DE81DED" w14:textId="77777777" w:rsidR="00A53C1B" w:rsidRPr="0070210C" w:rsidRDefault="00A53C1B" w:rsidP="00463C41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F7534" w:rsidRPr="0070210C" w14:paraId="32E1D49B" w14:textId="77777777" w:rsidTr="000F7534">
        <w:trPr>
          <w:trHeight w:val="315"/>
          <w:jc w:val="center"/>
        </w:trPr>
        <w:tc>
          <w:tcPr>
            <w:tcW w:w="2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14:paraId="62278E0F" w14:textId="77777777" w:rsidR="000F7534" w:rsidRPr="00B34023" w:rsidRDefault="000F7534" w:rsidP="00463C41">
            <w:pPr>
              <w:spacing w:after="0"/>
              <w:ind w:left="0"/>
              <w:jc w:val="lef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bookmarkStart w:id="2" w:name="_Hlk113556453"/>
            <w:r w:rsidRPr="0070210C">
              <w:rPr>
                <w:rFonts w:ascii="Arial" w:hAnsi="Arial" w:cs="Arial"/>
                <w:b/>
                <w:color w:val="000000"/>
                <w:sz w:val="20"/>
                <w:szCs w:val="20"/>
              </w:rPr>
              <w:t>Travaux liés au traitement, à l’analyse et à l’interprétation des données</w:t>
            </w:r>
          </w:p>
        </w:tc>
        <w:tc>
          <w:tcPr>
            <w:tcW w:w="2079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2D919C6" w14:textId="77777777" w:rsidR="000F7534" w:rsidRPr="0070210C" w:rsidRDefault="000F7534" w:rsidP="00463C41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53C1B" w:rsidRPr="0070210C" w14:paraId="5C07A850" w14:textId="77777777" w:rsidTr="00A53C1B">
        <w:trPr>
          <w:trHeight w:val="315"/>
          <w:jc w:val="center"/>
        </w:trPr>
        <w:tc>
          <w:tcPr>
            <w:tcW w:w="292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646DFE" w14:textId="041B7469" w:rsidR="00A53C1B" w:rsidRPr="0070210C" w:rsidRDefault="00A53C1B" w:rsidP="00C4361A">
            <w:pPr>
              <w:spacing w:before="60" w:after="6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4361A">
              <w:rPr>
                <w:rFonts w:ascii="Arial" w:hAnsi="Arial" w:cs="Arial"/>
                <w:color w:val="000000"/>
                <w:sz w:val="20"/>
                <w:szCs w:val="20"/>
              </w:rPr>
              <w:t>Exploitation des données, tableaux des indicateurs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C8D28" w14:textId="77777777" w:rsidR="00A53C1B" w:rsidRPr="0070210C" w:rsidRDefault="00A53C1B" w:rsidP="00463C41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EFE0" w14:textId="77777777" w:rsidR="00A53C1B" w:rsidRPr="0070210C" w:rsidRDefault="00A53C1B" w:rsidP="00463C41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254FD" w14:textId="77777777" w:rsidR="00A53C1B" w:rsidRPr="0070210C" w:rsidRDefault="00A53C1B" w:rsidP="00463C41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36E57" w14:textId="77777777" w:rsidR="00A53C1B" w:rsidRPr="0070210C" w:rsidRDefault="00A53C1B" w:rsidP="00463C41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53C1B" w:rsidRPr="0070210C" w14:paraId="11F35482" w14:textId="77777777" w:rsidTr="00A53C1B">
        <w:trPr>
          <w:trHeight w:val="315"/>
          <w:jc w:val="center"/>
        </w:trPr>
        <w:tc>
          <w:tcPr>
            <w:tcW w:w="2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0A2620B" w14:textId="77777777" w:rsidR="00A53C1B" w:rsidRPr="00A040FA" w:rsidRDefault="00A53C1B" w:rsidP="00463C41">
            <w:pPr>
              <w:spacing w:after="0"/>
              <w:ind w:left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SOUS-TOTAL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09804B5" w14:textId="77777777" w:rsidR="00A53C1B" w:rsidRPr="0070210C" w:rsidRDefault="00A53C1B" w:rsidP="00463C41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32F95CE3" w14:textId="77777777" w:rsidR="00A53C1B" w:rsidRPr="0070210C" w:rsidRDefault="00A53C1B" w:rsidP="00463C41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36D2EBB" w14:textId="77777777" w:rsidR="00A53C1B" w:rsidRPr="0070210C" w:rsidRDefault="00A53C1B" w:rsidP="00463C41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EA6939A" w14:textId="77777777" w:rsidR="00A53C1B" w:rsidRPr="0070210C" w:rsidRDefault="00A53C1B" w:rsidP="00463C41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bookmarkEnd w:id="2"/>
      <w:tr w:rsidR="00A53C1B" w:rsidRPr="0070210C" w14:paraId="60345013" w14:textId="77777777" w:rsidTr="00A53C1B">
        <w:trPr>
          <w:trHeight w:val="315"/>
          <w:jc w:val="center"/>
        </w:trPr>
        <w:tc>
          <w:tcPr>
            <w:tcW w:w="2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DF14FF" w14:textId="403A227B" w:rsidR="00A53C1B" w:rsidRPr="0070210C" w:rsidRDefault="00A53C1B" w:rsidP="00463C41">
            <w:pPr>
              <w:spacing w:after="0"/>
              <w:ind w:left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TOTAL HT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7356064" w14:textId="77777777" w:rsidR="00A53C1B" w:rsidRPr="0070210C" w:rsidRDefault="00A53C1B" w:rsidP="00463C41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BFA96D" w14:textId="77777777" w:rsidR="00A53C1B" w:rsidRPr="0070210C" w:rsidRDefault="00A53C1B" w:rsidP="00463C41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4D3B747" w14:textId="77777777" w:rsidR="00A53C1B" w:rsidRPr="0070210C" w:rsidRDefault="00A53C1B" w:rsidP="00463C41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92B0239" w14:textId="77777777" w:rsidR="00A53C1B" w:rsidRPr="0070210C" w:rsidRDefault="00A53C1B" w:rsidP="00463C41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53C1B" w:rsidRPr="0070210C" w14:paraId="64815083" w14:textId="77777777" w:rsidTr="00A53C1B">
        <w:trPr>
          <w:trHeight w:val="315"/>
          <w:jc w:val="center"/>
        </w:trPr>
        <w:tc>
          <w:tcPr>
            <w:tcW w:w="2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3CA865" w14:textId="4ED5ADDB" w:rsidR="00A53C1B" w:rsidRDefault="00A53C1B" w:rsidP="00463C41">
            <w:pPr>
              <w:spacing w:after="0"/>
              <w:ind w:left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TVA (…%)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114DFED" w14:textId="77777777" w:rsidR="00A53C1B" w:rsidRPr="0070210C" w:rsidRDefault="00A53C1B" w:rsidP="00463C41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DF5F44" w14:textId="77777777" w:rsidR="00A53C1B" w:rsidRPr="0070210C" w:rsidRDefault="00A53C1B" w:rsidP="00463C41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5657BE" w14:textId="77777777" w:rsidR="00A53C1B" w:rsidRPr="0070210C" w:rsidRDefault="00A53C1B" w:rsidP="00463C41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70FC07" w14:textId="77777777" w:rsidR="00A53C1B" w:rsidRPr="0070210C" w:rsidRDefault="00A53C1B" w:rsidP="00463C41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53C1B" w:rsidRPr="0070210C" w14:paraId="228E8E23" w14:textId="77777777" w:rsidTr="00A53C1B">
        <w:trPr>
          <w:trHeight w:val="315"/>
          <w:jc w:val="center"/>
        </w:trPr>
        <w:tc>
          <w:tcPr>
            <w:tcW w:w="2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B06DDF" w14:textId="5AC34F56" w:rsidR="00A53C1B" w:rsidRDefault="00A53C1B" w:rsidP="00463C41">
            <w:pPr>
              <w:spacing w:after="0"/>
              <w:ind w:left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TOTAL TTC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473E618" w14:textId="77777777" w:rsidR="00A53C1B" w:rsidRPr="0070210C" w:rsidRDefault="00A53C1B" w:rsidP="00463C41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4EF7A3" w14:textId="77777777" w:rsidR="00A53C1B" w:rsidRPr="0070210C" w:rsidRDefault="00A53C1B" w:rsidP="00463C41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7F2F02" w14:textId="77777777" w:rsidR="00A53C1B" w:rsidRPr="0070210C" w:rsidRDefault="00A53C1B" w:rsidP="00463C41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3B573C" w14:textId="77777777" w:rsidR="00A53C1B" w:rsidRPr="0070210C" w:rsidRDefault="00A53C1B" w:rsidP="00463C41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bookmarkEnd w:id="1"/>
    </w:tbl>
    <w:p w14:paraId="51F0C0B8" w14:textId="77777777" w:rsidR="00B37DA4" w:rsidRDefault="00B37DA4" w:rsidP="00B37DA4">
      <w:pPr>
        <w:spacing w:after="0" w:line="259" w:lineRule="auto"/>
        <w:ind w:left="0"/>
        <w:jc w:val="left"/>
        <w:rPr>
          <w:rFonts w:ascii="Arial" w:hAnsi="Arial" w:cs="Arial"/>
          <w:szCs w:val="32"/>
        </w:rPr>
      </w:pPr>
    </w:p>
    <w:p w14:paraId="7912D8D1" w14:textId="77777777" w:rsidR="009931A6" w:rsidRDefault="009931A6" w:rsidP="00B37DA4">
      <w:pPr>
        <w:spacing w:after="0" w:line="259" w:lineRule="auto"/>
        <w:ind w:left="0"/>
        <w:jc w:val="left"/>
        <w:rPr>
          <w:rFonts w:ascii="Arial" w:hAnsi="Arial" w:cs="Arial"/>
          <w:szCs w:val="32"/>
        </w:rPr>
      </w:pPr>
    </w:p>
    <w:p w14:paraId="2EE8EDC1" w14:textId="77777777" w:rsidR="009931A6" w:rsidRDefault="009931A6" w:rsidP="00B37DA4">
      <w:pPr>
        <w:spacing w:after="0" w:line="259" w:lineRule="auto"/>
        <w:ind w:left="0"/>
        <w:jc w:val="left"/>
        <w:rPr>
          <w:rFonts w:ascii="Arial" w:hAnsi="Arial" w:cs="Arial"/>
          <w:szCs w:val="32"/>
        </w:rPr>
      </w:pPr>
    </w:p>
    <w:p w14:paraId="4A7CF390" w14:textId="77777777" w:rsidR="009931A6" w:rsidRDefault="009931A6" w:rsidP="00B37DA4">
      <w:pPr>
        <w:spacing w:after="0" w:line="259" w:lineRule="auto"/>
        <w:ind w:left="0"/>
        <w:jc w:val="left"/>
        <w:rPr>
          <w:rFonts w:ascii="Arial" w:hAnsi="Arial" w:cs="Arial"/>
          <w:szCs w:val="32"/>
        </w:rPr>
      </w:pPr>
    </w:p>
    <w:p w14:paraId="1D55F4BA" w14:textId="77777777" w:rsidR="009931A6" w:rsidRPr="009F5C4E" w:rsidRDefault="009931A6" w:rsidP="00B37DA4">
      <w:pPr>
        <w:spacing w:after="0" w:line="259" w:lineRule="auto"/>
        <w:ind w:left="0"/>
        <w:jc w:val="left"/>
        <w:rPr>
          <w:rFonts w:ascii="Arial" w:hAnsi="Arial" w:cs="Arial"/>
          <w:szCs w:val="32"/>
        </w:rPr>
      </w:pPr>
    </w:p>
    <w:p w14:paraId="1C1E2831" w14:textId="5EF5C0D7" w:rsidR="00B37DA4" w:rsidRDefault="00FD77A3" w:rsidP="00FD77A3">
      <w:pPr>
        <w:spacing w:after="0" w:line="259" w:lineRule="auto"/>
        <w:ind w:left="567"/>
        <w:jc w:val="left"/>
        <w:rPr>
          <w:rFonts w:ascii="Arial" w:hAnsi="Arial" w:cs="Arial"/>
          <w:szCs w:val="32"/>
          <w:u w:val="single"/>
        </w:rPr>
      </w:pPr>
      <w:r>
        <w:rPr>
          <w:rFonts w:ascii="Arial" w:hAnsi="Arial" w:cs="Arial"/>
          <w:szCs w:val="32"/>
          <w:u w:val="single"/>
        </w:rPr>
        <w:lastRenderedPageBreak/>
        <w:t xml:space="preserve">B - </w:t>
      </w:r>
      <w:r w:rsidR="00B37DA4" w:rsidRPr="009F5C4E">
        <w:rPr>
          <w:rFonts w:ascii="Arial" w:hAnsi="Arial" w:cs="Arial"/>
          <w:szCs w:val="32"/>
          <w:u w:val="single"/>
        </w:rPr>
        <w:t>AUTRES FRAIS</w:t>
      </w:r>
      <w:r w:rsidR="00023A84">
        <w:rPr>
          <w:rFonts w:ascii="Arial" w:hAnsi="Arial" w:cs="Arial"/>
          <w:szCs w:val="32"/>
          <w:u w:val="single"/>
        </w:rPr>
        <w:t xml:space="preserve"> (le cas échéant)</w:t>
      </w:r>
    </w:p>
    <w:p w14:paraId="0BCDD00A" w14:textId="77777777" w:rsidR="009931A6" w:rsidRPr="009F5C4E" w:rsidRDefault="009931A6" w:rsidP="00FD77A3">
      <w:pPr>
        <w:spacing w:after="0" w:line="259" w:lineRule="auto"/>
        <w:ind w:left="567"/>
        <w:jc w:val="left"/>
        <w:rPr>
          <w:rFonts w:ascii="Arial" w:hAnsi="Arial" w:cs="Arial"/>
          <w:szCs w:val="32"/>
          <w:u w:val="single"/>
        </w:rPr>
      </w:pPr>
    </w:p>
    <w:tbl>
      <w:tblPr>
        <w:tblW w:w="52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00"/>
        <w:gridCol w:w="428"/>
        <w:gridCol w:w="2274"/>
        <w:gridCol w:w="145"/>
      </w:tblGrid>
      <w:tr w:rsidR="00A53C1B" w:rsidRPr="0070210C" w14:paraId="3F075CD7" w14:textId="77777777" w:rsidTr="009931A6">
        <w:trPr>
          <w:gridAfter w:val="1"/>
          <w:wAfter w:w="49" w:type="pct"/>
          <w:trHeight w:val="441"/>
          <w:jc w:val="center"/>
        </w:trPr>
        <w:tc>
          <w:tcPr>
            <w:tcW w:w="4035" w:type="pct"/>
            <w:shd w:val="clear" w:color="000000" w:fill="D9D9D9"/>
            <w:vAlign w:val="center"/>
            <w:hideMark/>
          </w:tcPr>
          <w:p w14:paraId="199303D7" w14:textId="77777777" w:rsidR="00A53C1B" w:rsidRPr="0070210C" w:rsidRDefault="00A53C1B" w:rsidP="00463C41">
            <w:pPr>
              <w:spacing w:after="0"/>
              <w:ind w:left="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0210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Détail de la prestation</w:t>
            </w:r>
          </w:p>
        </w:tc>
        <w:tc>
          <w:tcPr>
            <w:tcW w:w="916" w:type="pct"/>
            <w:gridSpan w:val="2"/>
            <w:shd w:val="clear" w:color="000000" w:fill="D9D9D9"/>
            <w:vAlign w:val="center"/>
            <w:hideMark/>
          </w:tcPr>
          <w:p w14:paraId="641628A1" w14:textId="40F459E2" w:rsidR="00A53C1B" w:rsidRPr="0070210C" w:rsidRDefault="00A53C1B" w:rsidP="00463C41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0210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Coût HT en euros</w:t>
            </w:r>
          </w:p>
        </w:tc>
      </w:tr>
      <w:tr w:rsidR="00A53C1B" w:rsidRPr="0070210C" w14:paraId="67F978DF" w14:textId="77777777" w:rsidTr="009931A6">
        <w:trPr>
          <w:gridAfter w:val="1"/>
          <w:wAfter w:w="49" w:type="pct"/>
          <w:trHeight w:val="315"/>
          <w:jc w:val="center"/>
        </w:trPr>
        <w:tc>
          <w:tcPr>
            <w:tcW w:w="4035" w:type="pct"/>
            <w:vAlign w:val="center"/>
          </w:tcPr>
          <w:p w14:paraId="68A193B7" w14:textId="0D8DA454" w:rsidR="00A53C1B" w:rsidRPr="004B0201" w:rsidRDefault="00A53C1B" w:rsidP="004B0201">
            <w:pPr>
              <w:spacing w:after="0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B0201">
              <w:rPr>
                <w:rFonts w:ascii="Arial" w:hAnsi="Arial" w:cs="Arial"/>
                <w:color w:val="000000"/>
                <w:sz w:val="20"/>
                <w:szCs w:val="20"/>
              </w:rPr>
              <w:t>A préciser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 w:rsidRPr="004B0201">
              <w:rPr>
                <w:rFonts w:ascii="Arial" w:hAnsi="Arial" w:cs="Arial"/>
                <w:color w:val="000000"/>
                <w:sz w:val="20"/>
                <w:szCs w:val="20"/>
              </w:rPr>
              <w:t>ne ligne par nature de prestation)</w:t>
            </w:r>
          </w:p>
        </w:tc>
        <w:tc>
          <w:tcPr>
            <w:tcW w:w="916" w:type="pct"/>
            <w:gridSpan w:val="2"/>
            <w:vAlign w:val="center"/>
          </w:tcPr>
          <w:p w14:paraId="444B36A2" w14:textId="77777777" w:rsidR="00A53C1B" w:rsidRPr="0070210C" w:rsidRDefault="00A53C1B" w:rsidP="00463C41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E2F63" w:rsidRPr="0070210C" w14:paraId="79CB27C9" w14:textId="77777777" w:rsidTr="009931A6">
        <w:trPr>
          <w:gridAfter w:val="1"/>
          <w:wAfter w:w="49" w:type="pct"/>
          <w:trHeight w:val="315"/>
          <w:jc w:val="center"/>
        </w:trPr>
        <w:tc>
          <w:tcPr>
            <w:tcW w:w="4035" w:type="pct"/>
            <w:vAlign w:val="center"/>
          </w:tcPr>
          <w:p w14:paraId="33DC4A03" w14:textId="122B268C" w:rsidR="007E2F63" w:rsidRPr="004B0201" w:rsidRDefault="007E2F63" w:rsidP="004B0201">
            <w:pPr>
              <w:spacing w:after="0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Achat (étude, documents, ...)</w:t>
            </w:r>
          </w:p>
        </w:tc>
        <w:tc>
          <w:tcPr>
            <w:tcW w:w="916" w:type="pct"/>
            <w:gridSpan w:val="2"/>
            <w:vAlign w:val="center"/>
          </w:tcPr>
          <w:p w14:paraId="251034ED" w14:textId="77777777" w:rsidR="007E2F63" w:rsidRPr="0070210C" w:rsidRDefault="007E2F63" w:rsidP="00463C41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E2F63" w:rsidRPr="0070210C" w14:paraId="483C3A36" w14:textId="77777777" w:rsidTr="009931A6">
        <w:trPr>
          <w:gridAfter w:val="1"/>
          <w:wAfter w:w="49" w:type="pct"/>
          <w:trHeight w:val="315"/>
          <w:jc w:val="center"/>
        </w:trPr>
        <w:tc>
          <w:tcPr>
            <w:tcW w:w="4035" w:type="pct"/>
            <w:vAlign w:val="center"/>
          </w:tcPr>
          <w:p w14:paraId="525D8D43" w14:textId="3B72E83D" w:rsidR="007E2F63" w:rsidRPr="004B0201" w:rsidRDefault="007E2F63" w:rsidP="004B0201">
            <w:pPr>
              <w:spacing w:after="0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…..</w:t>
            </w:r>
          </w:p>
        </w:tc>
        <w:tc>
          <w:tcPr>
            <w:tcW w:w="916" w:type="pct"/>
            <w:gridSpan w:val="2"/>
            <w:vAlign w:val="center"/>
          </w:tcPr>
          <w:p w14:paraId="6A01202C" w14:textId="77777777" w:rsidR="007E2F63" w:rsidRPr="0070210C" w:rsidRDefault="007E2F63" w:rsidP="00463C41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53C1B" w:rsidRPr="0070210C" w14:paraId="15CDD86C" w14:textId="77777777" w:rsidTr="009931A6">
        <w:trPr>
          <w:gridAfter w:val="1"/>
          <w:wAfter w:w="49" w:type="pct"/>
          <w:trHeight w:val="315"/>
          <w:jc w:val="center"/>
        </w:trPr>
        <w:tc>
          <w:tcPr>
            <w:tcW w:w="4035" w:type="pct"/>
            <w:shd w:val="clear" w:color="auto" w:fill="F2F2F2" w:themeFill="background1" w:themeFillShade="F2"/>
            <w:vAlign w:val="center"/>
          </w:tcPr>
          <w:p w14:paraId="296248E8" w14:textId="0B1D7E0E" w:rsidR="00A53C1B" w:rsidRPr="0070210C" w:rsidRDefault="00A53C1B" w:rsidP="00463C41">
            <w:pPr>
              <w:spacing w:after="0"/>
              <w:ind w:left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TOTAL HT</w:t>
            </w:r>
          </w:p>
        </w:tc>
        <w:tc>
          <w:tcPr>
            <w:tcW w:w="916" w:type="pct"/>
            <w:gridSpan w:val="2"/>
            <w:shd w:val="clear" w:color="auto" w:fill="F2F2F2" w:themeFill="background1" w:themeFillShade="F2"/>
            <w:vAlign w:val="center"/>
            <w:hideMark/>
          </w:tcPr>
          <w:p w14:paraId="7CB42A6E" w14:textId="77777777" w:rsidR="00A53C1B" w:rsidRPr="0070210C" w:rsidRDefault="00A53C1B" w:rsidP="00463C41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53C1B" w:rsidRPr="0070210C" w14:paraId="2B8CBD96" w14:textId="77777777" w:rsidTr="009931A6">
        <w:trPr>
          <w:gridAfter w:val="1"/>
          <w:wAfter w:w="49" w:type="pct"/>
          <w:trHeight w:val="315"/>
          <w:jc w:val="center"/>
        </w:trPr>
        <w:tc>
          <w:tcPr>
            <w:tcW w:w="4035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9E0CF6" w14:textId="31D6C336" w:rsidR="00A53C1B" w:rsidRDefault="00A53C1B" w:rsidP="00463C41">
            <w:pPr>
              <w:spacing w:after="0"/>
              <w:ind w:left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TVA (…%)</w:t>
            </w:r>
          </w:p>
        </w:tc>
        <w:tc>
          <w:tcPr>
            <w:tcW w:w="916" w:type="pct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6407D2" w14:textId="77777777" w:rsidR="00A53C1B" w:rsidRPr="0070210C" w:rsidRDefault="00A53C1B" w:rsidP="00463C41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53C1B" w:rsidRPr="0070210C" w14:paraId="7045CDC8" w14:textId="77777777" w:rsidTr="009931A6">
        <w:trPr>
          <w:gridAfter w:val="1"/>
          <w:wAfter w:w="49" w:type="pct"/>
          <w:trHeight w:val="315"/>
          <w:jc w:val="center"/>
        </w:trPr>
        <w:tc>
          <w:tcPr>
            <w:tcW w:w="4035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D7ABF75" w14:textId="4158D065" w:rsidR="00A53C1B" w:rsidRDefault="00A53C1B" w:rsidP="00463C41">
            <w:pPr>
              <w:spacing w:after="0"/>
              <w:ind w:left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TOTAL TTC</w:t>
            </w:r>
          </w:p>
        </w:tc>
        <w:tc>
          <w:tcPr>
            <w:tcW w:w="916" w:type="pct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0FDAB2" w14:textId="77777777" w:rsidR="00A53C1B" w:rsidRPr="0070210C" w:rsidRDefault="00A53C1B" w:rsidP="00463C41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931A6" w:rsidRPr="0070210C" w14:paraId="78848519" w14:textId="77777777" w:rsidTr="009931A6">
        <w:trPr>
          <w:gridAfter w:val="1"/>
          <w:wAfter w:w="49" w:type="pct"/>
          <w:trHeight w:val="315"/>
          <w:jc w:val="center"/>
        </w:trPr>
        <w:tc>
          <w:tcPr>
            <w:tcW w:w="403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EF30F3D" w14:textId="77777777" w:rsidR="009931A6" w:rsidRPr="009F5C4E" w:rsidRDefault="009931A6" w:rsidP="009931A6">
            <w:pPr>
              <w:spacing w:after="0" w:line="259" w:lineRule="auto"/>
              <w:ind w:left="0"/>
              <w:jc w:val="left"/>
              <w:rPr>
                <w:rFonts w:ascii="Arial" w:hAnsi="Arial" w:cs="Arial"/>
                <w:szCs w:val="32"/>
              </w:rPr>
            </w:pPr>
          </w:p>
          <w:p w14:paraId="58BAB589" w14:textId="77777777" w:rsidR="009931A6" w:rsidRDefault="009931A6" w:rsidP="00463C41">
            <w:pPr>
              <w:spacing w:after="0"/>
              <w:ind w:left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D326CF" w14:textId="77777777" w:rsidR="009931A6" w:rsidRPr="0070210C" w:rsidRDefault="009931A6" w:rsidP="00463C41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931A6" w:rsidRPr="0070210C" w14:paraId="6AF24DF6" w14:textId="77777777" w:rsidTr="009931A6">
        <w:trPr>
          <w:trHeight w:val="315"/>
          <w:jc w:val="center"/>
        </w:trPr>
        <w:tc>
          <w:tcPr>
            <w:tcW w:w="418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9FC666" w14:textId="272C120C" w:rsidR="009931A6" w:rsidRDefault="009931A6" w:rsidP="00CE5C28">
            <w:pPr>
              <w:spacing w:after="0" w:line="259" w:lineRule="auto"/>
              <w:ind w:left="0" w:right="-351"/>
              <w:rPr>
                <w:rFonts w:ascii="Arial" w:hAnsi="Arial" w:cs="Arial"/>
                <w:szCs w:val="32"/>
              </w:rPr>
            </w:pPr>
            <w:r w:rsidRPr="009931A6">
              <w:rPr>
                <w:rFonts w:ascii="Arial" w:hAnsi="Arial" w:cs="Arial"/>
                <w:b/>
                <w:bCs/>
                <w:sz w:val="28"/>
                <w:szCs w:val="28"/>
              </w:rPr>
              <w:t>Total </w:t>
            </w:r>
            <w:r>
              <w:rPr>
                <w:rFonts w:ascii="Arial" w:hAnsi="Arial" w:cs="Arial"/>
                <w:szCs w:val="32"/>
              </w:rPr>
              <w:t>:</w:t>
            </w:r>
            <w:r w:rsidRPr="002820A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1. </w:t>
            </w:r>
            <w:r w:rsidRPr="002820A3">
              <w:rPr>
                <w:rFonts w:ascii="Arial" w:hAnsi="Arial" w:cs="Arial"/>
                <w:b/>
                <w:bCs/>
                <w:sz w:val="28"/>
                <w:szCs w:val="28"/>
              </w:rPr>
              <w:t>Piles et accumulateurs automobiles/industriels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(Campagne 2026 – données 2025)</w:t>
            </w:r>
          </w:p>
        </w:tc>
        <w:tc>
          <w:tcPr>
            <w:tcW w:w="82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8AEEA8" w14:textId="77777777" w:rsidR="009931A6" w:rsidRPr="0070210C" w:rsidRDefault="009931A6" w:rsidP="00CE5C28">
            <w:pPr>
              <w:spacing w:after="0"/>
              <w:ind w:left="211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931A6" w:rsidRPr="0070210C" w14:paraId="266E476D" w14:textId="77777777" w:rsidTr="009931A6">
        <w:trPr>
          <w:gridAfter w:val="1"/>
          <w:wAfter w:w="49" w:type="pct"/>
          <w:trHeight w:val="315"/>
          <w:jc w:val="center"/>
        </w:trPr>
        <w:tc>
          <w:tcPr>
            <w:tcW w:w="40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90C776" w14:textId="77777777" w:rsidR="009931A6" w:rsidRDefault="009931A6" w:rsidP="009931A6">
            <w:pPr>
              <w:spacing w:after="0" w:line="259" w:lineRule="auto"/>
              <w:ind w:left="0"/>
              <w:jc w:val="left"/>
              <w:rPr>
                <w:rFonts w:ascii="Arial" w:hAnsi="Arial" w:cs="Arial"/>
                <w:szCs w:val="32"/>
              </w:rPr>
            </w:pPr>
          </w:p>
          <w:p w14:paraId="1884472A" w14:textId="77777777" w:rsidR="009931A6" w:rsidRPr="009F5C4E" w:rsidRDefault="009931A6" w:rsidP="009931A6">
            <w:pPr>
              <w:spacing w:after="0" w:line="259" w:lineRule="auto"/>
              <w:ind w:left="0"/>
              <w:jc w:val="left"/>
              <w:rPr>
                <w:rFonts w:ascii="Arial" w:hAnsi="Arial" w:cs="Arial"/>
                <w:szCs w:val="32"/>
              </w:rPr>
            </w:pPr>
          </w:p>
        </w:tc>
        <w:tc>
          <w:tcPr>
            <w:tcW w:w="91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AD9B2" w14:textId="77777777" w:rsidR="009931A6" w:rsidRPr="0070210C" w:rsidRDefault="009931A6" w:rsidP="00463C41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931A6" w:rsidRPr="0070210C" w14:paraId="4FDC88B4" w14:textId="77777777" w:rsidTr="009931A6">
        <w:trPr>
          <w:gridAfter w:val="1"/>
          <w:wAfter w:w="49" w:type="pct"/>
          <w:trHeight w:val="315"/>
          <w:jc w:val="center"/>
        </w:trPr>
        <w:tc>
          <w:tcPr>
            <w:tcW w:w="4035" w:type="pct"/>
            <w:vAlign w:val="center"/>
          </w:tcPr>
          <w:p w14:paraId="63673A83" w14:textId="094B2CD2" w:rsidR="009931A6" w:rsidRPr="009931A6" w:rsidRDefault="009931A6" w:rsidP="009931A6">
            <w:pPr>
              <w:pStyle w:val="Paragraphedeliste"/>
              <w:numPr>
                <w:ilvl w:val="0"/>
                <w:numId w:val="10"/>
              </w:numPr>
              <w:spacing w:after="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FRAIS DE PERSONNEL</w:t>
            </w:r>
          </w:p>
        </w:tc>
        <w:tc>
          <w:tcPr>
            <w:tcW w:w="916" w:type="pct"/>
            <w:gridSpan w:val="2"/>
            <w:vAlign w:val="center"/>
          </w:tcPr>
          <w:p w14:paraId="0A3C8C3C" w14:textId="77777777" w:rsidR="009931A6" w:rsidRPr="0070210C" w:rsidRDefault="009931A6" w:rsidP="009931A6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931A6" w:rsidRPr="0070210C" w14:paraId="098A3416" w14:textId="77777777" w:rsidTr="009931A6">
        <w:trPr>
          <w:gridAfter w:val="1"/>
          <w:wAfter w:w="49" w:type="pct"/>
          <w:trHeight w:val="315"/>
          <w:jc w:val="center"/>
        </w:trPr>
        <w:tc>
          <w:tcPr>
            <w:tcW w:w="4035" w:type="pct"/>
            <w:vAlign w:val="center"/>
          </w:tcPr>
          <w:p w14:paraId="411B627A" w14:textId="46DC2095" w:rsidR="009931A6" w:rsidRPr="009931A6" w:rsidRDefault="009931A6" w:rsidP="009931A6">
            <w:pPr>
              <w:pStyle w:val="Paragraphedeliste"/>
              <w:numPr>
                <w:ilvl w:val="0"/>
                <w:numId w:val="10"/>
              </w:numPr>
              <w:spacing w:after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AUTRES FRAIS</w:t>
            </w:r>
          </w:p>
        </w:tc>
        <w:tc>
          <w:tcPr>
            <w:tcW w:w="916" w:type="pct"/>
            <w:gridSpan w:val="2"/>
            <w:vAlign w:val="center"/>
          </w:tcPr>
          <w:p w14:paraId="529DC48D" w14:textId="77777777" w:rsidR="009931A6" w:rsidRPr="0070210C" w:rsidRDefault="009931A6" w:rsidP="009931A6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931A6" w:rsidRPr="0070210C" w14:paraId="6B9E9306" w14:textId="77777777" w:rsidTr="009931A6">
        <w:trPr>
          <w:gridAfter w:val="1"/>
          <w:wAfter w:w="49" w:type="pct"/>
          <w:trHeight w:val="315"/>
          <w:jc w:val="center"/>
        </w:trPr>
        <w:tc>
          <w:tcPr>
            <w:tcW w:w="4035" w:type="pct"/>
            <w:shd w:val="clear" w:color="auto" w:fill="F2F2F2" w:themeFill="background1" w:themeFillShade="F2"/>
            <w:vAlign w:val="center"/>
          </w:tcPr>
          <w:p w14:paraId="77112072" w14:textId="7CE5F787" w:rsidR="009931A6" w:rsidRDefault="009931A6" w:rsidP="009931A6">
            <w:pPr>
              <w:spacing w:after="0"/>
              <w:ind w:left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TOTAL HT</w:t>
            </w:r>
          </w:p>
        </w:tc>
        <w:tc>
          <w:tcPr>
            <w:tcW w:w="916" w:type="pct"/>
            <w:gridSpan w:val="2"/>
            <w:shd w:val="clear" w:color="auto" w:fill="F2F2F2" w:themeFill="background1" w:themeFillShade="F2"/>
            <w:vAlign w:val="center"/>
          </w:tcPr>
          <w:p w14:paraId="6716AAAD" w14:textId="77777777" w:rsidR="009931A6" w:rsidRPr="0070210C" w:rsidRDefault="009931A6" w:rsidP="009931A6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931A6" w:rsidRPr="0070210C" w14:paraId="74641AF6" w14:textId="77777777" w:rsidTr="009931A6">
        <w:trPr>
          <w:gridAfter w:val="1"/>
          <w:wAfter w:w="49" w:type="pct"/>
          <w:trHeight w:val="315"/>
          <w:jc w:val="center"/>
        </w:trPr>
        <w:tc>
          <w:tcPr>
            <w:tcW w:w="4035" w:type="pct"/>
            <w:shd w:val="clear" w:color="auto" w:fill="F2F2F2" w:themeFill="background1" w:themeFillShade="F2"/>
            <w:vAlign w:val="center"/>
          </w:tcPr>
          <w:p w14:paraId="47750781" w14:textId="1D56035C" w:rsidR="009931A6" w:rsidRDefault="009931A6" w:rsidP="009931A6">
            <w:pPr>
              <w:spacing w:after="0"/>
              <w:ind w:left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TVA (…%)</w:t>
            </w:r>
          </w:p>
        </w:tc>
        <w:tc>
          <w:tcPr>
            <w:tcW w:w="916" w:type="pct"/>
            <w:gridSpan w:val="2"/>
            <w:shd w:val="clear" w:color="auto" w:fill="F2F2F2" w:themeFill="background1" w:themeFillShade="F2"/>
            <w:vAlign w:val="center"/>
          </w:tcPr>
          <w:p w14:paraId="6FADAA1D" w14:textId="77777777" w:rsidR="009931A6" w:rsidRPr="0070210C" w:rsidRDefault="009931A6" w:rsidP="009931A6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931A6" w:rsidRPr="0070210C" w14:paraId="03887889" w14:textId="77777777" w:rsidTr="009931A6">
        <w:trPr>
          <w:gridAfter w:val="1"/>
          <w:wAfter w:w="49" w:type="pct"/>
          <w:trHeight w:val="315"/>
          <w:jc w:val="center"/>
        </w:trPr>
        <w:tc>
          <w:tcPr>
            <w:tcW w:w="4035" w:type="pct"/>
            <w:shd w:val="clear" w:color="auto" w:fill="F2F2F2" w:themeFill="background1" w:themeFillShade="F2"/>
            <w:vAlign w:val="center"/>
          </w:tcPr>
          <w:p w14:paraId="5C82E6BF" w14:textId="07CBAA15" w:rsidR="009931A6" w:rsidRDefault="009931A6" w:rsidP="009931A6">
            <w:pPr>
              <w:spacing w:after="0"/>
              <w:ind w:left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TOTAL TTC</w:t>
            </w:r>
          </w:p>
        </w:tc>
        <w:tc>
          <w:tcPr>
            <w:tcW w:w="916" w:type="pct"/>
            <w:gridSpan w:val="2"/>
            <w:shd w:val="clear" w:color="auto" w:fill="F2F2F2" w:themeFill="background1" w:themeFillShade="F2"/>
            <w:vAlign w:val="center"/>
          </w:tcPr>
          <w:p w14:paraId="24DB1384" w14:textId="77777777" w:rsidR="009931A6" w:rsidRPr="0070210C" w:rsidRDefault="009931A6" w:rsidP="009931A6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697BF13E" w14:textId="77777777" w:rsidR="009931A6" w:rsidRDefault="009931A6" w:rsidP="00914B2B">
      <w:pPr>
        <w:pStyle w:val="Paragraphedeliste"/>
        <w:numPr>
          <w:ilvl w:val="0"/>
          <w:numId w:val="1"/>
        </w:numPr>
        <w:spacing w:after="0"/>
        <w:rPr>
          <w:rFonts w:ascii="Arial" w:hAnsi="Arial" w:cs="Arial"/>
          <w:b/>
          <w:bCs/>
          <w:sz w:val="28"/>
          <w:szCs w:val="28"/>
        </w:rPr>
        <w:sectPr w:rsidR="009931A6" w:rsidSect="00873BF7">
          <w:footerReference w:type="default" r:id="rId8"/>
          <w:pgSz w:w="16838" w:h="11906" w:orient="landscape"/>
          <w:pgMar w:top="284" w:right="1417" w:bottom="0" w:left="1417" w:header="708" w:footer="0" w:gutter="0"/>
          <w:cols w:space="708"/>
          <w:docGrid w:linePitch="360"/>
        </w:sectPr>
      </w:pPr>
    </w:p>
    <w:p w14:paraId="04E781EB" w14:textId="1D6D8540" w:rsidR="002820A3" w:rsidRDefault="004B0201" w:rsidP="00914B2B">
      <w:pPr>
        <w:pStyle w:val="Paragraphedeliste"/>
        <w:numPr>
          <w:ilvl w:val="0"/>
          <w:numId w:val="1"/>
        </w:numPr>
        <w:spacing w:after="0"/>
        <w:rPr>
          <w:rFonts w:ascii="Arial" w:hAnsi="Arial" w:cs="Arial"/>
          <w:b/>
          <w:bCs/>
          <w:sz w:val="28"/>
          <w:szCs w:val="28"/>
        </w:rPr>
      </w:pPr>
      <w:r w:rsidRPr="00C43604">
        <w:rPr>
          <w:rFonts w:ascii="Arial" w:hAnsi="Arial" w:cs="Arial"/>
          <w:b/>
          <w:bCs/>
          <w:sz w:val="28"/>
          <w:szCs w:val="28"/>
        </w:rPr>
        <w:t>Véhicules</w:t>
      </w:r>
      <w:r w:rsidR="00830A27" w:rsidRPr="00C43604">
        <w:rPr>
          <w:rFonts w:ascii="Arial" w:hAnsi="Arial" w:cs="Arial"/>
          <w:b/>
          <w:bCs/>
          <w:sz w:val="28"/>
          <w:szCs w:val="28"/>
        </w:rPr>
        <w:t xml:space="preserve"> </w:t>
      </w:r>
      <w:r w:rsidR="00073B82">
        <w:rPr>
          <w:rFonts w:ascii="Arial" w:hAnsi="Arial" w:cs="Arial"/>
          <w:b/>
          <w:bCs/>
          <w:sz w:val="28"/>
          <w:szCs w:val="28"/>
        </w:rPr>
        <w:t>(</w:t>
      </w:r>
      <w:r w:rsidR="00914B2B">
        <w:rPr>
          <w:rFonts w:ascii="Arial" w:hAnsi="Arial" w:cs="Arial"/>
          <w:b/>
          <w:bCs/>
          <w:sz w:val="28"/>
          <w:szCs w:val="28"/>
        </w:rPr>
        <w:t>Campagne 202</w:t>
      </w:r>
      <w:r w:rsidR="00F501EF">
        <w:rPr>
          <w:rFonts w:ascii="Arial" w:hAnsi="Arial" w:cs="Arial"/>
          <w:b/>
          <w:bCs/>
          <w:sz w:val="28"/>
          <w:szCs w:val="28"/>
        </w:rPr>
        <w:t>6</w:t>
      </w:r>
      <w:r w:rsidR="00914B2B">
        <w:rPr>
          <w:rFonts w:ascii="Arial" w:hAnsi="Arial" w:cs="Arial"/>
          <w:b/>
          <w:bCs/>
          <w:sz w:val="28"/>
          <w:szCs w:val="28"/>
        </w:rPr>
        <w:t xml:space="preserve"> – données 202</w:t>
      </w:r>
      <w:r w:rsidR="00F501EF">
        <w:rPr>
          <w:rFonts w:ascii="Arial" w:hAnsi="Arial" w:cs="Arial"/>
          <w:b/>
          <w:bCs/>
          <w:sz w:val="28"/>
          <w:szCs w:val="28"/>
        </w:rPr>
        <w:t>5</w:t>
      </w:r>
      <w:r w:rsidR="00FD77A3">
        <w:rPr>
          <w:rFonts w:ascii="Arial" w:hAnsi="Arial" w:cs="Arial"/>
          <w:b/>
          <w:bCs/>
          <w:sz w:val="28"/>
          <w:szCs w:val="28"/>
        </w:rPr>
        <w:t>)</w:t>
      </w:r>
    </w:p>
    <w:p w14:paraId="7534E02B" w14:textId="77777777" w:rsidR="00FD77A3" w:rsidRDefault="00FD77A3" w:rsidP="00FD77A3">
      <w:pPr>
        <w:pStyle w:val="Paragraphedeliste"/>
        <w:spacing w:after="0"/>
        <w:ind w:left="786"/>
        <w:rPr>
          <w:rFonts w:ascii="Arial" w:hAnsi="Arial" w:cs="Arial"/>
          <w:b/>
          <w:bCs/>
          <w:sz w:val="28"/>
          <w:szCs w:val="28"/>
        </w:rPr>
      </w:pPr>
    </w:p>
    <w:p w14:paraId="511BCACF" w14:textId="015A339D" w:rsidR="000F7534" w:rsidRPr="00FD77A3" w:rsidRDefault="004B0201" w:rsidP="00FD77A3">
      <w:pPr>
        <w:pStyle w:val="Paragraphedeliste"/>
        <w:numPr>
          <w:ilvl w:val="0"/>
          <w:numId w:val="9"/>
        </w:numPr>
        <w:spacing w:after="0"/>
        <w:rPr>
          <w:rFonts w:ascii="Arial" w:hAnsi="Arial" w:cs="Arial"/>
          <w:u w:val="single"/>
        </w:rPr>
      </w:pPr>
      <w:r w:rsidRPr="00FD77A3">
        <w:rPr>
          <w:rFonts w:ascii="Arial" w:hAnsi="Arial" w:cs="Arial"/>
          <w:u w:val="single"/>
        </w:rPr>
        <w:t>FRAIS DE PERSONNEL</w:t>
      </w:r>
    </w:p>
    <w:p w14:paraId="29A48ECC" w14:textId="77777777" w:rsidR="000F7534" w:rsidRDefault="000F7534" w:rsidP="004B0201">
      <w:pPr>
        <w:spacing w:after="0"/>
        <w:rPr>
          <w:rFonts w:ascii="Arial" w:hAnsi="Arial" w:cs="Arial"/>
          <w:u w:val="single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75"/>
        <w:gridCol w:w="1696"/>
        <w:gridCol w:w="1702"/>
        <w:gridCol w:w="1237"/>
        <w:gridCol w:w="1184"/>
      </w:tblGrid>
      <w:tr w:rsidR="000F7534" w:rsidRPr="0070210C" w14:paraId="315D4C40" w14:textId="77777777" w:rsidTr="003F2CB3">
        <w:trPr>
          <w:trHeight w:val="631"/>
          <w:jc w:val="center"/>
        </w:trPr>
        <w:tc>
          <w:tcPr>
            <w:tcW w:w="2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8A397B9" w14:textId="77777777" w:rsidR="000F7534" w:rsidRPr="0070210C" w:rsidRDefault="000F7534" w:rsidP="003F2CB3">
            <w:pPr>
              <w:spacing w:after="0"/>
              <w:ind w:left="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0210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Détail de la prestation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7007757" w14:textId="77777777" w:rsidR="000F7534" w:rsidRPr="0070210C" w:rsidRDefault="000F7534" w:rsidP="003F2CB3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Niveau de qualification du personnel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7EF0400" w14:textId="77777777" w:rsidR="000F7534" w:rsidRPr="0070210C" w:rsidRDefault="000F7534" w:rsidP="003F2CB3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0210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Coût moyen journalier HT en euros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7791ABC" w14:textId="77777777" w:rsidR="000F7534" w:rsidRPr="0070210C" w:rsidRDefault="000F7534" w:rsidP="003F2CB3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0210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Nombre de jours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C039AF9" w14:textId="77777777" w:rsidR="000F7534" w:rsidRPr="0070210C" w:rsidRDefault="000F7534" w:rsidP="003F2CB3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0210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Coût HT en euros</w:t>
            </w:r>
          </w:p>
        </w:tc>
      </w:tr>
      <w:tr w:rsidR="000F7534" w:rsidRPr="0070210C" w14:paraId="64AB316D" w14:textId="77777777" w:rsidTr="000F7534">
        <w:trPr>
          <w:trHeight w:val="300"/>
          <w:jc w:val="center"/>
        </w:trPr>
        <w:tc>
          <w:tcPr>
            <w:tcW w:w="2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33CCCC"/>
            <w:vAlign w:val="center"/>
            <w:hideMark/>
          </w:tcPr>
          <w:p w14:paraId="63430E96" w14:textId="77777777" w:rsidR="000F7534" w:rsidRPr="0070210C" w:rsidRDefault="000F7534" w:rsidP="003F2CB3">
            <w:pPr>
              <w:spacing w:after="0"/>
              <w:ind w:left="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0210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Travaux liés à la période déclarative</w:t>
            </w:r>
          </w:p>
        </w:tc>
        <w:tc>
          <w:tcPr>
            <w:tcW w:w="20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CCCC"/>
          </w:tcPr>
          <w:p w14:paraId="7F4712DA" w14:textId="09147416" w:rsidR="000F7534" w:rsidRPr="007D58DB" w:rsidRDefault="000F7534" w:rsidP="003F2CB3">
            <w:pPr>
              <w:spacing w:after="0"/>
              <w:ind w:left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7D58D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0F7534" w:rsidRPr="0070210C" w14:paraId="376CDCD6" w14:textId="77777777" w:rsidTr="003F2CB3">
        <w:trPr>
          <w:trHeight w:val="300"/>
          <w:jc w:val="center"/>
        </w:trPr>
        <w:tc>
          <w:tcPr>
            <w:tcW w:w="2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69402BC" w14:textId="77777777" w:rsidR="000F7534" w:rsidRPr="0070210C" w:rsidRDefault="000F7534" w:rsidP="003F2CB3">
            <w:pPr>
              <w:spacing w:after="0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</w:t>
            </w:r>
            <w:r w:rsidRPr="0070210C">
              <w:rPr>
                <w:rFonts w:ascii="Arial" w:hAnsi="Arial" w:cs="Arial"/>
                <w:color w:val="000000"/>
                <w:sz w:val="20"/>
                <w:szCs w:val="20"/>
              </w:rPr>
              <w:t>alidation des inscriptions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9B7F" w14:textId="77777777" w:rsidR="000F7534" w:rsidRPr="0070210C" w:rsidRDefault="000F7534" w:rsidP="003F2CB3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F2FA1" w14:textId="77777777" w:rsidR="000F7534" w:rsidRPr="0070210C" w:rsidRDefault="000F7534" w:rsidP="003F2CB3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2FAD2" w14:textId="77777777" w:rsidR="000F7534" w:rsidRPr="0070210C" w:rsidRDefault="000F7534" w:rsidP="003F2CB3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D2122" w14:textId="77777777" w:rsidR="000F7534" w:rsidRPr="0070210C" w:rsidRDefault="000F7534" w:rsidP="003F2CB3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F7534" w:rsidRPr="0070210C" w14:paraId="1D674E44" w14:textId="77777777" w:rsidTr="003F2CB3">
        <w:trPr>
          <w:trHeight w:val="315"/>
          <w:jc w:val="center"/>
        </w:trPr>
        <w:tc>
          <w:tcPr>
            <w:tcW w:w="2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660BC28" w14:textId="77777777" w:rsidR="000F7534" w:rsidRPr="0070210C" w:rsidRDefault="000F7534" w:rsidP="003F2CB3">
            <w:pPr>
              <w:spacing w:after="0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210C">
              <w:rPr>
                <w:rFonts w:ascii="Arial" w:hAnsi="Arial" w:cs="Arial"/>
                <w:color w:val="000000"/>
                <w:sz w:val="20"/>
                <w:szCs w:val="20"/>
              </w:rPr>
              <w:t>Actualisation de la liste des déclarants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3023" w14:textId="77777777" w:rsidR="000F7534" w:rsidRPr="0070210C" w:rsidRDefault="000F7534" w:rsidP="003F2CB3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6DE1" w14:textId="77777777" w:rsidR="000F7534" w:rsidRPr="0070210C" w:rsidRDefault="000F7534" w:rsidP="003F2CB3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22F4C" w14:textId="77777777" w:rsidR="000F7534" w:rsidRPr="0070210C" w:rsidRDefault="000F7534" w:rsidP="003F2CB3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D594A" w14:textId="77777777" w:rsidR="000F7534" w:rsidRPr="0070210C" w:rsidRDefault="000F7534" w:rsidP="003F2CB3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F7534" w:rsidRPr="0070210C" w14:paraId="67E9B8EB" w14:textId="77777777" w:rsidTr="003F2CB3">
        <w:trPr>
          <w:trHeight w:val="315"/>
          <w:jc w:val="center"/>
        </w:trPr>
        <w:tc>
          <w:tcPr>
            <w:tcW w:w="2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F324D23" w14:textId="77777777" w:rsidR="000F7534" w:rsidRPr="0070210C" w:rsidRDefault="000F7534" w:rsidP="003F2CB3">
            <w:pPr>
              <w:spacing w:after="0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210C">
              <w:rPr>
                <w:rFonts w:ascii="Arial" w:hAnsi="Arial" w:cs="Arial"/>
                <w:color w:val="000000"/>
                <w:sz w:val="20"/>
                <w:szCs w:val="20"/>
              </w:rPr>
              <w:t xml:space="preserve">Paramétrage et ouverture des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systèmes déclaratifs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07A9" w14:textId="77777777" w:rsidR="000F7534" w:rsidRPr="0070210C" w:rsidRDefault="000F7534" w:rsidP="003F2CB3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0D754" w14:textId="77777777" w:rsidR="000F7534" w:rsidRPr="0070210C" w:rsidRDefault="000F7534" w:rsidP="003F2CB3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191CD" w14:textId="77777777" w:rsidR="000F7534" w:rsidRPr="0070210C" w:rsidRDefault="000F7534" w:rsidP="003F2CB3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3289D" w14:textId="77777777" w:rsidR="000F7534" w:rsidRPr="0070210C" w:rsidRDefault="000F7534" w:rsidP="003F2CB3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F7534" w:rsidRPr="0070210C" w14:paraId="27606345" w14:textId="77777777" w:rsidTr="003F2CB3">
        <w:trPr>
          <w:trHeight w:val="315"/>
          <w:jc w:val="center"/>
        </w:trPr>
        <w:tc>
          <w:tcPr>
            <w:tcW w:w="2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C67FDD2" w14:textId="77777777" w:rsidR="000F7534" w:rsidRPr="0070210C" w:rsidRDefault="000F7534" w:rsidP="003F2CB3">
            <w:pPr>
              <w:spacing w:after="0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210C">
              <w:rPr>
                <w:rFonts w:ascii="Arial" w:hAnsi="Arial" w:cs="Arial"/>
                <w:color w:val="000000"/>
                <w:sz w:val="20"/>
                <w:szCs w:val="20"/>
              </w:rPr>
              <w:t>Assistance aux utilisateurs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remontée des anomalies éventuelles par Redmine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0ABA" w14:textId="77777777" w:rsidR="000F7534" w:rsidRPr="0070210C" w:rsidRDefault="000F7534" w:rsidP="003F2CB3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54634" w14:textId="77777777" w:rsidR="000F7534" w:rsidRPr="0070210C" w:rsidRDefault="000F7534" w:rsidP="003F2CB3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3216B" w14:textId="77777777" w:rsidR="000F7534" w:rsidRPr="0070210C" w:rsidRDefault="000F7534" w:rsidP="003F2CB3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5C843" w14:textId="77777777" w:rsidR="000F7534" w:rsidRPr="0070210C" w:rsidRDefault="000F7534" w:rsidP="003F2CB3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F7534" w:rsidRPr="0070210C" w14:paraId="2AE18FA6" w14:textId="77777777" w:rsidTr="003F2CB3">
        <w:trPr>
          <w:trHeight w:val="315"/>
          <w:jc w:val="center"/>
        </w:trPr>
        <w:tc>
          <w:tcPr>
            <w:tcW w:w="2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7CD18FF" w14:textId="77777777" w:rsidR="000F7534" w:rsidRPr="0070210C" w:rsidRDefault="000F7534" w:rsidP="003F2CB3">
            <w:pPr>
              <w:spacing w:after="0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210C">
              <w:rPr>
                <w:rFonts w:ascii="Arial" w:hAnsi="Arial" w:cs="Arial"/>
                <w:color w:val="000000"/>
                <w:sz w:val="20"/>
                <w:szCs w:val="20"/>
              </w:rPr>
              <w:t>Information et relance des déclarants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C631" w14:textId="77777777" w:rsidR="000F7534" w:rsidRPr="0070210C" w:rsidRDefault="000F7534" w:rsidP="003F2CB3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415FA" w14:textId="77777777" w:rsidR="000F7534" w:rsidRPr="0070210C" w:rsidRDefault="000F7534" w:rsidP="003F2CB3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BD8F0" w14:textId="77777777" w:rsidR="000F7534" w:rsidRPr="0070210C" w:rsidRDefault="000F7534" w:rsidP="003F2CB3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E1CBF" w14:textId="77777777" w:rsidR="000F7534" w:rsidRPr="0070210C" w:rsidRDefault="000F7534" w:rsidP="003F2CB3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F7534" w:rsidRPr="0070210C" w14:paraId="49E51E6D" w14:textId="77777777" w:rsidTr="003F2CB3">
        <w:trPr>
          <w:trHeight w:val="300"/>
          <w:jc w:val="center"/>
        </w:trPr>
        <w:tc>
          <w:tcPr>
            <w:tcW w:w="2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33CCCC"/>
            <w:vAlign w:val="center"/>
          </w:tcPr>
          <w:p w14:paraId="2A5098FD" w14:textId="77777777" w:rsidR="000F7534" w:rsidRPr="0070210C" w:rsidDel="00BF220C" w:rsidRDefault="000F7534" w:rsidP="003F2CB3">
            <w:pPr>
              <w:spacing w:after="0"/>
              <w:ind w:left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SOUS-TOTAL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CCCC"/>
          </w:tcPr>
          <w:p w14:paraId="7109F8E6" w14:textId="77777777" w:rsidR="000F7534" w:rsidRPr="00F32B74" w:rsidRDefault="000F7534" w:rsidP="003F2CB3">
            <w:pPr>
              <w:spacing w:after="0"/>
              <w:ind w:left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CCCC"/>
            <w:vAlign w:val="center"/>
          </w:tcPr>
          <w:p w14:paraId="269E8B57" w14:textId="77777777" w:rsidR="000F7534" w:rsidRPr="00F32B74" w:rsidRDefault="000F7534" w:rsidP="003F2CB3">
            <w:pPr>
              <w:spacing w:after="0"/>
              <w:ind w:left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33CCCC"/>
            <w:vAlign w:val="center"/>
          </w:tcPr>
          <w:p w14:paraId="2B543EC8" w14:textId="77777777" w:rsidR="000F7534" w:rsidRPr="00F32B74" w:rsidRDefault="000F7534" w:rsidP="003F2CB3">
            <w:pPr>
              <w:spacing w:after="0"/>
              <w:ind w:left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33CCCC"/>
            <w:noWrap/>
            <w:vAlign w:val="center"/>
          </w:tcPr>
          <w:p w14:paraId="59F93EA5" w14:textId="77777777" w:rsidR="000F7534" w:rsidRPr="00F32B74" w:rsidRDefault="000F7534" w:rsidP="003F2CB3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F7534" w:rsidRPr="0070210C" w14:paraId="1F5FE68F" w14:textId="77777777" w:rsidTr="000F7534">
        <w:trPr>
          <w:trHeight w:val="300"/>
          <w:jc w:val="center"/>
        </w:trPr>
        <w:tc>
          <w:tcPr>
            <w:tcW w:w="2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  <w:hideMark/>
          </w:tcPr>
          <w:p w14:paraId="75CD174F" w14:textId="77777777" w:rsidR="000F7534" w:rsidRPr="0070210C" w:rsidRDefault="000F7534" w:rsidP="003F2CB3">
            <w:pPr>
              <w:spacing w:after="0"/>
              <w:ind w:left="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0210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Travaux liés à la fiabilisation des données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déclarées</w:t>
            </w:r>
          </w:p>
        </w:tc>
        <w:tc>
          <w:tcPr>
            <w:tcW w:w="2079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A5E5140" w14:textId="77777777" w:rsidR="000F7534" w:rsidRPr="00F32B74" w:rsidRDefault="000F7534" w:rsidP="003F2CB3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F7534" w:rsidRPr="0070210C" w14:paraId="2ABE39F2" w14:textId="77777777" w:rsidTr="003F2CB3">
        <w:trPr>
          <w:trHeight w:val="315"/>
          <w:jc w:val="center"/>
        </w:trPr>
        <w:tc>
          <w:tcPr>
            <w:tcW w:w="2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D1CBB6A" w14:textId="77777777" w:rsidR="000F7534" w:rsidRPr="0070210C" w:rsidRDefault="000F7534" w:rsidP="003F2CB3">
            <w:pPr>
              <w:spacing w:after="0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Travaux de</w:t>
            </w:r>
            <w:r w:rsidRPr="0070210C">
              <w:rPr>
                <w:rFonts w:ascii="Arial" w:hAnsi="Arial" w:cs="Arial"/>
                <w:color w:val="000000"/>
                <w:sz w:val="20"/>
                <w:szCs w:val="20"/>
              </w:rPr>
              <w:t xml:space="preserve"> fiabilisation des données déclarées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A595" w14:textId="77777777" w:rsidR="000F7534" w:rsidRPr="0070210C" w:rsidRDefault="000F7534" w:rsidP="003F2CB3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2F0F6" w14:textId="77777777" w:rsidR="000F7534" w:rsidRPr="0070210C" w:rsidRDefault="000F7534" w:rsidP="003F2CB3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2F12C" w14:textId="77777777" w:rsidR="000F7534" w:rsidRPr="0070210C" w:rsidRDefault="000F7534" w:rsidP="003F2CB3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AFCBB" w14:textId="77777777" w:rsidR="000F7534" w:rsidRPr="0070210C" w:rsidRDefault="000F7534" w:rsidP="003F2CB3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F7534" w:rsidRPr="0070210C" w14:paraId="1CF9079D" w14:textId="77777777" w:rsidTr="003F2CB3">
        <w:trPr>
          <w:trHeight w:val="315"/>
          <w:jc w:val="center"/>
        </w:trPr>
        <w:tc>
          <w:tcPr>
            <w:tcW w:w="2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00"/>
            <w:vAlign w:val="center"/>
          </w:tcPr>
          <w:p w14:paraId="5EC1D29A" w14:textId="77777777" w:rsidR="000F7534" w:rsidRPr="00B34023" w:rsidRDefault="000F7534" w:rsidP="003F2CB3">
            <w:pPr>
              <w:spacing w:after="0"/>
              <w:ind w:left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34023">
              <w:rPr>
                <w:rFonts w:ascii="Arial" w:hAnsi="Arial" w:cs="Arial"/>
                <w:b/>
                <w:color w:val="000000"/>
                <w:sz w:val="20"/>
                <w:szCs w:val="20"/>
              </w:rPr>
              <w:t>SOUS-TOTAL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CB9480B" w14:textId="77777777" w:rsidR="000F7534" w:rsidRPr="0070210C" w:rsidRDefault="000F7534" w:rsidP="003F2CB3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B0DAFA0" w14:textId="77777777" w:rsidR="000F7534" w:rsidRPr="0070210C" w:rsidRDefault="000F7534" w:rsidP="003F2CB3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71780F7" w14:textId="77777777" w:rsidR="000F7534" w:rsidRPr="0070210C" w:rsidRDefault="000F7534" w:rsidP="003F2CB3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BBB56AD" w14:textId="77777777" w:rsidR="000F7534" w:rsidRPr="0070210C" w:rsidRDefault="000F7534" w:rsidP="003F2CB3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A135D" w:rsidRPr="0070210C" w14:paraId="4BECFDAA" w14:textId="77777777" w:rsidTr="00DC10C3">
        <w:trPr>
          <w:trHeight w:val="315"/>
          <w:jc w:val="center"/>
        </w:trPr>
        <w:tc>
          <w:tcPr>
            <w:tcW w:w="2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CCFF"/>
            <w:vAlign w:val="center"/>
          </w:tcPr>
          <w:p w14:paraId="3ACE0D06" w14:textId="155B28CE" w:rsidR="00BA135D" w:rsidRPr="00B34023" w:rsidRDefault="00BA135D" w:rsidP="00BA135D">
            <w:pPr>
              <w:spacing w:after="0"/>
              <w:ind w:left="0"/>
              <w:jc w:val="lef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0210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Travaux liés à la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réalisation d’une enquête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0DD66624" w14:textId="77777777" w:rsidR="00BA135D" w:rsidRPr="0070210C" w:rsidRDefault="00BA135D" w:rsidP="00BA135D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center"/>
          </w:tcPr>
          <w:p w14:paraId="75192713" w14:textId="77777777" w:rsidR="00BA135D" w:rsidRPr="0070210C" w:rsidRDefault="00BA135D" w:rsidP="00BA135D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FF"/>
            <w:vAlign w:val="center"/>
          </w:tcPr>
          <w:p w14:paraId="60FD065A" w14:textId="77777777" w:rsidR="00BA135D" w:rsidRPr="0070210C" w:rsidRDefault="00BA135D" w:rsidP="00BA135D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FF"/>
            <w:vAlign w:val="center"/>
          </w:tcPr>
          <w:p w14:paraId="65E98DAC" w14:textId="77777777" w:rsidR="00BA135D" w:rsidRPr="0070210C" w:rsidRDefault="00BA135D" w:rsidP="00BA135D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A135D" w:rsidRPr="0070210C" w14:paraId="2F3D2628" w14:textId="77777777" w:rsidTr="00BA135D">
        <w:trPr>
          <w:trHeight w:val="315"/>
          <w:jc w:val="center"/>
        </w:trPr>
        <w:tc>
          <w:tcPr>
            <w:tcW w:w="2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DCC381A" w14:textId="68F3E30E" w:rsidR="00BA135D" w:rsidRPr="00BA135D" w:rsidRDefault="00BA135D" w:rsidP="00BA135D">
            <w:pPr>
              <w:spacing w:after="0"/>
              <w:ind w:left="0"/>
              <w:jc w:val="lef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Réalisation d’une enquête auprès des opérateurs de </w:t>
            </w:r>
            <w:r w:rsidR="00836C13">
              <w:rPr>
                <w:rFonts w:ascii="Arial" w:hAnsi="Arial" w:cs="Arial"/>
                <w:color w:val="000000"/>
                <w:sz w:val="20"/>
                <w:szCs w:val="20"/>
              </w:rPr>
              <w:t>traitement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VHU de catégories L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1303" w14:textId="77777777" w:rsidR="00BA135D" w:rsidRPr="00BA135D" w:rsidRDefault="00BA135D" w:rsidP="00BA135D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34491" w14:textId="77777777" w:rsidR="00BA135D" w:rsidRPr="00BA135D" w:rsidRDefault="00BA135D" w:rsidP="00BA135D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A2680" w14:textId="77777777" w:rsidR="00BA135D" w:rsidRPr="00BA135D" w:rsidRDefault="00BA135D" w:rsidP="00BA135D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3BC58" w14:textId="77777777" w:rsidR="00BA135D" w:rsidRPr="00BA135D" w:rsidRDefault="00BA135D" w:rsidP="00BA135D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A135D" w:rsidRPr="0070210C" w14:paraId="5F863760" w14:textId="77777777" w:rsidTr="00DC10C3">
        <w:trPr>
          <w:trHeight w:val="315"/>
          <w:jc w:val="center"/>
        </w:trPr>
        <w:tc>
          <w:tcPr>
            <w:tcW w:w="2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CCFF"/>
            <w:vAlign w:val="center"/>
          </w:tcPr>
          <w:p w14:paraId="57ED8A1F" w14:textId="6F2D1FCA" w:rsidR="00BA135D" w:rsidRPr="00B34023" w:rsidRDefault="00BA135D" w:rsidP="00BA135D">
            <w:pPr>
              <w:spacing w:after="0"/>
              <w:ind w:left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34023">
              <w:rPr>
                <w:rFonts w:ascii="Arial" w:hAnsi="Arial" w:cs="Arial"/>
                <w:b/>
                <w:color w:val="000000"/>
                <w:sz w:val="20"/>
                <w:szCs w:val="20"/>
              </w:rPr>
              <w:t>SOUS-TOTAL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4ED8ACF0" w14:textId="77777777" w:rsidR="00BA135D" w:rsidRPr="0070210C" w:rsidRDefault="00BA135D" w:rsidP="00BA135D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center"/>
          </w:tcPr>
          <w:p w14:paraId="696F5FAE" w14:textId="77777777" w:rsidR="00BA135D" w:rsidRPr="0070210C" w:rsidRDefault="00BA135D" w:rsidP="00BA135D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FF"/>
            <w:vAlign w:val="center"/>
          </w:tcPr>
          <w:p w14:paraId="70B69703" w14:textId="77777777" w:rsidR="00BA135D" w:rsidRPr="0070210C" w:rsidRDefault="00BA135D" w:rsidP="00BA135D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FF"/>
            <w:vAlign w:val="center"/>
          </w:tcPr>
          <w:p w14:paraId="27CC3126" w14:textId="77777777" w:rsidR="00BA135D" w:rsidRPr="0070210C" w:rsidRDefault="00BA135D" w:rsidP="00BA135D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A135D" w:rsidRPr="0070210C" w14:paraId="438CC375" w14:textId="77777777" w:rsidTr="000F7534">
        <w:trPr>
          <w:trHeight w:val="315"/>
          <w:jc w:val="center"/>
        </w:trPr>
        <w:tc>
          <w:tcPr>
            <w:tcW w:w="2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14:paraId="18A5C091" w14:textId="77777777" w:rsidR="00BA135D" w:rsidRPr="00B34023" w:rsidRDefault="00BA135D" w:rsidP="00BA135D">
            <w:pPr>
              <w:spacing w:after="0"/>
              <w:ind w:left="0"/>
              <w:jc w:val="lef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0210C">
              <w:rPr>
                <w:rFonts w:ascii="Arial" w:hAnsi="Arial" w:cs="Arial"/>
                <w:b/>
                <w:color w:val="000000"/>
                <w:sz w:val="20"/>
                <w:szCs w:val="20"/>
              </w:rPr>
              <w:t>Travaux liés au traitement, à l’analyse et à l’interprétation des données</w:t>
            </w:r>
          </w:p>
        </w:tc>
        <w:tc>
          <w:tcPr>
            <w:tcW w:w="2079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68ABD4A" w14:textId="77777777" w:rsidR="00BA135D" w:rsidRPr="0070210C" w:rsidRDefault="00BA135D" w:rsidP="00BA135D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A135D" w:rsidRPr="0070210C" w14:paraId="219D2F5C" w14:textId="77777777" w:rsidTr="003F2CB3">
        <w:trPr>
          <w:trHeight w:val="315"/>
          <w:jc w:val="center"/>
        </w:trPr>
        <w:tc>
          <w:tcPr>
            <w:tcW w:w="292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0810896" w14:textId="115F6675" w:rsidR="00BA135D" w:rsidRPr="00C4361A" w:rsidRDefault="005808FD" w:rsidP="00BA135D">
            <w:pPr>
              <w:spacing w:before="60" w:after="6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Réalisation de t</w:t>
            </w:r>
            <w:r w:rsidR="00BA135D">
              <w:rPr>
                <w:rFonts w:ascii="Arial" w:hAnsi="Arial" w:cs="Arial"/>
                <w:color w:val="000000"/>
                <w:sz w:val="20"/>
                <w:szCs w:val="20"/>
              </w:rPr>
              <w:t>ravaux complémentaires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32FF9" w14:textId="77777777" w:rsidR="00BA135D" w:rsidRPr="0070210C" w:rsidRDefault="00BA135D" w:rsidP="00BA135D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0FE4" w14:textId="77777777" w:rsidR="00BA135D" w:rsidRPr="0070210C" w:rsidRDefault="00BA135D" w:rsidP="00BA135D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26CA8" w14:textId="77777777" w:rsidR="00BA135D" w:rsidRPr="0070210C" w:rsidRDefault="00BA135D" w:rsidP="00BA135D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2B4D" w14:textId="77777777" w:rsidR="00BA135D" w:rsidRPr="0070210C" w:rsidRDefault="00BA135D" w:rsidP="00BA135D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A135D" w:rsidRPr="0070210C" w14:paraId="16B77159" w14:textId="77777777" w:rsidTr="003F2CB3">
        <w:trPr>
          <w:trHeight w:val="315"/>
          <w:jc w:val="center"/>
        </w:trPr>
        <w:tc>
          <w:tcPr>
            <w:tcW w:w="292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A3337D9" w14:textId="77777777" w:rsidR="00BA135D" w:rsidRPr="0070210C" w:rsidRDefault="00BA135D" w:rsidP="00BA135D">
            <w:pPr>
              <w:spacing w:before="60" w:after="6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4361A">
              <w:rPr>
                <w:rFonts w:ascii="Arial" w:hAnsi="Arial" w:cs="Arial"/>
                <w:color w:val="000000"/>
                <w:sz w:val="20"/>
                <w:szCs w:val="20"/>
              </w:rPr>
              <w:t>Exploitation des données, tableaux des indicateurs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2393A" w14:textId="77777777" w:rsidR="00BA135D" w:rsidRPr="0070210C" w:rsidRDefault="00BA135D" w:rsidP="00BA135D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A4528" w14:textId="77777777" w:rsidR="00BA135D" w:rsidRPr="0070210C" w:rsidRDefault="00BA135D" w:rsidP="00BA135D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BD644" w14:textId="77777777" w:rsidR="00BA135D" w:rsidRPr="0070210C" w:rsidRDefault="00BA135D" w:rsidP="00BA135D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7B42A" w14:textId="77777777" w:rsidR="00BA135D" w:rsidRPr="0070210C" w:rsidRDefault="00BA135D" w:rsidP="00BA135D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A135D" w:rsidRPr="0070210C" w14:paraId="02F84F30" w14:textId="77777777" w:rsidTr="003F2CB3">
        <w:trPr>
          <w:trHeight w:val="315"/>
          <w:jc w:val="center"/>
        </w:trPr>
        <w:tc>
          <w:tcPr>
            <w:tcW w:w="292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464ABD6" w14:textId="33C307F4" w:rsidR="00BA135D" w:rsidRPr="00C4361A" w:rsidRDefault="00BA135D" w:rsidP="00BA135D">
            <w:pPr>
              <w:spacing w:before="60" w:after="6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Rédaction du rapport annuel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10B55" w14:textId="77777777" w:rsidR="00BA135D" w:rsidRPr="0070210C" w:rsidRDefault="00BA135D" w:rsidP="00BA135D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C8682" w14:textId="77777777" w:rsidR="00BA135D" w:rsidRPr="0070210C" w:rsidRDefault="00BA135D" w:rsidP="00BA135D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0FFC4" w14:textId="77777777" w:rsidR="00BA135D" w:rsidRPr="0070210C" w:rsidRDefault="00BA135D" w:rsidP="00BA135D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FA89" w14:textId="77777777" w:rsidR="00BA135D" w:rsidRPr="0070210C" w:rsidRDefault="00BA135D" w:rsidP="00BA135D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A135D" w:rsidRPr="0070210C" w14:paraId="406ECAB9" w14:textId="77777777" w:rsidTr="003F2CB3">
        <w:trPr>
          <w:trHeight w:val="315"/>
          <w:jc w:val="center"/>
        </w:trPr>
        <w:tc>
          <w:tcPr>
            <w:tcW w:w="2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16841EC1" w14:textId="77777777" w:rsidR="00BA135D" w:rsidRPr="00A040FA" w:rsidRDefault="00BA135D" w:rsidP="00BA135D">
            <w:pPr>
              <w:spacing w:after="0"/>
              <w:ind w:left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SOUS-TOTAL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59C8729" w14:textId="77777777" w:rsidR="00BA135D" w:rsidRPr="0070210C" w:rsidRDefault="00BA135D" w:rsidP="00BA135D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0FA20D0" w14:textId="77777777" w:rsidR="00BA135D" w:rsidRPr="0070210C" w:rsidRDefault="00BA135D" w:rsidP="00BA135D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56C99B23" w14:textId="77777777" w:rsidR="00BA135D" w:rsidRPr="0070210C" w:rsidRDefault="00BA135D" w:rsidP="00BA135D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0F5163D0" w14:textId="77777777" w:rsidR="00BA135D" w:rsidRPr="0070210C" w:rsidRDefault="00BA135D" w:rsidP="00BA135D">
            <w:pPr>
              <w:spacing w:after="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A135D" w:rsidRPr="0070210C" w14:paraId="1D1B584F" w14:textId="77777777" w:rsidTr="003F2CB3">
        <w:trPr>
          <w:trHeight w:val="315"/>
          <w:jc w:val="center"/>
        </w:trPr>
        <w:tc>
          <w:tcPr>
            <w:tcW w:w="2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6402D4" w14:textId="77777777" w:rsidR="00BA135D" w:rsidRPr="0070210C" w:rsidRDefault="00BA135D" w:rsidP="00BA135D">
            <w:pPr>
              <w:spacing w:after="0"/>
              <w:ind w:left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TOTAL HT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8CD873D" w14:textId="77777777" w:rsidR="00BA135D" w:rsidRPr="0070210C" w:rsidRDefault="00BA135D" w:rsidP="00BA135D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C9EB54" w14:textId="77777777" w:rsidR="00BA135D" w:rsidRPr="0070210C" w:rsidRDefault="00BA135D" w:rsidP="00BA135D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055C9E3" w14:textId="77777777" w:rsidR="00BA135D" w:rsidRPr="0070210C" w:rsidRDefault="00BA135D" w:rsidP="00BA135D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62ED12D" w14:textId="77777777" w:rsidR="00BA135D" w:rsidRPr="0070210C" w:rsidRDefault="00BA135D" w:rsidP="00BA135D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A135D" w:rsidRPr="0070210C" w14:paraId="541C6D6A" w14:textId="77777777" w:rsidTr="003F2CB3">
        <w:trPr>
          <w:trHeight w:val="315"/>
          <w:jc w:val="center"/>
        </w:trPr>
        <w:tc>
          <w:tcPr>
            <w:tcW w:w="2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178193" w14:textId="77777777" w:rsidR="00BA135D" w:rsidRDefault="00BA135D" w:rsidP="00BA135D">
            <w:pPr>
              <w:spacing w:after="0"/>
              <w:ind w:left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TVA (…%)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D2CB0E" w14:textId="77777777" w:rsidR="00BA135D" w:rsidRPr="0070210C" w:rsidRDefault="00BA135D" w:rsidP="00BA135D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6C4AC15" w14:textId="77777777" w:rsidR="00BA135D" w:rsidRPr="0070210C" w:rsidRDefault="00BA135D" w:rsidP="00BA135D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0A6CDC" w14:textId="77777777" w:rsidR="00BA135D" w:rsidRPr="0070210C" w:rsidRDefault="00BA135D" w:rsidP="00BA135D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FEF57C" w14:textId="77777777" w:rsidR="00BA135D" w:rsidRPr="0070210C" w:rsidRDefault="00BA135D" w:rsidP="00BA135D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A135D" w:rsidRPr="0070210C" w14:paraId="24C4A052" w14:textId="77777777" w:rsidTr="003F2CB3">
        <w:trPr>
          <w:trHeight w:val="315"/>
          <w:jc w:val="center"/>
        </w:trPr>
        <w:tc>
          <w:tcPr>
            <w:tcW w:w="2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9E4D67" w14:textId="77777777" w:rsidR="00BA135D" w:rsidRDefault="00BA135D" w:rsidP="00BA135D">
            <w:pPr>
              <w:spacing w:after="0"/>
              <w:ind w:left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TOTAL TTC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10C56B7" w14:textId="77777777" w:rsidR="00BA135D" w:rsidRPr="0070210C" w:rsidRDefault="00BA135D" w:rsidP="00BA135D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676C58" w14:textId="77777777" w:rsidR="00BA135D" w:rsidRPr="0070210C" w:rsidRDefault="00BA135D" w:rsidP="00BA135D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B438D9" w14:textId="77777777" w:rsidR="00BA135D" w:rsidRPr="0070210C" w:rsidRDefault="00BA135D" w:rsidP="00BA135D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F59E3E" w14:textId="77777777" w:rsidR="00BA135D" w:rsidRPr="0070210C" w:rsidRDefault="00BA135D" w:rsidP="00BA135D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4B506E4A" w14:textId="77777777" w:rsidR="004B0201" w:rsidRPr="009F5C4E" w:rsidRDefault="004B0201" w:rsidP="004B0201">
      <w:pPr>
        <w:spacing w:after="0" w:line="259" w:lineRule="auto"/>
        <w:ind w:left="0"/>
        <w:jc w:val="left"/>
        <w:rPr>
          <w:rFonts w:ascii="Arial" w:hAnsi="Arial" w:cs="Arial"/>
          <w:szCs w:val="32"/>
        </w:rPr>
      </w:pPr>
    </w:p>
    <w:p w14:paraId="5A266712" w14:textId="77777777" w:rsidR="00BA135D" w:rsidRDefault="00BA135D" w:rsidP="004B0201">
      <w:pPr>
        <w:spacing w:after="0" w:line="259" w:lineRule="auto"/>
        <w:ind w:left="0"/>
        <w:jc w:val="left"/>
        <w:rPr>
          <w:rFonts w:ascii="Arial" w:hAnsi="Arial" w:cs="Arial"/>
          <w:szCs w:val="32"/>
          <w:u w:val="single"/>
        </w:rPr>
      </w:pPr>
    </w:p>
    <w:p w14:paraId="3B2DE53A" w14:textId="77777777" w:rsidR="00BA135D" w:rsidRDefault="00BA135D" w:rsidP="004B0201">
      <w:pPr>
        <w:spacing w:after="0" w:line="259" w:lineRule="auto"/>
        <w:ind w:left="0"/>
        <w:jc w:val="left"/>
        <w:rPr>
          <w:rFonts w:ascii="Arial" w:hAnsi="Arial" w:cs="Arial"/>
          <w:szCs w:val="32"/>
          <w:u w:val="single"/>
        </w:rPr>
      </w:pPr>
    </w:p>
    <w:p w14:paraId="595942A6" w14:textId="77777777" w:rsidR="00BA135D" w:rsidRDefault="00BA135D" w:rsidP="004B0201">
      <w:pPr>
        <w:spacing w:after="0" w:line="259" w:lineRule="auto"/>
        <w:ind w:left="0"/>
        <w:jc w:val="left"/>
        <w:rPr>
          <w:rFonts w:ascii="Arial" w:hAnsi="Arial" w:cs="Arial"/>
          <w:szCs w:val="32"/>
          <w:u w:val="single"/>
        </w:rPr>
      </w:pPr>
    </w:p>
    <w:p w14:paraId="60BDECBC" w14:textId="77777777" w:rsidR="00BA135D" w:rsidRDefault="00BA135D" w:rsidP="004B0201">
      <w:pPr>
        <w:spacing w:after="0" w:line="259" w:lineRule="auto"/>
        <w:ind w:left="0"/>
        <w:jc w:val="left"/>
        <w:rPr>
          <w:rFonts w:ascii="Arial" w:hAnsi="Arial" w:cs="Arial"/>
          <w:szCs w:val="32"/>
          <w:u w:val="single"/>
        </w:rPr>
      </w:pPr>
    </w:p>
    <w:p w14:paraId="52FD8A71" w14:textId="77777777" w:rsidR="00BA135D" w:rsidRDefault="00BA135D" w:rsidP="004B0201">
      <w:pPr>
        <w:spacing w:after="0" w:line="259" w:lineRule="auto"/>
        <w:ind w:left="0"/>
        <w:jc w:val="left"/>
        <w:rPr>
          <w:rFonts w:ascii="Arial" w:hAnsi="Arial" w:cs="Arial"/>
          <w:szCs w:val="32"/>
          <w:u w:val="single"/>
        </w:rPr>
      </w:pPr>
    </w:p>
    <w:p w14:paraId="67A3D99B" w14:textId="44FE60F5" w:rsidR="004B0201" w:rsidRDefault="00FD77A3" w:rsidP="00FD77A3">
      <w:pPr>
        <w:spacing w:after="0" w:line="259" w:lineRule="auto"/>
        <w:ind w:left="567"/>
        <w:jc w:val="left"/>
        <w:rPr>
          <w:rFonts w:ascii="Arial" w:hAnsi="Arial" w:cs="Arial"/>
          <w:szCs w:val="32"/>
          <w:u w:val="single"/>
        </w:rPr>
      </w:pPr>
      <w:r>
        <w:rPr>
          <w:rFonts w:ascii="Arial" w:hAnsi="Arial" w:cs="Arial"/>
          <w:szCs w:val="32"/>
          <w:u w:val="single"/>
        </w:rPr>
        <w:t xml:space="preserve">B - </w:t>
      </w:r>
      <w:r w:rsidR="004B0201" w:rsidRPr="009F5C4E">
        <w:rPr>
          <w:rFonts w:ascii="Arial" w:hAnsi="Arial" w:cs="Arial"/>
          <w:szCs w:val="32"/>
          <w:u w:val="single"/>
        </w:rPr>
        <w:t>AUTRES FRAIS</w:t>
      </w:r>
      <w:r w:rsidR="00023A84">
        <w:rPr>
          <w:rFonts w:ascii="Arial" w:hAnsi="Arial" w:cs="Arial"/>
          <w:szCs w:val="32"/>
          <w:u w:val="single"/>
        </w:rPr>
        <w:t xml:space="preserve"> (le cas échéant)</w:t>
      </w:r>
    </w:p>
    <w:p w14:paraId="097729F0" w14:textId="77777777" w:rsidR="000F7534" w:rsidRDefault="000F7534" w:rsidP="004B0201">
      <w:pPr>
        <w:spacing w:after="0" w:line="259" w:lineRule="auto"/>
        <w:ind w:left="0"/>
        <w:jc w:val="left"/>
        <w:rPr>
          <w:rFonts w:ascii="Arial" w:hAnsi="Arial" w:cs="Arial"/>
          <w:szCs w:val="32"/>
          <w:u w:val="single"/>
        </w:rPr>
      </w:pPr>
    </w:p>
    <w:tbl>
      <w:tblPr>
        <w:tblW w:w="52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03"/>
        <w:gridCol w:w="2810"/>
      </w:tblGrid>
      <w:tr w:rsidR="000F7534" w:rsidRPr="0070210C" w14:paraId="7B09F3D2" w14:textId="77777777" w:rsidTr="007E2F63">
        <w:trPr>
          <w:trHeight w:val="441"/>
          <w:jc w:val="center"/>
        </w:trPr>
        <w:tc>
          <w:tcPr>
            <w:tcW w:w="4045" w:type="pct"/>
            <w:shd w:val="clear" w:color="000000" w:fill="D9D9D9"/>
            <w:vAlign w:val="center"/>
            <w:hideMark/>
          </w:tcPr>
          <w:p w14:paraId="36705624" w14:textId="77777777" w:rsidR="000F7534" w:rsidRPr="0070210C" w:rsidRDefault="000F7534" w:rsidP="003F2CB3">
            <w:pPr>
              <w:spacing w:after="0"/>
              <w:ind w:left="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0210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Détail de la prestation</w:t>
            </w:r>
          </w:p>
        </w:tc>
        <w:tc>
          <w:tcPr>
            <w:tcW w:w="955" w:type="pct"/>
            <w:shd w:val="clear" w:color="000000" w:fill="D9D9D9"/>
            <w:vAlign w:val="center"/>
            <w:hideMark/>
          </w:tcPr>
          <w:p w14:paraId="0EA56B16" w14:textId="77777777" w:rsidR="000F7534" w:rsidRPr="0070210C" w:rsidRDefault="000F7534" w:rsidP="003F2CB3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0210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Coût HT en euros</w:t>
            </w:r>
          </w:p>
        </w:tc>
      </w:tr>
      <w:tr w:rsidR="00023A84" w:rsidRPr="0070210C" w14:paraId="1C0C7D9B" w14:textId="77777777" w:rsidTr="007E2F63">
        <w:trPr>
          <w:trHeight w:val="315"/>
          <w:jc w:val="center"/>
        </w:trPr>
        <w:tc>
          <w:tcPr>
            <w:tcW w:w="4045" w:type="pct"/>
            <w:vAlign w:val="center"/>
          </w:tcPr>
          <w:p w14:paraId="47DBAE68" w14:textId="1CD1C408" w:rsidR="00023A84" w:rsidRPr="004B0201" w:rsidRDefault="00023A84" w:rsidP="00023A84">
            <w:pPr>
              <w:spacing w:after="0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3" w:name="_Hlk212022975"/>
            <w:r w:rsidRPr="004B0201">
              <w:rPr>
                <w:rFonts w:ascii="Arial" w:hAnsi="Arial" w:cs="Arial"/>
                <w:color w:val="000000"/>
                <w:sz w:val="20"/>
                <w:szCs w:val="20"/>
              </w:rPr>
              <w:t>A préciser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 w:rsidRPr="004B0201">
              <w:rPr>
                <w:rFonts w:ascii="Arial" w:hAnsi="Arial" w:cs="Arial"/>
                <w:color w:val="000000"/>
                <w:sz w:val="20"/>
                <w:szCs w:val="20"/>
              </w:rPr>
              <w:t>ne ligne par nature de prestation)</w:t>
            </w:r>
          </w:p>
        </w:tc>
        <w:tc>
          <w:tcPr>
            <w:tcW w:w="955" w:type="pct"/>
            <w:vAlign w:val="center"/>
          </w:tcPr>
          <w:p w14:paraId="51BEB401" w14:textId="77777777" w:rsidR="00023A84" w:rsidRPr="0070210C" w:rsidRDefault="00023A84" w:rsidP="00023A84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23A84" w:rsidRPr="0070210C" w14:paraId="01D3F4D2" w14:textId="77777777" w:rsidTr="007E2F63">
        <w:trPr>
          <w:trHeight w:val="315"/>
          <w:jc w:val="center"/>
        </w:trPr>
        <w:tc>
          <w:tcPr>
            <w:tcW w:w="4045" w:type="pct"/>
            <w:vAlign w:val="center"/>
          </w:tcPr>
          <w:p w14:paraId="50E76609" w14:textId="59F2CDDE" w:rsidR="00023A84" w:rsidRDefault="00023A84" w:rsidP="007E2F63">
            <w:pPr>
              <w:spacing w:after="0"/>
              <w:ind w:left="-504" w:firstLine="504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Achat (étude, documents, ...)</w:t>
            </w:r>
          </w:p>
        </w:tc>
        <w:tc>
          <w:tcPr>
            <w:tcW w:w="955" w:type="pct"/>
            <w:vAlign w:val="center"/>
          </w:tcPr>
          <w:p w14:paraId="58424813" w14:textId="77777777" w:rsidR="00023A84" w:rsidRPr="0070210C" w:rsidRDefault="00023A84" w:rsidP="00023A84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23A84" w:rsidRPr="0070210C" w14:paraId="3C115DD6" w14:textId="77777777" w:rsidTr="007E2F63">
        <w:trPr>
          <w:trHeight w:val="315"/>
          <w:jc w:val="center"/>
        </w:trPr>
        <w:tc>
          <w:tcPr>
            <w:tcW w:w="4045" w:type="pct"/>
            <w:vAlign w:val="center"/>
          </w:tcPr>
          <w:p w14:paraId="76A53C6E" w14:textId="3C777535" w:rsidR="00023A84" w:rsidRDefault="00023A84" w:rsidP="00023A84">
            <w:pPr>
              <w:spacing w:after="0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…..</w:t>
            </w:r>
          </w:p>
        </w:tc>
        <w:tc>
          <w:tcPr>
            <w:tcW w:w="955" w:type="pct"/>
            <w:vAlign w:val="center"/>
          </w:tcPr>
          <w:p w14:paraId="3C0C39C7" w14:textId="77777777" w:rsidR="00023A84" w:rsidRPr="0070210C" w:rsidRDefault="00023A84" w:rsidP="00023A84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bookmarkEnd w:id="3"/>
      <w:tr w:rsidR="00023A84" w:rsidRPr="0070210C" w14:paraId="759E055A" w14:textId="77777777" w:rsidTr="007E2F63">
        <w:trPr>
          <w:trHeight w:val="315"/>
          <w:jc w:val="center"/>
        </w:trPr>
        <w:tc>
          <w:tcPr>
            <w:tcW w:w="4045" w:type="pct"/>
            <w:shd w:val="clear" w:color="auto" w:fill="F2F2F2" w:themeFill="background1" w:themeFillShade="F2"/>
            <w:vAlign w:val="center"/>
          </w:tcPr>
          <w:p w14:paraId="263B64B9" w14:textId="77777777" w:rsidR="00023A84" w:rsidRPr="0070210C" w:rsidRDefault="00023A84" w:rsidP="00023A84">
            <w:pPr>
              <w:spacing w:after="0"/>
              <w:ind w:left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TOTAL HT</w:t>
            </w:r>
          </w:p>
        </w:tc>
        <w:tc>
          <w:tcPr>
            <w:tcW w:w="955" w:type="pct"/>
            <w:shd w:val="clear" w:color="auto" w:fill="F2F2F2" w:themeFill="background1" w:themeFillShade="F2"/>
            <w:vAlign w:val="center"/>
            <w:hideMark/>
          </w:tcPr>
          <w:p w14:paraId="4F93D6A3" w14:textId="77777777" w:rsidR="00023A84" w:rsidRPr="0070210C" w:rsidRDefault="00023A84" w:rsidP="00023A84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23A84" w:rsidRPr="0070210C" w14:paraId="75F7456C" w14:textId="77777777" w:rsidTr="007E2F63">
        <w:trPr>
          <w:trHeight w:val="315"/>
          <w:jc w:val="center"/>
        </w:trPr>
        <w:tc>
          <w:tcPr>
            <w:tcW w:w="4045" w:type="pct"/>
            <w:shd w:val="clear" w:color="auto" w:fill="F2F2F2" w:themeFill="background1" w:themeFillShade="F2"/>
            <w:vAlign w:val="center"/>
          </w:tcPr>
          <w:p w14:paraId="4A403B3D" w14:textId="77777777" w:rsidR="00023A84" w:rsidRDefault="00023A84" w:rsidP="00023A84">
            <w:pPr>
              <w:spacing w:after="0"/>
              <w:ind w:left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TVA (…%)</w:t>
            </w:r>
          </w:p>
        </w:tc>
        <w:tc>
          <w:tcPr>
            <w:tcW w:w="955" w:type="pct"/>
            <w:shd w:val="clear" w:color="auto" w:fill="F2F2F2" w:themeFill="background1" w:themeFillShade="F2"/>
            <w:vAlign w:val="center"/>
          </w:tcPr>
          <w:p w14:paraId="1D2D8295" w14:textId="77777777" w:rsidR="00023A84" w:rsidRPr="0070210C" w:rsidRDefault="00023A84" w:rsidP="00023A84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23A84" w:rsidRPr="0070210C" w14:paraId="4E3A75D7" w14:textId="77777777" w:rsidTr="007E2F63">
        <w:trPr>
          <w:trHeight w:val="315"/>
          <w:jc w:val="center"/>
        </w:trPr>
        <w:tc>
          <w:tcPr>
            <w:tcW w:w="4045" w:type="pct"/>
            <w:shd w:val="clear" w:color="auto" w:fill="F2F2F2" w:themeFill="background1" w:themeFillShade="F2"/>
            <w:vAlign w:val="center"/>
          </w:tcPr>
          <w:p w14:paraId="2A2F4263" w14:textId="77777777" w:rsidR="00023A84" w:rsidRDefault="00023A84" w:rsidP="00023A84">
            <w:pPr>
              <w:spacing w:after="0"/>
              <w:ind w:left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TOTAL TTC</w:t>
            </w:r>
          </w:p>
        </w:tc>
        <w:tc>
          <w:tcPr>
            <w:tcW w:w="955" w:type="pct"/>
            <w:shd w:val="clear" w:color="auto" w:fill="F2F2F2" w:themeFill="background1" w:themeFillShade="F2"/>
            <w:vAlign w:val="center"/>
          </w:tcPr>
          <w:p w14:paraId="72129712" w14:textId="77777777" w:rsidR="00023A84" w:rsidRPr="0070210C" w:rsidRDefault="00023A84" w:rsidP="00023A84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13E00F84" w14:textId="77777777" w:rsidR="004B0201" w:rsidRDefault="004B0201" w:rsidP="00F501EF">
      <w:pPr>
        <w:spacing w:after="0" w:line="259" w:lineRule="auto"/>
        <w:ind w:left="0"/>
        <w:jc w:val="left"/>
        <w:rPr>
          <w:rFonts w:ascii="Arial" w:hAnsi="Arial" w:cs="Arial"/>
          <w:szCs w:val="32"/>
        </w:rPr>
      </w:pPr>
    </w:p>
    <w:p w14:paraId="11959764" w14:textId="77777777" w:rsidR="00CE5C28" w:rsidRDefault="00CE5C28" w:rsidP="00F501EF">
      <w:pPr>
        <w:spacing w:after="0" w:line="259" w:lineRule="auto"/>
        <w:ind w:left="0"/>
        <w:jc w:val="left"/>
        <w:rPr>
          <w:rFonts w:ascii="Arial" w:hAnsi="Arial" w:cs="Arial"/>
          <w:szCs w:val="32"/>
        </w:rPr>
      </w:pPr>
    </w:p>
    <w:tbl>
      <w:tblPr>
        <w:tblW w:w="52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27"/>
        <w:gridCol w:w="2730"/>
      </w:tblGrid>
      <w:tr w:rsidR="00CE5C28" w:rsidRPr="0070210C" w14:paraId="0DB61A42" w14:textId="77777777" w:rsidTr="00CE5C28">
        <w:trPr>
          <w:trHeight w:val="315"/>
          <w:jc w:val="center"/>
        </w:trPr>
        <w:tc>
          <w:tcPr>
            <w:tcW w:w="40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3F71C5" w14:textId="77777777" w:rsidR="00CE5C28" w:rsidRDefault="00CE5C28" w:rsidP="00CE5C28">
            <w:pPr>
              <w:spacing w:after="0" w:line="259" w:lineRule="auto"/>
              <w:ind w:left="0"/>
              <w:jc w:val="lef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931A6">
              <w:rPr>
                <w:rFonts w:ascii="Arial" w:hAnsi="Arial" w:cs="Arial"/>
                <w:b/>
                <w:bCs/>
                <w:sz w:val="28"/>
                <w:szCs w:val="28"/>
              </w:rPr>
              <w:t>Total </w:t>
            </w:r>
            <w:r>
              <w:rPr>
                <w:rFonts w:ascii="Arial" w:hAnsi="Arial" w:cs="Arial"/>
                <w:szCs w:val="32"/>
              </w:rPr>
              <w:t>:</w:t>
            </w:r>
            <w:r w:rsidRPr="002820A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2. Véhicules (Campagne 2026 – données 2025)</w:t>
            </w:r>
          </w:p>
          <w:p w14:paraId="45598261" w14:textId="4C59E1E4" w:rsidR="00CE5C28" w:rsidRPr="009F5C4E" w:rsidRDefault="00CE5C28" w:rsidP="00CE5C28">
            <w:pPr>
              <w:spacing w:after="0" w:line="259" w:lineRule="auto"/>
              <w:ind w:left="0"/>
              <w:jc w:val="left"/>
              <w:rPr>
                <w:rFonts w:ascii="Arial" w:hAnsi="Arial" w:cs="Arial"/>
                <w:szCs w:val="32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EBAF70" w14:textId="77777777" w:rsidR="00CE5C28" w:rsidRPr="0070210C" w:rsidRDefault="00CE5C28" w:rsidP="00CE5C28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E5C28" w:rsidRPr="0070210C" w14:paraId="3650B56E" w14:textId="77777777" w:rsidTr="00CE5C28">
        <w:trPr>
          <w:trHeight w:val="315"/>
          <w:jc w:val="center"/>
        </w:trPr>
        <w:tc>
          <w:tcPr>
            <w:tcW w:w="4075" w:type="pct"/>
            <w:vAlign w:val="center"/>
          </w:tcPr>
          <w:p w14:paraId="1E19FCCB" w14:textId="77777777" w:rsidR="00CE5C28" w:rsidRPr="009931A6" w:rsidRDefault="00CE5C28" w:rsidP="00CE5C28">
            <w:pPr>
              <w:pStyle w:val="Paragraphedeliste"/>
              <w:numPr>
                <w:ilvl w:val="0"/>
                <w:numId w:val="13"/>
              </w:numPr>
              <w:spacing w:after="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FRAIS DE PERSONNEL</w:t>
            </w:r>
          </w:p>
        </w:tc>
        <w:tc>
          <w:tcPr>
            <w:tcW w:w="925" w:type="pct"/>
            <w:vAlign w:val="center"/>
          </w:tcPr>
          <w:p w14:paraId="6603AEAB" w14:textId="77777777" w:rsidR="00CE5C28" w:rsidRPr="0070210C" w:rsidRDefault="00CE5C28" w:rsidP="00CE5C28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E5C28" w:rsidRPr="0070210C" w14:paraId="6FBDBA34" w14:textId="77777777" w:rsidTr="00CE5C28">
        <w:trPr>
          <w:trHeight w:val="315"/>
          <w:jc w:val="center"/>
        </w:trPr>
        <w:tc>
          <w:tcPr>
            <w:tcW w:w="4075" w:type="pct"/>
            <w:vAlign w:val="center"/>
          </w:tcPr>
          <w:p w14:paraId="514D1899" w14:textId="77777777" w:rsidR="00CE5C28" w:rsidRPr="009931A6" w:rsidRDefault="00CE5C28" w:rsidP="00CE5C28">
            <w:pPr>
              <w:pStyle w:val="Paragraphedeliste"/>
              <w:numPr>
                <w:ilvl w:val="0"/>
                <w:numId w:val="13"/>
              </w:numPr>
              <w:spacing w:after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AUTRES FRAIS</w:t>
            </w:r>
          </w:p>
        </w:tc>
        <w:tc>
          <w:tcPr>
            <w:tcW w:w="925" w:type="pct"/>
            <w:vAlign w:val="center"/>
          </w:tcPr>
          <w:p w14:paraId="15B5850B" w14:textId="77777777" w:rsidR="00CE5C28" w:rsidRPr="0070210C" w:rsidRDefault="00CE5C28" w:rsidP="00CE5C28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E5C28" w:rsidRPr="0070210C" w14:paraId="1464E28C" w14:textId="77777777" w:rsidTr="00CE5C28">
        <w:trPr>
          <w:trHeight w:val="315"/>
          <w:jc w:val="center"/>
        </w:trPr>
        <w:tc>
          <w:tcPr>
            <w:tcW w:w="4075" w:type="pct"/>
            <w:shd w:val="clear" w:color="auto" w:fill="F2F2F2" w:themeFill="background1" w:themeFillShade="F2"/>
            <w:vAlign w:val="center"/>
          </w:tcPr>
          <w:p w14:paraId="5C9D5A78" w14:textId="77777777" w:rsidR="00CE5C28" w:rsidRDefault="00CE5C28" w:rsidP="00CE5C28">
            <w:pPr>
              <w:spacing w:after="0"/>
              <w:ind w:left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TOTAL HT</w:t>
            </w:r>
          </w:p>
        </w:tc>
        <w:tc>
          <w:tcPr>
            <w:tcW w:w="925" w:type="pct"/>
            <w:shd w:val="clear" w:color="auto" w:fill="F2F2F2" w:themeFill="background1" w:themeFillShade="F2"/>
            <w:vAlign w:val="center"/>
          </w:tcPr>
          <w:p w14:paraId="1BA497EB" w14:textId="77777777" w:rsidR="00CE5C28" w:rsidRPr="0070210C" w:rsidRDefault="00CE5C28" w:rsidP="00CE5C28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E5C28" w:rsidRPr="0070210C" w14:paraId="23BD9E80" w14:textId="77777777" w:rsidTr="00CE5C28">
        <w:trPr>
          <w:trHeight w:val="315"/>
          <w:jc w:val="center"/>
        </w:trPr>
        <w:tc>
          <w:tcPr>
            <w:tcW w:w="4075" w:type="pct"/>
            <w:shd w:val="clear" w:color="auto" w:fill="F2F2F2" w:themeFill="background1" w:themeFillShade="F2"/>
            <w:vAlign w:val="center"/>
          </w:tcPr>
          <w:p w14:paraId="7D53D5F8" w14:textId="77777777" w:rsidR="00CE5C28" w:rsidRDefault="00CE5C28" w:rsidP="00CE5C28">
            <w:pPr>
              <w:spacing w:after="0"/>
              <w:ind w:left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TVA (…%)</w:t>
            </w:r>
          </w:p>
        </w:tc>
        <w:tc>
          <w:tcPr>
            <w:tcW w:w="925" w:type="pct"/>
            <w:shd w:val="clear" w:color="auto" w:fill="F2F2F2" w:themeFill="background1" w:themeFillShade="F2"/>
            <w:vAlign w:val="center"/>
          </w:tcPr>
          <w:p w14:paraId="14448561" w14:textId="77777777" w:rsidR="00CE5C28" w:rsidRPr="0070210C" w:rsidRDefault="00CE5C28" w:rsidP="00CE5C28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E5C28" w:rsidRPr="0070210C" w14:paraId="64332598" w14:textId="77777777" w:rsidTr="00CE5C28">
        <w:trPr>
          <w:trHeight w:val="315"/>
          <w:jc w:val="center"/>
        </w:trPr>
        <w:tc>
          <w:tcPr>
            <w:tcW w:w="4075" w:type="pct"/>
            <w:shd w:val="clear" w:color="auto" w:fill="F2F2F2" w:themeFill="background1" w:themeFillShade="F2"/>
            <w:vAlign w:val="center"/>
          </w:tcPr>
          <w:p w14:paraId="3C765A2F" w14:textId="77777777" w:rsidR="00CE5C28" w:rsidRDefault="00CE5C28" w:rsidP="00CE5C28">
            <w:pPr>
              <w:spacing w:after="0"/>
              <w:ind w:left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TOTAL TTC</w:t>
            </w:r>
          </w:p>
        </w:tc>
        <w:tc>
          <w:tcPr>
            <w:tcW w:w="925" w:type="pct"/>
            <w:shd w:val="clear" w:color="auto" w:fill="F2F2F2" w:themeFill="background1" w:themeFillShade="F2"/>
            <w:vAlign w:val="center"/>
          </w:tcPr>
          <w:p w14:paraId="236E9411" w14:textId="77777777" w:rsidR="00CE5C28" w:rsidRPr="0070210C" w:rsidRDefault="00CE5C28" w:rsidP="00CE5C28">
            <w:pPr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7976033F" w14:textId="77777777" w:rsidR="00CE5C28" w:rsidRDefault="00CE5C28" w:rsidP="00F501EF">
      <w:pPr>
        <w:spacing w:after="0" w:line="259" w:lineRule="auto"/>
        <w:ind w:left="0"/>
        <w:jc w:val="left"/>
        <w:rPr>
          <w:rFonts w:ascii="Arial" w:hAnsi="Arial" w:cs="Arial"/>
          <w:szCs w:val="32"/>
        </w:rPr>
      </w:pPr>
    </w:p>
    <w:p w14:paraId="19D1FEB8" w14:textId="77777777" w:rsidR="00CE5C28" w:rsidRDefault="00CE5C28" w:rsidP="00F501EF">
      <w:pPr>
        <w:spacing w:after="0" w:line="259" w:lineRule="auto"/>
        <w:ind w:left="0"/>
        <w:jc w:val="left"/>
        <w:rPr>
          <w:rFonts w:ascii="Arial" w:hAnsi="Arial" w:cs="Arial"/>
          <w:szCs w:val="32"/>
        </w:rPr>
      </w:pPr>
    </w:p>
    <w:p w14:paraId="41400D8F" w14:textId="093F8894" w:rsidR="00896797" w:rsidRDefault="00896797" w:rsidP="007E2F63">
      <w:pPr>
        <w:spacing w:after="0" w:line="259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 w:rsidRPr="007E2F63">
        <w:rPr>
          <w:rFonts w:ascii="Arial" w:hAnsi="Arial" w:cs="Arial"/>
          <w:b/>
          <w:bCs/>
          <w:sz w:val="28"/>
          <w:szCs w:val="28"/>
        </w:rPr>
        <w:t>Total des prestations</w:t>
      </w:r>
    </w:p>
    <w:p w14:paraId="3E392289" w14:textId="77777777" w:rsidR="007E2F63" w:rsidRPr="007E2F63" w:rsidRDefault="007E2F63" w:rsidP="007E2F63">
      <w:pPr>
        <w:spacing w:after="0" w:line="259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44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19"/>
        <w:gridCol w:w="2455"/>
      </w:tblGrid>
      <w:tr w:rsidR="00896797" w:rsidRPr="0070210C" w14:paraId="180B6766" w14:textId="77777777" w:rsidTr="007E2F63">
        <w:trPr>
          <w:trHeight w:val="315"/>
          <w:jc w:val="center"/>
        </w:trPr>
        <w:tc>
          <w:tcPr>
            <w:tcW w:w="4016" w:type="pct"/>
            <w:vAlign w:val="center"/>
          </w:tcPr>
          <w:p w14:paraId="4D0602DE" w14:textId="77777777" w:rsidR="00896797" w:rsidRPr="007E2F63" w:rsidRDefault="00896797" w:rsidP="00896797">
            <w:pPr>
              <w:pStyle w:val="Paragraphedeliste"/>
              <w:spacing w:after="0"/>
              <w:ind w:left="0"/>
              <w:rPr>
                <w:rFonts w:ascii="Arial" w:hAnsi="Arial" w:cs="Arial"/>
              </w:rPr>
            </w:pPr>
          </w:p>
          <w:p w14:paraId="4F46A54D" w14:textId="16A968D1" w:rsidR="00896797" w:rsidRPr="007E2F63" w:rsidRDefault="00896797" w:rsidP="007E2F63">
            <w:pPr>
              <w:pStyle w:val="Paragraphedeliste"/>
              <w:numPr>
                <w:ilvl w:val="0"/>
                <w:numId w:val="12"/>
              </w:numPr>
              <w:spacing w:after="0"/>
              <w:ind w:left="348"/>
              <w:rPr>
                <w:rFonts w:ascii="Arial" w:hAnsi="Arial" w:cs="Arial"/>
                <w:b/>
                <w:bCs/>
              </w:rPr>
            </w:pPr>
            <w:r w:rsidRPr="007E2F63">
              <w:rPr>
                <w:rFonts w:ascii="Arial" w:hAnsi="Arial" w:cs="Arial"/>
                <w:b/>
                <w:bCs/>
              </w:rPr>
              <w:t>Piles et accumulateurs automobiles/industriels (Campagne 2026 – données 2025)</w:t>
            </w:r>
          </w:p>
          <w:p w14:paraId="03169780" w14:textId="64EF66C6" w:rsidR="00896797" w:rsidRPr="007E2F63" w:rsidRDefault="00896797" w:rsidP="0076342C">
            <w:pPr>
              <w:spacing w:after="0"/>
              <w:ind w:left="0"/>
              <w:jc w:val="left"/>
              <w:rPr>
                <w:rFonts w:ascii="Arial" w:hAnsi="Arial" w:cs="Arial"/>
                <w:color w:val="000000"/>
              </w:rPr>
            </w:pPr>
          </w:p>
        </w:tc>
        <w:tc>
          <w:tcPr>
            <w:tcW w:w="984" w:type="pct"/>
          </w:tcPr>
          <w:p w14:paraId="652D2567" w14:textId="77777777" w:rsidR="00896797" w:rsidRDefault="00896797" w:rsidP="00896797">
            <w:pPr>
              <w:spacing w:after="0"/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4BECB71" w14:textId="77777777" w:rsidR="00896797" w:rsidRPr="0070210C" w:rsidRDefault="00896797" w:rsidP="00896797">
            <w:pPr>
              <w:spacing w:after="0"/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6797" w:rsidRPr="0070210C" w14:paraId="61F23692" w14:textId="77777777" w:rsidTr="007E2F63">
        <w:trPr>
          <w:trHeight w:val="315"/>
          <w:jc w:val="center"/>
        </w:trPr>
        <w:tc>
          <w:tcPr>
            <w:tcW w:w="4016" w:type="pct"/>
            <w:vAlign w:val="center"/>
            <w:hideMark/>
          </w:tcPr>
          <w:p w14:paraId="5EFFE6FD" w14:textId="77777777" w:rsidR="00896797" w:rsidRPr="007E2F63" w:rsidRDefault="00896797" w:rsidP="00896797">
            <w:pPr>
              <w:pStyle w:val="Paragraphedeliste"/>
              <w:spacing w:after="0"/>
              <w:ind w:left="0"/>
              <w:rPr>
                <w:rFonts w:ascii="Arial" w:hAnsi="Arial" w:cs="Arial"/>
              </w:rPr>
            </w:pPr>
          </w:p>
          <w:p w14:paraId="26A6340F" w14:textId="3220D984" w:rsidR="00896797" w:rsidRPr="007E2F63" w:rsidRDefault="00896797" w:rsidP="007E2F63">
            <w:pPr>
              <w:pStyle w:val="Paragraphedeliste"/>
              <w:numPr>
                <w:ilvl w:val="0"/>
                <w:numId w:val="12"/>
              </w:numPr>
              <w:spacing w:after="0"/>
              <w:ind w:left="348"/>
              <w:rPr>
                <w:rFonts w:ascii="Arial" w:hAnsi="Arial" w:cs="Arial"/>
                <w:b/>
                <w:bCs/>
              </w:rPr>
            </w:pPr>
            <w:r w:rsidRPr="007E2F63">
              <w:rPr>
                <w:rFonts w:ascii="Arial" w:hAnsi="Arial" w:cs="Arial"/>
                <w:b/>
                <w:bCs/>
              </w:rPr>
              <w:t>Véhicules (Campagne 2026 – données 2025)</w:t>
            </w:r>
          </w:p>
          <w:p w14:paraId="26D25B8F" w14:textId="77777777" w:rsidR="00896797" w:rsidRPr="007E2F63" w:rsidRDefault="00896797" w:rsidP="00896797">
            <w:pPr>
              <w:pStyle w:val="Paragraphedeliste"/>
              <w:spacing w:after="0"/>
              <w:ind w:left="0"/>
              <w:rPr>
                <w:rFonts w:ascii="Arial" w:hAnsi="Arial" w:cs="Arial"/>
              </w:rPr>
            </w:pPr>
          </w:p>
          <w:p w14:paraId="088A6968" w14:textId="3C29B233" w:rsidR="00896797" w:rsidRPr="007E2F63" w:rsidRDefault="00896797" w:rsidP="00896797">
            <w:pPr>
              <w:spacing w:after="0"/>
              <w:ind w:left="0"/>
              <w:jc w:val="left"/>
              <w:rPr>
                <w:rFonts w:ascii="Arial" w:hAnsi="Arial" w:cs="Arial"/>
              </w:rPr>
            </w:pPr>
          </w:p>
        </w:tc>
        <w:tc>
          <w:tcPr>
            <w:tcW w:w="984" w:type="pct"/>
          </w:tcPr>
          <w:p w14:paraId="0A04247A" w14:textId="77777777" w:rsidR="00896797" w:rsidRDefault="00896797" w:rsidP="00896797">
            <w:pPr>
              <w:spacing w:after="0"/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0FA7AD8" w14:textId="77777777" w:rsidR="00896797" w:rsidRPr="0070210C" w:rsidRDefault="00896797" w:rsidP="00896797">
            <w:pPr>
              <w:spacing w:after="0"/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6797" w:rsidRPr="0070210C" w14:paraId="21F562F2" w14:textId="77777777" w:rsidTr="007E2F63">
        <w:trPr>
          <w:trHeight w:val="315"/>
          <w:jc w:val="center"/>
        </w:trPr>
        <w:tc>
          <w:tcPr>
            <w:tcW w:w="4016" w:type="pct"/>
            <w:shd w:val="clear" w:color="auto" w:fill="F2F2F2" w:themeFill="background1" w:themeFillShade="F2"/>
            <w:vAlign w:val="center"/>
          </w:tcPr>
          <w:p w14:paraId="48CFF889" w14:textId="77777777" w:rsidR="00896797" w:rsidRPr="0070210C" w:rsidRDefault="00896797" w:rsidP="002B310B">
            <w:pPr>
              <w:spacing w:after="0"/>
              <w:ind w:left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TOTAL HT</w:t>
            </w:r>
          </w:p>
        </w:tc>
        <w:tc>
          <w:tcPr>
            <w:tcW w:w="984" w:type="pct"/>
            <w:shd w:val="clear" w:color="auto" w:fill="F2F2F2" w:themeFill="background1" w:themeFillShade="F2"/>
          </w:tcPr>
          <w:p w14:paraId="6D7E6BD2" w14:textId="77777777" w:rsidR="00896797" w:rsidRPr="0070210C" w:rsidRDefault="00896797" w:rsidP="00896797">
            <w:pPr>
              <w:spacing w:after="0"/>
              <w:ind w:left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96797" w:rsidRPr="0070210C" w14:paraId="57CA5531" w14:textId="77777777" w:rsidTr="007E2F63">
        <w:trPr>
          <w:trHeight w:val="315"/>
          <w:jc w:val="center"/>
        </w:trPr>
        <w:tc>
          <w:tcPr>
            <w:tcW w:w="4016" w:type="pct"/>
            <w:shd w:val="clear" w:color="auto" w:fill="F2F2F2" w:themeFill="background1" w:themeFillShade="F2"/>
            <w:vAlign w:val="center"/>
          </w:tcPr>
          <w:p w14:paraId="5DE1A41F" w14:textId="77777777" w:rsidR="00896797" w:rsidRDefault="00896797" w:rsidP="002B310B">
            <w:pPr>
              <w:spacing w:after="0"/>
              <w:ind w:left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TVA (…%)</w:t>
            </w:r>
          </w:p>
        </w:tc>
        <w:tc>
          <w:tcPr>
            <w:tcW w:w="984" w:type="pct"/>
            <w:shd w:val="clear" w:color="auto" w:fill="F2F2F2" w:themeFill="background1" w:themeFillShade="F2"/>
          </w:tcPr>
          <w:p w14:paraId="34621AAB" w14:textId="77777777" w:rsidR="00896797" w:rsidRPr="0070210C" w:rsidRDefault="00896797" w:rsidP="00896797">
            <w:pPr>
              <w:spacing w:after="0"/>
              <w:ind w:left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96797" w:rsidRPr="0070210C" w14:paraId="55B0EC1F" w14:textId="77777777" w:rsidTr="007E2F63">
        <w:trPr>
          <w:trHeight w:val="315"/>
          <w:jc w:val="center"/>
        </w:trPr>
        <w:tc>
          <w:tcPr>
            <w:tcW w:w="4016" w:type="pct"/>
            <w:shd w:val="clear" w:color="auto" w:fill="F2F2F2" w:themeFill="background1" w:themeFillShade="F2"/>
            <w:vAlign w:val="center"/>
          </w:tcPr>
          <w:p w14:paraId="083321A1" w14:textId="77777777" w:rsidR="00896797" w:rsidRDefault="00896797" w:rsidP="002B310B">
            <w:pPr>
              <w:spacing w:after="0"/>
              <w:ind w:left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TOTAL TTC</w:t>
            </w:r>
          </w:p>
        </w:tc>
        <w:tc>
          <w:tcPr>
            <w:tcW w:w="984" w:type="pct"/>
            <w:shd w:val="clear" w:color="auto" w:fill="F2F2F2" w:themeFill="background1" w:themeFillShade="F2"/>
          </w:tcPr>
          <w:p w14:paraId="2C9DD563" w14:textId="77777777" w:rsidR="00896797" w:rsidRPr="0070210C" w:rsidRDefault="00896797" w:rsidP="00896797">
            <w:pPr>
              <w:spacing w:after="0"/>
              <w:ind w:left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7B098993" w14:textId="77777777" w:rsidR="00896797" w:rsidRPr="009F5C4E" w:rsidRDefault="00896797" w:rsidP="00F501EF">
      <w:pPr>
        <w:spacing w:after="0" w:line="259" w:lineRule="auto"/>
        <w:ind w:left="0"/>
        <w:jc w:val="left"/>
        <w:rPr>
          <w:rFonts w:ascii="Arial" w:hAnsi="Arial" w:cs="Arial"/>
          <w:szCs w:val="32"/>
        </w:rPr>
      </w:pPr>
    </w:p>
    <w:sectPr w:rsidR="00896797" w:rsidRPr="009F5C4E" w:rsidSect="00FD77A3">
      <w:pgSz w:w="16838" w:h="11906" w:orient="landscape"/>
      <w:pgMar w:top="567" w:right="1417" w:bottom="567" w:left="1417" w:header="708" w:footer="1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5F4FF" w14:textId="77777777" w:rsidR="00F92B52" w:rsidRDefault="00F92B52" w:rsidP="000772A2">
      <w:pPr>
        <w:spacing w:after="0"/>
      </w:pPr>
      <w:r>
        <w:separator/>
      </w:r>
    </w:p>
  </w:endnote>
  <w:endnote w:type="continuationSeparator" w:id="0">
    <w:p w14:paraId="256AF40D" w14:textId="77777777" w:rsidR="00F92B52" w:rsidRDefault="00F92B52" w:rsidP="000772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104" w:type="dxa"/>
      <w:tblInd w:w="-7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4181"/>
      <w:gridCol w:w="7348"/>
      <w:gridCol w:w="2575"/>
    </w:tblGrid>
    <w:tr w:rsidR="00873BF7" w14:paraId="10DD637B" w14:textId="77777777" w:rsidTr="0070402D">
      <w:tblPrEx>
        <w:tblCellMar>
          <w:top w:w="0" w:type="dxa"/>
          <w:bottom w:w="0" w:type="dxa"/>
        </w:tblCellMar>
      </w:tblPrEx>
      <w:tc>
        <w:tcPr>
          <w:tcW w:w="4181" w:type="dxa"/>
          <w:tcBorders>
            <w:top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0D77FD12" w14:textId="3CE9730C" w:rsidR="00873BF7" w:rsidRDefault="002B310B" w:rsidP="00873BF7">
          <w:pPr>
            <w:pStyle w:val="RdaliaLgende"/>
            <w:jc w:val="center"/>
          </w:pPr>
          <w:r>
            <w:t>C</w:t>
          </w:r>
          <w:r w:rsidR="00873BF7">
            <w:t>adre de décomposition des prix 2025MA100007</w:t>
          </w:r>
        </w:p>
      </w:tc>
      <w:tc>
        <w:tcPr>
          <w:tcW w:w="7348" w:type="dxa"/>
          <w:tcBorders>
            <w:top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4F344679" w14:textId="77777777" w:rsidR="00873BF7" w:rsidRDefault="00873BF7" w:rsidP="00873BF7">
          <w:pPr>
            <w:pStyle w:val="RdaliaLgende"/>
            <w:jc w:val="center"/>
          </w:pPr>
        </w:p>
      </w:tc>
      <w:tc>
        <w:tcPr>
          <w:tcW w:w="2575" w:type="dxa"/>
          <w:tcBorders>
            <w:top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23806CDF" w14:textId="77777777" w:rsidR="00873BF7" w:rsidRDefault="00873BF7" w:rsidP="00873BF7">
          <w:pPr>
            <w:pStyle w:val="RdaliaLgende"/>
            <w:jc w:val="center"/>
          </w:pPr>
          <w:r>
            <w:t xml:space="preserve">Page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t xml:space="preserve"> sur </w:t>
          </w:r>
          <w:r>
            <w:fldChar w:fldCharType="begin"/>
          </w:r>
          <w:r>
            <w:instrText xml:space="preserve"> NUMPAGES </w:instrText>
          </w:r>
          <w:r>
            <w:fldChar w:fldCharType="separate"/>
          </w:r>
          <w:r>
            <w:t>11</w:t>
          </w:r>
          <w:r>
            <w:fldChar w:fldCharType="end"/>
          </w:r>
        </w:p>
      </w:tc>
    </w:tr>
  </w:tbl>
  <w:p w14:paraId="0EB7CA71" w14:textId="77777777" w:rsidR="000772A2" w:rsidRDefault="000772A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CDE19" w14:textId="77777777" w:rsidR="00F92B52" w:rsidRDefault="00F92B52" w:rsidP="000772A2">
      <w:pPr>
        <w:spacing w:after="0"/>
      </w:pPr>
      <w:r>
        <w:separator/>
      </w:r>
    </w:p>
  </w:footnote>
  <w:footnote w:type="continuationSeparator" w:id="0">
    <w:p w14:paraId="1A76762F" w14:textId="77777777" w:rsidR="00F92B52" w:rsidRDefault="00F92B52" w:rsidP="000772A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D6386"/>
    <w:multiLevelType w:val="hybridMultilevel"/>
    <w:tmpl w:val="DAC65E52"/>
    <w:lvl w:ilvl="0" w:tplc="2800E0C0">
      <w:start w:val="1"/>
      <w:numFmt w:val="upperLetter"/>
      <w:lvlText w:val="%1-"/>
      <w:lvlJc w:val="left"/>
      <w:pPr>
        <w:ind w:left="114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66" w:hanging="360"/>
      </w:pPr>
    </w:lvl>
    <w:lvl w:ilvl="2" w:tplc="040C001B" w:tentative="1">
      <w:start w:val="1"/>
      <w:numFmt w:val="lowerRoman"/>
      <w:lvlText w:val="%3."/>
      <w:lvlJc w:val="right"/>
      <w:pPr>
        <w:ind w:left="2586" w:hanging="180"/>
      </w:pPr>
    </w:lvl>
    <w:lvl w:ilvl="3" w:tplc="040C000F" w:tentative="1">
      <w:start w:val="1"/>
      <w:numFmt w:val="decimal"/>
      <w:lvlText w:val="%4."/>
      <w:lvlJc w:val="left"/>
      <w:pPr>
        <w:ind w:left="3306" w:hanging="360"/>
      </w:pPr>
    </w:lvl>
    <w:lvl w:ilvl="4" w:tplc="040C0019" w:tentative="1">
      <w:start w:val="1"/>
      <w:numFmt w:val="lowerLetter"/>
      <w:lvlText w:val="%5."/>
      <w:lvlJc w:val="left"/>
      <w:pPr>
        <w:ind w:left="4026" w:hanging="360"/>
      </w:pPr>
    </w:lvl>
    <w:lvl w:ilvl="5" w:tplc="040C001B" w:tentative="1">
      <w:start w:val="1"/>
      <w:numFmt w:val="lowerRoman"/>
      <w:lvlText w:val="%6."/>
      <w:lvlJc w:val="right"/>
      <w:pPr>
        <w:ind w:left="4746" w:hanging="180"/>
      </w:pPr>
    </w:lvl>
    <w:lvl w:ilvl="6" w:tplc="040C000F" w:tentative="1">
      <w:start w:val="1"/>
      <w:numFmt w:val="decimal"/>
      <w:lvlText w:val="%7."/>
      <w:lvlJc w:val="left"/>
      <w:pPr>
        <w:ind w:left="5466" w:hanging="360"/>
      </w:pPr>
    </w:lvl>
    <w:lvl w:ilvl="7" w:tplc="040C0019" w:tentative="1">
      <w:start w:val="1"/>
      <w:numFmt w:val="lowerLetter"/>
      <w:lvlText w:val="%8."/>
      <w:lvlJc w:val="left"/>
      <w:pPr>
        <w:ind w:left="6186" w:hanging="360"/>
      </w:pPr>
    </w:lvl>
    <w:lvl w:ilvl="8" w:tplc="040C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6164AAA"/>
    <w:multiLevelType w:val="hybridMultilevel"/>
    <w:tmpl w:val="BCDE257E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EBB3AD3"/>
    <w:multiLevelType w:val="hybridMultilevel"/>
    <w:tmpl w:val="E5E88886"/>
    <w:lvl w:ilvl="0" w:tplc="464071FA">
      <w:start w:val="1"/>
      <w:numFmt w:val="upperLetter"/>
      <w:lvlText w:val="%1-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220321"/>
    <w:multiLevelType w:val="hybridMultilevel"/>
    <w:tmpl w:val="E5E88886"/>
    <w:lvl w:ilvl="0" w:tplc="FFFFFFFF">
      <w:start w:val="1"/>
      <w:numFmt w:val="upperLetter"/>
      <w:lvlText w:val="%1-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383420"/>
    <w:multiLevelType w:val="hybridMultilevel"/>
    <w:tmpl w:val="290E4DD2"/>
    <w:lvl w:ilvl="0" w:tplc="AE72E6C2">
      <w:start w:val="1"/>
      <w:numFmt w:val="upperLetter"/>
      <w:lvlText w:val="%1-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2956184"/>
    <w:multiLevelType w:val="hybridMultilevel"/>
    <w:tmpl w:val="82EAE34E"/>
    <w:lvl w:ilvl="0" w:tplc="9DD80372">
      <w:start w:val="1"/>
      <w:numFmt w:val="lowerLetter"/>
      <w:lvlText w:val="%1-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5B1172CB"/>
    <w:multiLevelType w:val="hybridMultilevel"/>
    <w:tmpl w:val="BCDE257E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61887349"/>
    <w:multiLevelType w:val="hybridMultilevel"/>
    <w:tmpl w:val="115E80F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B87986"/>
    <w:multiLevelType w:val="hybridMultilevel"/>
    <w:tmpl w:val="BCDE257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4CC7718"/>
    <w:multiLevelType w:val="hybridMultilevel"/>
    <w:tmpl w:val="BCDE257E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75243B74"/>
    <w:multiLevelType w:val="hybridMultilevel"/>
    <w:tmpl w:val="E5E88886"/>
    <w:lvl w:ilvl="0" w:tplc="FFFFFFFF">
      <w:start w:val="1"/>
      <w:numFmt w:val="upperLetter"/>
      <w:lvlText w:val="%1-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B559DD"/>
    <w:multiLevelType w:val="hybridMultilevel"/>
    <w:tmpl w:val="BCDE257E"/>
    <w:lvl w:ilvl="0" w:tplc="8F90FB6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78F473E4"/>
    <w:multiLevelType w:val="hybridMultilevel"/>
    <w:tmpl w:val="BCDE257E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214120573">
    <w:abstractNumId w:val="11"/>
  </w:num>
  <w:num w:numId="2" w16cid:durableId="486753011">
    <w:abstractNumId w:val="9"/>
  </w:num>
  <w:num w:numId="3" w16cid:durableId="1342270469">
    <w:abstractNumId w:val="8"/>
  </w:num>
  <w:num w:numId="4" w16cid:durableId="680085867">
    <w:abstractNumId w:val="6"/>
  </w:num>
  <w:num w:numId="5" w16cid:durableId="820926815">
    <w:abstractNumId w:val="12"/>
  </w:num>
  <w:num w:numId="6" w16cid:durableId="315695341">
    <w:abstractNumId w:val="1"/>
  </w:num>
  <w:num w:numId="7" w16cid:durableId="1090200982">
    <w:abstractNumId w:val="0"/>
  </w:num>
  <w:num w:numId="8" w16cid:durableId="2129354800">
    <w:abstractNumId w:val="5"/>
  </w:num>
  <w:num w:numId="9" w16cid:durableId="1104495455">
    <w:abstractNumId w:val="4"/>
  </w:num>
  <w:num w:numId="10" w16cid:durableId="184758852">
    <w:abstractNumId w:val="2"/>
  </w:num>
  <w:num w:numId="11" w16cid:durableId="154609285">
    <w:abstractNumId w:val="10"/>
  </w:num>
  <w:num w:numId="12" w16cid:durableId="1872448460">
    <w:abstractNumId w:val="7"/>
  </w:num>
  <w:num w:numId="13" w16cid:durableId="12111080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DA4"/>
    <w:rsid w:val="00023A84"/>
    <w:rsid w:val="00073B82"/>
    <w:rsid w:val="000772A2"/>
    <w:rsid w:val="000F7534"/>
    <w:rsid w:val="00252CCE"/>
    <w:rsid w:val="002820A3"/>
    <w:rsid w:val="002B310B"/>
    <w:rsid w:val="00337A9D"/>
    <w:rsid w:val="0034311D"/>
    <w:rsid w:val="00366CF9"/>
    <w:rsid w:val="003A0DCA"/>
    <w:rsid w:val="003F7F56"/>
    <w:rsid w:val="00420072"/>
    <w:rsid w:val="00422F1B"/>
    <w:rsid w:val="004B0201"/>
    <w:rsid w:val="005808FD"/>
    <w:rsid w:val="00614E18"/>
    <w:rsid w:val="006179F9"/>
    <w:rsid w:val="006656D4"/>
    <w:rsid w:val="00687EB6"/>
    <w:rsid w:val="00692166"/>
    <w:rsid w:val="0076325B"/>
    <w:rsid w:val="007B173E"/>
    <w:rsid w:val="007C740E"/>
    <w:rsid w:val="007D58DB"/>
    <w:rsid w:val="007E2F63"/>
    <w:rsid w:val="00830A27"/>
    <w:rsid w:val="00836C13"/>
    <w:rsid w:val="00873BF7"/>
    <w:rsid w:val="00896797"/>
    <w:rsid w:val="00914B2B"/>
    <w:rsid w:val="009931A6"/>
    <w:rsid w:val="00994430"/>
    <w:rsid w:val="009D26A9"/>
    <w:rsid w:val="00A53C1B"/>
    <w:rsid w:val="00B37DA4"/>
    <w:rsid w:val="00B8709B"/>
    <w:rsid w:val="00BA135D"/>
    <w:rsid w:val="00C27D0C"/>
    <w:rsid w:val="00C43604"/>
    <w:rsid w:val="00C4361A"/>
    <w:rsid w:val="00C47D23"/>
    <w:rsid w:val="00CA0A53"/>
    <w:rsid w:val="00CE5C28"/>
    <w:rsid w:val="00D2334E"/>
    <w:rsid w:val="00D41B90"/>
    <w:rsid w:val="00D71ABD"/>
    <w:rsid w:val="00DC10C3"/>
    <w:rsid w:val="00E2187A"/>
    <w:rsid w:val="00F008D8"/>
    <w:rsid w:val="00F501EF"/>
    <w:rsid w:val="00F750B0"/>
    <w:rsid w:val="00F84D7A"/>
    <w:rsid w:val="00F92B52"/>
    <w:rsid w:val="00FD7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90CA88"/>
  <w15:chartTrackingRefBased/>
  <w15:docId w15:val="{68341E15-00FA-4E70-8F9B-F4CFE2606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7DA4"/>
    <w:pPr>
      <w:spacing w:after="120" w:line="240" w:lineRule="auto"/>
      <w:ind w:left="426"/>
      <w:jc w:val="both"/>
    </w:pPr>
    <w:rPr>
      <w:rFonts w:eastAsia="Times New Roman" w:cstheme="minorHAnsi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B37DA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Titre1"/>
    <w:link w:val="TitreCar"/>
    <w:qFormat/>
    <w:rsid w:val="00B37DA4"/>
    <w:pPr>
      <w:pBdr>
        <w:bottom w:val="single" w:sz="8" w:space="4" w:color="auto"/>
      </w:pBdr>
      <w:spacing w:before="240" w:after="300"/>
      <w:ind w:left="0"/>
      <w:contextualSpacing/>
      <w:jc w:val="left"/>
      <w:outlineLvl w:val="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rsid w:val="00B37DA4"/>
    <w:rPr>
      <w:rFonts w:eastAsiaTheme="majorEastAsia" w:cstheme="majorBidi"/>
      <w:spacing w:val="5"/>
      <w:kern w:val="28"/>
      <w:sz w:val="52"/>
      <w:szCs w:val="52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B37DA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0772A2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0772A2"/>
    <w:rPr>
      <w:rFonts w:eastAsia="Times New Roman" w:cstheme="minorHAnsi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0772A2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0772A2"/>
    <w:rPr>
      <w:rFonts w:eastAsia="Times New Roman" w:cstheme="minorHAnsi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2820A3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914B2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914B2B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914B2B"/>
    <w:rPr>
      <w:rFonts w:eastAsia="Times New Roman" w:cstheme="minorHAnsi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14B2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14B2B"/>
    <w:rPr>
      <w:rFonts w:eastAsia="Times New Roman" w:cstheme="minorHAnsi"/>
      <w:b/>
      <w:bCs/>
      <w:sz w:val="20"/>
      <w:szCs w:val="20"/>
      <w:lang w:eastAsia="fr-FR"/>
    </w:rPr>
  </w:style>
  <w:style w:type="paragraph" w:customStyle="1" w:styleId="RdaliaLgende">
    <w:name w:val="Rédalia : Légende"/>
    <w:basedOn w:val="Normal"/>
    <w:rsid w:val="003A0DCA"/>
    <w:pPr>
      <w:widowControl w:val="0"/>
      <w:suppressAutoHyphens/>
      <w:autoSpaceDN w:val="0"/>
      <w:spacing w:after="0"/>
      <w:ind w:left="284" w:hanging="284"/>
    </w:pPr>
    <w:rPr>
      <w:rFonts w:ascii="Arial" w:eastAsia="Arial" w:hAnsi="Arial" w:cs="Arial"/>
      <w:i/>
      <w:sz w:val="16"/>
      <w:szCs w:val="20"/>
    </w:rPr>
  </w:style>
  <w:style w:type="paragraph" w:customStyle="1" w:styleId="RedaliaNormal">
    <w:name w:val="Redalia : Normal"/>
    <w:basedOn w:val="Normal"/>
    <w:rsid w:val="007E2F63"/>
    <w:pPr>
      <w:widowControl w:val="0"/>
      <w:tabs>
        <w:tab w:val="left" w:leader="dot" w:pos="8505"/>
      </w:tabs>
      <w:suppressAutoHyphens/>
      <w:autoSpaceDN w:val="0"/>
      <w:spacing w:before="40" w:after="0"/>
      <w:ind w:left="0"/>
    </w:pPr>
    <w:rPr>
      <w:rFonts w:ascii="Arial" w:eastAsia="Arial" w:hAnsi="Arial" w:cs="Arial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EDBAB4-E855-4D44-B6D6-410878940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520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ADEME</Company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SENTENAC Nathalie</dc:creator>
  <cp:keywords/>
  <dc:description/>
  <cp:lastModifiedBy>LE GOALLEC Ghislaine</cp:lastModifiedBy>
  <cp:revision>9</cp:revision>
  <dcterms:created xsi:type="dcterms:W3CDTF">2025-10-21T14:07:00Z</dcterms:created>
  <dcterms:modified xsi:type="dcterms:W3CDTF">2025-10-22T09:12:00Z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8ce3bfb-fff1-481a-835b-0a342757958d_Enabled">
    <vt:lpwstr>true</vt:lpwstr>
  </property>
  <property fmtid="{D5CDD505-2E9C-101B-9397-08002B2CF9AE}" pid="3" name="MSIP_Label_98ce3bfb-fff1-481a-835b-0a342757958d_SetDate">
    <vt:lpwstr>2025-09-09T14:43:33Z</vt:lpwstr>
  </property>
  <property fmtid="{D5CDD505-2E9C-101B-9397-08002B2CF9AE}" pid="4" name="MSIP_Label_98ce3bfb-fff1-481a-835b-0a342757958d_Method">
    <vt:lpwstr>Standard</vt:lpwstr>
  </property>
  <property fmtid="{D5CDD505-2E9C-101B-9397-08002B2CF9AE}" pid="5" name="MSIP_Label_98ce3bfb-fff1-481a-835b-0a342757958d_Name">
    <vt:lpwstr>C0 - Public</vt:lpwstr>
  </property>
  <property fmtid="{D5CDD505-2E9C-101B-9397-08002B2CF9AE}" pid="6" name="MSIP_Label_98ce3bfb-fff1-481a-835b-0a342757958d_SiteId">
    <vt:lpwstr>cb6c2492-4a85-4b15-85a1-ed94d47e5849</vt:lpwstr>
  </property>
  <property fmtid="{D5CDD505-2E9C-101B-9397-08002B2CF9AE}" pid="7" name="MSIP_Label_98ce3bfb-fff1-481a-835b-0a342757958d_ActionId">
    <vt:lpwstr>69c0536e-7716-485b-9c99-ba43a6e366ef</vt:lpwstr>
  </property>
  <property fmtid="{D5CDD505-2E9C-101B-9397-08002B2CF9AE}" pid="8" name="MSIP_Label_98ce3bfb-fff1-481a-835b-0a342757958d_ContentBits">
    <vt:lpwstr>0</vt:lpwstr>
  </property>
  <property fmtid="{D5CDD505-2E9C-101B-9397-08002B2CF9AE}" pid="9" name="MSIP_Label_98ce3bfb-fff1-481a-835b-0a342757958d_Tag">
    <vt:lpwstr>10, 3, 0, 1</vt:lpwstr>
  </property>
</Properties>
</file>