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3D330D" w14:textId="77777777" w:rsidR="00E358A7" w:rsidRPr="00016EE0" w:rsidRDefault="00E358A7" w:rsidP="00E7733B">
      <w:pPr>
        <w:rPr>
          <w:rFonts w:ascii="Marianne" w:hAnsi="Marianne" w:cs="Arial"/>
          <w:sz w:val="20"/>
          <w:szCs w:val="20"/>
        </w:rPr>
      </w:pPr>
      <w:r w:rsidRPr="00016EE0">
        <w:rPr>
          <w:rFonts w:ascii="Marianne" w:hAnsi="Marianne" w:cs="Arial"/>
          <w:b/>
          <w:bCs/>
          <w:sz w:val="20"/>
          <w:szCs w:val="20"/>
        </w:rPr>
        <w:t xml:space="preserve">                          </w:t>
      </w:r>
    </w:p>
    <w:p w14:paraId="31DC732F" w14:textId="77777777" w:rsidR="00E358A7" w:rsidRPr="00016EE0" w:rsidRDefault="00E358A7" w:rsidP="00E7733B">
      <w:pPr>
        <w:rPr>
          <w:rFonts w:ascii="Marianne" w:hAnsi="Marianne" w:cs="Arial"/>
          <w:sz w:val="20"/>
          <w:szCs w:val="20"/>
        </w:rPr>
      </w:pPr>
    </w:p>
    <w:tbl>
      <w:tblPr>
        <w:tblW w:w="0" w:type="auto"/>
        <w:tblInd w:w="71" w:type="dxa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23"/>
      </w:tblGrid>
      <w:tr w:rsidR="00E358A7" w:rsidRPr="00016EE0" w14:paraId="757BCF2B" w14:textId="77777777" w:rsidTr="006D39C9">
        <w:tc>
          <w:tcPr>
            <w:tcW w:w="9923" w:type="dxa"/>
            <w:shd w:val="solid" w:color="000080" w:fill="000080"/>
          </w:tcPr>
          <w:p w14:paraId="713BAD69" w14:textId="77777777" w:rsidR="00E358A7" w:rsidRPr="00565251" w:rsidRDefault="00E358A7" w:rsidP="006D39C9">
            <w:pPr>
              <w:pStyle w:val="Titre8"/>
              <w:tabs>
                <w:tab w:val="right" w:pos="9639"/>
              </w:tabs>
              <w:spacing w:before="120" w:after="120"/>
              <w:rPr>
                <w:rFonts w:ascii="Marianne" w:hAnsi="Marianne"/>
                <w:caps/>
              </w:rPr>
            </w:pPr>
            <w:r w:rsidRPr="00565251">
              <w:rPr>
                <w:rFonts w:ascii="Marianne" w:hAnsi="Marianne"/>
                <w:caps/>
              </w:rPr>
              <w:t>MARCHE</w:t>
            </w:r>
            <w:r w:rsidR="007D12B4">
              <w:rPr>
                <w:rFonts w:ascii="Marianne" w:hAnsi="Marianne"/>
                <w:caps/>
              </w:rPr>
              <w:t xml:space="preserve"> PUBLIC</w:t>
            </w:r>
            <w:r w:rsidRPr="00565251">
              <w:rPr>
                <w:rFonts w:ascii="Marianne" w:hAnsi="Marianne"/>
                <w:caps/>
              </w:rPr>
              <w:t xml:space="preserve"> DE </w:t>
            </w:r>
            <w:r w:rsidR="00B93425" w:rsidRPr="00565251">
              <w:rPr>
                <w:rFonts w:ascii="Marianne" w:hAnsi="Marianne"/>
                <w:caps/>
              </w:rPr>
              <w:t xml:space="preserve">MAITRISE D’OEUVRE </w:t>
            </w:r>
          </w:p>
          <w:p w14:paraId="19787F19" w14:textId="77777777" w:rsidR="00565251" w:rsidRPr="00565251" w:rsidRDefault="00565251" w:rsidP="00565251">
            <w:pPr>
              <w:pStyle w:val="Titre1"/>
              <w:shd w:val="clear" w:color="auto" w:fill="000080"/>
              <w:spacing w:before="0" w:after="0"/>
              <w:rPr>
                <w:rFonts w:ascii="Marianne" w:hAnsi="Marianne"/>
                <w:bCs/>
                <w:color w:val="FFFFFF"/>
                <w:sz w:val="22"/>
                <w:szCs w:val="22"/>
              </w:rPr>
            </w:pPr>
            <w:r w:rsidRPr="00565251">
              <w:rPr>
                <w:rFonts w:ascii="Marianne" w:hAnsi="Marianne"/>
                <w:bCs/>
                <w:color w:val="FFFFFF"/>
                <w:sz w:val="22"/>
                <w:szCs w:val="22"/>
              </w:rPr>
              <w:t>operation d’AMENAGEMENT DU NOUVEAU SITE</w:t>
            </w:r>
          </w:p>
          <w:p w14:paraId="75ECE8D1" w14:textId="77777777" w:rsidR="00F5632D" w:rsidRDefault="00565251" w:rsidP="00565251">
            <w:pPr>
              <w:pStyle w:val="Titre1"/>
              <w:shd w:val="clear" w:color="auto" w:fill="000080"/>
              <w:spacing w:before="0" w:after="0"/>
              <w:rPr>
                <w:rFonts w:ascii="Marianne" w:hAnsi="Marianne"/>
                <w:bCs/>
                <w:color w:val="FFFFFF"/>
                <w:sz w:val="22"/>
                <w:szCs w:val="22"/>
              </w:rPr>
            </w:pPr>
            <w:r w:rsidRPr="00565251">
              <w:rPr>
                <w:rFonts w:ascii="Marianne" w:hAnsi="Marianne"/>
                <w:bCs/>
                <w:color w:val="FFFFFF"/>
                <w:sz w:val="22"/>
                <w:szCs w:val="22"/>
              </w:rPr>
              <w:t xml:space="preserve"> DE LA DIRECTION REGIONALE</w:t>
            </w:r>
            <w:r w:rsidR="007D12B4">
              <w:rPr>
                <w:rFonts w:ascii="Marianne" w:hAnsi="Marianne"/>
                <w:bCs/>
                <w:color w:val="FFFFFF"/>
                <w:sz w:val="22"/>
                <w:szCs w:val="22"/>
              </w:rPr>
              <w:t xml:space="preserve"> </w:t>
            </w:r>
            <w:r w:rsidR="00F5632D">
              <w:rPr>
                <w:rFonts w:ascii="Marianne" w:hAnsi="Marianne"/>
                <w:bCs/>
                <w:color w:val="FFFFFF"/>
                <w:sz w:val="22"/>
                <w:szCs w:val="22"/>
              </w:rPr>
              <w:t>DELEGUEE A LIMOGES</w:t>
            </w:r>
          </w:p>
          <w:p w14:paraId="3EB08F90" w14:textId="49D47081" w:rsidR="007D12B4" w:rsidRDefault="00F5632D" w:rsidP="00565251">
            <w:pPr>
              <w:pStyle w:val="Titre1"/>
              <w:shd w:val="clear" w:color="auto" w:fill="000080"/>
              <w:spacing w:before="0" w:after="0"/>
              <w:rPr>
                <w:rFonts w:ascii="Marianne" w:hAnsi="Marianne"/>
                <w:bCs/>
                <w:color w:val="FFFFFF"/>
                <w:sz w:val="22"/>
                <w:szCs w:val="22"/>
              </w:rPr>
            </w:pPr>
            <w:r>
              <w:rPr>
                <w:rFonts w:ascii="Marianne" w:hAnsi="Marianne"/>
                <w:bCs/>
                <w:color w:val="FFFFFF"/>
                <w:sz w:val="22"/>
                <w:szCs w:val="22"/>
              </w:rPr>
              <w:t xml:space="preserve"> </w:t>
            </w:r>
            <w:r w:rsidR="007D12B4">
              <w:rPr>
                <w:rFonts w:ascii="Marianne" w:hAnsi="Marianne"/>
                <w:bCs/>
                <w:color w:val="FFFFFF"/>
                <w:sz w:val="22"/>
                <w:szCs w:val="22"/>
              </w:rPr>
              <w:t>France TRAVAIL NOUVELLE-AQUITAINE</w:t>
            </w:r>
          </w:p>
          <w:p w14:paraId="16806AF8" w14:textId="5AC89659" w:rsidR="00565251" w:rsidRPr="00565251" w:rsidRDefault="00565251" w:rsidP="00565251">
            <w:pPr>
              <w:pStyle w:val="Titre1"/>
              <w:shd w:val="clear" w:color="auto" w:fill="000080"/>
              <w:spacing w:before="0" w:after="0"/>
              <w:rPr>
                <w:rFonts w:ascii="Marianne" w:hAnsi="Marianne"/>
                <w:bCs/>
                <w:color w:val="FFFFFF"/>
                <w:sz w:val="22"/>
                <w:szCs w:val="22"/>
              </w:rPr>
            </w:pPr>
            <w:r w:rsidRPr="00565251">
              <w:rPr>
                <w:rFonts w:ascii="Marianne" w:hAnsi="Marianne"/>
                <w:bCs/>
                <w:color w:val="FFFFFF"/>
                <w:sz w:val="22"/>
                <w:szCs w:val="22"/>
              </w:rPr>
              <w:t xml:space="preserve"> </w:t>
            </w:r>
          </w:p>
          <w:p w14:paraId="579475E6" w14:textId="77777777" w:rsidR="00E358A7" w:rsidRPr="00565251" w:rsidRDefault="00E358A7" w:rsidP="007D12B4">
            <w:pPr>
              <w:pStyle w:val="Titre1"/>
              <w:shd w:val="clear" w:color="auto" w:fill="000080"/>
              <w:tabs>
                <w:tab w:val="left" w:pos="6615"/>
              </w:tabs>
              <w:spacing w:before="0" w:after="0"/>
              <w:rPr>
                <w:rFonts w:ascii="Marianne" w:hAnsi="Marianne"/>
                <w:caps w:val="0"/>
                <w:sz w:val="10"/>
                <w:szCs w:val="10"/>
              </w:rPr>
            </w:pPr>
          </w:p>
        </w:tc>
      </w:tr>
    </w:tbl>
    <w:p w14:paraId="29C7A3ED" w14:textId="77777777" w:rsidR="00E358A7" w:rsidRDefault="00E358A7" w:rsidP="00695963">
      <w:pPr>
        <w:rPr>
          <w:rFonts w:ascii="Marianne" w:hAnsi="Marianne" w:cs="Arial"/>
          <w:sz w:val="18"/>
          <w:szCs w:val="18"/>
        </w:rPr>
      </w:pPr>
    </w:p>
    <w:p w14:paraId="6AE885F3" w14:textId="77777777" w:rsidR="00565251" w:rsidRDefault="00565251" w:rsidP="00695963">
      <w:pPr>
        <w:rPr>
          <w:rFonts w:ascii="Marianne" w:hAnsi="Marianne" w:cs="Arial"/>
          <w:sz w:val="18"/>
          <w:szCs w:val="18"/>
        </w:rPr>
      </w:pPr>
    </w:p>
    <w:p w14:paraId="7567A6B9" w14:textId="77777777" w:rsidR="00565251" w:rsidRPr="00F60EF2" w:rsidRDefault="00565251" w:rsidP="00565251">
      <w:pPr>
        <w:rPr>
          <w:rFonts w:ascii="Verdana" w:hAnsi="Verdana"/>
          <w:bCs/>
          <w:sz w:val="18"/>
          <w:szCs w:val="18"/>
        </w:rPr>
      </w:pPr>
    </w:p>
    <w:p w14:paraId="2473F355" w14:textId="77777777" w:rsidR="00565251" w:rsidRPr="00F60EF2" w:rsidRDefault="00565251" w:rsidP="00565251">
      <w:pPr>
        <w:pStyle w:val="Titre1"/>
        <w:spacing w:before="0" w:after="0"/>
        <w:rPr>
          <w:rFonts w:ascii="Verdana" w:hAnsi="Verdana" w:cs="Arial"/>
          <w:sz w:val="18"/>
          <w:szCs w:val="18"/>
        </w:rPr>
      </w:pPr>
    </w:p>
    <w:p w14:paraId="0F4ABB8E" w14:textId="77777777" w:rsidR="00565251" w:rsidRPr="00565251" w:rsidRDefault="00565251" w:rsidP="00565251">
      <w:pPr>
        <w:pStyle w:val="Titre1"/>
        <w:spacing w:before="0" w:after="0"/>
        <w:rPr>
          <w:rFonts w:ascii="Marianne" w:hAnsi="Marianne" w:cs="Arial"/>
        </w:rPr>
      </w:pPr>
      <w:r w:rsidRPr="00565251">
        <w:rPr>
          <w:rFonts w:ascii="Marianne" w:hAnsi="Marianne" w:cs="Arial"/>
        </w:rPr>
        <w:t>cadre de reponse</w:t>
      </w:r>
    </w:p>
    <w:p w14:paraId="4109E87D" w14:textId="77777777" w:rsidR="00565251" w:rsidRPr="00F60EF2" w:rsidRDefault="00565251" w:rsidP="00565251">
      <w:pPr>
        <w:pStyle w:val="Titre1"/>
        <w:spacing w:before="0" w:after="0"/>
        <w:rPr>
          <w:rFonts w:ascii="Verdana" w:hAnsi="Verdana" w:cs="Arial"/>
          <w:sz w:val="18"/>
          <w:szCs w:val="18"/>
        </w:rPr>
      </w:pPr>
    </w:p>
    <w:p w14:paraId="3428DC34" w14:textId="77777777" w:rsidR="00565251" w:rsidRPr="00F60EF2" w:rsidRDefault="00565251" w:rsidP="00565251">
      <w:pPr>
        <w:rPr>
          <w:rFonts w:ascii="Verdana" w:hAnsi="Verdana" w:cs="Arial"/>
          <w:sz w:val="18"/>
          <w:szCs w:val="18"/>
        </w:rPr>
      </w:pPr>
    </w:p>
    <w:p w14:paraId="1E9473BC" w14:textId="77777777" w:rsidR="00565251" w:rsidRPr="00016EE0" w:rsidRDefault="00565251" w:rsidP="00695963">
      <w:pPr>
        <w:rPr>
          <w:rFonts w:ascii="Marianne" w:hAnsi="Marianne" w:cs="Arial"/>
          <w:sz w:val="18"/>
          <w:szCs w:val="18"/>
        </w:rPr>
      </w:pPr>
    </w:p>
    <w:p w14:paraId="4028B9A8" w14:textId="77777777" w:rsidR="00430B9B" w:rsidRPr="00016EE0" w:rsidRDefault="00430B9B" w:rsidP="00430B9B">
      <w:pPr>
        <w:jc w:val="both"/>
        <w:rPr>
          <w:rFonts w:ascii="Marianne" w:hAnsi="Marianne" w:cs="Arial"/>
          <w:b/>
          <w:sz w:val="18"/>
          <w:szCs w:val="18"/>
        </w:rPr>
      </w:pPr>
      <w:r w:rsidRPr="00016EE0">
        <w:rPr>
          <w:rFonts w:ascii="Marianne" w:hAnsi="Marianne" w:cs="Arial"/>
          <w:b/>
          <w:sz w:val="18"/>
          <w:szCs w:val="18"/>
        </w:rPr>
        <w:t>Le présent Cadre de réponse complété par le candidat</w:t>
      </w:r>
      <w:r w:rsidRPr="00016EE0">
        <w:rPr>
          <w:rFonts w:ascii="Marianne" w:hAnsi="Marianne" w:cs="Arial"/>
          <w:b/>
          <w:color w:val="7030A0"/>
          <w:sz w:val="18"/>
          <w:szCs w:val="18"/>
        </w:rPr>
        <w:t xml:space="preserve"> </w:t>
      </w:r>
      <w:r w:rsidRPr="00016EE0">
        <w:rPr>
          <w:rFonts w:ascii="Marianne" w:hAnsi="Marianne" w:cs="Arial"/>
          <w:b/>
          <w:sz w:val="18"/>
          <w:szCs w:val="18"/>
        </w:rPr>
        <w:t xml:space="preserve">constitue sa proposition technique. </w:t>
      </w:r>
    </w:p>
    <w:p w14:paraId="75672B02" w14:textId="77777777" w:rsidR="00430B9B" w:rsidRPr="00016EE0" w:rsidRDefault="00430B9B" w:rsidP="00430B9B">
      <w:pPr>
        <w:jc w:val="both"/>
        <w:rPr>
          <w:rFonts w:ascii="Marianne" w:hAnsi="Marianne" w:cs="Arial"/>
          <w:b/>
          <w:sz w:val="18"/>
          <w:szCs w:val="18"/>
        </w:rPr>
      </w:pPr>
    </w:p>
    <w:p w14:paraId="11E9E8C9" w14:textId="77777777" w:rsidR="00430B9B" w:rsidRPr="00016EE0" w:rsidRDefault="00430B9B" w:rsidP="00430B9B">
      <w:pPr>
        <w:jc w:val="both"/>
        <w:rPr>
          <w:rFonts w:ascii="Marianne" w:hAnsi="Marianne" w:cs="Arial"/>
          <w:b/>
          <w:sz w:val="18"/>
          <w:szCs w:val="18"/>
        </w:rPr>
      </w:pPr>
      <w:r w:rsidRPr="00016EE0">
        <w:rPr>
          <w:rFonts w:ascii="Marianne" w:hAnsi="Marianne" w:cs="Arial"/>
          <w:b/>
          <w:sz w:val="18"/>
          <w:szCs w:val="18"/>
        </w:rPr>
        <w:t>Ce cadre est exhaustif : toutes les fiches ou rubriques doivent être renseignées par le candidat, selon les indications données au présent Cadre de réponse ; le candidat n’a pas à produire d’autres informations ou documents que ceux étant expressément sollicités dans le présent Cadre de réponse.</w:t>
      </w:r>
    </w:p>
    <w:p w14:paraId="559420A3" w14:textId="77777777" w:rsidR="00430B9B" w:rsidRPr="00016EE0" w:rsidRDefault="00430B9B" w:rsidP="00430B9B">
      <w:pPr>
        <w:jc w:val="both"/>
        <w:rPr>
          <w:rFonts w:ascii="Marianne" w:hAnsi="Marianne" w:cs="Arial"/>
          <w:b/>
          <w:sz w:val="18"/>
          <w:szCs w:val="18"/>
        </w:rPr>
      </w:pPr>
    </w:p>
    <w:p w14:paraId="2EB50135" w14:textId="77777777" w:rsidR="00E358A7" w:rsidRPr="00016EE0" w:rsidRDefault="00E358A7" w:rsidP="00695963">
      <w:pPr>
        <w:rPr>
          <w:rFonts w:ascii="Marianne" w:hAnsi="Marianne" w:cs="Arial"/>
          <w:bCs/>
          <w:sz w:val="18"/>
          <w:szCs w:val="18"/>
        </w:rPr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356"/>
        <w:gridCol w:w="567"/>
      </w:tblGrid>
      <w:tr w:rsidR="00E358A7" w:rsidRPr="00016EE0" w14:paraId="2BCC05CA" w14:textId="77777777" w:rsidTr="006D39C9">
        <w:trPr>
          <w:trHeight w:val="364"/>
        </w:trPr>
        <w:tc>
          <w:tcPr>
            <w:tcW w:w="9356" w:type="dxa"/>
            <w:shd w:val="solid" w:color="000080" w:fill="auto"/>
            <w:vAlign w:val="center"/>
          </w:tcPr>
          <w:p w14:paraId="70FC089F" w14:textId="77777777" w:rsidR="00E358A7" w:rsidRPr="00016EE0" w:rsidRDefault="00E358A7" w:rsidP="006D39C9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016EE0">
              <w:rPr>
                <w:rFonts w:ascii="Marianne" w:hAnsi="Marianne" w:cs="Arial"/>
                <w:b/>
                <w:bCs/>
                <w:sz w:val="20"/>
                <w:szCs w:val="20"/>
              </w:rPr>
              <w:br w:type="page"/>
            </w:r>
            <w:r w:rsidRPr="00016EE0">
              <w:rPr>
                <w:rFonts w:ascii="Marianne" w:hAnsi="Marianne" w:cs="Arial"/>
                <w:b/>
                <w:bCs/>
                <w:sz w:val="20"/>
                <w:szCs w:val="20"/>
              </w:rPr>
              <w:br w:type="page"/>
              <w:t xml:space="preserve">I. </w:t>
            </w:r>
            <w:r w:rsidR="00F533ED" w:rsidRPr="00016EE0">
              <w:rPr>
                <w:rFonts w:ascii="Marianne" w:hAnsi="Marianne" w:cs="Arial"/>
                <w:b/>
                <w:bCs/>
                <w:sz w:val="20"/>
                <w:szCs w:val="20"/>
              </w:rPr>
              <w:t>- Identification</w:t>
            </w:r>
            <w:r w:rsidRPr="00016EE0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du candidat</w:t>
            </w:r>
          </w:p>
        </w:tc>
        <w:tc>
          <w:tcPr>
            <w:tcW w:w="567" w:type="dxa"/>
            <w:shd w:val="solid" w:color="000080" w:fill="auto"/>
            <w:vAlign w:val="center"/>
          </w:tcPr>
          <w:p w14:paraId="0FE3A8B6" w14:textId="77777777" w:rsidR="00E358A7" w:rsidRPr="00016EE0" w:rsidRDefault="00E358A7" w:rsidP="006D39C9">
            <w:pPr>
              <w:tabs>
                <w:tab w:val="left" w:pos="-142"/>
              </w:tabs>
              <w:jc w:val="right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</w:tbl>
    <w:p w14:paraId="4D06EEA6" w14:textId="77777777" w:rsidR="00E358A7" w:rsidRPr="00016EE0" w:rsidRDefault="00E358A7" w:rsidP="00695963">
      <w:pPr>
        <w:rPr>
          <w:rFonts w:ascii="Marianne" w:hAnsi="Marianne" w:cs="Arial"/>
          <w:bCs/>
          <w:sz w:val="18"/>
          <w:szCs w:val="18"/>
        </w:rPr>
      </w:pPr>
    </w:p>
    <w:p w14:paraId="1DFE2F19" w14:textId="77777777" w:rsidR="00430B9B" w:rsidRPr="00016EE0" w:rsidRDefault="00430B9B" w:rsidP="00430B9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016EE0">
        <w:rPr>
          <w:rFonts w:ascii="Marianne" w:hAnsi="Marianne" w:cs="Arial"/>
          <w:sz w:val="18"/>
          <w:szCs w:val="18"/>
        </w:rPr>
        <w:t xml:space="preserve">Raison ou dénomination sociale et adresse du candidat (ou du mandataire en cas de groupement constitué en application des articles R2142-19 à R 2142-27 du Code de la commande publique) : </w:t>
      </w:r>
    </w:p>
    <w:p w14:paraId="3B618EED" w14:textId="77777777" w:rsidR="00430B9B" w:rsidRPr="00016EE0" w:rsidRDefault="00430B9B" w:rsidP="00430B9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</w:p>
    <w:p w14:paraId="28B4E075" w14:textId="77777777" w:rsidR="003F75DC" w:rsidRPr="00016EE0" w:rsidRDefault="003F75DC" w:rsidP="00430B9B">
      <w:pPr>
        <w:tabs>
          <w:tab w:val="left" w:pos="1980"/>
        </w:tabs>
        <w:jc w:val="center"/>
        <w:rPr>
          <w:rFonts w:ascii="Marianne" w:hAnsi="Marianne" w:cs="Arial"/>
          <w:b/>
          <w:bCs/>
          <w:sz w:val="18"/>
          <w:szCs w:val="18"/>
        </w:rPr>
      </w:pPr>
    </w:p>
    <w:p w14:paraId="3E13B17C" w14:textId="77777777" w:rsidR="00430B9B" w:rsidRPr="00016EE0" w:rsidRDefault="00430B9B" w:rsidP="00430B9B">
      <w:pPr>
        <w:tabs>
          <w:tab w:val="left" w:pos="1980"/>
        </w:tabs>
        <w:jc w:val="center"/>
        <w:rPr>
          <w:rFonts w:ascii="Marianne" w:hAnsi="Marianne" w:cs="Arial"/>
          <w:b/>
          <w:bCs/>
          <w:sz w:val="18"/>
          <w:szCs w:val="18"/>
        </w:rPr>
      </w:pPr>
      <w:r w:rsidRPr="00016EE0">
        <w:rPr>
          <w:rFonts w:ascii="Marianne" w:hAnsi="Marianne" w:cs="Arial"/>
          <w:b/>
          <w:bCs/>
          <w:sz w:val="18"/>
          <w:szCs w:val="18"/>
        </w:rPr>
        <w:t>A COMPLETER PAR LE CANDIDAT</w:t>
      </w:r>
    </w:p>
    <w:p w14:paraId="148CB8BE" w14:textId="77777777" w:rsidR="00430B9B" w:rsidRPr="00016EE0" w:rsidRDefault="00430B9B" w:rsidP="00430B9B">
      <w:pPr>
        <w:tabs>
          <w:tab w:val="left" w:pos="1980"/>
        </w:tabs>
        <w:rPr>
          <w:rFonts w:ascii="Marianne" w:hAnsi="Marianne" w:cs="Arial"/>
          <w:sz w:val="18"/>
          <w:szCs w:val="18"/>
        </w:rPr>
      </w:pPr>
    </w:p>
    <w:p w14:paraId="75980A91" w14:textId="77777777" w:rsidR="00430B9B" w:rsidRPr="00016EE0" w:rsidRDefault="00430B9B" w:rsidP="009E101C">
      <w:pPr>
        <w:numPr>
          <w:ilvl w:val="0"/>
          <w:numId w:val="27"/>
        </w:numPr>
        <w:tabs>
          <w:tab w:val="left" w:pos="1980"/>
        </w:tabs>
        <w:rPr>
          <w:rFonts w:ascii="Marianne" w:hAnsi="Marianne" w:cs="Arial"/>
          <w:sz w:val="18"/>
          <w:szCs w:val="18"/>
        </w:rPr>
      </w:pPr>
      <w:r w:rsidRPr="00016EE0">
        <w:rPr>
          <w:rFonts w:ascii="Marianne" w:hAnsi="Marianne" w:cs="Arial"/>
          <w:sz w:val="18"/>
          <w:szCs w:val="18"/>
        </w:rPr>
        <w:t xml:space="preserve">Raison ou dénomination sociale : </w:t>
      </w:r>
    </w:p>
    <w:p w14:paraId="64DA49B2" w14:textId="77777777" w:rsidR="00430B9B" w:rsidRPr="00016EE0" w:rsidRDefault="00430B9B" w:rsidP="00430B9B">
      <w:pPr>
        <w:tabs>
          <w:tab w:val="left" w:pos="1980"/>
        </w:tabs>
        <w:rPr>
          <w:rFonts w:ascii="Marianne" w:hAnsi="Marianne" w:cs="Arial"/>
          <w:sz w:val="18"/>
          <w:szCs w:val="18"/>
        </w:rPr>
      </w:pPr>
    </w:p>
    <w:p w14:paraId="254A1698" w14:textId="77777777" w:rsidR="00430B9B" w:rsidRPr="00016EE0" w:rsidRDefault="00430B9B" w:rsidP="00430B9B">
      <w:pPr>
        <w:tabs>
          <w:tab w:val="left" w:pos="1980"/>
        </w:tabs>
        <w:rPr>
          <w:rFonts w:ascii="Marianne" w:hAnsi="Marianne" w:cs="Arial"/>
          <w:sz w:val="18"/>
          <w:szCs w:val="18"/>
        </w:rPr>
      </w:pPr>
    </w:p>
    <w:p w14:paraId="26519266" w14:textId="77777777" w:rsidR="00430B9B" w:rsidRPr="00016EE0" w:rsidRDefault="00430B9B" w:rsidP="009E101C">
      <w:pPr>
        <w:numPr>
          <w:ilvl w:val="0"/>
          <w:numId w:val="27"/>
        </w:numPr>
        <w:tabs>
          <w:tab w:val="left" w:pos="1980"/>
        </w:tabs>
        <w:rPr>
          <w:rFonts w:ascii="Marianne" w:hAnsi="Marianne" w:cs="Arial"/>
          <w:sz w:val="18"/>
          <w:szCs w:val="18"/>
        </w:rPr>
      </w:pPr>
      <w:r w:rsidRPr="00016EE0">
        <w:rPr>
          <w:rFonts w:ascii="Marianne" w:hAnsi="Marianne" w:cs="Arial"/>
          <w:sz w:val="18"/>
          <w:szCs w:val="18"/>
        </w:rPr>
        <w:t>Adresse :</w:t>
      </w:r>
    </w:p>
    <w:p w14:paraId="226A09FB" w14:textId="77777777" w:rsidR="00430B9B" w:rsidRPr="00016EE0" w:rsidRDefault="00430B9B" w:rsidP="00430B9B">
      <w:pPr>
        <w:tabs>
          <w:tab w:val="left" w:pos="1980"/>
        </w:tabs>
        <w:rPr>
          <w:rFonts w:ascii="Marianne" w:hAnsi="Marianne" w:cs="Arial"/>
          <w:sz w:val="18"/>
          <w:szCs w:val="18"/>
        </w:rPr>
      </w:pPr>
    </w:p>
    <w:p w14:paraId="590D9B21" w14:textId="77777777" w:rsidR="00430B9B" w:rsidRPr="00016EE0" w:rsidRDefault="00430B9B" w:rsidP="00430B9B">
      <w:pPr>
        <w:tabs>
          <w:tab w:val="left" w:pos="1980"/>
        </w:tabs>
        <w:rPr>
          <w:rFonts w:ascii="Marianne" w:hAnsi="Marianne" w:cs="Arial"/>
          <w:sz w:val="18"/>
          <w:szCs w:val="18"/>
        </w:rPr>
      </w:pPr>
    </w:p>
    <w:p w14:paraId="7A051C9F" w14:textId="77777777" w:rsidR="00430B9B" w:rsidRPr="00016EE0" w:rsidRDefault="00430B9B" w:rsidP="00430B9B">
      <w:pPr>
        <w:tabs>
          <w:tab w:val="left" w:pos="1980"/>
        </w:tabs>
        <w:rPr>
          <w:rFonts w:ascii="Marianne" w:hAnsi="Marianne" w:cs="Arial"/>
          <w:sz w:val="18"/>
          <w:szCs w:val="18"/>
        </w:rPr>
      </w:pPr>
    </w:p>
    <w:p w14:paraId="31280596" w14:textId="77777777" w:rsidR="00430B9B" w:rsidRPr="00016EE0" w:rsidRDefault="00430B9B" w:rsidP="009E101C">
      <w:pPr>
        <w:numPr>
          <w:ilvl w:val="0"/>
          <w:numId w:val="27"/>
        </w:numPr>
        <w:tabs>
          <w:tab w:val="left" w:pos="1980"/>
        </w:tabs>
        <w:rPr>
          <w:rFonts w:ascii="Marianne" w:hAnsi="Marianne" w:cs="Arial"/>
          <w:sz w:val="18"/>
          <w:szCs w:val="18"/>
        </w:rPr>
      </w:pPr>
      <w:r w:rsidRPr="00016EE0">
        <w:rPr>
          <w:rFonts w:ascii="Marianne" w:hAnsi="Marianne" w:cs="Arial"/>
          <w:sz w:val="18"/>
          <w:szCs w:val="18"/>
        </w:rPr>
        <w:t>Téléphone :</w:t>
      </w:r>
    </w:p>
    <w:p w14:paraId="676B0EDA" w14:textId="77777777" w:rsidR="00430B9B" w:rsidRPr="00016EE0" w:rsidRDefault="00430B9B" w:rsidP="00430B9B">
      <w:pPr>
        <w:tabs>
          <w:tab w:val="left" w:pos="1980"/>
        </w:tabs>
        <w:ind w:left="720"/>
        <w:rPr>
          <w:rFonts w:ascii="Marianne" w:hAnsi="Marianne" w:cs="Arial"/>
          <w:sz w:val="18"/>
          <w:szCs w:val="18"/>
        </w:rPr>
      </w:pPr>
    </w:p>
    <w:p w14:paraId="1125A65A" w14:textId="77777777" w:rsidR="00430B9B" w:rsidRPr="00016EE0" w:rsidRDefault="00430B9B" w:rsidP="009E101C">
      <w:pPr>
        <w:numPr>
          <w:ilvl w:val="0"/>
          <w:numId w:val="27"/>
        </w:numPr>
        <w:tabs>
          <w:tab w:val="left" w:pos="1980"/>
        </w:tabs>
        <w:rPr>
          <w:rFonts w:ascii="Marianne" w:hAnsi="Marianne" w:cs="Arial"/>
          <w:sz w:val="18"/>
          <w:szCs w:val="18"/>
        </w:rPr>
      </w:pPr>
      <w:r w:rsidRPr="00016EE0">
        <w:rPr>
          <w:rFonts w:ascii="Marianne" w:hAnsi="Marianne" w:cs="Arial"/>
          <w:sz w:val="18"/>
          <w:szCs w:val="18"/>
        </w:rPr>
        <w:t>Courriel :</w:t>
      </w:r>
    </w:p>
    <w:p w14:paraId="6C6B8669" w14:textId="77777777" w:rsidR="00430B9B" w:rsidRPr="00016EE0" w:rsidRDefault="00430B9B" w:rsidP="00430B9B">
      <w:pPr>
        <w:tabs>
          <w:tab w:val="left" w:pos="1980"/>
        </w:tabs>
        <w:rPr>
          <w:rFonts w:ascii="Marianne" w:hAnsi="Marianne" w:cs="Arial"/>
          <w:sz w:val="18"/>
          <w:szCs w:val="18"/>
        </w:rPr>
      </w:pPr>
    </w:p>
    <w:p w14:paraId="7410616D" w14:textId="77777777" w:rsidR="00430B9B" w:rsidRPr="00016EE0" w:rsidRDefault="00430B9B" w:rsidP="009E101C">
      <w:pPr>
        <w:numPr>
          <w:ilvl w:val="0"/>
          <w:numId w:val="27"/>
        </w:numPr>
        <w:tabs>
          <w:tab w:val="left" w:pos="1980"/>
        </w:tabs>
        <w:rPr>
          <w:rFonts w:ascii="Marianne" w:hAnsi="Marianne" w:cs="Arial"/>
          <w:sz w:val="18"/>
          <w:szCs w:val="18"/>
        </w:rPr>
      </w:pPr>
      <w:r w:rsidRPr="00016EE0">
        <w:rPr>
          <w:rFonts w:ascii="Marianne" w:hAnsi="Marianne" w:cs="Arial"/>
          <w:sz w:val="18"/>
          <w:szCs w:val="18"/>
        </w:rPr>
        <w:t xml:space="preserve">Personne à contacter pour toutes questions sur l’offre du candidat : </w:t>
      </w:r>
    </w:p>
    <w:p w14:paraId="33769965" w14:textId="77777777" w:rsidR="00430B9B" w:rsidRPr="00016EE0" w:rsidRDefault="00430B9B" w:rsidP="00430B9B">
      <w:pPr>
        <w:pStyle w:val="Paragraphedeliste"/>
        <w:rPr>
          <w:rFonts w:ascii="Marianne" w:hAnsi="Marianne" w:cs="Arial"/>
          <w:sz w:val="18"/>
          <w:szCs w:val="18"/>
        </w:rPr>
      </w:pPr>
    </w:p>
    <w:p w14:paraId="67E788D6" w14:textId="77777777" w:rsidR="00430B9B" w:rsidRPr="00016EE0" w:rsidRDefault="00430B9B" w:rsidP="00430B9B">
      <w:pPr>
        <w:tabs>
          <w:tab w:val="left" w:pos="1980"/>
        </w:tabs>
        <w:rPr>
          <w:rFonts w:ascii="Marianne" w:hAnsi="Marianne" w:cs="Arial"/>
          <w:sz w:val="18"/>
          <w:szCs w:val="18"/>
        </w:rPr>
      </w:pPr>
    </w:p>
    <w:p w14:paraId="38796F15" w14:textId="77777777" w:rsidR="002804B3" w:rsidRPr="00016EE0" w:rsidRDefault="008112FF" w:rsidP="002804B3">
      <w:pPr>
        <w:rPr>
          <w:rFonts w:ascii="Marianne" w:hAnsi="Marianne" w:cs="Arial"/>
          <w:bCs/>
          <w:sz w:val="18"/>
          <w:szCs w:val="18"/>
        </w:rPr>
      </w:pPr>
      <w:r w:rsidRPr="00016EE0">
        <w:rPr>
          <w:rFonts w:ascii="Marianne" w:hAnsi="Marianne" w:cs="Arial"/>
          <w:bCs/>
          <w:sz w:val="18"/>
          <w:szCs w:val="18"/>
        </w:rPr>
        <w:br w:type="page"/>
      </w:r>
    </w:p>
    <w:p w14:paraId="25A73D57" w14:textId="77777777" w:rsidR="002804B3" w:rsidRPr="00016EE0" w:rsidRDefault="002804B3" w:rsidP="00904EF1">
      <w:pPr>
        <w:jc w:val="both"/>
        <w:rPr>
          <w:rFonts w:ascii="Marianne" w:hAnsi="Marianne" w:cs="Arial"/>
          <w:sz w:val="18"/>
          <w:szCs w:val="18"/>
        </w:rPr>
      </w:pPr>
    </w:p>
    <w:tbl>
      <w:tblPr>
        <w:tblW w:w="9923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356"/>
        <w:gridCol w:w="567"/>
      </w:tblGrid>
      <w:tr w:rsidR="00E358A7" w:rsidRPr="00016EE0" w14:paraId="41B73EC4" w14:textId="77777777" w:rsidTr="006D39C9">
        <w:trPr>
          <w:trHeight w:val="364"/>
        </w:trPr>
        <w:tc>
          <w:tcPr>
            <w:tcW w:w="9356" w:type="dxa"/>
            <w:shd w:val="solid" w:color="000080" w:fill="auto"/>
            <w:vAlign w:val="center"/>
          </w:tcPr>
          <w:p w14:paraId="1BE8FBBD" w14:textId="77777777" w:rsidR="00E358A7" w:rsidRPr="00016EE0" w:rsidRDefault="008112FF" w:rsidP="00904EF1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016EE0">
              <w:rPr>
                <w:rFonts w:ascii="Marianne" w:hAnsi="Marianne" w:cs="Arial"/>
                <w:b/>
                <w:bCs/>
                <w:sz w:val="20"/>
                <w:szCs w:val="20"/>
              </w:rPr>
              <w:br w:type="page"/>
            </w:r>
            <w:r w:rsidRPr="00016EE0">
              <w:rPr>
                <w:rFonts w:ascii="Marianne" w:hAnsi="Marianne" w:cs="Arial"/>
                <w:b/>
                <w:bCs/>
                <w:sz w:val="20"/>
                <w:szCs w:val="20"/>
              </w:rPr>
              <w:br w:type="page"/>
              <w:t>II</w:t>
            </w:r>
            <w:r w:rsidR="00E358A7" w:rsidRPr="00016EE0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. </w:t>
            </w:r>
            <w:r w:rsidR="00F533ED" w:rsidRPr="00016EE0">
              <w:rPr>
                <w:rFonts w:ascii="Marianne" w:hAnsi="Marianne" w:cs="Arial"/>
                <w:b/>
                <w:bCs/>
                <w:sz w:val="20"/>
                <w:szCs w:val="20"/>
              </w:rPr>
              <w:t>- Offre</w:t>
            </w:r>
            <w:r w:rsidR="00E358A7" w:rsidRPr="00016EE0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technique</w:t>
            </w:r>
          </w:p>
        </w:tc>
        <w:tc>
          <w:tcPr>
            <w:tcW w:w="567" w:type="dxa"/>
            <w:shd w:val="solid" w:color="000080" w:fill="auto"/>
            <w:vAlign w:val="center"/>
          </w:tcPr>
          <w:p w14:paraId="540E3FED" w14:textId="77777777" w:rsidR="00E358A7" w:rsidRPr="00016EE0" w:rsidRDefault="00E358A7" w:rsidP="00904EF1">
            <w:pPr>
              <w:tabs>
                <w:tab w:val="left" w:pos="-142"/>
              </w:tabs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</w:tbl>
    <w:p w14:paraId="2DEFAC9C" w14:textId="77777777" w:rsidR="00E358A7" w:rsidRPr="00016EE0" w:rsidRDefault="00E358A7" w:rsidP="00904EF1">
      <w:pPr>
        <w:jc w:val="both"/>
        <w:rPr>
          <w:rFonts w:ascii="Marianne" w:hAnsi="Marianne" w:cs="Arial"/>
          <w:sz w:val="18"/>
          <w:szCs w:val="18"/>
        </w:rPr>
      </w:pPr>
    </w:p>
    <w:p w14:paraId="5EBDBA7B" w14:textId="77777777" w:rsidR="00E358A7" w:rsidRPr="00016EE0" w:rsidRDefault="00E358A7" w:rsidP="00904EF1">
      <w:pPr>
        <w:tabs>
          <w:tab w:val="left" w:pos="640"/>
          <w:tab w:val="left" w:pos="7268"/>
        </w:tabs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016EE0">
        <w:rPr>
          <w:rFonts w:ascii="Marianne" w:hAnsi="Marianne" w:cs="Arial"/>
          <w:sz w:val="18"/>
          <w:szCs w:val="18"/>
        </w:rPr>
        <w:t>NB : L’ensemble des cadres ci-dessous sont à redimensionner et/ou à dupliquer autant que de besoin</w:t>
      </w:r>
    </w:p>
    <w:p w14:paraId="2FA7EA69" w14:textId="77777777" w:rsidR="00E358A7" w:rsidRPr="00016EE0" w:rsidRDefault="00E358A7" w:rsidP="00904EF1">
      <w:pPr>
        <w:jc w:val="both"/>
        <w:rPr>
          <w:rFonts w:ascii="Marianne" w:hAnsi="Marianne" w:cs="Arial"/>
          <w:sz w:val="18"/>
          <w:szCs w:val="18"/>
        </w:rPr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23"/>
      </w:tblGrid>
      <w:tr w:rsidR="00E358A7" w:rsidRPr="00016EE0" w14:paraId="273DBEE8" w14:textId="77777777" w:rsidTr="006D39C9">
        <w:trPr>
          <w:trHeight w:val="364"/>
        </w:trPr>
        <w:tc>
          <w:tcPr>
            <w:tcW w:w="9923" w:type="dxa"/>
            <w:shd w:val="clear" w:color="0000FF" w:fill="CCCCCC"/>
            <w:vAlign w:val="center"/>
          </w:tcPr>
          <w:p w14:paraId="57D87CEF" w14:textId="77777777" w:rsidR="00E358A7" w:rsidRPr="00016EE0" w:rsidRDefault="00E358A7" w:rsidP="004D27B0">
            <w:pPr>
              <w:tabs>
                <w:tab w:val="left" w:pos="-142"/>
                <w:tab w:val="left" w:pos="322"/>
                <w:tab w:val="left" w:pos="355"/>
              </w:tabs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016EE0">
              <w:rPr>
                <w:rFonts w:ascii="Marianne" w:hAnsi="Marianne" w:cs="Arial"/>
                <w:b/>
                <w:bCs/>
                <w:sz w:val="18"/>
                <w:szCs w:val="18"/>
              </w:rPr>
              <w:br w:type="page"/>
            </w:r>
            <w:r w:rsidRPr="00016EE0">
              <w:rPr>
                <w:rFonts w:ascii="Marianne" w:hAnsi="Marianne" w:cs="Arial"/>
                <w:b/>
                <w:bCs/>
                <w:sz w:val="18"/>
                <w:szCs w:val="18"/>
              </w:rPr>
              <w:br w:type="page"/>
            </w:r>
            <w:r w:rsidRPr="00016EE0">
              <w:rPr>
                <w:rFonts w:ascii="Marianne" w:hAnsi="Marianne" w:cs="Arial"/>
                <w:b/>
                <w:bCs/>
                <w:sz w:val="18"/>
                <w:szCs w:val="18"/>
              </w:rPr>
              <w:br w:type="page"/>
              <w:t xml:space="preserve">Fiche 1 – Compréhension </w:t>
            </w:r>
            <w:r w:rsidR="000838DD">
              <w:rPr>
                <w:rFonts w:ascii="Marianne" w:hAnsi="Marianne" w:cs="Arial"/>
                <w:b/>
                <w:bCs/>
                <w:sz w:val="18"/>
                <w:szCs w:val="18"/>
              </w:rPr>
              <w:t>et analys</w:t>
            </w:r>
            <w:r w:rsidR="00B72428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e </w:t>
            </w:r>
            <w:r w:rsidRPr="00016EE0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de la mission attendue et des besoins de </w:t>
            </w:r>
            <w:r w:rsidR="004D27B0" w:rsidRPr="00016EE0">
              <w:rPr>
                <w:rFonts w:ascii="Marianne" w:hAnsi="Marianne" w:cs="Arial"/>
                <w:b/>
                <w:bCs/>
                <w:sz w:val="18"/>
                <w:szCs w:val="18"/>
              </w:rPr>
              <w:t>France Travail</w:t>
            </w:r>
          </w:p>
        </w:tc>
      </w:tr>
    </w:tbl>
    <w:p w14:paraId="06D19B35" w14:textId="77777777" w:rsidR="00E358A7" w:rsidRPr="00016EE0" w:rsidRDefault="00E358A7" w:rsidP="00904EF1">
      <w:pPr>
        <w:jc w:val="both"/>
        <w:rPr>
          <w:rFonts w:ascii="Marianne" w:hAnsi="Marianne" w:cs="Arial"/>
          <w:b/>
          <w:bCs/>
          <w:sz w:val="18"/>
          <w:szCs w:val="18"/>
        </w:rPr>
      </w:pPr>
    </w:p>
    <w:p w14:paraId="323BFA53" w14:textId="77777777" w:rsidR="000838DD" w:rsidRPr="00016EE0" w:rsidRDefault="000838DD" w:rsidP="000838DD">
      <w:pPr>
        <w:jc w:val="both"/>
        <w:rPr>
          <w:rFonts w:ascii="Marianne" w:hAnsi="Marianne" w:cs="Arial"/>
          <w:sz w:val="18"/>
          <w:szCs w:val="18"/>
        </w:rPr>
      </w:pPr>
      <w:r w:rsidRPr="00016EE0">
        <w:rPr>
          <w:rFonts w:ascii="Marianne" w:hAnsi="Marianne" w:cs="Arial"/>
          <w:sz w:val="18"/>
          <w:szCs w:val="18"/>
        </w:rPr>
        <w:t>Le candidat explicite dans le cadre ci-dessous son analyse et sa compréhension des enjeux et des problématiques de la mission à réaliser dans le cadre du présent marché au regard notamment</w:t>
      </w:r>
      <w:r>
        <w:rPr>
          <w:rFonts w:ascii="Marianne" w:hAnsi="Marianne" w:cs="Arial"/>
          <w:sz w:val="18"/>
          <w:szCs w:val="18"/>
        </w:rPr>
        <w:t xml:space="preserve"> : </w:t>
      </w:r>
    </w:p>
    <w:p w14:paraId="41FF133A" w14:textId="77777777" w:rsidR="00E358A7" w:rsidRPr="00016EE0" w:rsidRDefault="00E358A7" w:rsidP="00904EF1">
      <w:pPr>
        <w:jc w:val="both"/>
        <w:rPr>
          <w:rFonts w:ascii="Marianne" w:hAnsi="Marianne" w:cs="Arial"/>
          <w:b/>
          <w:b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2"/>
      </w:tblGrid>
      <w:tr w:rsidR="00E358A7" w:rsidRPr="00016EE0" w14:paraId="681531C7" w14:textId="77777777" w:rsidTr="00A83266">
        <w:trPr>
          <w:trHeight w:val="5363"/>
        </w:trPr>
        <w:tc>
          <w:tcPr>
            <w:tcW w:w="10062" w:type="dxa"/>
          </w:tcPr>
          <w:p w14:paraId="71916013" w14:textId="77777777" w:rsidR="00E358A7" w:rsidRPr="00016EE0" w:rsidRDefault="00E358A7" w:rsidP="004802EE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  <w:p w14:paraId="711FA818" w14:textId="77777777" w:rsidR="00B324F9" w:rsidRPr="000838DD" w:rsidRDefault="000838DD" w:rsidP="00747531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  <w:r>
              <w:rPr>
                <w:rFonts w:ascii="Marianne" w:hAnsi="Marianne" w:cs="Arial"/>
                <w:sz w:val="18"/>
                <w:szCs w:val="18"/>
              </w:rPr>
              <w:t>1</w:t>
            </w:r>
            <w:r>
              <w:rPr>
                <w:rFonts w:ascii="Marianne" w:hAnsi="Marianne"/>
                <w:sz w:val="18"/>
                <w:szCs w:val="18"/>
              </w:rPr>
              <w:t xml:space="preserve">.1 - </w:t>
            </w:r>
            <w:r w:rsidR="00B324F9" w:rsidRPr="00016EE0">
              <w:rPr>
                <w:rFonts w:ascii="Marianne" w:hAnsi="Marianne" w:cs="Arial"/>
                <w:sz w:val="18"/>
                <w:szCs w:val="18"/>
              </w:rPr>
              <w:t xml:space="preserve">des attentes exprimées par </w:t>
            </w:r>
            <w:r w:rsidR="004D27B0" w:rsidRPr="00016EE0">
              <w:rPr>
                <w:rFonts w:ascii="Marianne" w:hAnsi="Marianne" w:cs="Arial"/>
                <w:sz w:val="18"/>
                <w:szCs w:val="18"/>
              </w:rPr>
              <w:t>France Travail</w:t>
            </w:r>
            <w:r w:rsidR="00B324F9" w:rsidRPr="00016EE0">
              <w:rPr>
                <w:rFonts w:ascii="Marianne" w:hAnsi="Marianne" w:cs="Arial"/>
                <w:sz w:val="18"/>
                <w:szCs w:val="18"/>
              </w:rPr>
              <w:t xml:space="preserve"> dans le DCE</w:t>
            </w:r>
          </w:p>
          <w:p w14:paraId="66808FD6" w14:textId="77777777" w:rsidR="00E358A7" w:rsidRPr="00016EE0" w:rsidRDefault="00E358A7" w:rsidP="004802EE">
            <w:pPr>
              <w:ind w:left="360"/>
              <w:jc w:val="both"/>
              <w:rPr>
                <w:rFonts w:ascii="Marianne" w:hAnsi="Marianne" w:cs="Arial"/>
                <w:sz w:val="18"/>
                <w:szCs w:val="18"/>
              </w:rPr>
            </w:pPr>
          </w:p>
          <w:p w14:paraId="6D1AECF7" w14:textId="77777777" w:rsidR="00E358A7" w:rsidRPr="00016EE0" w:rsidRDefault="00E358A7" w:rsidP="004802EE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  <w:p w14:paraId="3D01B2F8" w14:textId="77777777" w:rsidR="00E358A7" w:rsidRPr="00016EE0" w:rsidRDefault="00E358A7" w:rsidP="004802EE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  <w:p w14:paraId="053BBC06" w14:textId="77777777" w:rsidR="000E0873" w:rsidRPr="00016EE0" w:rsidRDefault="000E0873" w:rsidP="004802EE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  <w:p w14:paraId="5FA8E32E" w14:textId="77777777" w:rsidR="000E0873" w:rsidRPr="00016EE0" w:rsidRDefault="000E0873" w:rsidP="004802EE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  <w:p w14:paraId="6D2053F8" w14:textId="77777777" w:rsidR="00E358A7" w:rsidRPr="00016EE0" w:rsidRDefault="00E358A7" w:rsidP="004802EE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  <w:p w14:paraId="0C423F64" w14:textId="77777777" w:rsidR="00E358A7" w:rsidRPr="00016EE0" w:rsidRDefault="000838DD" w:rsidP="00747531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 xml:space="preserve"> 1.2 - </w:t>
            </w:r>
            <w:r w:rsidR="00E358A7" w:rsidRPr="00016EE0">
              <w:rPr>
                <w:rFonts w:ascii="Marianne" w:hAnsi="Marianne" w:cs="Arial"/>
                <w:sz w:val="18"/>
                <w:szCs w:val="18"/>
              </w:rPr>
              <w:t xml:space="preserve">de la complexité de la mission objet du présent </w:t>
            </w:r>
            <w:r w:rsidR="001614A5" w:rsidRPr="00016EE0">
              <w:rPr>
                <w:rFonts w:ascii="Marianne" w:hAnsi="Marianne" w:cs="Arial"/>
                <w:sz w:val="18"/>
                <w:szCs w:val="18"/>
              </w:rPr>
              <w:t>marché</w:t>
            </w:r>
            <w:r w:rsidR="00E358A7" w:rsidRPr="00016EE0">
              <w:rPr>
                <w:rFonts w:ascii="Marianne" w:hAnsi="Marianne" w:cs="Arial"/>
                <w:sz w:val="18"/>
                <w:szCs w:val="18"/>
              </w:rPr>
              <w:t xml:space="preserve"> évalué sous la forme d’un coefficient de complexité justifié</w:t>
            </w:r>
          </w:p>
          <w:p w14:paraId="6486A130" w14:textId="77777777" w:rsidR="00E358A7" w:rsidRPr="00016EE0" w:rsidRDefault="00E358A7" w:rsidP="004802EE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836"/>
            </w:tblGrid>
            <w:tr w:rsidR="00E358A7" w:rsidRPr="00016EE0" w14:paraId="51097B8A" w14:textId="77777777" w:rsidTr="004802EE">
              <w:tc>
                <w:tcPr>
                  <w:tcW w:w="10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E2A1AE" w14:textId="77777777" w:rsidR="00E358A7" w:rsidRPr="00016EE0" w:rsidRDefault="00E358A7" w:rsidP="004802EE">
                  <w:pPr>
                    <w:jc w:val="both"/>
                    <w:rPr>
                      <w:rFonts w:ascii="Marianne" w:hAnsi="Marianne" w:cs="Arial"/>
                      <w:sz w:val="18"/>
                      <w:szCs w:val="18"/>
                    </w:rPr>
                  </w:pPr>
                </w:p>
                <w:p w14:paraId="6061519F" w14:textId="450C29A3" w:rsidR="00E358A7" w:rsidRDefault="00E358A7" w:rsidP="004802EE">
                  <w:pPr>
                    <w:jc w:val="both"/>
                    <w:rPr>
                      <w:rFonts w:ascii="Marianne" w:hAnsi="Marianne" w:cs="Arial"/>
                      <w:color w:val="000000"/>
                      <w:sz w:val="18"/>
                      <w:szCs w:val="18"/>
                    </w:rPr>
                  </w:pPr>
                  <w:r w:rsidRPr="00016EE0">
                    <w:rPr>
                      <w:rFonts w:ascii="Marianne" w:hAnsi="Marianne" w:cs="Arial"/>
                      <w:sz w:val="18"/>
                      <w:szCs w:val="18"/>
                    </w:rPr>
                    <w:t xml:space="preserve">Le coefficient de complexité est compris impérativement </w:t>
                  </w:r>
                  <w:r>
                    <w:rPr>
                      <w:rFonts w:ascii="Marianne" w:hAnsi="Marianne" w:cs="Arial"/>
                      <w:color w:val="000000"/>
                      <w:sz w:val="18"/>
                      <w:szCs w:val="18"/>
                    </w:rPr>
                    <w:t>entre 0,7 et 1,</w:t>
                  </w:r>
                  <w:r w:rsidR="000F2BE3">
                    <w:rPr>
                      <w:rFonts w:ascii="Marianne" w:hAnsi="Marianne" w:cs="Arial"/>
                      <w:color w:val="000000"/>
                      <w:sz w:val="18"/>
                      <w:szCs w:val="18"/>
                    </w:rPr>
                    <w:t>1</w:t>
                  </w:r>
                  <w:r>
                    <w:rPr>
                      <w:rFonts w:ascii="Marianne" w:hAnsi="Marianne" w:cs="Arial"/>
                      <w:color w:val="000000"/>
                      <w:sz w:val="18"/>
                      <w:szCs w:val="18"/>
                    </w:rPr>
                    <w:t>.</w:t>
                  </w:r>
                </w:p>
                <w:p w14:paraId="1085308F" w14:textId="77777777" w:rsidR="00E358A7" w:rsidRPr="00016EE0" w:rsidRDefault="00E358A7" w:rsidP="004802EE">
                  <w:pPr>
                    <w:jc w:val="both"/>
                    <w:rPr>
                      <w:rFonts w:ascii="Marianne" w:hAnsi="Marianne" w:cs="Arial"/>
                      <w:sz w:val="18"/>
                      <w:szCs w:val="18"/>
                    </w:rPr>
                  </w:pPr>
                </w:p>
                <w:p w14:paraId="60A491B9" w14:textId="77777777" w:rsidR="00E358A7" w:rsidRPr="00016EE0" w:rsidRDefault="00E358A7" w:rsidP="009E101C">
                  <w:pPr>
                    <w:numPr>
                      <w:ilvl w:val="0"/>
                      <w:numId w:val="8"/>
                    </w:numPr>
                    <w:jc w:val="both"/>
                    <w:rPr>
                      <w:rFonts w:ascii="Marianne" w:hAnsi="Marianne" w:cs="Arial"/>
                      <w:sz w:val="18"/>
                      <w:szCs w:val="18"/>
                    </w:rPr>
                  </w:pPr>
                  <w:r w:rsidRPr="00016EE0">
                    <w:rPr>
                      <w:rFonts w:ascii="Marianne" w:hAnsi="Marianne" w:cs="Arial"/>
                      <w:sz w:val="18"/>
                      <w:szCs w:val="18"/>
                    </w:rPr>
                    <w:t>Le coefficient de complexité est de : …</w:t>
                  </w:r>
                  <w:proofErr w:type="gramStart"/>
                  <w:r w:rsidRPr="00016EE0">
                    <w:rPr>
                      <w:rFonts w:ascii="Marianne" w:hAnsi="Marianne" w:cs="Arial"/>
                      <w:sz w:val="18"/>
                      <w:szCs w:val="18"/>
                    </w:rPr>
                    <w:t>… .</w:t>
                  </w:r>
                  <w:proofErr w:type="gramEnd"/>
                </w:p>
                <w:p w14:paraId="247753C1" w14:textId="77777777" w:rsidR="00E358A7" w:rsidRPr="00016EE0" w:rsidRDefault="00E358A7" w:rsidP="004802EE">
                  <w:pPr>
                    <w:jc w:val="both"/>
                    <w:rPr>
                      <w:rFonts w:ascii="Marianne" w:hAnsi="Marianne" w:cs="Arial"/>
                      <w:sz w:val="18"/>
                      <w:szCs w:val="18"/>
                    </w:rPr>
                  </w:pPr>
                </w:p>
                <w:p w14:paraId="10D4DC06" w14:textId="77777777" w:rsidR="00E358A7" w:rsidRPr="00016EE0" w:rsidRDefault="00E358A7" w:rsidP="004802EE">
                  <w:pPr>
                    <w:jc w:val="both"/>
                    <w:rPr>
                      <w:rFonts w:ascii="Marianne" w:hAnsi="Marianne" w:cs="Arial"/>
                      <w:sz w:val="18"/>
                      <w:szCs w:val="18"/>
                    </w:rPr>
                  </w:pPr>
                </w:p>
              </w:tc>
            </w:tr>
          </w:tbl>
          <w:p w14:paraId="73D54129" w14:textId="77777777" w:rsidR="00E358A7" w:rsidRPr="00016EE0" w:rsidRDefault="00E358A7" w:rsidP="004802EE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  <w:p w14:paraId="5731AE8A" w14:textId="77777777" w:rsidR="00B324F9" w:rsidRPr="00016EE0" w:rsidRDefault="00E358A7" w:rsidP="001614A5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  <w:r w:rsidRPr="00016EE0">
              <w:rPr>
                <w:rFonts w:ascii="Marianne" w:hAnsi="Marianne" w:cs="Arial"/>
                <w:sz w:val="18"/>
                <w:szCs w:val="18"/>
              </w:rPr>
              <w:t>Justification du choix du coefficient de complexité retenu par le candidat</w:t>
            </w:r>
            <w:r w:rsidR="00B324F9" w:rsidRPr="00016EE0">
              <w:rPr>
                <w:rFonts w:ascii="Marianne" w:hAnsi="Marianne" w:cs="Arial"/>
                <w:sz w:val="18"/>
                <w:szCs w:val="18"/>
              </w:rPr>
              <w:t> :</w:t>
            </w:r>
          </w:p>
          <w:p w14:paraId="2801CCA9" w14:textId="77777777" w:rsidR="00E358A7" w:rsidRPr="00016EE0" w:rsidRDefault="00E358A7" w:rsidP="004802EE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10239CF3" w14:textId="77777777" w:rsidR="00A83266" w:rsidRDefault="00A83266" w:rsidP="00904EF1">
      <w:pPr>
        <w:jc w:val="both"/>
        <w:rPr>
          <w:rFonts w:ascii="Marianne" w:hAnsi="Marianne" w:cs="Arial"/>
          <w:i/>
          <w:i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2"/>
      </w:tblGrid>
      <w:tr w:rsidR="00A83266" w:rsidRPr="00016EE0" w14:paraId="69212644" w14:textId="77777777" w:rsidTr="00E049D9">
        <w:tc>
          <w:tcPr>
            <w:tcW w:w="10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8E135" w14:textId="77777777" w:rsidR="00A83266" w:rsidRDefault="00A83266" w:rsidP="00E049D9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  <w:p w14:paraId="23F47A4F" w14:textId="77777777" w:rsidR="00A83266" w:rsidRPr="00A83266" w:rsidRDefault="00A83266" w:rsidP="00A83266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  <w:r w:rsidRPr="00A83266">
              <w:rPr>
                <w:rFonts w:ascii="Marianne" w:hAnsi="Marianne" w:cs="Arial"/>
                <w:sz w:val="18"/>
                <w:szCs w:val="18"/>
              </w:rPr>
              <w:t>1.3 - Le candidat présente des références et exemples d’opérations récentes de tailles et contextes analogues</w:t>
            </w:r>
          </w:p>
          <w:p w14:paraId="7504EA2F" w14:textId="77777777" w:rsidR="00A83266" w:rsidRPr="00016EE0" w:rsidRDefault="00A83266" w:rsidP="00E049D9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  <w:p w14:paraId="589903D6" w14:textId="77777777" w:rsidR="00A83266" w:rsidRPr="00016EE0" w:rsidRDefault="00A83266" w:rsidP="00E049D9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  <w:p w14:paraId="0134FED7" w14:textId="77777777" w:rsidR="00A83266" w:rsidRPr="00016EE0" w:rsidRDefault="00A83266" w:rsidP="00E049D9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37C5E655" w14:textId="77777777" w:rsidR="00A83266" w:rsidRDefault="00A83266" w:rsidP="00904EF1">
      <w:pPr>
        <w:jc w:val="both"/>
        <w:rPr>
          <w:rFonts w:ascii="Marianne" w:hAnsi="Marianne" w:cs="Arial"/>
          <w:i/>
          <w:iCs/>
          <w:sz w:val="16"/>
          <w:szCs w:val="16"/>
        </w:rPr>
      </w:pPr>
    </w:p>
    <w:p w14:paraId="3E2211D6" w14:textId="77777777" w:rsidR="00E358A7" w:rsidRPr="00016EE0" w:rsidRDefault="00E358A7" w:rsidP="00904EF1">
      <w:pPr>
        <w:jc w:val="both"/>
        <w:rPr>
          <w:rFonts w:ascii="Marianne" w:hAnsi="Marianne" w:cs="Arial"/>
          <w:b/>
          <w:bCs/>
          <w:sz w:val="16"/>
          <w:szCs w:val="16"/>
        </w:rPr>
      </w:pPr>
      <w:r w:rsidRPr="00016EE0">
        <w:rPr>
          <w:rFonts w:ascii="Marianne" w:hAnsi="Marianne" w:cs="Arial"/>
          <w:i/>
          <w:iCs/>
          <w:sz w:val="16"/>
          <w:szCs w:val="16"/>
        </w:rPr>
        <w:t>Les cadres peuvent être agrandis si nécessaire</w:t>
      </w:r>
    </w:p>
    <w:p w14:paraId="3C13191B" w14:textId="77777777" w:rsidR="00E358A7" w:rsidRPr="00016EE0" w:rsidRDefault="00FE666B" w:rsidP="00904EF1">
      <w:pPr>
        <w:jc w:val="both"/>
        <w:rPr>
          <w:rFonts w:ascii="Marianne" w:hAnsi="Marianne" w:cs="Arial"/>
          <w:b/>
          <w:bCs/>
          <w:sz w:val="18"/>
          <w:szCs w:val="18"/>
        </w:rPr>
      </w:pPr>
      <w:r w:rsidRPr="00016EE0">
        <w:rPr>
          <w:rFonts w:ascii="Marianne" w:hAnsi="Marianne" w:cs="Arial"/>
          <w:b/>
          <w:bCs/>
          <w:sz w:val="18"/>
          <w:szCs w:val="18"/>
        </w:rPr>
        <w:br w:type="page"/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E358A7" w:rsidRPr="00016EE0" w14:paraId="43A64FEE" w14:textId="77777777" w:rsidTr="006D39C9">
        <w:trPr>
          <w:trHeight w:val="364"/>
        </w:trPr>
        <w:tc>
          <w:tcPr>
            <w:tcW w:w="9072" w:type="dxa"/>
            <w:shd w:val="solid" w:color="C0C0C0" w:fill="CCCCCC"/>
            <w:vAlign w:val="center"/>
          </w:tcPr>
          <w:p w14:paraId="43B6FCE5" w14:textId="77777777" w:rsidR="00E358A7" w:rsidRPr="00016EE0" w:rsidRDefault="00E358A7" w:rsidP="00904EF1">
            <w:pPr>
              <w:tabs>
                <w:tab w:val="left" w:pos="-142"/>
                <w:tab w:val="left" w:pos="-71"/>
                <w:tab w:val="left" w:pos="0"/>
              </w:tabs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016EE0">
              <w:rPr>
                <w:rFonts w:ascii="Marianne" w:hAnsi="Marianne" w:cs="Arial"/>
                <w:b/>
                <w:bCs/>
                <w:sz w:val="18"/>
                <w:szCs w:val="18"/>
              </w:rPr>
              <w:br w:type="page"/>
            </w:r>
            <w:r w:rsidRPr="00016EE0">
              <w:rPr>
                <w:rFonts w:ascii="Marianne" w:hAnsi="Marianne" w:cs="Arial"/>
                <w:b/>
                <w:bCs/>
                <w:sz w:val="18"/>
                <w:szCs w:val="18"/>
              </w:rPr>
              <w:br w:type="page"/>
            </w:r>
            <w:r w:rsidRPr="00016EE0">
              <w:rPr>
                <w:rFonts w:ascii="Marianne" w:hAnsi="Marianne" w:cs="Arial"/>
                <w:b/>
                <w:bCs/>
                <w:sz w:val="18"/>
                <w:szCs w:val="18"/>
              </w:rPr>
              <w:br w:type="page"/>
              <w:t>Fiche 2 – Méthodologie</w:t>
            </w:r>
            <w:r w:rsidR="001614A5" w:rsidRPr="00016EE0">
              <w:rPr>
                <w:rFonts w:ascii="Marianne" w:hAnsi="Marianne" w:cs="Arial"/>
                <w:b/>
                <w:bCs/>
                <w:sz w:val="18"/>
                <w:szCs w:val="18"/>
              </w:rPr>
              <w:t>/organisation</w:t>
            </w:r>
            <w:r w:rsidRPr="00016EE0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</w:t>
            </w:r>
            <w:r w:rsidR="002D4461" w:rsidRPr="00016EE0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retenue pour l’exécution des prestations </w:t>
            </w:r>
          </w:p>
        </w:tc>
        <w:tc>
          <w:tcPr>
            <w:tcW w:w="851" w:type="dxa"/>
            <w:shd w:val="solid" w:color="C0C0C0" w:fill="CCCCCC"/>
            <w:vAlign w:val="center"/>
          </w:tcPr>
          <w:p w14:paraId="5E10C018" w14:textId="77777777" w:rsidR="00E358A7" w:rsidRPr="00016EE0" w:rsidRDefault="00E358A7" w:rsidP="00904EF1">
            <w:pPr>
              <w:tabs>
                <w:tab w:val="left" w:pos="-142"/>
                <w:tab w:val="left" w:pos="322"/>
                <w:tab w:val="left" w:pos="355"/>
              </w:tabs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</w:tbl>
    <w:p w14:paraId="5E5536EC" w14:textId="77777777" w:rsidR="00E358A7" w:rsidRPr="00016EE0" w:rsidRDefault="00E358A7" w:rsidP="00904EF1">
      <w:pPr>
        <w:tabs>
          <w:tab w:val="left" w:pos="4140"/>
        </w:tabs>
        <w:jc w:val="both"/>
        <w:rPr>
          <w:rFonts w:ascii="Marianne" w:hAnsi="Marianne" w:cs="Arial"/>
          <w:b/>
          <w:bCs/>
          <w:sz w:val="18"/>
          <w:szCs w:val="18"/>
        </w:rPr>
      </w:pPr>
    </w:p>
    <w:p w14:paraId="0628F74C" w14:textId="4E69D169" w:rsidR="00E358A7" w:rsidRPr="00016EE0" w:rsidRDefault="00E358A7" w:rsidP="00187267">
      <w:pPr>
        <w:jc w:val="both"/>
        <w:rPr>
          <w:rFonts w:ascii="Marianne" w:hAnsi="Marianne" w:cs="Arial"/>
          <w:sz w:val="18"/>
          <w:szCs w:val="18"/>
        </w:rPr>
      </w:pPr>
      <w:r w:rsidRPr="00016EE0">
        <w:rPr>
          <w:rFonts w:ascii="Marianne" w:hAnsi="Marianne" w:cs="Arial"/>
          <w:sz w:val="18"/>
          <w:szCs w:val="18"/>
        </w:rPr>
        <w:t>Le candidat présent</w:t>
      </w:r>
      <w:r w:rsidR="008112FF" w:rsidRPr="00016EE0">
        <w:rPr>
          <w:rFonts w:ascii="Marianne" w:hAnsi="Marianne" w:cs="Arial"/>
          <w:sz w:val="18"/>
          <w:szCs w:val="18"/>
        </w:rPr>
        <w:t>e, dans le cadre ci-dessous</w:t>
      </w:r>
      <w:r w:rsidRPr="00016EE0">
        <w:rPr>
          <w:rFonts w:ascii="Marianne" w:hAnsi="Marianne" w:cs="Arial"/>
          <w:sz w:val="18"/>
          <w:szCs w:val="18"/>
        </w:rPr>
        <w:t xml:space="preserve">, sa méthodologie et son fonctionnement avec les divers intervenants dans le cadre de l’exécution de </w:t>
      </w:r>
      <w:smartTag w:uri="urn:schemas-microsoft-com:office:smarttags" w:element="PersonName">
        <w:smartTagPr>
          <w:attr w:name="ProductID" w:val="la mission. Il"/>
        </w:smartTagPr>
        <w:r w:rsidRPr="00016EE0">
          <w:rPr>
            <w:rFonts w:ascii="Marianne" w:hAnsi="Marianne" w:cs="Arial"/>
            <w:sz w:val="18"/>
            <w:szCs w:val="18"/>
          </w:rPr>
          <w:t>la mission. Il</w:t>
        </w:r>
      </w:smartTag>
      <w:r w:rsidRPr="00016EE0">
        <w:rPr>
          <w:rFonts w:ascii="Marianne" w:hAnsi="Marianne" w:cs="Arial"/>
          <w:sz w:val="18"/>
          <w:szCs w:val="18"/>
        </w:rPr>
        <w:t xml:space="preserve"> précise notamment :</w:t>
      </w:r>
    </w:p>
    <w:p w14:paraId="6CA3BFE0" w14:textId="77777777" w:rsidR="001614A5" w:rsidRPr="00016EE0" w:rsidRDefault="001614A5" w:rsidP="00904EF1">
      <w:pPr>
        <w:jc w:val="both"/>
        <w:rPr>
          <w:rFonts w:ascii="Marianne" w:hAnsi="Marianne" w:cs="Arial"/>
          <w:b/>
          <w:b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2"/>
      </w:tblGrid>
      <w:tr w:rsidR="00E358A7" w:rsidRPr="00016EE0" w14:paraId="7F45C512" w14:textId="77777777" w:rsidTr="004802EE">
        <w:tc>
          <w:tcPr>
            <w:tcW w:w="10062" w:type="dxa"/>
          </w:tcPr>
          <w:p w14:paraId="6104E717" w14:textId="77777777" w:rsidR="00E358A7" w:rsidRDefault="00E358A7" w:rsidP="004802EE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  <w:p w14:paraId="14223ACB" w14:textId="77777777" w:rsidR="00F3427F" w:rsidRDefault="00F3427F" w:rsidP="004802EE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  <w:r>
              <w:rPr>
                <w:rFonts w:ascii="Marianne" w:hAnsi="Marianne" w:cs="Arial"/>
                <w:sz w:val="18"/>
                <w:szCs w:val="18"/>
              </w:rPr>
              <w:t>2.1. – La m</w:t>
            </w:r>
            <w:r w:rsidRPr="00016EE0">
              <w:rPr>
                <w:rFonts w:ascii="Marianne" w:hAnsi="Marianne" w:cs="Arial"/>
                <w:sz w:val="18"/>
                <w:szCs w:val="18"/>
              </w:rPr>
              <w:t xml:space="preserve">éthodologie </w:t>
            </w:r>
            <w:r>
              <w:rPr>
                <w:rFonts w:ascii="Marianne" w:hAnsi="Marianne" w:cs="Arial"/>
                <w:sz w:val="18"/>
                <w:szCs w:val="18"/>
              </w:rPr>
              <w:t>des prestations à réaliser sur l’opération par éléments de missions</w:t>
            </w:r>
          </w:p>
          <w:p w14:paraId="003644A2" w14:textId="77777777" w:rsidR="00F3427F" w:rsidRDefault="00F3427F" w:rsidP="004802EE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  <w:p w14:paraId="3CF3A7E2" w14:textId="77777777" w:rsidR="00F3427F" w:rsidRDefault="00F3427F" w:rsidP="004802EE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  <w:p w14:paraId="6A7C694F" w14:textId="77777777" w:rsidR="00F3427F" w:rsidRPr="00016EE0" w:rsidRDefault="00F3427F" w:rsidP="004802EE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  <w:p w14:paraId="41E0EC9E" w14:textId="77777777" w:rsidR="00E358A7" w:rsidRPr="00016EE0" w:rsidRDefault="00E358A7" w:rsidP="004802EE">
            <w:pPr>
              <w:jc w:val="both"/>
              <w:rPr>
                <w:rFonts w:ascii="Marianne" w:hAnsi="Marianne" w:cs="Arial"/>
                <w:sz w:val="18"/>
                <w:szCs w:val="18"/>
                <w:u w:val="single"/>
              </w:rPr>
            </w:pPr>
          </w:p>
          <w:p w14:paraId="6CE238F8" w14:textId="77777777" w:rsidR="001614A5" w:rsidRPr="00016EE0" w:rsidRDefault="00B324F9" w:rsidP="001614A5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  <w:r w:rsidRPr="00016EE0">
              <w:rPr>
                <w:rFonts w:ascii="Marianne" w:hAnsi="Marianne" w:cs="Arial"/>
                <w:sz w:val="18"/>
                <w:szCs w:val="18"/>
              </w:rPr>
              <w:t>2.</w:t>
            </w:r>
            <w:r w:rsidR="00F3427F">
              <w:rPr>
                <w:rFonts w:ascii="Marianne" w:hAnsi="Marianne" w:cs="Arial"/>
                <w:sz w:val="18"/>
                <w:szCs w:val="18"/>
              </w:rPr>
              <w:t>2</w:t>
            </w:r>
            <w:r w:rsidRPr="00016EE0">
              <w:rPr>
                <w:rFonts w:ascii="Marianne" w:hAnsi="Marianne" w:cs="Arial"/>
                <w:sz w:val="18"/>
                <w:szCs w:val="18"/>
              </w:rPr>
              <w:t>.</w:t>
            </w:r>
            <w:r w:rsidR="00F533ED">
              <w:rPr>
                <w:rFonts w:ascii="Marianne" w:hAnsi="Marianne" w:cs="Arial"/>
                <w:sz w:val="18"/>
                <w:szCs w:val="18"/>
              </w:rPr>
              <w:t xml:space="preserve"> -</w:t>
            </w:r>
            <w:r w:rsidR="001614A5" w:rsidRPr="00016EE0">
              <w:rPr>
                <w:rFonts w:ascii="Marianne" w:hAnsi="Marianne" w:cs="Arial"/>
                <w:sz w:val="18"/>
                <w:szCs w:val="18"/>
              </w:rPr>
              <w:t xml:space="preserve"> les relations en phase d'exécution avec les entreprises et le maître d'ouvrage</w:t>
            </w:r>
          </w:p>
          <w:p w14:paraId="3DB07E8D" w14:textId="77777777" w:rsidR="00E358A7" w:rsidRPr="00016EE0" w:rsidRDefault="00E358A7" w:rsidP="004802EE">
            <w:pPr>
              <w:jc w:val="both"/>
              <w:rPr>
                <w:rFonts w:ascii="Marianne" w:hAnsi="Marianne" w:cs="Arial"/>
                <w:sz w:val="18"/>
                <w:szCs w:val="18"/>
                <w:u w:val="single"/>
              </w:rPr>
            </w:pPr>
          </w:p>
          <w:p w14:paraId="36F3B5D3" w14:textId="77777777" w:rsidR="00E358A7" w:rsidRPr="00016EE0" w:rsidRDefault="00E358A7" w:rsidP="004802EE">
            <w:pPr>
              <w:jc w:val="both"/>
              <w:rPr>
                <w:rFonts w:ascii="Marianne" w:hAnsi="Marianne" w:cs="Arial"/>
                <w:sz w:val="18"/>
                <w:szCs w:val="18"/>
                <w:u w:val="single"/>
              </w:rPr>
            </w:pPr>
          </w:p>
          <w:p w14:paraId="3E9327E2" w14:textId="77777777" w:rsidR="00B324F9" w:rsidRPr="00016EE0" w:rsidRDefault="00B324F9" w:rsidP="004802EE">
            <w:pPr>
              <w:jc w:val="both"/>
              <w:rPr>
                <w:rFonts w:ascii="Marianne" w:hAnsi="Marianne" w:cs="Arial"/>
                <w:sz w:val="18"/>
                <w:szCs w:val="18"/>
                <w:u w:val="single"/>
              </w:rPr>
            </w:pPr>
          </w:p>
          <w:p w14:paraId="2E6DE6D7" w14:textId="77777777" w:rsidR="00E358A7" w:rsidRPr="00016EE0" w:rsidRDefault="00E358A7" w:rsidP="004802EE">
            <w:pPr>
              <w:jc w:val="both"/>
              <w:rPr>
                <w:rFonts w:ascii="Marianne" w:hAnsi="Marianne" w:cs="Arial"/>
                <w:sz w:val="18"/>
                <w:szCs w:val="18"/>
                <w:u w:val="single"/>
              </w:rPr>
            </w:pPr>
          </w:p>
          <w:p w14:paraId="493D827F" w14:textId="77777777" w:rsidR="00E358A7" w:rsidRPr="00016EE0" w:rsidRDefault="00B324F9" w:rsidP="004802EE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  <w:r w:rsidRPr="00016EE0">
              <w:rPr>
                <w:rFonts w:ascii="Marianne" w:hAnsi="Marianne" w:cs="Arial"/>
                <w:sz w:val="18"/>
                <w:szCs w:val="18"/>
              </w:rPr>
              <w:t>2.</w:t>
            </w:r>
            <w:r w:rsidR="00F3427F">
              <w:rPr>
                <w:rFonts w:ascii="Marianne" w:hAnsi="Marianne" w:cs="Arial"/>
                <w:sz w:val="18"/>
                <w:szCs w:val="18"/>
              </w:rPr>
              <w:t>3</w:t>
            </w:r>
            <w:r w:rsidR="00F533ED">
              <w:rPr>
                <w:rFonts w:ascii="Marianne" w:hAnsi="Marianne" w:cs="Arial"/>
                <w:sz w:val="18"/>
                <w:szCs w:val="18"/>
              </w:rPr>
              <w:t xml:space="preserve"> - </w:t>
            </w:r>
            <w:r w:rsidRPr="00016EE0">
              <w:rPr>
                <w:rFonts w:ascii="Marianne" w:hAnsi="Marianne" w:cs="Arial"/>
                <w:sz w:val="18"/>
                <w:szCs w:val="18"/>
              </w:rPr>
              <w:t>le circuit de proposition et de validation des études</w:t>
            </w:r>
          </w:p>
          <w:p w14:paraId="57C42B69" w14:textId="77777777" w:rsidR="00B324F9" w:rsidRPr="00016EE0" w:rsidRDefault="00B324F9" w:rsidP="004802EE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  <w:p w14:paraId="1BC23CDB" w14:textId="77777777" w:rsidR="00B324F9" w:rsidRPr="00016EE0" w:rsidRDefault="00B324F9" w:rsidP="004802EE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  <w:p w14:paraId="05A54BA5" w14:textId="77777777" w:rsidR="00B324F9" w:rsidRPr="00016EE0" w:rsidRDefault="00B324F9" w:rsidP="004802EE">
            <w:pPr>
              <w:jc w:val="both"/>
              <w:rPr>
                <w:rFonts w:ascii="Marianne" w:hAnsi="Marianne" w:cs="Arial"/>
                <w:sz w:val="18"/>
                <w:szCs w:val="18"/>
                <w:u w:val="single"/>
              </w:rPr>
            </w:pPr>
          </w:p>
          <w:p w14:paraId="3153A141" w14:textId="77777777" w:rsidR="00B324F9" w:rsidRPr="00016EE0" w:rsidRDefault="00B324F9" w:rsidP="004802EE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  <w:p w14:paraId="705E09CF" w14:textId="77777777" w:rsidR="00B324F9" w:rsidRPr="00016EE0" w:rsidRDefault="00B324F9" w:rsidP="004802EE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  <w:p w14:paraId="62AB4A2D" w14:textId="77777777" w:rsidR="00B324F9" w:rsidRPr="00016EE0" w:rsidRDefault="00B324F9" w:rsidP="004802EE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  <w:p w14:paraId="6049837A" w14:textId="77777777" w:rsidR="00B324F9" w:rsidRPr="00016EE0" w:rsidRDefault="00B324F9" w:rsidP="004802EE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32A63701" w14:textId="77777777" w:rsidR="00E358A7" w:rsidRDefault="00E358A7" w:rsidP="00904EF1">
      <w:pPr>
        <w:jc w:val="both"/>
        <w:rPr>
          <w:rFonts w:ascii="Marianne" w:hAnsi="Marianne" w:cs="Arial"/>
          <w:i/>
          <w:iCs/>
          <w:sz w:val="16"/>
          <w:szCs w:val="16"/>
        </w:rPr>
      </w:pPr>
      <w:r w:rsidRPr="00016EE0">
        <w:rPr>
          <w:rFonts w:ascii="Marianne" w:hAnsi="Marianne" w:cs="Arial"/>
          <w:i/>
          <w:iCs/>
          <w:sz w:val="16"/>
          <w:szCs w:val="16"/>
        </w:rPr>
        <w:t>Les cadres peuvent être agrandis si nécessaire</w:t>
      </w:r>
    </w:p>
    <w:p w14:paraId="2D98F7C2" w14:textId="77777777" w:rsidR="00565251" w:rsidRDefault="00565251" w:rsidP="00904EF1">
      <w:pPr>
        <w:jc w:val="both"/>
        <w:rPr>
          <w:rFonts w:ascii="Marianne" w:hAnsi="Marianne" w:cs="Arial"/>
          <w:i/>
          <w:iCs/>
          <w:sz w:val="16"/>
          <w:szCs w:val="16"/>
        </w:rPr>
      </w:pPr>
    </w:p>
    <w:p w14:paraId="60659183" w14:textId="77777777" w:rsidR="00565251" w:rsidRDefault="00565251" w:rsidP="00904EF1">
      <w:pPr>
        <w:jc w:val="both"/>
        <w:rPr>
          <w:rFonts w:ascii="Marianne" w:hAnsi="Marianne" w:cs="Arial"/>
          <w:i/>
          <w:iCs/>
          <w:sz w:val="16"/>
          <w:szCs w:val="16"/>
        </w:rPr>
      </w:pPr>
    </w:p>
    <w:p w14:paraId="338C25BC" w14:textId="77777777" w:rsidR="00565251" w:rsidRDefault="00565251" w:rsidP="00904EF1">
      <w:pPr>
        <w:jc w:val="both"/>
        <w:rPr>
          <w:rFonts w:ascii="Marianne" w:hAnsi="Marianne" w:cs="Arial"/>
          <w:i/>
          <w:iCs/>
          <w:sz w:val="16"/>
          <w:szCs w:val="16"/>
        </w:rPr>
      </w:pPr>
    </w:p>
    <w:p w14:paraId="22905A4A" w14:textId="77777777" w:rsidR="00565251" w:rsidRPr="00016EE0" w:rsidRDefault="00565251" w:rsidP="00904EF1">
      <w:pPr>
        <w:jc w:val="both"/>
        <w:rPr>
          <w:rFonts w:ascii="Marianne" w:hAnsi="Marianne" w:cs="Arial"/>
          <w:b/>
          <w:bCs/>
          <w:sz w:val="16"/>
          <w:szCs w:val="16"/>
        </w:rPr>
      </w:pPr>
    </w:p>
    <w:p w14:paraId="16E49D2E" w14:textId="77777777" w:rsidR="00E358A7" w:rsidRPr="00016EE0" w:rsidRDefault="00E358A7" w:rsidP="00904EF1">
      <w:pPr>
        <w:jc w:val="both"/>
        <w:rPr>
          <w:rFonts w:ascii="Marianne" w:hAnsi="Marianne" w:cs="Arial"/>
          <w:sz w:val="18"/>
          <w:szCs w:val="18"/>
        </w:rPr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2D4461" w:rsidRPr="00016EE0" w14:paraId="3E30C236" w14:textId="77777777" w:rsidTr="005322B8">
        <w:trPr>
          <w:trHeight w:val="364"/>
        </w:trPr>
        <w:tc>
          <w:tcPr>
            <w:tcW w:w="9072" w:type="dxa"/>
            <w:shd w:val="solid" w:color="C0C0C0" w:fill="CCCCCC"/>
            <w:vAlign w:val="center"/>
          </w:tcPr>
          <w:p w14:paraId="5B6EAE73" w14:textId="77777777" w:rsidR="002D4461" w:rsidRPr="00016EE0" w:rsidRDefault="002D4461" w:rsidP="005322B8">
            <w:pPr>
              <w:tabs>
                <w:tab w:val="left" w:pos="-142"/>
                <w:tab w:val="left" w:pos="-71"/>
                <w:tab w:val="left" w:pos="0"/>
              </w:tabs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016EE0">
              <w:rPr>
                <w:rFonts w:ascii="Marianne" w:hAnsi="Marianne" w:cs="Arial"/>
                <w:b/>
                <w:bCs/>
                <w:sz w:val="18"/>
                <w:szCs w:val="18"/>
              </w:rPr>
              <w:br w:type="page"/>
            </w:r>
            <w:r w:rsidRPr="00016EE0">
              <w:rPr>
                <w:rFonts w:ascii="Marianne" w:hAnsi="Marianne" w:cs="Arial"/>
                <w:b/>
                <w:bCs/>
                <w:sz w:val="18"/>
                <w:szCs w:val="18"/>
              </w:rPr>
              <w:br w:type="page"/>
            </w:r>
            <w:r w:rsidRPr="00016EE0">
              <w:rPr>
                <w:rFonts w:ascii="Marianne" w:hAnsi="Marianne" w:cs="Arial"/>
                <w:b/>
                <w:bCs/>
                <w:sz w:val="18"/>
                <w:szCs w:val="18"/>
              </w:rPr>
              <w:br w:type="page"/>
              <w:t>Fiche 3 – Composition et organisation de l’équipe dédiée</w:t>
            </w:r>
            <w:r w:rsidR="00A83266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à l’exécution de la mission</w:t>
            </w:r>
          </w:p>
        </w:tc>
        <w:tc>
          <w:tcPr>
            <w:tcW w:w="851" w:type="dxa"/>
            <w:shd w:val="solid" w:color="C0C0C0" w:fill="CCCCCC"/>
            <w:vAlign w:val="center"/>
          </w:tcPr>
          <w:p w14:paraId="40274938" w14:textId="77777777" w:rsidR="002D4461" w:rsidRPr="00016EE0" w:rsidRDefault="002D4461" w:rsidP="005322B8">
            <w:pPr>
              <w:tabs>
                <w:tab w:val="left" w:pos="-142"/>
                <w:tab w:val="left" w:pos="322"/>
                <w:tab w:val="left" w:pos="355"/>
              </w:tabs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</w:tbl>
    <w:p w14:paraId="6F97556D" w14:textId="77777777" w:rsidR="002D4461" w:rsidRPr="00016EE0" w:rsidRDefault="002D4461" w:rsidP="00904EF1">
      <w:pPr>
        <w:jc w:val="both"/>
        <w:rPr>
          <w:rFonts w:ascii="Marianne" w:hAnsi="Marianne" w:cs="Arial"/>
          <w:sz w:val="18"/>
          <w:szCs w:val="18"/>
        </w:rPr>
      </w:pPr>
    </w:p>
    <w:p w14:paraId="1BB51F33" w14:textId="77777777" w:rsidR="00E358A7" w:rsidRPr="00016EE0" w:rsidRDefault="00E358A7" w:rsidP="00904EF1">
      <w:pPr>
        <w:jc w:val="both"/>
        <w:rPr>
          <w:rFonts w:ascii="Marianne" w:hAnsi="Marianne" w:cs="Arial"/>
          <w:sz w:val="18"/>
          <w:szCs w:val="18"/>
        </w:rPr>
      </w:pPr>
      <w:r w:rsidRPr="00016EE0">
        <w:rPr>
          <w:rFonts w:ascii="Marianne" w:hAnsi="Marianne" w:cs="Arial"/>
          <w:sz w:val="18"/>
          <w:szCs w:val="18"/>
        </w:rPr>
        <w:t xml:space="preserve">Le candidat indique ci-dessous le nombre des intervenants </w:t>
      </w:r>
      <w:r w:rsidR="00B324F9" w:rsidRPr="00016EE0">
        <w:rPr>
          <w:rFonts w:ascii="Marianne" w:hAnsi="Marianne" w:cs="Arial"/>
          <w:sz w:val="18"/>
          <w:szCs w:val="18"/>
        </w:rPr>
        <w:t xml:space="preserve">et l’organisation </w:t>
      </w:r>
      <w:r w:rsidRPr="00016EE0">
        <w:rPr>
          <w:rFonts w:ascii="Marianne" w:hAnsi="Marianne" w:cs="Arial"/>
          <w:sz w:val="18"/>
          <w:szCs w:val="18"/>
        </w:rPr>
        <w:t xml:space="preserve">qu’il prévoit de mettre à disposition de </w:t>
      </w:r>
      <w:r w:rsidR="004D27B0" w:rsidRPr="00016EE0">
        <w:rPr>
          <w:rFonts w:ascii="Marianne" w:hAnsi="Marianne" w:cs="Arial"/>
          <w:sz w:val="18"/>
          <w:szCs w:val="18"/>
        </w:rPr>
        <w:t>France Travail</w:t>
      </w:r>
      <w:r w:rsidRPr="00016EE0">
        <w:rPr>
          <w:rFonts w:ascii="Marianne" w:hAnsi="Marianne" w:cs="Arial"/>
          <w:sz w:val="18"/>
          <w:szCs w:val="18"/>
        </w:rPr>
        <w:t xml:space="preserve"> pour l’exécution des prestations.</w:t>
      </w:r>
    </w:p>
    <w:p w14:paraId="0E7AB0E3" w14:textId="77777777" w:rsidR="00E358A7" w:rsidRPr="00016EE0" w:rsidRDefault="00E358A7" w:rsidP="00904EF1">
      <w:pPr>
        <w:jc w:val="both"/>
        <w:rPr>
          <w:rFonts w:ascii="Marianne" w:hAnsi="Marianne" w:cs="Arial"/>
          <w:sz w:val="18"/>
          <w:szCs w:val="18"/>
        </w:rPr>
      </w:pPr>
    </w:p>
    <w:p w14:paraId="13E0A146" w14:textId="77777777" w:rsidR="00E358A7" w:rsidRPr="00016EE0" w:rsidRDefault="00E358A7" w:rsidP="00904EF1">
      <w:pPr>
        <w:jc w:val="both"/>
        <w:rPr>
          <w:rFonts w:ascii="Marianne" w:hAnsi="Marianne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2"/>
      </w:tblGrid>
      <w:tr w:rsidR="00E358A7" w:rsidRPr="00016EE0" w14:paraId="7CE72ACC" w14:textId="77777777" w:rsidTr="004802EE">
        <w:tc>
          <w:tcPr>
            <w:tcW w:w="10062" w:type="dxa"/>
          </w:tcPr>
          <w:p w14:paraId="2B97C5BC" w14:textId="77777777" w:rsidR="00E358A7" w:rsidRPr="00016EE0" w:rsidRDefault="00E358A7" w:rsidP="004802EE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  <w:p w14:paraId="788985D3" w14:textId="77777777" w:rsidR="001C48F6" w:rsidRPr="00A83266" w:rsidRDefault="002D4461" w:rsidP="001C48F6">
            <w:pPr>
              <w:jc w:val="both"/>
              <w:rPr>
                <w:rFonts w:ascii="Marianne" w:hAnsi="Marianne" w:cs="Arial"/>
                <w:i/>
                <w:sz w:val="20"/>
                <w:szCs w:val="20"/>
              </w:rPr>
            </w:pPr>
            <w:r w:rsidRPr="00A83266">
              <w:rPr>
                <w:rFonts w:ascii="Marianne" w:hAnsi="Marianne" w:cs="Arial"/>
                <w:sz w:val="18"/>
                <w:szCs w:val="18"/>
              </w:rPr>
              <w:t>3.1</w:t>
            </w:r>
            <w:r w:rsidR="00E358A7" w:rsidRPr="00A83266">
              <w:rPr>
                <w:rFonts w:ascii="Marianne" w:hAnsi="Marianne" w:cs="Arial"/>
                <w:sz w:val="18"/>
                <w:szCs w:val="18"/>
              </w:rPr>
              <w:t>. -</w:t>
            </w:r>
            <w:r w:rsidR="001C48F6" w:rsidRPr="00A83266">
              <w:rPr>
                <w:rFonts w:ascii="Marianne" w:hAnsi="Marianne" w:cs="Arial"/>
                <w:sz w:val="18"/>
                <w:szCs w:val="18"/>
              </w:rPr>
              <w:t xml:space="preserve"> Présentation de l’équipe dédiée Moe, BET, administratif…. </w:t>
            </w:r>
            <w:r w:rsidR="001C48F6" w:rsidRPr="00A83266">
              <w:rPr>
                <w:rFonts w:ascii="Marianne" w:hAnsi="Marianne" w:cs="Arial"/>
                <w:sz w:val="22"/>
                <w:szCs w:val="20"/>
              </w:rPr>
              <w:t xml:space="preserve">  </w:t>
            </w:r>
          </w:p>
          <w:p w14:paraId="4EDFE943" w14:textId="77777777" w:rsidR="001C48F6" w:rsidRPr="00016EE0" w:rsidRDefault="001C48F6" w:rsidP="001C48F6">
            <w:pPr>
              <w:jc w:val="both"/>
              <w:rPr>
                <w:rFonts w:ascii="Marianne" w:hAnsi="Marianne" w:cs="Arial"/>
                <w:bCs/>
                <w:sz w:val="20"/>
                <w:szCs w:val="20"/>
              </w:rPr>
            </w:pPr>
          </w:p>
          <w:p w14:paraId="7F0481AF" w14:textId="77777777" w:rsidR="001C48F6" w:rsidRPr="00C75A5D" w:rsidRDefault="001C48F6" w:rsidP="001C48F6">
            <w:pPr>
              <w:jc w:val="both"/>
              <w:rPr>
                <w:rFonts w:ascii="Marianne" w:hAnsi="Marianne" w:cs="Arial"/>
                <w:bCs/>
                <w:sz w:val="18"/>
                <w:szCs w:val="18"/>
              </w:rPr>
            </w:pPr>
            <w:r w:rsidRPr="00C75A5D">
              <w:rPr>
                <w:rFonts w:ascii="Marianne" w:hAnsi="Marianne" w:cs="Arial"/>
                <w:bCs/>
                <w:sz w:val="18"/>
                <w:szCs w:val="18"/>
              </w:rPr>
              <w:t>Pour chaque membre</w:t>
            </w:r>
            <w:r w:rsidR="00A83266" w:rsidRPr="00C75A5D">
              <w:rPr>
                <w:rFonts w:ascii="Marianne" w:hAnsi="Marianne" w:cs="Arial"/>
                <w:bCs/>
                <w:sz w:val="18"/>
                <w:szCs w:val="18"/>
              </w:rPr>
              <w:t xml:space="preserve"> de l’équipe</w:t>
            </w:r>
            <w:r w:rsidRPr="00C75A5D">
              <w:rPr>
                <w:rFonts w:ascii="Marianne" w:hAnsi="Marianne" w:cs="Arial"/>
                <w:bCs/>
                <w:sz w:val="18"/>
                <w:szCs w:val="18"/>
              </w:rPr>
              <w:t>, le candidat précise</w:t>
            </w:r>
          </w:p>
          <w:p w14:paraId="6AF00850" w14:textId="77777777" w:rsidR="001C48F6" w:rsidRPr="007D12B4" w:rsidRDefault="001C48F6" w:rsidP="001C48F6">
            <w:pPr>
              <w:numPr>
                <w:ilvl w:val="0"/>
                <w:numId w:val="9"/>
              </w:numPr>
              <w:jc w:val="both"/>
              <w:rPr>
                <w:rFonts w:ascii="Marianne" w:hAnsi="Marianne" w:cs="Arial"/>
                <w:bCs/>
                <w:sz w:val="18"/>
                <w:szCs w:val="18"/>
              </w:rPr>
            </w:pPr>
            <w:r w:rsidRPr="007D12B4">
              <w:rPr>
                <w:rFonts w:ascii="Marianne" w:hAnsi="Marianne" w:cs="Arial"/>
                <w:bCs/>
                <w:sz w:val="18"/>
                <w:szCs w:val="18"/>
              </w:rPr>
              <w:t>Domaines de compétences</w:t>
            </w:r>
          </w:p>
          <w:p w14:paraId="157BDB14" w14:textId="77777777" w:rsidR="006D59C0" w:rsidRPr="007D12B4" w:rsidRDefault="006D59C0" w:rsidP="006D59C0">
            <w:pPr>
              <w:numPr>
                <w:ilvl w:val="0"/>
                <w:numId w:val="9"/>
              </w:numPr>
              <w:jc w:val="both"/>
              <w:rPr>
                <w:rFonts w:ascii="Marianne" w:hAnsi="Marianne" w:cs="Arial"/>
                <w:bCs/>
                <w:sz w:val="18"/>
                <w:szCs w:val="18"/>
              </w:rPr>
            </w:pPr>
            <w:r w:rsidRPr="007D12B4">
              <w:rPr>
                <w:rFonts w:ascii="Marianne" w:hAnsi="Marianne" w:cs="Arial"/>
                <w:bCs/>
                <w:sz w:val="18"/>
                <w:szCs w:val="18"/>
              </w:rPr>
              <w:t>Rôle au sein de l’équipe</w:t>
            </w:r>
          </w:p>
          <w:p w14:paraId="4B90450A" w14:textId="77777777" w:rsidR="001C48F6" w:rsidRPr="007D12B4" w:rsidRDefault="001C48F6" w:rsidP="001C48F6">
            <w:pPr>
              <w:numPr>
                <w:ilvl w:val="0"/>
                <w:numId w:val="9"/>
              </w:numPr>
              <w:jc w:val="both"/>
              <w:rPr>
                <w:rFonts w:ascii="Marianne" w:hAnsi="Marianne" w:cs="Arial"/>
                <w:bCs/>
                <w:sz w:val="18"/>
                <w:szCs w:val="18"/>
              </w:rPr>
            </w:pPr>
            <w:r w:rsidRPr="007D12B4">
              <w:rPr>
                <w:rFonts w:ascii="Marianne" w:hAnsi="Marianne" w:cs="Arial"/>
                <w:bCs/>
                <w:sz w:val="18"/>
                <w:szCs w:val="18"/>
              </w:rPr>
              <w:t>Niveau de qualification</w:t>
            </w:r>
          </w:p>
          <w:p w14:paraId="78B56200" w14:textId="77777777" w:rsidR="001C48F6" w:rsidRPr="007D12B4" w:rsidRDefault="001C48F6" w:rsidP="001C48F6">
            <w:pPr>
              <w:numPr>
                <w:ilvl w:val="0"/>
                <w:numId w:val="9"/>
              </w:numPr>
              <w:jc w:val="both"/>
              <w:rPr>
                <w:rFonts w:ascii="Marianne" w:hAnsi="Marianne" w:cs="Arial"/>
                <w:bCs/>
                <w:sz w:val="18"/>
                <w:szCs w:val="18"/>
              </w:rPr>
            </w:pPr>
            <w:r w:rsidRPr="007D12B4">
              <w:rPr>
                <w:rFonts w:ascii="Marianne" w:hAnsi="Marianne" w:cs="Arial"/>
                <w:bCs/>
                <w:sz w:val="18"/>
                <w:szCs w:val="18"/>
              </w:rPr>
              <w:t>Niveau d’expérience global et niveau spécifique pour des projets similaires</w:t>
            </w:r>
          </w:p>
          <w:p w14:paraId="617DA43E" w14:textId="77777777" w:rsidR="00E358A7" w:rsidRPr="00016EE0" w:rsidRDefault="00E358A7" w:rsidP="004802EE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  <w:p w14:paraId="2C12BD4F" w14:textId="77777777" w:rsidR="00E358A7" w:rsidRPr="00016EE0" w:rsidRDefault="00E358A7" w:rsidP="004802EE">
            <w:pPr>
              <w:jc w:val="both"/>
              <w:rPr>
                <w:rFonts w:ascii="Marianne" w:hAnsi="Marianne" w:cs="Arial"/>
                <w:bCs/>
                <w:sz w:val="18"/>
                <w:szCs w:val="18"/>
              </w:rPr>
            </w:pPr>
          </w:p>
          <w:p w14:paraId="65F550EB" w14:textId="77777777" w:rsidR="00E358A7" w:rsidRPr="00016EE0" w:rsidRDefault="00E358A7" w:rsidP="004802EE">
            <w:pPr>
              <w:jc w:val="both"/>
              <w:rPr>
                <w:rFonts w:ascii="Marianne" w:hAnsi="Marianne" w:cs="Arial"/>
                <w:bCs/>
                <w:sz w:val="18"/>
                <w:szCs w:val="18"/>
              </w:rPr>
            </w:pPr>
          </w:p>
          <w:p w14:paraId="0F2E43AE" w14:textId="77777777" w:rsidR="00E358A7" w:rsidRPr="00016EE0" w:rsidRDefault="00E358A7" w:rsidP="004802EE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4B61C3FA" w14:textId="77777777" w:rsidR="00E358A7" w:rsidRPr="00016EE0" w:rsidRDefault="00E358A7" w:rsidP="00904EF1">
      <w:pPr>
        <w:jc w:val="both"/>
        <w:rPr>
          <w:rFonts w:ascii="Marianne" w:hAnsi="Marianne" w:cs="Arial"/>
          <w:b/>
          <w:bCs/>
          <w:sz w:val="16"/>
          <w:szCs w:val="16"/>
        </w:rPr>
      </w:pPr>
      <w:r w:rsidRPr="00016EE0">
        <w:rPr>
          <w:rFonts w:ascii="Marianne" w:hAnsi="Marianne" w:cs="Arial"/>
          <w:i/>
          <w:iCs/>
          <w:sz w:val="16"/>
          <w:szCs w:val="16"/>
        </w:rPr>
        <w:t>Les cadres peuvent être agrandis si nécessaire</w:t>
      </w:r>
    </w:p>
    <w:p w14:paraId="00A82F02" w14:textId="77777777" w:rsidR="00E358A7" w:rsidRPr="00016EE0" w:rsidRDefault="00FE666B" w:rsidP="00904EF1">
      <w:pPr>
        <w:jc w:val="both"/>
        <w:rPr>
          <w:rFonts w:ascii="Marianne" w:hAnsi="Marianne" w:cs="Arial"/>
          <w:sz w:val="18"/>
          <w:szCs w:val="18"/>
        </w:rPr>
      </w:pPr>
      <w:r w:rsidRPr="00016EE0">
        <w:rPr>
          <w:rFonts w:ascii="Marianne" w:hAnsi="Marianne" w:cs="Arial"/>
          <w:sz w:val="18"/>
          <w:szCs w:val="18"/>
        </w:rPr>
        <w:br w:type="page"/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E358A7" w:rsidRPr="00016EE0" w14:paraId="17F3C93D" w14:textId="77777777" w:rsidTr="006D39C9">
        <w:trPr>
          <w:trHeight w:val="364"/>
        </w:trPr>
        <w:tc>
          <w:tcPr>
            <w:tcW w:w="9072" w:type="dxa"/>
            <w:shd w:val="solid" w:color="C0C0C0" w:fill="auto"/>
            <w:vAlign w:val="center"/>
          </w:tcPr>
          <w:p w14:paraId="4F200364" w14:textId="77777777" w:rsidR="00E358A7" w:rsidRPr="00016EE0" w:rsidRDefault="00E358A7" w:rsidP="00904EF1">
            <w:pPr>
              <w:tabs>
                <w:tab w:val="left" w:pos="-142"/>
                <w:tab w:val="left" w:pos="-71"/>
                <w:tab w:val="left" w:pos="0"/>
              </w:tabs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016EE0">
              <w:rPr>
                <w:rFonts w:ascii="Marianne" w:hAnsi="Marianne" w:cs="Arial"/>
                <w:sz w:val="18"/>
                <w:szCs w:val="18"/>
              </w:rPr>
              <w:br w:type="page"/>
            </w:r>
            <w:r w:rsidRPr="00016EE0">
              <w:rPr>
                <w:rFonts w:ascii="Marianne" w:hAnsi="Marianne" w:cs="Arial"/>
                <w:b/>
                <w:bCs/>
                <w:sz w:val="18"/>
                <w:szCs w:val="18"/>
              </w:rPr>
              <w:br w:type="page"/>
            </w:r>
            <w:r w:rsidRPr="00016EE0">
              <w:rPr>
                <w:rFonts w:ascii="Marianne" w:hAnsi="Marianne" w:cs="Arial"/>
                <w:b/>
                <w:bCs/>
                <w:sz w:val="18"/>
                <w:szCs w:val="18"/>
              </w:rPr>
              <w:br w:type="page"/>
            </w:r>
            <w:r w:rsidRPr="00016EE0">
              <w:rPr>
                <w:rFonts w:ascii="Marianne" w:hAnsi="Marianne" w:cs="Arial"/>
                <w:b/>
                <w:bCs/>
                <w:sz w:val="18"/>
                <w:szCs w:val="18"/>
              </w:rPr>
              <w:br w:type="page"/>
              <w:t xml:space="preserve">Fiche 4 – Développement durable </w:t>
            </w:r>
          </w:p>
        </w:tc>
        <w:tc>
          <w:tcPr>
            <w:tcW w:w="851" w:type="dxa"/>
            <w:shd w:val="solid" w:color="C0C0C0" w:fill="auto"/>
            <w:vAlign w:val="center"/>
          </w:tcPr>
          <w:p w14:paraId="1A2EFEDB" w14:textId="77777777" w:rsidR="00E358A7" w:rsidRPr="00016EE0" w:rsidRDefault="00E358A7" w:rsidP="00904EF1">
            <w:pPr>
              <w:tabs>
                <w:tab w:val="left" w:pos="-142"/>
                <w:tab w:val="left" w:pos="322"/>
                <w:tab w:val="left" w:pos="355"/>
              </w:tabs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</w:tbl>
    <w:p w14:paraId="7E7BED0B" w14:textId="77777777" w:rsidR="00E358A7" w:rsidRPr="00016EE0" w:rsidRDefault="00E358A7" w:rsidP="00904EF1">
      <w:pPr>
        <w:jc w:val="both"/>
        <w:rPr>
          <w:rFonts w:ascii="Marianne" w:hAnsi="Marianne" w:cs="Arial"/>
          <w:sz w:val="18"/>
          <w:szCs w:val="18"/>
        </w:rPr>
      </w:pPr>
    </w:p>
    <w:p w14:paraId="7341AE90" w14:textId="77777777" w:rsidR="00E358A7" w:rsidRPr="00016EE0" w:rsidRDefault="00E358A7" w:rsidP="00904EF1">
      <w:pPr>
        <w:jc w:val="both"/>
        <w:rPr>
          <w:rFonts w:ascii="Marianne" w:hAnsi="Marianne" w:cs="Arial"/>
          <w:b/>
          <w:bCs/>
          <w:sz w:val="18"/>
          <w:szCs w:val="18"/>
        </w:rPr>
      </w:pPr>
      <w:r w:rsidRPr="00016EE0">
        <w:rPr>
          <w:rFonts w:ascii="Marianne" w:hAnsi="Marianne" w:cs="Arial"/>
          <w:b/>
          <w:bCs/>
          <w:sz w:val="18"/>
          <w:szCs w:val="18"/>
        </w:rPr>
        <w:t>4.1 – Prise en compte des aspects environnementaux lors de la mission</w:t>
      </w:r>
    </w:p>
    <w:p w14:paraId="39D2B5FC" w14:textId="77777777" w:rsidR="00E358A7" w:rsidRPr="00016EE0" w:rsidRDefault="00E358A7" w:rsidP="00904EF1">
      <w:pPr>
        <w:jc w:val="both"/>
        <w:rPr>
          <w:rFonts w:ascii="Marianne" w:hAnsi="Marianne" w:cs="Arial"/>
          <w:sz w:val="18"/>
          <w:szCs w:val="18"/>
        </w:rPr>
      </w:pPr>
    </w:p>
    <w:p w14:paraId="639C5F22" w14:textId="77777777" w:rsidR="00E358A7" w:rsidRPr="00016EE0" w:rsidRDefault="00E358A7" w:rsidP="00904EF1">
      <w:pPr>
        <w:jc w:val="both"/>
        <w:rPr>
          <w:rFonts w:ascii="Marianne" w:hAnsi="Marianne" w:cs="Arial"/>
          <w:sz w:val="18"/>
          <w:szCs w:val="18"/>
        </w:rPr>
      </w:pPr>
      <w:r w:rsidRPr="00016EE0">
        <w:rPr>
          <w:rFonts w:ascii="Marianne" w:hAnsi="Marianne" w:cs="Arial"/>
          <w:sz w:val="18"/>
          <w:szCs w:val="18"/>
        </w:rPr>
        <w:t>Le candidat décrit dans le cadre ci-dessous les moyens qu’il envisage de mettre en œuvre pour la prise en compte des aspects environnementaux dans le cadre la mission de maitrise d’œuvre.</w:t>
      </w:r>
    </w:p>
    <w:p w14:paraId="00FA8C59" w14:textId="77777777" w:rsidR="00E358A7" w:rsidRPr="00016EE0" w:rsidRDefault="00E358A7" w:rsidP="00904EF1">
      <w:pPr>
        <w:jc w:val="both"/>
        <w:rPr>
          <w:rFonts w:ascii="Marianne" w:hAnsi="Marianne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2"/>
      </w:tblGrid>
      <w:tr w:rsidR="00E358A7" w:rsidRPr="00016EE0" w14:paraId="44D08D4B" w14:textId="77777777" w:rsidTr="004802EE">
        <w:tc>
          <w:tcPr>
            <w:tcW w:w="10062" w:type="dxa"/>
          </w:tcPr>
          <w:p w14:paraId="26E6E283" w14:textId="77777777" w:rsidR="00E358A7" w:rsidRPr="00016EE0" w:rsidRDefault="00E358A7" w:rsidP="004802EE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  <w:p w14:paraId="028C8D91" w14:textId="77777777" w:rsidR="00E358A7" w:rsidRPr="00016EE0" w:rsidRDefault="00E358A7" w:rsidP="004802EE">
            <w:pPr>
              <w:jc w:val="both"/>
              <w:rPr>
                <w:rFonts w:ascii="Marianne" w:hAnsi="Marianne" w:cs="Arial"/>
                <w:sz w:val="18"/>
                <w:szCs w:val="18"/>
                <w:u w:val="single"/>
              </w:rPr>
            </w:pPr>
          </w:p>
          <w:p w14:paraId="651FA7B6" w14:textId="77777777" w:rsidR="00E358A7" w:rsidRPr="00016EE0" w:rsidRDefault="00E358A7" w:rsidP="004802EE">
            <w:pPr>
              <w:jc w:val="both"/>
              <w:rPr>
                <w:rFonts w:ascii="Marianne" w:hAnsi="Marianne" w:cs="Arial"/>
                <w:sz w:val="18"/>
                <w:szCs w:val="18"/>
                <w:u w:val="single"/>
              </w:rPr>
            </w:pPr>
          </w:p>
          <w:p w14:paraId="0A71E3E0" w14:textId="77777777" w:rsidR="00E358A7" w:rsidRPr="00016EE0" w:rsidRDefault="00E358A7" w:rsidP="004802EE">
            <w:pPr>
              <w:jc w:val="both"/>
              <w:rPr>
                <w:rFonts w:ascii="Marianne" w:hAnsi="Marianne" w:cs="Arial"/>
                <w:sz w:val="18"/>
                <w:szCs w:val="18"/>
                <w:u w:val="single"/>
              </w:rPr>
            </w:pPr>
          </w:p>
          <w:p w14:paraId="4E3FC6A4" w14:textId="77777777" w:rsidR="00E358A7" w:rsidRPr="00016EE0" w:rsidRDefault="00E358A7" w:rsidP="004802EE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  <w:p w14:paraId="7FB4593E" w14:textId="77777777" w:rsidR="00E358A7" w:rsidRPr="00016EE0" w:rsidRDefault="00E358A7" w:rsidP="004802EE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0FC95422" w14:textId="77777777" w:rsidR="00E358A7" w:rsidRPr="00016EE0" w:rsidRDefault="00E358A7" w:rsidP="00904EF1">
      <w:pPr>
        <w:jc w:val="both"/>
        <w:rPr>
          <w:rFonts w:ascii="Marianne" w:hAnsi="Marianne" w:cs="Arial"/>
          <w:b/>
          <w:bCs/>
          <w:sz w:val="16"/>
          <w:szCs w:val="16"/>
        </w:rPr>
      </w:pPr>
      <w:r w:rsidRPr="00016EE0">
        <w:rPr>
          <w:rFonts w:ascii="Marianne" w:hAnsi="Marianne" w:cs="Arial"/>
          <w:i/>
          <w:iCs/>
          <w:sz w:val="16"/>
          <w:szCs w:val="16"/>
        </w:rPr>
        <w:t>Les cadres peuvent être agrandis si nécessaire</w:t>
      </w:r>
    </w:p>
    <w:p w14:paraId="39AD66AE" w14:textId="77777777" w:rsidR="00E358A7" w:rsidRPr="00016EE0" w:rsidRDefault="00E358A7" w:rsidP="00904EF1">
      <w:pPr>
        <w:jc w:val="both"/>
        <w:rPr>
          <w:rFonts w:ascii="Marianne" w:hAnsi="Marianne" w:cs="Arial"/>
          <w:sz w:val="18"/>
          <w:szCs w:val="18"/>
        </w:rPr>
      </w:pPr>
    </w:p>
    <w:p w14:paraId="4C49023E" w14:textId="77777777" w:rsidR="00E358A7" w:rsidRPr="00016EE0" w:rsidRDefault="00E358A7" w:rsidP="00904EF1">
      <w:pPr>
        <w:jc w:val="both"/>
        <w:rPr>
          <w:rFonts w:ascii="Marianne" w:hAnsi="Marianne" w:cs="Arial"/>
          <w:sz w:val="18"/>
          <w:szCs w:val="18"/>
        </w:rPr>
      </w:pPr>
    </w:p>
    <w:p w14:paraId="27E7E6FB" w14:textId="77777777" w:rsidR="00E358A7" w:rsidRPr="00016EE0" w:rsidRDefault="00E358A7" w:rsidP="00904EF1">
      <w:pPr>
        <w:jc w:val="both"/>
        <w:rPr>
          <w:rFonts w:ascii="Marianne" w:hAnsi="Marianne" w:cs="Arial"/>
          <w:sz w:val="18"/>
          <w:szCs w:val="18"/>
        </w:rPr>
      </w:pPr>
    </w:p>
    <w:sectPr w:rsidR="00E358A7" w:rsidRPr="00016EE0" w:rsidSect="003F75DC">
      <w:headerReference w:type="default" r:id="rId11"/>
      <w:footerReference w:type="default" r:id="rId12"/>
      <w:pgSz w:w="11906" w:h="16838" w:code="9"/>
      <w:pgMar w:top="2096" w:right="851" w:bottom="1247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E3337" w14:textId="77777777" w:rsidR="00680DE7" w:rsidRDefault="00680DE7">
      <w:r>
        <w:separator/>
      </w:r>
    </w:p>
  </w:endnote>
  <w:endnote w:type="continuationSeparator" w:id="0">
    <w:p w14:paraId="67C4DD98" w14:textId="77777777" w:rsidR="00680DE7" w:rsidRDefault="00680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BB18B" w14:textId="169AAE40" w:rsidR="005575A3" w:rsidRPr="00F13E3B" w:rsidRDefault="003F75DC" w:rsidP="00F13E3B">
    <w:pPr>
      <w:pStyle w:val="Pieddepage"/>
      <w:rPr>
        <w:rStyle w:val="Numrodepage"/>
        <w:rFonts w:ascii="Verdana" w:hAnsi="Verdana" w:cs="Arial"/>
        <w:sz w:val="14"/>
        <w:szCs w:val="14"/>
      </w:rPr>
    </w:pPr>
    <w:r w:rsidRPr="00F13E3B">
      <w:rPr>
        <w:rFonts w:ascii="Verdana" w:hAnsi="Verdana" w:cs="Arial"/>
        <w:sz w:val="14"/>
        <w:szCs w:val="14"/>
      </w:rPr>
      <w:t xml:space="preserve">Marché de MOE </w:t>
    </w:r>
    <w:r w:rsidR="005955D8">
      <w:rPr>
        <w:rFonts w:ascii="Verdana" w:hAnsi="Verdana" w:cs="Arial"/>
        <w:sz w:val="14"/>
        <w:szCs w:val="14"/>
      </w:rPr>
      <w:t xml:space="preserve">DRD Limoges                                                                                                                           </w:t>
    </w:r>
    <w:r w:rsidR="005575A3" w:rsidRPr="00F13E3B">
      <w:rPr>
        <w:rFonts w:ascii="Verdana" w:hAnsi="Verdana" w:cs="Arial"/>
        <w:sz w:val="14"/>
        <w:szCs w:val="14"/>
      </w:rPr>
      <w:t xml:space="preserve">Cadre de réponse - </w:t>
    </w:r>
    <w:r w:rsidR="005575A3" w:rsidRPr="00F13E3B">
      <w:rPr>
        <w:rStyle w:val="Numrodepage"/>
        <w:rFonts w:ascii="Verdana" w:hAnsi="Verdana" w:cs="Arial"/>
        <w:sz w:val="14"/>
        <w:szCs w:val="14"/>
      </w:rPr>
      <w:fldChar w:fldCharType="begin"/>
    </w:r>
    <w:r w:rsidR="005575A3" w:rsidRPr="00F13E3B">
      <w:rPr>
        <w:rStyle w:val="Numrodepage"/>
        <w:rFonts w:ascii="Verdana" w:hAnsi="Verdana" w:cs="Arial"/>
        <w:sz w:val="14"/>
        <w:szCs w:val="14"/>
      </w:rPr>
      <w:instrText xml:space="preserve"> PAGE  </w:instrText>
    </w:r>
    <w:r w:rsidR="005575A3" w:rsidRPr="00F13E3B">
      <w:rPr>
        <w:rStyle w:val="Numrodepage"/>
        <w:rFonts w:ascii="Verdana" w:hAnsi="Verdana" w:cs="Arial"/>
        <w:sz w:val="14"/>
        <w:szCs w:val="14"/>
      </w:rPr>
      <w:fldChar w:fldCharType="separate"/>
    </w:r>
    <w:r w:rsidR="004D27B0">
      <w:rPr>
        <w:rStyle w:val="Numrodepage"/>
        <w:rFonts w:ascii="Verdana" w:hAnsi="Verdana" w:cs="Arial"/>
        <w:noProof/>
        <w:sz w:val="14"/>
        <w:szCs w:val="14"/>
      </w:rPr>
      <w:t>5</w:t>
    </w:r>
    <w:r w:rsidR="005575A3" w:rsidRPr="00F13E3B">
      <w:rPr>
        <w:rStyle w:val="Numrodepage"/>
        <w:rFonts w:ascii="Verdana" w:hAnsi="Verdana" w:cs="Arial"/>
        <w:sz w:val="14"/>
        <w:szCs w:val="14"/>
      </w:rPr>
      <w:fldChar w:fldCharType="end"/>
    </w:r>
    <w:r w:rsidR="005575A3" w:rsidRPr="00F13E3B">
      <w:rPr>
        <w:rStyle w:val="Numrodepage"/>
        <w:rFonts w:ascii="Verdana" w:hAnsi="Verdana" w:cs="Arial"/>
        <w:sz w:val="14"/>
        <w:szCs w:val="14"/>
      </w:rPr>
      <w:t xml:space="preserve"> / </w:t>
    </w:r>
    <w:r w:rsidR="005575A3" w:rsidRPr="00F13E3B">
      <w:rPr>
        <w:rStyle w:val="Numrodepage"/>
        <w:rFonts w:ascii="Verdana" w:hAnsi="Verdana" w:cs="Arial"/>
        <w:sz w:val="14"/>
        <w:szCs w:val="14"/>
      </w:rPr>
      <w:fldChar w:fldCharType="begin"/>
    </w:r>
    <w:r w:rsidR="005575A3" w:rsidRPr="00F13E3B">
      <w:rPr>
        <w:rStyle w:val="Numrodepage"/>
        <w:rFonts w:ascii="Verdana" w:hAnsi="Verdana" w:cs="Arial"/>
        <w:sz w:val="14"/>
        <w:szCs w:val="14"/>
      </w:rPr>
      <w:instrText xml:space="preserve"> NUMPAGES </w:instrText>
    </w:r>
    <w:r w:rsidR="005575A3" w:rsidRPr="00F13E3B">
      <w:rPr>
        <w:rStyle w:val="Numrodepage"/>
        <w:rFonts w:ascii="Verdana" w:hAnsi="Verdana" w:cs="Arial"/>
        <w:sz w:val="14"/>
        <w:szCs w:val="14"/>
      </w:rPr>
      <w:fldChar w:fldCharType="separate"/>
    </w:r>
    <w:r w:rsidR="004D27B0">
      <w:rPr>
        <w:rStyle w:val="Numrodepage"/>
        <w:rFonts w:ascii="Verdana" w:hAnsi="Verdana" w:cs="Arial"/>
        <w:noProof/>
        <w:sz w:val="14"/>
        <w:szCs w:val="14"/>
      </w:rPr>
      <w:t>5</w:t>
    </w:r>
    <w:r w:rsidR="005575A3" w:rsidRPr="00F13E3B">
      <w:rPr>
        <w:rStyle w:val="Numrodepage"/>
        <w:rFonts w:ascii="Verdana" w:hAnsi="Verdana" w:cs="Arial"/>
        <w:sz w:val="14"/>
        <w:szCs w:val="14"/>
      </w:rPr>
      <w:fldChar w:fldCharType="end"/>
    </w:r>
  </w:p>
  <w:p w14:paraId="69C6E408" w14:textId="679AD366" w:rsidR="003F75DC" w:rsidRPr="00F13E3B" w:rsidRDefault="00DE182F" w:rsidP="003F75DC">
    <w:pPr>
      <w:pStyle w:val="Pieddepage"/>
      <w:rPr>
        <w:rFonts w:ascii="Verdana" w:hAnsi="Verdana" w:cs="Arial"/>
        <w:sz w:val="14"/>
        <w:szCs w:val="14"/>
      </w:rPr>
    </w:pPr>
    <w:r w:rsidRPr="00F13E3B">
      <w:rPr>
        <w:rStyle w:val="Numrodepage"/>
        <w:rFonts w:ascii="Verdana" w:hAnsi="Verdana" w:cs="Arial"/>
        <w:sz w:val="14"/>
        <w:szCs w:val="14"/>
      </w:rPr>
      <w:t>N</w:t>
    </w:r>
    <w:r w:rsidR="003F75DC" w:rsidRPr="00F13E3B">
      <w:rPr>
        <w:rStyle w:val="Numrodepage"/>
        <w:rFonts w:ascii="Verdana" w:hAnsi="Verdana" w:cs="Arial"/>
        <w:sz w:val="14"/>
        <w:szCs w:val="14"/>
      </w:rPr>
      <w:t>°</w:t>
    </w:r>
    <w:r w:rsidR="00016EE0">
      <w:rPr>
        <w:rStyle w:val="Numrodepage"/>
        <w:rFonts w:ascii="Verdana" w:hAnsi="Verdana" w:cs="Arial"/>
        <w:sz w:val="14"/>
        <w:szCs w:val="14"/>
      </w:rPr>
      <w:t xml:space="preserve"> 250</w:t>
    </w:r>
    <w:r w:rsidR="005955D8">
      <w:rPr>
        <w:rStyle w:val="Numrodepage"/>
        <w:rFonts w:ascii="Verdana" w:hAnsi="Verdana" w:cs="Arial"/>
        <w:sz w:val="14"/>
        <w:szCs w:val="14"/>
      </w:rPr>
      <w:t>9</w:t>
    </w:r>
    <w:r w:rsidR="003F75DC" w:rsidRPr="00F13E3B">
      <w:rPr>
        <w:rStyle w:val="Numrodepage"/>
        <w:rFonts w:ascii="Verdana" w:hAnsi="Verdana" w:cs="Arial"/>
        <w:sz w:val="14"/>
        <w:szCs w:val="14"/>
      </w:rPr>
      <w:t>-DR</w:t>
    </w:r>
    <w:r w:rsidR="00016EE0">
      <w:rPr>
        <w:rStyle w:val="Numrodepage"/>
        <w:rFonts w:ascii="Verdana" w:hAnsi="Verdana" w:cs="Arial"/>
        <w:sz w:val="14"/>
        <w:szCs w:val="14"/>
      </w:rPr>
      <w:t>FT</w:t>
    </w:r>
    <w:r w:rsidR="003F75DC" w:rsidRPr="00F13E3B">
      <w:rPr>
        <w:rStyle w:val="Numrodepage"/>
        <w:rFonts w:ascii="Verdana" w:hAnsi="Verdana" w:cs="Arial"/>
        <w:sz w:val="14"/>
        <w:szCs w:val="14"/>
      </w:rPr>
      <w:t>-NA-DIL-</w:t>
    </w:r>
    <w:r w:rsidR="005955D8">
      <w:rPr>
        <w:rStyle w:val="Numrodepage"/>
        <w:rFonts w:ascii="Verdana" w:hAnsi="Verdana" w:cs="Arial"/>
        <w:sz w:val="14"/>
        <w:szCs w:val="14"/>
      </w:rPr>
      <w:t>104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B41FA0" w14:textId="77777777" w:rsidR="00680DE7" w:rsidRDefault="00680DE7">
      <w:r>
        <w:separator/>
      </w:r>
    </w:p>
  </w:footnote>
  <w:footnote w:type="continuationSeparator" w:id="0">
    <w:p w14:paraId="210CF14C" w14:textId="77777777" w:rsidR="00680DE7" w:rsidRDefault="00680D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82936" w14:textId="77777777" w:rsidR="004D27B0" w:rsidRPr="003D7055" w:rsidRDefault="00000000" w:rsidP="004D27B0">
    <w:pPr>
      <w:rPr>
        <w:rFonts w:ascii="Arial" w:hAnsi="Arial" w:cs="Arial"/>
        <w:sz w:val="20"/>
        <w:szCs w:val="20"/>
      </w:rPr>
    </w:pPr>
    <w:r>
      <w:rPr>
        <w:rFonts w:ascii="Verdana" w:eastAsia="Calibri" w:hAnsi="Verdana" w:cs="Arial"/>
        <w:b/>
        <w:noProof/>
        <w:sz w:val="28"/>
        <w:szCs w:val="28"/>
      </w:rPr>
      <w:pict w14:anchorId="0997E53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 1" o:spid="_x0000_i1025" type="#_x0000_t75" style="width:169.8pt;height:57.05pt;visibility:visible">
          <v:imagedata r:id="rId1" o:title=""/>
        </v:shape>
      </w:pict>
    </w:r>
  </w:p>
  <w:p w14:paraId="6331C4C5" w14:textId="77777777" w:rsidR="005575A3" w:rsidRPr="004D27B0" w:rsidRDefault="005575A3" w:rsidP="004D27B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375A3"/>
    <w:multiLevelType w:val="hybridMultilevel"/>
    <w:tmpl w:val="9DBE0A4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E79A9"/>
    <w:multiLevelType w:val="singleLevel"/>
    <w:tmpl w:val="AE660D02"/>
    <w:lvl w:ilvl="0">
      <w:start w:val="1"/>
      <w:numFmt w:val="bullet"/>
      <w:pStyle w:val="Liste3"/>
      <w:lvlText w:val="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C49106A"/>
    <w:multiLevelType w:val="hybridMultilevel"/>
    <w:tmpl w:val="ED92AB30"/>
    <w:lvl w:ilvl="0" w:tplc="68CE30BC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A019A"/>
    <w:multiLevelType w:val="hybridMultilevel"/>
    <w:tmpl w:val="4156E5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44467"/>
    <w:multiLevelType w:val="hybridMultilevel"/>
    <w:tmpl w:val="2940D084"/>
    <w:lvl w:ilvl="0" w:tplc="DC4AA642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  <w:sz w:val="22"/>
      </w:rPr>
    </w:lvl>
    <w:lvl w:ilvl="1" w:tplc="1C1CAB3C">
      <w:start w:val="5"/>
      <w:numFmt w:val="bullet"/>
      <w:lvlText w:val=""/>
      <w:lvlJc w:val="left"/>
      <w:pPr>
        <w:tabs>
          <w:tab w:val="num" w:pos="1364"/>
        </w:tabs>
        <w:ind w:left="1364" w:hanging="360"/>
      </w:pPr>
      <w:rPr>
        <w:rFonts w:ascii="Wingdings 2" w:eastAsia="Times New Roman" w:hAnsi="Wingdings 2" w:hint="default"/>
        <w:b/>
        <w:color w:val="46907B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8AB1350"/>
    <w:multiLevelType w:val="hybridMultilevel"/>
    <w:tmpl w:val="11A664E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72920"/>
    <w:multiLevelType w:val="hybridMultilevel"/>
    <w:tmpl w:val="B406CF44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20C8C"/>
    <w:multiLevelType w:val="hybridMultilevel"/>
    <w:tmpl w:val="021C4ACE"/>
    <w:lvl w:ilvl="0" w:tplc="55F62F8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color w:val="000080"/>
        <w:sz w:val="22"/>
      </w:rPr>
    </w:lvl>
    <w:lvl w:ilvl="1" w:tplc="040C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245A4FCF"/>
    <w:multiLevelType w:val="hybridMultilevel"/>
    <w:tmpl w:val="C93E0AFA"/>
    <w:lvl w:ilvl="0" w:tplc="9F48243A">
      <w:numFmt w:val="bullet"/>
      <w:lvlText w:val=""/>
      <w:lvlJc w:val="left"/>
      <w:pPr>
        <w:tabs>
          <w:tab w:val="num" w:pos="1065"/>
        </w:tabs>
        <w:ind w:left="1065" w:hanging="705"/>
      </w:pPr>
      <w:rPr>
        <w:rFonts w:ascii="Wingdings 2" w:eastAsia="Times New Roman" w:hAnsi="Wingdings 2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AC3733"/>
    <w:multiLevelType w:val="hybridMultilevel"/>
    <w:tmpl w:val="E0D26DE6"/>
    <w:lvl w:ilvl="0" w:tplc="307425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2E6F7A"/>
    <w:multiLevelType w:val="hybridMultilevel"/>
    <w:tmpl w:val="756ADB6A"/>
    <w:lvl w:ilvl="0" w:tplc="9F48243A">
      <w:start w:val="4"/>
      <w:numFmt w:val="bullet"/>
      <w:lvlText w:val=""/>
      <w:lvlJc w:val="left"/>
      <w:pPr>
        <w:tabs>
          <w:tab w:val="num" w:pos="1065"/>
        </w:tabs>
        <w:ind w:left="1065" w:hanging="705"/>
      </w:pPr>
      <w:rPr>
        <w:rFonts w:ascii="Wingdings 2" w:eastAsia="Times New Roman" w:hAnsi="Wingdings 2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8B0B73"/>
    <w:multiLevelType w:val="multilevel"/>
    <w:tmpl w:val="C39256B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color w:val="auto"/>
      </w:rPr>
    </w:lvl>
  </w:abstractNum>
  <w:abstractNum w:abstractNumId="12" w15:restartNumberingAfterBreak="0">
    <w:nsid w:val="32A233CA"/>
    <w:multiLevelType w:val="hybridMultilevel"/>
    <w:tmpl w:val="B54EF65E"/>
    <w:lvl w:ilvl="0" w:tplc="54220FA6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72033D"/>
    <w:multiLevelType w:val="hybridMultilevel"/>
    <w:tmpl w:val="D642246C"/>
    <w:lvl w:ilvl="0" w:tplc="582ABD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760DA7"/>
    <w:multiLevelType w:val="hybridMultilevel"/>
    <w:tmpl w:val="11867F0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443C6A">
      <w:numFmt w:val="bullet"/>
      <w:lvlText w:val=""/>
      <w:lvlJc w:val="left"/>
      <w:pPr>
        <w:ind w:left="1440" w:hanging="360"/>
      </w:pPr>
      <w:rPr>
        <w:rFonts w:ascii="Wingdings 2" w:eastAsia="Times New Roman" w:hAnsi="Wingdings 2" w:cs="Arial" w:hint="default"/>
        <w:sz w:val="16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635058"/>
    <w:multiLevelType w:val="hybridMultilevel"/>
    <w:tmpl w:val="145C862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FB0814"/>
    <w:multiLevelType w:val="hybridMultilevel"/>
    <w:tmpl w:val="228C9770"/>
    <w:lvl w:ilvl="0" w:tplc="68CE30BC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563D70"/>
    <w:multiLevelType w:val="hybridMultilevel"/>
    <w:tmpl w:val="4B6E07F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1D72A7"/>
    <w:multiLevelType w:val="hybridMultilevel"/>
    <w:tmpl w:val="80DE5308"/>
    <w:lvl w:ilvl="0" w:tplc="9F9CD0D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F533D5"/>
    <w:multiLevelType w:val="hybridMultilevel"/>
    <w:tmpl w:val="0A14FE10"/>
    <w:lvl w:ilvl="0" w:tplc="99908EA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4B737E"/>
    <w:multiLevelType w:val="hybridMultilevel"/>
    <w:tmpl w:val="B83A1934"/>
    <w:lvl w:ilvl="0" w:tplc="640EF9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BF60E3D"/>
    <w:multiLevelType w:val="hybridMultilevel"/>
    <w:tmpl w:val="DDF0D328"/>
    <w:lvl w:ilvl="0" w:tplc="040C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2" w15:restartNumberingAfterBreak="0">
    <w:nsid w:val="6EC5515F"/>
    <w:multiLevelType w:val="multilevel"/>
    <w:tmpl w:val="F5BCD47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 w15:restartNumberingAfterBreak="0">
    <w:nsid w:val="6F0A26D1"/>
    <w:multiLevelType w:val="hybridMultilevel"/>
    <w:tmpl w:val="AC6C52E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6E30AE"/>
    <w:multiLevelType w:val="multilevel"/>
    <w:tmpl w:val="9A8ED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75534C1B"/>
    <w:multiLevelType w:val="hybridMultilevel"/>
    <w:tmpl w:val="E774F4F6"/>
    <w:lvl w:ilvl="0" w:tplc="55120BF0">
      <w:start w:val="4"/>
      <w:numFmt w:val="bullet"/>
      <w:lvlText w:val=""/>
      <w:lvlJc w:val="left"/>
      <w:pPr>
        <w:tabs>
          <w:tab w:val="num" w:pos="420"/>
        </w:tabs>
        <w:ind w:left="42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6" w15:restartNumberingAfterBreak="0">
    <w:nsid w:val="78774EDA"/>
    <w:multiLevelType w:val="hybridMultilevel"/>
    <w:tmpl w:val="2E12C756"/>
    <w:lvl w:ilvl="0" w:tplc="1D6037BA">
      <w:start w:val="1"/>
      <w:numFmt w:val="decimal"/>
      <w:lvlText w:val="%1°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78843CA4"/>
    <w:multiLevelType w:val="hybridMultilevel"/>
    <w:tmpl w:val="1CD0AE6E"/>
    <w:lvl w:ilvl="0" w:tplc="9F48243A">
      <w:start w:val="4"/>
      <w:numFmt w:val="bullet"/>
      <w:lvlText w:val=""/>
      <w:lvlJc w:val="left"/>
      <w:pPr>
        <w:tabs>
          <w:tab w:val="num" w:pos="1065"/>
        </w:tabs>
        <w:ind w:left="1065" w:hanging="705"/>
      </w:pPr>
      <w:rPr>
        <w:rFonts w:ascii="Wingdings 2" w:eastAsia="Times New Roman" w:hAnsi="Wingdings 2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B471DB"/>
    <w:multiLevelType w:val="hybridMultilevel"/>
    <w:tmpl w:val="D5E8ABF0"/>
    <w:lvl w:ilvl="0" w:tplc="4A2851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6D38D2"/>
    <w:multiLevelType w:val="hybridMultilevel"/>
    <w:tmpl w:val="10C0DB3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56349340">
    <w:abstractNumId w:val="29"/>
  </w:num>
  <w:num w:numId="2" w16cid:durableId="1274021436">
    <w:abstractNumId w:val="4"/>
  </w:num>
  <w:num w:numId="3" w16cid:durableId="1773209651">
    <w:abstractNumId w:val="7"/>
  </w:num>
  <w:num w:numId="4" w16cid:durableId="1080374063">
    <w:abstractNumId w:val="1"/>
  </w:num>
  <w:num w:numId="5" w16cid:durableId="1133672926">
    <w:abstractNumId w:val="2"/>
  </w:num>
  <w:num w:numId="6" w16cid:durableId="350911064">
    <w:abstractNumId w:val="9"/>
  </w:num>
  <w:num w:numId="7" w16cid:durableId="1541358746">
    <w:abstractNumId w:val="28"/>
  </w:num>
  <w:num w:numId="8" w16cid:durableId="50734100">
    <w:abstractNumId w:val="17"/>
  </w:num>
  <w:num w:numId="9" w16cid:durableId="1272015112">
    <w:abstractNumId w:val="15"/>
  </w:num>
  <w:num w:numId="10" w16cid:durableId="498159879">
    <w:abstractNumId w:val="22"/>
  </w:num>
  <w:num w:numId="11" w16cid:durableId="113961062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43034755">
    <w:abstractNumId w:val="12"/>
  </w:num>
  <w:num w:numId="13" w16cid:durableId="1280995462">
    <w:abstractNumId w:val="18"/>
  </w:num>
  <w:num w:numId="14" w16cid:durableId="427776475">
    <w:abstractNumId w:val="21"/>
  </w:num>
  <w:num w:numId="15" w16cid:durableId="1634630999">
    <w:abstractNumId w:val="24"/>
  </w:num>
  <w:num w:numId="16" w16cid:durableId="1304189741">
    <w:abstractNumId w:val="27"/>
  </w:num>
  <w:num w:numId="17" w16cid:durableId="121580937">
    <w:abstractNumId w:val="10"/>
  </w:num>
  <w:num w:numId="18" w16cid:durableId="274875164">
    <w:abstractNumId w:val="8"/>
  </w:num>
  <w:num w:numId="19" w16cid:durableId="1269460695">
    <w:abstractNumId w:val="25"/>
  </w:num>
  <w:num w:numId="20" w16cid:durableId="139735513">
    <w:abstractNumId w:val="0"/>
  </w:num>
  <w:num w:numId="21" w16cid:durableId="386608257">
    <w:abstractNumId w:val="14"/>
  </w:num>
  <w:num w:numId="22" w16cid:durableId="518859153">
    <w:abstractNumId w:val="5"/>
  </w:num>
  <w:num w:numId="23" w16cid:durableId="1677998694">
    <w:abstractNumId w:val="3"/>
  </w:num>
  <w:num w:numId="24" w16cid:durableId="620695669">
    <w:abstractNumId w:val="13"/>
  </w:num>
  <w:num w:numId="25" w16cid:durableId="2077512907">
    <w:abstractNumId w:val="26"/>
  </w:num>
  <w:num w:numId="26" w16cid:durableId="787746941">
    <w:abstractNumId w:val="16"/>
  </w:num>
  <w:num w:numId="27" w16cid:durableId="931472107">
    <w:abstractNumId w:val="6"/>
  </w:num>
  <w:num w:numId="28" w16cid:durableId="949092716">
    <w:abstractNumId w:val="19"/>
  </w:num>
  <w:num w:numId="29" w16cid:durableId="1288387266">
    <w:abstractNumId w:val="23"/>
  </w:num>
  <w:num w:numId="30" w16cid:durableId="1405448818">
    <w:abstractNumId w:val="1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5379F"/>
    <w:rsid w:val="000002F1"/>
    <w:rsid w:val="0000093E"/>
    <w:rsid w:val="00001170"/>
    <w:rsid w:val="00002548"/>
    <w:rsid w:val="0000392A"/>
    <w:rsid w:val="00003F77"/>
    <w:rsid w:val="00004DB9"/>
    <w:rsid w:val="00005FF8"/>
    <w:rsid w:val="00007907"/>
    <w:rsid w:val="000117BF"/>
    <w:rsid w:val="00012992"/>
    <w:rsid w:val="00012D93"/>
    <w:rsid w:val="00012F3F"/>
    <w:rsid w:val="000140EB"/>
    <w:rsid w:val="00015300"/>
    <w:rsid w:val="0001689A"/>
    <w:rsid w:val="00016A1B"/>
    <w:rsid w:val="00016EE0"/>
    <w:rsid w:val="0002156D"/>
    <w:rsid w:val="000263E0"/>
    <w:rsid w:val="00026F72"/>
    <w:rsid w:val="0003288A"/>
    <w:rsid w:val="00032B53"/>
    <w:rsid w:val="0003446C"/>
    <w:rsid w:val="00036EDB"/>
    <w:rsid w:val="000372A1"/>
    <w:rsid w:val="00037E22"/>
    <w:rsid w:val="000433C2"/>
    <w:rsid w:val="00045B1F"/>
    <w:rsid w:val="00045C55"/>
    <w:rsid w:val="0004649C"/>
    <w:rsid w:val="00047175"/>
    <w:rsid w:val="0004786C"/>
    <w:rsid w:val="00051BD8"/>
    <w:rsid w:val="0005292C"/>
    <w:rsid w:val="0005327D"/>
    <w:rsid w:val="00066104"/>
    <w:rsid w:val="00066E04"/>
    <w:rsid w:val="00066F23"/>
    <w:rsid w:val="000728DF"/>
    <w:rsid w:val="000747C4"/>
    <w:rsid w:val="00075B75"/>
    <w:rsid w:val="00080850"/>
    <w:rsid w:val="000838DD"/>
    <w:rsid w:val="00084AF9"/>
    <w:rsid w:val="00085408"/>
    <w:rsid w:val="000870E9"/>
    <w:rsid w:val="000906D2"/>
    <w:rsid w:val="00094019"/>
    <w:rsid w:val="00094E3F"/>
    <w:rsid w:val="00096E96"/>
    <w:rsid w:val="000A09D5"/>
    <w:rsid w:val="000A3297"/>
    <w:rsid w:val="000A5951"/>
    <w:rsid w:val="000B2E9B"/>
    <w:rsid w:val="000B2F63"/>
    <w:rsid w:val="000B3385"/>
    <w:rsid w:val="000B358F"/>
    <w:rsid w:val="000B48D5"/>
    <w:rsid w:val="000B6F4F"/>
    <w:rsid w:val="000C181F"/>
    <w:rsid w:val="000C1956"/>
    <w:rsid w:val="000C1BC2"/>
    <w:rsid w:val="000C4DF2"/>
    <w:rsid w:val="000C5AF2"/>
    <w:rsid w:val="000C65B2"/>
    <w:rsid w:val="000C7AE8"/>
    <w:rsid w:val="000D1264"/>
    <w:rsid w:val="000D1815"/>
    <w:rsid w:val="000D5D2F"/>
    <w:rsid w:val="000D7F08"/>
    <w:rsid w:val="000E0873"/>
    <w:rsid w:val="000E116E"/>
    <w:rsid w:val="000E36DF"/>
    <w:rsid w:val="000E4811"/>
    <w:rsid w:val="000E5586"/>
    <w:rsid w:val="000F02E9"/>
    <w:rsid w:val="000F059E"/>
    <w:rsid w:val="000F12B7"/>
    <w:rsid w:val="000F2BE3"/>
    <w:rsid w:val="000F456D"/>
    <w:rsid w:val="000F5F96"/>
    <w:rsid w:val="000F6057"/>
    <w:rsid w:val="000F685A"/>
    <w:rsid w:val="000F7819"/>
    <w:rsid w:val="001023BC"/>
    <w:rsid w:val="001026F4"/>
    <w:rsid w:val="0010442D"/>
    <w:rsid w:val="00105B59"/>
    <w:rsid w:val="0011212B"/>
    <w:rsid w:val="001129BD"/>
    <w:rsid w:val="00114576"/>
    <w:rsid w:val="00114879"/>
    <w:rsid w:val="00115CB5"/>
    <w:rsid w:val="0011756F"/>
    <w:rsid w:val="0011768B"/>
    <w:rsid w:val="001213F5"/>
    <w:rsid w:val="00122B25"/>
    <w:rsid w:val="00122CF6"/>
    <w:rsid w:val="001232D5"/>
    <w:rsid w:val="00124A8D"/>
    <w:rsid w:val="001257B8"/>
    <w:rsid w:val="00127076"/>
    <w:rsid w:val="00131671"/>
    <w:rsid w:val="00131791"/>
    <w:rsid w:val="0013211B"/>
    <w:rsid w:val="001333CB"/>
    <w:rsid w:val="00133876"/>
    <w:rsid w:val="00133ABF"/>
    <w:rsid w:val="00135CD5"/>
    <w:rsid w:val="00140F19"/>
    <w:rsid w:val="00141281"/>
    <w:rsid w:val="001422A1"/>
    <w:rsid w:val="0014422B"/>
    <w:rsid w:val="001471D4"/>
    <w:rsid w:val="00153B11"/>
    <w:rsid w:val="00156BDA"/>
    <w:rsid w:val="00157D68"/>
    <w:rsid w:val="001614A5"/>
    <w:rsid w:val="00161EC5"/>
    <w:rsid w:val="00162C96"/>
    <w:rsid w:val="001749AB"/>
    <w:rsid w:val="00174F0F"/>
    <w:rsid w:val="00175F0D"/>
    <w:rsid w:val="00175F83"/>
    <w:rsid w:val="00176A62"/>
    <w:rsid w:val="001778DC"/>
    <w:rsid w:val="00177C50"/>
    <w:rsid w:val="0018382A"/>
    <w:rsid w:val="00184885"/>
    <w:rsid w:val="00185D10"/>
    <w:rsid w:val="00187267"/>
    <w:rsid w:val="00187A8C"/>
    <w:rsid w:val="00191B00"/>
    <w:rsid w:val="001921BE"/>
    <w:rsid w:val="0019245C"/>
    <w:rsid w:val="00192F9B"/>
    <w:rsid w:val="00195380"/>
    <w:rsid w:val="0019639F"/>
    <w:rsid w:val="0019681F"/>
    <w:rsid w:val="001A4F5A"/>
    <w:rsid w:val="001A558A"/>
    <w:rsid w:val="001A57B7"/>
    <w:rsid w:val="001B0FFF"/>
    <w:rsid w:val="001B14D1"/>
    <w:rsid w:val="001C48F6"/>
    <w:rsid w:val="001C6AC0"/>
    <w:rsid w:val="001C72AC"/>
    <w:rsid w:val="001C7449"/>
    <w:rsid w:val="001C7A4D"/>
    <w:rsid w:val="001C7F64"/>
    <w:rsid w:val="001D10BB"/>
    <w:rsid w:val="001D31F4"/>
    <w:rsid w:val="001D3697"/>
    <w:rsid w:val="001D42F7"/>
    <w:rsid w:val="001D4859"/>
    <w:rsid w:val="001D52C1"/>
    <w:rsid w:val="001D54E8"/>
    <w:rsid w:val="001D7658"/>
    <w:rsid w:val="001E306D"/>
    <w:rsid w:val="001E6B77"/>
    <w:rsid w:val="001E6E13"/>
    <w:rsid w:val="001F37F1"/>
    <w:rsid w:val="001F4392"/>
    <w:rsid w:val="001F4B94"/>
    <w:rsid w:val="001F6361"/>
    <w:rsid w:val="00201109"/>
    <w:rsid w:val="0020326A"/>
    <w:rsid w:val="002057A2"/>
    <w:rsid w:val="00205E06"/>
    <w:rsid w:val="002102F9"/>
    <w:rsid w:val="002108B5"/>
    <w:rsid w:val="0021101F"/>
    <w:rsid w:val="00211B59"/>
    <w:rsid w:val="00213800"/>
    <w:rsid w:val="00214156"/>
    <w:rsid w:val="0021566B"/>
    <w:rsid w:val="002262CE"/>
    <w:rsid w:val="0023001D"/>
    <w:rsid w:val="002301EB"/>
    <w:rsid w:val="00232939"/>
    <w:rsid w:val="00234041"/>
    <w:rsid w:val="00237779"/>
    <w:rsid w:val="002405E1"/>
    <w:rsid w:val="0024216B"/>
    <w:rsid w:val="002425E5"/>
    <w:rsid w:val="0024490F"/>
    <w:rsid w:val="002475CB"/>
    <w:rsid w:val="002505CB"/>
    <w:rsid w:val="0025379F"/>
    <w:rsid w:val="00253CDD"/>
    <w:rsid w:val="00254177"/>
    <w:rsid w:val="0026162B"/>
    <w:rsid w:val="0026587E"/>
    <w:rsid w:val="00265A7D"/>
    <w:rsid w:val="00265F7B"/>
    <w:rsid w:val="00266C56"/>
    <w:rsid w:val="00270FD5"/>
    <w:rsid w:val="00273BA4"/>
    <w:rsid w:val="00275793"/>
    <w:rsid w:val="00276E79"/>
    <w:rsid w:val="002804B3"/>
    <w:rsid w:val="00281115"/>
    <w:rsid w:val="00281933"/>
    <w:rsid w:val="00283622"/>
    <w:rsid w:val="00283D70"/>
    <w:rsid w:val="00284D8E"/>
    <w:rsid w:val="002859CD"/>
    <w:rsid w:val="00286B02"/>
    <w:rsid w:val="00290555"/>
    <w:rsid w:val="00293E6D"/>
    <w:rsid w:val="00297140"/>
    <w:rsid w:val="002A00FC"/>
    <w:rsid w:val="002A14EC"/>
    <w:rsid w:val="002A1D4D"/>
    <w:rsid w:val="002A2A2A"/>
    <w:rsid w:val="002A356C"/>
    <w:rsid w:val="002A3AD5"/>
    <w:rsid w:val="002A4D58"/>
    <w:rsid w:val="002A7294"/>
    <w:rsid w:val="002B256F"/>
    <w:rsid w:val="002B2AE9"/>
    <w:rsid w:val="002B33EC"/>
    <w:rsid w:val="002B4281"/>
    <w:rsid w:val="002B4A10"/>
    <w:rsid w:val="002B5872"/>
    <w:rsid w:val="002B7025"/>
    <w:rsid w:val="002C0BC0"/>
    <w:rsid w:val="002C1A62"/>
    <w:rsid w:val="002C3368"/>
    <w:rsid w:val="002C46DC"/>
    <w:rsid w:val="002C4A5B"/>
    <w:rsid w:val="002D0D03"/>
    <w:rsid w:val="002D4461"/>
    <w:rsid w:val="002D5E78"/>
    <w:rsid w:val="002D62C9"/>
    <w:rsid w:val="002D7DA7"/>
    <w:rsid w:val="002E0EC4"/>
    <w:rsid w:val="002E0F98"/>
    <w:rsid w:val="002E15E9"/>
    <w:rsid w:val="002E22A3"/>
    <w:rsid w:val="002E22F2"/>
    <w:rsid w:val="002E2B81"/>
    <w:rsid w:val="002E3A20"/>
    <w:rsid w:val="002E501D"/>
    <w:rsid w:val="002E501F"/>
    <w:rsid w:val="002E661F"/>
    <w:rsid w:val="002E736A"/>
    <w:rsid w:val="002E78D5"/>
    <w:rsid w:val="002F4B1E"/>
    <w:rsid w:val="002F5208"/>
    <w:rsid w:val="002F6C74"/>
    <w:rsid w:val="002F769C"/>
    <w:rsid w:val="00301917"/>
    <w:rsid w:val="00302080"/>
    <w:rsid w:val="003022FE"/>
    <w:rsid w:val="00303EB0"/>
    <w:rsid w:val="00304ECF"/>
    <w:rsid w:val="00306A58"/>
    <w:rsid w:val="003111EF"/>
    <w:rsid w:val="00313E15"/>
    <w:rsid w:val="0031516A"/>
    <w:rsid w:val="00315245"/>
    <w:rsid w:val="00316036"/>
    <w:rsid w:val="00317B95"/>
    <w:rsid w:val="003238F6"/>
    <w:rsid w:val="00324F8E"/>
    <w:rsid w:val="00326042"/>
    <w:rsid w:val="0032686F"/>
    <w:rsid w:val="00327CC1"/>
    <w:rsid w:val="00332779"/>
    <w:rsid w:val="003336FE"/>
    <w:rsid w:val="003337AC"/>
    <w:rsid w:val="0033594D"/>
    <w:rsid w:val="003378CA"/>
    <w:rsid w:val="00337EA2"/>
    <w:rsid w:val="00340249"/>
    <w:rsid w:val="00342728"/>
    <w:rsid w:val="003459BA"/>
    <w:rsid w:val="0034659B"/>
    <w:rsid w:val="00346CAD"/>
    <w:rsid w:val="00347919"/>
    <w:rsid w:val="003534B3"/>
    <w:rsid w:val="003535F5"/>
    <w:rsid w:val="00360D00"/>
    <w:rsid w:val="00362BD1"/>
    <w:rsid w:val="003634A8"/>
    <w:rsid w:val="00363F7F"/>
    <w:rsid w:val="00364AE1"/>
    <w:rsid w:val="0036525C"/>
    <w:rsid w:val="00367EBD"/>
    <w:rsid w:val="00371137"/>
    <w:rsid w:val="00373011"/>
    <w:rsid w:val="00373093"/>
    <w:rsid w:val="003733C1"/>
    <w:rsid w:val="003751AD"/>
    <w:rsid w:val="0037623B"/>
    <w:rsid w:val="0038245C"/>
    <w:rsid w:val="00383725"/>
    <w:rsid w:val="00385836"/>
    <w:rsid w:val="003865A1"/>
    <w:rsid w:val="00387C36"/>
    <w:rsid w:val="00396F6F"/>
    <w:rsid w:val="003A1588"/>
    <w:rsid w:val="003A313D"/>
    <w:rsid w:val="003A4183"/>
    <w:rsid w:val="003A47E6"/>
    <w:rsid w:val="003A7A44"/>
    <w:rsid w:val="003A7C8A"/>
    <w:rsid w:val="003B0AAB"/>
    <w:rsid w:val="003B103A"/>
    <w:rsid w:val="003B1178"/>
    <w:rsid w:val="003B3EC0"/>
    <w:rsid w:val="003B7DD1"/>
    <w:rsid w:val="003B7E24"/>
    <w:rsid w:val="003C06F3"/>
    <w:rsid w:val="003C2034"/>
    <w:rsid w:val="003C5B63"/>
    <w:rsid w:val="003C7B27"/>
    <w:rsid w:val="003D0259"/>
    <w:rsid w:val="003D18AE"/>
    <w:rsid w:val="003D29F8"/>
    <w:rsid w:val="003D2F98"/>
    <w:rsid w:val="003D7055"/>
    <w:rsid w:val="003E1288"/>
    <w:rsid w:val="003E2CD3"/>
    <w:rsid w:val="003E376A"/>
    <w:rsid w:val="003E3C05"/>
    <w:rsid w:val="003E4013"/>
    <w:rsid w:val="003E4B95"/>
    <w:rsid w:val="003E5D6A"/>
    <w:rsid w:val="003E762C"/>
    <w:rsid w:val="003E7BBF"/>
    <w:rsid w:val="003F4B9B"/>
    <w:rsid w:val="003F75DC"/>
    <w:rsid w:val="00401B9A"/>
    <w:rsid w:val="00401CDB"/>
    <w:rsid w:val="00405EA3"/>
    <w:rsid w:val="0040771A"/>
    <w:rsid w:val="0041224B"/>
    <w:rsid w:val="00413A43"/>
    <w:rsid w:val="00415AA5"/>
    <w:rsid w:val="00415B08"/>
    <w:rsid w:val="00417393"/>
    <w:rsid w:val="004219C9"/>
    <w:rsid w:val="00424DC7"/>
    <w:rsid w:val="00424FD5"/>
    <w:rsid w:val="00425615"/>
    <w:rsid w:val="004309F4"/>
    <w:rsid w:val="00430B9B"/>
    <w:rsid w:val="00431BF9"/>
    <w:rsid w:val="0043484C"/>
    <w:rsid w:val="00435D3D"/>
    <w:rsid w:val="00440AEF"/>
    <w:rsid w:val="00440E56"/>
    <w:rsid w:val="0044169A"/>
    <w:rsid w:val="004432B4"/>
    <w:rsid w:val="00443FD8"/>
    <w:rsid w:val="004443CA"/>
    <w:rsid w:val="004468F5"/>
    <w:rsid w:val="00447AAE"/>
    <w:rsid w:val="00450ED0"/>
    <w:rsid w:val="00454ED4"/>
    <w:rsid w:val="00455115"/>
    <w:rsid w:val="00462256"/>
    <w:rsid w:val="00462522"/>
    <w:rsid w:val="00464A27"/>
    <w:rsid w:val="00465841"/>
    <w:rsid w:val="004677A5"/>
    <w:rsid w:val="00470686"/>
    <w:rsid w:val="00471431"/>
    <w:rsid w:val="0047155E"/>
    <w:rsid w:val="00474641"/>
    <w:rsid w:val="0047738D"/>
    <w:rsid w:val="004802EE"/>
    <w:rsid w:val="00480B59"/>
    <w:rsid w:val="00482278"/>
    <w:rsid w:val="0048258E"/>
    <w:rsid w:val="00482B48"/>
    <w:rsid w:val="00482D77"/>
    <w:rsid w:val="00483420"/>
    <w:rsid w:val="00484767"/>
    <w:rsid w:val="00484BC7"/>
    <w:rsid w:val="004856B1"/>
    <w:rsid w:val="00485AD7"/>
    <w:rsid w:val="004916A9"/>
    <w:rsid w:val="0049358E"/>
    <w:rsid w:val="004950B1"/>
    <w:rsid w:val="00496D22"/>
    <w:rsid w:val="00497337"/>
    <w:rsid w:val="00497E26"/>
    <w:rsid w:val="00497E9E"/>
    <w:rsid w:val="004A035F"/>
    <w:rsid w:val="004A0FBC"/>
    <w:rsid w:val="004A422A"/>
    <w:rsid w:val="004A4C48"/>
    <w:rsid w:val="004A6C49"/>
    <w:rsid w:val="004B1FE1"/>
    <w:rsid w:val="004B434A"/>
    <w:rsid w:val="004C075D"/>
    <w:rsid w:val="004C0A1C"/>
    <w:rsid w:val="004C1662"/>
    <w:rsid w:val="004C187E"/>
    <w:rsid w:val="004C2666"/>
    <w:rsid w:val="004C35A3"/>
    <w:rsid w:val="004C41AB"/>
    <w:rsid w:val="004C63A6"/>
    <w:rsid w:val="004C6D18"/>
    <w:rsid w:val="004C6EDF"/>
    <w:rsid w:val="004C77FF"/>
    <w:rsid w:val="004C79D2"/>
    <w:rsid w:val="004D1517"/>
    <w:rsid w:val="004D1EA4"/>
    <w:rsid w:val="004D267F"/>
    <w:rsid w:val="004D27B0"/>
    <w:rsid w:val="004E21B7"/>
    <w:rsid w:val="004E25B4"/>
    <w:rsid w:val="004E37EC"/>
    <w:rsid w:val="004E3D6B"/>
    <w:rsid w:val="004E3DA4"/>
    <w:rsid w:val="004E595F"/>
    <w:rsid w:val="004E6A27"/>
    <w:rsid w:val="004F046F"/>
    <w:rsid w:val="004F1DF3"/>
    <w:rsid w:val="004F240A"/>
    <w:rsid w:val="004F2EEE"/>
    <w:rsid w:val="004F5853"/>
    <w:rsid w:val="004F7E33"/>
    <w:rsid w:val="004F7E9E"/>
    <w:rsid w:val="005003B5"/>
    <w:rsid w:val="00503579"/>
    <w:rsid w:val="00504089"/>
    <w:rsid w:val="005043AC"/>
    <w:rsid w:val="00504A4A"/>
    <w:rsid w:val="00504AC3"/>
    <w:rsid w:val="00505414"/>
    <w:rsid w:val="005064B8"/>
    <w:rsid w:val="00506C41"/>
    <w:rsid w:val="00507DBF"/>
    <w:rsid w:val="00510CDB"/>
    <w:rsid w:val="00511781"/>
    <w:rsid w:val="0051652A"/>
    <w:rsid w:val="0052103D"/>
    <w:rsid w:val="00523A85"/>
    <w:rsid w:val="00524ACE"/>
    <w:rsid w:val="00526DFE"/>
    <w:rsid w:val="0052736F"/>
    <w:rsid w:val="0052747F"/>
    <w:rsid w:val="00527E1F"/>
    <w:rsid w:val="005322B8"/>
    <w:rsid w:val="00535B21"/>
    <w:rsid w:val="005361C6"/>
    <w:rsid w:val="00536416"/>
    <w:rsid w:val="005367F8"/>
    <w:rsid w:val="005368A3"/>
    <w:rsid w:val="00543830"/>
    <w:rsid w:val="00546610"/>
    <w:rsid w:val="00547AC0"/>
    <w:rsid w:val="00550CF4"/>
    <w:rsid w:val="00551AA9"/>
    <w:rsid w:val="00552485"/>
    <w:rsid w:val="00552A5A"/>
    <w:rsid w:val="00554906"/>
    <w:rsid w:val="005553C2"/>
    <w:rsid w:val="005555C1"/>
    <w:rsid w:val="005561DF"/>
    <w:rsid w:val="005571B2"/>
    <w:rsid w:val="005575A3"/>
    <w:rsid w:val="00562BB9"/>
    <w:rsid w:val="00565251"/>
    <w:rsid w:val="00565954"/>
    <w:rsid w:val="00565C9C"/>
    <w:rsid w:val="00565F2D"/>
    <w:rsid w:val="0057061B"/>
    <w:rsid w:val="00570CE7"/>
    <w:rsid w:val="00572415"/>
    <w:rsid w:val="00572719"/>
    <w:rsid w:val="00572996"/>
    <w:rsid w:val="00573712"/>
    <w:rsid w:val="00575A43"/>
    <w:rsid w:val="00576630"/>
    <w:rsid w:val="005771F3"/>
    <w:rsid w:val="005772B0"/>
    <w:rsid w:val="00577592"/>
    <w:rsid w:val="00580797"/>
    <w:rsid w:val="00581A04"/>
    <w:rsid w:val="00582F7B"/>
    <w:rsid w:val="005839EB"/>
    <w:rsid w:val="00586092"/>
    <w:rsid w:val="00591559"/>
    <w:rsid w:val="0059187B"/>
    <w:rsid w:val="005939F2"/>
    <w:rsid w:val="00594A88"/>
    <w:rsid w:val="005955D8"/>
    <w:rsid w:val="00595A0C"/>
    <w:rsid w:val="005A5D81"/>
    <w:rsid w:val="005A7CC3"/>
    <w:rsid w:val="005B0392"/>
    <w:rsid w:val="005B598D"/>
    <w:rsid w:val="005B61A4"/>
    <w:rsid w:val="005B6E3D"/>
    <w:rsid w:val="005B7139"/>
    <w:rsid w:val="005C0557"/>
    <w:rsid w:val="005C2414"/>
    <w:rsid w:val="005C2AF7"/>
    <w:rsid w:val="005C7BFA"/>
    <w:rsid w:val="005D1195"/>
    <w:rsid w:val="005D12C0"/>
    <w:rsid w:val="005D1F01"/>
    <w:rsid w:val="005D30B6"/>
    <w:rsid w:val="005D32B8"/>
    <w:rsid w:val="005D4F46"/>
    <w:rsid w:val="005D5FAD"/>
    <w:rsid w:val="005E36FB"/>
    <w:rsid w:val="005E4914"/>
    <w:rsid w:val="005E514B"/>
    <w:rsid w:val="005E51C9"/>
    <w:rsid w:val="005E52E0"/>
    <w:rsid w:val="005E5BBD"/>
    <w:rsid w:val="005F1C82"/>
    <w:rsid w:val="005F265B"/>
    <w:rsid w:val="005F3FBC"/>
    <w:rsid w:val="005F5D37"/>
    <w:rsid w:val="005F5F02"/>
    <w:rsid w:val="00602330"/>
    <w:rsid w:val="0060236A"/>
    <w:rsid w:val="00604D6A"/>
    <w:rsid w:val="00606993"/>
    <w:rsid w:val="00613087"/>
    <w:rsid w:val="00615A99"/>
    <w:rsid w:val="00617118"/>
    <w:rsid w:val="006171A9"/>
    <w:rsid w:val="006201E6"/>
    <w:rsid w:val="00624075"/>
    <w:rsid w:val="00627981"/>
    <w:rsid w:val="00627DCC"/>
    <w:rsid w:val="00635ACE"/>
    <w:rsid w:val="00641A58"/>
    <w:rsid w:val="00641DEB"/>
    <w:rsid w:val="0064204D"/>
    <w:rsid w:val="006439BC"/>
    <w:rsid w:val="00643BAE"/>
    <w:rsid w:val="00644C2C"/>
    <w:rsid w:val="006452CD"/>
    <w:rsid w:val="00647F65"/>
    <w:rsid w:val="00650176"/>
    <w:rsid w:val="0065346D"/>
    <w:rsid w:val="00653C2F"/>
    <w:rsid w:val="006541CA"/>
    <w:rsid w:val="006548A7"/>
    <w:rsid w:val="0065518E"/>
    <w:rsid w:val="006555C6"/>
    <w:rsid w:val="0065763D"/>
    <w:rsid w:val="00660573"/>
    <w:rsid w:val="00672807"/>
    <w:rsid w:val="00672D2C"/>
    <w:rsid w:val="00675CA6"/>
    <w:rsid w:val="00680766"/>
    <w:rsid w:val="00680D56"/>
    <w:rsid w:val="00680DE7"/>
    <w:rsid w:val="00680F89"/>
    <w:rsid w:val="00682B48"/>
    <w:rsid w:val="00685174"/>
    <w:rsid w:val="00687862"/>
    <w:rsid w:val="00687CC2"/>
    <w:rsid w:val="00691D0B"/>
    <w:rsid w:val="0069509B"/>
    <w:rsid w:val="00695963"/>
    <w:rsid w:val="00696B77"/>
    <w:rsid w:val="00697CC2"/>
    <w:rsid w:val="006A1446"/>
    <w:rsid w:val="006A1FB6"/>
    <w:rsid w:val="006A267C"/>
    <w:rsid w:val="006A2D2F"/>
    <w:rsid w:val="006A3E2F"/>
    <w:rsid w:val="006A62B6"/>
    <w:rsid w:val="006A7A75"/>
    <w:rsid w:val="006B1FB2"/>
    <w:rsid w:val="006B3EF1"/>
    <w:rsid w:val="006B43BC"/>
    <w:rsid w:val="006B672F"/>
    <w:rsid w:val="006B738C"/>
    <w:rsid w:val="006B73DC"/>
    <w:rsid w:val="006C21E6"/>
    <w:rsid w:val="006C2AC9"/>
    <w:rsid w:val="006C3AC1"/>
    <w:rsid w:val="006C3DBE"/>
    <w:rsid w:val="006C408B"/>
    <w:rsid w:val="006C4B0D"/>
    <w:rsid w:val="006C4DC0"/>
    <w:rsid w:val="006C5DFF"/>
    <w:rsid w:val="006C6DD8"/>
    <w:rsid w:val="006C7A2D"/>
    <w:rsid w:val="006C7A52"/>
    <w:rsid w:val="006D0B3D"/>
    <w:rsid w:val="006D2106"/>
    <w:rsid w:val="006D3149"/>
    <w:rsid w:val="006D39C9"/>
    <w:rsid w:val="006D45F1"/>
    <w:rsid w:val="006D527E"/>
    <w:rsid w:val="006D59C0"/>
    <w:rsid w:val="006D7AA6"/>
    <w:rsid w:val="006E06D7"/>
    <w:rsid w:val="006E1B89"/>
    <w:rsid w:val="006E2D10"/>
    <w:rsid w:val="006E6184"/>
    <w:rsid w:val="006E6554"/>
    <w:rsid w:val="006E7658"/>
    <w:rsid w:val="006F0123"/>
    <w:rsid w:val="006F1890"/>
    <w:rsid w:val="006F298D"/>
    <w:rsid w:val="006F2BDA"/>
    <w:rsid w:val="006F424E"/>
    <w:rsid w:val="006F6150"/>
    <w:rsid w:val="006F73B9"/>
    <w:rsid w:val="00701B76"/>
    <w:rsid w:val="0070389D"/>
    <w:rsid w:val="00704214"/>
    <w:rsid w:val="00705D49"/>
    <w:rsid w:val="0070618D"/>
    <w:rsid w:val="0071111A"/>
    <w:rsid w:val="00711C72"/>
    <w:rsid w:val="007135A0"/>
    <w:rsid w:val="007145A5"/>
    <w:rsid w:val="007148BB"/>
    <w:rsid w:val="007201A9"/>
    <w:rsid w:val="00720462"/>
    <w:rsid w:val="00720EF8"/>
    <w:rsid w:val="00721366"/>
    <w:rsid w:val="00721A65"/>
    <w:rsid w:val="00721E64"/>
    <w:rsid w:val="00724D69"/>
    <w:rsid w:val="00725EBF"/>
    <w:rsid w:val="00726271"/>
    <w:rsid w:val="0072795E"/>
    <w:rsid w:val="00735173"/>
    <w:rsid w:val="00737B68"/>
    <w:rsid w:val="00745C9F"/>
    <w:rsid w:val="00747246"/>
    <w:rsid w:val="00747531"/>
    <w:rsid w:val="00750927"/>
    <w:rsid w:val="00751A46"/>
    <w:rsid w:val="007529CB"/>
    <w:rsid w:val="00752A84"/>
    <w:rsid w:val="00755886"/>
    <w:rsid w:val="00757F30"/>
    <w:rsid w:val="00762A29"/>
    <w:rsid w:val="007640DA"/>
    <w:rsid w:val="007640FB"/>
    <w:rsid w:val="00764CBD"/>
    <w:rsid w:val="0076598F"/>
    <w:rsid w:val="00766240"/>
    <w:rsid w:val="00770521"/>
    <w:rsid w:val="007718B5"/>
    <w:rsid w:val="0077203D"/>
    <w:rsid w:val="00776B74"/>
    <w:rsid w:val="00777E90"/>
    <w:rsid w:val="007831EE"/>
    <w:rsid w:val="00783559"/>
    <w:rsid w:val="00783A46"/>
    <w:rsid w:val="00783D99"/>
    <w:rsid w:val="0078469E"/>
    <w:rsid w:val="00785637"/>
    <w:rsid w:val="00786139"/>
    <w:rsid w:val="007878A6"/>
    <w:rsid w:val="00787EB3"/>
    <w:rsid w:val="00790652"/>
    <w:rsid w:val="00791BEE"/>
    <w:rsid w:val="0079436C"/>
    <w:rsid w:val="00795B05"/>
    <w:rsid w:val="00796E3F"/>
    <w:rsid w:val="00797D1B"/>
    <w:rsid w:val="007A62FD"/>
    <w:rsid w:val="007B0F3B"/>
    <w:rsid w:val="007B1E34"/>
    <w:rsid w:val="007B40EE"/>
    <w:rsid w:val="007B5173"/>
    <w:rsid w:val="007B7E4E"/>
    <w:rsid w:val="007C0406"/>
    <w:rsid w:val="007C0D3F"/>
    <w:rsid w:val="007C29A5"/>
    <w:rsid w:val="007D12B4"/>
    <w:rsid w:val="007D5796"/>
    <w:rsid w:val="007D5C37"/>
    <w:rsid w:val="007D79B1"/>
    <w:rsid w:val="007D7A99"/>
    <w:rsid w:val="007E07B4"/>
    <w:rsid w:val="007E24FD"/>
    <w:rsid w:val="007E4E03"/>
    <w:rsid w:val="007E61B4"/>
    <w:rsid w:val="007F1747"/>
    <w:rsid w:val="007F329D"/>
    <w:rsid w:val="007F5503"/>
    <w:rsid w:val="007F6A5D"/>
    <w:rsid w:val="007F6C7C"/>
    <w:rsid w:val="007F7FB8"/>
    <w:rsid w:val="00800B14"/>
    <w:rsid w:val="008061B1"/>
    <w:rsid w:val="00810B5F"/>
    <w:rsid w:val="00810FFA"/>
    <w:rsid w:val="008112FF"/>
    <w:rsid w:val="0081223A"/>
    <w:rsid w:val="008179FC"/>
    <w:rsid w:val="00824F20"/>
    <w:rsid w:val="008259E0"/>
    <w:rsid w:val="008260EB"/>
    <w:rsid w:val="00830353"/>
    <w:rsid w:val="00832C1D"/>
    <w:rsid w:val="008330B8"/>
    <w:rsid w:val="00833610"/>
    <w:rsid w:val="00833CEE"/>
    <w:rsid w:val="00834EDB"/>
    <w:rsid w:val="008373A5"/>
    <w:rsid w:val="00840531"/>
    <w:rsid w:val="00840AB0"/>
    <w:rsid w:val="0084214E"/>
    <w:rsid w:val="008437CF"/>
    <w:rsid w:val="00844D10"/>
    <w:rsid w:val="0084503F"/>
    <w:rsid w:val="008452B1"/>
    <w:rsid w:val="008472B6"/>
    <w:rsid w:val="00847CAD"/>
    <w:rsid w:val="008551EF"/>
    <w:rsid w:val="00855E2E"/>
    <w:rsid w:val="00862E4D"/>
    <w:rsid w:val="008718B3"/>
    <w:rsid w:val="008732B1"/>
    <w:rsid w:val="00873BBB"/>
    <w:rsid w:val="00875310"/>
    <w:rsid w:val="00875A29"/>
    <w:rsid w:val="00876E7B"/>
    <w:rsid w:val="00877695"/>
    <w:rsid w:val="00880D93"/>
    <w:rsid w:val="008843E6"/>
    <w:rsid w:val="00885CFE"/>
    <w:rsid w:val="00890D9F"/>
    <w:rsid w:val="00891377"/>
    <w:rsid w:val="00891ECD"/>
    <w:rsid w:val="00892DE8"/>
    <w:rsid w:val="00894370"/>
    <w:rsid w:val="0089529D"/>
    <w:rsid w:val="008954E1"/>
    <w:rsid w:val="00896347"/>
    <w:rsid w:val="00896E2E"/>
    <w:rsid w:val="008A18E7"/>
    <w:rsid w:val="008A1926"/>
    <w:rsid w:val="008A1CC1"/>
    <w:rsid w:val="008A249C"/>
    <w:rsid w:val="008A4D5B"/>
    <w:rsid w:val="008A7F5F"/>
    <w:rsid w:val="008B1486"/>
    <w:rsid w:val="008B1ACC"/>
    <w:rsid w:val="008B1BEA"/>
    <w:rsid w:val="008B1C3D"/>
    <w:rsid w:val="008B1CC1"/>
    <w:rsid w:val="008B5993"/>
    <w:rsid w:val="008B6665"/>
    <w:rsid w:val="008B6C3A"/>
    <w:rsid w:val="008C3563"/>
    <w:rsid w:val="008C6F25"/>
    <w:rsid w:val="008D0E81"/>
    <w:rsid w:val="008D191E"/>
    <w:rsid w:val="008D2EAA"/>
    <w:rsid w:val="008D66AD"/>
    <w:rsid w:val="008D7547"/>
    <w:rsid w:val="008D7E22"/>
    <w:rsid w:val="008E06B7"/>
    <w:rsid w:val="008E1711"/>
    <w:rsid w:val="008E2A3C"/>
    <w:rsid w:val="008E2D16"/>
    <w:rsid w:val="008E2D94"/>
    <w:rsid w:val="008E41DE"/>
    <w:rsid w:val="008E4DF6"/>
    <w:rsid w:val="008F0286"/>
    <w:rsid w:val="008F0910"/>
    <w:rsid w:val="008F268B"/>
    <w:rsid w:val="0090046E"/>
    <w:rsid w:val="00900A47"/>
    <w:rsid w:val="009012B2"/>
    <w:rsid w:val="00904B23"/>
    <w:rsid w:val="00904EF1"/>
    <w:rsid w:val="00907211"/>
    <w:rsid w:val="00910B59"/>
    <w:rsid w:val="0091189D"/>
    <w:rsid w:val="00912FB4"/>
    <w:rsid w:val="00916277"/>
    <w:rsid w:val="00922002"/>
    <w:rsid w:val="00927E85"/>
    <w:rsid w:val="00931B52"/>
    <w:rsid w:val="0093269C"/>
    <w:rsid w:val="00937439"/>
    <w:rsid w:val="00940C7F"/>
    <w:rsid w:val="00942EB1"/>
    <w:rsid w:val="00943140"/>
    <w:rsid w:val="009436C0"/>
    <w:rsid w:val="00944BEF"/>
    <w:rsid w:val="00944F8C"/>
    <w:rsid w:val="00951A95"/>
    <w:rsid w:val="009525ED"/>
    <w:rsid w:val="0095346D"/>
    <w:rsid w:val="00953D04"/>
    <w:rsid w:val="009545F1"/>
    <w:rsid w:val="00955CF3"/>
    <w:rsid w:val="00957119"/>
    <w:rsid w:val="009611C1"/>
    <w:rsid w:val="00961B84"/>
    <w:rsid w:val="00963FAE"/>
    <w:rsid w:val="00964DAF"/>
    <w:rsid w:val="00965F28"/>
    <w:rsid w:val="00966755"/>
    <w:rsid w:val="00966E52"/>
    <w:rsid w:val="009678CB"/>
    <w:rsid w:val="00972C93"/>
    <w:rsid w:val="00973248"/>
    <w:rsid w:val="00974AA5"/>
    <w:rsid w:val="00975106"/>
    <w:rsid w:val="00976282"/>
    <w:rsid w:val="00976AC0"/>
    <w:rsid w:val="009811CB"/>
    <w:rsid w:val="00981ED9"/>
    <w:rsid w:val="009824A7"/>
    <w:rsid w:val="00982B62"/>
    <w:rsid w:val="00983714"/>
    <w:rsid w:val="00983C9C"/>
    <w:rsid w:val="00985317"/>
    <w:rsid w:val="009868A4"/>
    <w:rsid w:val="009909AB"/>
    <w:rsid w:val="009912D9"/>
    <w:rsid w:val="00993067"/>
    <w:rsid w:val="00994168"/>
    <w:rsid w:val="0099474D"/>
    <w:rsid w:val="00995879"/>
    <w:rsid w:val="00997C27"/>
    <w:rsid w:val="009A2432"/>
    <w:rsid w:val="009A2F27"/>
    <w:rsid w:val="009A44B5"/>
    <w:rsid w:val="009A44DB"/>
    <w:rsid w:val="009A470A"/>
    <w:rsid w:val="009A5D94"/>
    <w:rsid w:val="009A7E8D"/>
    <w:rsid w:val="009B3398"/>
    <w:rsid w:val="009B3BC7"/>
    <w:rsid w:val="009B794B"/>
    <w:rsid w:val="009C017A"/>
    <w:rsid w:val="009C06D8"/>
    <w:rsid w:val="009C1EB7"/>
    <w:rsid w:val="009C21FF"/>
    <w:rsid w:val="009C29A6"/>
    <w:rsid w:val="009C4260"/>
    <w:rsid w:val="009C49AB"/>
    <w:rsid w:val="009C4CF2"/>
    <w:rsid w:val="009C5103"/>
    <w:rsid w:val="009C56EE"/>
    <w:rsid w:val="009C6ABF"/>
    <w:rsid w:val="009D2C33"/>
    <w:rsid w:val="009D456E"/>
    <w:rsid w:val="009D6B0E"/>
    <w:rsid w:val="009E0C84"/>
    <w:rsid w:val="009E101C"/>
    <w:rsid w:val="009E14CA"/>
    <w:rsid w:val="009E793E"/>
    <w:rsid w:val="009E7AF2"/>
    <w:rsid w:val="009E7BFF"/>
    <w:rsid w:val="009F0647"/>
    <w:rsid w:val="009F44D0"/>
    <w:rsid w:val="009F624E"/>
    <w:rsid w:val="009F6C69"/>
    <w:rsid w:val="00A01DD4"/>
    <w:rsid w:val="00A022F0"/>
    <w:rsid w:val="00A026C8"/>
    <w:rsid w:val="00A032B6"/>
    <w:rsid w:val="00A04B1F"/>
    <w:rsid w:val="00A056C0"/>
    <w:rsid w:val="00A05EE6"/>
    <w:rsid w:val="00A06B67"/>
    <w:rsid w:val="00A06DBA"/>
    <w:rsid w:val="00A07C16"/>
    <w:rsid w:val="00A10EF4"/>
    <w:rsid w:val="00A12637"/>
    <w:rsid w:val="00A13C49"/>
    <w:rsid w:val="00A170DE"/>
    <w:rsid w:val="00A219F2"/>
    <w:rsid w:val="00A21FC9"/>
    <w:rsid w:val="00A2275B"/>
    <w:rsid w:val="00A22DD2"/>
    <w:rsid w:val="00A24312"/>
    <w:rsid w:val="00A2687B"/>
    <w:rsid w:val="00A2770E"/>
    <w:rsid w:val="00A332F9"/>
    <w:rsid w:val="00A358D5"/>
    <w:rsid w:val="00A37A07"/>
    <w:rsid w:val="00A413AE"/>
    <w:rsid w:val="00A416B2"/>
    <w:rsid w:val="00A41B8F"/>
    <w:rsid w:val="00A42EEE"/>
    <w:rsid w:val="00A4448C"/>
    <w:rsid w:val="00A45183"/>
    <w:rsid w:val="00A479D1"/>
    <w:rsid w:val="00A50CB2"/>
    <w:rsid w:val="00A550CD"/>
    <w:rsid w:val="00A5583E"/>
    <w:rsid w:val="00A577D7"/>
    <w:rsid w:val="00A57E5E"/>
    <w:rsid w:val="00A62799"/>
    <w:rsid w:val="00A62879"/>
    <w:rsid w:val="00A631C6"/>
    <w:rsid w:val="00A644BB"/>
    <w:rsid w:val="00A64FA2"/>
    <w:rsid w:val="00A654F0"/>
    <w:rsid w:val="00A6695B"/>
    <w:rsid w:val="00A72208"/>
    <w:rsid w:val="00A7276D"/>
    <w:rsid w:val="00A733FD"/>
    <w:rsid w:val="00A737EE"/>
    <w:rsid w:val="00A73FBD"/>
    <w:rsid w:val="00A74F65"/>
    <w:rsid w:val="00A76EC8"/>
    <w:rsid w:val="00A77CA3"/>
    <w:rsid w:val="00A82148"/>
    <w:rsid w:val="00A83266"/>
    <w:rsid w:val="00A8376E"/>
    <w:rsid w:val="00A859A6"/>
    <w:rsid w:val="00A86563"/>
    <w:rsid w:val="00A87730"/>
    <w:rsid w:val="00A900E8"/>
    <w:rsid w:val="00A93B15"/>
    <w:rsid w:val="00A93EE1"/>
    <w:rsid w:val="00AA0222"/>
    <w:rsid w:val="00AA0917"/>
    <w:rsid w:val="00AA2780"/>
    <w:rsid w:val="00AB012C"/>
    <w:rsid w:val="00AB3350"/>
    <w:rsid w:val="00AB3E16"/>
    <w:rsid w:val="00AB6B62"/>
    <w:rsid w:val="00AB7B62"/>
    <w:rsid w:val="00AC1383"/>
    <w:rsid w:val="00AC21D9"/>
    <w:rsid w:val="00AC3516"/>
    <w:rsid w:val="00AC3942"/>
    <w:rsid w:val="00AC4C9D"/>
    <w:rsid w:val="00AC4D8A"/>
    <w:rsid w:val="00AC4E1A"/>
    <w:rsid w:val="00AC59DA"/>
    <w:rsid w:val="00AC6789"/>
    <w:rsid w:val="00AD06FC"/>
    <w:rsid w:val="00AD0D8C"/>
    <w:rsid w:val="00AD0FF8"/>
    <w:rsid w:val="00AD1A57"/>
    <w:rsid w:val="00AD3BF4"/>
    <w:rsid w:val="00AD4186"/>
    <w:rsid w:val="00AE2670"/>
    <w:rsid w:val="00AE2676"/>
    <w:rsid w:val="00AE405F"/>
    <w:rsid w:val="00AE6F1D"/>
    <w:rsid w:val="00AF2DD4"/>
    <w:rsid w:val="00AF5093"/>
    <w:rsid w:val="00AF5D6C"/>
    <w:rsid w:val="00AF61AB"/>
    <w:rsid w:val="00B00111"/>
    <w:rsid w:val="00B00581"/>
    <w:rsid w:val="00B063F1"/>
    <w:rsid w:val="00B12626"/>
    <w:rsid w:val="00B16091"/>
    <w:rsid w:val="00B21A7E"/>
    <w:rsid w:val="00B22056"/>
    <w:rsid w:val="00B23D9E"/>
    <w:rsid w:val="00B2528E"/>
    <w:rsid w:val="00B261CB"/>
    <w:rsid w:val="00B2624C"/>
    <w:rsid w:val="00B30892"/>
    <w:rsid w:val="00B324F9"/>
    <w:rsid w:val="00B32707"/>
    <w:rsid w:val="00B32AB9"/>
    <w:rsid w:val="00B33CE3"/>
    <w:rsid w:val="00B36FAE"/>
    <w:rsid w:val="00B41FCB"/>
    <w:rsid w:val="00B42B4C"/>
    <w:rsid w:val="00B45495"/>
    <w:rsid w:val="00B50DAD"/>
    <w:rsid w:val="00B5106B"/>
    <w:rsid w:val="00B51CC0"/>
    <w:rsid w:val="00B51D5F"/>
    <w:rsid w:val="00B527E0"/>
    <w:rsid w:val="00B533EA"/>
    <w:rsid w:val="00B55967"/>
    <w:rsid w:val="00B55A8A"/>
    <w:rsid w:val="00B56B98"/>
    <w:rsid w:val="00B60297"/>
    <w:rsid w:val="00B6731B"/>
    <w:rsid w:val="00B673BB"/>
    <w:rsid w:val="00B701C0"/>
    <w:rsid w:val="00B702B9"/>
    <w:rsid w:val="00B7072A"/>
    <w:rsid w:val="00B70C82"/>
    <w:rsid w:val="00B72428"/>
    <w:rsid w:val="00B72AB9"/>
    <w:rsid w:val="00B72E10"/>
    <w:rsid w:val="00B750DD"/>
    <w:rsid w:val="00B7660E"/>
    <w:rsid w:val="00B77D16"/>
    <w:rsid w:val="00B82C22"/>
    <w:rsid w:val="00B833F3"/>
    <w:rsid w:val="00B8421D"/>
    <w:rsid w:val="00B855EF"/>
    <w:rsid w:val="00B90AAB"/>
    <w:rsid w:val="00B92D3A"/>
    <w:rsid w:val="00B93425"/>
    <w:rsid w:val="00B9546F"/>
    <w:rsid w:val="00B954DE"/>
    <w:rsid w:val="00B95AC0"/>
    <w:rsid w:val="00B9781D"/>
    <w:rsid w:val="00B97C3A"/>
    <w:rsid w:val="00BA183A"/>
    <w:rsid w:val="00BA1FB7"/>
    <w:rsid w:val="00BA4DE3"/>
    <w:rsid w:val="00BA4E45"/>
    <w:rsid w:val="00BA58C0"/>
    <w:rsid w:val="00BB0AF6"/>
    <w:rsid w:val="00BB132E"/>
    <w:rsid w:val="00BB1541"/>
    <w:rsid w:val="00BB32A8"/>
    <w:rsid w:val="00BB4EAC"/>
    <w:rsid w:val="00BB5616"/>
    <w:rsid w:val="00BB7342"/>
    <w:rsid w:val="00BB763C"/>
    <w:rsid w:val="00BC04C8"/>
    <w:rsid w:val="00BC09AD"/>
    <w:rsid w:val="00BC2A18"/>
    <w:rsid w:val="00BC365F"/>
    <w:rsid w:val="00BC7932"/>
    <w:rsid w:val="00BC7FB6"/>
    <w:rsid w:val="00BD29D1"/>
    <w:rsid w:val="00BD355E"/>
    <w:rsid w:val="00BD4686"/>
    <w:rsid w:val="00BD7220"/>
    <w:rsid w:val="00BD744F"/>
    <w:rsid w:val="00BE00B8"/>
    <w:rsid w:val="00BE211D"/>
    <w:rsid w:val="00BE2C88"/>
    <w:rsid w:val="00BE79C3"/>
    <w:rsid w:val="00BE7B13"/>
    <w:rsid w:val="00BF11D0"/>
    <w:rsid w:val="00BF1AC0"/>
    <w:rsid w:val="00BF57E3"/>
    <w:rsid w:val="00BF5918"/>
    <w:rsid w:val="00BF73CA"/>
    <w:rsid w:val="00BF798C"/>
    <w:rsid w:val="00C0161E"/>
    <w:rsid w:val="00C05C6C"/>
    <w:rsid w:val="00C10932"/>
    <w:rsid w:val="00C11F3D"/>
    <w:rsid w:val="00C12EA3"/>
    <w:rsid w:val="00C13B34"/>
    <w:rsid w:val="00C164E3"/>
    <w:rsid w:val="00C20563"/>
    <w:rsid w:val="00C22229"/>
    <w:rsid w:val="00C22D77"/>
    <w:rsid w:val="00C23DCC"/>
    <w:rsid w:val="00C24E2E"/>
    <w:rsid w:val="00C25627"/>
    <w:rsid w:val="00C2573D"/>
    <w:rsid w:val="00C25C98"/>
    <w:rsid w:val="00C32BFA"/>
    <w:rsid w:val="00C33139"/>
    <w:rsid w:val="00C335F4"/>
    <w:rsid w:val="00C33760"/>
    <w:rsid w:val="00C34170"/>
    <w:rsid w:val="00C34EA1"/>
    <w:rsid w:val="00C4076C"/>
    <w:rsid w:val="00C429A8"/>
    <w:rsid w:val="00C45932"/>
    <w:rsid w:val="00C51082"/>
    <w:rsid w:val="00C52389"/>
    <w:rsid w:val="00C62E8A"/>
    <w:rsid w:val="00C6552B"/>
    <w:rsid w:val="00C666DE"/>
    <w:rsid w:val="00C66783"/>
    <w:rsid w:val="00C7112E"/>
    <w:rsid w:val="00C71371"/>
    <w:rsid w:val="00C713FE"/>
    <w:rsid w:val="00C75A5D"/>
    <w:rsid w:val="00C8136B"/>
    <w:rsid w:val="00C81B55"/>
    <w:rsid w:val="00C84317"/>
    <w:rsid w:val="00C84B25"/>
    <w:rsid w:val="00C86370"/>
    <w:rsid w:val="00C870B9"/>
    <w:rsid w:val="00C87C5B"/>
    <w:rsid w:val="00C914CC"/>
    <w:rsid w:val="00C92087"/>
    <w:rsid w:val="00C92377"/>
    <w:rsid w:val="00C9377E"/>
    <w:rsid w:val="00CA0489"/>
    <w:rsid w:val="00CA0C1C"/>
    <w:rsid w:val="00CA21E7"/>
    <w:rsid w:val="00CA5704"/>
    <w:rsid w:val="00CA57C8"/>
    <w:rsid w:val="00CA5EEF"/>
    <w:rsid w:val="00CA6CC9"/>
    <w:rsid w:val="00CA6FF8"/>
    <w:rsid w:val="00CB0507"/>
    <w:rsid w:val="00CB33E8"/>
    <w:rsid w:val="00CB5C72"/>
    <w:rsid w:val="00CC0239"/>
    <w:rsid w:val="00CC058F"/>
    <w:rsid w:val="00CC1019"/>
    <w:rsid w:val="00CC3E2B"/>
    <w:rsid w:val="00CC3ED6"/>
    <w:rsid w:val="00CC5465"/>
    <w:rsid w:val="00CC6A04"/>
    <w:rsid w:val="00CD08A8"/>
    <w:rsid w:val="00CD37FE"/>
    <w:rsid w:val="00CD3AF2"/>
    <w:rsid w:val="00CD3FF8"/>
    <w:rsid w:val="00CD4454"/>
    <w:rsid w:val="00CD6ACC"/>
    <w:rsid w:val="00CE0F5A"/>
    <w:rsid w:val="00CE1516"/>
    <w:rsid w:val="00CE6B2E"/>
    <w:rsid w:val="00CE75A9"/>
    <w:rsid w:val="00CF57A7"/>
    <w:rsid w:val="00CF676B"/>
    <w:rsid w:val="00D0007C"/>
    <w:rsid w:val="00D02466"/>
    <w:rsid w:val="00D03890"/>
    <w:rsid w:val="00D0472C"/>
    <w:rsid w:val="00D053D4"/>
    <w:rsid w:val="00D07C79"/>
    <w:rsid w:val="00D142A0"/>
    <w:rsid w:val="00D155B3"/>
    <w:rsid w:val="00D17EF3"/>
    <w:rsid w:val="00D24160"/>
    <w:rsid w:val="00D24E62"/>
    <w:rsid w:val="00D25833"/>
    <w:rsid w:val="00D25F2E"/>
    <w:rsid w:val="00D32043"/>
    <w:rsid w:val="00D347DE"/>
    <w:rsid w:val="00D34A7D"/>
    <w:rsid w:val="00D366A4"/>
    <w:rsid w:val="00D373E5"/>
    <w:rsid w:val="00D41B05"/>
    <w:rsid w:val="00D41FA7"/>
    <w:rsid w:val="00D43132"/>
    <w:rsid w:val="00D46BC3"/>
    <w:rsid w:val="00D516CA"/>
    <w:rsid w:val="00D53323"/>
    <w:rsid w:val="00D53A10"/>
    <w:rsid w:val="00D548D2"/>
    <w:rsid w:val="00D607BE"/>
    <w:rsid w:val="00D60A81"/>
    <w:rsid w:val="00D62E47"/>
    <w:rsid w:val="00D66368"/>
    <w:rsid w:val="00D67AC9"/>
    <w:rsid w:val="00D71570"/>
    <w:rsid w:val="00D727D9"/>
    <w:rsid w:val="00D74922"/>
    <w:rsid w:val="00D76ADC"/>
    <w:rsid w:val="00D81518"/>
    <w:rsid w:val="00D83118"/>
    <w:rsid w:val="00D83909"/>
    <w:rsid w:val="00D86D93"/>
    <w:rsid w:val="00D902DE"/>
    <w:rsid w:val="00D90B2B"/>
    <w:rsid w:val="00D914EC"/>
    <w:rsid w:val="00D9177B"/>
    <w:rsid w:val="00D921EB"/>
    <w:rsid w:val="00D9255C"/>
    <w:rsid w:val="00D940C0"/>
    <w:rsid w:val="00D94BB2"/>
    <w:rsid w:val="00D97766"/>
    <w:rsid w:val="00D97A5E"/>
    <w:rsid w:val="00DA020E"/>
    <w:rsid w:val="00DA11BA"/>
    <w:rsid w:val="00DA1529"/>
    <w:rsid w:val="00DA3491"/>
    <w:rsid w:val="00DA4CB2"/>
    <w:rsid w:val="00DA5A6C"/>
    <w:rsid w:val="00DA6FDD"/>
    <w:rsid w:val="00DB09ED"/>
    <w:rsid w:val="00DB214C"/>
    <w:rsid w:val="00DB530A"/>
    <w:rsid w:val="00DB63F0"/>
    <w:rsid w:val="00DB7DAD"/>
    <w:rsid w:val="00DC0768"/>
    <w:rsid w:val="00DC07B5"/>
    <w:rsid w:val="00DC0B21"/>
    <w:rsid w:val="00DC25B4"/>
    <w:rsid w:val="00DC2DB0"/>
    <w:rsid w:val="00DC6FD6"/>
    <w:rsid w:val="00DD0494"/>
    <w:rsid w:val="00DD2A8C"/>
    <w:rsid w:val="00DD5A89"/>
    <w:rsid w:val="00DD6615"/>
    <w:rsid w:val="00DD7B55"/>
    <w:rsid w:val="00DE0AE9"/>
    <w:rsid w:val="00DE15B7"/>
    <w:rsid w:val="00DE182F"/>
    <w:rsid w:val="00DE3A27"/>
    <w:rsid w:val="00DE3BC4"/>
    <w:rsid w:val="00DE6336"/>
    <w:rsid w:val="00DE6A32"/>
    <w:rsid w:val="00DE77EA"/>
    <w:rsid w:val="00DF0E53"/>
    <w:rsid w:val="00DF58FA"/>
    <w:rsid w:val="00DF70CA"/>
    <w:rsid w:val="00E01621"/>
    <w:rsid w:val="00E01641"/>
    <w:rsid w:val="00E0440D"/>
    <w:rsid w:val="00E049D9"/>
    <w:rsid w:val="00E04DC8"/>
    <w:rsid w:val="00E10197"/>
    <w:rsid w:val="00E130DA"/>
    <w:rsid w:val="00E144E1"/>
    <w:rsid w:val="00E1534D"/>
    <w:rsid w:val="00E155E9"/>
    <w:rsid w:val="00E16F6F"/>
    <w:rsid w:val="00E21631"/>
    <w:rsid w:val="00E23930"/>
    <w:rsid w:val="00E2420F"/>
    <w:rsid w:val="00E2781E"/>
    <w:rsid w:val="00E3006C"/>
    <w:rsid w:val="00E3035D"/>
    <w:rsid w:val="00E31330"/>
    <w:rsid w:val="00E358A7"/>
    <w:rsid w:val="00E37606"/>
    <w:rsid w:val="00E41358"/>
    <w:rsid w:val="00E5082A"/>
    <w:rsid w:val="00E5087A"/>
    <w:rsid w:val="00E524C5"/>
    <w:rsid w:val="00E54647"/>
    <w:rsid w:val="00E54E8E"/>
    <w:rsid w:val="00E569DD"/>
    <w:rsid w:val="00E6056A"/>
    <w:rsid w:val="00E60EA0"/>
    <w:rsid w:val="00E6251E"/>
    <w:rsid w:val="00E626A9"/>
    <w:rsid w:val="00E62D3E"/>
    <w:rsid w:val="00E7288F"/>
    <w:rsid w:val="00E72CC4"/>
    <w:rsid w:val="00E73B71"/>
    <w:rsid w:val="00E770D9"/>
    <w:rsid w:val="00E7733B"/>
    <w:rsid w:val="00E825A2"/>
    <w:rsid w:val="00E83CAC"/>
    <w:rsid w:val="00E84E8B"/>
    <w:rsid w:val="00E86318"/>
    <w:rsid w:val="00E877AC"/>
    <w:rsid w:val="00E9236A"/>
    <w:rsid w:val="00E93959"/>
    <w:rsid w:val="00E973A8"/>
    <w:rsid w:val="00EA1C19"/>
    <w:rsid w:val="00EA29CC"/>
    <w:rsid w:val="00EA5944"/>
    <w:rsid w:val="00EA6596"/>
    <w:rsid w:val="00EB18B1"/>
    <w:rsid w:val="00EB421F"/>
    <w:rsid w:val="00EB5736"/>
    <w:rsid w:val="00EB7F69"/>
    <w:rsid w:val="00EC3AD8"/>
    <w:rsid w:val="00EC4E28"/>
    <w:rsid w:val="00EC4F3A"/>
    <w:rsid w:val="00ED0656"/>
    <w:rsid w:val="00ED15F1"/>
    <w:rsid w:val="00ED2A51"/>
    <w:rsid w:val="00ED2DFE"/>
    <w:rsid w:val="00ED4804"/>
    <w:rsid w:val="00ED4ACB"/>
    <w:rsid w:val="00ED4D0C"/>
    <w:rsid w:val="00ED5086"/>
    <w:rsid w:val="00ED5E54"/>
    <w:rsid w:val="00ED624B"/>
    <w:rsid w:val="00ED6D62"/>
    <w:rsid w:val="00EE0ECA"/>
    <w:rsid w:val="00EE4809"/>
    <w:rsid w:val="00EE4BBE"/>
    <w:rsid w:val="00EE50BB"/>
    <w:rsid w:val="00EE6D69"/>
    <w:rsid w:val="00EF0481"/>
    <w:rsid w:val="00EF0B44"/>
    <w:rsid w:val="00EF370C"/>
    <w:rsid w:val="00EF6AAD"/>
    <w:rsid w:val="00EF7586"/>
    <w:rsid w:val="00EF7C18"/>
    <w:rsid w:val="00F002D9"/>
    <w:rsid w:val="00F042FD"/>
    <w:rsid w:val="00F065CA"/>
    <w:rsid w:val="00F07132"/>
    <w:rsid w:val="00F0725B"/>
    <w:rsid w:val="00F10914"/>
    <w:rsid w:val="00F12B20"/>
    <w:rsid w:val="00F13E3B"/>
    <w:rsid w:val="00F1616E"/>
    <w:rsid w:val="00F21565"/>
    <w:rsid w:val="00F21A34"/>
    <w:rsid w:val="00F2219B"/>
    <w:rsid w:val="00F23421"/>
    <w:rsid w:val="00F26BEA"/>
    <w:rsid w:val="00F26C54"/>
    <w:rsid w:val="00F27047"/>
    <w:rsid w:val="00F301FE"/>
    <w:rsid w:val="00F33C5F"/>
    <w:rsid w:val="00F3427F"/>
    <w:rsid w:val="00F34EE2"/>
    <w:rsid w:val="00F36B58"/>
    <w:rsid w:val="00F4039F"/>
    <w:rsid w:val="00F404DE"/>
    <w:rsid w:val="00F43480"/>
    <w:rsid w:val="00F4394B"/>
    <w:rsid w:val="00F43FDB"/>
    <w:rsid w:val="00F5076B"/>
    <w:rsid w:val="00F533ED"/>
    <w:rsid w:val="00F54F5C"/>
    <w:rsid w:val="00F5540D"/>
    <w:rsid w:val="00F5632D"/>
    <w:rsid w:val="00F57709"/>
    <w:rsid w:val="00F60F51"/>
    <w:rsid w:val="00F61288"/>
    <w:rsid w:val="00F62A5B"/>
    <w:rsid w:val="00F6410E"/>
    <w:rsid w:val="00F665BB"/>
    <w:rsid w:val="00F667FB"/>
    <w:rsid w:val="00F73C6F"/>
    <w:rsid w:val="00F80016"/>
    <w:rsid w:val="00F809D8"/>
    <w:rsid w:val="00F80DCF"/>
    <w:rsid w:val="00F813CC"/>
    <w:rsid w:val="00F81631"/>
    <w:rsid w:val="00F81928"/>
    <w:rsid w:val="00F81C5F"/>
    <w:rsid w:val="00F85A7E"/>
    <w:rsid w:val="00F866B2"/>
    <w:rsid w:val="00F86E0F"/>
    <w:rsid w:val="00F87A07"/>
    <w:rsid w:val="00F87CD6"/>
    <w:rsid w:val="00F905B4"/>
    <w:rsid w:val="00F91BDE"/>
    <w:rsid w:val="00F92087"/>
    <w:rsid w:val="00F93068"/>
    <w:rsid w:val="00F93A14"/>
    <w:rsid w:val="00F93A5A"/>
    <w:rsid w:val="00F9535F"/>
    <w:rsid w:val="00F95ECC"/>
    <w:rsid w:val="00F95F80"/>
    <w:rsid w:val="00F96597"/>
    <w:rsid w:val="00FA1E12"/>
    <w:rsid w:val="00FA2609"/>
    <w:rsid w:val="00FA3029"/>
    <w:rsid w:val="00FA4763"/>
    <w:rsid w:val="00FA5C95"/>
    <w:rsid w:val="00FA61EF"/>
    <w:rsid w:val="00FB2778"/>
    <w:rsid w:val="00FB391A"/>
    <w:rsid w:val="00FB57DC"/>
    <w:rsid w:val="00FC040E"/>
    <w:rsid w:val="00FC1351"/>
    <w:rsid w:val="00FC1DEB"/>
    <w:rsid w:val="00FC1FF1"/>
    <w:rsid w:val="00FC29AD"/>
    <w:rsid w:val="00FC501A"/>
    <w:rsid w:val="00FC7495"/>
    <w:rsid w:val="00FC7D93"/>
    <w:rsid w:val="00FC7E44"/>
    <w:rsid w:val="00FD0CB4"/>
    <w:rsid w:val="00FD1667"/>
    <w:rsid w:val="00FD6785"/>
    <w:rsid w:val="00FE666B"/>
    <w:rsid w:val="00FE714B"/>
    <w:rsid w:val="00FF0443"/>
    <w:rsid w:val="00FF1833"/>
    <w:rsid w:val="00FF3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41F0039C"/>
  <w15:chartTrackingRefBased/>
  <w15:docId w15:val="{A20CC78E-487A-4EF8-8FC4-B0E3F5471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qFormat="1"/>
    <w:lsdException w:name="heading 9" w:locked="1" w:semiHidden="1" w:unhideWhenUsed="1" w:qFormat="1"/>
    <w:lsdException w:name="annotation text" w:uiPriority="99"/>
    <w:lsdException w:name="caption" w:locked="1" w:semiHidden="1" w:unhideWhenUsed="1" w:qFormat="1"/>
    <w:lsdException w:name="annotation reference" w:uiPriority="99"/>
    <w:lsdException w:name="Title" w:locked="1" w:qFormat="1"/>
    <w:lsdException w:name="Subtitle" w:locked="1" w:qFormat="1"/>
    <w:lsdException w:name="Body Text Indent 3" w:uiPriority="99"/>
    <w:lsdException w:name="Hyperlink" w:uiPriority="99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A6C49"/>
    <w:rPr>
      <w:sz w:val="24"/>
      <w:szCs w:val="24"/>
    </w:rPr>
  </w:style>
  <w:style w:type="paragraph" w:styleId="Titre2">
    <w:name w:val="heading 2"/>
    <w:basedOn w:val="Normal"/>
    <w:next w:val="Normal"/>
    <w:link w:val="Titre2Car"/>
    <w:semiHidden/>
    <w:unhideWhenUsed/>
    <w:qFormat/>
    <w:locked/>
    <w:rsid w:val="005A7CC3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Titre8">
    <w:name w:val="heading 8"/>
    <w:basedOn w:val="Normal"/>
    <w:next w:val="Normal"/>
    <w:link w:val="Titre8Car"/>
    <w:qFormat/>
    <w:rsid w:val="00E62D3E"/>
    <w:pPr>
      <w:keepNext/>
      <w:jc w:val="center"/>
      <w:outlineLvl w:val="7"/>
    </w:pPr>
    <w:rPr>
      <w:rFonts w:ascii="Arial" w:hAnsi="Arial"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8Car">
    <w:name w:val="Titre 8 Car"/>
    <w:link w:val="Titre8"/>
    <w:semiHidden/>
    <w:locked/>
    <w:rPr>
      <w:rFonts w:ascii="Calibri" w:hAnsi="Calibri" w:cs="Times New Roman"/>
      <w:i/>
      <w:iCs/>
      <w:sz w:val="24"/>
      <w:szCs w:val="24"/>
    </w:rPr>
  </w:style>
  <w:style w:type="table" w:styleId="Grilledutableau">
    <w:name w:val="Table Grid"/>
    <w:basedOn w:val="TableauNormal"/>
    <w:rsid w:val="002537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aliases w:val="En-tête1,E.e"/>
    <w:basedOn w:val="Normal"/>
    <w:link w:val="En-tteCar"/>
    <w:rsid w:val="0025379F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1 Car,E.e Car"/>
    <w:link w:val="En-tte"/>
    <w:locked/>
    <w:rsid w:val="00F86E0F"/>
    <w:rPr>
      <w:rFonts w:cs="Times New Roman"/>
      <w:sz w:val="24"/>
      <w:szCs w:val="24"/>
      <w:lang w:val="fr-FR" w:eastAsia="fr-FR" w:bidi="ar-SA"/>
    </w:rPr>
  </w:style>
  <w:style w:type="paragraph" w:styleId="Pieddepage">
    <w:name w:val="footer"/>
    <w:basedOn w:val="Normal"/>
    <w:link w:val="PieddepageCar"/>
    <w:rsid w:val="0025379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locked/>
    <w:rPr>
      <w:rFonts w:cs="Times New Roman"/>
      <w:sz w:val="24"/>
      <w:szCs w:val="24"/>
    </w:rPr>
  </w:style>
  <w:style w:type="character" w:styleId="Numrodepage">
    <w:name w:val="page number"/>
    <w:rsid w:val="0025379F"/>
    <w:rPr>
      <w:rFonts w:cs="Times New Roman"/>
    </w:rPr>
  </w:style>
  <w:style w:type="paragraph" w:styleId="Textedebulles">
    <w:name w:val="Balloon Text"/>
    <w:basedOn w:val="Normal"/>
    <w:link w:val="TextedebullesCar"/>
    <w:semiHidden/>
    <w:rsid w:val="007C29A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semiHidden/>
    <w:locked/>
    <w:rPr>
      <w:rFonts w:cs="Times New Roman"/>
      <w:sz w:val="2"/>
    </w:rPr>
  </w:style>
  <w:style w:type="paragraph" w:customStyle="1" w:styleId="CharCharCarCarCar">
    <w:name w:val="Char Char Car Car Car"/>
    <w:basedOn w:val="Normal"/>
    <w:rsid w:val="00F5540D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character" w:styleId="Marquedecommentaire">
    <w:name w:val="annotation reference"/>
    <w:uiPriority w:val="99"/>
    <w:semiHidden/>
    <w:rsid w:val="002F5208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2F5208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locked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2F5208"/>
    <w:rPr>
      <w:b/>
      <w:bCs/>
    </w:rPr>
  </w:style>
  <w:style w:type="character" w:customStyle="1" w:styleId="ObjetducommentaireCar">
    <w:name w:val="Objet du commentaire Car"/>
    <w:link w:val="Objetducommentaire"/>
    <w:semiHidden/>
    <w:locked/>
    <w:rPr>
      <w:rFonts w:cs="Times New Roman"/>
      <w:b/>
      <w:bCs/>
    </w:rPr>
  </w:style>
  <w:style w:type="paragraph" w:customStyle="1" w:styleId="CarCarCharChar">
    <w:name w:val="Car Car Char Char"/>
    <w:basedOn w:val="Normal"/>
    <w:rsid w:val="00A332F9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paragraph" w:styleId="Notedebasdepage">
    <w:name w:val="footnote text"/>
    <w:basedOn w:val="Normal"/>
    <w:link w:val="NotedebasdepageCar"/>
    <w:semiHidden/>
    <w:rsid w:val="00133ABF"/>
    <w:rPr>
      <w:sz w:val="20"/>
      <w:szCs w:val="20"/>
    </w:rPr>
  </w:style>
  <w:style w:type="character" w:customStyle="1" w:styleId="NotedebasdepageCar">
    <w:name w:val="Note de bas de page Car"/>
    <w:link w:val="Notedebasdepage"/>
    <w:semiHidden/>
    <w:locked/>
    <w:rPr>
      <w:rFonts w:cs="Times New Roman"/>
    </w:rPr>
  </w:style>
  <w:style w:type="character" w:styleId="Appelnotedebasdep">
    <w:name w:val="footnote reference"/>
    <w:semiHidden/>
    <w:rsid w:val="00133ABF"/>
    <w:rPr>
      <w:rFonts w:cs="Times New Roman"/>
      <w:vertAlign w:val="superscript"/>
    </w:rPr>
  </w:style>
  <w:style w:type="character" w:styleId="Lienhypertexte">
    <w:name w:val="Hyperlink"/>
    <w:uiPriority w:val="99"/>
    <w:rsid w:val="00371137"/>
    <w:rPr>
      <w:rFonts w:cs="Times New Roman"/>
      <w:color w:val="0000FF"/>
      <w:u w:val="single"/>
    </w:rPr>
  </w:style>
  <w:style w:type="paragraph" w:customStyle="1" w:styleId="Titre1">
    <w:name w:val="Titre1"/>
    <w:basedOn w:val="Normal"/>
    <w:rsid w:val="00E7733B"/>
    <w:pPr>
      <w:shd w:val="clear" w:color="auto" w:fill="E6E6E6"/>
      <w:spacing w:before="120" w:after="120"/>
      <w:jc w:val="center"/>
    </w:pPr>
    <w:rPr>
      <w:rFonts w:ascii="Arial" w:eastAsia="SimSun" w:hAnsi="Arial"/>
      <w:b/>
      <w:caps/>
      <w:lang w:eastAsia="zh-CN"/>
    </w:rPr>
  </w:style>
  <w:style w:type="paragraph" w:styleId="NormalWeb">
    <w:name w:val="Normal (Web)"/>
    <w:basedOn w:val="Normal"/>
    <w:rsid w:val="00214156"/>
    <w:pPr>
      <w:spacing w:after="15" w:line="288" w:lineRule="auto"/>
    </w:pPr>
    <w:rPr>
      <w:rFonts w:ascii="Verdana" w:hAnsi="Verdana" w:cs="Arial"/>
      <w:color w:val="000000"/>
      <w:sz w:val="20"/>
      <w:szCs w:val="20"/>
    </w:rPr>
  </w:style>
  <w:style w:type="paragraph" w:styleId="Retraitcorpsdetexte2">
    <w:name w:val="Body Text Indent 2"/>
    <w:basedOn w:val="Normal"/>
    <w:link w:val="Retraitcorpsdetexte2Car"/>
    <w:rsid w:val="00214156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Retraitcorpsdetexte2Car">
    <w:name w:val="Retrait corps de texte 2 Car"/>
    <w:link w:val="Retraitcorpsdetexte2"/>
    <w:semiHidden/>
    <w:locked/>
    <w:rPr>
      <w:rFonts w:cs="Times New Roman"/>
      <w:sz w:val="24"/>
      <w:szCs w:val="24"/>
    </w:rPr>
  </w:style>
  <w:style w:type="paragraph" w:styleId="Liste3">
    <w:name w:val="List 3"/>
    <w:basedOn w:val="Normal"/>
    <w:rsid w:val="00214156"/>
    <w:pPr>
      <w:numPr>
        <w:numId w:val="4"/>
      </w:numPr>
      <w:spacing w:before="60" w:after="60"/>
      <w:jc w:val="both"/>
    </w:pPr>
    <w:rPr>
      <w:rFonts w:ascii="Arial" w:hAnsi="Arial" w:cs="Arial"/>
    </w:rPr>
  </w:style>
  <w:style w:type="paragraph" w:customStyle="1" w:styleId="BlockText1">
    <w:name w:val="Block Text1"/>
    <w:basedOn w:val="Normal"/>
    <w:rsid w:val="00214156"/>
    <w:pPr>
      <w:tabs>
        <w:tab w:val="left" w:pos="567"/>
      </w:tabs>
      <w:ind w:left="567" w:right="565" w:firstLine="567"/>
      <w:jc w:val="both"/>
    </w:pPr>
    <w:rPr>
      <w:sz w:val="22"/>
      <w:szCs w:val="20"/>
    </w:rPr>
  </w:style>
  <w:style w:type="paragraph" w:styleId="Corpsdetexte">
    <w:name w:val="Body Text"/>
    <w:basedOn w:val="Normal"/>
    <w:link w:val="CorpsdetexteCar"/>
    <w:rsid w:val="00214156"/>
    <w:pPr>
      <w:spacing w:after="120"/>
    </w:pPr>
  </w:style>
  <w:style w:type="character" w:customStyle="1" w:styleId="CorpsdetexteCar">
    <w:name w:val="Corps de texte Car"/>
    <w:link w:val="Corpsdetexte"/>
    <w:semiHidden/>
    <w:locked/>
    <w:rPr>
      <w:rFonts w:cs="Times New Roman"/>
      <w:sz w:val="24"/>
      <w:szCs w:val="24"/>
    </w:rPr>
  </w:style>
  <w:style w:type="paragraph" w:styleId="Retraitcorpsdetexte">
    <w:name w:val="Body Text Indent"/>
    <w:basedOn w:val="Normal"/>
    <w:link w:val="RetraitcorpsdetexteCar"/>
    <w:rsid w:val="00D347DE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semiHidden/>
    <w:locked/>
    <w:rPr>
      <w:rFonts w:cs="Times New Roman"/>
      <w:sz w:val="24"/>
      <w:szCs w:val="24"/>
    </w:rPr>
  </w:style>
  <w:style w:type="character" w:customStyle="1" w:styleId="CharChar1">
    <w:name w:val="Char Char1"/>
    <w:rsid w:val="00F86E0F"/>
    <w:rPr>
      <w:rFonts w:cs="Times New Roman"/>
      <w:sz w:val="24"/>
      <w:szCs w:val="24"/>
      <w:lang w:val="fr-FR" w:eastAsia="fr-FR" w:bidi="ar-SA"/>
    </w:rPr>
  </w:style>
  <w:style w:type="paragraph" w:styleId="Paragraphedeliste">
    <w:name w:val="List Paragraph"/>
    <w:basedOn w:val="Normal"/>
    <w:uiPriority w:val="34"/>
    <w:qFormat/>
    <w:rsid w:val="008843E6"/>
    <w:pPr>
      <w:ind w:left="720"/>
      <w:contextualSpacing/>
    </w:pPr>
    <w:rPr>
      <w:sz w:val="20"/>
      <w:szCs w:val="20"/>
    </w:rPr>
  </w:style>
  <w:style w:type="character" w:styleId="lev">
    <w:name w:val="Strong"/>
    <w:qFormat/>
    <w:rsid w:val="006201E6"/>
    <w:rPr>
      <w:rFonts w:cs="Times New Roman"/>
      <w:b/>
      <w:bCs/>
    </w:rPr>
  </w:style>
  <w:style w:type="paragraph" w:customStyle="1" w:styleId="CarCarCar">
    <w:name w:val="Car Car Car"/>
    <w:basedOn w:val="Normal"/>
    <w:rsid w:val="0019639F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paragraph" w:customStyle="1" w:styleId="ccaptfcorpsdetexte0">
    <w:name w:val="ccaptfcorpsdetexte0"/>
    <w:basedOn w:val="Normal"/>
    <w:rsid w:val="00B5106B"/>
    <w:pPr>
      <w:autoSpaceDE w:val="0"/>
      <w:autoSpaceDN w:val="0"/>
    </w:pPr>
    <w:rPr>
      <w:rFonts w:ascii="Comic Sans MS" w:hAnsi="Comic Sans MS"/>
    </w:rPr>
  </w:style>
  <w:style w:type="paragraph" w:customStyle="1" w:styleId="default">
    <w:name w:val="default"/>
    <w:basedOn w:val="Normal"/>
    <w:rsid w:val="00B5106B"/>
    <w:pPr>
      <w:autoSpaceDE w:val="0"/>
      <w:autoSpaceDN w:val="0"/>
    </w:pPr>
    <w:rPr>
      <w:rFonts w:ascii="Arial" w:hAnsi="Arial" w:cs="Arial"/>
      <w:color w:val="000000"/>
    </w:rPr>
  </w:style>
  <w:style w:type="paragraph" w:customStyle="1" w:styleId="Default0">
    <w:name w:val="Default"/>
    <w:rsid w:val="004F585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traitcorpsdetexte3">
    <w:name w:val="Body Text Indent 3"/>
    <w:basedOn w:val="Normal"/>
    <w:link w:val="Retraitcorpsdetexte3Car"/>
    <w:uiPriority w:val="99"/>
    <w:unhideWhenUsed/>
    <w:rsid w:val="00CF676B"/>
    <w:pPr>
      <w:spacing w:after="120"/>
      <w:ind w:left="283"/>
    </w:pPr>
    <w:rPr>
      <w:rFonts w:eastAsia="Calibri"/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rsid w:val="00CF676B"/>
    <w:rPr>
      <w:rFonts w:eastAsia="Calibri"/>
      <w:sz w:val="16"/>
      <w:szCs w:val="16"/>
    </w:rPr>
  </w:style>
  <w:style w:type="character" w:customStyle="1" w:styleId="Titre2Car">
    <w:name w:val="Titre 2 Car"/>
    <w:link w:val="Titre2"/>
    <w:semiHidden/>
    <w:rsid w:val="005A7CC3"/>
    <w:rPr>
      <w:rFonts w:ascii="Calibri Light" w:eastAsia="Times New Roman" w:hAnsi="Calibri Light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97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e91ad5e-5b90-448c-90e6-7c7831fd4cb7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9089375972BB4B9B6321C7378D6E06" ma:contentTypeVersion="14" ma:contentTypeDescription="Crée un document." ma:contentTypeScope="" ma:versionID="6e84b287d6c907678a60e0732eea501a">
  <xsd:schema xmlns:xsd="http://www.w3.org/2001/XMLSchema" xmlns:xs="http://www.w3.org/2001/XMLSchema" xmlns:p="http://schemas.microsoft.com/office/2006/metadata/properties" xmlns:ns2="3e91ad5e-5b90-448c-90e6-7c7831fd4cb7" xmlns:ns3="565491f9-3cbe-446a-a710-0ccf27b6bc27" targetNamespace="http://schemas.microsoft.com/office/2006/metadata/properties" ma:root="true" ma:fieldsID="336987d8cd92ae80650260064bd6d685" ns2:_="" ns3:_="">
    <xsd:import namespace="3e91ad5e-5b90-448c-90e6-7c7831fd4cb7"/>
    <xsd:import namespace="565491f9-3cbe-446a-a710-0ccf27b6bc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1ad5e-5b90-448c-90e6-7c7831fd4c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0281f9de-dbd9-438f-9c50-0f15139160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5491f9-3cbe-446a-a710-0ccf27b6bc2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341A8F-F17E-485C-B531-2F27B0AE75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B147CE-6C8D-4612-B260-F79DB16000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C22AC86-B998-4F2D-9084-046EC4B3F94E}">
  <ds:schemaRefs>
    <ds:schemaRef ds:uri="http://schemas.microsoft.com/office/2006/metadata/properties"/>
    <ds:schemaRef ds:uri="http://schemas.microsoft.com/office/infopath/2007/PartnerControls"/>
    <ds:schemaRef ds:uri="3e91ad5e-5b90-448c-90e6-7c7831fd4cb7"/>
  </ds:schemaRefs>
</ds:datastoreItem>
</file>

<file path=customXml/itemProps4.xml><?xml version="1.0" encoding="utf-8"?>
<ds:datastoreItem xmlns:ds="http://schemas.openxmlformats.org/officeDocument/2006/customXml" ds:itemID="{DE25B167-4429-480A-A240-E995BF2072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1ad5e-5b90-448c-90e6-7c7831fd4cb7"/>
    <ds:schemaRef ds:uri="565491f9-3cbe-446a-a710-0ccf27b6bc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538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 - Lettre de consultation pour les marchés de services de maîtrise d'oeuvre (MOE)</vt:lpstr>
    </vt:vector>
  </TitlesOfParts>
  <Company>Pôle emploi</Company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- Lettre de consultation pour les marchés de services de maîtrise d'oeuvre (MOE)</dc:title>
  <dc:subject/>
  <dc:creator>Pôle emploi - DAMA</dc:creator>
  <cp:keywords/>
  <cp:lastModifiedBy>ESCALETTES Julie</cp:lastModifiedBy>
  <cp:revision>9</cp:revision>
  <cp:lastPrinted>2017-12-14T11:14:00Z</cp:lastPrinted>
  <dcterms:created xsi:type="dcterms:W3CDTF">2025-03-05T08:03:00Z</dcterms:created>
  <dcterms:modified xsi:type="dcterms:W3CDTF">2025-09-09T08:09:00Z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0x010100C39089375972BB4B9B6321C7378D6E06</vt:lpwstr>
  </property>
</Properties>
</file>