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30517575" w:displacedByCustomXml="next"/>
    <w:sdt>
      <w:sdtPr>
        <w:id w:val="752553348"/>
        <w:docPartObj>
          <w:docPartGallery w:val="Cover Pages"/>
          <w:docPartUnique/>
        </w:docPartObj>
      </w:sdtPr>
      <w:sdtEndPr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</w:sdtEndPr>
      <w:sdtContent>
        <w:p w14:paraId="3D0491DC" w14:textId="77777777" w:rsidR="00927BA6" w:rsidRDefault="00927BA6">
          <w:r>
            <w:tab/>
          </w:r>
          <w:r>
            <w:tab/>
          </w:r>
          <w:r>
            <w:tab/>
          </w:r>
          <w:r w:rsidR="007F5DE6">
            <w:t xml:space="preserve">                   </w:t>
          </w:r>
          <w:r w:rsidR="007F5DE6" w:rsidRPr="00401EFB">
            <w:rPr>
              <w:noProof/>
              <w:lang w:eastAsia="fr-FR"/>
            </w:rPr>
            <w:drawing>
              <wp:inline distT="0" distB="0" distL="0" distR="0" wp14:anchorId="7C3E419B" wp14:editId="7B67C7C6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35C7937" w14:textId="77777777" w:rsidR="007F5DE6" w:rsidRPr="008174D3" w:rsidRDefault="007F5DE6" w:rsidP="007F5DE6">
          <w:pPr>
            <w:pStyle w:val="Titre"/>
            <w:rPr>
              <w:rFonts w:ascii="Century Gothic" w:hAnsi="Century Gothic"/>
              <w:b/>
              <w:szCs w:val="28"/>
            </w:rPr>
          </w:pPr>
          <w:r w:rsidRPr="008174D3">
            <w:rPr>
              <w:rFonts w:ascii="Century Gothic" w:hAnsi="Century Gothic"/>
              <w:szCs w:val="28"/>
            </w:rPr>
            <w:t>MINISTERE DE L’ENSEIGN</w:t>
          </w:r>
          <w:r>
            <w:rPr>
              <w:rFonts w:ascii="Century Gothic" w:hAnsi="Century Gothic"/>
              <w:szCs w:val="28"/>
            </w:rPr>
            <w:t>EMENT SUPERIEUR</w:t>
          </w:r>
          <w:r>
            <w:rPr>
              <w:rFonts w:ascii="Century Gothic" w:hAnsi="Century Gothic"/>
              <w:szCs w:val="28"/>
            </w:rPr>
            <w:br/>
            <w:t>ET DE LA RECHERCHE</w:t>
          </w:r>
        </w:p>
        <w:p w14:paraId="3DA31A15" w14:textId="77777777" w:rsidR="007F5DE6" w:rsidRPr="008174D3" w:rsidRDefault="007F5DE6" w:rsidP="007F5DE6">
          <w:pPr>
            <w:jc w:val="center"/>
            <w:rPr>
              <w:rFonts w:ascii="Century Gothic" w:hAnsi="Century Gothic" w:cs="Arial"/>
              <w:sz w:val="28"/>
              <w:szCs w:val="28"/>
            </w:rPr>
          </w:pPr>
        </w:p>
        <w:p w14:paraId="352C6F12" w14:textId="77777777" w:rsidR="007F5DE6" w:rsidRPr="008174D3" w:rsidRDefault="007F5DE6" w:rsidP="007F5DE6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>
            <w:rPr>
              <w:rFonts w:ascii="Arial"/>
              <w:b/>
              <w:w w:val="90"/>
              <w:sz w:val="24"/>
            </w:rPr>
            <w:t>MARIE &amp; LOUIS PASTEUR</w:t>
          </w:r>
        </w:p>
        <w:p w14:paraId="04ADDE68" w14:textId="77777777" w:rsidR="007F5DE6" w:rsidRPr="008174D3" w:rsidRDefault="007F5DE6" w:rsidP="007F5DE6">
          <w:pPr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14:paraId="1D39FF98" w14:textId="77777777" w:rsidR="007F5DE6" w:rsidRPr="008174D3" w:rsidRDefault="007F5DE6" w:rsidP="007F5DE6">
          <w:pPr>
            <w:jc w:val="center"/>
            <w:rPr>
              <w:rFonts w:ascii="Century Gothic" w:hAnsi="Century Gothic" w:cs="Arial"/>
              <w:sz w:val="24"/>
              <w:szCs w:val="28"/>
            </w:rPr>
          </w:pPr>
          <w:r w:rsidRPr="008174D3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14:paraId="550F2C74" w14:textId="06F4CF2A" w:rsidR="007F5DE6" w:rsidRPr="00AA021B" w:rsidRDefault="007F5DE6" w:rsidP="007F5DE6">
          <w:pPr>
            <w:numPr>
              <w:ilvl w:val="0"/>
              <w:numId w:val="5"/>
            </w:numPr>
            <w:jc w:val="center"/>
            <w:rPr>
              <w:rFonts w:ascii="Century Gothic" w:hAnsi="Century Gothic" w:cs="Arial"/>
              <w:b/>
              <w:iCs/>
              <w:szCs w:val="28"/>
            </w:rPr>
          </w:pPr>
          <w:r w:rsidRPr="00AA021B">
            <w:rPr>
              <w:rFonts w:ascii="Century Gothic" w:hAnsi="Century Gothic" w:cs="Arial"/>
              <w:b/>
              <w:iCs/>
              <w:szCs w:val="28"/>
            </w:rPr>
            <w:sym w:font="Wingdings" w:char="F028"/>
          </w:r>
          <w:r w:rsidRPr="00AA021B">
            <w:rPr>
              <w:rFonts w:ascii="Century Gothic" w:hAnsi="Century Gothic" w:cs="Arial"/>
              <w:b/>
              <w:iCs/>
              <w:szCs w:val="28"/>
            </w:rPr>
            <w:t xml:space="preserve"> 03.81.66.</w:t>
          </w:r>
          <w:r w:rsidR="006A6357">
            <w:rPr>
              <w:rFonts w:ascii="Century Gothic" w:hAnsi="Century Gothic" w:cs="Arial"/>
              <w:b/>
              <w:iCs/>
              <w:szCs w:val="28"/>
            </w:rPr>
            <w:t>60.97</w:t>
          </w:r>
        </w:p>
        <w:p w14:paraId="42294DDC" w14:textId="50E75583" w:rsidR="007F5DE6" w:rsidRPr="00AA021B" w:rsidRDefault="007F5DE6" w:rsidP="007F5DE6">
          <w:pPr>
            <w:spacing w:line="240" w:lineRule="exact"/>
            <w:rPr>
              <w:b/>
              <w:iCs/>
            </w:rPr>
          </w:pPr>
          <w:r w:rsidRPr="00AA021B">
            <w:rPr>
              <w:rFonts w:ascii="Century Gothic" w:hAnsi="Century Gothic" w:cs="Arial"/>
              <w:b/>
              <w:iCs/>
              <w:szCs w:val="28"/>
            </w:rPr>
            <w:tab/>
          </w:r>
          <w:r w:rsidRPr="00AA021B">
            <w:rPr>
              <w:rFonts w:ascii="Century Gothic" w:hAnsi="Century Gothic" w:cs="Arial"/>
              <w:b/>
              <w:iCs/>
              <w:szCs w:val="28"/>
            </w:rPr>
            <w:tab/>
          </w:r>
          <w:r w:rsidRPr="00AA021B">
            <w:rPr>
              <w:rFonts w:ascii="Century Gothic" w:hAnsi="Century Gothic" w:cs="Arial"/>
              <w:b/>
              <w:iCs/>
              <w:szCs w:val="28"/>
            </w:rPr>
            <w:tab/>
          </w:r>
          <w:r w:rsidRPr="00AA021B">
            <w:rPr>
              <w:rFonts w:ascii="Century Gothic" w:hAnsi="Century Gothic" w:cs="Arial"/>
              <w:b/>
              <w:iCs/>
              <w:szCs w:val="28"/>
            </w:rPr>
            <w:tab/>
          </w:r>
          <w:r w:rsidRPr="00AA021B">
            <w:rPr>
              <w:rFonts w:ascii="Century Gothic" w:hAnsi="Century Gothic" w:cs="Arial"/>
              <w:b/>
              <w:iCs/>
              <w:szCs w:val="28"/>
            </w:rPr>
            <w:sym w:font="Wingdings" w:char="F02A"/>
          </w:r>
          <w:r w:rsidRPr="00AA021B">
            <w:rPr>
              <w:rFonts w:ascii="Century Gothic" w:hAnsi="Century Gothic" w:cs="Arial"/>
              <w:b/>
              <w:iCs/>
              <w:szCs w:val="28"/>
            </w:rPr>
            <w:t xml:space="preserve"> service.marches@univ-fcomte.fr</w:t>
          </w:r>
        </w:p>
        <w:p w14:paraId="459CC418" w14:textId="77777777" w:rsidR="00927BA6" w:rsidRPr="00927BA6" w:rsidRDefault="00927BA6" w:rsidP="00927BA6">
          <w:pPr>
            <w:spacing w:line="240" w:lineRule="exact"/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27BA6" w:rsidRPr="00927BA6" w14:paraId="7FA3E6B5" w14:textId="77777777" w:rsidTr="001217EC">
            <w:trPr>
              <w:trHeight w:hRule="exact" w:val="400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A1B9806" w14:textId="77777777" w:rsidR="00927BA6" w:rsidRPr="00927BA6" w:rsidRDefault="00927BA6" w:rsidP="00144E04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401F94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</w:t>
                </w:r>
                <w:r w:rsidR="00144E04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2</w:t>
                </w:r>
                <w:r w:rsidR="00401F94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 à l’Acte d’Engagement</w:t>
                </w:r>
                <w:r w:rsidRPr="00927BA6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 : </w:t>
                </w:r>
                <w:r w:rsidR="005440C2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Moyens </w:t>
                </w:r>
                <w:r w:rsidR="00144E04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techniques</w:t>
                </w:r>
              </w:p>
            </w:tc>
          </w:tr>
        </w:tbl>
        <w:p w14:paraId="4DD6A75D" w14:textId="77777777" w:rsidR="00927BA6" w:rsidRPr="00927BA6" w:rsidRDefault="00927BA6" w:rsidP="00927BA6"/>
        <w:p w14:paraId="3EDF6D22" w14:textId="6841521E" w:rsidR="007F5DE6" w:rsidRPr="007F5DE6" w:rsidRDefault="007F5DE6" w:rsidP="007F5DE6">
          <w:pPr>
            <w:spacing w:before="1"/>
            <w:ind w:left="842" w:right="858"/>
            <w:jc w:val="center"/>
            <w:rPr>
              <w:rFonts w:ascii="Arial" w:hAnsi="Arial"/>
              <w:b/>
              <w:sz w:val="28"/>
            </w:rPr>
          </w:pPr>
          <w:r w:rsidRPr="007F5DE6">
            <w:rPr>
              <w:rFonts w:ascii="Arial" w:hAnsi="Arial"/>
              <w:b/>
              <w:sz w:val="28"/>
            </w:rPr>
            <w:t>CCAP</w:t>
          </w:r>
          <w:r w:rsidRPr="007F5DE6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F5DE6">
            <w:rPr>
              <w:rFonts w:ascii="Arial" w:hAnsi="Arial"/>
              <w:b/>
              <w:sz w:val="28"/>
            </w:rPr>
            <w:t>N°</w:t>
          </w:r>
          <w:r w:rsidRPr="007F5DE6">
            <w:rPr>
              <w:rFonts w:ascii="Arial" w:hAnsi="Arial"/>
              <w:b/>
              <w:spacing w:val="1"/>
              <w:sz w:val="28"/>
            </w:rPr>
            <w:t xml:space="preserve"> </w:t>
          </w:r>
          <w:r w:rsidRPr="007F5DE6">
            <w:rPr>
              <w:rFonts w:ascii="Arial" w:hAnsi="Arial"/>
              <w:b/>
              <w:sz w:val="28"/>
            </w:rPr>
            <w:t>25.0</w:t>
          </w:r>
          <w:r w:rsidR="00583B96">
            <w:rPr>
              <w:rFonts w:ascii="Arial" w:hAnsi="Arial"/>
              <w:b/>
              <w:sz w:val="28"/>
            </w:rPr>
            <w:t>14</w:t>
          </w:r>
          <w:r w:rsidRPr="007F5DE6">
            <w:rPr>
              <w:rFonts w:ascii="Arial" w:hAnsi="Arial"/>
              <w:b/>
              <w:spacing w:val="4"/>
              <w:sz w:val="28"/>
            </w:rPr>
            <w:t xml:space="preserve"> </w:t>
          </w:r>
          <w:r w:rsidRPr="007F5DE6">
            <w:rPr>
              <w:rFonts w:ascii="Arial" w:hAnsi="Arial"/>
              <w:b/>
              <w:sz w:val="28"/>
            </w:rPr>
            <w:t>du</w:t>
          </w:r>
          <w:r w:rsidRPr="007F5DE6">
            <w:rPr>
              <w:rFonts w:ascii="Arial" w:hAnsi="Arial"/>
              <w:b/>
              <w:spacing w:val="2"/>
              <w:sz w:val="28"/>
            </w:rPr>
            <w:t xml:space="preserve"> </w:t>
          </w:r>
          <w:r w:rsidRPr="007F5DE6">
            <w:rPr>
              <w:rFonts w:ascii="Arial" w:hAnsi="Arial"/>
              <w:b/>
              <w:spacing w:val="-2"/>
              <w:sz w:val="28"/>
            </w:rPr>
            <w:t>2</w:t>
          </w:r>
          <w:r w:rsidR="00583B96">
            <w:rPr>
              <w:rFonts w:ascii="Arial" w:hAnsi="Arial"/>
              <w:b/>
              <w:spacing w:val="-2"/>
              <w:sz w:val="28"/>
            </w:rPr>
            <w:t>3</w:t>
          </w:r>
          <w:r w:rsidRPr="007F5DE6">
            <w:rPr>
              <w:rFonts w:ascii="Arial" w:hAnsi="Arial"/>
              <w:b/>
              <w:spacing w:val="-2"/>
              <w:sz w:val="28"/>
            </w:rPr>
            <w:t>/0</w:t>
          </w:r>
          <w:r w:rsidR="00583B96">
            <w:rPr>
              <w:rFonts w:ascii="Arial" w:hAnsi="Arial"/>
              <w:b/>
              <w:spacing w:val="-2"/>
              <w:sz w:val="28"/>
            </w:rPr>
            <w:t>5</w:t>
          </w:r>
          <w:r w:rsidRPr="007F5DE6">
            <w:rPr>
              <w:rFonts w:ascii="Arial" w:hAnsi="Arial"/>
              <w:b/>
              <w:spacing w:val="-2"/>
              <w:sz w:val="28"/>
            </w:rPr>
            <w:t>/2025</w:t>
          </w:r>
        </w:p>
        <w:p w14:paraId="1C6A7CBB" w14:textId="77777777" w:rsidR="007F5DE6" w:rsidRPr="007F5DE6" w:rsidRDefault="007F5DE6" w:rsidP="007F5DE6">
          <w:pPr>
            <w:widowControl w:val="0"/>
            <w:autoSpaceDE w:val="0"/>
            <w:autoSpaceDN w:val="0"/>
            <w:spacing w:before="81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3C3FE16F" w14:textId="77777777" w:rsidR="007F5DE6" w:rsidRPr="007F5DE6" w:rsidRDefault="007F5DE6" w:rsidP="007F5DE6">
          <w:pPr>
            <w:ind w:left="855" w:right="858"/>
            <w:jc w:val="center"/>
            <w:rPr>
              <w:rFonts w:ascii="Arial" w:hAnsi="Arial"/>
              <w:b/>
              <w:sz w:val="28"/>
            </w:rPr>
          </w:pPr>
          <w:r w:rsidRPr="007F5DE6">
            <w:rPr>
              <w:rFonts w:ascii="Arial" w:hAnsi="Arial"/>
              <w:b/>
              <w:w w:val="90"/>
              <w:sz w:val="28"/>
            </w:rPr>
            <w:t>MARCHÉ</w:t>
          </w:r>
          <w:r w:rsidRPr="007F5DE6">
            <w:rPr>
              <w:rFonts w:ascii="Arial" w:hAnsi="Arial"/>
              <w:b/>
              <w:spacing w:val="-11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PUBLIC</w:t>
          </w:r>
          <w:r w:rsidRPr="007F5DE6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DE</w:t>
          </w:r>
          <w:r w:rsidRPr="007F5DE6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FOURNITURES</w:t>
          </w:r>
          <w:r w:rsidRPr="007F5DE6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COURANTES</w:t>
          </w:r>
          <w:r w:rsidRPr="007F5DE6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ET</w:t>
          </w:r>
          <w:r w:rsidRPr="007F5DE6">
            <w:rPr>
              <w:rFonts w:ascii="Arial" w:hAnsi="Arial"/>
              <w:b/>
              <w:spacing w:val="-12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w w:val="90"/>
              <w:sz w:val="28"/>
            </w:rPr>
            <w:t>DE</w:t>
          </w:r>
          <w:r w:rsidRPr="007F5DE6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7F5DE6">
            <w:rPr>
              <w:rFonts w:ascii="Arial" w:hAnsi="Arial"/>
              <w:b/>
              <w:spacing w:val="-2"/>
              <w:w w:val="90"/>
              <w:sz w:val="28"/>
            </w:rPr>
            <w:t>SERVICES</w:t>
          </w:r>
        </w:p>
        <w:p w14:paraId="79B82E72" w14:textId="77777777" w:rsidR="007F5DE6" w:rsidRPr="007F5DE6" w:rsidRDefault="007F5DE6" w:rsidP="007F5DE6">
          <w:pPr>
            <w:widowControl w:val="0"/>
            <w:autoSpaceDE w:val="0"/>
            <w:autoSpaceDN w:val="0"/>
            <w:spacing w:before="108" w:after="0" w:line="240" w:lineRule="auto"/>
            <w:rPr>
              <w:rFonts w:ascii="Arial" w:eastAsia="Arial MT" w:hAnsi="Arial MT" w:cs="Arial MT"/>
              <w:b/>
              <w:sz w:val="20"/>
              <w:szCs w:val="20"/>
            </w:rPr>
          </w:pPr>
          <w:r w:rsidRPr="007F5DE6">
            <w:rPr>
              <w:rFonts w:ascii="Arial" w:eastAsia="Arial MT" w:hAnsi="Arial MT" w:cs="Arial MT"/>
              <w:b/>
              <w:noProof/>
              <w:sz w:val="20"/>
              <w:szCs w:val="20"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5767E97E" wp14:editId="48757CA3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0AFB2E79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14:paraId="29DAC46D" w14:textId="77777777" w:rsidR="007F5DE6" w:rsidRPr="007F5DE6" w:rsidRDefault="007F5DE6" w:rsidP="007F5DE6">
          <w:pPr>
            <w:widowControl w:val="0"/>
            <w:autoSpaceDE w:val="0"/>
            <w:autoSpaceDN w:val="0"/>
            <w:spacing w:before="75"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139B3FFE" w14:textId="77777777" w:rsidR="00583B96" w:rsidRPr="0073065D" w:rsidRDefault="00583B96" w:rsidP="00583B96">
          <w:pPr>
            <w:ind w:left="1380" w:right="1351"/>
            <w:jc w:val="center"/>
            <w:rPr>
              <w:rFonts w:ascii="Arial"/>
              <w:b/>
              <w:sz w:val="28"/>
            </w:rPr>
          </w:pPr>
          <w:bookmarkStart w:id="1" w:name="_Hlk202770509"/>
          <w:r>
            <w:rPr>
              <w:rFonts w:ascii="Arial"/>
              <w:b/>
              <w:w w:val="90"/>
              <w:sz w:val="28"/>
            </w:rPr>
            <w:t>ACQUISITION D</w:t>
          </w:r>
          <w:r>
            <w:rPr>
              <w:rFonts w:ascii="Arial"/>
              <w:b/>
              <w:w w:val="90"/>
              <w:sz w:val="28"/>
            </w:rPr>
            <w:t>’É</w:t>
          </w:r>
          <w:r>
            <w:rPr>
              <w:rFonts w:ascii="Arial"/>
              <w:b/>
              <w:w w:val="90"/>
              <w:sz w:val="28"/>
            </w:rPr>
            <w:t>QUIPEMENTS AUDIOVISUELS</w:t>
          </w:r>
        </w:p>
        <w:bookmarkEnd w:id="1"/>
        <w:p w14:paraId="616F3C4B" w14:textId="77777777" w:rsidR="007F5DE6" w:rsidRPr="007F5DE6" w:rsidRDefault="007F5DE6" w:rsidP="007F5DE6">
          <w:pPr>
            <w:widowControl w:val="0"/>
            <w:autoSpaceDE w:val="0"/>
            <w:autoSpaceDN w:val="0"/>
            <w:spacing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</w:p>
        <w:p w14:paraId="0368FC1D" w14:textId="77777777" w:rsidR="007F5DE6" w:rsidRPr="007F5DE6" w:rsidRDefault="007F5DE6" w:rsidP="00AA021B">
          <w:pPr>
            <w:widowControl w:val="0"/>
            <w:autoSpaceDE w:val="0"/>
            <w:autoSpaceDN w:val="0"/>
            <w:spacing w:after="0" w:line="240" w:lineRule="auto"/>
            <w:rPr>
              <w:rFonts w:ascii="Arial" w:eastAsia="Arial MT" w:hAnsi="Arial MT" w:cs="Arial MT"/>
              <w:b/>
              <w:sz w:val="28"/>
              <w:szCs w:val="20"/>
            </w:rPr>
          </w:pP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ab/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ab/>
            <w:t xml:space="preserve">         B</w:t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>â</w:t>
          </w:r>
          <w:r w:rsidRPr="007F5DE6">
            <w:rPr>
              <w:rFonts w:ascii="Arial" w:eastAsia="Arial MT" w:hAnsi="Arial MT" w:cs="Arial MT"/>
              <w:b/>
              <w:sz w:val="28"/>
              <w:szCs w:val="20"/>
            </w:rPr>
            <w:t xml:space="preserve">timent Arsenal N </w:t>
          </w:r>
        </w:p>
        <w:p w14:paraId="6D9CA977" w14:textId="77777777" w:rsidR="007F5DE6" w:rsidRPr="007F5DE6" w:rsidRDefault="007F5DE6" w:rsidP="00AA021B">
          <w:pPr>
            <w:spacing w:after="0" w:line="240" w:lineRule="auto"/>
            <w:jc w:val="center"/>
            <w:rPr>
              <w:rFonts w:ascii="Arial" w:hAnsi="Arial"/>
              <w:b/>
              <w:sz w:val="28"/>
            </w:rPr>
          </w:pPr>
          <w:r w:rsidRPr="007F5DE6">
            <w:rPr>
              <w:rFonts w:ascii="Arial" w:hAnsi="Arial"/>
              <w:b/>
              <w:spacing w:val="-2"/>
              <w:sz w:val="28"/>
            </w:rPr>
            <w:t xml:space="preserve"> </w:t>
          </w:r>
          <w:r w:rsidRPr="007F5DE6">
            <w:rPr>
              <w:rFonts w:ascii="Arial" w:hAnsi="Arial"/>
              <w:b/>
              <w:sz w:val="28"/>
            </w:rPr>
            <w:t>7 Place Saint Jacques</w:t>
          </w:r>
        </w:p>
        <w:p w14:paraId="2E1E3EA1" w14:textId="77777777" w:rsidR="007F5DE6" w:rsidRPr="007F5DE6" w:rsidRDefault="007F5DE6" w:rsidP="00AA021B">
          <w:pPr>
            <w:spacing w:after="0" w:line="240" w:lineRule="auto"/>
            <w:jc w:val="center"/>
            <w:rPr>
              <w:rFonts w:ascii="Arial" w:hAnsi="Arial"/>
              <w:b/>
              <w:sz w:val="28"/>
            </w:rPr>
          </w:pPr>
          <w:r w:rsidRPr="007F5DE6">
            <w:rPr>
              <w:rFonts w:ascii="Arial" w:hAnsi="Arial"/>
              <w:b/>
              <w:sz w:val="28"/>
            </w:rPr>
            <w:t xml:space="preserve"> 25000 Besançon</w:t>
          </w:r>
        </w:p>
        <w:p w14:paraId="59557ED4" w14:textId="77777777" w:rsidR="007F5DE6" w:rsidRPr="007F5DE6" w:rsidRDefault="007F5DE6" w:rsidP="007F5DE6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14:paraId="3FEF6AC6" w14:textId="77777777" w:rsidR="007F5DE6" w:rsidRPr="007F5DE6" w:rsidRDefault="007F5DE6" w:rsidP="007F5DE6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7F5DE6">
            <w:rPr>
              <w:rFonts w:ascii="Century Gothic" w:eastAsia="Trebuchet MS" w:hAnsi="Century Gothic" w:cs="Trebuchet MS"/>
              <w:b/>
            </w:rPr>
            <w:t>Date et heure limites de réception des offres :</w:t>
          </w:r>
        </w:p>
        <w:p w14:paraId="5EE00D03" w14:textId="2667FE6E" w:rsidR="007F5DE6" w:rsidRPr="007F5DE6" w:rsidRDefault="006A6357" w:rsidP="007F5DE6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7 octobre</w:t>
          </w:r>
          <w:r w:rsidR="00AA021B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2025</w:t>
          </w:r>
          <w:r w:rsidR="007F5DE6" w:rsidRPr="008D7CA8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  <w:p w14:paraId="5460192F" w14:textId="77777777" w:rsidR="00927BA6" w:rsidRDefault="00927BA6">
          <w:pPr>
            <w:rPr>
              <w:rFonts w:ascii="Century Gothic" w:eastAsia="Times New Roman" w:hAnsi="Century Gothic" w:cs="Times New Roman"/>
              <w:b/>
              <w:sz w:val="20"/>
              <w:szCs w:val="20"/>
              <w:lang w:eastAsia="fr-FR"/>
            </w:rPr>
          </w:pPr>
          <w:r>
            <w:rPr>
              <w:rFonts w:ascii="Century Gothic" w:eastAsia="Times New Roman" w:hAnsi="Century Gothic" w:cs="Times New Roman"/>
              <w:b/>
              <w:sz w:val="20"/>
              <w:szCs w:val="20"/>
              <w:lang w:eastAsia="fr-FR"/>
            </w:rPr>
            <w:br w:type="page"/>
          </w:r>
        </w:p>
      </w:sdtContent>
    </w:sdt>
    <w:p w14:paraId="05B30BE6" w14:textId="77777777" w:rsidR="00ED740F" w:rsidRPr="00ED740F" w:rsidRDefault="00ED740F" w:rsidP="00ED740F">
      <w:pPr>
        <w:keepNext/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</w:pPr>
      <w:r w:rsidRPr="00ED740F"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lastRenderedPageBreak/>
        <w:t xml:space="preserve">ANNEXE </w:t>
      </w:r>
      <w:bookmarkEnd w:id="0"/>
      <w:r w:rsidR="00144E04">
        <w:rPr>
          <w:rFonts w:ascii="Century Gothic" w:eastAsia="Times New Roman" w:hAnsi="Century Gothic" w:cs="Times New Roman"/>
          <w:b/>
          <w:sz w:val="20"/>
          <w:szCs w:val="20"/>
          <w:lang w:eastAsia="fr-FR"/>
        </w:rPr>
        <w:t>2</w:t>
      </w:r>
    </w:p>
    <w:p w14:paraId="40DC38A4" w14:textId="77777777" w:rsidR="00ED740F" w:rsidRDefault="00ED740F" w:rsidP="00144E04">
      <w:pPr>
        <w:keepNext/>
        <w:spacing w:after="0" w:line="240" w:lineRule="auto"/>
        <w:jc w:val="center"/>
        <w:outlineLvl w:val="0"/>
        <w:rPr>
          <w:rFonts w:ascii="Century Gothic" w:eastAsia="Times New Roman" w:hAnsi="Century Gothic" w:cs="Times New Roman"/>
          <w:lang w:eastAsia="fr-FR"/>
        </w:rPr>
      </w:pPr>
      <w:r>
        <w:rPr>
          <w:rFonts w:ascii="Century Gothic" w:eastAsia="Times New Roman" w:hAnsi="Century Gothic" w:cs="Times New Roman"/>
          <w:b/>
          <w:lang w:eastAsia="fr-FR"/>
        </w:rPr>
        <w:t xml:space="preserve">Moyens </w:t>
      </w:r>
      <w:r w:rsidR="00144E04">
        <w:rPr>
          <w:rFonts w:ascii="Century Gothic" w:eastAsia="Times New Roman" w:hAnsi="Century Gothic" w:cs="Times New Roman"/>
          <w:b/>
          <w:lang w:eastAsia="fr-FR"/>
        </w:rPr>
        <w:t>techniques</w:t>
      </w:r>
    </w:p>
    <w:p w14:paraId="5B75CD5C" w14:textId="77777777" w:rsidR="003C39B9" w:rsidRDefault="003C39B9" w:rsidP="003C39B9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fr-FR"/>
        </w:rPr>
      </w:pPr>
    </w:p>
    <w:p w14:paraId="51541DD5" w14:textId="77777777" w:rsidR="003C39B9" w:rsidRDefault="003C39B9" w:rsidP="003C39B9">
      <w:pPr>
        <w:spacing w:after="0" w:line="240" w:lineRule="auto"/>
        <w:jc w:val="center"/>
        <w:rPr>
          <w:rFonts w:ascii="Century Gothic" w:eastAsia="Times New Roman" w:hAnsi="Century Gothic" w:cs="Times New Roman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5741"/>
      </w:tblGrid>
      <w:tr w:rsidR="003C39B9" w:rsidRPr="00BD776A" w14:paraId="1A20AF60" w14:textId="77777777" w:rsidTr="001217EC">
        <w:trPr>
          <w:trHeight w:val="1249"/>
        </w:trPr>
        <w:tc>
          <w:tcPr>
            <w:tcW w:w="3968" w:type="dxa"/>
            <w:vAlign w:val="center"/>
          </w:tcPr>
          <w:p w14:paraId="2309654C" w14:textId="77777777" w:rsidR="003C39B9" w:rsidRPr="00BD776A" w:rsidRDefault="003C39B9" w:rsidP="001217EC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</w:pP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  <w:t>Identification du fournisseur</w:t>
            </w:r>
          </w:p>
        </w:tc>
        <w:tc>
          <w:tcPr>
            <w:tcW w:w="5741" w:type="dxa"/>
          </w:tcPr>
          <w:p w14:paraId="3A7FE42F" w14:textId="77777777"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5761B52A" w14:textId="77777777"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5A700125" w14:textId="77777777"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15E8D012" w14:textId="77777777"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1F82FE09" w14:textId="77777777"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F585B49" w14:textId="77777777"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7BB2EC50" w14:textId="77777777"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  <w:tr w:rsidR="003C39B9" w:rsidRPr="00BD776A" w14:paraId="54609475" w14:textId="77777777" w:rsidTr="001217EC">
        <w:trPr>
          <w:trHeight w:val="1372"/>
        </w:trPr>
        <w:tc>
          <w:tcPr>
            <w:tcW w:w="3968" w:type="dxa"/>
            <w:vAlign w:val="center"/>
          </w:tcPr>
          <w:p w14:paraId="72F4C885" w14:textId="77777777" w:rsidR="003C39B9" w:rsidRPr="00BD776A" w:rsidRDefault="003C39B9" w:rsidP="001217EC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  <w:p w14:paraId="33BD7D92" w14:textId="77777777" w:rsidR="003C39B9" w:rsidRPr="00BD776A" w:rsidRDefault="003C39B9" w:rsidP="001217EC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u w:val="single"/>
                <w:lang w:eastAsia="fr-FR"/>
              </w:rPr>
              <w:t>Adresse et coordonnées principales</w:t>
            </w:r>
            <w:r w:rsidRPr="00BD776A"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  <w:t xml:space="preserve"> (mail, téléphone)</w:t>
            </w:r>
          </w:p>
          <w:p w14:paraId="07870935" w14:textId="77777777" w:rsidR="003C39B9" w:rsidRPr="00BD776A" w:rsidRDefault="003C39B9" w:rsidP="001217EC">
            <w:pPr>
              <w:spacing w:after="0" w:line="240" w:lineRule="auto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741" w:type="dxa"/>
          </w:tcPr>
          <w:p w14:paraId="6278EE73" w14:textId="77777777" w:rsidR="003C39B9" w:rsidRPr="00BD776A" w:rsidRDefault="003C39B9" w:rsidP="001217EC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sz w:val="20"/>
                <w:szCs w:val="20"/>
                <w:lang w:eastAsia="fr-FR"/>
              </w:rPr>
            </w:pPr>
          </w:p>
        </w:tc>
      </w:tr>
    </w:tbl>
    <w:p w14:paraId="182C2ED0" w14:textId="77777777" w:rsidR="003C39B9" w:rsidRDefault="003C39B9" w:rsidP="00AC645C">
      <w:pPr>
        <w:jc w:val="both"/>
      </w:pPr>
    </w:p>
    <w:p w14:paraId="720CA106" w14:textId="77777777" w:rsidR="003C39B9" w:rsidRDefault="003C39B9" w:rsidP="00AC645C">
      <w:pPr>
        <w:jc w:val="both"/>
        <w:rPr>
          <w:u w:val="single"/>
        </w:rPr>
      </w:pPr>
      <w:r w:rsidRPr="003C39B9">
        <w:rPr>
          <w:u w:val="single"/>
        </w:rPr>
        <w:t>1- Présentation de l’entreprise</w:t>
      </w:r>
      <w:r>
        <w:rPr>
          <w:u w:val="single"/>
        </w:rPr>
        <w:t> :</w:t>
      </w:r>
    </w:p>
    <w:p w14:paraId="698A5D9C" w14:textId="77777777" w:rsidR="003C39B9" w:rsidRDefault="003C39B9" w:rsidP="00AC645C">
      <w:pPr>
        <w:jc w:val="both"/>
        <w:rPr>
          <w:u w:val="single"/>
        </w:rPr>
      </w:pPr>
    </w:p>
    <w:p w14:paraId="7C362261" w14:textId="77777777" w:rsidR="003C39B9" w:rsidRDefault="003C39B9" w:rsidP="00AC645C">
      <w:pPr>
        <w:jc w:val="both"/>
      </w:pPr>
      <w:r>
        <w:t>- Année de création : ………………...........</w:t>
      </w:r>
    </w:p>
    <w:p w14:paraId="43D1D4FB" w14:textId="77777777" w:rsidR="003C39B9" w:rsidRDefault="003C39B9" w:rsidP="00AC645C">
      <w:pPr>
        <w:jc w:val="both"/>
      </w:pPr>
      <w:r>
        <w:t>- Forme juridique : …………………………….</w:t>
      </w:r>
    </w:p>
    <w:p w14:paraId="63E470D5" w14:textId="77777777" w:rsidR="003C39B9" w:rsidRDefault="003C39B9" w:rsidP="00AC645C">
      <w:pPr>
        <w:jc w:val="both"/>
      </w:pPr>
      <w:r>
        <w:t>- Dirigeant actuel : ……………………………………………………………………….. depuis le ……………………………………….</w:t>
      </w:r>
    </w:p>
    <w:p w14:paraId="4DC97870" w14:textId="77777777" w:rsidR="003C39B9" w:rsidRDefault="003C39B9" w:rsidP="00AC645C">
      <w:pPr>
        <w:jc w:val="both"/>
      </w:pPr>
      <w:r>
        <w:t>- Chiffre d’affaires des 3 dernières années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39B9" w14:paraId="602FD6D3" w14:textId="77777777" w:rsidTr="003C39B9">
        <w:tc>
          <w:tcPr>
            <w:tcW w:w="2265" w:type="dxa"/>
          </w:tcPr>
          <w:p w14:paraId="451E5174" w14:textId="77777777" w:rsidR="003C39B9" w:rsidRPr="003C39B9" w:rsidRDefault="003C39B9" w:rsidP="003C39B9">
            <w:pPr>
              <w:jc w:val="center"/>
              <w:rPr>
                <w:b/>
              </w:rPr>
            </w:pPr>
            <w:r w:rsidRPr="003C39B9">
              <w:rPr>
                <w:b/>
              </w:rPr>
              <w:t>Année</w:t>
            </w:r>
          </w:p>
        </w:tc>
        <w:tc>
          <w:tcPr>
            <w:tcW w:w="2265" w:type="dxa"/>
          </w:tcPr>
          <w:p w14:paraId="3727B724" w14:textId="77777777" w:rsidR="003C39B9" w:rsidRPr="003C39B9" w:rsidRDefault="003C39B9" w:rsidP="00DE5B5A">
            <w:pPr>
              <w:jc w:val="center"/>
              <w:rPr>
                <w:b/>
              </w:rPr>
            </w:pPr>
            <w:r w:rsidRPr="003C39B9">
              <w:rPr>
                <w:b/>
              </w:rPr>
              <w:t>202</w:t>
            </w:r>
            <w:r w:rsidR="00DE5B5A">
              <w:rPr>
                <w:b/>
              </w:rPr>
              <w:t>2</w:t>
            </w:r>
          </w:p>
        </w:tc>
        <w:tc>
          <w:tcPr>
            <w:tcW w:w="2266" w:type="dxa"/>
          </w:tcPr>
          <w:p w14:paraId="09A9BE6B" w14:textId="77777777" w:rsidR="003C39B9" w:rsidRPr="003C39B9" w:rsidRDefault="003C39B9" w:rsidP="00DE5B5A">
            <w:pPr>
              <w:jc w:val="center"/>
              <w:rPr>
                <w:b/>
              </w:rPr>
            </w:pPr>
            <w:r w:rsidRPr="003C39B9">
              <w:rPr>
                <w:b/>
              </w:rPr>
              <w:t>202</w:t>
            </w:r>
            <w:r w:rsidR="00DE5B5A">
              <w:rPr>
                <w:b/>
              </w:rPr>
              <w:t>3</w:t>
            </w:r>
          </w:p>
        </w:tc>
        <w:tc>
          <w:tcPr>
            <w:tcW w:w="2266" w:type="dxa"/>
          </w:tcPr>
          <w:p w14:paraId="4FFAB648" w14:textId="77777777" w:rsidR="003C39B9" w:rsidRPr="003C39B9" w:rsidRDefault="003C39B9" w:rsidP="00DE5B5A">
            <w:pPr>
              <w:jc w:val="center"/>
              <w:rPr>
                <w:b/>
              </w:rPr>
            </w:pPr>
            <w:r w:rsidRPr="003C39B9">
              <w:rPr>
                <w:b/>
              </w:rPr>
              <w:t>202</w:t>
            </w:r>
            <w:r w:rsidR="00DE5B5A">
              <w:rPr>
                <w:b/>
              </w:rPr>
              <w:t>4</w:t>
            </w:r>
          </w:p>
        </w:tc>
      </w:tr>
      <w:tr w:rsidR="003C39B9" w14:paraId="4284FAD6" w14:textId="77777777" w:rsidTr="003C39B9">
        <w:tc>
          <w:tcPr>
            <w:tcW w:w="2265" w:type="dxa"/>
          </w:tcPr>
          <w:p w14:paraId="2651415C" w14:textId="77777777" w:rsidR="003C39B9" w:rsidRDefault="003C39B9" w:rsidP="00AC645C">
            <w:pPr>
              <w:jc w:val="both"/>
            </w:pPr>
          </w:p>
          <w:p w14:paraId="16451EB2" w14:textId="77777777" w:rsidR="003C39B9" w:rsidRDefault="003C39B9" w:rsidP="00AC645C">
            <w:pPr>
              <w:jc w:val="both"/>
            </w:pPr>
          </w:p>
          <w:p w14:paraId="74B755F2" w14:textId="77777777" w:rsidR="003C39B9" w:rsidRDefault="003C39B9" w:rsidP="00AC645C">
            <w:pPr>
              <w:jc w:val="both"/>
            </w:pPr>
          </w:p>
        </w:tc>
        <w:tc>
          <w:tcPr>
            <w:tcW w:w="2265" w:type="dxa"/>
          </w:tcPr>
          <w:p w14:paraId="38692977" w14:textId="77777777" w:rsidR="003C39B9" w:rsidRDefault="003C39B9" w:rsidP="00AC645C">
            <w:pPr>
              <w:jc w:val="both"/>
            </w:pPr>
          </w:p>
        </w:tc>
        <w:tc>
          <w:tcPr>
            <w:tcW w:w="2266" w:type="dxa"/>
          </w:tcPr>
          <w:p w14:paraId="35687A25" w14:textId="77777777" w:rsidR="003C39B9" w:rsidRDefault="003C39B9" w:rsidP="00AC645C">
            <w:pPr>
              <w:jc w:val="both"/>
            </w:pPr>
          </w:p>
        </w:tc>
        <w:tc>
          <w:tcPr>
            <w:tcW w:w="2266" w:type="dxa"/>
          </w:tcPr>
          <w:p w14:paraId="0422B4F6" w14:textId="77777777" w:rsidR="003C39B9" w:rsidRDefault="003C39B9" w:rsidP="00AC645C">
            <w:pPr>
              <w:jc w:val="both"/>
            </w:pPr>
          </w:p>
        </w:tc>
      </w:tr>
    </w:tbl>
    <w:p w14:paraId="0297C9CC" w14:textId="77777777" w:rsidR="003C39B9" w:rsidRDefault="003C39B9" w:rsidP="00AC645C">
      <w:pPr>
        <w:jc w:val="both"/>
      </w:pPr>
    </w:p>
    <w:p w14:paraId="142559B9" w14:textId="77777777" w:rsidR="00B50FFC" w:rsidRDefault="00B50FFC" w:rsidP="00AC645C">
      <w:pPr>
        <w:jc w:val="both"/>
      </w:pPr>
      <w:r>
        <w:t xml:space="preserve">- Autres informations : </w:t>
      </w:r>
    </w:p>
    <w:p w14:paraId="77EFD40A" w14:textId="77777777"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46A67F90" w14:textId="77777777"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7C78A1EF" w14:textId="77777777"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</w:t>
      </w:r>
    </w:p>
    <w:p w14:paraId="3AE939DF" w14:textId="77777777"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205DF728" w14:textId="77777777"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……………………………………………………………………………………………………………………………………………………..........</w:t>
      </w:r>
    </w:p>
    <w:p w14:paraId="4FDF7686" w14:textId="77777777" w:rsidR="00B50FFC" w:rsidRDefault="00B50FFC" w:rsidP="00AC645C">
      <w:pPr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14:paraId="4AD2C6F9" w14:textId="77777777" w:rsidR="00B50FFC" w:rsidRDefault="00B50FFC">
      <w:r>
        <w:br w:type="page"/>
      </w:r>
    </w:p>
    <w:p w14:paraId="13282590" w14:textId="77777777" w:rsidR="00AE0EA0" w:rsidRDefault="00B50FFC" w:rsidP="00AC645C">
      <w:pPr>
        <w:jc w:val="both"/>
        <w:rPr>
          <w:u w:val="single"/>
        </w:rPr>
      </w:pPr>
      <w:r w:rsidRPr="00B50FFC">
        <w:rPr>
          <w:u w:val="single"/>
        </w:rPr>
        <w:lastRenderedPageBreak/>
        <w:t>2- Valeurs de l’entreprise :</w:t>
      </w:r>
    </w:p>
    <w:p w14:paraId="0635B665" w14:textId="77777777" w:rsidR="000D1DF6" w:rsidRDefault="000D1DF6" w:rsidP="00AC645C">
      <w:pPr>
        <w:jc w:val="both"/>
      </w:pPr>
      <w:r w:rsidRPr="000D1DF6">
        <w:t>Exemple</w:t>
      </w:r>
      <w:r>
        <w:t>s :</w:t>
      </w:r>
    </w:p>
    <w:p w14:paraId="55A2F331" w14:textId="77777777" w:rsidR="000D1DF6" w:rsidRDefault="000D1DF6" w:rsidP="00BB53E2">
      <w:pPr>
        <w:spacing w:after="0"/>
        <w:jc w:val="both"/>
      </w:pPr>
      <w:r>
        <w:t>- Compétence (satisfaction client, savoir-faire, excellence, qualité…)</w:t>
      </w:r>
    </w:p>
    <w:p w14:paraId="675888F9" w14:textId="77777777" w:rsidR="000D1DF6" w:rsidRDefault="000D1DF6" w:rsidP="00BB53E2">
      <w:pPr>
        <w:spacing w:after="0"/>
        <w:jc w:val="both"/>
      </w:pPr>
      <w:r>
        <w:t>- Conquête (innovation, performance, succès, ambition…)</w:t>
      </w:r>
    </w:p>
    <w:p w14:paraId="4A8BA10E" w14:textId="77777777" w:rsidR="000D1DF6" w:rsidRDefault="000D1DF6" w:rsidP="00BB53E2">
      <w:pPr>
        <w:spacing w:after="0"/>
        <w:jc w:val="both"/>
      </w:pPr>
      <w:r>
        <w:t xml:space="preserve">- Conduite </w:t>
      </w:r>
      <w:r w:rsidR="00BB53E2">
        <w:t>(responsabilité</w:t>
      </w:r>
      <w:r>
        <w:t>, tradition</w:t>
      </w:r>
      <w:r w:rsidR="00BB53E2">
        <w:t>…)</w:t>
      </w:r>
    </w:p>
    <w:p w14:paraId="69AE85CD" w14:textId="77777777" w:rsidR="00BB53E2" w:rsidRDefault="00BB53E2" w:rsidP="00BB53E2">
      <w:pPr>
        <w:spacing w:after="0"/>
        <w:jc w:val="both"/>
      </w:pPr>
      <w:r>
        <w:t>- Sociétale (durabilité, environnement, santé, responsabilité sociétale…)</w:t>
      </w:r>
    </w:p>
    <w:p w14:paraId="67500301" w14:textId="77777777" w:rsidR="000D1DF6" w:rsidRPr="000D1DF6" w:rsidRDefault="000D1DF6" w:rsidP="00AC645C">
      <w:pPr>
        <w:jc w:val="both"/>
      </w:pPr>
    </w:p>
    <w:tbl>
      <w:tblPr>
        <w:tblStyle w:val="Grilledutableau"/>
        <w:tblW w:w="10065" w:type="dxa"/>
        <w:tblInd w:w="-289" w:type="dxa"/>
        <w:tblLook w:val="04A0" w:firstRow="1" w:lastRow="0" w:firstColumn="1" w:lastColumn="0" w:noHBand="0" w:noVBand="1"/>
      </w:tblPr>
      <w:tblGrid>
        <w:gridCol w:w="4820"/>
        <w:gridCol w:w="5245"/>
      </w:tblGrid>
      <w:tr w:rsidR="00B50FFC" w14:paraId="525BB1EF" w14:textId="77777777" w:rsidTr="00AE0EA0">
        <w:tc>
          <w:tcPr>
            <w:tcW w:w="4820" w:type="dxa"/>
          </w:tcPr>
          <w:p w14:paraId="03902F09" w14:textId="77777777" w:rsidR="00B50FFC" w:rsidRPr="00AE0EA0" w:rsidRDefault="00AE0EA0" w:rsidP="00AE0EA0">
            <w:pPr>
              <w:jc w:val="center"/>
              <w:rPr>
                <w:b/>
              </w:rPr>
            </w:pPr>
            <w:r w:rsidRPr="00AE0EA0">
              <w:rPr>
                <w:b/>
              </w:rPr>
              <w:t>Intitulé</w:t>
            </w:r>
          </w:p>
        </w:tc>
        <w:tc>
          <w:tcPr>
            <w:tcW w:w="5245" w:type="dxa"/>
          </w:tcPr>
          <w:p w14:paraId="4D690E70" w14:textId="77777777" w:rsidR="00B50FFC" w:rsidRPr="00AE0EA0" w:rsidRDefault="00AE0EA0" w:rsidP="00AE0EA0">
            <w:pPr>
              <w:jc w:val="center"/>
              <w:rPr>
                <w:b/>
              </w:rPr>
            </w:pPr>
            <w:r w:rsidRPr="00AE0EA0">
              <w:rPr>
                <w:b/>
              </w:rPr>
              <w:t>Description</w:t>
            </w:r>
          </w:p>
        </w:tc>
      </w:tr>
      <w:tr w:rsidR="00AE0EA0" w14:paraId="24AD0FA6" w14:textId="77777777" w:rsidTr="00AE0EA0">
        <w:tc>
          <w:tcPr>
            <w:tcW w:w="4820" w:type="dxa"/>
          </w:tcPr>
          <w:p w14:paraId="22C5F019" w14:textId="77777777" w:rsidR="00AE0EA0" w:rsidRDefault="00AE0EA0" w:rsidP="00AE0EA0">
            <w:pPr>
              <w:jc w:val="both"/>
            </w:pPr>
          </w:p>
          <w:p w14:paraId="1E98B37E" w14:textId="77777777" w:rsidR="00AE0EA0" w:rsidRDefault="00AE0EA0" w:rsidP="00AE0EA0">
            <w:pPr>
              <w:jc w:val="both"/>
            </w:pPr>
          </w:p>
          <w:p w14:paraId="632ABC64" w14:textId="77777777" w:rsidR="00AE0EA0" w:rsidRDefault="00AE0EA0" w:rsidP="00AE0EA0">
            <w:pPr>
              <w:jc w:val="both"/>
            </w:pPr>
          </w:p>
          <w:p w14:paraId="798A3D70" w14:textId="77777777" w:rsidR="00AE0EA0" w:rsidRDefault="00AE0EA0" w:rsidP="00AE0EA0">
            <w:pPr>
              <w:jc w:val="both"/>
            </w:pPr>
          </w:p>
          <w:p w14:paraId="4763EE38" w14:textId="77777777" w:rsidR="00AE0EA0" w:rsidRDefault="00AE0EA0" w:rsidP="00AE0EA0">
            <w:pPr>
              <w:jc w:val="both"/>
            </w:pPr>
          </w:p>
          <w:p w14:paraId="5FB6AFFC" w14:textId="77777777" w:rsidR="00AE0EA0" w:rsidRDefault="00AE0EA0" w:rsidP="00AE0EA0">
            <w:pPr>
              <w:jc w:val="both"/>
            </w:pPr>
          </w:p>
          <w:p w14:paraId="7E8A47FC" w14:textId="77777777" w:rsidR="00AE0EA0" w:rsidRDefault="00AE0EA0" w:rsidP="00AE0EA0">
            <w:pPr>
              <w:jc w:val="both"/>
            </w:pPr>
          </w:p>
          <w:p w14:paraId="19F88EE7" w14:textId="77777777" w:rsidR="00AE0EA0" w:rsidRDefault="00AE0EA0" w:rsidP="00AE0EA0">
            <w:pPr>
              <w:jc w:val="both"/>
            </w:pPr>
          </w:p>
          <w:p w14:paraId="6F8EED3C" w14:textId="77777777" w:rsidR="00AE0EA0" w:rsidRDefault="00AE0EA0" w:rsidP="00AE0EA0">
            <w:pPr>
              <w:jc w:val="both"/>
            </w:pPr>
          </w:p>
        </w:tc>
        <w:tc>
          <w:tcPr>
            <w:tcW w:w="5245" w:type="dxa"/>
          </w:tcPr>
          <w:p w14:paraId="59301546" w14:textId="77777777" w:rsidR="00AE0EA0" w:rsidRDefault="00AE0EA0" w:rsidP="00AE0EA0">
            <w:pPr>
              <w:jc w:val="both"/>
            </w:pPr>
          </w:p>
        </w:tc>
      </w:tr>
      <w:tr w:rsidR="00AE0EA0" w14:paraId="1F669F50" w14:textId="77777777" w:rsidTr="00AE0EA0">
        <w:tc>
          <w:tcPr>
            <w:tcW w:w="4820" w:type="dxa"/>
          </w:tcPr>
          <w:p w14:paraId="1E3E1864" w14:textId="77777777" w:rsidR="00AE0EA0" w:rsidRDefault="00AE0EA0" w:rsidP="00AE0EA0">
            <w:pPr>
              <w:jc w:val="both"/>
            </w:pPr>
          </w:p>
          <w:p w14:paraId="4F3A79F0" w14:textId="77777777" w:rsidR="00AE0EA0" w:rsidRDefault="00AE0EA0" w:rsidP="00AE0EA0">
            <w:pPr>
              <w:jc w:val="both"/>
            </w:pPr>
          </w:p>
          <w:p w14:paraId="1164BC37" w14:textId="77777777" w:rsidR="00AE0EA0" w:rsidRDefault="00AE0EA0" w:rsidP="00AE0EA0">
            <w:pPr>
              <w:jc w:val="both"/>
            </w:pPr>
          </w:p>
          <w:p w14:paraId="60953D28" w14:textId="77777777" w:rsidR="00AE0EA0" w:rsidRDefault="00AE0EA0" w:rsidP="00AE0EA0">
            <w:pPr>
              <w:jc w:val="both"/>
            </w:pPr>
          </w:p>
          <w:p w14:paraId="585803B1" w14:textId="77777777" w:rsidR="00AE0EA0" w:rsidRDefault="00AE0EA0" w:rsidP="00AE0EA0">
            <w:pPr>
              <w:jc w:val="both"/>
            </w:pPr>
          </w:p>
          <w:p w14:paraId="4392872D" w14:textId="77777777" w:rsidR="00AE0EA0" w:rsidRDefault="00AE0EA0" w:rsidP="00AE0EA0">
            <w:pPr>
              <w:jc w:val="both"/>
            </w:pPr>
          </w:p>
          <w:p w14:paraId="67589612" w14:textId="77777777" w:rsidR="00AE0EA0" w:rsidRDefault="00AE0EA0" w:rsidP="00AE0EA0">
            <w:pPr>
              <w:jc w:val="both"/>
            </w:pPr>
          </w:p>
          <w:p w14:paraId="4C8230BE" w14:textId="77777777" w:rsidR="00AE0EA0" w:rsidRDefault="00AE0EA0" w:rsidP="00AE0EA0">
            <w:pPr>
              <w:jc w:val="both"/>
            </w:pPr>
          </w:p>
          <w:p w14:paraId="3994BAB2" w14:textId="77777777" w:rsidR="00AE0EA0" w:rsidRDefault="00AE0EA0" w:rsidP="00AE0EA0">
            <w:pPr>
              <w:jc w:val="both"/>
            </w:pPr>
          </w:p>
        </w:tc>
        <w:tc>
          <w:tcPr>
            <w:tcW w:w="5245" w:type="dxa"/>
          </w:tcPr>
          <w:p w14:paraId="19CB180E" w14:textId="77777777" w:rsidR="00AE0EA0" w:rsidRDefault="00AE0EA0" w:rsidP="00AE0EA0">
            <w:pPr>
              <w:jc w:val="both"/>
            </w:pPr>
          </w:p>
        </w:tc>
      </w:tr>
      <w:tr w:rsidR="00AE0EA0" w14:paraId="49F5526D" w14:textId="77777777" w:rsidTr="00AE0EA0">
        <w:tc>
          <w:tcPr>
            <w:tcW w:w="4820" w:type="dxa"/>
          </w:tcPr>
          <w:p w14:paraId="3EFA8BD1" w14:textId="77777777" w:rsidR="00AE0EA0" w:rsidRDefault="00AE0EA0" w:rsidP="00AE0EA0">
            <w:pPr>
              <w:jc w:val="both"/>
            </w:pPr>
          </w:p>
          <w:p w14:paraId="2CD29CE8" w14:textId="77777777" w:rsidR="00AE0EA0" w:rsidRDefault="00AE0EA0" w:rsidP="00AE0EA0">
            <w:pPr>
              <w:jc w:val="both"/>
            </w:pPr>
          </w:p>
          <w:p w14:paraId="26DA2ACD" w14:textId="77777777" w:rsidR="00AE0EA0" w:rsidRDefault="00AE0EA0" w:rsidP="00AE0EA0">
            <w:pPr>
              <w:jc w:val="both"/>
            </w:pPr>
          </w:p>
          <w:p w14:paraId="1AA8CEFF" w14:textId="77777777" w:rsidR="00AE0EA0" w:rsidRDefault="00AE0EA0" w:rsidP="00AE0EA0">
            <w:pPr>
              <w:jc w:val="both"/>
            </w:pPr>
          </w:p>
          <w:p w14:paraId="5919BBEA" w14:textId="77777777" w:rsidR="00AE0EA0" w:rsidRDefault="00AE0EA0" w:rsidP="00AE0EA0">
            <w:pPr>
              <w:jc w:val="both"/>
            </w:pPr>
          </w:p>
          <w:p w14:paraId="4B4AF173" w14:textId="77777777" w:rsidR="00AE0EA0" w:rsidRDefault="00AE0EA0" w:rsidP="00AE0EA0">
            <w:pPr>
              <w:jc w:val="both"/>
            </w:pPr>
          </w:p>
          <w:p w14:paraId="151DA2C5" w14:textId="77777777" w:rsidR="00AE0EA0" w:rsidRDefault="00AE0EA0" w:rsidP="00AE0EA0">
            <w:pPr>
              <w:jc w:val="both"/>
            </w:pPr>
          </w:p>
          <w:p w14:paraId="2CFA18D0" w14:textId="77777777" w:rsidR="00AE0EA0" w:rsidRDefault="00AE0EA0" w:rsidP="00AE0EA0">
            <w:pPr>
              <w:jc w:val="both"/>
            </w:pPr>
          </w:p>
          <w:p w14:paraId="1196B4B7" w14:textId="77777777" w:rsidR="00AE0EA0" w:rsidRDefault="00AE0EA0" w:rsidP="00AE0EA0">
            <w:pPr>
              <w:jc w:val="both"/>
            </w:pPr>
          </w:p>
        </w:tc>
        <w:tc>
          <w:tcPr>
            <w:tcW w:w="5245" w:type="dxa"/>
          </w:tcPr>
          <w:p w14:paraId="5D9F7917" w14:textId="77777777" w:rsidR="00AE0EA0" w:rsidRDefault="00AE0EA0" w:rsidP="00AE0EA0">
            <w:pPr>
              <w:jc w:val="both"/>
            </w:pPr>
          </w:p>
        </w:tc>
      </w:tr>
      <w:tr w:rsidR="00AE0EA0" w14:paraId="619C22B4" w14:textId="77777777" w:rsidTr="00BB53E2">
        <w:trPr>
          <w:trHeight w:val="1993"/>
        </w:trPr>
        <w:tc>
          <w:tcPr>
            <w:tcW w:w="4820" w:type="dxa"/>
          </w:tcPr>
          <w:p w14:paraId="63680F17" w14:textId="77777777" w:rsidR="00AE0EA0" w:rsidRDefault="00AE0EA0" w:rsidP="00AE0EA0">
            <w:pPr>
              <w:jc w:val="both"/>
            </w:pPr>
          </w:p>
          <w:p w14:paraId="2A17C9FC" w14:textId="77777777" w:rsidR="00AE0EA0" w:rsidRDefault="00AE0EA0" w:rsidP="00AE0EA0">
            <w:pPr>
              <w:jc w:val="both"/>
            </w:pPr>
          </w:p>
          <w:p w14:paraId="6DACA036" w14:textId="77777777" w:rsidR="00AE0EA0" w:rsidRDefault="00AE0EA0" w:rsidP="00AE0EA0">
            <w:pPr>
              <w:jc w:val="both"/>
            </w:pPr>
          </w:p>
          <w:p w14:paraId="128B2564" w14:textId="77777777" w:rsidR="00AE0EA0" w:rsidRDefault="00AE0EA0" w:rsidP="00AE0EA0">
            <w:pPr>
              <w:jc w:val="both"/>
            </w:pPr>
          </w:p>
          <w:p w14:paraId="7F2624D9" w14:textId="77777777" w:rsidR="00AE0EA0" w:rsidRDefault="00AE0EA0" w:rsidP="00AE0EA0">
            <w:pPr>
              <w:jc w:val="both"/>
            </w:pPr>
          </w:p>
          <w:p w14:paraId="75608985" w14:textId="77777777" w:rsidR="00AE0EA0" w:rsidRDefault="00AE0EA0" w:rsidP="00AE0EA0">
            <w:pPr>
              <w:jc w:val="both"/>
            </w:pPr>
          </w:p>
          <w:p w14:paraId="1388BAB7" w14:textId="77777777" w:rsidR="00AE0EA0" w:rsidRDefault="00AE0EA0" w:rsidP="00AE0EA0">
            <w:pPr>
              <w:jc w:val="both"/>
            </w:pPr>
          </w:p>
          <w:p w14:paraId="7F6FBAA5" w14:textId="77777777" w:rsidR="00AE0EA0" w:rsidRDefault="00AE0EA0" w:rsidP="00AE0EA0">
            <w:pPr>
              <w:jc w:val="both"/>
            </w:pPr>
          </w:p>
        </w:tc>
        <w:tc>
          <w:tcPr>
            <w:tcW w:w="5245" w:type="dxa"/>
          </w:tcPr>
          <w:p w14:paraId="7C5846AC" w14:textId="77777777" w:rsidR="00AE0EA0" w:rsidRDefault="00AE0EA0" w:rsidP="00AE0EA0">
            <w:pPr>
              <w:jc w:val="both"/>
            </w:pPr>
          </w:p>
        </w:tc>
      </w:tr>
    </w:tbl>
    <w:p w14:paraId="3DEC34B9" w14:textId="77777777" w:rsidR="00AA154A" w:rsidRDefault="00AA154A" w:rsidP="00AC645C">
      <w:pPr>
        <w:jc w:val="both"/>
        <w:rPr>
          <w:u w:val="single"/>
        </w:rPr>
      </w:pPr>
    </w:p>
    <w:p w14:paraId="29AF752D" w14:textId="77777777" w:rsidR="009E7D4B" w:rsidRPr="009E7D4B" w:rsidRDefault="00A03012" w:rsidP="00AC645C">
      <w:pPr>
        <w:jc w:val="both"/>
        <w:rPr>
          <w:u w:val="single"/>
        </w:rPr>
      </w:pPr>
      <w:r w:rsidRPr="00A03012">
        <w:rPr>
          <w:u w:val="single"/>
        </w:rPr>
        <w:t>3- Moyens techniques</w:t>
      </w:r>
      <w:r w:rsidR="008B11C7">
        <w:rPr>
          <w:u w:val="single"/>
        </w:rPr>
        <w:t xml:space="preserve"> et logistiques</w:t>
      </w:r>
      <w:r w:rsidR="00350F4B">
        <w:rPr>
          <w:u w:val="single"/>
        </w:rPr>
        <w:t>*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C2665" w14:paraId="180C19C5" w14:textId="77777777" w:rsidTr="00FC2665">
        <w:tc>
          <w:tcPr>
            <w:tcW w:w="4531" w:type="dxa"/>
          </w:tcPr>
          <w:p w14:paraId="4B2EFC44" w14:textId="77777777" w:rsidR="00FC2665" w:rsidRPr="00FC2665" w:rsidRDefault="00FC2665" w:rsidP="00FC2665">
            <w:pPr>
              <w:jc w:val="center"/>
              <w:rPr>
                <w:b/>
              </w:rPr>
            </w:pPr>
            <w:r w:rsidRPr="00FC2665">
              <w:rPr>
                <w:b/>
              </w:rPr>
              <w:t>Poste</w:t>
            </w:r>
          </w:p>
        </w:tc>
        <w:tc>
          <w:tcPr>
            <w:tcW w:w="4531" w:type="dxa"/>
          </w:tcPr>
          <w:p w14:paraId="64908A07" w14:textId="77777777" w:rsidR="00FC2665" w:rsidRPr="00FC2665" w:rsidRDefault="00FC2665" w:rsidP="00FC2665">
            <w:pPr>
              <w:jc w:val="center"/>
              <w:rPr>
                <w:b/>
              </w:rPr>
            </w:pPr>
            <w:r w:rsidRPr="00FC2665">
              <w:rPr>
                <w:b/>
              </w:rPr>
              <w:t>Description</w:t>
            </w:r>
          </w:p>
        </w:tc>
      </w:tr>
      <w:tr w:rsidR="00FC2665" w14:paraId="14874B04" w14:textId="77777777" w:rsidTr="00FC2665">
        <w:tc>
          <w:tcPr>
            <w:tcW w:w="4531" w:type="dxa"/>
          </w:tcPr>
          <w:p w14:paraId="23454B46" w14:textId="77777777" w:rsidR="00C6131E" w:rsidRDefault="00FC2665" w:rsidP="00C6131E">
            <w:r w:rsidRPr="00C6131E">
              <w:rPr>
                <w:b/>
                <w:u w:val="single"/>
              </w:rPr>
              <w:t>Prise de commande</w:t>
            </w:r>
            <w:r w:rsidR="00E32B2E">
              <w:t xml:space="preserve"> </w:t>
            </w:r>
          </w:p>
          <w:p w14:paraId="34657274" w14:textId="77777777" w:rsidR="00C6131E" w:rsidRDefault="00C6131E" w:rsidP="00C6131E"/>
          <w:p w14:paraId="32E4A48F" w14:textId="77777777" w:rsidR="00C6131E" w:rsidRDefault="00C6131E" w:rsidP="00C6131E">
            <w:r>
              <w:t>- L</w:t>
            </w:r>
            <w:r w:rsidR="00E32B2E">
              <w:t xml:space="preserve">ieu(x) et surface(s) des locaux </w:t>
            </w:r>
            <w:r>
              <w:t xml:space="preserve">dédiés </w:t>
            </w:r>
          </w:p>
          <w:p w14:paraId="0889C251" w14:textId="77777777" w:rsidR="00FC2665" w:rsidRDefault="00C6131E" w:rsidP="00C6131E">
            <w:r>
              <w:t>- L</w:t>
            </w:r>
            <w:r w:rsidR="00E32B2E">
              <w:t xml:space="preserve">ogiciel utilisé </w:t>
            </w:r>
          </w:p>
          <w:p w14:paraId="27F05207" w14:textId="77777777" w:rsidR="00C6131E" w:rsidRDefault="00C6131E" w:rsidP="00C6131E">
            <w:r>
              <w:t>- Nombre de postes de prise de commande</w:t>
            </w:r>
          </w:p>
          <w:p w14:paraId="49879DA6" w14:textId="77777777" w:rsidR="00C6131E" w:rsidRDefault="00C6131E" w:rsidP="00C6131E">
            <w:r>
              <w:t>- Gestion opérationnelle</w:t>
            </w:r>
          </w:p>
          <w:p w14:paraId="72B7D19A" w14:textId="77777777" w:rsidR="00FC2665" w:rsidRDefault="00FC2665" w:rsidP="00C6131E"/>
          <w:p w14:paraId="10F0FB28" w14:textId="77777777" w:rsidR="00FC2665" w:rsidRDefault="00C6131E" w:rsidP="00C6131E">
            <w:r>
              <w:t>etc.</w:t>
            </w:r>
          </w:p>
          <w:p w14:paraId="07DFEAE7" w14:textId="77777777" w:rsidR="00FC2665" w:rsidRDefault="00FC2665" w:rsidP="00C6131E"/>
        </w:tc>
        <w:tc>
          <w:tcPr>
            <w:tcW w:w="4531" w:type="dxa"/>
          </w:tcPr>
          <w:p w14:paraId="34434A54" w14:textId="77777777" w:rsidR="00FC2665" w:rsidRDefault="00FC2665" w:rsidP="00C6131E"/>
        </w:tc>
      </w:tr>
      <w:tr w:rsidR="00FC2665" w14:paraId="2CB0608F" w14:textId="77777777" w:rsidTr="00FC2665">
        <w:tc>
          <w:tcPr>
            <w:tcW w:w="4531" w:type="dxa"/>
          </w:tcPr>
          <w:p w14:paraId="25558B68" w14:textId="77777777" w:rsidR="00C6131E" w:rsidRDefault="00FC2665" w:rsidP="00C6131E">
            <w:r w:rsidRPr="00C6131E">
              <w:rPr>
                <w:b/>
                <w:u w:val="single"/>
              </w:rPr>
              <w:t>Stocks</w:t>
            </w:r>
            <w:r w:rsidR="00350F4B">
              <w:t xml:space="preserve"> </w:t>
            </w:r>
          </w:p>
          <w:p w14:paraId="5DD1DC09" w14:textId="77777777" w:rsidR="00C6131E" w:rsidRDefault="00C6131E" w:rsidP="00C6131E"/>
          <w:p w14:paraId="56F33B81" w14:textId="77777777" w:rsidR="00C6131E" w:rsidRDefault="00C6131E" w:rsidP="00C6131E">
            <w:r>
              <w:t>- L</w:t>
            </w:r>
            <w:r w:rsidR="000D320D">
              <w:t xml:space="preserve">ieu(x) et </w:t>
            </w:r>
            <w:r w:rsidR="00350F4B">
              <w:t xml:space="preserve">surface(s) des locaux de </w:t>
            </w:r>
            <w:r w:rsidR="009E7D4B">
              <w:t>stockage</w:t>
            </w:r>
          </w:p>
          <w:p w14:paraId="4C3EB5D4" w14:textId="77777777" w:rsidR="00C6131E" w:rsidRDefault="00C6131E" w:rsidP="00C6131E">
            <w:r>
              <w:t>- Gestion opérationnelle</w:t>
            </w:r>
          </w:p>
          <w:p w14:paraId="1CD26A6C" w14:textId="77777777" w:rsidR="00C6131E" w:rsidRDefault="00C6131E" w:rsidP="00C6131E">
            <w:r>
              <w:t>- D</w:t>
            </w:r>
            <w:r w:rsidR="00350F4B">
              <w:t>élais de réapprovisionnement,</w:t>
            </w:r>
          </w:p>
          <w:p w14:paraId="4F4973FF" w14:textId="77777777" w:rsidR="00C6131E" w:rsidRDefault="00C6131E" w:rsidP="00C6131E"/>
          <w:p w14:paraId="4FF3D168" w14:textId="77777777" w:rsidR="00FC2665" w:rsidRDefault="00C6131E" w:rsidP="00C6131E">
            <w:r>
              <w:t xml:space="preserve"> etc.</w:t>
            </w:r>
          </w:p>
          <w:p w14:paraId="57B55F77" w14:textId="77777777" w:rsidR="00C6131E" w:rsidRDefault="00C6131E" w:rsidP="00C6131E"/>
        </w:tc>
        <w:tc>
          <w:tcPr>
            <w:tcW w:w="4531" w:type="dxa"/>
          </w:tcPr>
          <w:p w14:paraId="641C4C84" w14:textId="77777777" w:rsidR="00FC2665" w:rsidRDefault="00FC2665" w:rsidP="00C6131E"/>
        </w:tc>
      </w:tr>
      <w:tr w:rsidR="00FC2665" w14:paraId="370E3D25" w14:textId="77777777" w:rsidTr="00FC2665">
        <w:tc>
          <w:tcPr>
            <w:tcW w:w="4531" w:type="dxa"/>
          </w:tcPr>
          <w:p w14:paraId="05752A6A" w14:textId="77777777" w:rsidR="00FC2665" w:rsidRPr="00C6131E" w:rsidRDefault="00FC2665" w:rsidP="00C6131E">
            <w:pPr>
              <w:rPr>
                <w:b/>
                <w:u w:val="single"/>
              </w:rPr>
            </w:pPr>
            <w:r w:rsidRPr="00C6131E">
              <w:rPr>
                <w:b/>
                <w:u w:val="single"/>
              </w:rPr>
              <w:t>Montage</w:t>
            </w:r>
          </w:p>
          <w:p w14:paraId="7AE8DD86" w14:textId="77777777" w:rsidR="00FC2665" w:rsidRDefault="00FC2665" w:rsidP="00C6131E"/>
          <w:p w14:paraId="528766A6" w14:textId="77777777" w:rsidR="00C6131E" w:rsidRDefault="00C6131E" w:rsidP="00C6131E">
            <w:r>
              <w:t xml:space="preserve">- </w:t>
            </w:r>
            <w:r w:rsidR="009E7D4B">
              <w:t xml:space="preserve">Lieu(x) et surface(s) </w:t>
            </w:r>
            <w:r>
              <w:t>des ateliers</w:t>
            </w:r>
          </w:p>
          <w:p w14:paraId="2F79C9A5" w14:textId="77777777" w:rsidR="00C6131E" w:rsidRDefault="00C6131E" w:rsidP="00C6131E">
            <w:r>
              <w:t>- D</w:t>
            </w:r>
            <w:r w:rsidR="009E7D4B">
              <w:t xml:space="preserve">escription </w:t>
            </w:r>
            <w:r>
              <w:t xml:space="preserve">quantitative des outils </w:t>
            </w:r>
            <w:r w:rsidR="009E7D4B">
              <w:t>mise à la disposition de l’</w:t>
            </w:r>
            <w:r>
              <w:t>équipe dédiée au montage</w:t>
            </w:r>
          </w:p>
          <w:p w14:paraId="6E398286" w14:textId="77777777" w:rsidR="00C6131E" w:rsidRDefault="00C6131E" w:rsidP="00C6131E">
            <w:r>
              <w:t>- Gestion opérationnelle</w:t>
            </w:r>
          </w:p>
          <w:p w14:paraId="2F5148BD" w14:textId="10C05843" w:rsidR="00F0187A" w:rsidRDefault="00F0187A" w:rsidP="00C6131E">
            <w:r>
              <w:t xml:space="preserve">- Nombre de techniciens affectés à la mission </w:t>
            </w:r>
          </w:p>
          <w:p w14:paraId="5C605074" w14:textId="77777777" w:rsidR="00C6131E" w:rsidRDefault="009E7D4B" w:rsidP="00C6131E">
            <w:r>
              <w:t xml:space="preserve"> </w:t>
            </w:r>
          </w:p>
          <w:p w14:paraId="75FB4B27" w14:textId="77777777" w:rsidR="00FC2665" w:rsidRDefault="009E7D4B" w:rsidP="00C6131E">
            <w:r>
              <w:t>etc.</w:t>
            </w:r>
          </w:p>
          <w:p w14:paraId="447F0F47" w14:textId="77777777" w:rsidR="00FC2665" w:rsidRDefault="00FC2665" w:rsidP="00C6131E"/>
        </w:tc>
        <w:tc>
          <w:tcPr>
            <w:tcW w:w="4531" w:type="dxa"/>
          </w:tcPr>
          <w:p w14:paraId="5979F739" w14:textId="77777777" w:rsidR="00FC2665" w:rsidRDefault="00FC2665" w:rsidP="00C6131E"/>
        </w:tc>
      </w:tr>
      <w:tr w:rsidR="00FC2665" w14:paraId="24BA74C3" w14:textId="77777777" w:rsidTr="00FC2665">
        <w:tc>
          <w:tcPr>
            <w:tcW w:w="4531" w:type="dxa"/>
          </w:tcPr>
          <w:p w14:paraId="384C7C73" w14:textId="77777777" w:rsidR="00FC2665" w:rsidRPr="00C6131E" w:rsidRDefault="00FC2665" w:rsidP="00C6131E">
            <w:pPr>
              <w:rPr>
                <w:b/>
                <w:u w:val="single"/>
              </w:rPr>
            </w:pPr>
            <w:r w:rsidRPr="00C6131E">
              <w:rPr>
                <w:b/>
                <w:u w:val="single"/>
              </w:rPr>
              <w:t>Livraison</w:t>
            </w:r>
            <w:r w:rsidR="000D320D" w:rsidRPr="00C6131E">
              <w:rPr>
                <w:b/>
                <w:u w:val="single"/>
              </w:rPr>
              <w:t xml:space="preserve"> </w:t>
            </w:r>
          </w:p>
          <w:p w14:paraId="694F109B" w14:textId="77777777" w:rsidR="000D320D" w:rsidRDefault="000D320D" w:rsidP="00C6131E"/>
          <w:p w14:paraId="193CF96E" w14:textId="77777777" w:rsidR="000D320D" w:rsidRDefault="000D320D" w:rsidP="00C6131E">
            <w:r>
              <w:t xml:space="preserve">- </w:t>
            </w:r>
            <w:r w:rsidRPr="00C640D2">
              <w:rPr>
                <w:u w:val="single"/>
              </w:rPr>
              <w:t>si fret interne</w:t>
            </w:r>
            <w:r>
              <w:t> : nombre de véhicules dédiés et description du parc</w:t>
            </w:r>
          </w:p>
          <w:p w14:paraId="5339B2BF" w14:textId="77777777" w:rsidR="000D320D" w:rsidRDefault="000D320D" w:rsidP="00C6131E"/>
          <w:p w14:paraId="678B35A8" w14:textId="77777777" w:rsidR="00FC2665" w:rsidRDefault="000D320D" w:rsidP="00C6131E">
            <w:r w:rsidRPr="00C640D2">
              <w:rPr>
                <w:u w:val="single"/>
              </w:rPr>
              <w:t>- si externalisation de la livraison</w:t>
            </w:r>
            <w:r>
              <w:t> : ancienneté avec l</w:t>
            </w:r>
            <w:r w:rsidR="00C640D2">
              <w:t xml:space="preserve">e(s) prestataire(s), gestion organisationnelle </w:t>
            </w:r>
            <w:r w:rsidR="00C6131E">
              <w:t xml:space="preserve">et opérationnelle </w:t>
            </w:r>
            <w:r w:rsidR="009E7D4B">
              <w:t>de</w:t>
            </w:r>
            <w:r w:rsidR="00C640D2">
              <w:t xml:space="preserve"> ce(s) </w:t>
            </w:r>
            <w:r w:rsidR="009E7D4B">
              <w:t>partenariat</w:t>
            </w:r>
            <w:r w:rsidR="00C640D2">
              <w:t>(s)</w:t>
            </w:r>
          </w:p>
          <w:p w14:paraId="629659ED" w14:textId="77777777" w:rsidR="00C6131E" w:rsidRDefault="00C6131E" w:rsidP="00C6131E"/>
          <w:p w14:paraId="3D04C884" w14:textId="77777777" w:rsidR="00FC2665" w:rsidRDefault="00C6131E" w:rsidP="00C6131E">
            <w:r>
              <w:t>etc.</w:t>
            </w:r>
          </w:p>
          <w:p w14:paraId="7B8D4D9C" w14:textId="77777777" w:rsidR="00FC2665" w:rsidRDefault="00FC2665" w:rsidP="00C6131E"/>
        </w:tc>
        <w:tc>
          <w:tcPr>
            <w:tcW w:w="4531" w:type="dxa"/>
          </w:tcPr>
          <w:p w14:paraId="76E75BD2" w14:textId="77777777" w:rsidR="00FC2665" w:rsidRDefault="00FC2665" w:rsidP="00C6131E"/>
        </w:tc>
      </w:tr>
    </w:tbl>
    <w:p w14:paraId="201E1EDB" w14:textId="77777777" w:rsidR="00A03012" w:rsidRDefault="000D320D" w:rsidP="00AC645C">
      <w:pPr>
        <w:jc w:val="both"/>
        <w:rPr>
          <w:i/>
          <w:sz w:val="20"/>
          <w:szCs w:val="20"/>
        </w:rPr>
      </w:pPr>
      <w:r w:rsidRPr="000D320D">
        <w:rPr>
          <w:i/>
          <w:sz w:val="20"/>
          <w:szCs w:val="20"/>
        </w:rPr>
        <w:t>* des photos peuv</w:t>
      </w:r>
      <w:r w:rsidR="00C640D2">
        <w:rPr>
          <w:i/>
          <w:sz w:val="20"/>
          <w:szCs w:val="20"/>
        </w:rPr>
        <w:t>ent être jointes à cette annexe</w:t>
      </w:r>
    </w:p>
    <w:p w14:paraId="3E926C02" w14:textId="77777777" w:rsidR="00C6131E" w:rsidRDefault="00C6131E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12466843" w14:textId="77777777" w:rsidR="00C6131E" w:rsidRPr="000D320D" w:rsidRDefault="00C6131E" w:rsidP="00AC645C">
      <w:pPr>
        <w:jc w:val="both"/>
        <w:rPr>
          <w:i/>
          <w:sz w:val="20"/>
          <w:szCs w:val="20"/>
        </w:rPr>
      </w:pPr>
    </w:p>
    <w:p w14:paraId="321A9C85" w14:textId="77777777" w:rsidR="00AC645C" w:rsidRDefault="00AC645C" w:rsidP="00AC645C">
      <w:pPr>
        <w:jc w:val="both"/>
      </w:pPr>
      <w:r>
        <w:t>Je, soussigné(e) …………………………………………………………………………………………………………………………………….</w:t>
      </w:r>
    </w:p>
    <w:p w14:paraId="41F36D69" w14:textId="77777777" w:rsidR="00AC645C" w:rsidRDefault="00AC645C" w:rsidP="00AC645C">
      <w:pPr>
        <w:jc w:val="both"/>
      </w:pPr>
      <w:r>
        <w:t>agissant en qualité de……………………………………………………………………………………………………………………………</w:t>
      </w:r>
    </w:p>
    <w:p w14:paraId="32B93FD8" w14:textId="77777777" w:rsidR="00AC645C" w:rsidRDefault="00AC645C" w:rsidP="00AC645C">
      <w:pPr>
        <w:jc w:val="both"/>
      </w:pPr>
      <w:r>
        <w:t>de l’entreprise………………………………………………………………………………………………………………………………………</w:t>
      </w:r>
    </w:p>
    <w:p w14:paraId="07D30E20" w14:textId="77777777" w:rsidR="00AC645C" w:rsidRDefault="00AC645C" w:rsidP="00AC645C">
      <w:pPr>
        <w:jc w:val="both"/>
      </w:pPr>
      <w:r>
        <w:t>dont le siège social est situé ………………………………………………………………………………………………………………….</w:t>
      </w:r>
    </w:p>
    <w:p w14:paraId="46D18E22" w14:textId="77777777" w:rsidR="00AC645C" w:rsidRDefault="00AC645C" w:rsidP="00AC645C">
      <w:pPr>
        <w:jc w:val="both"/>
      </w:pPr>
      <w:r>
        <w:t xml:space="preserve">                                                  …………………………………………………………………………………………………………………</w:t>
      </w:r>
    </w:p>
    <w:p w14:paraId="70468424" w14:textId="77777777" w:rsidR="00AC645C" w:rsidRDefault="00AC645C" w:rsidP="00AC645C">
      <w:pPr>
        <w:jc w:val="both"/>
      </w:pPr>
      <w:r>
        <w:t>déclare sur l’honneur que  les informations fournies dans cet</w:t>
      </w:r>
      <w:r w:rsidR="00AE0EA0">
        <w:t>te</w:t>
      </w:r>
      <w:r>
        <w:t xml:space="preserve"> annexe </w:t>
      </w:r>
      <w:r w:rsidR="00144E04">
        <w:t>2  sont exactes.</w:t>
      </w:r>
    </w:p>
    <w:p w14:paraId="5C485874" w14:textId="77777777" w:rsidR="00AC645C" w:rsidRPr="008F4555" w:rsidRDefault="00AC645C" w:rsidP="00AC645C">
      <w:pPr>
        <w:jc w:val="both"/>
      </w:pPr>
      <w:r>
        <w:t>Date : ………………………………….</w:t>
      </w:r>
      <w:r>
        <w:tab/>
      </w:r>
      <w:r>
        <w:tab/>
        <w:t>Signature :</w:t>
      </w:r>
    </w:p>
    <w:p w14:paraId="5E765240" w14:textId="77777777" w:rsidR="00AC645C" w:rsidRPr="00687D64" w:rsidRDefault="00AC645C" w:rsidP="00BD776A">
      <w:pPr>
        <w:rPr>
          <w:u w:val="single"/>
          <w:lang w:eastAsia="fr-FR"/>
        </w:rPr>
      </w:pPr>
      <w:r>
        <w:rPr>
          <w:u w:val="single"/>
          <w:lang w:eastAsia="fr-FR"/>
        </w:rPr>
        <w:t xml:space="preserve">  </w:t>
      </w:r>
    </w:p>
    <w:sectPr w:rsidR="00AC645C" w:rsidRPr="00687D64" w:rsidSect="00927BA6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CC2FA" w14:textId="77777777" w:rsidR="0053347A" w:rsidRDefault="0053347A" w:rsidP="00B00758">
      <w:pPr>
        <w:spacing w:after="0" w:line="240" w:lineRule="auto"/>
      </w:pPr>
      <w:r>
        <w:separator/>
      </w:r>
    </w:p>
  </w:endnote>
  <w:endnote w:type="continuationSeparator" w:id="0">
    <w:p w14:paraId="77E6EFFE" w14:textId="77777777" w:rsidR="0053347A" w:rsidRDefault="0053347A" w:rsidP="00B0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77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6514EA" w14:textId="77777777" w:rsidR="00927BA6" w:rsidRPr="007F5DE6" w:rsidRDefault="00927BA6">
            <w:pPr>
              <w:pStyle w:val="Pieddepage"/>
              <w:jc w:val="center"/>
            </w:pPr>
          </w:p>
          <w:p w14:paraId="1CE01287" w14:textId="77777777" w:rsidR="00927BA6" w:rsidRPr="007F5DE6" w:rsidRDefault="00927BA6">
            <w:pPr>
              <w:pStyle w:val="Pieddepage"/>
              <w:jc w:val="center"/>
            </w:pPr>
          </w:p>
          <w:p w14:paraId="5B337D63" w14:textId="77777777" w:rsidR="00927BA6" w:rsidRPr="007F5DE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15E2F95" w14:textId="51518AD5" w:rsidR="00927BA6" w:rsidRPr="007F5DE6" w:rsidRDefault="00927BA6" w:rsidP="00583B9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7F5DE6">
              <w:rPr>
                <w:rFonts w:ascii="Century Gothic" w:hAnsi="Century Gothic"/>
                <w:sz w:val="20"/>
                <w:szCs w:val="20"/>
              </w:rPr>
              <w:t xml:space="preserve">ANNEXE </w:t>
            </w:r>
            <w:r w:rsidR="00544520" w:rsidRPr="007F5DE6">
              <w:rPr>
                <w:rFonts w:ascii="Century Gothic" w:hAnsi="Century Gothic"/>
                <w:sz w:val="20"/>
                <w:szCs w:val="20"/>
              </w:rPr>
              <w:t>2</w:t>
            </w:r>
            <w:r w:rsidRPr="007F5DE6">
              <w:rPr>
                <w:rFonts w:ascii="Century Gothic" w:hAnsi="Century Gothic"/>
                <w:sz w:val="20"/>
                <w:szCs w:val="20"/>
              </w:rPr>
              <w:t xml:space="preserve"> AOO </w:t>
            </w:r>
            <w:r w:rsidR="00583B96">
              <w:rPr>
                <w:rFonts w:ascii="Century Gothic" w:hAnsi="Century Gothic"/>
                <w:sz w:val="20"/>
                <w:szCs w:val="20"/>
              </w:rPr>
              <w:t>Equipements audiovisuels</w:t>
            </w:r>
            <w:r w:rsidRPr="007F5DE6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7F5DE6" w:rsidRPr="007F5DE6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14:paraId="75544131" w14:textId="77777777" w:rsidR="00927BA6" w:rsidRPr="007F5DE6" w:rsidRDefault="006A6357">
            <w:pPr>
              <w:pStyle w:val="Pieddepage"/>
              <w:jc w:val="center"/>
              <w:rPr>
                <w:i/>
              </w:rPr>
            </w:pPr>
          </w:p>
        </w:sdtContent>
      </w:sdt>
    </w:sdtContent>
  </w:sdt>
  <w:p w14:paraId="3C55DB61" w14:textId="77777777" w:rsidR="00B00758" w:rsidRPr="007F5DE6" w:rsidRDefault="00B00758">
    <w:pPr>
      <w:pStyle w:val="Pieddepage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220517"/>
      <w:docPartObj>
        <w:docPartGallery w:val="Page Numbers (Bottom of Page)"/>
        <w:docPartUnique/>
      </w:docPartObj>
    </w:sdtPr>
    <w:sdtEndPr/>
    <w:sdtContent>
      <w:sdt>
        <w:sdtPr>
          <w:id w:val="38490797"/>
          <w:docPartObj>
            <w:docPartGallery w:val="Page Numbers (Top of Page)"/>
            <w:docPartUnique/>
          </w:docPartObj>
        </w:sdtPr>
        <w:sdtEndPr/>
        <w:sdtContent>
          <w:p w14:paraId="29E410ED" w14:textId="77777777" w:rsidR="00927BA6" w:rsidRDefault="00927BA6">
            <w:pPr>
              <w:pStyle w:val="Pieddepage"/>
              <w:jc w:val="center"/>
            </w:pPr>
          </w:p>
          <w:p w14:paraId="2D6A112A" w14:textId="77777777" w:rsidR="00927BA6" w:rsidRDefault="00927BA6">
            <w:pPr>
              <w:pStyle w:val="Pieddepage"/>
              <w:jc w:val="center"/>
            </w:pPr>
          </w:p>
          <w:p w14:paraId="59215385" w14:textId="77777777" w:rsidR="00927BA6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6E8DF84B" w14:textId="28595AC0" w:rsidR="00927BA6" w:rsidRPr="00B15D74" w:rsidRDefault="00927BA6" w:rsidP="00927BA6">
            <w:pPr>
              <w:pStyle w:val="Pieddepage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ANNEXE </w:t>
            </w:r>
            <w:r w:rsidR="00144E04">
              <w:rPr>
                <w:rFonts w:ascii="Century Gothic" w:hAnsi="Century Gothic"/>
                <w:sz w:val="20"/>
                <w:szCs w:val="20"/>
              </w:rPr>
              <w:t>2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AOO </w:t>
            </w:r>
            <w:r w:rsidR="00583B96">
              <w:rPr>
                <w:rFonts w:ascii="Century Gothic" w:hAnsi="Century Gothic"/>
                <w:sz w:val="20"/>
                <w:szCs w:val="20"/>
              </w:rPr>
              <w:t>Equipements audiovisuels</w:t>
            </w:r>
            <w:r w:rsidRPr="00B15D7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7F5DE6">
              <w:rPr>
                <w:rFonts w:ascii="Century Gothic" w:hAnsi="Century Gothic"/>
                <w:sz w:val="20"/>
                <w:szCs w:val="20"/>
              </w:rPr>
              <w:t>Arsenal N</w:t>
            </w:r>
          </w:p>
          <w:p w14:paraId="577B536D" w14:textId="77777777" w:rsidR="00927BA6" w:rsidRDefault="00927BA6">
            <w:pPr>
              <w:pStyle w:val="Pieddepage"/>
              <w:jc w:val="center"/>
            </w:pPr>
          </w:p>
          <w:p w14:paraId="313C51F1" w14:textId="77777777" w:rsidR="00927BA6" w:rsidRDefault="006A6357" w:rsidP="00927BA6">
            <w:pPr>
              <w:pStyle w:val="Pieddepage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9BEB4" w14:textId="77777777" w:rsidR="0053347A" w:rsidRDefault="0053347A" w:rsidP="00B00758">
      <w:pPr>
        <w:spacing w:after="0" w:line="240" w:lineRule="auto"/>
      </w:pPr>
      <w:r>
        <w:separator/>
      </w:r>
    </w:p>
  </w:footnote>
  <w:footnote w:type="continuationSeparator" w:id="0">
    <w:p w14:paraId="73F92517" w14:textId="77777777" w:rsidR="0053347A" w:rsidRDefault="0053347A" w:rsidP="00B00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DDD08" w14:textId="77777777" w:rsidR="00B00758" w:rsidRDefault="007F5DE6">
    <w:pPr>
      <w:pStyle w:val="En-tte"/>
    </w:pPr>
    <w:r w:rsidRPr="00401EFB">
      <w:rPr>
        <w:noProof/>
        <w:lang w:eastAsia="fr-FR"/>
      </w:rPr>
      <w:drawing>
        <wp:inline distT="0" distB="0" distL="0" distR="0" wp14:anchorId="284F9FB3" wp14:editId="11AE55DF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054ABB" w14:textId="77777777" w:rsidR="00B00758" w:rsidRDefault="00B007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7630AA"/>
    <w:multiLevelType w:val="hybridMultilevel"/>
    <w:tmpl w:val="66568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75614"/>
    <w:multiLevelType w:val="hybridMultilevel"/>
    <w:tmpl w:val="241823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E2DA9"/>
    <w:multiLevelType w:val="hybridMultilevel"/>
    <w:tmpl w:val="BDE46B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369CD"/>
    <w:multiLevelType w:val="hybridMultilevel"/>
    <w:tmpl w:val="7CAC3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1550">
    <w:abstractNumId w:val="2"/>
  </w:num>
  <w:num w:numId="2" w16cid:durableId="14161773">
    <w:abstractNumId w:val="3"/>
  </w:num>
  <w:num w:numId="3" w16cid:durableId="346754347">
    <w:abstractNumId w:val="1"/>
  </w:num>
  <w:num w:numId="4" w16cid:durableId="1189026289">
    <w:abstractNumId w:val="4"/>
  </w:num>
  <w:num w:numId="5" w16cid:durableId="381103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40F"/>
    <w:rsid w:val="000036F1"/>
    <w:rsid w:val="000347FD"/>
    <w:rsid w:val="000D1935"/>
    <w:rsid w:val="000D1DF6"/>
    <w:rsid w:val="000D320D"/>
    <w:rsid w:val="00124C1C"/>
    <w:rsid w:val="00144E04"/>
    <w:rsid w:val="00350F4B"/>
    <w:rsid w:val="00354EC2"/>
    <w:rsid w:val="003C39B9"/>
    <w:rsid w:val="00401F94"/>
    <w:rsid w:val="00424B57"/>
    <w:rsid w:val="0042660E"/>
    <w:rsid w:val="0050719B"/>
    <w:rsid w:val="0053347A"/>
    <w:rsid w:val="005440C2"/>
    <w:rsid w:val="00544520"/>
    <w:rsid w:val="00583B96"/>
    <w:rsid w:val="005959D4"/>
    <w:rsid w:val="0060614A"/>
    <w:rsid w:val="00631A33"/>
    <w:rsid w:val="00687D64"/>
    <w:rsid w:val="006963A0"/>
    <w:rsid w:val="006A6357"/>
    <w:rsid w:val="0076649A"/>
    <w:rsid w:val="0078501C"/>
    <w:rsid w:val="007F5DE6"/>
    <w:rsid w:val="00851341"/>
    <w:rsid w:val="008B11C7"/>
    <w:rsid w:val="008D25AD"/>
    <w:rsid w:val="008D313B"/>
    <w:rsid w:val="008D7CA8"/>
    <w:rsid w:val="00927BA6"/>
    <w:rsid w:val="00942BF5"/>
    <w:rsid w:val="00955E33"/>
    <w:rsid w:val="00960501"/>
    <w:rsid w:val="009E7D4B"/>
    <w:rsid w:val="00A03012"/>
    <w:rsid w:val="00AA021B"/>
    <w:rsid w:val="00AA154A"/>
    <w:rsid w:val="00AA1E15"/>
    <w:rsid w:val="00AC645C"/>
    <w:rsid w:val="00AE0EA0"/>
    <w:rsid w:val="00B00758"/>
    <w:rsid w:val="00B22CC7"/>
    <w:rsid w:val="00B50FFC"/>
    <w:rsid w:val="00B87E54"/>
    <w:rsid w:val="00BB53E2"/>
    <w:rsid w:val="00BD776A"/>
    <w:rsid w:val="00BE613E"/>
    <w:rsid w:val="00BF2CF1"/>
    <w:rsid w:val="00C2724E"/>
    <w:rsid w:val="00C353F9"/>
    <w:rsid w:val="00C57FFB"/>
    <w:rsid w:val="00C6131E"/>
    <w:rsid w:val="00C640D2"/>
    <w:rsid w:val="00C870A6"/>
    <w:rsid w:val="00C877F6"/>
    <w:rsid w:val="00D73DDB"/>
    <w:rsid w:val="00D83E82"/>
    <w:rsid w:val="00DB630D"/>
    <w:rsid w:val="00DE5B5A"/>
    <w:rsid w:val="00E32B2E"/>
    <w:rsid w:val="00ED740F"/>
    <w:rsid w:val="00F0187A"/>
    <w:rsid w:val="00F32E4F"/>
    <w:rsid w:val="00F70670"/>
    <w:rsid w:val="00F876F5"/>
    <w:rsid w:val="00F91585"/>
    <w:rsid w:val="00FC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391C01E"/>
  <w15:chartTrackingRefBased/>
  <w15:docId w15:val="{A56FADA8-E58D-4B08-B523-BC4CD490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0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0758"/>
  </w:style>
  <w:style w:type="paragraph" w:styleId="Pieddepage">
    <w:name w:val="footer"/>
    <w:basedOn w:val="Normal"/>
    <w:link w:val="PieddepageCar"/>
    <w:uiPriority w:val="99"/>
    <w:unhideWhenUsed/>
    <w:rsid w:val="00B00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0758"/>
  </w:style>
  <w:style w:type="table" w:styleId="Grilledutableau">
    <w:name w:val="Table Grid"/>
    <w:basedOn w:val="TableauNormal"/>
    <w:uiPriority w:val="39"/>
    <w:rsid w:val="00BD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D25AD"/>
    <w:pPr>
      <w:ind w:left="720"/>
      <w:contextualSpacing/>
    </w:pPr>
  </w:style>
  <w:style w:type="paragraph" w:styleId="Sansinterligne">
    <w:name w:val="No Spacing"/>
    <w:link w:val="SansinterligneCar"/>
    <w:uiPriority w:val="1"/>
    <w:qFormat/>
    <w:rsid w:val="00927BA6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27BA6"/>
    <w:rPr>
      <w:rFonts w:eastAsiaTheme="minorEastAsia"/>
      <w:lang w:eastAsia="fr-FR"/>
    </w:rPr>
  </w:style>
  <w:style w:type="paragraph" w:styleId="Titre">
    <w:name w:val="Title"/>
    <w:basedOn w:val="Normal"/>
    <w:link w:val="TitreCar"/>
    <w:uiPriority w:val="10"/>
    <w:qFormat/>
    <w:rsid w:val="00927B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27BA6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4B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4B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1FBEA-EA85-434A-95E5-10010582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467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Charlotte GERARD</cp:lastModifiedBy>
  <cp:revision>9</cp:revision>
  <cp:lastPrinted>2023-02-20T09:16:00Z</cp:lastPrinted>
  <dcterms:created xsi:type="dcterms:W3CDTF">2025-05-28T08:42:00Z</dcterms:created>
  <dcterms:modified xsi:type="dcterms:W3CDTF">2025-09-08T08:27:00Z</dcterms:modified>
</cp:coreProperties>
</file>