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78863592"/>
        <w:docPartObj>
          <w:docPartGallery w:val="Cover Pages"/>
          <w:docPartUnique/>
        </w:docPartObj>
      </w:sdtPr>
      <w:sdtEndPr/>
      <w:sdtContent>
        <w:p w14:paraId="70019841" w14:textId="77777777" w:rsidR="009D490F" w:rsidRDefault="009D490F">
          <w:r>
            <w:tab/>
          </w:r>
          <w:r>
            <w:tab/>
          </w:r>
          <w:r>
            <w:tab/>
          </w:r>
        </w:p>
        <w:p w14:paraId="083AF3B9" w14:textId="77777777" w:rsidR="009D490F" w:rsidRDefault="0073065D" w:rsidP="009D490F">
          <w:r>
            <w:tab/>
          </w:r>
          <w:r>
            <w:tab/>
          </w:r>
          <w:r>
            <w:tab/>
          </w:r>
          <w:r>
            <w:tab/>
            <w:t xml:space="preserve">   </w:t>
          </w:r>
          <w:r w:rsidRPr="007878FA">
            <w:rPr>
              <w:b/>
              <w:noProof/>
              <w:lang w:eastAsia="fr-FR"/>
            </w:rPr>
            <w:drawing>
              <wp:inline distT="0" distB="0" distL="0" distR="0" wp14:anchorId="68CD4A30" wp14:editId="26A3F66B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8A4A84B" w14:textId="77777777" w:rsidR="0073065D" w:rsidRPr="007878FA" w:rsidRDefault="0073065D" w:rsidP="0073065D">
          <w:pPr>
            <w:pStyle w:val="Titre"/>
            <w:rPr>
              <w:rFonts w:ascii="Century Gothic" w:hAnsi="Century Gothic"/>
              <w:b/>
              <w:szCs w:val="28"/>
            </w:rPr>
          </w:pPr>
          <w:r w:rsidRPr="007878FA">
            <w:rPr>
              <w:rFonts w:ascii="Century Gothic" w:hAnsi="Century Gothic"/>
              <w:b/>
              <w:szCs w:val="28"/>
            </w:rPr>
            <w:t>MINISTERE DE L’ENSEIGNEMENT SUPERIEUR</w:t>
          </w:r>
          <w:r w:rsidRPr="007878FA">
            <w:rPr>
              <w:rFonts w:ascii="Century Gothic" w:hAnsi="Century Gothic"/>
              <w:b/>
              <w:szCs w:val="28"/>
            </w:rPr>
            <w:br/>
            <w:t>ET DE LA RECHERCHE</w:t>
          </w:r>
        </w:p>
        <w:p w14:paraId="3FD925E7" w14:textId="77777777"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  <w:p w14:paraId="088FF4E6" w14:textId="77777777"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 w:rsidRPr="007878FA">
            <w:rPr>
              <w:rFonts w:ascii="Arial"/>
              <w:b/>
              <w:w w:val="90"/>
              <w:sz w:val="24"/>
            </w:rPr>
            <w:t>MARIE &amp; LOUIS PASTEUR</w:t>
          </w:r>
        </w:p>
        <w:p w14:paraId="15B2D733" w14:textId="77777777"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14:paraId="08F6897C" w14:textId="77777777" w:rsidR="0073065D" w:rsidRPr="007878FA" w:rsidRDefault="0073065D" w:rsidP="0073065D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7878FA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14:paraId="7505183C" w14:textId="7C38AADF" w:rsidR="0073065D" w:rsidRPr="004845B7" w:rsidRDefault="0073065D" w:rsidP="0073065D">
          <w:pPr>
            <w:numPr>
              <w:ilvl w:val="0"/>
              <w:numId w:val="1"/>
            </w:numPr>
            <w:jc w:val="center"/>
            <w:rPr>
              <w:rFonts w:ascii="Century Gothic" w:hAnsi="Century Gothic" w:cs="Arial"/>
              <w:b/>
              <w:iCs/>
              <w:szCs w:val="28"/>
            </w:rPr>
          </w:pPr>
          <w:r w:rsidRPr="004845B7">
            <w:rPr>
              <w:rFonts w:ascii="Century Gothic" w:hAnsi="Century Gothic" w:cs="Arial"/>
              <w:b/>
              <w:iCs/>
              <w:szCs w:val="28"/>
            </w:rPr>
            <w:sym w:font="Wingdings" w:char="F028"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t xml:space="preserve"> 03.81.66.</w:t>
          </w:r>
          <w:r w:rsidR="00EB0A30">
            <w:rPr>
              <w:rFonts w:ascii="Century Gothic" w:hAnsi="Century Gothic" w:cs="Arial"/>
              <w:b/>
              <w:iCs/>
              <w:szCs w:val="28"/>
            </w:rPr>
            <w:t>60.97</w:t>
          </w:r>
        </w:p>
        <w:p w14:paraId="5F7FACDB" w14:textId="12BB7D67" w:rsidR="009D490F" w:rsidRPr="004845B7" w:rsidRDefault="0073065D" w:rsidP="009D490F">
          <w:pPr>
            <w:spacing w:line="240" w:lineRule="exact"/>
            <w:rPr>
              <w:b/>
              <w:iCs/>
            </w:rPr>
          </w:pPr>
          <w:r w:rsidRPr="004845B7">
            <w:rPr>
              <w:rFonts w:ascii="Century Gothic" w:hAnsi="Century Gothic" w:cs="Arial"/>
              <w:b/>
              <w:iCs/>
              <w:szCs w:val="28"/>
            </w:rPr>
            <w:tab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tab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tab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tab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sym w:font="Wingdings" w:char="F02A"/>
          </w:r>
          <w:r w:rsidRPr="004845B7">
            <w:rPr>
              <w:rFonts w:ascii="Century Gothic" w:hAnsi="Century Gothic" w:cs="Arial"/>
              <w:b/>
              <w:iCs/>
              <w:szCs w:val="28"/>
            </w:rPr>
            <w:t xml:space="preserve"> service.marches@univ-fcomte.fr</w:t>
          </w: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D490F" w:rsidRPr="00927BA6" w14:paraId="56ECDC15" w14:textId="77777777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173F86" w14:textId="77777777" w:rsidR="009D490F" w:rsidRPr="00927BA6" w:rsidRDefault="009D490F" w:rsidP="00BE7B7E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8B1B6B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BE7B7E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4</w:t>
                </w:r>
                <w:r w:rsidR="008B1B6B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 à l’Acte d’Engagement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Liste </w:t>
                </w:r>
                <w:r w:rsidR="00BE7B7E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des références clients</w:t>
                </w:r>
              </w:p>
            </w:tc>
          </w:tr>
          <w:tr w:rsidR="008B1B6B" w:rsidRPr="00927BA6" w14:paraId="147791E3" w14:textId="77777777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7C3FAC1" w14:textId="77777777" w:rsidR="008B1B6B" w:rsidRPr="00927BA6" w:rsidRDefault="008B1B6B" w:rsidP="00BE7B7E">
                <w:pPr>
                  <w:jc w:val="center"/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</w:pPr>
              </w:p>
            </w:tc>
          </w:tr>
        </w:tbl>
        <w:p w14:paraId="4A2467CA" w14:textId="77777777" w:rsidR="009D490F" w:rsidRPr="00927BA6" w:rsidRDefault="009D490F" w:rsidP="009D490F"/>
        <w:p w14:paraId="71AE7E4E" w14:textId="5093EC49" w:rsidR="0073065D" w:rsidRPr="0073065D" w:rsidRDefault="0073065D" w:rsidP="0073065D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z w:val="28"/>
            </w:rPr>
            <w:t>CCAP</w:t>
          </w:r>
          <w:r w:rsidRPr="0073065D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N°</w:t>
          </w:r>
          <w:r w:rsidRPr="0073065D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25.0</w:t>
          </w:r>
          <w:r w:rsidR="0022577F">
            <w:rPr>
              <w:rFonts w:ascii="Arial" w:hAnsi="Arial"/>
              <w:b/>
              <w:sz w:val="28"/>
            </w:rPr>
            <w:t>14</w:t>
          </w:r>
          <w:r w:rsidRPr="0073065D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du</w:t>
          </w:r>
          <w:r w:rsidRPr="0073065D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3065D">
            <w:rPr>
              <w:rFonts w:ascii="Arial" w:hAnsi="Arial"/>
              <w:b/>
              <w:spacing w:val="-2"/>
              <w:sz w:val="28"/>
            </w:rPr>
            <w:t>2</w:t>
          </w:r>
          <w:r w:rsidR="0022577F">
            <w:rPr>
              <w:rFonts w:ascii="Arial" w:hAnsi="Arial"/>
              <w:b/>
              <w:spacing w:val="-2"/>
              <w:sz w:val="28"/>
            </w:rPr>
            <w:t>3</w:t>
          </w:r>
          <w:r w:rsidRPr="0073065D">
            <w:rPr>
              <w:rFonts w:ascii="Arial" w:hAnsi="Arial"/>
              <w:b/>
              <w:spacing w:val="-2"/>
              <w:sz w:val="28"/>
            </w:rPr>
            <w:t>/0</w:t>
          </w:r>
          <w:r w:rsidR="0022577F">
            <w:rPr>
              <w:rFonts w:ascii="Arial" w:hAnsi="Arial"/>
              <w:b/>
              <w:spacing w:val="-2"/>
              <w:sz w:val="28"/>
            </w:rPr>
            <w:t>5</w:t>
          </w:r>
          <w:r w:rsidRPr="0073065D">
            <w:rPr>
              <w:rFonts w:ascii="Arial" w:hAnsi="Arial"/>
              <w:b/>
              <w:spacing w:val="-2"/>
              <w:sz w:val="28"/>
            </w:rPr>
            <w:t>/2025</w:t>
          </w:r>
        </w:p>
        <w:p w14:paraId="4E3072F1" w14:textId="77777777" w:rsidR="0073065D" w:rsidRPr="0073065D" w:rsidRDefault="0073065D" w:rsidP="0073065D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33B66417" w14:textId="77777777" w:rsidR="0073065D" w:rsidRPr="0073065D" w:rsidRDefault="0073065D" w:rsidP="0073065D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w w:val="90"/>
              <w:sz w:val="28"/>
            </w:rPr>
            <w:t>MARCHÉ</w:t>
          </w:r>
          <w:r w:rsidRPr="0073065D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PUBLIC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DE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FOURNITURES</w:t>
          </w:r>
          <w:r w:rsidRPr="0073065D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COURANTES</w:t>
          </w:r>
          <w:r w:rsidRPr="0073065D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ET</w:t>
          </w:r>
          <w:r w:rsidRPr="0073065D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w w:val="90"/>
              <w:sz w:val="28"/>
            </w:rPr>
            <w:t>DE</w:t>
          </w:r>
          <w:r w:rsidRPr="0073065D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3065D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14:paraId="772A8657" w14:textId="77777777" w:rsidR="0073065D" w:rsidRPr="0073065D" w:rsidRDefault="0073065D" w:rsidP="0073065D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73065D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7B313EAF" wp14:editId="2B3EBB48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C684079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14:paraId="3570BC74" w14:textId="77777777" w:rsidR="0073065D" w:rsidRPr="0073065D" w:rsidRDefault="0073065D" w:rsidP="0073065D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0BF81C9C" w14:textId="77777777" w:rsidR="0022577F" w:rsidRPr="0073065D" w:rsidRDefault="0022577F" w:rsidP="0022577F">
          <w:pPr>
            <w:ind w:left="1380" w:right="1351"/>
            <w:jc w:val="center"/>
            <w:rPr>
              <w:rFonts w:ascii="Arial"/>
              <w:b/>
              <w:sz w:val="28"/>
            </w:rPr>
          </w:pPr>
          <w:bookmarkStart w:id="0" w:name="_Hlk202771418"/>
          <w:r>
            <w:rPr>
              <w:rFonts w:ascii="Arial"/>
              <w:b/>
              <w:w w:val="90"/>
              <w:sz w:val="28"/>
            </w:rPr>
            <w:t>ACQUISITION D</w:t>
          </w:r>
          <w:r>
            <w:rPr>
              <w:rFonts w:ascii="Arial"/>
              <w:b/>
              <w:w w:val="90"/>
              <w:sz w:val="28"/>
            </w:rPr>
            <w:t>’</w:t>
          </w:r>
          <w:r>
            <w:rPr>
              <w:rFonts w:ascii="Arial"/>
              <w:b/>
              <w:w w:val="90"/>
              <w:sz w:val="28"/>
            </w:rPr>
            <w:t>EQUIPEMENTS AUDIOVISUELS</w:t>
          </w:r>
        </w:p>
        <w:bookmarkEnd w:id="0"/>
        <w:p w14:paraId="668A367E" w14:textId="77777777" w:rsidR="0073065D" w:rsidRPr="0073065D" w:rsidRDefault="0073065D" w:rsidP="0073065D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5F59611B" w14:textId="3C65A4D5" w:rsidR="0073065D" w:rsidRPr="0073065D" w:rsidRDefault="0073065D" w:rsidP="0073065D">
          <w:pPr>
            <w:widowControl w:val="0"/>
            <w:autoSpaceDE w:val="0"/>
            <w:autoSpaceDN w:val="0"/>
            <w:spacing w:before="70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B</w:t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73065D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14:paraId="02EF20C7" w14:textId="77777777" w:rsidR="00EA1EDD" w:rsidRDefault="0073065D" w:rsidP="00EA1EDD">
          <w:pPr>
            <w:spacing w:after="0"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73065D">
            <w:rPr>
              <w:rFonts w:ascii="Arial" w:hAnsi="Arial"/>
              <w:b/>
              <w:sz w:val="28"/>
            </w:rPr>
            <w:t>7 Place Saint Jacques</w:t>
          </w:r>
        </w:p>
        <w:p w14:paraId="2AC92F36" w14:textId="77777777" w:rsidR="0073065D" w:rsidRPr="0073065D" w:rsidRDefault="0073065D" w:rsidP="00EA1EDD">
          <w:pPr>
            <w:spacing w:after="0" w:line="256" w:lineRule="auto"/>
            <w:ind w:left="2538" w:right="2509"/>
            <w:jc w:val="center"/>
            <w:rPr>
              <w:rFonts w:ascii="Arial" w:hAnsi="Arial"/>
              <w:b/>
              <w:sz w:val="28"/>
            </w:rPr>
          </w:pPr>
          <w:r w:rsidRPr="0073065D">
            <w:rPr>
              <w:rFonts w:ascii="Arial" w:hAnsi="Arial"/>
              <w:b/>
              <w:sz w:val="28"/>
            </w:rPr>
            <w:t xml:space="preserve"> 25000 Besançon</w:t>
          </w:r>
        </w:p>
        <w:p w14:paraId="0324F7F3" w14:textId="77777777" w:rsidR="0073065D" w:rsidRPr="0073065D" w:rsidRDefault="0073065D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14:paraId="3C48DAC7" w14:textId="77777777" w:rsidR="0073065D" w:rsidRPr="0073065D" w:rsidRDefault="0073065D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73065D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14:paraId="4521CFFE" w14:textId="25E06EE3" w:rsidR="0022577F" w:rsidRDefault="00EB0A30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7 octobre</w:t>
          </w:r>
          <w:r w:rsidR="004845B7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2025</w:t>
          </w:r>
          <w:r w:rsidR="0073065D" w:rsidRPr="00C77607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  <w:p w14:paraId="3993B43E" w14:textId="77777777" w:rsidR="0022577F" w:rsidRDefault="0022577F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</w:p>
        <w:p w14:paraId="51FDD24B" w14:textId="3D351C83" w:rsidR="008F4555" w:rsidRPr="008B1B6B" w:rsidRDefault="00EB0A30" w:rsidP="0073065D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</w:p>
      </w:sdtContent>
    </w:sdt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985"/>
        <w:gridCol w:w="987"/>
        <w:gridCol w:w="1701"/>
        <w:gridCol w:w="3686"/>
        <w:gridCol w:w="992"/>
      </w:tblGrid>
      <w:tr w:rsidR="00505B00" w14:paraId="77193719" w14:textId="77777777" w:rsidTr="00836948">
        <w:tc>
          <w:tcPr>
            <w:tcW w:w="1985" w:type="dxa"/>
          </w:tcPr>
          <w:p w14:paraId="11797B77" w14:textId="77777777" w:rsidR="00512E59" w:rsidRDefault="00512E59" w:rsidP="00505B00">
            <w:pPr>
              <w:rPr>
                <w:b/>
              </w:rPr>
            </w:pPr>
          </w:p>
          <w:p w14:paraId="7C822D23" w14:textId="77777777" w:rsidR="00512E59" w:rsidRDefault="00512E59" w:rsidP="00505B00">
            <w:pPr>
              <w:rPr>
                <w:b/>
              </w:rPr>
            </w:pPr>
          </w:p>
          <w:p w14:paraId="290A9EAA" w14:textId="77777777" w:rsidR="00505B00" w:rsidRDefault="00505B00" w:rsidP="00505B00">
            <w:pPr>
              <w:rPr>
                <w:b/>
              </w:rPr>
            </w:pPr>
            <w:r>
              <w:rPr>
                <w:b/>
              </w:rPr>
              <w:t>Identité du client</w:t>
            </w:r>
          </w:p>
        </w:tc>
        <w:tc>
          <w:tcPr>
            <w:tcW w:w="987" w:type="dxa"/>
          </w:tcPr>
          <w:p w14:paraId="1775987B" w14:textId="77777777" w:rsidR="00505B00" w:rsidRDefault="00512E59" w:rsidP="00512E59">
            <w:pPr>
              <w:rPr>
                <w:b/>
              </w:rPr>
            </w:pPr>
            <w:r>
              <w:rPr>
                <w:b/>
              </w:rPr>
              <w:t>Secteur public (PU) ou Secteur privé (PR)</w:t>
            </w:r>
          </w:p>
        </w:tc>
        <w:tc>
          <w:tcPr>
            <w:tcW w:w="1701" w:type="dxa"/>
          </w:tcPr>
          <w:p w14:paraId="15676D6B" w14:textId="77777777" w:rsidR="00512E59" w:rsidRDefault="00512E59" w:rsidP="00512E59">
            <w:pPr>
              <w:rPr>
                <w:b/>
              </w:rPr>
            </w:pPr>
            <w:r>
              <w:rPr>
                <w:b/>
              </w:rPr>
              <w:t>Montant (HT) :</w:t>
            </w:r>
          </w:p>
          <w:p w14:paraId="3BDD6755" w14:textId="77777777" w:rsidR="00512E59" w:rsidRDefault="00512E59" w:rsidP="00512E59">
            <w:pPr>
              <w:rPr>
                <w:b/>
              </w:rPr>
            </w:pPr>
          </w:p>
          <w:p w14:paraId="37D1E9F7" w14:textId="77777777" w:rsidR="00512E59" w:rsidRDefault="00512E59" w:rsidP="00512E59">
            <w:pPr>
              <w:rPr>
                <w:b/>
              </w:rPr>
            </w:pPr>
            <w:r>
              <w:rPr>
                <w:b/>
              </w:rPr>
              <w:t>- du Marché ou</w:t>
            </w:r>
          </w:p>
          <w:p w14:paraId="0B098A84" w14:textId="77777777" w:rsidR="00505B00" w:rsidRDefault="00512E59" w:rsidP="00512E59">
            <w:pPr>
              <w:rPr>
                <w:b/>
              </w:rPr>
            </w:pPr>
            <w:r>
              <w:rPr>
                <w:b/>
              </w:rPr>
              <w:t xml:space="preserve">- de la commande </w:t>
            </w:r>
          </w:p>
        </w:tc>
        <w:tc>
          <w:tcPr>
            <w:tcW w:w="3686" w:type="dxa"/>
          </w:tcPr>
          <w:p w14:paraId="08139F02" w14:textId="77777777" w:rsidR="00836948" w:rsidRDefault="00836948" w:rsidP="00512E59">
            <w:pPr>
              <w:rPr>
                <w:b/>
              </w:rPr>
            </w:pPr>
          </w:p>
          <w:p w14:paraId="73C7B3EA" w14:textId="77777777" w:rsidR="00836948" w:rsidRDefault="00836948" w:rsidP="00512E59">
            <w:pPr>
              <w:rPr>
                <w:b/>
              </w:rPr>
            </w:pPr>
          </w:p>
          <w:p w14:paraId="4F4E0DF2" w14:textId="77777777" w:rsidR="00512E59" w:rsidRDefault="00836948" w:rsidP="00512E59">
            <w:pPr>
              <w:rPr>
                <w:b/>
              </w:rPr>
            </w:pPr>
            <w:r>
              <w:rPr>
                <w:b/>
              </w:rPr>
              <w:t>Nature des fournitures concernées par ce marché ou cette commande</w:t>
            </w:r>
          </w:p>
        </w:tc>
        <w:tc>
          <w:tcPr>
            <w:tcW w:w="992" w:type="dxa"/>
          </w:tcPr>
          <w:p w14:paraId="0079D329" w14:textId="77777777" w:rsidR="00512E59" w:rsidRDefault="00512E59" w:rsidP="00505B00">
            <w:pPr>
              <w:rPr>
                <w:b/>
              </w:rPr>
            </w:pPr>
          </w:p>
          <w:p w14:paraId="5CA681FE" w14:textId="77777777" w:rsidR="00512E59" w:rsidRDefault="00512E59" w:rsidP="00505B00">
            <w:pPr>
              <w:rPr>
                <w:b/>
              </w:rPr>
            </w:pPr>
          </w:p>
          <w:p w14:paraId="7AD5CCA8" w14:textId="77777777" w:rsidR="00505B00" w:rsidRDefault="00505B00" w:rsidP="00505B00">
            <w:pPr>
              <w:rPr>
                <w:b/>
              </w:rPr>
            </w:pPr>
            <w:r>
              <w:rPr>
                <w:b/>
              </w:rPr>
              <w:t>Année</w:t>
            </w:r>
          </w:p>
        </w:tc>
      </w:tr>
      <w:tr w:rsidR="00505B00" w14:paraId="7EE672D2" w14:textId="77777777" w:rsidTr="00836948">
        <w:tc>
          <w:tcPr>
            <w:tcW w:w="1985" w:type="dxa"/>
          </w:tcPr>
          <w:p w14:paraId="1D63B3D8" w14:textId="77777777" w:rsidR="00505B00" w:rsidRDefault="00505B00" w:rsidP="00505B00">
            <w:pPr>
              <w:rPr>
                <w:b/>
              </w:rPr>
            </w:pPr>
          </w:p>
          <w:p w14:paraId="14F71F64" w14:textId="77777777" w:rsidR="00512E59" w:rsidRDefault="00512E59" w:rsidP="00505B00">
            <w:pPr>
              <w:rPr>
                <w:b/>
              </w:rPr>
            </w:pPr>
          </w:p>
          <w:p w14:paraId="677C0276" w14:textId="77777777" w:rsidR="00512E59" w:rsidRDefault="00512E59" w:rsidP="00505B00">
            <w:pPr>
              <w:rPr>
                <w:b/>
              </w:rPr>
            </w:pPr>
          </w:p>
          <w:p w14:paraId="1B775F7B" w14:textId="77777777" w:rsidR="00512E59" w:rsidRDefault="00512E59" w:rsidP="00505B00">
            <w:pPr>
              <w:rPr>
                <w:b/>
              </w:rPr>
            </w:pPr>
          </w:p>
          <w:p w14:paraId="4D96B9C4" w14:textId="77777777" w:rsidR="00512E59" w:rsidRDefault="00512E59" w:rsidP="00505B00">
            <w:pPr>
              <w:rPr>
                <w:b/>
              </w:rPr>
            </w:pPr>
          </w:p>
          <w:p w14:paraId="2A616401" w14:textId="77777777" w:rsidR="00512E59" w:rsidRDefault="00512E59" w:rsidP="00505B00">
            <w:pPr>
              <w:rPr>
                <w:b/>
              </w:rPr>
            </w:pPr>
          </w:p>
          <w:p w14:paraId="75463EFF" w14:textId="77777777" w:rsidR="00512E59" w:rsidRDefault="00512E59" w:rsidP="00505B00">
            <w:pPr>
              <w:rPr>
                <w:b/>
              </w:rPr>
            </w:pPr>
          </w:p>
        </w:tc>
        <w:tc>
          <w:tcPr>
            <w:tcW w:w="987" w:type="dxa"/>
          </w:tcPr>
          <w:p w14:paraId="22EBA52A" w14:textId="77777777" w:rsidR="00505B00" w:rsidRDefault="00505B00" w:rsidP="00505B00">
            <w:pPr>
              <w:rPr>
                <w:b/>
              </w:rPr>
            </w:pPr>
          </w:p>
        </w:tc>
        <w:tc>
          <w:tcPr>
            <w:tcW w:w="1701" w:type="dxa"/>
          </w:tcPr>
          <w:p w14:paraId="452BFEB8" w14:textId="77777777" w:rsidR="00505B00" w:rsidRDefault="00505B00" w:rsidP="00505B00">
            <w:pPr>
              <w:rPr>
                <w:b/>
              </w:rPr>
            </w:pPr>
          </w:p>
        </w:tc>
        <w:tc>
          <w:tcPr>
            <w:tcW w:w="3686" w:type="dxa"/>
          </w:tcPr>
          <w:p w14:paraId="43D7B71B" w14:textId="77777777" w:rsidR="00505B00" w:rsidRDefault="00505B00" w:rsidP="00505B00">
            <w:pPr>
              <w:rPr>
                <w:b/>
              </w:rPr>
            </w:pPr>
          </w:p>
        </w:tc>
        <w:tc>
          <w:tcPr>
            <w:tcW w:w="992" w:type="dxa"/>
          </w:tcPr>
          <w:p w14:paraId="45984D9E" w14:textId="77777777" w:rsidR="00505B00" w:rsidRDefault="00505B00" w:rsidP="00505B00">
            <w:pPr>
              <w:rPr>
                <w:b/>
              </w:rPr>
            </w:pPr>
          </w:p>
        </w:tc>
      </w:tr>
      <w:tr w:rsidR="00512E59" w14:paraId="5A2BBADB" w14:textId="77777777" w:rsidTr="00836948">
        <w:tc>
          <w:tcPr>
            <w:tcW w:w="1985" w:type="dxa"/>
          </w:tcPr>
          <w:p w14:paraId="69CFECFB" w14:textId="77777777" w:rsidR="00512E59" w:rsidRDefault="00512E59" w:rsidP="00512E59">
            <w:pPr>
              <w:rPr>
                <w:b/>
              </w:rPr>
            </w:pPr>
          </w:p>
          <w:p w14:paraId="68C33B6A" w14:textId="77777777" w:rsidR="00512E59" w:rsidRDefault="00512E59" w:rsidP="00512E59">
            <w:pPr>
              <w:rPr>
                <w:b/>
              </w:rPr>
            </w:pPr>
          </w:p>
          <w:p w14:paraId="24CB305E" w14:textId="77777777" w:rsidR="00512E59" w:rsidRDefault="00512E59" w:rsidP="00512E59">
            <w:pPr>
              <w:rPr>
                <w:b/>
              </w:rPr>
            </w:pPr>
          </w:p>
          <w:p w14:paraId="220B5E57" w14:textId="77777777" w:rsidR="00512E59" w:rsidRDefault="00512E59" w:rsidP="00512E59">
            <w:pPr>
              <w:rPr>
                <w:b/>
              </w:rPr>
            </w:pPr>
          </w:p>
          <w:p w14:paraId="292F016E" w14:textId="77777777" w:rsidR="00512E59" w:rsidRDefault="00512E59" w:rsidP="00512E59">
            <w:pPr>
              <w:rPr>
                <w:b/>
              </w:rPr>
            </w:pPr>
          </w:p>
          <w:p w14:paraId="0B5699ED" w14:textId="77777777" w:rsidR="00512E59" w:rsidRDefault="00512E59" w:rsidP="00512E59">
            <w:pPr>
              <w:rPr>
                <w:b/>
              </w:rPr>
            </w:pPr>
          </w:p>
          <w:p w14:paraId="145BDF15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14:paraId="2389F522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14:paraId="7E8DDE48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14:paraId="2395748E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14:paraId="37A543ED" w14:textId="77777777" w:rsidR="00512E59" w:rsidRDefault="00512E59" w:rsidP="00512E59">
            <w:pPr>
              <w:rPr>
                <w:b/>
              </w:rPr>
            </w:pPr>
          </w:p>
        </w:tc>
      </w:tr>
      <w:tr w:rsidR="00512E59" w14:paraId="303B3563" w14:textId="77777777" w:rsidTr="00836948">
        <w:tc>
          <w:tcPr>
            <w:tcW w:w="1985" w:type="dxa"/>
          </w:tcPr>
          <w:p w14:paraId="5AAC42A4" w14:textId="77777777" w:rsidR="00512E59" w:rsidRDefault="00512E59" w:rsidP="00512E59">
            <w:pPr>
              <w:rPr>
                <w:b/>
              </w:rPr>
            </w:pPr>
          </w:p>
          <w:p w14:paraId="1D857AAD" w14:textId="77777777" w:rsidR="00512E59" w:rsidRDefault="00512E59" w:rsidP="00512E59">
            <w:pPr>
              <w:rPr>
                <w:b/>
              </w:rPr>
            </w:pPr>
          </w:p>
          <w:p w14:paraId="24C0044F" w14:textId="77777777" w:rsidR="00512E59" w:rsidRDefault="00512E59" w:rsidP="00512E59">
            <w:pPr>
              <w:rPr>
                <w:b/>
              </w:rPr>
            </w:pPr>
          </w:p>
          <w:p w14:paraId="75720CC8" w14:textId="77777777" w:rsidR="00512E59" w:rsidRDefault="00512E59" w:rsidP="00512E59">
            <w:pPr>
              <w:rPr>
                <w:b/>
              </w:rPr>
            </w:pPr>
          </w:p>
          <w:p w14:paraId="33615CCD" w14:textId="77777777" w:rsidR="00512E59" w:rsidRDefault="00512E59" w:rsidP="00512E59">
            <w:pPr>
              <w:rPr>
                <w:b/>
              </w:rPr>
            </w:pPr>
          </w:p>
          <w:p w14:paraId="3931FFF6" w14:textId="77777777" w:rsidR="00512E59" w:rsidRDefault="00512E59" w:rsidP="00512E59">
            <w:pPr>
              <w:rPr>
                <w:b/>
              </w:rPr>
            </w:pPr>
          </w:p>
          <w:p w14:paraId="4E3551E3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14:paraId="6E936347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14:paraId="275497A0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14:paraId="7349A046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14:paraId="6A96A4BF" w14:textId="77777777" w:rsidR="00512E59" w:rsidRDefault="00512E59" w:rsidP="00512E59">
            <w:pPr>
              <w:rPr>
                <w:b/>
              </w:rPr>
            </w:pPr>
          </w:p>
        </w:tc>
      </w:tr>
      <w:tr w:rsidR="00512E59" w14:paraId="5A6C4AD7" w14:textId="77777777" w:rsidTr="00836948">
        <w:tc>
          <w:tcPr>
            <w:tcW w:w="1985" w:type="dxa"/>
          </w:tcPr>
          <w:p w14:paraId="6A7BF66C" w14:textId="77777777" w:rsidR="00512E59" w:rsidRDefault="00512E59" w:rsidP="00512E59">
            <w:pPr>
              <w:rPr>
                <w:b/>
              </w:rPr>
            </w:pPr>
          </w:p>
          <w:p w14:paraId="30A976CF" w14:textId="77777777" w:rsidR="00512E59" w:rsidRDefault="00512E59" w:rsidP="00512E59">
            <w:pPr>
              <w:rPr>
                <w:b/>
              </w:rPr>
            </w:pPr>
          </w:p>
          <w:p w14:paraId="703FBA6A" w14:textId="77777777" w:rsidR="00512E59" w:rsidRDefault="00512E59" w:rsidP="00512E59">
            <w:pPr>
              <w:rPr>
                <w:b/>
              </w:rPr>
            </w:pPr>
          </w:p>
          <w:p w14:paraId="57DF5ED4" w14:textId="77777777" w:rsidR="00512E59" w:rsidRDefault="00512E59" w:rsidP="00512E59">
            <w:pPr>
              <w:rPr>
                <w:b/>
              </w:rPr>
            </w:pPr>
          </w:p>
          <w:p w14:paraId="2F45E1A1" w14:textId="77777777" w:rsidR="00512E59" w:rsidRDefault="00512E59" w:rsidP="00512E59">
            <w:pPr>
              <w:rPr>
                <w:b/>
              </w:rPr>
            </w:pPr>
          </w:p>
          <w:p w14:paraId="26EDA592" w14:textId="77777777" w:rsidR="00512E59" w:rsidRDefault="00512E59" w:rsidP="00512E59">
            <w:pPr>
              <w:rPr>
                <w:b/>
              </w:rPr>
            </w:pPr>
          </w:p>
          <w:p w14:paraId="05F5A1D7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14:paraId="3B4E79BE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14:paraId="4CA1302F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14:paraId="5EC263D3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14:paraId="627C6CF1" w14:textId="77777777" w:rsidR="00512E59" w:rsidRDefault="00512E59" w:rsidP="00512E59">
            <w:pPr>
              <w:rPr>
                <w:b/>
              </w:rPr>
            </w:pPr>
          </w:p>
        </w:tc>
      </w:tr>
      <w:tr w:rsidR="00512E59" w14:paraId="1B00DB23" w14:textId="77777777" w:rsidTr="00836948">
        <w:tc>
          <w:tcPr>
            <w:tcW w:w="1985" w:type="dxa"/>
          </w:tcPr>
          <w:p w14:paraId="07800C86" w14:textId="77777777" w:rsidR="00512E59" w:rsidRDefault="00512E59" w:rsidP="00512E59">
            <w:pPr>
              <w:rPr>
                <w:b/>
              </w:rPr>
            </w:pPr>
          </w:p>
          <w:p w14:paraId="566D322A" w14:textId="77777777" w:rsidR="00512E59" w:rsidRDefault="00512E59" w:rsidP="00512E59">
            <w:pPr>
              <w:rPr>
                <w:b/>
              </w:rPr>
            </w:pPr>
          </w:p>
          <w:p w14:paraId="362A6C05" w14:textId="77777777" w:rsidR="00512E59" w:rsidRDefault="00512E59" w:rsidP="00512E59">
            <w:pPr>
              <w:rPr>
                <w:b/>
              </w:rPr>
            </w:pPr>
          </w:p>
          <w:p w14:paraId="147ED1D6" w14:textId="77777777" w:rsidR="00512E59" w:rsidRDefault="00512E59" w:rsidP="00512E59">
            <w:pPr>
              <w:rPr>
                <w:b/>
              </w:rPr>
            </w:pPr>
          </w:p>
          <w:p w14:paraId="6044C64C" w14:textId="77777777" w:rsidR="00512E59" w:rsidRDefault="00512E59" w:rsidP="00512E59">
            <w:pPr>
              <w:rPr>
                <w:b/>
              </w:rPr>
            </w:pPr>
          </w:p>
          <w:p w14:paraId="49783D5B" w14:textId="77777777" w:rsidR="00512E59" w:rsidRDefault="00512E59" w:rsidP="00512E59">
            <w:pPr>
              <w:rPr>
                <w:b/>
              </w:rPr>
            </w:pPr>
          </w:p>
          <w:p w14:paraId="24D6AD8B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87" w:type="dxa"/>
          </w:tcPr>
          <w:p w14:paraId="5ACC6D09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1701" w:type="dxa"/>
          </w:tcPr>
          <w:p w14:paraId="6F7FCD4E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3686" w:type="dxa"/>
          </w:tcPr>
          <w:p w14:paraId="14F41DC7" w14:textId="77777777" w:rsidR="00512E59" w:rsidRDefault="00512E59" w:rsidP="00512E59">
            <w:pPr>
              <w:rPr>
                <w:b/>
              </w:rPr>
            </w:pPr>
          </w:p>
        </w:tc>
        <w:tc>
          <w:tcPr>
            <w:tcW w:w="992" w:type="dxa"/>
          </w:tcPr>
          <w:p w14:paraId="74271941" w14:textId="77777777" w:rsidR="00512E59" w:rsidRDefault="00512E59" w:rsidP="00512E59">
            <w:pPr>
              <w:rPr>
                <w:b/>
              </w:rPr>
            </w:pPr>
          </w:p>
        </w:tc>
      </w:tr>
    </w:tbl>
    <w:p w14:paraId="0AE37F65" w14:textId="77777777" w:rsidR="00505B00" w:rsidRDefault="00505B00">
      <w:pPr>
        <w:rPr>
          <w:b/>
        </w:rPr>
      </w:pPr>
    </w:p>
    <w:p w14:paraId="549B0993" w14:textId="77777777" w:rsidR="00505B00" w:rsidRDefault="00505B00">
      <w:pPr>
        <w:rPr>
          <w:b/>
        </w:rPr>
      </w:pPr>
    </w:p>
    <w:p w14:paraId="5ACB3BF8" w14:textId="77777777" w:rsidR="008F4555" w:rsidRDefault="008B1B6B">
      <w:pPr>
        <w:rPr>
          <w:b/>
        </w:rPr>
      </w:pPr>
      <w:r>
        <w:rPr>
          <w:b/>
        </w:rPr>
        <w:br w:type="page"/>
      </w:r>
    </w:p>
    <w:p w14:paraId="41C884B1" w14:textId="77777777" w:rsidR="00103B9E" w:rsidRDefault="008F4555" w:rsidP="008F4555">
      <w:pPr>
        <w:jc w:val="both"/>
      </w:pPr>
      <w:r>
        <w:lastRenderedPageBreak/>
        <w:t>Je,</w:t>
      </w:r>
      <w:r w:rsidR="00103B9E">
        <w:t xml:space="preserve"> </w:t>
      </w:r>
      <w:r>
        <w:t>soussigné</w:t>
      </w:r>
      <w:r w:rsidR="00103B9E">
        <w:t xml:space="preserve">(e) </w:t>
      </w:r>
      <w:r>
        <w:t>………………………………………………………………</w:t>
      </w:r>
      <w:r w:rsidR="00103B9E">
        <w:t>…………………………………………………………………….</w:t>
      </w:r>
    </w:p>
    <w:p w14:paraId="44974DD9" w14:textId="77777777" w:rsidR="00103B9E" w:rsidRDefault="00103B9E" w:rsidP="008F4555">
      <w:pPr>
        <w:jc w:val="both"/>
      </w:pPr>
      <w:r>
        <w:t>a</w:t>
      </w:r>
      <w:r w:rsidR="008F4555">
        <w:t>gissant en qualité de…………………………………………</w:t>
      </w:r>
      <w:r>
        <w:t>…………………………………………………………………………………</w:t>
      </w:r>
    </w:p>
    <w:p w14:paraId="7B92459C" w14:textId="77777777" w:rsidR="00103B9E" w:rsidRDefault="008F4555" w:rsidP="008F4555">
      <w:pPr>
        <w:jc w:val="both"/>
      </w:pPr>
      <w:r>
        <w:t>de l’entreprise………………………………………………………………………</w:t>
      </w:r>
      <w:r w:rsidR="00103B9E">
        <w:t>………………………………………………………………</w:t>
      </w:r>
    </w:p>
    <w:p w14:paraId="35857253" w14:textId="77777777" w:rsidR="0076400E" w:rsidRDefault="00103B9E" w:rsidP="008F4555">
      <w:pPr>
        <w:jc w:val="both"/>
      </w:pPr>
      <w:r>
        <w:t>dont le siège social est situé ………………………………………………………………………………………………………………….</w:t>
      </w:r>
    </w:p>
    <w:p w14:paraId="5B7FAF58" w14:textId="77777777" w:rsidR="00082927" w:rsidRDefault="00082927" w:rsidP="008F4555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14:paraId="4C76B0F7" w14:textId="77777777" w:rsidR="008F4555" w:rsidRDefault="00103B9E" w:rsidP="008F4555">
      <w:pPr>
        <w:jc w:val="both"/>
      </w:pPr>
      <w:r>
        <w:t xml:space="preserve">déclare sur l’honneur que </w:t>
      </w:r>
      <w:r w:rsidR="008F4555">
        <w:t xml:space="preserve"> </w:t>
      </w:r>
      <w:r w:rsidR="00505B00">
        <w:t xml:space="preserve">les informations fournies dans cette annexe 4 sont exactes. </w:t>
      </w:r>
    </w:p>
    <w:p w14:paraId="006FC016" w14:textId="77777777" w:rsidR="0076400E" w:rsidRDefault="0076400E" w:rsidP="008F4555">
      <w:pPr>
        <w:jc w:val="both"/>
      </w:pPr>
    </w:p>
    <w:p w14:paraId="5A28C2FD" w14:textId="77777777" w:rsidR="0076400E" w:rsidRPr="008F4555" w:rsidRDefault="0076400E" w:rsidP="008F4555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sectPr w:rsidR="0076400E" w:rsidRPr="008F4555" w:rsidSect="009D490F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3ECED" w14:textId="77777777" w:rsidR="00EB1D46" w:rsidRDefault="00EB1D46" w:rsidP="009F6E62">
      <w:pPr>
        <w:spacing w:after="0" w:line="240" w:lineRule="auto"/>
      </w:pPr>
      <w:r>
        <w:separator/>
      </w:r>
    </w:p>
  </w:endnote>
  <w:endnote w:type="continuationSeparator" w:id="0">
    <w:p w14:paraId="59DCD9B8" w14:textId="77777777" w:rsidR="00EB1D46" w:rsidRDefault="00EB1D46" w:rsidP="009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3209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F4AF55" w14:textId="77777777" w:rsidR="009F6E62" w:rsidRDefault="009F6E62">
            <w:pPr>
              <w:pStyle w:val="Pieddepage"/>
              <w:jc w:val="center"/>
            </w:pPr>
          </w:p>
          <w:p w14:paraId="5BF7139D" w14:textId="77777777" w:rsidR="009F6E62" w:rsidRDefault="009F6E62">
            <w:pPr>
              <w:pStyle w:val="Pieddepage"/>
              <w:jc w:val="center"/>
              <w:rPr>
                <w:noProof/>
                <w:lang w:eastAsia="fr-FR"/>
              </w:rPr>
            </w:pPr>
          </w:p>
          <w:p w14:paraId="30B85B2B" w14:textId="138F547B" w:rsidR="009F6E62" w:rsidRPr="00B15D74" w:rsidRDefault="009F6E62" w:rsidP="0022577F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505B00">
              <w:rPr>
                <w:rFonts w:ascii="Century Gothic" w:hAnsi="Century Gothic"/>
                <w:sz w:val="20"/>
                <w:szCs w:val="20"/>
              </w:rPr>
              <w:t>4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</w:t>
            </w:r>
            <w:r w:rsidR="0022577F">
              <w:rPr>
                <w:rFonts w:ascii="Century Gothic" w:hAnsi="Century Gothic"/>
                <w:sz w:val="20"/>
                <w:szCs w:val="20"/>
              </w:rPr>
              <w:t xml:space="preserve">Equipements audiovisuels </w:t>
            </w:r>
            <w:r w:rsidR="0073065D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14:paraId="2B8E5CC9" w14:textId="77777777" w:rsidR="009F6E62" w:rsidRDefault="00EB0A30">
            <w:pPr>
              <w:pStyle w:val="Pieddepage"/>
              <w:jc w:val="center"/>
            </w:pPr>
          </w:p>
        </w:sdtContent>
      </w:sdt>
    </w:sdtContent>
  </w:sdt>
  <w:p w14:paraId="0F8A4E89" w14:textId="77777777" w:rsidR="009F6E62" w:rsidRDefault="009F6E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E630" w14:textId="77777777" w:rsidR="009D490F" w:rsidRDefault="009D490F">
    <w:pPr>
      <w:pStyle w:val="Pieddepage"/>
    </w:pPr>
  </w:p>
  <w:p w14:paraId="5D2BB779" w14:textId="77777777" w:rsidR="009D490F" w:rsidRDefault="009D490F">
    <w:pPr>
      <w:pStyle w:val="Pieddepage"/>
    </w:pPr>
  </w:p>
  <w:p w14:paraId="712A7658" w14:textId="68E12C1B" w:rsidR="009D490F" w:rsidRPr="00B15D74" w:rsidRDefault="009D490F" w:rsidP="0022577F">
    <w:pPr>
      <w:pStyle w:val="Pieddepage"/>
      <w:jc w:val="center"/>
      <w:rPr>
        <w:rFonts w:ascii="Century Gothic" w:hAnsi="Century Gothic"/>
        <w:sz w:val="20"/>
        <w:szCs w:val="20"/>
      </w:rPr>
    </w:pPr>
    <w:r>
      <w:rPr>
        <w:rFonts w:ascii="Century Gothic" w:hAnsi="Century Gothic"/>
        <w:sz w:val="20"/>
        <w:szCs w:val="20"/>
      </w:rPr>
      <w:t xml:space="preserve">ANNEXE </w:t>
    </w:r>
    <w:r w:rsidR="00BE7B7E">
      <w:rPr>
        <w:rFonts w:ascii="Century Gothic" w:hAnsi="Century Gothic"/>
        <w:sz w:val="20"/>
        <w:szCs w:val="20"/>
      </w:rPr>
      <w:t>4</w:t>
    </w:r>
    <w:r w:rsidRPr="00B15D74">
      <w:rPr>
        <w:rFonts w:ascii="Century Gothic" w:hAnsi="Century Gothic"/>
        <w:sz w:val="20"/>
        <w:szCs w:val="20"/>
      </w:rPr>
      <w:t xml:space="preserve"> AOO </w:t>
    </w:r>
    <w:r w:rsidR="0022577F">
      <w:rPr>
        <w:rFonts w:ascii="Century Gothic" w:hAnsi="Century Gothic"/>
        <w:sz w:val="20"/>
        <w:szCs w:val="20"/>
      </w:rPr>
      <w:t>Equipements audiovisuels</w:t>
    </w:r>
    <w:r w:rsidRPr="00B15D74">
      <w:rPr>
        <w:rFonts w:ascii="Century Gothic" w:hAnsi="Century Gothic"/>
        <w:sz w:val="20"/>
        <w:szCs w:val="20"/>
      </w:rPr>
      <w:t xml:space="preserve"> </w:t>
    </w:r>
    <w:r w:rsidR="0073065D">
      <w:rPr>
        <w:rFonts w:ascii="Century Gothic" w:hAnsi="Century Gothic"/>
        <w:sz w:val="20"/>
        <w:szCs w:val="20"/>
      </w:rPr>
      <w:t>Arsenal N</w:t>
    </w:r>
  </w:p>
  <w:p w14:paraId="050B0290" w14:textId="77777777" w:rsidR="009D490F" w:rsidRDefault="009D490F" w:rsidP="009D490F">
    <w:pPr>
      <w:pStyle w:val="Pieddepage"/>
      <w:jc w:val="center"/>
    </w:pPr>
  </w:p>
  <w:p w14:paraId="126DF3B4" w14:textId="77777777" w:rsidR="009D490F" w:rsidRDefault="009D4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98B03" w14:textId="77777777" w:rsidR="00EB1D46" w:rsidRDefault="00EB1D46" w:rsidP="009F6E62">
      <w:pPr>
        <w:spacing w:after="0" w:line="240" w:lineRule="auto"/>
      </w:pPr>
      <w:r>
        <w:separator/>
      </w:r>
    </w:p>
  </w:footnote>
  <w:footnote w:type="continuationSeparator" w:id="0">
    <w:p w14:paraId="4B9AB783" w14:textId="77777777" w:rsidR="00EB1D46" w:rsidRDefault="00EB1D46" w:rsidP="009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61A1F" w14:textId="77777777" w:rsidR="009D490F" w:rsidRDefault="0073065D">
    <w:pPr>
      <w:pStyle w:val="En-tte"/>
    </w:pPr>
    <w:r w:rsidRPr="00401EFB">
      <w:rPr>
        <w:noProof/>
        <w:lang w:eastAsia="fr-FR"/>
      </w:rPr>
      <w:drawing>
        <wp:inline distT="0" distB="0" distL="0" distR="0" wp14:anchorId="292C2E6D" wp14:editId="1EFDE13E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64C8A4" w14:textId="77777777" w:rsidR="009D490F" w:rsidRDefault="009D49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726806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66"/>
    <w:rsid w:val="00082927"/>
    <w:rsid w:val="00103B9E"/>
    <w:rsid w:val="00103C66"/>
    <w:rsid w:val="0022577F"/>
    <w:rsid w:val="004845B7"/>
    <w:rsid w:val="00505B00"/>
    <w:rsid w:val="00512E59"/>
    <w:rsid w:val="00533E1E"/>
    <w:rsid w:val="00553071"/>
    <w:rsid w:val="005975D4"/>
    <w:rsid w:val="0073065D"/>
    <w:rsid w:val="0076400E"/>
    <w:rsid w:val="00836948"/>
    <w:rsid w:val="008B1B6B"/>
    <w:rsid w:val="008F4555"/>
    <w:rsid w:val="009D490F"/>
    <w:rsid w:val="009F6E62"/>
    <w:rsid w:val="00AA0C15"/>
    <w:rsid w:val="00B87E54"/>
    <w:rsid w:val="00BE7B7E"/>
    <w:rsid w:val="00C07FAB"/>
    <w:rsid w:val="00C77607"/>
    <w:rsid w:val="00CC1987"/>
    <w:rsid w:val="00DB5FC4"/>
    <w:rsid w:val="00EA1EDD"/>
    <w:rsid w:val="00EB0A30"/>
    <w:rsid w:val="00EB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BA37EF"/>
  <w15:chartTrackingRefBased/>
  <w15:docId w15:val="{1045B809-10E8-45EA-B398-79AF1E6A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semiHidden/>
    <w:unhideWhenUsed/>
    <w:qFormat/>
    <w:rsid w:val="00103C6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semiHidden/>
    <w:rsid w:val="00103C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03C66"/>
    <w:rPr>
      <w:color w:val="0563C1" w:themeColor="hyperlink"/>
      <w:u w:val="single"/>
    </w:rPr>
  </w:style>
  <w:style w:type="paragraph" w:styleId="Titre">
    <w:name w:val="Title"/>
    <w:basedOn w:val="Normal"/>
    <w:link w:val="TitreCar"/>
    <w:uiPriority w:val="10"/>
    <w:qFormat/>
    <w:rsid w:val="00103C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103C6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E62"/>
  </w:style>
  <w:style w:type="paragraph" w:styleId="Pieddepage">
    <w:name w:val="footer"/>
    <w:basedOn w:val="Normal"/>
    <w:link w:val="Pieddepag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E62"/>
  </w:style>
  <w:style w:type="table" w:styleId="Grilledutableau">
    <w:name w:val="Table Grid"/>
    <w:basedOn w:val="TableauNormal"/>
    <w:uiPriority w:val="39"/>
    <w:rsid w:val="009F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9D4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490F"/>
    <w:rPr>
      <w:rFonts w:eastAsiaTheme="minorEastAsia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68FA1-ACE8-4793-AA5E-6C629C3C0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201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10</cp:revision>
  <dcterms:created xsi:type="dcterms:W3CDTF">2025-05-28T08:51:00Z</dcterms:created>
  <dcterms:modified xsi:type="dcterms:W3CDTF">2025-09-08T08:24:00Z</dcterms:modified>
</cp:coreProperties>
</file>