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AE326" w14:textId="027B2ACD" w:rsidR="009E0127" w:rsidRDefault="0069161D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13D11DE0" wp14:editId="0B5CCEEE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AC78CD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</w:p>
    <w:p w14:paraId="27C90678" w14:textId="77777777" w:rsidR="009E0127" w:rsidRDefault="009E0127">
      <w:pPr>
        <w:spacing w:line="240" w:lineRule="exact"/>
      </w:pPr>
    </w:p>
    <w:p w14:paraId="6609DF04" w14:textId="77777777" w:rsidR="009E0127" w:rsidRDefault="009E0127">
      <w:pPr>
        <w:spacing w:line="240" w:lineRule="exact"/>
      </w:pPr>
    </w:p>
    <w:p w14:paraId="23BD89DA" w14:textId="77777777" w:rsidR="009E0127" w:rsidRDefault="009E0127">
      <w:pPr>
        <w:spacing w:line="240" w:lineRule="exact"/>
      </w:pPr>
    </w:p>
    <w:p w14:paraId="395E2B2A" w14:textId="77777777" w:rsidR="009E0127" w:rsidRDefault="009E0127">
      <w:pPr>
        <w:spacing w:line="240" w:lineRule="exact"/>
      </w:pPr>
    </w:p>
    <w:p w14:paraId="6CAAC239" w14:textId="77777777" w:rsidR="009E0127" w:rsidRDefault="009E0127">
      <w:pPr>
        <w:spacing w:line="240" w:lineRule="exact"/>
      </w:pPr>
    </w:p>
    <w:p w14:paraId="6DE9E7FC" w14:textId="77777777" w:rsidR="009E0127" w:rsidRDefault="009E0127">
      <w:pPr>
        <w:spacing w:line="240" w:lineRule="exact"/>
      </w:pPr>
    </w:p>
    <w:p w14:paraId="4175A250" w14:textId="77777777" w:rsidR="009E0127" w:rsidRDefault="009E0127">
      <w:pPr>
        <w:spacing w:line="240" w:lineRule="exact"/>
      </w:pPr>
    </w:p>
    <w:p w14:paraId="58E0A2F7" w14:textId="77777777" w:rsidR="009E0127" w:rsidRDefault="009E0127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E0127" w14:paraId="610A0D9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D8B7A5" w14:textId="77777777" w:rsidR="009E0127" w:rsidRDefault="00224C4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59B7E265" w14:textId="77777777" w:rsidR="009E0127" w:rsidRDefault="00224C46">
      <w:pPr>
        <w:spacing w:line="240" w:lineRule="exact"/>
      </w:pPr>
      <w:r>
        <w:t xml:space="preserve"> </w:t>
      </w:r>
    </w:p>
    <w:p w14:paraId="7E7531A7" w14:textId="77777777" w:rsidR="009E0127" w:rsidRDefault="009E0127">
      <w:pPr>
        <w:spacing w:after="120" w:line="240" w:lineRule="exact"/>
      </w:pPr>
    </w:p>
    <w:p w14:paraId="70FEC242" w14:textId="77777777" w:rsidR="009E0127" w:rsidRDefault="00224C4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FOURNITURES COURANTES ET DE SERVICES</w:t>
      </w:r>
    </w:p>
    <w:p w14:paraId="786F6212" w14:textId="77777777" w:rsidR="009E0127" w:rsidRDefault="009E0127">
      <w:pPr>
        <w:spacing w:line="240" w:lineRule="exact"/>
      </w:pPr>
    </w:p>
    <w:p w14:paraId="641255BB" w14:textId="77777777" w:rsidR="009E0127" w:rsidRDefault="009E0127">
      <w:pPr>
        <w:spacing w:line="240" w:lineRule="exact"/>
      </w:pPr>
    </w:p>
    <w:p w14:paraId="2E6FD741" w14:textId="77777777" w:rsidR="009E0127" w:rsidRDefault="009E0127">
      <w:pPr>
        <w:spacing w:line="240" w:lineRule="exact"/>
      </w:pPr>
    </w:p>
    <w:p w14:paraId="13A196CF" w14:textId="77777777" w:rsidR="009E0127" w:rsidRDefault="009E0127">
      <w:pPr>
        <w:spacing w:line="240" w:lineRule="exact"/>
      </w:pPr>
    </w:p>
    <w:p w14:paraId="39232D89" w14:textId="77777777" w:rsidR="009E0127" w:rsidRDefault="009E0127">
      <w:pPr>
        <w:spacing w:line="240" w:lineRule="exact"/>
      </w:pPr>
    </w:p>
    <w:p w14:paraId="1596AC4D" w14:textId="77777777" w:rsidR="009E0127" w:rsidRDefault="009E0127">
      <w:pPr>
        <w:spacing w:line="240" w:lineRule="exact"/>
      </w:pPr>
    </w:p>
    <w:p w14:paraId="505CBD0B" w14:textId="77777777" w:rsidR="009E0127" w:rsidRDefault="009E0127">
      <w:pPr>
        <w:spacing w:line="240" w:lineRule="exact"/>
      </w:pPr>
    </w:p>
    <w:p w14:paraId="10CD3C3F" w14:textId="77777777" w:rsidR="009E0127" w:rsidRDefault="009E012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E0127" w14:paraId="78AD5C4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C8CE9EC" w14:textId="77777777" w:rsidR="009E0127" w:rsidRDefault="00224C4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Location longue durée de véhicules neufs sans maintenance pour le C.H. de Cadillac</w:t>
            </w:r>
          </w:p>
          <w:p w14:paraId="34F6BC94" w14:textId="77777777" w:rsidR="009E0127" w:rsidRDefault="00224C4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 n° ......................................</w:t>
            </w:r>
          </w:p>
        </w:tc>
      </w:tr>
    </w:tbl>
    <w:p w14:paraId="2DBAA3FB" w14:textId="77777777" w:rsidR="009E0127" w:rsidRDefault="00224C46">
      <w:pPr>
        <w:spacing w:line="240" w:lineRule="exact"/>
      </w:pPr>
      <w:r>
        <w:t xml:space="preserve"> </w:t>
      </w:r>
    </w:p>
    <w:p w14:paraId="6C319C0A" w14:textId="77777777" w:rsidR="009E0127" w:rsidRDefault="009E0127">
      <w:pPr>
        <w:spacing w:line="240" w:lineRule="exact"/>
      </w:pPr>
    </w:p>
    <w:p w14:paraId="463C0CE4" w14:textId="77777777" w:rsidR="009E0127" w:rsidRDefault="009E0127">
      <w:pPr>
        <w:spacing w:line="240" w:lineRule="exact"/>
      </w:pPr>
    </w:p>
    <w:p w14:paraId="08C757FB" w14:textId="77777777" w:rsidR="009E0127" w:rsidRDefault="009E0127">
      <w:pPr>
        <w:spacing w:line="240" w:lineRule="exact"/>
      </w:pPr>
    </w:p>
    <w:p w14:paraId="6286E0CB" w14:textId="77777777" w:rsidR="009E0127" w:rsidRDefault="009E0127">
      <w:pPr>
        <w:spacing w:line="240" w:lineRule="exact"/>
      </w:pPr>
    </w:p>
    <w:p w14:paraId="6B6AB6D1" w14:textId="77777777" w:rsidR="009E0127" w:rsidRDefault="009E0127">
      <w:pPr>
        <w:spacing w:after="40" w:line="240" w:lineRule="exact"/>
      </w:pPr>
    </w:p>
    <w:p w14:paraId="77F45F6A" w14:textId="77777777" w:rsidR="009E0127" w:rsidRDefault="00224C4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2137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090"/>
      </w:tblGrid>
      <w:tr w:rsidR="000E397B" w14:paraId="7E39E11B" w14:textId="77777777" w:rsidTr="000E397B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A5AE" w14:textId="77777777" w:rsidR="000E397B" w:rsidRDefault="000E397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3B9B7" w14:textId="77777777" w:rsidR="000E397B" w:rsidRDefault="000E39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8491E" w14:textId="77777777" w:rsidR="000E397B" w:rsidRDefault="000E39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Contrat</w:t>
            </w:r>
            <w:r>
              <w:t xml:space="preserve"> </w:t>
            </w:r>
            <w:r>
              <w:rPr>
                <w:rFonts w:ascii="Trebuchet MS" w:hAnsi="Trebuchet MS"/>
                <w:sz w:val="14"/>
                <w:szCs w:val="14"/>
              </w:rPr>
              <w:t>case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14"/>
                <w:szCs w:val="14"/>
              </w:rPr>
              <w:t>réservée à l'acheteur</w:t>
            </w:r>
          </w:p>
        </w:tc>
      </w:tr>
      <w:tr w:rsidR="000E397B" w14:paraId="5C75A67E" w14:textId="77777777" w:rsidTr="000E397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DC784" w14:textId="35F33D39" w:rsidR="000E397B" w:rsidRDefault="000E397B">
            <w:pPr>
              <w:ind w:left="300"/>
              <w:rPr>
                <w:sz w:val="2"/>
                <w:highlight w:val="cyan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9F446F3" wp14:editId="676201FD">
                  <wp:extent cx="257810" cy="257810"/>
                  <wp:effectExtent l="0" t="0" r="8890" b="889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BCC6D" w14:textId="7B284F85" w:rsidR="000E397B" w:rsidRDefault="000E39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E314A" w14:textId="77777777" w:rsidR="000E397B" w:rsidRDefault="000E397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0E397B" w14:paraId="60A4D57E" w14:textId="77777777" w:rsidTr="000E397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11BF9" w14:textId="002BCB96" w:rsidR="000E397B" w:rsidRDefault="000E397B">
            <w:pPr>
              <w:ind w:left="30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B52D0C3" wp14:editId="6ED86F1E">
                  <wp:extent cx="257810" cy="257810"/>
                  <wp:effectExtent l="0" t="0" r="8890" b="889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ADE05" w14:textId="43F9F295" w:rsidR="000E397B" w:rsidRDefault="000E39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595B" w14:textId="77777777" w:rsidR="000E397B" w:rsidRDefault="000E397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1F64C62A" w14:textId="61E52B76" w:rsidR="009E0127" w:rsidRDefault="00224C4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E0127" w14:paraId="14EBC49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0DC6" w14:textId="77777777" w:rsidR="009E0127" w:rsidRDefault="00224C46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60F0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A257" w14:textId="77777777" w:rsidR="009E0127" w:rsidRDefault="00224C46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33E0A3CD" w14:textId="77777777" w:rsidR="009E0127" w:rsidRDefault="00224C46">
      <w:pPr>
        <w:spacing w:line="240" w:lineRule="exact"/>
      </w:pPr>
      <w:r>
        <w:t xml:space="preserve"> </w:t>
      </w:r>
    </w:p>
    <w:p w14:paraId="4BF8C0FF" w14:textId="77777777" w:rsidR="009E0127" w:rsidRDefault="009E0127">
      <w:pPr>
        <w:spacing w:after="100" w:line="240" w:lineRule="exact"/>
      </w:pPr>
    </w:p>
    <w:p w14:paraId="2110C217" w14:textId="77777777" w:rsidR="009E0127" w:rsidRDefault="00224C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1AF2C2D3" w14:textId="77777777" w:rsidR="009E0127" w:rsidRDefault="00224C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12 Rue Dubernat</w:t>
      </w:r>
    </w:p>
    <w:p w14:paraId="6E28E3A7" w14:textId="77777777" w:rsidR="009E0127" w:rsidRDefault="00224C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33404 Talence CEDEX</w:t>
      </w:r>
    </w:p>
    <w:p w14:paraId="31B2770E" w14:textId="77777777" w:rsidR="009E0127" w:rsidRDefault="00224C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9E0127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</w:rPr>
        <w:t>Tél : 05 56 79 56 79</w:t>
      </w:r>
    </w:p>
    <w:p w14:paraId="268E1174" w14:textId="77777777" w:rsidR="009E0127" w:rsidRDefault="009E012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E0127" w14:paraId="47AC668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5FEA" w14:textId="77777777" w:rsidR="009E0127" w:rsidRDefault="00224C46">
            <w:pPr>
              <w:pStyle w:val="Titletable"/>
              <w:jc w:val="center"/>
            </w:pPr>
            <w:r>
              <w:t>L'ESSENTIEL DE L'ACTE D'ENGAGEMENT</w:t>
            </w:r>
          </w:p>
        </w:tc>
      </w:tr>
      <w:tr w:rsidR="009E0127" w14:paraId="640166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3C2E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644277F7" w14:textId="6AB9B2AA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3E839" wp14:editId="7B5AF018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34F7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D9B1" w14:textId="77777777" w:rsidR="009E0127" w:rsidRDefault="00224C4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Location longue durée de véhicules neufs sans maintenance pour le C.H. de Cadillac</w:t>
            </w:r>
          </w:p>
        </w:tc>
      </w:tr>
      <w:tr w:rsidR="009E0127" w14:paraId="44D141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834D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627AF4BE" w14:textId="574F70C3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A0C857" wp14:editId="1907B24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F9B6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90B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Appel d'offres ouvert</w:t>
            </w:r>
          </w:p>
        </w:tc>
      </w:tr>
      <w:tr w:rsidR="009E0127" w14:paraId="4DED4B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9DA0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3A6BBC25" w14:textId="2497CAB2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32B88D" wp14:editId="0FF4276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BA0C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39B2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Marché public</w:t>
            </w:r>
          </w:p>
        </w:tc>
      </w:tr>
      <w:tr w:rsidR="009E0127" w14:paraId="3A3EF8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99BB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316870A7" w14:textId="7428F7ED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ED84E" wp14:editId="05E9C4A1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88B8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AA5A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Prix global forfaitaire</w:t>
            </w:r>
          </w:p>
        </w:tc>
      </w:tr>
      <w:tr w:rsidR="009E0127" w14:paraId="7A23E6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090E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676D1874" w14:textId="0F5CC458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1D156F" wp14:editId="208E54ED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00716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B4E1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Sans</w:t>
            </w:r>
          </w:p>
        </w:tc>
      </w:tr>
      <w:tr w:rsidR="009E0127" w14:paraId="503335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FB35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3ADB02C9" w14:textId="6C034CEE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CC08C9" wp14:editId="54B983D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6AD63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69D09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Sans</w:t>
            </w:r>
          </w:p>
        </w:tc>
      </w:tr>
      <w:tr w:rsidR="009E0127" w14:paraId="61A270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E9AF7" w14:textId="77777777" w:rsidR="009E0127" w:rsidRDefault="009E0127">
            <w:pPr>
              <w:spacing w:line="180" w:lineRule="exact"/>
              <w:rPr>
                <w:sz w:val="18"/>
              </w:rPr>
            </w:pPr>
          </w:p>
          <w:p w14:paraId="7AABD842" w14:textId="410B4DFF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9C91B" wp14:editId="6BEB684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456B6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4BFA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Sans</w:t>
            </w:r>
          </w:p>
        </w:tc>
      </w:tr>
      <w:tr w:rsidR="009E0127" w14:paraId="633F20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ED7B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170548B9" w14:textId="4DB740CC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24F296" wp14:editId="1914CAD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3AE29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2347" w14:textId="77777777" w:rsidR="009E0127" w:rsidRDefault="00224C4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Sans</w:t>
            </w:r>
          </w:p>
        </w:tc>
      </w:tr>
      <w:tr w:rsidR="009E0127" w14:paraId="142F0A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5FF6" w14:textId="77777777" w:rsidR="009E0127" w:rsidRDefault="009E0127">
            <w:pPr>
              <w:spacing w:line="140" w:lineRule="exact"/>
              <w:rPr>
                <w:sz w:val="14"/>
              </w:rPr>
            </w:pPr>
          </w:p>
          <w:p w14:paraId="53D12407" w14:textId="49D19047" w:rsidR="009E0127" w:rsidRDefault="006916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7B6646" wp14:editId="353B950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FB35" w14:textId="77777777" w:rsidR="009E0127" w:rsidRDefault="00224C4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F1DB" w14:textId="55072358" w:rsidR="009E0127" w:rsidRDefault="000E397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Avec</w:t>
            </w:r>
          </w:p>
        </w:tc>
      </w:tr>
    </w:tbl>
    <w:p w14:paraId="6BB721BE" w14:textId="77777777" w:rsidR="009E0127" w:rsidRDefault="009E0127">
      <w:pPr>
        <w:sectPr w:rsidR="009E0127">
          <w:pgSz w:w="11900" w:h="16840"/>
          <w:pgMar w:top="1440" w:right="1160" w:bottom="1440" w:left="1140" w:header="1440" w:footer="1440" w:gutter="0"/>
          <w:cols w:space="708"/>
        </w:sectPr>
      </w:pPr>
    </w:p>
    <w:p w14:paraId="6B9667C3" w14:textId="77777777" w:rsidR="009E0127" w:rsidRDefault="00224C46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lastRenderedPageBreak/>
        <w:t>SOMMAIRE</w:t>
      </w:r>
    </w:p>
    <w:p w14:paraId="041799DB" w14:textId="77777777" w:rsidR="009E0127" w:rsidRDefault="009E0127">
      <w:pPr>
        <w:spacing w:after="80" w:line="240" w:lineRule="exact"/>
      </w:pPr>
    </w:p>
    <w:p w14:paraId="18761D55" w14:textId="18AB86B9" w:rsidR="009E0127" w:rsidRDefault="00224C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6501741" w14:textId="0A3B56DA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224C46">
          <w:rPr>
            <w:rStyle w:val="Lienhypertexte"/>
            <w:rFonts w:ascii="Trebuchet MS" w:eastAsia="Trebuchet MS" w:hAnsi="Trebuchet MS" w:cs="Trebuchet MS"/>
          </w:rPr>
          <w:t>2 - Identification de l'acheteur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4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4998D621" w14:textId="39341270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224C46">
          <w:rPr>
            <w:rStyle w:val="Lienhypertexte"/>
            <w:rFonts w:ascii="Trebuchet MS" w:eastAsia="Trebuchet MS" w:hAnsi="Trebuchet MS" w:cs="Trebuchet MS"/>
          </w:rPr>
          <w:t>3 - Identification du co-contractant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4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075B8EB4" w14:textId="25AC96BE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224C46">
          <w:rPr>
            <w:rStyle w:val="Lienhypertexte"/>
            <w:rFonts w:ascii="Trebuchet MS" w:eastAsia="Trebuchet MS" w:hAnsi="Trebuchet MS" w:cs="Trebuchet MS"/>
          </w:rPr>
          <w:t>4 - Dispositions générales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5E7E3348" w14:textId="7F301E6B" w:rsidR="009E0127" w:rsidRDefault="001E0C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224C46">
          <w:rPr>
            <w:rStyle w:val="Lienhypertexte"/>
            <w:rFonts w:ascii="Trebuchet MS" w:eastAsia="Trebuchet MS" w:hAnsi="Trebuchet MS" w:cs="Trebuchet MS"/>
          </w:rPr>
          <w:t>4.1 - Objet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2A822B39" w14:textId="0824A622" w:rsidR="009E0127" w:rsidRDefault="001E0C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224C46">
          <w:rPr>
            <w:rStyle w:val="Lienhypertexte"/>
            <w:rFonts w:ascii="Trebuchet MS" w:eastAsia="Trebuchet MS" w:hAnsi="Trebuchet MS" w:cs="Trebuchet MS"/>
          </w:rPr>
          <w:t>4.2 - Mode de passation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5EC0E9EB" w14:textId="64081571" w:rsidR="009E0127" w:rsidRDefault="001E0C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224C46">
          <w:rPr>
            <w:rStyle w:val="Lienhypertexte"/>
            <w:rFonts w:ascii="Trebuchet MS" w:eastAsia="Trebuchet MS" w:hAnsi="Trebuchet MS" w:cs="Trebuchet MS"/>
          </w:rPr>
          <w:t>4.3 - Forme de contrat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29DACFC3" w14:textId="107B4B15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224C46">
          <w:rPr>
            <w:rStyle w:val="Lienhypertexte"/>
            <w:rFonts w:ascii="Trebuchet MS" w:eastAsia="Trebuchet MS" w:hAnsi="Trebuchet MS" w:cs="Trebuchet MS"/>
          </w:rPr>
          <w:t>5 - Prix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4A613B30" w14:textId="39DBCB73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224C46">
          <w:rPr>
            <w:rStyle w:val="Lienhypertexte"/>
            <w:rFonts w:ascii="Trebuchet MS" w:eastAsia="Trebuchet MS" w:hAnsi="Trebuchet MS" w:cs="Trebuchet MS"/>
          </w:rPr>
          <w:t>6 - Durée et Délais d'exécution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0F2887FE" w14:textId="14119E08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224C46">
          <w:rPr>
            <w:rStyle w:val="Lienhypertexte"/>
            <w:rFonts w:ascii="Trebuchet MS" w:eastAsia="Trebuchet MS" w:hAnsi="Trebuchet MS" w:cs="Trebuchet MS"/>
          </w:rPr>
          <w:t>7 - Paiement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6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20F5CFCD" w14:textId="239F0A99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224C46">
          <w:rPr>
            <w:rStyle w:val="Lienhypertexte"/>
            <w:rFonts w:ascii="Trebuchet MS" w:eastAsia="Trebuchet MS" w:hAnsi="Trebuchet MS" w:cs="Trebuchet MS"/>
          </w:rPr>
          <w:t>8 - Nomenclature(s)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7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1131AB9D" w14:textId="19751BA3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224C46">
          <w:rPr>
            <w:rStyle w:val="Lienhypertexte"/>
            <w:rFonts w:ascii="Trebuchet MS" w:eastAsia="Trebuchet MS" w:hAnsi="Trebuchet MS" w:cs="Trebuchet MS"/>
          </w:rPr>
          <w:t>9 - Signature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8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39916C18" w14:textId="106AB4CE" w:rsidR="009E0127" w:rsidRDefault="001E0C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224C46">
          <w:rPr>
            <w:rStyle w:val="Lienhypertexte"/>
            <w:rFonts w:ascii="Trebuchet MS" w:eastAsia="Trebuchet MS" w:hAnsi="Trebuchet MS" w:cs="Trebuchet MS"/>
          </w:rPr>
          <w:t>ANNEXE N° 1 : DÉSIGNATION DES CO-TRAITANTS ET RÉPARTITION DES PRESTATIONS</w:t>
        </w:r>
        <w:r w:rsidR="00224C46">
          <w:rPr>
            <w:rFonts w:ascii="Trebuchet MS" w:eastAsia="Trebuchet MS" w:hAnsi="Trebuchet MS" w:cs="Trebuchet MS"/>
          </w:rPr>
          <w:tab/>
        </w:r>
        <w:r w:rsidR="00224C46">
          <w:rPr>
            <w:rFonts w:ascii="Trebuchet MS" w:eastAsia="Trebuchet MS" w:hAnsi="Trebuchet MS" w:cs="Trebuchet MS"/>
          </w:rPr>
          <w:fldChar w:fldCharType="begin"/>
        </w:r>
        <w:r w:rsidR="00224C46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224C46">
          <w:rPr>
            <w:rFonts w:ascii="Trebuchet MS" w:eastAsia="Trebuchet MS" w:hAnsi="Trebuchet MS" w:cs="Trebuchet MS"/>
          </w:rPr>
        </w:r>
        <w:r w:rsidR="00224C46">
          <w:rPr>
            <w:rFonts w:ascii="Trebuchet MS" w:eastAsia="Trebuchet MS" w:hAnsi="Trebuchet MS" w:cs="Trebuchet MS"/>
          </w:rPr>
          <w:fldChar w:fldCharType="separate"/>
        </w:r>
        <w:r w:rsidR="007A64F7">
          <w:rPr>
            <w:rFonts w:ascii="Trebuchet MS" w:eastAsia="Trebuchet MS" w:hAnsi="Trebuchet MS" w:cs="Trebuchet MS"/>
            <w:noProof/>
          </w:rPr>
          <w:t>10</w:t>
        </w:r>
        <w:r w:rsidR="00224C46">
          <w:rPr>
            <w:rFonts w:ascii="Trebuchet MS" w:eastAsia="Trebuchet MS" w:hAnsi="Trebuchet MS" w:cs="Trebuchet MS"/>
          </w:rPr>
          <w:fldChar w:fldCharType="end"/>
        </w:r>
      </w:hyperlink>
    </w:p>
    <w:p w14:paraId="1AECA831" w14:textId="77777777" w:rsidR="009E0127" w:rsidRDefault="00224C46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9E012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03FD209E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</w:rPr>
        <w:lastRenderedPageBreak/>
        <w:t>1 - Préambule : Liste des lots</w:t>
      </w:r>
      <w:bookmarkEnd w:id="1"/>
    </w:p>
    <w:p w14:paraId="20D90572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E0127" w14:paraId="04E85C5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BB29" w14:textId="77777777" w:rsidR="009E0127" w:rsidRDefault="00224C4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D815" w14:textId="77777777" w:rsidR="009E0127" w:rsidRDefault="00224C4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</w:tr>
      <w:tr w:rsidR="009E0127" w14:paraId="7A0BE78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7714" w14:textId="77777777" w:rsidR="009E0127" w:rsidRDefault="00224C46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35AC" w14:textId="77777777" w:rsidR="009E0127" w:rsidRDefault="00224C4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– Thermique</w:t>
            </w:r>
          </w:p>
        </w:tc>
      </w:tr>
      <w:tr w:rsidR="009E0127" w14:paraId="2D9B5AE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E9417" w14:textId="77777777" w:rsidR="009E0127" w:rsidRDefault="00224C46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130A" w14:textId="77777777" w:rsidR="009E0127" w:rsidRDefault="00224C4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- Electrique</w:t>
            </w:r>
          </w:p>
        </w:tc>
      </w:tr>
    </w:tbl>
    <w:p w14:paraId="06039BAA" w14:textId="77777777" w:rsidR="00224C46" w:rsidRDefault="00224C46"/>
    <w:p w14:paraId="49B28448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</w:rPr>
        <w:t>2 - Identification de l'acheteur</w:t>
      </w:r>
      <w:bookmarkEnd w:id="3"/>
    </w:p>
    <w:p w14:paraId="60899D8A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1A6D99BE" w14:textId="77777777" w:rsidR="009E0127" w:rsidRDefault="00224C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79AFC2FF" w14:textId="77777777" w:rsidR="009E0127" w:rsidRDefault="00224C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66D89A95" w14:textId="77777777" w:rsidR="009E0127" w:rsidRDefault="00224C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1EAF4057" w14:textId="1FB83122" w:rsidR="009E0127" w:rsidRDefault="00224C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Comptable assignataire des paiements : Monsieur Maximilien, Trésorier du centre hospitalier de Cadillac</w:t>
      </w:r>
      <w:r w:rsidR="000606BA">
        <w:rPr>
          <w:color w:val="000000"/>
        </w:rPr>
        <w:t>. Vois annexe 2 à l’acte d’engagement « liste des comptables assignataires »</w:t>
      </w:r>
    </w:p>
    <w:p w14:paraId="444406E6" w14:textId="77777777" w:rsidR="009E0127" w:rsidRDefault="00224C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Imputation budgétaire : H613</w:t>
      </w:r>
    </w:p>
    <w:p w14:paraId="00C96F5D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</w:rPr>
        <w:t>3 - Identification du co-contractant</w:t>
      </w:r>
      <w:bookmarkEnd w:id="5"/>
    </w:p>
    <w:p w14:paraId="4AC1F30A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0D959F94" w14:textId="5BC6B607" w:rsidR="009E0127" w:rsidRDefault="00224C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 xml:space="preserve">Après avoir pris connaissance des pièces constitutives du marché indiquées à l'article "pièces contractuelles" du Cahier des clauses particulières n° </w:t>
      </w:r>
      <w:r w:rsidR="00BF53C2">
        <w:rPr>
          <w:color w:val="000000"/>
        </w:rPr>
        <w:t>25FHPSLA322</w:t>
      </w:r>
      <w:r>
        <w:rPr>
          <w:color w:val="000000"/>
        </w:rPr>
        <w:t xml:space="preserve"> 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0127" w14:paraId="37BED7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A0A5" w14:textId="73522233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0F2F9F" wp14:editId="3BF64F6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B667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46CCE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9E0127" w14:paraId="4BE66A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DF59B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3FEE4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552200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5C2E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0491F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6BD1F9" w14:textId="77777777" w:rsidR="009E0127" w:rsidRDefault="00224C4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0127" w14:paraId="0F5CFF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0B16" w14:textId="62899300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A2B656" wp14:editId="0EB2203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055C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875D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9E0127" w14:paraId="2892BFF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68669" w14:textId="77777777" w:rsidR="009E0127" w:rsidRDefault="00224C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F7044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4CF06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A2EDC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46B23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25C81A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919BF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D8D07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18314C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96C2A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74F7D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7D5EF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30A33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B0970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1CCE1E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DCA23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06F65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147A24A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5FAA9" w14:textId="77777777" w:rsidR="009E0127" w:rsidRDefault="00224C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DE22A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1C9ED6" w14:textId="3CCDF942" w:rsidR="00224C46" w:rsidRDefault="00224C4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0127" w14:paraId="7FDA79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891A" w14:textId="56EE3F62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9D755" wp14:editId="6FEC4A6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6783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E7DB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  <w:tr w:rsidR="009E0127" w14:paraId="52C1AC9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78B29" w14:textId="77777777" w:rsidR="009E0127" w:rsidRDefault="00224C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29F9A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2F0C2C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6E7EE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C95D1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3F025B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A4502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61939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39B5C0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5C080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6DC7F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92AABB" w14:textId="77777777" w:rsidR="009E0127" w:rsidRDefault="009E0127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127" w14:paraId="66C99F61" w14:textId="77777777" w:rsidTr="00224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863D7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B2CFD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064A2C1" w14:textId="77777777" w:rsidTr="00224C4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4324A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A29DC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D115F25" w14:textId="77777777" w:rsidTr="00224C4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4AB0A" w14:textId="77777777" w:rsidR="009E0127" w:rsidRDefault="00224C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29240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7BC343" w14:textId="77777777" w:rsidR="009E0127" w:rsidRDefault="00224C4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0127" w14:paraId="509251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EE3B8" w14:textId="21E8FF96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06CCC4" wp14:editId="0A20A86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BF6A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40D7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  <w:tr w:rsidR="009E0127" w14:paraId="012163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783A0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13EC3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EC5B3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AD850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972CB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77D8F6" w14:textId="77777777" w:rsidR="009E0127" w:rsidRDefault="00224C46">
      <w:pPr>
        <w:spacing w:after="20" w:line="240" w:lineRule="exact"/>
      </w:pPr>
      <w:r>
        <w:t xml:space="preserve"> </w:t>
      </w:r>
    </w:p>
    <w:p w14:paraId="6DCB028C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14:paraId="202DA302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31FC10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4332" w14:textId="1750C271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EA62D4" wp14:editId="15CDE82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82DE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7735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2E03C710" w14:textId="77777777" w:rsidR="009E0127" w:rsidRDefault="00224C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59FE3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7B11" w14:textId="61D89ABB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DE40E0" wp14:editId="1A8B020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153E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ABBC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09B7B54A" w14:textId="77777777" w:rsidR="009E0127" w:rsidRDefault="00224C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61EB29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9911" w14:textId="717C8792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6B8D65" wp14:editId="7295A23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226D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961A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15A40D56" w14:textId="77777777" w:rsidR="009E0127" w:rsidRDefault="00224C4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127" w14:paraId="06CB9C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05D0E" w14:textId="77777777" w:rsidR="009E0127" w:rsidRDefault="00224C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EC080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677B67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E4E49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E2B98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6AFEF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5ECB6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6BBD1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C948B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6AE24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38867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1F6EEB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563F5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890FB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1059C1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82420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EDB8E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2260032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5FA4D" w14:textId="77777777" w:rsidR="009E0127" w:rsidRDefault="00224C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032F7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5A557" w14:textId="77777777" w:rsidR="009E0127" w:rsidRDefault="00224C46">
      <w:pPr>
        <w:spacing w:after="20" w:line="240" w:lineRule="exact"/>
      </w:pPr>
      <w:r>
        <w:t xml:space="preserve"> </w:t>
      </w:r>
    </w:p>
    <w:p w14:paraId="4E84E0F5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14:paraId="5AB6F57D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37F49820" w14:textId="77777777" w:rsidR="009E0127" w:rsidRDefault="00224C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à exécuter les prestations demandées dans les conditions définies ci-après ;</w:t>
      </w:r>
    </w:p>
    <w:p w14:paraId="00D97DEF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</w:rPr>
        <w:cr/>
      </w:r>
    </w:p>
    <w:p w14:paraId="2C8229FC" w14:textId="189182E0" w:rsidR="00714D16" w:rsidRDefault="00714D16" w:rsidP="00714D16"/>
    <w:p w14:paraId="215690CC" w14:textId="2B8B0E6C" w:rsidR="00714D16" w:rsidRDefault="00714D16" w:rsidP="00714D16"/>
    <w:p w14:paraId="10B51197" w14:textId="58FE4A79" w:rsidR="00714D16" w:rsidRDefault="00714D16" w:rsidP="00714D16"/>
    <w:p w14:paraId="2E7BE3CB" w14:textId="77777777" w:rsidR="00714D16" w:rsidRDefault="00714D16" w:rsidP="00714D16"/>
    <w:p w14:paraId="766C1C63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</w:rPr>
        <w:lastRenderedPageBreak/>
        <w:t>4 - Dispositions générales</w:t>
      </w:r>
      <w:bookmarkEnd w:id="7"/>
    </w:p>
    <w:p w14:paraId="2C89FFEC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452BC13F" w14:textId="77777777" w:rsidR="009E0127" w:rsidRDefault="00224C4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</w:rPr>
        <w:t>4.1 - Objet</w:t>
      </w:r>
      <w:bookmarkEnd w:id="9"/>
    </w:p>
    <w:p w14:paraId="3AA176C9" w14:textId="77777777" w:rsidR="009E0127" w:rsidRDefault="00224C46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5F56E23F" w14:textId="77777777" w:rsidR="009E0127" w:rsidRDefault="00224C46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Location longue durée de véhicules neufs sans maintenance pour le C.H. de Cadillac</w:t>
      </w:r>
    </w:p>
    <w:p w14:paraId="675EECB7" w14:textId="5E06F62D" w:rsidR="009E0127" w:rsidRDefault="00071A67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br/>
      </w:r>
      <w:r w:rsidR="00224C46">
        <w:rPr>
          <w:color w:val="000000"/>
        </w:rPr>
        <w:t>Les prestations définies au CCP sont réparties en 2 lots.</w:t>
      </w:r>
    </w:p>
    <w:p w14:paraId="3FAC1C65" w14:textId="77777777" w:rsidR="009E0127" w:rsidRDefault="00224C4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</w:rPr>
        <w:t>4.2 - Mode de passation</w:t>
      </w:r>
      <w:bookmarkEnd w:id="11"/>
    </w:p>
    <w:p w14:paraId="48CA2875" w14:textId="77777777" w:rsidR="009E0127" w:rsidRDefault="00224C46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14:paraId="0E7EDB36" w14:textId="77777777" w:rsidR="009E0127" w:rsidRDefault="00224C4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</w:rPr>
        <w:t>4.3 - Forme de contrat</w:t>
      </w:r>
      <w:bookmarkEnd w:id="13"/>
    </w:p>
    <w:p w14:paraId="33AC5DC4" w14:textId="77777777" w:rsidR="009E0127" w:rsidRDefault="00224C46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>Il s'agit d'un marché ordinaire.</w:t>
      </w:r>
    </w:p>
    <w:p w14:paraId="7695F60D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</w:rPr>
        <w:t>5 - Prix</w:t>
      </w:r>
      <w:bookmarkEnd w:id="15"/>
    </w:p>
    <w:p w14:paraId="720D465B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02511829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</w:rPr>
        <w:t>Les prestations seront rémunérées par application du prix global forfaitaire suivant :</w:t>
      </w:r>
    </w:p>
    <w:p w14:paraId="7C187D2F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E0127" w14:paraId="332B3D8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7F4B" w14:textId="77777777" w:rsidR="009E0127" w:rsidRDefault="00224C4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de l'offre par lot</w:t>
            </w:r>
          </w:p>
        </w:tc>
      </w:tr>
      <w:tr w:rsidR="009E0127" w14:paraId="2FAACA1C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69B8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6D1F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EF75C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47A2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D0013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93CC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 TTC</w:t>
            </w:r>
          </w:p>
        </w:tc>
      </w:tr>
      <w:tr w:rsidR="009E0127" w14:paraId="33992D4E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5536" w14:textId="77777777" w:rsidR="009E0127" w:rsidRDefault="00224C46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C592" w14:textId="474E5015" w:rsidR="009E0127" w:rsidRDefault="00C41D0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– Thermique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3A6B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068B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DD16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5FA0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  <w:tr w:rsidR="009E0127" w14:paraId="6BCEF76B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DB4F" w14:textId="77777777" w:rsidR="009E0127" w:rsidRDefault="00224C46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3499" w14:textId="6C21437A" w:rsidR="009E0127" w:rsidRDefault="00C41D0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- Electrique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B5B0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EE31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8BB1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E07C" w14:textId="77777777" w:rsidR="009E0127" w:rsidRDefault="00224C4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</w:tbl>
    <w:p w14:paraId="7DF6C62B" w14:textId="0A3BA9BF" w:rsidR="009E0127" w:rsidRDefault="00224C46">
      <w:pPr>
        <w:spacing w:after="120" w:line="240" w:lineRule="exact"/>
      </w:pPr>
      <w:r>
        <w:t xml:space="preserve"> </w:t>
      </w:r>
    </w:p>
    <w:p w14:paraId="2DEBC67A" w14:textId="34FFA16E" w:rsidR="00842E63" w:rsidRPr="00456AB8" w:rsidRDefault="00842E63" w:rsidP="00456AB8">
      <w:pPr>
        <w:pStyle w:val="ParagrapheIndent1"/>
        <w:spacing w:line="232" w:lineRule="exact"/>
        <w:jc w:val="both"/>
        <w:rPr>
          <w:b/>
          <w:color w:val="000000"/>
        </w:rPr>
      </w:pPr>
      <w:r w:rsidRPr="00456AB8">
        <w:rPr>
          <w:b/>
          <w:color w:val="000000"/>
        </w:rPr>
        <w:t>Tarif pour 100 km supplémentaire</w:t>
      </w:r>
      <w:r w:rsidR="00456AB8" w:rsidRPr="00456AB8">
        <w:rPr>
          <w:b/>
          <w:color w:val="000000"/>
        </w:rPr>
        <w:t>, en cas de dépassement kilométrique en fin de contrat</w:t>
      </w:r>
    </w:p>
    <w:p w14:paraId="692BBB12" w14:textId="68FD2606" w:rsidR="00842E63" w:rsidRDefault="00842E63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456AB8" w14:paraId="664305E9" w14:textId="77777777" w:rsidTr="00C3765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1CC8" w14:textId="44E02E18" w:rsidR="00456AB8" w:rsidRDefault="00456AB8" w:rsidP="00C3765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pour 100 km supplémentaire par lot</w:t>
            </w:r>
          </w:p>
        </w:tc>
      </w:tr>
      <w:tr w:rsidR="00456AB8" w14:paraId="07881E37" w14:textId="77777777" w:rsidTr="00C3765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B302" w14:textId="77777777" w:rsidR="00456AB8" w:rsidRDefault="00456AB8" w:rsidP="00C3765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14C4" w14:textId="77777777" w:rsidR="00456AB8" w:rsidRDefault="00456AB8" w:rsidP="00C3765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7028" w14:textId="77777777" w:rsidR="00456AB8" w:rsidRDefault="00456AB8" w:rsidP="00C3765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76EA" w14:textId="77777777" w:rsidR="00456AB8" w:rsidRDefault="00456AB8" w:rsidP="00C3765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B450" w14:textId="77777777" w:rsidR="00456AB8" w:rsidRDefault="00456AB8" w:rsidP="00C3765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61F1" w14:textId="77777777" w:rsidR="00456AB8" w:rsidRDefault="00456AB8" w:rsidP="00C3765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 TTC</w:t>
            </w:r>
          </w:p>
        </w:tc>
      </w:tr>
      <w:tr w:rsidR="00456AB8" w14:paraId="5A6DCE42" w14:textId="77777777" w:rsidTr="00C3765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D849" w14:textId="77777777" w:rsidR="00456AB8" w:rsidRDefault="00456AB8" w:rsidP="00C3765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13C1" w14:textId="77777777" w:rsidR="00456AB8" w:rsidRDefault="00456AB8" w:rsidP="00C3765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– Thermique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A588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4B1F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895A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182A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  <w:tr w:rsidR="00456AB8" w14:paraId="2B8E48AF" w14:textId="77777777" w:rsidTr="00C3765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B35C" w14:textId="77777777" w:rsidR="00456AB8" w:rsidRDefault="00456AB8" w:rsidP="00C3765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B427" w14:textId="77777777" w:rsidR="00456AB8" w:rsidRDefault="00456AB8" w:rsidP="00C3765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- Electrique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0CF1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44C0D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41AC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511A" w14:textId="77777777" w:rsidR="00456AB8" w:rsidRDefault="00456AB8" w:rsidP="00C3765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</w:tbl>
    <w:p w14:paraId="52A8A35F" w14:textId="2A9062A2" w:rsidR="00456AB8" w:rsidRDefault="00456AB8">
      <w:pPr>
        <w:spacing w:after="120" w:line="240" w:lineRule="exact"/>
      </w:pPr>
    </w:p>
    <w:p w14:paraId="7F1D5B06" w14:textId="6F44B988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</w:rPr>
        <w:t>6 - Durée et D</w:t>
      </w:r>
      <w:r w:rsidR="0055383D">
        <w:rPr>
          <w:rFonts w:ascii="Trebuchet MS" w:eastAsia="Trebuchet MS" w:hAnsi="Trebuchet MS" w:cs="Trebuchet MS"/>
          <w:color w:val="FFFFFF"/>
          <w:sz w:val="28"/>
        </w:rPr>
        <w:t xml:space="preserve">urée </w:t>
      </w:r>
      <w:r>
        <w:rPr>
          <w:rFonts w:ascii="Trebuchet MS" w:eastAsia="Trebuchet MS" w:hAnsi="Trebuchet MS" w:cs="Trebuchet MS"/>
          <w:color w:val="FFFFFF"/>
          <w:sz w:val="28"/>
        </w:rPr>
        <w:t>d'exécution</w:t>
      </w:r>
      <w:bookmarkEnd w:id="17"/>
    </w:p>
    <w:p w14:paraId="7AC0F7F4" w14:textId="1631B899" w:rsidR="00456AB8" w:rsidRDefault="00224C46">
      <w:pPr>
        <w:spacing w:line="60" w:lineRule="exact"/>
        <w:rPr>
          <w:sz w:val="6"/>
        </w:rPr>
      </w:pPr>
      <w:r>
        <w:t xml:space="preserve"> </w:t>
      </w:r>
    </w:p>
    <w:p w14:paraId="2A5EF1ED" w14:textId="00F445B0" w:rsidR="00071A67" w:rsidRDefault="00071A67" w:rsidP="0055383D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L</w:t>
      </w:r>
      <w:r w:rsidR="00456AB8" w:rsidRPr="00456AB8">
        <w:rPr>
          <w:color w:val="000000"/>
        </w:rPr>
        <w:t xml:space="preserve">a durée contractuelle du contrat et </w:t>
      </w:r>
      <w:r w:rsidR="0055383D">
        <w:rPr>
          <w:color w:val="000000"/>
        </w:rPr>
        <w:t>la durée</w:t>
      </w:r>
      <w:r w:rsidR="00456AB8" w:rsidRPr="00456AB8">
        <w:rPr>
          <w:color w:val="000000"/>
        </w:rPr>
        <w:t xml:space="preserve"> d’exécution sont définis au CCP</w:t>
      </w:r>
      <w:r>
        <w:rPr>
          <w:color w:val="000000"/>
        </w:rPr>
        <w:t>.</w:t>
      </w:r>
    </w:p>
    <w:p w14:paraId="362211E8" w14:textId="5415C820" w:rsidR="0055383D" w:rsidRDefault="0055383D" w:rsidP="0055383D"/>
    <w:p w14:paraId="62AB4692" w14:textId="55B2E445" w:rsidR="0055383D" w:rsidRDefault="0055383D" w:rsidP="0055383D"/>
    <w:p w14:paraId="4AEC07E7" w14:textId="1FC31C3F" w:rsidR="0055383D" w:rsidRDefault="0055383D" w:rsidP="0055383D"/>
    <w:p w14:paraId="1B1F4EDE" w14:textId="2B43315D" w:rsidR="0055383D" w:rsidRDefault="0055383D" w:rsidP="0055383D"/>
    <w:p w14:paraId="4BC9823E" w14:textId="7394F592" w:rsidR="0055383D" w:rsidRDefault="0055383D" w:rsidP="0055383D"/>
    <w:p w14:paraId="349DD2F6" w14:textId="77777777" w:rsidR="0055383D" w:rsidRPr="0055383D" w:rsidRDefault="0055383D" w:rsidP="0055383D"/>
    <w:p w14:paraId="3EBB2F82" w14:textId="507E867C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</w:rPr>
        <w:lastRenderedPageBreak/>
        <w:t>7 - Paiement</w:t>
      </w:r>
      <w:bookmarkEnd w:id="19"/>
    </w:p>
    <w:p w14:paraId="2E1A5170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42B30CE7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6A02E43D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127" w14:paraId="1425DB00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AEEB3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40A24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33C6782C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F5343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9F705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B3B0CE1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D057A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7FCD4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67199883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A18F6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C6DB5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4C089896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CB8AC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58B95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48CD254B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29AF2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EF155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28C48234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C5C3C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B309A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7519C4F5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3BAEB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67B6D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A714EAB" w14:textId="77777777" w:rsidTr="00CD48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5EC54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84024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E3A254" w14:textId="77777777" w:rsidR="009E0127" w:rsidRDefault="00224C4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127" w14:paraId="7F4FAF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750CD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38B9D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080D8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CB8D1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AF9DF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5D410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F9C58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DD367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24117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04E94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349BF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376E3D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5DD8D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121E6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0873D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8A798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22FE2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43721D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ED0C3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BA3A7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3C9310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71E13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6BA2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0127" w14:paraId="4DC3FF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EBDDF" w14:textId="77777777" w:rsidR="009E0127" w:rsidRDefault="00224C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70D40" w14:textId="77777777" w:rsidR="009E0127" w:rsidRDefault="009E01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33A4EF7" w14:textId="77777777" w:rsidR="009E0127" w:rsidRDefault="00224C46">
      <w:pPr>
        <w:spacing w:after="20" w:line="240" w:lineRule="exact"/>
      </w:pPr>
      <w:r>
        <w:t xml:space="preserve"> </w:t>
      </w:r>
    </w:p>
    <w:p w14:paraId="1EF4499A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1CB853C4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269C99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503B" w14:textId="5189433D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1C2220" wp14:editId="477AEAA9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CD2F5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CD95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60A7A1D2" w14:textId="77777777" w:rsidR="009E0127" w:rsidRDefault="00224C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01440C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DEF" w14:textId="0115F138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55F594" wp14:editId="04064F1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F8BB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EC88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9E0127" w14:paraId="1E6DC77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39BD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C40F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1B80" w14:textId="77777777" w:rsidR="009E0127" w:rsidRDefault="009E0127"/>
        </w:tc>
      </w:tr>
    </w:tbl>
    <w:p w14:paraId="748B0197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4042107C" w14:textId="7D62EE66" w:rsidR="0055383D" w:rsidRPr="0055383D" w:rsidRDefault="00224C46" w:rsidP="0055383D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>Si aucune case n'est cochée, ou si les deux cases sont cochées, le pouvoir adjudicateur considérera que seules les dispositions du CCP s'appliquent.</w:t>
      </w:r>
    </w:p>
    <w:p w14:paraId="1E93F08C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</w:rPr>
        <w:t>8 - Nomenclature(s)</w:t>
      </w:r>
      <w:bookmarkEnd w:id="21"/>
    </w:p>
    <w:p w14:paraId="2C7FE6F4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41CBEC0B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472B2DD3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E0127" w14:paraId="716800D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CA99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2C57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9E0127" w14:paraId="75AF634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F068" w14:textId="77777777" w:rsidR="009E0127" w:rsidRDefault="00224C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34100000-8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4A29F" w14:textId="77777777" w:rsidR="009E0127" w:rsidRDefault="00224C4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Véhicules à moteur</w:t>
            </w:r>
          </w:p>
        </w:tc>
      </w:tr>
      <w:tr w:rsidR="009E0127" w14:paraId="00E81F2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CF57" w14:textId="77777777" w:rsidR="009E0127" w:rsidRDefault="00224C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34144900-7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19E5" w14:textId="77777777" w:rsidR="009E0127" w:rsidRDefault="00224C4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Véhicules électriques</w:t>
            </w:r>
          </w:p>
        </w:tc>
      </w:tr>
    </w:tbl>
    <w:p w14:paraId="564F11ED" w14:textId="5B9EFD29" w:rsidR="00CD488F" w:rsidRDefault="00224C46">
      <w:pPr>
        <w:spacing w:line="120" w:lineRule="exact"/>
      </w:pPr>
      <w:r>
        <w:t xml:space="preserve"> </w:t>
      </w:r>
    </w:p>
    <w:p w14:paraId="250C58AF" w14:textId="65B30079" w:rsidR="00CD488F" w:rsidRDefault="00CD488F">
      <w:pPr>
        <w:spacing w:line="120" w:lineRule="exact"/>
      </w:pPr>
    </w:p>
    <w:p w14:paraId="1F260610" w14:textId="77777777" w:rsidR="00CD488F" w:rsidRDefault="00CD488F">
      <w:pPr>
        <w:spacing w:line="120" w:lineRule="exact"/>
        <w:rPr>
          <w:sz w:val="1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E0127" w14:paraId="118DA9C2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2527" w14:textId="77777777" w:rsidR="009E0127" w:rsidRDefault="00224C4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3E35" w14:textId="77777777" w:rsidR="009E0127" w:rsidRDefault="00224C4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4674" w14:textId="77777777" w:rsidR="009E0127" w:rsidRDefault="00224C4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9E0127" w14:paraId="255DA28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6343F" w14:textId="77777777" w:rsidR="009E0127" w:rsidRDefault="00224C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F1447" w14:textId="77777777" w:rsidR="009E0127" w:rsidRDefault="00224C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B4E6" w14:textId="77777777" w:rsidR="009E0127" w:rsidRDefault="00224C4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Véhicules à moteur</w:t>
            </w:r>
          </w:p>
        </w:tc>
      </w:tr>
      <w:tr w:rsidR="009E0127" w14:paraId="269D082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55F5" w14:textId="77777777" w:rsidR="009E0127" w:rsidRDefault="00224C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4DBB" w14:textId="77777777" w:rsidR="009E0127" w:rsidRDefault="00224C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34144900-7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BB7A" w14:textId="77777777" w:rsidR="009E0127" w:rsidRDefault="00224C4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Véhicules électriques</w:t>
            </w:r>
          </w:p>
        </w:tc>
      </w:tr>
    </w:tbl>
    <w:p w14:paraId="61D5E1E9" w14:textId="77777777" w:rsidR="00071A67" w:rsidRDefault="00071A67"/>
    <w:p w14:paraId="0667A831" w14:textId="77777777" w:rsidR="009E0127" w:rsidRDefault="00224C4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</w:rPr>
        <w:t>9 - Signature</w:t>
      </w:r>
      <w:bookmarkEnd w:id="23"/>
    </w:p>
    <w:p w14:paraId="51AC0125" w14:textId="77777777" w:rsidR="009E0127" w:rsidRDefault="00224C46">
      <w:pPr>
        <w:spacing w:line="60" w:lineRule="exact"/>
        <w:rPr>
          <w:sz w:val="6"/>
        </w:rPr>
      </w:pPr>
      <w:r>
        <w:t xml:space="preserve"> </w:t>
      </w:r>
    </w:p>
    <w:p w14:paraId="06940115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76FA42EA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79E6055D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0868B275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3392D4BF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22F87D9A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Cet acte d'engagement correspond : </w:t>
      </w:r>
    </w:p>
    <w:p w14:paraId="31F74B19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7708C2DD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à l’ensemble du marché ;</w:t>
      </w:r>
    </w:p>
    <w:p w14:paraId="26288EC0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au lot n°……. ou aux lots n°……………....................................................... du marché ;</w:t>
      </w:r>
    </w:p>
    <w:p w14:paraId="7CF915F7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i/>
          <w:color w:val="000000"/>
        </w:rPr>
        <w:t>(Indiquer le numéro du ou des lots tel qu’il figure dans l’avis d'appel à la concurrence)</w:t>
      </w:r>
    </w:p>
    <w:p w14:paraId="7ACCAA19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Fait</w:t>
      </w:r>
    </w:p>
    <w:p w14:paraId="18A68D93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8920A0F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598AA22" w14:textId="77777777" w:rsidR="009E0127" w:rsidRDefault="009E01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3E8304" w14:textId="773F17D4" w:rsidR="009E0127" w:rsidRDefault="00224C46" w:rsidP="00CD488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CD488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4734F59D" w14:textId="4A8225C3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7DEF8C84" w14:textId="69EEAC9F" w:rsidR="00CD488F" w:rsidRDefault="00CD488F" w:rsidP="00CD488F"/>
    <w:p w14:paraId="04613598" w14:textId="2051B5ED" w:rsidR="00CD488F" w:rsidRDefault="00CD488F" w:rsidP="00CD488F"/>
    <w:p w14:paraId="55BF549C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38BF6E43" w14:textId="77777777" w:rsidR="009E0127" w:rsidRDefault="00224C46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9E0127" w14:paraId="4B167B86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CF17" w14:textId="77777777" w:rsidR="009E0127" w:rsidRDefault="00224C4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de l'offre par lot</w:t>
            </w:r>
          </w:p>
        </w:tc>
      </w:tr>
      <w:tr w:rsidR="009E0127" w14:paraId="29BD7B57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992C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Offre</w:t>
            </w:r>
          </w:p>
          <w:p w14:paraId="2B3A107E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76DA4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0B6F" w14:textId="77777777" w:rsidR="009E0127" w:rsidRDefault="00224C4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A007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</w:p>
          <w:p w14:paraId="26650C4E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C50F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</w:p>
          <w:p w14:paraId="45B5972E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AB88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</w:p>
          <w:p w14:paraId="574268DB" w14:textId="77777777" w:rsidR="009E0127" w:rsidRDefault="00224C4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TTC</w:t>
            </w:r>
          </w:p>
        </w:tc>
      </w:tr>
      <w:tr w:rsidR="00CD488F" w14:paraId="19C7DE5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9404" w14:textId="77777777" w:rsidR="00CD488F" w:rsidRDefault="00CD488F" w:rsidP="00CD488F">
            <w:pPr>
              <w:spacing w:line="60" w:lineRule="exact"/>
              <w:rPr>
                <w:sz w:val="6"/>
              </w:rPr>
            </w:pPr>
          </w:p>
          <w:p w14:paraId="3A084E5F" w14:textId="329F572E" w:rsidR="00CD488F" w:rsidRDefault="00CD488F" w:rsidP="00CD488F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BADAFA" wp14:editId="54393B28">
                  <wp:extent cx="123825" cy="12382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6215" w14:textId="77777777" w:rsidR="00CD488F" w:rsidRDefault="00CD488F" w:rsidP="00CD488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BC15" w14:textId="00F60485" w:rsidR="00CD488F" w:rsidRDefault="00CD488F" w:rsidP="00CD488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– Thermique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6697" w14:textId="77777777" w:rsidR="00CD488F" w:rsidRDefault="00CD488F" w:rsidP="00CD488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9D73" w14:textId="77777777" w:rsidR="00CD488F" w:rsidRDefault="00CD488F" w:rsidP="00CD488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B2283" w14:textId="77777777" w:rsidR="00CD488F" w:rsidRDefault="00CD488F" w:rsidP="00CD488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</w:tr>
      <w:tr w:rsidR="00CD488F" w14:paraId="1939A08C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BF3F" w14:textId="77777777" w:rsidR="00CD488F" w:rsidRDefault="00CD488F" w:rsidP="00CD488F">
            <w:pPr>
              <w:spacing w:line="60" w:lineRule="exact"/>
              <w:rPr>
                <w:sz w:val="6"/>
              </w:rPr>
            </w:pPr>
          </w:p>
          <w:p w14:paraId="421A8F3B" w14:textId="40149C62" w:rsidR="00CD488F" w:rsidRDefault="00CD488F" w:rsidP="00CD488F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6F62BE" wp14:editId="79AB6A29">
                  <wp:extent cx="123825" cy="12382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9EE2" w14:textId="77777777" w:rsidR="00CD488F" w:rsidRDefault="00CD488F" w:rsidP="00CD488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EC69" w14:textId="2AAD0E12" w:rsidR="00CD488F" w:rsidRDefault="00CD488F" w:rsidP="00CD488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catégorie segment B2 sans maintenance - Electrique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6DB6" w14:textId="77777777" w:rsidR="00CD488F" w:rsidRDefault="00CD488F" w:rsidP="00CD488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925E" w14:textId="77777777" w:rsidR="00CD488F" w:rsidRDefault="00CD488F" w:rsidP="00CD488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B0347" w14:textId="77777777" w:rsidR="00CD488F" w:rsidRDefault="00CD488F" w:rsidP="00CD488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</w:tr>
    </w:tbl>
    <w:p w14:paraId="52D0E7F6" w14:textId="77777777" w:rsidR="009E0127" w:rsidRDefault="00224C46">
      <w:pPr>
        <w:spacing w:after="120" w:line="240" w:lineRule="exact"/>
      </w:pPr>
      <w:r>
        <w:t xml:space="preserve"> </w:t>
      </w:r>
    </w:p>
    <w:p w14:paraId="335F9EB0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76578300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164998A1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0711542" w14:textId="77777777" w:rsidR="009E0127" w:rsidRDefault="00224C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49445E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6ED0973F" w14:textId="77777777" w:rsidR="009E0127" w:rsidRDefault="009E01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474891" w14:textId="77777777" w:rsidR="009E0127" w:rsidRDefault="009E01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7190DE" w14:textId="32CF6BCB" w:rsidR="00224C46" w:rsidRDefault="00224C46" w:rsidP="00071A67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72A6D579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lastRenderedPageBreak/>
        <w:t>NANTISSEMENT OU CESSION DE CREANCES</w:t>
      </w:r>
    </w:p>
    <w:p w14:paraId="05587FA4" w14:textId="77777777" w:rsidR="009E0127" w:rsidRDefault="009E0127">
      <w:pPr>
        <w:pStyle w:val="ParagrapheIndent1"/>
        <w:spacing w:line="232" w:lineRule="exact"/>
        <w:jc w:val="both"/>
        <w:rPr>
          <w:color w:val="000000"/>
        </w:rPr>
      </w:pPr>
    </w:p>
    <w:p w14:paraId="2F2573A5" w14:textId="77777777" w:rsidR="009E0127" w:rsidRDefault="00224C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5386F6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5C34" w14:textId="79834C91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2BD629" wp14:editId="050059D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19E0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57D4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14B7355D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9E0127" w14:paraId="0240D085" w14:textId="77777777">
        <w:trPr>
          <w:trHeight w:val="36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4FAD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A525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5BAD" w14:textId="77777777" w:rsidR="009E0127" w:rsidRDefault="009E0127"/>
        </w:tc>
      </w:tr>
    </w:tbl>
    <w:p w14:paraId="1DD4B99C" w14:textId="77777777" w:rsidR="009E0127" w:rsidRDefault="00224C46">
      <w:pPr>
        <w:pStyle w:val="ParagrapheIndent1"/>
        <w:spacing w:after="240"/>
        <w:ind w:left="440"/>
        <w:jc w:val="both"/>
        <w:rPr>
          <w:color w:val="000000"/>
        </w:rPr>
      </w:pPr>
      <w:r>
        <w:rPr>
          <w:color w:val="000000"/>
        </w:rPr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3A728E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610B" w14:textId="320BF0E9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C3B325" wp14:editId="686627A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A33F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78B95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5B828D46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127" w14:paraId="73F3A92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7BD7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BD6AC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7015" w14:textId="77777777" w:rsidR="009E0127" w:rsidRDefault="009E0127"/>
        </w:tc>
      </w:tr>
    </w:tbl>
    <w:p w14:paraId="65ADEB21" w14:textId="77777777" w:rsidR="009E0127" w:rsidRDefault="00224C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70FB4C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2B6D" w14:textId="6295A0BE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BC65FD" wp14:editId="1EE8C336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D7A8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0073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B6C335D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127" w14:paraId="62D575D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6285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7855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4400" w14:textId="77777777" w:rsidR="009E0127" w:rsidRDefault="009E0127"/>
        </w:tc>
      </w:tr>
    </w:tbl>
    <w:p w14:paraId="32176C2A" w14:textId="77777777" w:rsidR="009E0127" w:rsidRDefault="00224C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00B240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48AC" w14:textId="17505C8F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A162B1" wp14:editId="14F85E8F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9B7E9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6626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30888710" w14:textId="77777777" w:rsidR="009E0127" w:rsidRDefault="00224C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127" w14:paraId="4E745A2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6B8A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2718A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A895C" w14:textId="77777777" w:rsidR="009E0127" w:rsidRDefault="009E0127"/>
        </w:tc>
      </w:tr>
    </w:tbl>
    <w:p w14:paraId="60B43C53" w14:textId="77777777" w:rsidR="009E0127" w:rsidRDefault="00224C46">
      <w:pPr>
        <w:pStyle w:val="ParagrapheIndent1"/>
        <w:jc w:val="both"/>
        <w:rPr>
          <w:color w:val="000000"/>
        </w:rPr>
      </w:pPr>
      <w:r>
        <w:rPr>
          <w:color w:val="000000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127" w14:paraId="31228C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B1D08" w14:textId="1D054D03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53FA97" wp14:editId="5644809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B6C9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3907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9E0127" w14:paraId="6434B3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69A0" w14:textId="339EE2F4" w:rsidR="009E0127" w:rsidRDefault="006916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C147FA" wp14:editId="00A7777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D43F" w14:textId="77777777" w:rsidR="009E0127" w:rsidRDefault="009E01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6CC5" w14:textId="77777777" w:rsidR="009E0127" w:rsidRDefault="00224C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54D28D25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C7D966A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9002F68" w14:textId="77777777" w:rsidR="009E0127" w:rsidRDefault="009E01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278CE3" w14:textId="77777777" w:rsidR="009E0127" w:rsidRDefault="00224C4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E012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54ADB7" w14:textId="77777777" w:rsidR="009E0127" w:rsidRDefault="00224C46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</w:rPr>
        <w:lastRenderedPageBreak/>
        <w:t>ANNEXE N° 1 : DÉSIGNATION DES CO-TRAITANTS ET RÉPARTITION DES PRESTATIONS</w:t>
      </w:r>
      <w:bookmarkEnd w:id="25"/>
    </w:p>
    <w:p w14:paraId="729929BB" w14:textId="77777777" w:rsidR="009E0127" w:rsidRDefault="00224C4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0127" w14:paraId="5CB40BB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EC7B" w14:textId="77777777" w:rsidR="009E0127" w:rsidRDefault="00224C4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2D23" w14:textId="77777777" w:rsidR="009E0127" w:rsidRDefault="00224C4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5455" w14:textId="77777777" w:rsidR="009E0127" w:rsidRDefault="00224C4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18B3" w14:textId="77777777" w:rsidR="009E0127" w:rsidRDefault="00224C4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44F33A02" w14:textId="77777777" w:rsidR="009E0127" w:rsidRDefault="00224C4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344B" w14:textId="77777777" w:rsidR="009E0127" w:rsidRDefault="00224C4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9E0127" w14:paraId="27E59F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26FF5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3FDC2DF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1929E00D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6850093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7740DE6" w14:textId="77777777" w:rsidR="009E0127" w:rsidRDefault="009E01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0C31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9343" w14:textId="77777777" w:rsidR="009E0127" w:rsidRDefault="009E01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348E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DC71" w14:textId="77777777" w:rsidR="009E0127" w:rsidRDefault="009E0127"/>
        </w:tc>
      </w:tr>
      <w:tr w:rsidR="009E0127" w14:paraId="5B2BE5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0644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1871FD0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17DC68D9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DAF1117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402F8B67" w14:textId="77777777" w:rsidR="009E0127" w:rsidRDefault="009E01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C58E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E24E" w14:textId="77777777" w:rsidR="009E0127" w:rsidRDefault="009E01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9EC7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2D54" w14:textId="77777777" w:rsidR="009E0127" w:rsidRDefault="009E0127"/>
        </w:tc>
      </w:tr>
      <w:tr w:rsidR="009E0127" w14:paraId="14F8E6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009E1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2287DFDF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51A42D66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226E9585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076AE5A3" w14:textId="77777777" w:rsidR="009E0127" w:rsidRDefault="009E01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85B48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B46C" w14:textId="77777777" w:rsidR="009E0127" w:rsidRDefault="009E01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4FD9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3602" w14:textId="77777777" w:rsidR="009E0127" w:rsidRDefault="009E0127"/>
        </w:tc>
      </w:tr>
      <w:tr w:rsidR="009E0127" w14:paraId="497A6F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05F8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27CAC62C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29215FFA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06BB312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3EC16453" w14:textId="77777777" w:rsidR="009E0127" w:rsidRDefault="009E01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9321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2929" w14:textId="77777777" w:rsidR="009E0127" w:rsidRDefault="009E01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F15F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E9D6F" w14:textId="77777777" w:rsidR="009E0127" w:rsidRDefault="009E0127"/>
        </w:tc>
      </w:tr>
      <w:tr w:rsidR="009E0127" w14:paraId="0DF775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932C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1875FC58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015E6B1A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E3F8197" w14:textId="77777777" w:rsidR="009E0127" w:rsidRDefault="00224C4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055B39BA" w14:textId="77777777" w:rsidR="009E0127" w:rsidRDefault="009E01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5892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9985" w14:textId="77777777" w:rsidR="009E0127" w:rsidRDefault="009E01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2F2F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1188C" w14:textId="77777777" w:rsidR="009E0127" w:rsidRDefault="009E0127"/>
        </w:tc>
      </w:tr>
      <w:tr w:rsidR="009E0127" w14:paraId="621AC5B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88EB" w14:textId="77777777" w:rsidR="009E0127" w:rsidRDefault="009E012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886C" w14:textId="77777777" w:rsidR="009E0127" w:rsidRDefault="00224C4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6409" w14:textId="77777777" w:rsidR="009E0127" w:rsidRDefault="009E01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48E14" w14:textId="77777777" w:rsidR="009E0127" w:rsidRDefault="009E01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62D1" w14:textId="77777777" w:rsidR="009E0127" w:rsidRDefault="009E0127"/>
        </w:tc>
      </w:tr>
    </w:tbl>
    <w:p w14:paraId="381EE201" w14:textId="77777777" w:rsidR="009E0127" w:rsidRDefault="009E0127"/>
    <w:sectPr w:rsidR="009E0127">
      <w:footerReference w:type="default" r:id="rId1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36B1" w14:textId="77777777" w:rsidR="000B6F3F" w:rsidRDefault="00224C46">
      <w:r>
        <w:separator/>
      </w:r>
    </w:p>
  </w:endnote>
  <w:endnote w:type="continuationSeparator" w:id="0">
    <w:p w14:paraId="709AD7D9" w14:textId="77777777" w:rsidR="000B6F3F" w:rsidRDefault="0022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30E4" w14:textId="77777777" w:rsidR="009E0127" w:rsidRDefault="00224C46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59179183" w14:textId="77777777" w:rsidR="009E0127" w:rsidRDefault="009E0127">
    <w:pPr>
      <w:spacing w:after="160" w:line="240" w:lineRule="exact"/>
    </w:pPr>
  </w:p>
  <w:p w14:paraId="78364400" w14:textId="77777777" w:rsidR="009E0127" w:rsidRDefault="009E01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0127" w14:paraId="373500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BA60A" w14:textId="54F9679C" w:rsidR="009E0127" w:rsidRDefault="00224C46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85488D" w:rsidRPr="0085488D">
            <w:rPr>
              <w:color w:val="000000"/>
            </w:rPr>
            <w:t>25EEAFLA322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7DB929" w14:textId="77777777" w:rsidR="009E0127" w:rsidRDefault="00224C46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12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0127" w14:paraId="39308A0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8CF8D0" w14:textId="285800B6" w:rsidR="009E0127" w:rsidRDefault="00224C46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Consultation n°: </w:t>
          </w:r>
          <w:r w:rsidR="0085488D" w:rsidRPr="0085488D">
            <w:rPr>
              <w:rFonts w:ascii="Trebuchet MS" w:eastAsia="Trebuchet MS" w:hAnsi="Trebuchet MS" w:cs="Trebuchet MS"/>
              <w:color w:val="000000"/>
              <w:sz w:val="20"/>
            </w:rPr>
            <w:t>25EEAFLA322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324292" w14:textId="77777777" w:rsidR="009E0127" w:rsidRDefault="00224C46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3027C" w14:textId="77777777" w:rsidR="000B6F3F" w:rsidRDefault="00224C46">
      <w:r>
        <w:separator/>
      </w:r>
    </w:p>
  </w:footnote>
  <w:footnote w:type="continuationSeparator" w:id="0">
    <w:p w14:paraId="3ACD0E4E" w14:textId="77777777" w:rsidR="000B6F3F" w:rsidRDefault="00224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27"/>
    <w:rsid w:val="000606BA"/>
    <w:rsid w:val="00071A67"/>
    <w:rsid w:val="000B6F3F"/>
    <w:rsid w:val="000E397B"/>
    <w:rsid w:val="001E0C09"/>
    <w:rsid w:val="00224C46"/>
    <w:rsid w:val="00277476"/>
    <w:rsid w:val="00456AB8"/>
    <w:rsid w:val="004E4E27"/>
    <w:rsid w:val="005171DD"/>
    <w:rsid w:val="0055383D"/>
    <w:rsid w:val="0069161D"/>
    <w:rsid w:val="00714D16"/>
    <w:rsid w:val="007A64F7"/>
    <w:rsid w:val="00842E63"/>
    <w:rsid w:val="0085488D"/>
    <w:rsid w:val="009E0127"/>
    <w:rsid w:val="00BF53C2"/>
    <w:rsid w:val="00C41D07"/>
    <w:rsid w:val="00CD488F"/>
    <w:rsid w:val="00E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D4A53"/>
  <w15:docId w15:val="{544B02C4-64A7-4DC4-92CC-A4CBF32E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E39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E397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E39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E39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1736</Words>
  <Characters>9095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MANEM Sophie</dc:creator>
  <cp:lastModifiedBy>VABRE Sylvie</cp:lastModifiedBy>
  <cp:revision>2</cp:revision>
  <cp:lastPrinted>2025-08-25T10:14:00Z</cp:lastPrinted>
  <dcterms:created xsi:type="dcterms:W3CDTF">2025-09-08T13:39:00Z</dcterms:created>
  <dcterms:modified xsi:type="dcterms:W3CDTF">2025-09-08T13:39:00Z</dcterms:modified>
</cp:coreProperties>
</file>