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E3CEB" w14:textId="17E3F274" w:rsidR="004D3D99" w:rsidRPr="00C27182" w:rsidRDefault="004D3D99" w:rsidP="007C513D">
      <w:pPr>
        <w:spacing w:after="53" w:line="259" w:lineRule="auto"/>
        <w:ind w:left="0" w:firstLine="0"/>
        <w:jc w:val="left"/>
        <w:rPr>
          <w:sz w:val="16"/>
          <w:szCs w:val="18"/>
        </w:rPr>
      </w:pPr>
    </w:p>
    <w:p w14:paraId="3897E83C" w14:textId="77777777" w:rsidR="00C27182" w:rsidRPr="00C27182" w:rsidRDefault="00C27182" w:rsidP="00C27182">
      <w:pPr>
        <w:jc w:val="center"/>
        <w:rPr>
          <w:rFonts w:ascii="Marianne Medium" w:hAnsi="Marianne Medium"/>
          <w:b/>
          <w:bCs/>
          <w:sz w:val="28"/>
          <w:szCs w:val="32"/>
        </w:rPr>
      </w:pPr>
      <w:r w:rsidRPr="00C27182">
        <w:rPr>
          <w:rFonts w:ascii="Marianne Medium" w:hAnsi="Marianne Medium"/>
          <w:b/>
          <w:bCs/>
          <w:sz w:val="28"/>
          <w:szCs w:val="32"/>
        </w:rPr>
        <w:t>Prestation de collecte et de revalorisation des biodéchets pour les établissements pénitentiaires de la Direction interrégionale des services pénitentiaires du Grand Est</w:t>
      </w:r>
    </w:p>
    <w:p w14:paraId="3638527B" w14:textId="42D61095" w:rsidR="003532FD" w:rsidRPr="00C27182" w:rsidRDefault="00C27182" w:rsidP="00C27182">
      <w:pPr>
        <w:jc w:val="center"/>
        <w:rPr>
          <w:rFonts w:ascii="Marianne Medium" w:hAnsi="Marianne Medium"/>
          <w:sz w:val="28"/>
          <w:szCs w:val="32"/>
          <w:u w:val="single"/>
        </w:rPr>
      </w:pPr>
      <w:r w:rsidRPr="0013766B">
        <w:rPr>
          <w:rFonts w:ascii="Marianne Medium" w:hAnsi="Marianne Medium"/>
          <w:sz w:val="28"/>
          <w:szCs w:val="32"/>
          <w:u w:val="single"/>
        </w:rPr>
        <w:t>Marché n°25DISP67DBF</w:t>
      </w:r>
      <w:r w:rsidR="0013766B" w:rsidRPr="0013766B">
        <w:rPr>
          <w:rFonts w:ascii="Marianne Medium" w:hAnsi="Marianne Medium"/>
          <w:sz w:val="28"/>
          <w:szCs w:val="32"/>
          <w:u w:val="single"/>
        </w:rPr>
        <w:t>30</w:t>
      </w:r>
    </w:p>
    <w:p w14:paraId="7E6CCE19" w14:textId="2378A58B" w:rsidR="003532FD" w:rsidRPr="00C27182" w:rsidRDefault="009B7FF8" w:rsidP="00DF7511">
      <w:pPr>
        <w:spacing w:after="0" w:line="259" w:lineRule="auto"/>
        <w:ind w:left="0" w:right="142" w:firstLine="0"/>
        <w:jc w:val="center"/>
        <w:rPr>
          <w:rFonts w:ascii="Marianne" w:hAnsi="Marianne"/>
          <w:b/>
          <w:sz w:val="28"/>
          <w:szCs w:val="28"/>
          <w:u w:val="single"/>
        </w:rPr>
      </w:pPr>
      <w:r w:rsidRPr="00C27182">
        <w:rPr>
          <w:rFonts w:ascii="Marianne" w:hAnsi="Marianne"/>
          <w:b/>
          <w:sz w:val="28"/>
          <w:szCs w:val="28"/>
          <w:u w:val="single"/>
        </w:rPr>
        <w:t xml:space="preserve">Annexe </w:t>
      </w:r>
      <w:r w:rsidR="0013766B">
        <w:rPr>
          <w:rFonts w:ascii="Marianne" w:hAnsi="Marianne"/>
          <w:b/>
          <w:sz w:val="28"/>
          <w:szCs w:val="28"/>
          <w:u w:val="single"/>
        </w:rPr>
        <w:t>3</w:t>
      </w:r>
      <w:r w:rsidRPr="00C27182">
        <w:rPr>
          <w:rFonts w:ascii="Marianne" w:hAnsi="Marianne"/>
          <w:b/>
          <w:sz w:val="28"/>
          <w:szCs w:val="28"/>
          <w:u w:val="single"/>
        </w:rPr>
        <w:t xml:space="preserve"> au RC</w:t>
      </w:r>
      <w:r w:rsidRPr="00C27182">
        <w:rPr>
          <w:rFonts w:ascii="Calibri" w:hAnsi="Calibri" w:cs="Calibri"/>
          <w:b/>
          <w:sz w:val="28"/>
          <w:szCs w:val="28"/>
          <w:u w:val="single"/>
        </w:rPr>
        <w:t> </w:t>
      </w:r>
      <w:r w:rsidRPr="00C27182">
        <w:rPr>
          <w:rFonts w:ascii="Marianne" w:hAnsi="Marianne"/>
          <w:b/>
          <w:sz w:val="28"/>
          <w:szCs w:val="28"/>
          <w:u w:val="single"/>
        </w:rPr>
        <w:t xml:space="preserve">: </w:t>
      </w:r>
      <w:r w:rsidR="003532FD" w:rsidRPr="00C27182">
        <w:rPr>
          <w:rFonts w:ascii="Marianne" w:hAnsi="Marianne"/>
          <w:b/>
          <w:color w:val="FF0000"/>
          <w:sz w:val="28"/>
          <w:szCs w:val="28"/>
        </w:rPr>
        <w:t>Attestation de visite</w:t>
      </w:r>
    </w:p>
    <w:p w14:paraId="20F34AE2" w14:textId="249D00E7" w:rsidR="001E4D8B" w:rsidRPr="00DF7511" w:rsidRDefault="00D40649" w:rsidP="00DF7511">
      <w:pPr>
        <w:spacing w:after="0" w:line="259" w:lineRule="auto"/>
        <w:ind w:left="0" w:right="142" w:firstLine="0"/>
        <w:jc w:val="center"/>
        <w:rPr>
          <w:rFonts w:ascii="Marianne" w:hAnsi="Marianne"/>
          <w:sz w:val="32"/>
          <w:szCs w:val="32"/>
        </w:rPr>
      </w:pPr>
      <w:r w:rsidRPr="00DF7511">
        <w:rPr>
          <w:rFonts w:ascii="Marianne" w:hAnsi="Marianne"/>
          <w:b/>
          <w:sz w:val="32"/>
          <w:szCs w:val="32"/>
        </w:rPr>
        <w:t xml:space="preserve"> </w:t>
      </w:r>
      <w:r w:rsidRPr="00DF7511">
        <w:rPr>
          <w:rFonts w:ascii="Marianne" w:hAnsi="Marianne"/>
          <w:sz w:val="32"/>
          <w:szCs w:val="32"/>
        </w:rPr>
        <w:t xml:space="preserve"> </w:t>
      </w:r>
      <w:r w:rsidRPr="00DF7511">
        <w:rPr>
          <w:rFonts w:ascii="Marianne" w:hAnsi="Marianne"/>
          <w:b/>
          <w:sz w:val="32"/>
          <w:szCs w:val="32"/>
        </w:rPr>
        <w:t xml:space="preserve"> </w:t>
      </w:r>
      <w:r w:rsidRPr="00DF7511">
        <w:rPr>
          <w:rFonts w:ascii="Marianne" w:hAnsi="Marianne"/>
          <w:sz w:val="32"/>
          <w:szCs w:val="32"/>
        </w:rPr>
        <w:t xml:space="preserve"> </w:t>
      </w:r>
    </w:p>
    <w:p w14:paraId="7493D546" w14:textId="5549DB6D" w:rsidR="007C513D" w:rsidRDefault="00C74528" w:rsidP="000F62FB">
      <w:pPr>
        <w:rPr>
          <w:rFonts w:ascii="Marianne" w:hAnsi="Marianne"/>
          <w:bCs/>
          <w:szCs w:val="20"/>
        </w:rPr>
      </w:pPr>
      <w:r w:rsidRPr="00DF7511">
        <w:rPr>
          <w:rFonts w:ascii="Marianne" w:hAnsi="Marianne"/>
          <w:b/>
          <w:bCs/>
          <w:szCs w:val="20"/>
        </w:rPr>
        <w:t>Date limite de remise des offres</w:t>
      </w:r>
      <w:r w:rsidRPr="00DF7511">
        <w:rPr>
          <w:rFonts w:ascii="Calibri" w:hAnsi="Calibri" w:cs="Calibri"/>
          <w:b/>
          <w:bCs/>
          <w:szCs w:val="20"/>
        </w:rPr>
        <w:t> </w:t>
      </w:r>
      <w:r w:rsidRPr="00DF7511">
        <w:rPr>
          <w:rFonts w:ascii="Marianne" w:hAnsi="Marianne"/>
          <w:b/>
          <w:bCs/>
          <w:szCs w:val="20"/>
        </w:rPr>
        <w:t xml:space="preserve">: </w:t>
      </w:r>
      <w:r w:rsidR="0013766B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>28/11/2025</w:t>
      </w:r>
      <w:r w:rsidRPr="001D7F27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 xml:space="preserve"> à </w:t>
      </w:r>
      <w:r w:rsidR="0013766B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>16h30</w:t>
      </w:r>
      <w:r w:rsidR="004912C6" w:rsidRPr="001D7F27">
        <w:rPr>
          <w:rFonts w:ascii="Marianne" w:hAnsi="Marianne"/>
          <w:b/>
          <w:bCs/>
          <w:color w:val="FF0000"/>
          <w:sz w:val="24"/>
          <w:szCs w:val="20"/>
          <w:highlight w:val="yellow"/>
          <w:u w:val="single"/>
        </w:rPr>
        <w:t xml:space="preserve"> (heure de Paris)</w:t>
      </w:r>
    </w:p>
    <w:p w14:paraId="359B0750" w14:textId="0EA66B91" w:rsidR="007C513D" w:rsidRPr="00EC47B0" w:rsidRDefault="007C513D" w:rsidP="00EC47B0">
      <w:pPr>
        <w:spacing w:before="120" w:after="120" w:line="252" w:lineRule="auto"/>
        <w:ind w:left="22" w:right="17" w:hanging="11"/>
        <w:rPr>
          <w:rFonts w:ascii="Marianne" w:hAnsi="Marianne"/>
          <w:b/>
          <w:i/>
          <w:szCs w:val="20"/>
        </w:rPr>
      </w:pPr>
      <w:r w:rsidRPr="000F62FB">
        <w:rPr>
          <w:rFonts w:ascii="Marianne" w:hAnsi="Marianne"/>
          <w:b/>
          <w:szCs w:val="20"/>
          <w:u w:val="single"/>
        </w:rPr>
        <w:t>Site concerné</w:t>
      </w:r>
      <w:r w:rsidRPr="000F62FB">
        <w:rPr>
          <w:rFonts w:ascii="Calibri" w:hAnsi="Calibri" w:cs="Calibri"/>
          <w:b/>
          <w:szCs w:val="20"/>
          <w:u w:val="single"/>
        </w:rPr>
        <w:t> </w:t>
      </w:r>
      <w:r w:rsidR="002E4BF2" w:rsidRPr="00EC47B0">
        <w:rPr>
          <w:rFonts w:ascii="Calibri" w:hAnsi="Calibri" w:cs="Calibri"/>
          <w:b/>
          <w:i/>
          <w:szCs w:val="20"/>
        </w:rPr>
        <w:t xml:space="preserve">(merci d’indiquer avec précision) </w:t>
      </w:r>
      <w:r w:rsidRPr="00EC47B0">
        <w:rPr>
          <w:rFonts w:ascii="Marianne" w:hAnsi="Marianne"/>
          <w:b/>
          <w:i/>
          <w:szCs w:val="20"/>
        </w:rPr>
        <w:t>:</w:t>
      </w:r>
    </w:p>
    <w:p w14:paraId="10D6E008" w14:textId="5D6B3072" w:rsidR="001D7F27" w:rsidRDefault="00EC47B0" w:rsidP="00EC47B0">
      <w:pPr>
        <w:spacing w:before="120" w:after="120" w:line="252" w:lineRule="auto"/>
        <w:ind w:left="22" w:right="17" w:hanging="11"/>
        <w:rPr>
          <w:rFonts w:ascii="Marianne" w:hAnsi="Marianne"/>
          <w:b/>
          <w:szCs w:val="20"/>
          <w:u w:val="single"/>
        </w:rPr>
      </w:pPr>
      <w:r>
        <w:rPr>
          <w:rFonts w:ascii="Marianne" w:hAnsi="Marianne"/>
          <w:b/>
          <w:szCs w:val="20"/>
          <w:u w:val="single"/>
        </w:rPr>
        <w:t>Nom du site</w:t>
      </w:r>
      <w:r w:rsidRPr="00EC47B0">
        <w:rPr>
          <w:rFonts w:ascii="Marianne" w:hAnsi="Marianne"/>
          <w:szCs w:val="20"/>
        </w:rPr>
        <w:t> :…………………………………………………………………………………………………………………………</w:t>
      </w:r>
      <w:r>
        <w:rPr>
          <w:rFonts w:ascii="Marianne" w:hAnsi="Marianne"/>
          <w:szCs w:val="20"/>
        </w:rPr>
        <w:t>………..</w:t>
      </w:r>
    </w:p>
    <w:p w14:paraId="37F23E76" w14:textId="7F6E559C" w:rsidR="001D7F27" w:rsidRDefault="001D7F27" w:rsidP="00EC47B0">
      <w:pPr>
        <w:spacing w:before="120" w:after="120" w:line="252" w:lineRule="auto"/>
        <w:ind w:left="22" w:right="17" w:hanging="11"/>
        <w:rPr>
          <w:rFonts w:ascii="Marianne" w:hAnsi="Marianne"/>
          <w:b/>
          <w:szCs w:val="20"/>
          <w:u w:val="single"/>
        </w:rPr>
      </w:pPr>
      <w:r>
        <w:rPr>
          <w:rFonts w:ascii="Marianne" w:hAnsi="Marianne"/>
          <w:b/>
          <w:szCs w:val="20"/>
          <w:u w:val="single"/>
        </w:rPr>
        <w:t xml:space="preserve">Adresse : </w:t>
      </w:r>
      <w:r w:rsidRPr="001D7F27">
        <w:rPr>
          <w:rFonts w:ascii="Marianne" w:hAnsi="Marianne"/>
          <w:szCs w:val="20"/>
        </w:rPr>
        <w:t>…………………………………………………………………………………………………………………………………………..</w:t>
      </w:r>
    </w:p>
    <w:p w14:paraId="19A6E4EE" w14:textId="77777777" w:rsidR="001D7F27" w:rsidRPr="000F62FB" w:rsidRDefault="001D7F27" w:rsidP="00665FEF">
      <w:pPr>
        <w:spacing w:before="40" w:after="40"/>
        <w:ind w:left="24" w:right="16"/>
        <w:rPr>
          <w:rFonts w:ascii="Marianne" w:hAnsi="Marianne"/>
          <w:b/>
          <w:szCs w:val="20"/>
          <w:u w:val="single"/>
        </w:rPr>
      </w:pPr>
    </w:p>
    <w:p w14:paraId="08A4536B" w14:textId="19EA7421" w:rsidR="000F62FB" w:rsidRDefault="000F62FB" w:rsidP="00EC47B0">
      <w:pPr>
        <w:spacing w:before="40" w:after="40"/>
        <w:ind w:left="0" w:right="16" w:firstLine="0"/>
        <w:rPr>
          <w:rFonts w:ascii="Marianne" w:hAnsi="Marianne"/>
          <w:szCs w:val="20"/>
        </w:rPr>
      </w:pPr>
    </w:p>
    <w:tbl>
      <w:tblPr>
        <w:tblStyle w:val="Grilledutableau"/>
        <w:tblW w:w="0" w:type="auto"/>
        <w:tblInd w:w="24" w:type="dxa"/>
        <w:tblLook w:val="04A0" w:firstRow="1" w:lastRow="0" w:firstColumn="1" w:lastColumn="0" w:noHBand="0" w:noVBand="1"/>
      </w:tblPr>
      <w:tblGrid>
        <w:gridCol w:w="9054"/>
      </w:tblGrid>
      <w:tr w:rsidR="007C513D" w14:paraId="1CCAE0F3" w14:textId="77777777" w:rsidTr="007C513D">
        <w:tc>
          <w:tcPr>
            <w:tcW w:w="9078" w:type="dxa"/>
          </w:tcPr>
          <w:p w14:paraId="6063DA8E" w14:textId="0F92DFCE" w:rsidR="007C513D" w:rsidRPr="00EC47B0" w:rsidRDefault="007C513D" w:rsidP="00EC47B0">
            <w:pPr>
              <w:spacing w:after="0" w:line="360" w:lineRule="auto"/>
              <w:ind w:left="0" w:right="17" w:firstLine="0"/>
              <w:jc w:val="center"/>
              <w:rPr>
                <w:rFonts w:ascii="Marianne" w:hAnsi="Marianne"/>
                <w:b/>
                <w:szCs w:val="20"/>
                <w:u w:val="single"/>
              </w:rPr>
            </w:pPr>
            <w:r w:rsidRPr="00EC47B0">
              <w:rPr>
                <w:rFonts w:ascii="Marianne" w:hAnsi="Marianne"/>
                <w:b/>
                <w:szCs w:val="20"/>
                <w:u w:val="single"/>
              </w:rPr>
              <w:t>Cadre à remplir par l’entreprise</w:t>
            </w:r>
          </w:p>
          <w:p w14:paraId="6A6B4C6B" w14:textId="42771064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Je, soussigné……………………………………………………………………………………………………………………………………………..</w:t>
            </w:r>
          </w:p>
          <w:p w14:paraId="1B90392F" w14:textId="77777777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Représentant la société …………………………………………………………………………………………………………………………</w:t>
            </w:r>
          </w:p>
          <w:p w14:paraId="52B348EC" w14:textId="251943FE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Atteste avoir pris connaissance de tous les éléments nécessaires au dépôt d’une offre adaptée aux locaux visés par une visite obligatoire.</w:t>
            </w:r>
          </w:p>
          <w:p w14:paraId="555225EA" w14:textId="77777777" w:rsidR="001D7F27" w:rsidRDefault="001D7F27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  <w:p w14:paraId="1B7B948F" w14:textId="6B96E322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Signature du personnel de l’entreprise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00071077" w14:textId="463F204B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  <w:p w14:paraId="078B9CF3" w14:textId="77777777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  <w:p w14:paraId="17E73AE3" w14:textId="689A3C45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</w:tc>
      </w:tr>
      <w:tr w:rsidR="007C513D" w14:paraId="49D67CD4" w14:textId="77777777" w:rsidTr="007C513D">
        <w:tc>
          <w:tcPr>
            <w:tcW w:w="9078" w:type="dxa"/>
          </w:tcPr>
          <w:p w14:paraId="2AEA5C7F" w14:textId="2B782E08" w:rsidR="007C513D" w:rsidRPr="00EC47B0" w:rsidRDefault="007C513D" w:rsidP="00EC47B0">
            <w:pPr>
              <w:spacing w:after="0" w:line="360" w:lineRule="auto"/>
              <w:ind w:left="0" w:right="17" w:firstLine="0"/>
              <w:jc w:val="center"/>
              <w:rPr>
                <w:rFonts w:ascii="Marianne" w:hAnsi="Marianne"/>
                <w:b/>
                <w:szCs w:val="20"/>
                <w:u w:val="single"/>
              </w:rPr>
            </w:pPr>
            <w:r w:rsidRPr="00EC47B0">
              <w:rPr>
                <w:rFonts w:ascii="Marianne" w:hAnsi="Marianne"/>
                <w:b/>
                <w:szCs w:val="20"/>
                <w:u w:val="single"/>
              </w:rPr>
              <w:t>Cadre à remplir par l’administration (le gestionnaire du site ou son représentant)</w:t>
            </w:r>
          </w:p>
          <w:p w14:paraId="06277EF2" w14:textId="5E28E8E2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Nom et prénom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>:</w:t>
            </w:r>
          </w:p>
          <w:p w14:paraId="473A77D2" w14:textId="7F523B44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Atteste que le candidat a effectu</w:t>
            </w:r>
            <w:r w:rsidR="001D7F27">
              <w:rPr>
                <w:rFonts w:ascii="Marianne" w:hAnsi="Marianne"/>
                <w:szCs w:val="20"/>
              </w:rPr>
              <w:t>é la visite obligatoire du site</w:t>
            </w:r>
          </w:p>
          <w:p w14:paraId="523DF2A2" w14:textId="77777777" w:rsidR="000F62FB" w:rsidRDefault="000F62FB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  <w:p w14:paraId="63022DF4" w14:textId="466C898C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Fait à ………………………………………………………………. , en date du ………………………………………………………</w:t>
            </w:r>
            <w:r w:rsidR="000F62FB">
              <w:rPr>
                <w:rFonts w:ascii="Marianne" w:hAnsi="Marianne"/>
                <w:szCs w:val="20"/>
              </w:rPr>
              <w:t>.</w:t>
            </w:r>
          </w:p>
          <w:p w14:paraId="0D54DDA9" w14:textId="6F353A9E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Signature de l’administration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rFonts w:ascii="Marianne" w:hAnsi="Marianne"/>
                <w:szCs w:val="20"/>
              </w:rPr>
              <w:t xml:space="preserve">: </w:t>
            </w:r>
          </w:p>
          <w:p w14:paraId="6816AEF7" w14:textId="77777777" w:rsidR="001D7F27" w:rsidRDefault="001D7F27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  <w:p w14:paraId="21E30AB3" w14:textId="77777777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  <w:p w14:paraId="2E248386" w14:textId="0BC8654E" w:rsidR="007C513D" w:rsidRDefault="007C513D" w:rsidP="00EC47B0">
            <w:pPr>
              <w:spacing w:after="0" w:line="360" w:lineRule="auto"/>
              <w:ind w:left="0" w:right="17" w:firstLine="0"/>
              <w:rPr>
                <w:rFonts w:ascii="Marianne" w:hAnsi="Marianne"/>
                <w:szCs w:val="20"/>
              </w:rPr>
            </w:pPr>
          </w:p>
        </w:tc>
      </w:tr>
    </w:tbl>
    <w:p w14:paraId="6C5CEE09" w14:textId="2E6C3C47" w:rsidR="002119FA" w:rsidRPr="002119FA" w:rsidRDefault="002119FA" w:rsidP="006F0454">
      <w:pPr>
        <w:spacing w:before="40" w:after="40"/>
        <w:ind w:left="0" w:right="16" w:firstLine="0"/>
        <w:rPr>
          <w:rFonts w:ascii="Marianne" w:hAnsi="Marianne"/>
          <w:b/>
          <w:i/>
          <w:color w:val="FF0000"/>
          <w:szCs w:val="20"/>
          <w:u w:val="single"/>
        </w:rPr>
      </w:pPr>
    </w:p>
    <w:sectPr w:rsidR="002119FA" w:rsidRPr="002119FA" w:rsidSect="00C2718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26" w:right="1416" w:bottom="949" w:left="1402" w:header="720" w:footer="71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B6C9" w14:textId="77777777" w:rsidR="005A4FCE" w:rsidRDefault="005A4FCE">
      <w:pPr>
        <w:spacing w:after="0" w:line="240" w:lineRule="auto"/>
      </w:pPr>
      <w:r>
        <w:separator/>
      </w:r>
    </w:p>
  </w:endnote>
  <w:endnote w:type="continuationSeparator" w:id="0">
    <w:p w14:paraId="36A6E6A2" w14:textId="77777777" w:rsidR="005A4FCE" w:rsidRDefault="005A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03AA" w14:textId="1E5970C7" w:rsidR="005A4FCE" w:rsidRPr="00C74528" w:rsidRDefault="005A4FCE" w:rsidP="0051562E">
    <w:pPr>
      <w:spacing w:after="0" w:line="259" w:lineRule="auto"/>
      <w:ind w:left="0" w:right="7" w:firstLine="0"/>
      <w:jc w:val="left"/>
      <w:rPr>
        <w:rFonts w:ascii="Marianne" w:hAnsi="Marian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06AC" w14:textId="22A713BC" w:rsidR="005A4FCE" w:rsidRPr="000909D5" w:rsidRDefault="005A4FCE" w:rsidP="0051562E">
    <w:pPr>
      <w:spacing w:after="0" w:line="259" w:lineRule="auto"/>
      <w:ind w:left="2124" w:right="7" w:firstLine="708"/>
      <w:jc w:val="left"/>
      <w:rPr>
        <w:rFonts w:ascii="Marianne" w:hAnsi="Marianne"/>
      </w:rPr>
    </w:pP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FILENAME \* MERGEFORMAT </w:instrText>
    </w:r>
    <w:r w:rsidRPr="000909D5">
      <w:rPr>
        <w:rFonts w:ascii="Marianne" w:hAnsi="Marianne"/>
      </w:rPr>
      <w:fldChar w:fldCharType="separate"/>
    </w:r>
    <w:r w:rsidRPr="000909D5">
      <w:rPr>
        <w:rFonts w:ascii="Marianne" w:hAnsi="Marianne"/>
        <w:noProof/>
      </w:rPr>
      <w:t>2024_PFRAGE_INTRUSION_RC.docx</w:t>
    </w:r>
    <w:r w:rsidRPr="000909D5">
      <w:rPr>
        <w:rFonts w:ascii="Marianne" w:hAnsi="Marianne"/>
        <w:noProof/>
      </w:rPr>
      <w:fldChar w:fldCharType="end"/>
    </w:r>
    <w:r w:rsidRPr="000909D5">
      <w:rPr>
        <w:rFonts w:ascii="Marianne" w:hAnsi="Marianne"/>
      </w:rPr>
      <w:tab/>
    </w:r>
    <w:r w:rsidRPr="000909D5">
      <w:rPr>
        <w:rFonts w:ascii="Marianne" w:hAnsi="Marianne"/>
      </w:rPr>
      <w:tab/>
    </w: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PAGE   \* MERGEFORMAT </w:instrText>
    </w:r>
    <w:r w:rsidRPr="000909D5">
      <w:rPr>
        <w:rFonts w:ascii="Marianne" w:hAnsi="Marianne"/>
      </w:rPr>
      <w:fldChar w:fldCharType="separate"/>
    </w:r>
    <w:r w:rsidR="007C513D" w:rsidRPr="007C513D">
      <w:rPr>
        <w:rFonts w:ascii="Marianne" w:hAnsi="Marianne"/>
        <w:noProof/>
        <w:color w:val="323E4F"/>
      </w:rPr>
      <w:t>11</w:t>
    </w:r>
    <w:r w:rsidRPr="000909D5">
      <w:rPr>
        <w:rFonts w:ascii="Marianne" w:hAnsi="Marianne"/>
        <w:color w:val="323E4F"/>
      </w:rPr>
      <w:fldChar w:fldCharType="end"/>
    </w:r>
    <w:r w:rsidRPr="000909D5">
      <w:rPr>
        <w:rFonts w:ascii="Marianne" w:hAnsi="Marianne"/>
        <w:color w:val="323E4F"/>
      </w:rPr>
      <w:t xml:space="preserve">/ </w:t>
    </w:r>
    <w:r w:rsidRPr="000909D5">
      <w:rPr>
        <w:rFonts w:ascii="Marianne" w:hAnsi="Marianne"/>
      </w:rPr>
      <w:fldChar w:fldCharType="begin"/>
    </w:r>
    <w:r w:rsidRPr="000909D5">
      <w:rPr>
        <w:rFonts w:ascii="Marianne" w:hAnsi="Marianne"/>
      </w:rPr>
      <w:instrText xml:space="preserve"> NUMPAGES   \* MERGEFORMAT </w:instrText>
    </w:r>
    <w:r w:rsidRPr="000909D5">
      <w:rPr>
        <w:rFonts w:ascii="Marianne" w:hAnsi="Marianne"/>
      </w:rPr>
      <w:fldChar w:fldCharType="separate"/>
    </w:r>
    <w:r w:rsidR="007C513D" w:rsidRPr="007C513D">
      <w:rPr>
        <w:rFonts w:ascii="Marianne" w:hAnsi="Marianne"/>
        <w:noProof/>
        <w:color w:val="323E4F"/>
      </w:rPr>
      <w:t>11</w:t>
    </w:r>
    <w:r w:rsidRPr="000909D5">
      <w:rPr>
        <w:rFonts w:ascii="Marianne" w:hAnsi="Marianne"/>
        <w:noProof/>
        <w:color w:val="323E4F"/>
      </w:rPr>
      <w:fldChar w:fldCharType="end"/>
    </w:r>
    <w:r w:rsidRPr="000909D5">
      <w:rPr>
        <w:rFonts w:ascii="Marianne" w:hAnsi="Mariann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9B7B" w14:textId="77777777" w:rsidR="005A4FCE" w:rsidRDefault="005A4FCE">
    <w:pPr>
      <w:spacing w:after="0" w:line="259" w:lineRule="auto"/>
      <w:ind w:left="14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06FC" w14:textId="77777777" w:rsidR="005A4FCE" w:rsidRDefault="005A4FCE">
      <w:pPr>
        <w:tabs>
          <w:tab w:val="center" w:pos="4950"/>
        </w:tabs>
        <w:spacing w:after="134" w:line="259" w:lineRule="auto"/>
        <w:ind w:left="0" w:firstLine="0"/>
        <w:jc w:val="left"/>
      </w:pPr>
      <w:r>
        <w:separator/>
      </w:r>
    </w:p>
  </w:footnote>
  <w:footnote w:type="continuationSeparator" w:id="0">
    <w:p w14:paraId="0450A2E0" w14:textId="77777777" w:rsidR="005A4FCE" w:rsidRDefault="005A4FCE">
      <w:pPr>
        <w:tabs>
          <w:tab w:val="center" w:pos="4950"/>
        </w:tabs>
        <w:spacing w:after="134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1417" w14:textId="77777777" w:rsidR="005A4FCE" w:rsidRDefault="005A4FCE" w:rsidP="005F2D6C">
    <w:pPr>
      <w:pStyle w:val="En-tte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C3CF" w14:textId="77777777" w:rsidR="00C27182" w:rsidRDefault="00C27182" w:rsidP="00C27182">
    <w:pPr>
      <w:pStyle w:val="En-tte"/>
      <w:tabs>
        <w:tab w:val="clear" w:pos="9072"/>
        <w:tab w:val="right" w:pos="9923"/>
      </w:tabs>
      <w:ind w:left="794" w:firstLine="3175"/>
      <w:jc w:val="right"/>
      <w:rPr>
        <w:rFonts w:eastAsia="Arial Unicode MS"/>
        <w:b/>
        <w:sz w:val="24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F56A346" wp14:editId="09C26EF4">
          <wp:simplePos x="0" y="0"/>
          <wp:positionH relativeFrom="page">
            <wp:posOffset>238125</wp:posOffset>
          </wp:positionH>
          <wp:positionV relativeFrom="paragraph">
            <wp:posOffset>-125730</wp:posOffset>
          </wp:positionV>
          <wp:extent cx="3257550" cy="862965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862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Arial Unicode MS"/>
        <w:b/>
        <w:sz w:val="24"/>
        <w:szCs w:val="28"/>
      </w:rPr>
      <w:t xml:space="preserve">Direction de l’administration pénitentiaire </w:t>
    </w:r>
  </w:p>
  <w:p w14:paraId="7047D8D7" w14:textId="77777777" w:rsidR="00C27182" w:rsidRPr="00474D2F" w:rsidRDefault="00C27182" w:rsidP="00C27182">
    <w:pPr>
      <w:pStyle w:val="En-tte"/>
      <w:tabs>
        <w:tab w:val="clear" w:pos="9072"/>
        <w:tab w:val="right" w:pos="9923"/>
      </w:tabs>
      <w:ind w:left="794" w:firstLine="3175"/>
      <w:jc w:val="right"/>
      <w:rPr>
        <w:rFonts w:eastAsia="Arial Unicode MS"/>
        <w:b/>
        <w:sz w:val="24"/>
        <w:szCs w:val="24"/>
      </w:rPr>
    </w:pPr>
    <w:r>
      <w:rPr>
        <w:rFonts w:eastAsia="Arial Unicode MS"/>
        <w:b/>
        <w:sz w:val="24"/>
        <w:szCs w:val="24"/>
      </w:rPr>
      <w:t>Direction interrégionale des services pénitentiaires de Strasbourg</w:t>
    </w:r>
  </w:p>
  <w:p w14:paraId="601E046F" w14:textId="187C4A6C" w:rsidR="005A4FCE" w:rsidRDefault="005A4FCE" w:rsidP="00C27182">
    <w:pPr>
      <w:pStyle w:val="NormalWeb"/>
      <w:spacing w:before="0" w:beforeAutospacing="0" w:after="0" w:line="240" w:lineRule="auto"/>
      <w:rPr>
        <w:rFonts w:ascii="Arial" w:hAnsi="Arial" w:cs="Arial"/>
        <w:b/>
        <w:bCs/>
      </w:rPr>
    </w:pPr>
  </w:p>
  <w:p w14:paraId="6D921275" w14:textId="1410DADF" w:rsidR="005A4FCE" w:rsidRPr="00905147" w:rsidRDefault="005A4FCE" w:rsidP="009051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F2D"/>
    <w:multiLevelType w:val="hybridMultilevel"/>
    <w:tmpl w:val="CDE8CA28"/>
    <w:lvl w:ilvl="0" w:tplc="0366DC0C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1CA2D4">
      <w:start w:val="1"/>
      <w:numFmt w:val="bullet"/>
      <w:lvlText w:val="o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4FCDC">
      <w:start w:val="1"/>
      <w:numFmt w:val="bullet"/>
      <w:lvlText w:val="▪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E6C8C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5C9724">
      <w:start w:val="1"/>
      <w:numFmt w:val="bullet"/>
      <w:lvlText w:val="o"/>
      <w:lvlJc w:val="left"/>
      <w:pPr>
        <w:ind w:left="3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4AC366">
      <w:start w:val="1"/>
      <w:numFmt w:val="bullet"/>
      <w:lvlText w:val="▪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927FCA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0E0356">
      <w:start w:val="1"/>
      <w:numFmt w:val="bullet"/>
      <w:lvlText w:val="o"/>
      <w:lvlJc w:val="left"/>
      <w:pPr>
        <w:ind w:left="5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6CA014">
      <w:start w:val="1"/>
      <w:numFmt w:val="bullet"/>
      <w:lvlText w:val="▪"/>
      <w:lvlJc w:val="left"/>
      <w:pPr>
        <w:ind w:left="6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B5CC4"/>
    <w:multiLevelType w:val="hybridMultilevel"/>
    <w:tmpl w:val="2E700D00"/>
    <w:lvl w:ilvl="0" w:tplc="345044A4">
      <w:start w:val="1"/>
      <w:numFmt w:val="bullet"/>
      <w:lvlText w:val="-"/>
      <w:lvlJc w:val="left"/>
      <w:pPr>
        <w:ind w:left="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3C95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025D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F018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7CBD8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5477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D289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86E3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6AD1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81A55"/>
    <w:multiLevelType w:val="multilevel"/>
    <w:tmpl w:val="D4A2F3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2028F7"/>
    <w:multiLevelType w:val="hybridMultilevel"/>
    <w:tmpl w:val="70C6CB10"/>
    <w:lvl w:ilvl="0" w:tplc="9F7E2BC2">
      <w:start w:val="1"/>
      <w:numFmt w:val="bullet"/>
      <w:lvlText w:val="-"/>
      <w:lvlJc w:val="left"/>
      <w:pPr>
        <w:ind w:left="118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D819D4">
      <w:start w:val="1"/>
      <w:numFmt w:val="bullet"/>
      <w:lvlText w:val="o"/>
      <w:lvlJc w:val="left"/>
      <w:pPr>
        <w:ind w:left="120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46308C">
      <w:start w:val="1"/>
      <w:numFmt w:val="bullet"/>
      <w:lvlText w:val="▪"/>
      <w:lvlJc w:val="left"/>
      <w:pPr>
        <w:ind w:left="192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89FDC">
      <w:start w:val="1"/>
      <w:numFmt w:val="bullet"/>
      <w:lvlText w:val="•"/>
      <w:lvlJc w:val="left"/>
      <w:pPr>
        <w:ind w:left="264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5CA6B6">
      <w:start w:val="1"/>
      <w:numFmt w:val="bullet"/>
      <w:lvlText w:val="o"/>
      <w:lvlJc w:val="left"/>
      <w:pPr>
        <w:ind w:left="336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04BF6">
      <w:start w:val="1"/>
      <w:numFmt w:val="bullet"/>
      <w:lvlText w:val="▪"/>
      <w:lvlJc w:val="left"/>
      <w:pPr>
        <w:ind w:left="408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44E17A">
      <w:start w:val="1"/>
      <w:numFmt w:val="bullet"/>
      <w:lvlText w:val="•"/>
      <w:lvlJc w:val="left"/>
      <w:pPr>
        <w:ind w:left="480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5E4B56">
      <w:start w:val="1"/>
      <w:numFmt w:val="bullet"/>
      <w:lvlText w:val="o"/>
      <w:lvlJc w:val="left"/>
      <w:pPr>
        <w:ind w:left="552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8B136">
      <w:start w:val="1"/>
      <w:numFmt w:val="bullet"/>
      <w:lvlText w:val="▪"/>
      <w:lvlJc w:val="left"/>
      <w:pPr>
        <w:ind w:left="6249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9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800D1"/>
    <w:multiLevelType w:val="hybridMultilevel"/>
    <w:tmpl w:val="DE7E3EAE"/>
    <w:lvl w:ilvl="0" w:tplc="021AF4A8">
      <w:start w:val="1"/>
      <w:numFmt w:val="bullet"/>
      <w:lvlText w:val="-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B4BA70">
      <w:start w:val="1"/>
      <w:numFmt w:val="bullet"/>
      <w:lvlText w:val="o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FC3554">
      <w:start w:val="1"/>
      <w:numFmt w:val="bullet"/>
      <w:lvlText w:val="▪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6C1C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208EA">
      <w:start w:val="1"/>
      <w:numFmt w:val="bullet"/>
      <w:lvlText w:val="o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340CC8">
      <w:start w:val="1"/>
      <w:numFmt w:val="bullet"/>
      <w:lvlText w:val="▪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C7F7A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1CD052">
      <w:start w:val="1"/>
      <w:numFmt w:val="bullet"/>
      <w:lvlText w:val="o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FC5E9A">
      <w:start w:val="1"/>
      <w:numFmt w:val="bullet"/>
      <w:lvlText w:val="▪"/>
      <w:lvlJc w:val="left"/>
      <w:pPr>
        <w:ind w:left="6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CC0E62"/>
    <w:multiLevelType w:val="hybridMultilevel"/>
    <w:tmpl w:val="CCD6DD74"/>
    <w:lvl w:ilvl="0" w:tplc="28D27C2A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7E76B0">
      <w:start w:val="1"/>
      <w:numFmt w:val="bullet"/>
      <w:lvlText w:val="o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9A8FBE">
      <w:start w:val="1"/>
      <w:numFmt w:val="bullet"/>
      <w:lvlText w:val="▪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CE16E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E634D4">
      <w:start w:val="1"/>
      <w:numFmt w:val="bullet"/>
      <w:lvlText w:val="o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FE5960">
      <w:start w:val="1"/>
      <w:numFmt w:val="bullet"/>
      <w:lvlText w:val="▪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360814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DA84CA">
      <w:start w:val="1"/>
      <w:numFmt w:val="bullet"/>
      <w:lvlText w:val="o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E86B68">
      <w:start w:val="1"/>
      <w:numFmt w:val="bullet"/>
      <w:lvlText w:val="▪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5D159D"/>
    <w:multiLevelType w:val="hybridMultilevel"/>
    <w:tmpl w:val="96E2CE7E"/>
    <w:lvl w:ilvl="0" w:tplc="3DAA1BF6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9A6540">
      <w:start w:val="1"/>
      <w:numFmt w:val="bullet"/>
      <w:lvlText w:val="o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08EBA">
      <w:start w:val="1"/>
      <w:numFmt w:val="bullet"/>
      <w:lvlText w:val="▪"/>
      <w:lvlJc w:val="left"/>
      <w:pPr>
        <w:ind w:left="2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A4D220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DADD9E">
      <w:start w:val="1"/>
      <w:numFmt w:val="bullet"/>
      <w:lvlText w:val="o"/>
      <w:lvlJc w:val="left"/>
      <w:pPr>
        <w:ind w:left="3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E4D98">
      <w:start w:val="1"/>
      <w:numFmt w:val="bullet"/>
      <w:lvlText w:val="▪"/>
      <w:lvlJc w:val="left"/>
      <w:pPr>
        <w:ind w:left="4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0E0D2C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160386">
      <w:start w:val="1"/>
      <w:numFmt w:val="bullet"/>
      <w:lvlText w:val="o"/>
      <w:lvlJc w:val="left"/>
      <w:pPr>
        <w:ind w:left="5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4E915C">
      <w:start w:val="1"/>
      <w:numFmt w:val="bullet"/>
      <w:lvlText w:val="▪"/>
      <w:lvlJc w:val="left"/>
      <w:pPr>
        <w:ind w:left="6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0E7E5F"/>
    <w:multiLevelType w:val="hybridMultilevel"/>
    <w:tmpl w:val="A2645592"/>
    <w:lvl w:ilvl="0" w:tplc="45C04DF8">
      <w:start w:val="1"/>
      <w:numFmt w:val="bullet"/>
      <w:lvlText w:val="-"/>
      <w:lvlJc w:val="left"/>
      <w:pPr>
        <w:ind w:left="7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70197C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A684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B0A9AA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C3510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70BC8A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8AF348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AC9FCA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10025E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6E53D0"/>
    <w:multiLevelType w:val="hybridMultilevel"/>
    <w:tmpl w:val="1D6638D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7E193F"/>
    <w:multiLevelType w:val="hybridMultilevel"/>
    <w:tmpl w:val="56347F5C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74E5C"/>
    <w:multiLevelType w:val="hybridMultilevel"/>
    <w:tmpl w:val="CCE28486"/>
    <w:lvl w:ilvl="0" w:tplc="36E42358">
      <w:start w:val="2"/>
      <w:numFmt w:val="bullet"/>
      <w:lvlText w:val="-"/>
      <w:lvlJc w:val="left"/>
      <w:pPr>
        <w:ind w:left="724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2DA42446"/>
    <w:multiLevelType w:val="hybridMultilevel"/>
    <w:tmpl w:val="A5B223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75858"/>
    <w:multiLevelType w:val="multilevel"/>
    <w:tmpl w:val="C01A40FA"/>
    <w:lvl w:ilvl="0">
      <w:start w:val="14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0F4BFC"/>
    <w:multiLevelType w:val="hybridMultilevel"/>
    <w:tmpl w:val="8AB85230"/>
    <w:lvl w:ilvl="0" w:tplc="88884C70">
      <w:start w:val="1"/>
      <w:numFmt w:val="decimal"/>
      <w:lvlText w:val="%1."/>
      <w:lvlJc w:val="left"/>
      <w:pPr>
        <w:ind w:left="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58ABBA">
      <w:start w:val="1"/>
      <w:numFmt w:val="bullet"/>
      <w:lvlText w:val="-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AE98EA">
      <w:start w:val="1"/>
      <w:numFmt w:val="bullet"/>
      <w:lvlText w:val="▪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8455C">
      <w:start w:val="1"/>
      <w:numFmt w:val="bullet"/>
      <w:lvlText w:val="•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86B76">
      <w:start w:val="1"/>
      <w:numFmt w:val="bullet"/>
      <w:lvlText w:val="o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50E1C6">
      <w:start w:val="1"/>
      <w:numFmt w:val="bullet"/>
      <w:lvlText w:val="▪"/>
      <w:lvlJc w:val="left"/>
      <w:pPr>
        <w:ind w:left="3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A459C4">
      <w:start w:val="1"/>
      <w:numFmt w:val="bullet"/>
      <w:lvlText w:val="•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38337A">
      <w:start w:val="1"/>
      <w:numFmt w:val="bullet"/>
      <w:lvlText w:val="o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96EC7C">
      <w:start w:val="1"/>
      <w:numFmt w:val="bullet"/>
      <w:lvlText w:val="▪"/>
      <w:lvlJc w:val="left"/>
      <w:pPr>
        <w:ind w:left="5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3F01D9"/>
    <w:multiLevelType w:val="hybridMultilevel"/>
    <w:tmpl w:val="2716F504"/>
    <w:lvl w:ilvl="0" w:tplc="268E98CC">
      <w:start w:val="1"/>
      <w:numFmt w:val="bullet"/>
      <w:lvlText w:val="-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4AB936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B8F2DC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8AA96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F4F734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B0A314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0054B6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EDF4A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7060DA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EB56BD"/>
    <w:multiLevelType w:val="hybridMultilevel"/>
    <w:tmpl w:val="C11036EE"/>
    <w:lvl w:ilvl="0" w:tplc="CAD83732">
      <w:start w:val="1"/>
      <w:numFmt w:val="bullet"/>
      <w:lvlText w:val="•"/>
      <w:lvlJc w:val="left"/>
      <w:pPr>
        <w:ind w:left="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8D7CC">
      <w:start w:val="1"/>
      <w:numFmt w:val="bullet"/>
      <w:lvlText w:val="o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66BC3C">
      <w:start w:val="1"/>
      <w:numFmt w:val="bullet"/>
      <w:lvlText w:val="▪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3CDFA4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464B84">
      <w:start w:val="1"/>
      <w:numFmt w:val="bullet"/>
      <w:lvlText w:val="o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8E31F2">
      <w:start w:val="1"/>
      <w:numFmt w:val="bullet"/>
      <w:lvlText w:val="▪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8F53A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DE2B80">
      <w:start w:val="1"/>
      <w:numFmt w:val="bullet"/>
      <w:lvlText w:val="o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0D94E">
      <w:start w:val="1"/>
      <w:numFmt w:val="bullet"/>
      <w:lvlText w:val="▪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DA5ACB"/>
    <w:multiLevelType w:val="hybridMultilevel"/>
    <w:tmpl w:val="B4604CE4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25F17"/>
    <w:multiLevelType w:val="multilevel"/>
    <w:tmpl w:val="6F488EBC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CE5F6A"/>
    <w:multiLevelType w:val="hybridMultilevel"/>
    <w:tmpl w:val="4948DEE0"/>
    <w:lvl w:ilvl="0" w:tplc="B31E363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0A29"/>
    <w:multiLevelType w:val="multilevel"/>
    <w:tmpl w:val="EF1A7C6C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C2126B"/>
    <w:multiLevelType w:val="hybridMultilevel"/>
    <w:tmpl w:val="258A6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B0D80"/>
    <w:multiLevelType w:val="multilevel"/>
    <w:tmpl w:val="0ED8F08A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53504996">
    <w:abstractNumId w:val="7"/>
  </w:num>
  <w:num w:numId="2" w16cid:durableId="484978060">
    <w:abstractNumId w:val="6"/>
  </w:num>
  <w:num w:numId="3" w16cid:durableId="1050611651">
    <w:abstractNumId w:val="0"/>
  </w:num>
  <w:num w:numId="4" w16cid:durableId="1014497713">
    <w:abstractNumId w:val="14"/>
  </w:num>
  <w:num w:numId="5" w16cid:durableId="995646292">
    <w:abstractNumId w:val="4"/>
  </w:num>
  <w:num w:numId="6" w16cid:durableId="822433518">
    <w:abstractNumId w:val="13"/>
  </w:num>
  <w:num w:numId="7" w16cid:durableId="1545943782">
    <w:abstractNumId w:val="3"/>
  </w:num>
  <w:num w:numId="8" w16cid:durableId="413476960">
    <w:abstractNumId w:val="15"/>
  </w:num>
  <w:num w:numId="9" w16cid:durableId="581792361">
    <w:abstractNumId w:val="5"/>
  </w:num>
  <w:num w:numId="10" w16cid:durableId="164907379">
    <w:abstractNumId w:val="10"/>
  </w:num>
  <w:num w:numId="11" w16cid:durableId="1370033650">
    <w:abstractNumId w:val="9"/>
  </w:num>
  <w:num w:numId="12" w16cid:durableId="1156921045">
    <w:abstractNumId w:val="16"/>
  </w:num>
  <w:num w:numId="13" w16cid:durableId="717364708">
    <w:abstractNumId w:val="11"/>
  </w:num>
  <w:num w:numId="14" w16cid:durableId="1198809277">
    <w:abstractNumId w:val="21"/>
  </w:num>
  <w:num w:numId="15" w16cid:durableId="1682781281">
    <w:abstractNumId w:val="8"/>
  </w:num>
  <w:num w:numId="16" w16cid:durableId="707489683">
    <w:abstractNumId w:val="20"/>
  </w:num>
  <w:num w:numId="17" w16cid:durableId="1536188848">
    <w:abstractNumId w:val="19"/>
  </w:num>
  <w:num w:numId="18" w16cid:durableId="179701731">
    <w:abstractNumId w:val="17"/>
  </w:num>
  <w:num w:numId="19" w16cid:durableId="188765891">
    <w:abstractNumId w:val="18"/>
  </w:num>
  <w:num w:numId="20" w16cid:durableId="119884750">
    <w:abstractNumId w:val="1"/>
  </w:num>
  <w:num w:numId="21" w16cid:durableId="1661957695">
    <w:abstractNumId w:val="2"/>
  </w:num>
  <w:num w:numId="22" w16cid:durableId="7424852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12697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8B"/>
    <w:rsid w:val="00007579"/>
    <w:rsid w:val="00014B8F"/>
    <w:rsid w:val="0002399E"/>
    <w:rsid w:val="000246D6"/>
    <w:rsid w:val="000252D3"/>
    <w:rsid w:val="00027B63"/>
    <w:rsid w:val="00051FDB"/>
    <w:rsid w:val="0006198C"/>
    <w:rsid w:val="00070990"/>
    <w:rsid w:val="000726D5"/>
    <w:rsid w:val="000736C1"/>
    <w:rsid w:val="00076B9E"/>
    <w:rsid w:val="000909D5"/>
    <w:rsid w:val="000A418F"/>
    <w:rsid w:val="000A6AB1"/>
    <w:rsid w:val="000C6115"/>
    <w:rsid w:val="000C6A81"/>
    <w:rsid w:val="000C78CD"/>
    <w:rsid w:val="000E2DE9"/>
    <w:rsid w:val="000E4C47"/>
    <w:rsid w:val="000E5616"/>
    <w:rsid w:val="000E7A3E"/>
    <w:rsid w:val="000F62FB"/>
    <w:rsid w:val="001040EC"/>
    <w:rsid w:val="00111985"/>
    <w:rsid w:val="00117043"/>
    <w:rsid w:val="0013766B"/>
    <w:rsid w:val="001407C0"/>
    <w:rsid w:val="001425F4"/>
    <w:rsid w:val="00143954"/>
    <w:rsid w:val="0015731F"/>
    <w:rsid w:val="001631FE"/>
    <w:rsid w:val="0018246C"/>
    <w:rsid w:val="00183E89"/>
    <w:rsid w:val="001935EE"/>
    <w:rsid w:val="001A2A39"/>
    <w:rsid w:val="001B796E"/>
    <w:rsid w:val="001D10AF"/>
    <w:rsid w:val="001D7F27"/>
    <w:rsid w:val="001E3153"/>
    <w:rsid w:val="001E35B2"/>
    <w:rsid w:val="001E4D8B"/>
    <w:rsid w:val="001F2887"/>
    <w:rsid w:val="001F5F06"/>
    <w:rsid w:val="001F61AC"/>
    <w:rsid w:val="002032A1"/>
    <w:rsid w:val="002119FA"/>
    <w:rsid w:val="00211BB4"/>
    <w:rsid w:val="00221189"/>
    <w:rsid w:val="002259B0"/>
    <w:rsid w:val="00284C93"/>
    <w:rsid w:val="00286DA5"/>
    <w:rsid w:val="00286E42"/>
    <w:rsid w:val="00296EAC"/>
    <w:rsid w:val="002B5EC1"/>
    <w:rsid w:val="002E4BF2"/>
    <w:rsid w:val="002E65A8"/>
    <w:rsid w:val="003013CF"/>
    <w:rsid w:val="00301B4B"/>
    <w:rsid w:val="00312FF3"/>
    <w:rsid w:val="00323893"/>
    <w:rsid w:val="003256AF"/>
    <w:rsid w:val="00331AD1"/>
    <w:rsid w:val="0033218E"/>
    <w:rsid w:val="00334306"/>
    <w:rsid w:val="003532FD"/>
    <w:rsid w:val="00363702"/>
    <w:rsid w:val="00366FE5"/>
    <w:rsid w:val="003769B3"/>
    <w:rsid w:val="00392293"/>
    <w:rsid w:val="0039479A"/>
    <w:rsid w:val="003958F8"/>
    <w:rsid w:val="00397894"/>
    <w:rsid w:val="003B3310"/>
    <w:rsid w:val="003D228C"/>
    <w:rsid w:val="003F1A6A"/>
    <w:rsid w:val="003F285E"/>
    <w:rsid w:val="0042114B"/>
    <w:rsid w:val="004378CE"/>
    <w:rsid w:val="00442A2D"/>
    <w:rsid w:val="00456553"/>
    <w:rsid w:val="00482AD6"/>
    <w:rsid w:val="00484AF2"/>
    <w:rsid w:val="00487B80"/>
    <w:rsid w:val="004912C6"/>
    <w:rsid w:val="00491E43"/>
    <w:rsid w:val="00492F53"/>
    <w:rsid w:val="004B18CB"/>
    <w:rsid w:val="004D3D99"/>
    <w:rsid w:val="004E2412"/>
    <w:rsid w:val="005014EB"/>
    <w:rsid w:val="0051562E"/>
    <w:rsid w:val="00517A4E"/>
    <w:rsid w:val="005357DE"/>
    <w:rsid w:val="00536B9D"/>
    <w:rsid w:val="00545E6B"/>
    <w:rsid w:val="005631BC"/>
    <w:rsid w:val="00572C1E"/>
    <w:rsid w:val="00576D8D"/>
    <w:rsid w:val="005944A6"/>
    <w:rsid w:val="005A3253"/>
    <w:rsid w:val="005A4FCE"/>
    <w:rsid w:val="005B448B"/>
    <w:rsid w:val="005B7605"/>
    <w:rsid w:val="005C4BE0"/>
    <w:rsid w:val="005D4A96"/>
    <w:rsid w:val="005F2D6C"/>
    <w:rsid w:val="005F5C6F"/>
    <w:rsid w:val="00606AEB"/>
    <w:rsid w:val="00654CC8"/>
    <w:rsid w:val="0065694F"/>
    <w:rsid w:val="0066591A"/>
    <w:rsid w:val="00665FEF"/>
    <w:rsid w:val="006835C2"/>
    <w:rsid w:val="006B020C"/>
    <w:rsid w:val="006B773D"/>
    <w:rsid w:val="006F0454"/>
    <w:rsid w:val="00711332"/>
    <w:rsid w:val="00716B6F"/>
    <w:rsid w:val="00722F43"/>
    <w:rsid w:val="00745C99"/>
    <w:rsid w:val="00763ADB"/>
    <w:rsid w:val="00774DC4"/>
    <w:rsid w:val="007750C5"/>
    <w:rsid w:val="00776BBF"/>
    <w:rsid w:val="007B2BEF"/>
    <w:rsid w:val="007B79E3"/>
    <w:rsid w:val="007C017C"/>
    <w:rsid w:val="007C513D"/>
    <w:rsid w:val="007C513E"/>
    <w:rsid w:val="007D03EC"/>
    <w:rsid w:val="007D669F"/>
    <w:rsid w:val="007F7797"/>
    <w:rsid w:val="00811056"/>
    <w:rsid w:val="00840FF9"/>
    <w:rsid w:val="00842E23"/>
    <w:rsid w:val="00866186"/>
    <w:rsid w:val="00887D49"/>
    <w:rsid w:val="00887E03"/>
    <w:rsid w:val="008A57F9"/>
    <w:rsid w:val="008E1A15"/>
    <w:rsid w:val="008E4C83"/>
    <w:rsid w:val="008E7213"/>
    <w:rsid w:val="00900EEE"/>
    <w:rsid w:val="00901CCD"/>
    <w:rsid w:val="00903291"/>
    <w:rsid w:val="00905147"/>
    <w:rsid w:val="009371C8"/>
    <w:rsid w:val="00940690"/>
    <w:rsid w:val="00942096"/>
    <w:rsid w:val="009A3DE3"/>
    <w:rsid w:val="009B21CC"/>
    <w:rsid w:val="009B7FF8"/>
    <w:rsid w:val="009C17E1"/>
    <w:rsid w:val="009D719C"/>
    <w:rsid w:val="009E48E6"/>
    <w:rsid w:val="00A27405"/>
    <w:rsid w:val="00A42435"/>
    <w:rsid w:val="00A958A8"/>
    <w:rsid w:val="00AA7EF2"/>
    <w:rsid w:val="00AB2ABE"/>
    <w:rsid w:val="00AD5FC0"/>
    <w:rsid w:val="00AD63FC"/>
    <w:rsid w:val="00AE5125"/>
    <w:rsid w:val="00AF0FD0"/>
    <w:rsid w:val="00AF1DED"/>
    <w:rsid w:val="00B16DF6"/>
    <w:rsid w:val="00B460CA"/>
    <w:rsid w:val="00B502BD"/>
    <w:rsid w:val="00B61E59"/>
    <w:rsid w:val="00B927B7"/>
    <w:rsid w:val="00BA2741"/>
    <w:rsid w:val="00BD0230"/>
    <w:rsid w:val="00BD477C"/>
    <w:rsid w:val="00C02B54"/>
    <w:rsid w:val="00C27182"/>
    <w:rsid w:val="00C416D8"/>
    <w:rsid w:val="00C51960"/>
    <w:rsid w:val="00C74528"/>
    <w:rsid w:val="00C840FE"/>
    <w:rsid w:val="00CB1E5D"/>
    <w:rsid w:val="00CB7047"/>
    <w:rsid w:val="00CE23EE"/>
    <w:rsid w:val="00CF2429"/>
    <w:rsid w:val="00CF46A2"/>
    <w:rsid w:val="00D016B2"/>
    <w:rsid w:val="00D05018"/>
    <w:rsid w:val="00D12410"/>
    <w:rsid w:val="00D12C6B"/>
    <w:rsid w:val="00D21DCC"/>
    <w:rsid w:val="00D2386C"/>
    <w:rsid w:val="00D40649"/>
    <w:rsid w:val="00D46B8C"/>
    <w:rsid w:val="00D6795C"/>
    <w:rsid w:val="00D80FDC"/>
    <w:rsid w:val="00D84F10"/>
    <w:rsid w:val="00D95AB8"/>
    <w:rsid w:val="00D97A28"/>
    <w:rsid w:val="00DB28EA"/>
    <w:rsid w:val="00DB4D35"/>
    <w:rsid w:val="00DD20E4"/>
    <w:rsid w:val="00DD2774"/>
    <w:rsid w:val="00DE4A41"/>
    <w:rsid w:val="00DF2F2F"/>
    <w:rsid w:val="00DF7511"/>
    <w:rsid w:val="00E11D7C"/>
    <w:rsid w:val="00E1641C"/>
    <w:rsid w:val="00E24C28"/>
    <w:rsid w:val="00E35D6D"/>
    <w:rsid w:val="00E53AEC"/>
    <w:rsid w:val="00E57A30"/>
    <w:rsid w:val="00E7437C"/>
    <w:rsid w:val="00E836DD"/>
    <w:rsid w:val="00EA3F18"/>
    <w:rsid w:val="00EC47B0"/>
    <w:rsid w:val="00EC5143"/>
    <w:rsid w:val="00ED0848"/>
    <w:rsid w:val="00ED0A61"/>
    <w:rsid w:val="00EE58A7"/>
    <w:rsid w:val="00EE66A8"/>
    <w:rsid w:val="00F04EC1"/>
    <w:rsid w:val="00F31035"/>
    <w:rsid w:val="00F477BD"/>
    <w:rsid w:val="00F50B6E"/>
    <w:rsid w:val="00F53D8C"/>
    <w:rsid w:val="00F6271C"/>
    <w:rsid w:val="00F75DE4"/>
    <w:rsid w:val="00F859B9"/>
    <w:rsid w:val="00F86902"/>
    <w:rsid w:val="00F95C51"/>
    <w:rsid w:val="00FA336B"/>
    <w:rsid w:val="00FA40E2"/>
    <w:rsid w:val="00FD34B3"/>
    <w:rsid w:val="00FD4C67"/>
    <w:rsid w:val="00FE39A4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68F76B25"/>
  <w15:docId w15:val="{956932AD-806F-4D00-88AC-D657E956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3" w:line="251" w:lineRule="auto"/>
      <w:ind w:left="29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6366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84"/>
      <w:ind w:left="449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0"/>
      <w:ind w:left="6366" w:hanging="10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Titre4">
    <w:name w:val="heading 4"/>
    <w:next w:val="Normal"/>
    <w:link w:val="Titre4Car"/>
    <w:uiPriority w:val="9"/>
    <w:unhideWhenUsed/>
    <w:qFormat/>
    <w:pPr>
      <w:keepNext/>
      <w:keepLines/>
      <w:spacing w:after="84"/>
      <w:ind w:left="449" w:hanging="10"/>
      <w:outlineLvl w:val="3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Titre5">
    <w:name w:val="heading 5"/>
    <w:next w:val="Normal"/>
    <w:link w:val="Titre5Car"/>
    <w:uiPriority w:val="9"/>
    <w:unhideWhenUsed/>
    <w:qFormat/>
    <w:pPr>
      <w:keepNext/>
      <w:keepLines/>
      <w:spacing w:after="165"/>
      <w:ind w:left="10" w:hanging="10"/>
      <w:outlineLvl w:val="4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link w:val="Titre5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Titre4Car">
    <w:name w:val="Titre 4 Car"/>
    <w:link w:val="Titre4"/>
    <w:rPr>
      <w:rFonts w:ascii="Arial" w:eastAsia="Arial" w:hAnsi="Arial" w:cs="Arial"/>
      <w:b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134"/>
      <w:ind w:left="204"/>
    </w:pPr>
    <w:rPr>
      <w:rFonts w:ascii="Calibri" w:eastAsia="Calibri" w:hAnsi="Calibri" w:cs="Calibri"/>
      <w:b/>
      <w:color w:val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b/>
      <w:color w:val="000000"/>
      <w:sz w:val="22"/>
    </w:rPr>
  </w:style>
  <w:style w:type="character" w:customStyle="1" w:styleId="Titre3Car">
    <w:name w:val="Titre 3 Car"/>
    <w:link w:val="Titre3"/>
    <w:rPr>
      <w:rFonts w:ascii="Arial" w:eastAsia="Arial" w:hAnsi="Arial" w:cs="Arial"/>
      <w:b/>
      <w:color w:val="000000"/>
      <w:sz w:val="24"/>
    </w:rPr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b/>
      <w:color w:val="000000"/>
      <w:sz w:val="24"/>
    </w:rPr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paragraph" w:styleId="TM1">
    <w:name w:val="toc 1"/>
    <w:hidden/>
    <w:uiPriority w:val="39"/>
    <w:pPr>
      <w:spacing w:before="120" w:after="120" w:line="251" w:lineRule="auto"/>
      <w:ind w:hanging="10"/>
    </w:pPr>
    <w:rPr>
      <w:rFonts w:eastAsia="Arial" w:cstheme="minorHAnsi"/>
      <w:b/>
      <w:bCs/>
      <w:caps/>
      <w:color w:val="000000"/>
      <w:sz w:val="20"/>
      <w:szCs w:val="20"/>
    </w:rPr>
  </w:style>
  <w:style w:type="paragraph" w:styleId="TM2">
    <w:name w:val="toc 2"/>
    <w:hidden/>
    <w:uiPriority w:val="39"/>
    <w:pPr>
      <w:spacing w:after="0" w:line="251" w:lineRule="auto"/>
      <w:ind w:left="200" w:hanging="10"/>
    </w:pPr>
    <w:rPr>
      <w:rFonts w:eastAsia="Arial" w:cstheme="minorHAnsi"/>
      <w:smallCaps/>
      <w:color w:val="000000"/>
      <w:sz w:val="20"/>
      <w:szCs w:val="20"/>
    </w:rPr>
  </w:style>
  <w:style w:type="character" w:customStyle="1" w:styleId="footnotemark">
    <w:name w:val="footnote mark"/>
    <w:hidden/>
    <w:rPr>
      <w:rFonts w:ascii="Calibri" w:eastAsia="Calibri" w:hAnsi="Calibri" w:cs="Calibri"/>
      <w:b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40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649"/>
    <w:rPr>
      <w:rFonts w:ascii="Arial" w:eastAsia="Arial" w:hAnsi="Arial" w:cs="Arial"/>
      <w:color w:val="000000"/>
      <w:sz w:val="20"/>
    </w:rPr>
  </w:style>
  <w:style w:type="character" w:styleId="Lienhypertexte">
    <w:name w:val="Hyperlink"/>
    <w:basedOn w:val="Policepardfaut"/>
    <w:uiPriority w:val="99"/>
    <w:unhideWhenUsed/>
    <w:rsid w:val="00D40649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406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4064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40649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06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0649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0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0649"/>
    <w:rPr>
      <w:rFonts w:ascii="Segoe UI" w:eastAsia="Arial" w:hAnsi="Segoe UI" w:cs="Segoe UI"/>
      <w:color w:val="000000"/>
      <w:sz w:val="18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545E6B"/>
    <w:pPr>
      <w:spacing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545E6B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545E6B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545E6B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545E6B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545E6B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545E6B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87E03"/>
    <w:pPr>
      <w:ind w:left="720"/>
      <w:contextualSpacing/>
    </w:pPr>
  </w:style>
  <w:style w:type="paragraph" w:styleId="Sansinterligne">
    <w:name w:val="No Spacing"/>
    <w:uiPriority w:val="1"/>
    <w:qFormat/>
    <w:rsid w:val="001935EE"/>
    <w:pPr>
      <w:spacing w:after="0" w:line="240" w:lineRule="auto"/>
      <w:ind w:left="15" w:hanging="10"/>
      <w:jc w:val="both"/>
    </w:pPr>
    <w:rPr>
      <w:rFonts w:ascii="Arial" w:eastAsia="Arial" w:hAnsi="Arial" w:cs="Arial"/>
      <w:color w:val="000000"/>
      <w:sz w:val="20"/>
    </w:rPr>
  </w:style>
  <w:style w:type="character" w:customStyle="1" w:styleId="StandardCar1">
    <w:name w:val="Standard Car1"/>
    <w:basedOn w:val="Policepardfaut"/>
    <w:link w:val="Standard"/>
    <w:qFormat/>
    <w:rsid w:val="001935EE"/>
    <w:rPr>
      <w:rFonts w:ascii="Arial" w:eastAsia="Andale Sans UI" w:hAnsi="Arial" w:cs="Arial"/>
      <w:bCs/>
      <w:kern w:val="2"/>
      <w:sz w:val="20"/>
      <w:szCs w:val="20"/>
      <w:lang w:eastAsia="ja-JP" w:bidi="fa-IR"/>
    </w:rPr>
  </w:style>
  <w:style w:type="paragraph" w:customStyle="1" w:styleId="Standard">
    <w:name w:val="Standard"/>
    <w:link w:val="StandardCar1"/>
    <w:autoRedefine/>
    <w:qFormat/>
    <w:rsid w:val="001935EE"/>
    <w:pPr>
      <w:widowControl w:val="0"/>
      <w:suppressAutoHyphens/>
      <w:spacing w:before="57" w:after="0" w:line="240" w:lineRule="auto"/>
      <w:jc w:val="both"/>
      <w:textAlignment w:val="center"/>
    </w:pPr>
    <w:rPr>
      <w:rFonts w:ascii="Arial" w:eastAsia="Andale Sans UI" w:hAnsi="Arial" w:cs="Arial"/>
      <w:bCs/>
      <w:kern w:val="2"/>
      <w:sz w:val="20"/>
      <w:szCs w:val="20"/>
      <w:lang w:eastAsia="ja-JP" w:bidi="fa-IR"/>
    </w:rPr>
  </w:style>
  <w:style w:type="table" w:customStyle="1" w:styleId="TableauGrille4-Accentuation11">
    <w:name w:val="Tableau Grille 4 - Accentuation 11"/>
    <w:basedOn w:val="TableauNormal"/>
    <w:uiPriority w:val="49"/>
    <w:rsid w:val="001935EE"/>
    <w:pPr>
      <w:spacing w:after="0" w:line="240" w:lineRule="auto"/>
    </w:pPr>
    <w:rPr>
      <w:rFonts w:eastAsiaTheme="minorHAnsi"/>
      <w:sz w:val="20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fontstyle01">
    <w:name w:val="fontstyle01"/>
    <w:basedOn w:val="Policepardfaut"/>
    <w:rsid w:val="001935EE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qFormat/>
    <w:rsid w:val="00905147"/>
    <w:pPr>
      <w:spacing w:before="57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00000A"/>
      <w:sz w:val="24"/>
      <w:szCs w:val="24"/>
      <w:lang w:bidi="he-IL"/>
    </w:rPr>
  </w:style>
  <w:style w:type="paragraph" w:customStyle="1" w:styleId="Contenudecadre">
    <w:name w:val="Contenu de cadre"/>
    <w:basedOn w:val="Normal"/>
    <w:uiPriority w:val="99"/>
    <w:qFormat/>
    <w:rsid w:val="00905147"/>
    <w:pPr>
      <w:widowControl w:val="0"/>
      <w:suppressAutoHyphens/>
      <w:spacing w:before="57" w:after="0" w:line="240" w:lineRule="auto"/>
      <w:ind w:left="0" w:firstLine="0"/>
      <w:textAlignment w:val="center"/>
    </w:pPr>
    <w:rPr>
      <w:rFonts w:eastAsia="Andale Sans UI" w:cs="Tahoma"/>
      <w:color w:val="auto"/>
      <w:kern w:val="2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4D3D99"/>
    <w:pPr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9371C8"/>
    <w:pPr>
      <w:spacing w:after="0" w:line="240" w:lineRule="auto"/>
    </w:pPr>
    <w:rPr>
      <w:rFonts w:eastAsiaTheme="minorHAnsi"/>
      <w:sz w:val="20"/>
      <w:lang w:eastAsia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fontstyle21">
    <w:name w:val="fontstyle21"/>
    <w:basedOn w:val="Policepardfaut"/>
    <w:rsid w:val="009E48E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paragraph" w:customStyle="1" w:styleId="western">
    <w:name w:val="western"/>
    <w:basedOn w:val="Normal"/>
    <w:rsid w:val="009E48E6"/>
    <w:pPr>
      <w:spacing w:before="57" w:after="0" w:line="240" w:lineRule="auto"/>
      <w:ind w:left="0" w:firstLine="0"/>
    </w:pPr>
    <w:rPr>
      <w:rFonts w:eastAsia="Times New Roman"/>
      <w:color w:val="auto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6198C"/>
    <w:rPr>
      <w:color w:val="954F72" w:themeColor="followedHyperlink"/>
      <w:u w:val="single"/>
    </w:rPr>
  </w:style>
  <w:style w:type="table" w:styleId="Tableausimple4">
    <w:name w:val="Plain Table 4"/>
    <w:basedOn w:val="TableauNormal"/>
    <w:uiPriority w:val="44"/>
    <w:rsid w:val="00EE58A7"/>
    <w:pPr>
      <w:suppressAutoHyphens/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517A4E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8F31-8D75-4E50-AF39-124579AB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TIFFAY Ghyslaine</dc:creator>
  <cp:keywords/>
  <cp:lastModifiedBy>GINDREY Estelle</cp:lastModifiedBy>
  <cp:revision>13</cp:revision>
  <cp:lastPrinted>2021-08-10T08:44:00Z</cp:lastPrinted>
  <dcterms:created xsi:type="dcterms:W3CDTF">2025-05-15T09:46:00Z</dcterms:created>
  <dcterms:modified xsi:type="dcterms:W3CDTF">2025-09-10T09:07:00Z</dcterms:modified>
</cp:coreProperties>
</file>