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6BB9C" w14:textId="77777777" w:rsidR="001A40BF" w:rsidRPr="00B41868" w:rsidRDefault="001A40BF" w:rsidP="000E6D1F">
      <w:pPr>
        <w:pStyle w:val="En-tte"/>
        <w:jc w:val="center"/>
        <w:rPr>
          <w:rFonts w:ascii="Garamond" w:hAnsi="Garamond" w:cs="Garamond"/>
        </w:rPr>
      </w:pPr>
    </w:p>
    <w:p w14:paraId="05D8016E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4ABB7D74" w14:textId="77777777" w:rsidR="000E6D1F" w:rsidRDefault="000E6D1F" w:rsidP="000E6D1F">
      <w:pPr>
        <w:spacing w:after="40" w:line="240" w:lineRule="exact"/>
        <w:jc w:val="center"/>
      </w:pPr>
    </w:p>
    <w:p w14:paraId="15C8A739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2BDA5B6C" wp14:editId="72F20ACF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3E2F7" w14:textId="77777777" w:rsidR="000E6D1F" w:rsidRDefault="000E6D1F" w:rsidP="000E6D1F">
      <w:pPr>
        <w:spacing w:line="240" w:lineRule="exact"/>
        <w:jc w:val="center"/>
      </w:pPr>
    </w:p>
    <w:p w14:paraId="6EE6EC7A" w14:textId="77777777" w:rsidR="000E6D1F" w:rsidRDefault="000E6D1F" w:rsidP="000E6D1F">
      <w:pPr>
        <w:spacing w:line="240" w:lineRule="exact"/>
        <w:jc w:val="center"/>
      </w:pPr>
    </w:p>
    <w:p w14:paraId="2C0B00DA" w14:textId="77777777" w:rsidR="000E6D1F" w:rsidRDefault="000E6D1F" w:rsidP="000E6D1F">
      <w:pPr>
        <w:spacing w:line="240" w:lineRule="exact"/>
        <w:jc w:val="center"/>
      </w:pPr>
    </w:p>
    <w:p w14:paraId="3D2C80D7" w14:textId="77777777" w:rsidR="000E6D1F" w:rsidRDefault="000E6D1F" w:rsidP="000E6D1F">
      <w:pPr>
        <w:spacing w:line="240" w:lineRule="exact"/>
        <w:jc w:val="center"/>
      </w:pPr>
    </w:p>
    <w:p w14:paraId="6F57832E" w14:textId="77777777" w:rsidR="000E6D1F" w:rsidRDefault="000E6D1F" w:rsidP="000E6D1F">
      <w:pPr>
        <w:spacing w:line="240" w:lineRule="exact"/>
        <w:jc w:val="center"/>
      </w:pPr>
    </w:p>
    <w:p w14:paraId="0B507C11" w14:textId="77777777" w:rsidR="000E6D1F" w:rsidRDefault="000E6D1F" w:rsidP="000E6D1F">
      <w:pPr>
        <w:spacing w:line="240" w:lineRule="exact"/>
        <w:jc w:val="center"/>
      </w:pPr>
    </w:p>
    <w:p w14:paraId="29B4517F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903"/>
      </w:tblGrid>
      <w:tr w:rsidR="000E6D1F" w:rsidRPr="00DC7020" w14:paraId="7E4B8177" w14:textId="77777777" w:rsidTr="000E6D1F">
        <w:tc>
          <w:tcPr>
            <w:tcW w:w="9903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5A74D42" w14:textId="77777777" w:rsidR="000E6D1F" w:rsidRPr="00DC7020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  <w:t>Cadre de réponse – Mémoire technique</w:t>
            </w:r>
          </w:p>
        </w:tc>
      </w:tr>
    </w:tbl>
    <w:p w14:paraId="31B29DAE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2C57E1F9" w14:textId="77777777" w:rsidR="000E6D1F" w:rsidRDefault="000E6D1F" w:rsidP="000E6D1F">
      <w:pPr>
        <w:spacing w:after="120" w:line="240" w:lineRule="exact"/>
        <w:jc w:val="center"/>
      </w:pPr>
    </w:p>
    <w:p w14:paraId="4284C50E" w14:textId="77777777" w:rsidR="000E6D1F" w:rsidRDefault="000E6D1F" w:rsidP="000E6D1F">
      <w:pPr>
        <w:spacing w:after="120" w:line="240" w:lineRule="exact"/>
        <w:jc w:val="center"/>
      </w:pPr>
    </w:p>
    <w:p w14:paraId="7A887B61" w14:textId="77777777" w:rsidR="000E6D1F" w:rsidRDefault="000E6D1F" w:rsidP="000E6D1F">
      <w:pPr>
        <w:spacing w:line="240" w:lineRule="exact"/>
        <w:jc w:val="center"/>
      </w:pPr>
    </w:p>
    <w:p w14:paraId="60F23B83" w14:textId="77777777" w:rsidR="000E6D1F" w:rsidRDefault="000E6D1F" w:rsidP="000E6D1F">
      <w:pPr>
        <w:spacing w:line="240" w:lineRule="exact"/>
        <w:jc w:val="center"/>
      </w:pPr>
    </w:p>
    <w:p w14:paraId="47E1F36C" w14:textId="77777777" w:rsidR="000E6D1F" w:rsidRDefault="000E6D1F" w:rsidP="000E6D1F">
      <w:pPr>
        <w:spacing w:line="240" w:lineRule="exact"/>
        <w:jc w:val="center"/>
      </w:pPr>
    </w:p>
    <w:p w14:paraId="4244401D" w14:textId="77777777" w:rsidR="000E6D1F" w:rsidRDefault="00D6702F" w:rsidP="00D6702F">
      <w:pPr>
        <w:tabs>
          <w:tab w:val="left" w:pos="6315"/>
        </w:tabs>
        <w:spacing w:line="240" w:lineRule="exact"/>
      </w:pPr>
      <w:r>
        <w:tab/>
      </w:r>
    </w:p>
    <w:p w14:paraId="4F5C761F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7B296933" w14:textId="77777777" w:rsidTr="007D6CD0">
        <w:trPr>
          <w:trHeight w:val="1365"/>
        </w:trPr>
        <w:tc>
          <w:tcPr>
            <w:tcW w:w="10065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D9E4767" w14:textId="77777777" w:rsidR="00BA0826" w:rsidRDefault="00BA0826" w:rsidP="00BA0826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Fourniture de consommables Fablab</w:t>
            </w:r>
          </w:p>
          <w:p w14:paraId="6C262DF4" w14:textId="77777777" w:rsidR="00BA0826" w:rsidRDefault="00BA0826" w:rsidP="00BA0826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12E0D4CD" w14:textId="77777777" w:rsidR="00482250" w:rsidRDefault="00BA0826" w:rsidP="00BA0826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DG25.14</w:t>
            </w:r>
          </w:p>
          <w:p w14:paraId="67E9232E" w14:textId="77777777" w:rsidR="00535EBC" w:rsidRDefault="00535EBC" w:rsidP="00BA0826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643C5F85" w14:textId="79841FC5" w:rsidR="00535EBC" w:rsidRDefault="00535EBC" w:rsidP="00BA0826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535EBC">
              <w:rPr>
                <w:rFonts w:ascii="Trebuchet MS" w:eastAsia="Trebuchet MS" w:hAnsi="Trebuchet MS" w:cs="Trebuchet MS"/>
                <w:b/>
                <w:color w:val="000000"/>
                <w:szCs w:val="22"/>
              </w:rPr>
              <w:t xml:space="preserve">Lot </w:t>
            </w:r>
            <w:r w:rsidR="00B95BCF">
              <w:rPr>
                <w:rFonts w:ascii="Trebuchet MS" w:eastAsia="Trebuchet MS" w:hAnsi="Trebuchet MS" w:cs="Trebuchet MS"/>
                <w:b/>
                <w:color w:val="000000"/>
                <w:szCs w:val="22"/>
              </w:rPr>
              <w:t>2</w:t>
            </w:r>
            <w:r w:rsidRPr="00535EBC">
              <w:rPr>
                <w:rFonts w:ascii="Trebuchet MS" w:eastAsia="Trebuchet MS" w:hAnsi="Trebuchet MS" w:cs="Trebuchet MS"/>
                <w:b/>
                <w:color w:val="000000"/>
                <w:szCs w:val="22"/>
              </w:rPr>
              <w:t xml:space="preserve"> - </w:t>
            </w:r>
            <w:r w:rsidR="00B95BCF" w:rsidRPr="00B95BCF">
              <w:rPr>
                <w:rFonts w:ascii="Trebuchet MS" w:eastAsia="Trebuchet MS" w:hAnsi="Trebuchet MS" w:cs="Trebuchet MS"/>
                <w:b/>
                <w:color w:val="000000"/>
                <w:szCs w:val="22"/>
              </w:rPr>
              <w:t>Consommables et pièces détachées pour brodeuses</w:t>
            </w:r>
          </w:p>
        </w:tc>
      </w:tr>
    </w:tbl>
    <w:p w14:paraId="7EB5BB57" w14:textId="77777777" w:rsidR="000E6D1F" w:rsidRDefault="000E6D1F" w:rsidP="000E6D1F">
      <w:pPr>
        <w:spacing w:line="240" w:lineRule="exact"/>
        <w:jc w:val="center"/>
      </w:pPr>
    </w:p>
    <w:p w14:paraId="1CE0F583" w14:textId="77777777" w:rsidR="000E6D1F" w:rsidRDefault="000E6D1F" w:rsidP="000E6D1F">
      <w:pPr>
        <w:spacing w:line="240" w:lineRule="exact"/>
        <w:jc w:val="center"/>
      </w:pPr>
    </w:p>
    <w:p w14:paraId="7D3774A2" w14:textId="77777777" w:rsidR="000E6D1F" w:rsidRDefault="000E6D1F" w:rsidP="000E6D1F">
      <w:pPr>
        <w:spacing w:line="240" w:lineRule="exact"/>
        <w:jc w:val="center"/>
      </w:pPr>
    </w:p>
    <w:p w14:paraId="53826715" w14:textId="77777777" w:rsidR="000E6D1F" w:rsidRDefault="000E6D1F" w:rsidP="000E6D1F">
      <w:pPr>
        <w:spacing w:line="240" w:lineRule="exact"/>
        <w:jc w:val="center"/>
      </w:pPr>
    </w:p>
    <w:p w14:paraId="4CB970C3" w14:textId="77777777" w:rsidR="000E6D1F" w:rsidRDefault="000E6D1F" w:rsidP="000E6D1F">
      <w:pPr>
        <w:spacing w:line="240" w:lineRule="exact"/>
        <w:jc w:val="center"/>
      </w:pPr>
    </w:p>
    <w:p w14:paraId="0127C468" w14:textId="77777777" w:rsidR="000E6D1F" w:rsidRDefault="000E6D1F" w:rsidP="000E6D1F">
      <w:pPr>
        <w:spacing w:line="240" w:lineRule="exact"/>
        <w:jc w:val="center"/>
      </w:pPr>
    </w:p>
    <w:p w14:paraId="6DA67BE8" w14:textId="77777777" w:rsidR="000E6D1F" w:rsidRDefault="000E6D1F" w:rsidP="000E6D1F">
      <w:pPr>
        <w:spacing w:line="240" w:lineRule="exact"/>
        <w:jc w:val="center"/>
      </w:pPr>
    </w:p>
    <w:p w14:paraId="2770EFE3" w14:textId="625BD88F" w:rsidR="000E6D1F" w:rsidRDefault="000E6D1F" w:rsidP="000E6D1F">
      <w:pPr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788FDFA1" w14:textId="42832317" w:rsidR="00BA0826" w:rsidRDefault="00BA0826" w:rsidP="000E6D1F">
      <w:pPr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BE61015" w14:textId="0403D099" w:rsidR="00BA0826" w:rsidRDefault="00BA0826" w:rsidP="000E6D1F">
      <w:pPr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21661E54" w14:textId="65A63E73" w:rsidR="00BA0826" w:rsidRDefault="00BA0826" w:rsidP="000E6D1F">
      <w:pPr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5B6BBFD" w14:textId="3E569634" w:rsidR="00BA0826" w:rsidRDefault="00BA0826" w:rsidP="000E6D1F">
      <w:pPr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1ACD12B3" w14:textId="48530D48" w:rsidR="00BA0826" w:rsidRDefault="00BA0826" w:rsidP="000E6D1F">
      <w:pPr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5315C19" w14:textId="41A6F5DC" w:rsidR="00BA0826" w:rsidRDefault="00BA0826" w:rsidP="000E6D1F">
      <w:pPr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8B64B4C" w14:textId="44736452" w:rsidR="00BA0826" w:rsidRDefault="00BA0826" w:rsidP="000E6D1F">
      <w:pPr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19DC8318" w14:textId="3B9DF960" w:rsidR="00BA0826" w:rsidRDefault="00BA0826" w:rsidP="000E6D1F">
      <w:pPr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674A08E" w14:textId="334048C5" w:rsidR="00BA0826" w:rsidRDefault="00BA0826" w:rsidP="000E6D1F">
      <w:pPr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44347798" w14:textId="2BDCEDBE" w:rsidR="00BA0826" w:rsidRDefault="00BA0826" w:rsidP="000E6D1F">
      <w:pPr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59D48B07" w14:textId="77777777" w:rsidR="00BA0826" w:rsidRDefault="00BA0826" w:rsidP="00BA082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49E660D0" w14:textId="77777777" w:rsidR="00BA0826" w:rsidRDefault="00BA0826" w:rsidP="00BA0826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 xml:space="preserve">Service achats et commande publique </w:t>
      </w:r>
    </w:p>
    <w:p w14:paraId="261CDA2A" w14:textId="77777777" w:rsidR="00BA0826" w:rsidRDefault="00BA0826" w:rsidP="00BA0826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3BEA457D" w14:textId="77777777" w:rsidR="00BA0826" w:rsidRDefault="00BA0826" w:rsidP="00BA0826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lastRenderedPageBreak/>
        <w:t>75013 PARIS</w:t>
      </w:r>
    </w:p>
    <w:p w14:paraId="62D64A9A" w14:textId="77777777" w:rsidR="000E6D1F" w:rsidRDefault="000E6D1F" w:rsidP="00046502">
      <w:pPr>
        <w:pStyle w:val="Standard"/>
        <w:rPr>
          <w:rFonts w:ascii="Calibri" w:hAnsi="Calibri" w:cs="Arial"/>
          <w:b/>
          <w:bCs/>
          <w:sz w:val="22"/>
          <w:szCs w:val="22"/>
        </w:rPr>
      </w:pPr>
    </w:p>
    <w:p w14:paraId="51F8DA93" w14:textId="77777777" w:rsidR="001A40BF" w:rsidRDefault="00D30D43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 cadre de mémoire ne sera en aucun cas un document d’information générale mais devra être rédigé spécialement pour le présent marché en prenant en compte ses spécificités.</w:t>
      </w:r>
    </w:p>
    <w:p w14:paraId="52E61111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5F29A6F2" w14:textId="77777777" w:rsidR="005A00C1" w:rsidRDefault="005A00C1" w:rsidP="005A00C1">
      <w:pPr>
        <w:pStyle w:val="RedTxt"/>
        <w:tabs>
          <w:tab w:val="left" w:pos="0"/>
        </w:tabs>
        <w:jc w:val="both"/>
      </w:pPr>
      <w:r>
        <w:rPr>
          <w:rFonts w:ascii="Calibri" w:hAnsi="Calibri"/>
          <w:b/>
          <w:bCs/>
          <w:sz w:val="22"/>
          <w:szCs w:val="22"/>
          <w:u w:val="single"/>
        </w:rPr>
        <w:t>Réponses au mémoire 20 pages maximum, annexes comprises (Préconisation).</w:t>
      </w:r>
    </w:p>
    <w:p w14:paraId="5BF66FB9" w14:textId="77777777" w:rsidR="001A40BF" w:rsidRDefault="001A40BF">
      <w:pPr>
        <w:pStyle w:val="Standard"/>
        <w:rPr>
          <w:rFonts w:ascii="Calibri" w:hAnsi="Calibri" w:cs="Arial"/>
          <w:sz w:val="22"/>
          <w:szCs w:val="22"/>
        </w:rPr>
      </w:pPr>
    </w:p>
    <w:p w14:paraId="1828F5EF" w14:textId="77777777" w:rsidR="001A40BF" w:rsidRDefault="001A40BF">
      <w:pPr>
        <w:pStyle w:val="Standard"/>
      </w:pPr>
    </w:p>
    <w:p w14:paraId="766F909C" w14:textId="77777777" w:rsidR="00ED4002" w:rsidRDefault="00ED4002">
      <w:pPr>
        <w:pStyle w:val="Standard"/>
      </w:pPr>
    </w:p>
    <w:p w14:paraId="310BB91E" w14:textId="08ADCEE6" w:rsidR="00431FC9" w:rsidRDefault="00A771A6" w:rsidP="00B35E05">
      <w:pPr>
        <w:pStyle w:val="Footnote"/>
        <w:widowControl/>
        <w:rPr>
          <w:rFonts w:ascii="Calibri" w:hAnsi="Calibri"/>
          <w:b/>
        </w:rPr>
      </w:pP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Critère </w:t>
      </w:r>
      <w:r w:rsidR="00FF066C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2</w:t>
      </w: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 : </w:t>
      </w:r>
      <w:r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ab/>
      </w:r>
      <w:r w:rsidR="00B35E05">
        <w:rPr>
          <w:rFonts w:ascii="Calibri" w:hAnsi="Calibri"/>
          <w:sz w:val="24"/>
          <w:szCs w:val="24"/>
        </w:rPr>
        <w:t xml:space="preserve">Valeur technique : </w:t>
      </w:r>
    </w:p>
    <w:p w14:paraId="29C984E6" w14:textId="6072FA3B" w:rsidR="00A771A6" w:rsidRDefault="00A771A6" w:rsidP="00B35E05">
      <w:pPr>
        <w:pStyle w:val="Default"/>
        <w:spacing w:after="17"/>
        <w:ind w:left="708" w:firstLine="708"/>
        <w:jc w:val="both"/>
      </w:pPr>
      <w:r>
        <w:rPr>
          <w:rFonts w:ascii="Calibri" w:hAnsi="Calibri"/>
          <w:b/>
        </w:rPr>
        <w:t>(</w:t>
      </w:r>
      <w:r w:rsidR="00046502">
        <w:rPr>
          <w:rFonts w:ascii="Calibri" w:hAnsi="Calibri"/>
          <w:b/>
        </w:rPr>
        <w:t>35</w:t>
      </w:r>
      <w:r w:rsidR="009F08E6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points)</w:t>
      </w:r>
    </w:p>
    <w:p w14:paraId="5EC9C3A5" w14:textId="1E58885F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6532A734" w14:textId="5F335124" w:rsidR="007D6CD0" w:rsidRDefault="007D6CD0" w:rsidP="007D6CD0">
      <w:pPr>
        <w:spacing w:before="80" w:after="20"/>
        <w:ind w:left="680" w:right="80"/>
        <w:rPr>
          <w:rFonts w:ascii="Trebuchet MS" w:eastAsia="Trebuchet MS" w:hAnsi="Trebuchet MS" w:cs="Trebuchet MS"/>
          <w:i/>
          <w:color w:val="000000"/>
          <w:sz w:val="20"/>
        </w:rPr>
      </w:pPr>
      <w:r>
        <w:rPr>
          <w:rFonts w:ascii="Trebuchet MS" w:eastAsia="Trebuchet MS" w:hAnsi="Trebuchet MS" w:cs="Trebuchet MS"/>
          <w:i/>
          <w:color w:val="000000"/>
          <w:sz w:val="20"/>
        </w:rPr>
        <w:t>2.1-</w:t>
      </w:r>
      <w:r w:rsidR="00046502" w:rsidRPr="00046502"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 w:rsidR="00046502">
        <w:rPr>
          <w:rFonts w:ascii="Trebuchet MS" w:eastAsia="Trebuchet MS" w:hAnsi="Trebuchet MS" w:cs="Trebuchet MS"/>
          <w:i/>
          <w:color w:val="000000"/>
          <w:sz w:val="20"/>
        </w:rPr>
        <w:t>Modalités et processus de commande</w:t>
      </w:r>
      <w:r w:rsidR="00046502"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>
        <w:rPr>
          <w:rFonts w:ascii="Trebuchet MS" w:eastAsia="Trebuchet MS" w:hAnsi="Trebuchet MS" w:cs="Trebuchet MS"/>
          <w:i/>
          <w:color w:val="000000"/>
          <w:sz w:val="20"/>
        </w:rPr>
        <w:t>(1</w:t>
      </w:r>
      <w:r w:rsidR="00B95BCF">
        <w:rPr>
          <w:rFonts w:ascii="Trebuchet MS" w:eastAsia="Trebuchet MS" w:hAnsi="Trebuchet MS" w:cs="Trebuchet MS"/>
          <w:i/>
          <w:color w:val="000000"/>
          <w:sz w:val="20"/>
        </w:rPr>
        <w:t>5</w:t>
      </w:r>
      <w:r>
        <w:rPr>
          <w:rFonts w:ascii="Trebuchet MS" w:eastAsia="Trebuchet MS" w:hAnsi="Trebuchet MS" w:cs="Trebuchet MS"/>
          <w:i/>
          <w:color w:val="000000"/>
          <w:sz w:val="20"/>
        </w:rPr>
        <w:t xml:space="preserve"> points)</w:t>
      </w:r>
    </w:p>
    <w:p w14:paraId="697A5289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5E9F0A2B" w14:textId="77777777" w:rsidR="001B15DD" w:rsidRDefault="001B15DD" w:rsidP="001B15D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55F3FC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7DB9C0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194784" w14:textId="444BE539" w:rsidR="001B15DD" w:rsidRDefault="001B15DD" w:rsidP="001B15D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2CC50F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3AE7C151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00913B5D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6B87E171" w14:textId="00408453" w:rsidR="00985DF1" w:rsidRDefault="009D2E08" w:rsidP="00ED4002">
      <w:pPr>
        <w:pStyle w:val="RedTxt"/>
        <w:rPr>
          <w:rFonts w:eastAsia="Times New Roman"/>
          <w:i/>
          <w:iCs/>
          <w:lang w:eastAsia="fr-FR"/>
        </w:rPr>
      </w:pPr>
      <w:r w:rsidRPr="009D2E08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2.2-</w:t>
      </w:r>
      <w:r w:rsidR="00046502" w:rsidRPr="00046502"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 w:rsidR="00046502">
        <w:rPr>
          <w:rFonts w:ascii="Trebuchet MS" w:eastAsia="Trebuchet MS" w:hAnsi="Trebuchet MS" w:cs="Trebuchet MS"/>
          <w:i/>
          <w:color w:val="000000"/>
          <w:sz w:val="20"/>
        </w:rPr>
        <w:t>Diversités des gammes proposées</w:t>
      </w:r>
      <w:r w:rsidR="00046502" w:rsidRPr="009D2E08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 </w:t>
      </w:r>
      <w:r w:rsidRPr="009D2E08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(</w:t>
      </w:r>
      <w:r w:rsidR="00B95BCF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20</w:t>
      </w:r>
      <w:r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 points)</w:t>
      </w:r>
    </w:p>
    <w:p w14:paraId="220DA608" w14:textId="00A75175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69A9280F" w14:textId="77777777" w:rsidR="001B15DD" w:rsidRDefault="001B15DD" w:rsidP="001B15D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72C196" w14:textId="77777777" w:rsidR="001B15DD" w:rsidRDefault="001B15DD" w:rsidP="001B15DD">
      <w:pPr>
        <w:pStyle w:val="Standard"/>
      </w:pPr>
      <w:bookmarkStart w:id="0" w:name="_Hlk169691304"/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794DD0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ECB319" w14:textId="62AB18D9" w:rsidR="001B15DD" w:rsidRDefault="001B15DD" w:rsidP="001B15D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0"/>
    <w:p w14:paraId="3ECD6BB1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46D21100" w14:textId="4EBCB6A2" w:rsidR="00985DF1" w:rsidRDefault="00985DF1" w:rsidP="00046502">
      <w:pPr>
        <w:pStyle w:val="RedTxt"/>
        <w:rPr>
          <w:rFonts w:eastAsia="Times New Roman"/>
          <w:i/>
          <w:iCs/>
          <w:lang w:eastAsia="fr-FR"/>
        </w:rPr>
      </w:pPr>
    </w:p>
    <w:p w14:paraId="108E5384" w14:textId="77777777" w:rsidR="00B41868" w:rsidRDefault="00B41868" w:rsidP="00ED4002">
      <w:pPr>
        <w:pStyle w:val="RedTxt"/>
        <w:rPr>
          <w:rFonts w:eastAsia="Times New Roman"/>
          <w:i/>
          <w:iCs/>
          <w:lang w:eastAsia="fr-FR"/>
        </w:rPr>
      </w:pPr>
    </w:p>
    <w:p w14:paraId="7310ABC1" w14:textId="77777777" w:rsidR="00B41868" w:rsidRDefault="00B41868" w:rsidP="00ED4002">
      <w:pPr>
        <w:pStyle w:val="RedTxt"/>
        <w:rPr>
          <w:rFonts w:eastAsia="Times New Roman"/>
          <w:i/>
          <w:iCs/>
          <w:lang w:eastAsia="fr-FR"/>
        </w:rPr>
      </w:pPr>
    </w:p>
    <w:p w14:paraId="66C01933" w14:textId="77777777" w:rsidR="00A771A6" w:rsidRDefault="00A771A6" w:rsidP="0012061D">
      <w:pPr>
        <w:pStyle w:val="Standard"/>
      </w:pPr>
    </w:p>
    <w:p w14:paraId="77BA4192" w14:textId="77777777" w:rsidR="00B41868" w:rsidRDefault="00B41868" w:rsidP="0012061D">
      <w:pPr>
        <w:pStyle w:val="Standard"/>
        <w:rPr>
          <w:rStyle w:val="ui-provider"/>
          <w:i/>
          <w:iCs/>
        </w:rPr>
      </w:pPr>
      <w:bookmarkStart w:id="1" w:name="_Hlk169273184"/>
    </w:p>
    <w:bookmarkEnd w:id="1"/>
    <w:p w14:paraId="1B8BBA66" w14:textId="1C9A3200" w:rsidR="00046502" w:rsidRPr="009F08E6" w:rsidRDefault="00046502" w:rsidP="00046502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b/>
          <w:szCs w:val="24"/>
        </w:rPr>
      </w:pPr>
      <w:r w:rsidRPr="008E7A34">
        <w:rPr>
          <w:rFonts w:ascii="Calibri" w:hAnsi="Calibri"/>
          <w:szCs w:val="24"/>
          <w:u w:val="single"/>
        </w:rPr>
        <w:t>Critère</w:t>
      </w:r>
      <w:r>
        <w:rPr>
          <w:rFonts w:ascii="Calibri" w:hAnsi="Calibri"/>
          <w:szCs w:val="24"/>
          <w:u w:val="single"/>
        </w:rPr>
        <w:t xml:space="preserve"> 3 : </w:t>
      </w:r>
      <w:r>
        <w:rPr>
          <w:rFonts w:ascii="Calibri" w:hAnsi="Calibri"/>
          <w:szCs w:val="24"/>
        </w:rPr>
        <w:t>Délais de livraison optimisés</w:t>
      </w:r>
      <w:r>
        <w:rPr>
          <w:rFonts w:ascii="Calibri" w:hAnsi="Calibri"/>
          <w:szCs w:val="24"/>
        </w:rPr>
        <w:t xml:space="preserve"> : </w:t>
      </w:r>
      <w:r>
        <w:rPr>
          <w:rFonts w:ascii="Calibri" w:hAnsi="Calibri"/>
          <w:b/>
          <w:szCs w:val="24"/>
        </w:rPr>
        <w:t>1</w:t>
      </w:r>
      <w:r>
        <w:rPr>
          <w:rFonts w:ascii="Calibri" w:hAnsi="Calibri"/>
          <w:b/>
          <w:szCs w:val="24"/>
        </w:rPr>
        <w:t>5</w:t>
      </w:r>
      <w:r w:rsidRPr="009C734D">
        <w:rPr>
          <w:rFonts w:ascii="Calibri" w:hAnsi="Calibri"/>
          <w:b/>
          <w:szCs w:val="24"/>
        </w:rPr>
        <w:t xml:space="preserve"> points</w:t>
      </w:r>
    </w:p>
    <w:p w14:paraId="690F842B" w14:textId="2E359884" w:rsidR="002629D2" w:rsidRDefault="002629D2" w:rsidP="0012061D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0B4CDF8E" w14:textId="77777777" w:rsidR="00046502" w:rsidRDefault="00046502" w:rsidP="000465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29106C" w14:textId="77777777" w:rsidR="00046502" w:rsidRDefault="00046502" w:rsidP="000465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67BDCE" w14:textId="77777777" w:rsidR="00046502" w:rsidRDefault="00046502" w:rsidP="00046502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28BFA4" w14:textId="3353A029" w:rsidR="00046502" w:rsidRDefault="00046502" w:rsidP="0012061D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289DD13C" w14:textId="3780876F" w:rsidR="00046502" w:rsidRDefault="00046502" w:rsidP="00046502">
      <w:pPr>
        <w:pStyle w:val="Default"/>
        <w:spacing w:after="17"/>
        <w:jc w:val="both"/>
        <w:rPr>
          <w:rFonts w:ascii="Calibri" w:hAnsi="Calibri"/>
          <w:b/>
        </w:rPr>
      </w:pPr>
      <w:r w:rsidRPr="008E7A34">
        <w:rPr>
          <w:rFonts w:ascii="Calibri" w:hAnsi="Calibri"/>
          <w:u w:val="single"/>
        </w:rPr>
        <w:t>Critère</w:t>
      </w:r>
      <w:r>
        <w:rPr>
          <w:rFonts w:ascii="Calibri" w:hAnsi="Calibri"/>
          <w:u w:val="single"/>
        </w:rPr>
        <w:t xml:space="preserve"> 4 : </w:t>
      </w:r>
      <w:r w:rsidRPr="00046502">
        <w:rPr>
          <w:rFonts w:ascii="Calibri" w:hAnsi="Calibri"/>
        </w:rPr>
        <w:t xml:space="preserve">Responsabilité environnementale en lien avec l'objet du marché </w:t>
      </w:r>
      <w:r>
        <w:rPr>
          <w:rFonts w:ascii="Calibri" w:hAnsi="Calibri"/>
        </w:rPr>
        <w:t xml:space="preserve">: </w:t>
      </w:r>
      <w:r>
        <w:rPr>
          <w:rFonts w:ascii="Calibri" w:hAnsi="Calibri"/>
          <w:b/>
        </w:rPr>
        <w:t>10</w:t>
      </w:r>
      <w:r w:rsidRPr="001E72DB">
        <w:rPr>
          <w:rFonts w:ascii="Calibri" w:hAnsi="Calibri"/>
          <w:b/>
        </w:rPr>
        <w:t xml:space="preserve"> </w:t>
      </w:r>
      <w:r w:rsidRPr="009C734D">
        <w:rPr>
          <w:rFonts w:ascii="Calibri" w:hAnsi="Calibri"/>
          <w:b/>
        </w:rPr>
        <w:t>points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27"/>
        <w:gridCol w:w="77"/>
      </w:tblGrid>
      <w:tr w:rsidR="00046502" w:rsidRPr="009F08E6" w14:paraId="171A8B6C" w14:textId="77777777" w:rsidTr="00423B14">
        <w:trPr>
          <w:tblCellSpacing w:w="15" w:type="dxa"/>
        </w:trPr>
        <w:tc>
          <w:tcPr>
            <w:tcW w:w="10082" w:type="dxa"/>
            <w:vAlign w:val="center"/>
            <w:hideMark/>
          </w:tcPr>
          <w:p w14:paraId="4970B4C0" w14:textId="77777777" w:rsidR="00046502" w:rsidRDefault="00046502" w:rsidP="00423B14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9D2E08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4.1-Actions sur le traitement et le recyclage des déchets</w:t>
            </w:r>
            <w:r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(5 points)</w:t>
            </w:r>
          </w:p>
          <w:p w14:paraId="03D30E4F" w14:textId="77777777" w:rsidR="00046502" w:rsidRDefault="00046502" w:rsidP="00423B14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2D89708" w14:textId="77777777" w:rsidR="00046502" w:rsidRDefault="00046502" w:rsidP="00423B14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A26FFCC" w14:textId="77777777" w:rsidR="00046502" w:rsidRDefault="00046502" w:rsidP="00423B14">
            <w:pPr>
              <w:pStyle w:val="RedTxt"/>
              <w:rPr>
                <w:rFonts w:eastAsia="Times New Roman"/>
                <w:i/>
                <w:iCs/>
                <w:lang w:eastAsia="fr-FR"/>
              </w:rPr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530128C" w14:textId="77777777" w:rsidR="00046502" w:rsidRPr="009F08E6" w:rsidRDefault="00046502" w:rsidP="00423B14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32" w:type="dxa"/>
            <w:vAlign w:val="center"/>
            <w:hideMark/>
          </w:tcPr>
          <w:p w14:paraId="40444BBE" w14:textId="77777777" w:rsidR="00046502" w:rsidRPr="009F08E6" w:rsidRDefault="00046502" w:rsidP="00423B14">
            <w:pPr>
              <w:widowControl/>
              <w:suppressAutoHyphens w:val="0"/>
              <w:autoSpaceDN/>
              <w:spacing w:before="120"/>
              <w:ind w:left="8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</w:tr>
      <w:tr w:rsidR="00046502" w:rsidRPr="009F08E6" w14:paraId="14FE1785" w14:textId="77777777" w:rsidTr="00423B14">
        <w:trPr>
          <w:tblCellSpacing w:w="15" w:type="dxa"/>
        </w:trPr>
        <w:tc>
          <w:tcPr>
            <w:tcW w:w="10082" w:type="dxa"/>
            <w:vAlign w:val="center"/>
            <w:hideMark/>
          </w:tcPr>
          <w:p w14:paraId="70636814" w14:textId="77777777" w:rsidR="00046502" w:rsidRPr="009D2E08" w:rsidRDefault="00046502" w:rsidP="00423B14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</w:pPr>
            <w:r w:rsidRPr="009D2E08"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  <w:t>4.2-Moyens mis en œuvre pour réduire l'empreinte carbone</w:t>
            </w:r>
            <w:r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  <w:t xml:space="preserve"> (5 points)</w:t>
            </w:r>
          </w:p>
          <w:p w14:paraId="309CA9CC" w14:textId="77777777" w:rsidR="00046502" w:rsidRDefault="00046502" w:rsidP="00423B14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52ACB8F" w14:textId="77777777" w:rsidR="00046502" w:rsidRDefault="00046502" w:rsidP="00423B14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5CFD542" w14:textId="77777777" w:rsidR="00046502" w:rsidRDefault="00046502" w:rsidP="00423B14">
            <w:pPr>
              <w:pStyle w:val="RedTxt"/>
              <w:rPr>
                <w:rFonts w:eastAsia="Times New Roman"/>
                <w:i/>
                <w:iCs/>
                <w:lang w:eastAsia="fr-FR"/>
              </w:rPr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1353A8B" w14:textId="77777777" w:rsidR="00046502" w:rsidRPr="009F08E6" w:rsidRDefault="00046502" w:rsidP="00423B14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32" w:type="dxa"/>
            <w:vAlign w:val="center"/>
            <w:hideMark/>
          </w:tcPr>
          <w:p w14:paraId="121399C0" w14:textId="77777777" w:rsidR="00046502" w:rsidRPr="009F08E6" w:rsidRDefault="00046502" w:rsidP="00423B14">
            <w:pPr>
              <w:widowControl/>
              <w:suppressAutoHyphens w:val="0"/>
              <w:autoSpaceDN/>
              <w:spacing w:before="120"/>
              <w:ind w:left="8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</w:tr>
    </w:tbl>
    <w:p w14:paraId="2A340483" w14:textId="77777777" w:rsidR="00046502" w:rsidRDefault="00046502" w:rsidP="0012061D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54B2C2DC" w14:textId="77777777" w:rsidR="00DF1B92" w:rsidRDefault="00DF1B92" w:rsidP="00DF1B92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</w:p>
    <w:p w14:paraId="58F5E53F" w14:textId="4DA469ED" w:rsidR="009F08E6" w:rsidRPr="009F08E6" w:rsidRDefault="00FF066C" w:rsidP="00DF1B92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b/>
          <w:szCs w:val="24"/>
        </w:rPr>
      </w:pPr>
      <w:bookmarkStart w:id="2" w:name="_Hlk149809730"/>
      <w:r w:rsidRPr="008E7A34">
        <w:rPr>
          <w:rFonts w:ascii="Calibri" w:hAnsi="Calibri"/>
          <w:szCs w:val="24"/>
          <w:u w:val="single"/>
        </w:rPr>
        <w:t>Critère</w:t>
      </w:r>
      <w:r>
        <w:rPr>
          <w:rFonts w:ascii="Calibri" w:hAnsi="Calibri"/>
          <w:szCs w:val="24"/>
          <w:u w:val="single"/>
        </w:rPr>
        <w:t xml:space="preserve"> </w:t>
      </w:r>
      <w:bookmarkEnd w:id="2"/>
      <w:r w:rsidR="00046502">
        <w:rPr>
          <w:rFonts w:ascii="Calibri" w:hAnsi="Calibri"/>
          <w:szCs w:val="24"/>
          <w:u w:val="single"/>
        </w:rPr>
        <w:t>5</w:t>
      </w:r>
      <w:r>
        <w:rPr>
          <w:rFonts w:ascii="Calibri" w:hAnsi="Calibri"/>
          <w:szCs w:val="24"/>
          <w:u w:val="single"/>
        </w:rPr>
        <w:t xml:space="preserve"> : </w:t>
      </w:r>
      <w:r w:rsidR="00DF1B92">
        <w:rPr>
          <w:rFonts w:ascii="Calibri" w:hAnsi="Calibri"/>
          <w:szCs w:val="24"/>
        </w:rPr>
        <w:t>Responsabilité sociétale</w:t>
      </w:r>
      <w:r w:rsidR="00046502">
        <w:rPr>
          <w:rFonts w:ascii="Calibri" w:hAnsi="Calibri"/>
          <w:szCs w:val="24"/>
        </w:rPr>
        <w:t xml:space="preserve"> </w:t>
      </w:r>
      <w:r w:rsidR="00046502">
        <w:rPr>
          <w:rFonts w:ascii="Trebuchet MS" w:eastAsia="Trebuchet MS" w:hAnsi="Trebuchet MS" w:cs="Trebuchet MS"/>
          <w:color w:val="000000"/>
          <w:sz w:val="20"/>
        </w:rPr>
        <w:t>en lien avec l'objet du marché</w:t>
      </w:r>
      <w:r w:rsidR="00DF1B92">
        <w:rPr>
          <w:rFonts w:ascii="Calibri" w:hAnsi="Calibri"/>
          <w:szCs w:val="24"/>
        </w:rPr>
        <w:t xml:space="preserve"> : </w:t>
      </w:r>
      <w:r w:rsidR="00046502">
        <w:rPr>
          <w:rFonts w:ascii="Calibri" w:hAnsi="Calibri"/>
          <w:b/>
          <w:szCs w:val="24"/>
        </w:rPr>
        <w:t>5</w:t>
      </w:r>
      <w:r w:rsidR="00DF1B92" w:rsidRPr="009C734D">
        <w:rPr>
          <w:rFonts w:ascii="Calibri" w:hAnsi="Calibri"/>
          <w:b/>
          <w:szCs w:val="24"/>
        </w:rPr>
        <w:t xml:space="preserve"> points</w:t>
      </w:r>
    </w:p>
    <w:p w14:paraId="7EBCD145" w14:textId="08A03EC7" w:rsidR="001E72DB" w:rsidRDefault="00046502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  <w:r>
        <w:rPr>
          <w:rFonts w:ascii="Trebuchet MS" w:eastAsia="Trebuchet MS" w:hAnsi="Trebuchet MS" w:cs="Trebuchet MS"/>
          <w:i/>
          <w:color w:val="000000"/>
          <w:sz w:val="20"/>
          <w:szCs w:val="24"/>
        </w:rPr>
        <w:t>5</w:t>
      </w:r>
      <w:r w:rsidR="009D2E08" w:rsidRPr="009D2E08">
        <w:rPr>
          <w:rFonts w:ascii="Trebuchet MS" w:eastAsia="Trebuchet MS" w:hAnsi="Trebuchet MS" w:cs="Trebuchet MS"/>
          <w:i/>
          <w:color w:val="000000"/>
          <w:sz w:val="20"/>
          <w:szCs w:val="24"/>
        </w:rPr>
        <w:t>.1-Actions sur l’égalité Femmes-hommes</w:t>
      </w:r>
      <w:r w:rsidR="009D2E08">
        <w:rPr>
          <w:rFonts w:ascii="Trebuchet MS" w:eastAsia="Trebuchet MS" w:hAnsi="Trebuchet MS" w:cs="Trebuchet MS"/>
          <w:i/>
          <w:color w:val="000000"/>
          <w:sz w:val="20"/>
          <w:szCs w:val="24"/>
        </w:rPr>
        <w:t xml:space="preserve"> (</w:t>
      </w:r>
      <w:r>
        <w:rPr>
          <w:rFonts w:ascii="Trebuchet MS" w:eastAsia="Trebuchet MS" w:hAnsi="Trebuchet MS" w:cs="Trebuchet MS"/>
          <w:i/>
          <w:color w:val="000000"/>
          <w:sz w:val="20"/>
          <w:szCs w:val="24"/>
        </w:rPr>
        <w:t>2</w:t>
      </w:r>
      <w:r w:rsidR="009D2E08">
        <w:rPr>
          <w:rFonts w:ascii="Trebuchet MS" w:eastAsia="Trebuchet MS" w:hAnsi="Trebuchet MS" w:cs="Trebuchet MS"/>
          <w:i/>
          <w:color w:val="000000"/>
          <w:sz w:val="20"/>
          <w:szCs w:val="24"/>
        </w:rPr>
        <w:t xml:space="preserve"> points)</w:t>
      </w:r>
    </w:p>
    <w:p w14:paraId="2D6A190E" w14:textId="77777777" w:rsidR="009D2E08" w:rsidRDefault="009D2E0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60E419FD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C5D7A0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EDF15D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C31A46" w14:textId="77777777" w:rsidR="00B41868" w:rsidRPr="001E72DB" w:rsidRDefault="00B4186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2100FFEF" w14:textId="77777777" w:rsidR="00B41868" w:rsidRDefault="00B4186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3301253A" w14:textId="06EB98B7" w:rsidR="00DF1B92" w:rsidRDefault="00FF066C" w:rsidP="00DF1B92">
      <w:pPr>
        <w:pStyle w:val="Default"/>
        <w:spacing w:after="17"/>
        <w:jc w:val="both"/>
        <w:rPr>
          <w:rFonts w:ascii="Calibri" w:hAnsi="Calibri"/>
          <w:b/>
        </w:rPr>
      </w:pPr>
      <w:r w:rsidRPr="008E7A34">
        <w:rPr>
          <w:rFonts w:ascii="Calibri" w:hAnsi="Calibri"/>
          <w:u w:val="single"/>
        </w:rPr>
        <w:t>Critère</w:t>
      </w:r>
      <w:r>
        <w:rPr>
          <w:rFonts w:ascii="Calibri" w:hAnsi="Calibri"/>
          <w:u w:val="single"/>
        </w:rPr>
        <w:t xml:space="preserve"> </w:t>
      </w:r>
      <w:r w:rsidR="00965E8C">
        <w:rPr>
          <w:rFonts w:ascii="Calibri" w:hAnsi="Calibri"/>
          <w:u w:val="single"/>
        </w:rPr>
        <w:t>4</w:t>
      </w:r>
      <w:r>
        <w:rPr>
          <w:rFonts w:ascii="Calibri" w:hAnsi="Calibri"/>
          <w:u w:val="single"/>
        </w:rPr>
        <w:t xml:space="preserve"> : </w:t>
      </w:r>
      <w:r w:rsidR="00DF1B92">
        <w:rPr>
          <w:rFonts w:ascii="Calibri" w:hAnsi="Calibri"/>
        </w:rPr>
        <w:t>Performance environnementale</w:t>
      </w:r>
      <w:r w:rsidR="001550F0">
        <w:rPr>
          <w:rFonts w:ascii="Calibri" w:hAnsi="Calibri"/>
        </w:rPr>
        <w:t xml:space="preserve"> : </w:t>
      </w:r>
      <w:r w:rsidR="00DC373B">
        <w:rPr>
          <w:rFonts w:ascii="Calibri" w:hAnsi="Calibri"/>
          <w:b/>
        </w:rPr>
        <w:t>10</w:t>
      </w:r>
      <w:r w:rsidR="00DF1B92" w:rsidRPr="001E72DB">
        <w:rPr>
          <w:rFonts w:ascii="Calibri" w:hAnsi="Calibri"/>
          <w:b/>
        </w:rPr>
        <w:t xml:space="preserve"> </w:t>
      </w:r>
      <w:r w:rsidR="00DF1B92" w:rsidRPr="009C734D">
        <w:rPr>
          <w:rFonts w:ascii="Calibri" w:hAnsi="Calibri"/>
          <w:b/>
        </w:rPr>
        <w:t>points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27"/>
        <w:gridCol w:w="77"/>
      </w:tblGrid>
      <w:tr w:rsidR="009F08E6" w:rsidRPr="009F08E6" w14:paraId="399B485E" w14:textId="77777777" w:rsidTr="00DC373B">
        <w:trPr>
          <w:tblCellSpacing w:w="15" w:type="dxa"/>
        </w:trPr>
        <w:tc>
          <w:tcPr>
            <w:tcW w:w="10082" w:type="dxa"/>
            <w:vAlign w:val="center"/>
            <w:hideMark/>
          </w:tcPr>
          <w:p w14:paraId="220BA4D6" w14:textId="270ABF74" w:rsidR="009F08E6" w:rsidRDefault="009D2E08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9D2E08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4.1-Actions sur le traitement et le recyclage des déchets</w:t>
            </w:r>
            <w:r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(5 points)</w:t>
            </w:r>
          </w:p>
          <w:p w14:paraId="5487E87A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CEE68BB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134DB06" w14:textId="77777777" w:rsidR="00B41868" w:rsidRDefault="00B41868" w:rsidP="00B41868">
            <w:pPr>
              <w:pStyle w:val="RedTxt"/>
              <w:rPr>
                <w:rFonts w:eastAsia="Times New Roman"/>
                <w:i/>
                <w:iCs/>
                <w:lang w:eastAsia="fr-FR"/>
              </w:rPr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2207389" w14:textId="4131796A" w:rsidR="00B41868" w:rsidRPr="009F08E6" w:rsidRDefault="00B41868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32" w:type="dxa"/>
            <w:vAlign w:val="center"/>
            <w:hideMark/>
          </w:tcPr>
          <w:p w14:paraId="11FD3307" w14:textId="54BA239D" w:rsidR="009F08E6" w:rsidRPr="009F08E6" w:rsidRDefault="009F08E6" w:rsidP="009F08E6">
            <w:pPr>
              <w:widowControl/>
              <w:suppressAutoHyphens w:val="0"/>
              <w:autoSpaceDN/>
              <w:spacing w:before="120"/>
              <w:ind w:left="8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</w:tr>
      <w:tr w:rsidR="009F08E6" w:rsidRPr="009F08E6" w14:paraId="462E2A59" w14:textId="77777777" w:rsidTr="00DC373B">
        <w:trPr>
          <w:tblCellSpacing w:w="15" w:type="dxa"/>
        </w:trPr>
        <w:tc>
          <w:tcPr>
            <w:tcW w:w="10082" w:type="dxa"/>
            <w:vAlign w:val="center"/>
            <w:hideMark/>
          </w:tcPr>
          <w:p w14:paraId="50BFF6C5" w14:textId="6052A4AB" w:rsidR="009F08E6" w:rsidRPr="009D2E08" w:rsidRDefault="009D2E08" w:rsidP="00DC373B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</w:pPr>
            <w:r w:rsidRPr="009D2E08"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  <w:t>4.2-Moyens mis en œuvre pour réduire l'empreinte carbone</w:t>
            </w:r>
            <w:r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  <w:t xml:space="preserve"> (5 points)</w:t>
            </w:r>
          </w:p>
          <w:p w14:paraId="752A279D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D3EA725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79F330D" w14:textId="4CB54253" w:rsidR="00B41868" w:rsidRDefault="00B41868" w:rsidP="00B41868">
            <w:pPr>
              <w:pStyle w:val="RedTxt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0BE37C7" w14:textId="77777777" w:rsidR="00046502" w:rsidRDefault="00046502" w:rsidP="00B41868">
            <w:pPr>
              <w:pStyle w:val="RedTxt"/>
              <w:rPr>
                <w:rFonts w:eastAsia="Times New Roman"/>
                <w:i/>
                <w:iCs/>
                <w:lang w:eastAsia="fr-FR"/>
              </w:rPr>
            </w:pPr>
          </w:p>
          <w:p w14:paraId="15341A2A" w14:textId="2287D9EC" w:rsidR="00B41868" w:rsidRPr="009F08E6" w:rsidRDefault="00B41868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32" w:type="dxa"/>
            <w:vAlign w:val="center"/>
            <w:hideMark/>
          </w:tcPr>
          <w:p w14:paraId="0ADC72D6" w14:textId="7A714B2B" w:rsidR="009F08E6" w:rsidRPr="009F08E6" w:rsidRDefault="009F08E6" w:rsidP="009F08E6">
            <w:pPr>
              <w:widowControl/>
              <w:suppressAutoHyphens w:val="0"/>
              <w:autoSpaceDN/>
              <w:spacing w:before="120"/>
              <w:ind w:left="8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</w:tr>
    </w:tbl>
    <w:p w14:paraId="6D0DEBF8" w14:textId="367AB59B" w:rsidR="00046502" w:rsidRDefault="00046502" w:rsidP="00046502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5</w:t>
      </w:r>
      <w:r w:rsidRPr="009D2E08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.2-Politique en matière de bien-être au travail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(2 points)</w:t>
      </w:r>
    </w:p>
    <w:p w14:paraId="4A226C86" w14:textId="77777777" w:rsidR="00046502" w:rsidRDefault="00046502" w:rsidP="000465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AA2C05" w14:textId="77777777" w:rsidR="00046502" w:rsidRDefault="00046502" w:rsidP="000465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677F68" w14:textId="77777777" w:rsidR="00046502" w:rsidRDefault="00046502" w:rsidP="00046502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8F661C" w14:textId="77777777" w:rsidR="00046502" w:rsidRDefault="00046502" w:rsidP="00046502">
      <w:pPr>
        <w:pStyle w:val="Standard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/>
        </w:rPr>
      </w:pPr>
    </w:p>
    <w:p w14:paraId="0D4D3C42" w14:textId="77777777" w:rsidR="00046502" w:rsidRDefault="00046502" w:rsidP="00046502">
      <w:pPr>
        <w:pStyle w:val="Standard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/>
        </w:rPr>
      </w:pPr>
    </w:p>
    <w:p w14:paraId="670D5BA8" w14:textId="3708938D" w:rsidR="00046502" w:rsidRPr="009D2E08" w:rsidRDefault="00046502" w:rsidP="00046502">
      <w:pPr>
        <w:pStyle w:val="Standard"/>
        <w:rPr>
          <w:rFonts w:ascii="Trebuchet MS" w:eastAsia="Trebuchet MS" w:hAnsi="Trebuchet MS" w:cstheme="minorHAnsi"/>
          <w:i/>
          <w:color w:val="000000"/>
          <w:kern w:val="0"/>
          <w:lang w:eastAsia="en-US"/>
        </w:rPr>
      </w:pPr>
      <w:r>
        <w:rPr>
          <w:rFonts w:ascii="Trebuchet MS" w:eastAsia="Trebuchet MS" w:hAnsi="Trebuchet MS" w:cstheme="minorHAnsi"/>
          <w:i/>
          <w:color w:val="000000"/>
          <w:kern w:val="0"/>
          <w:lang w:eastAsia="en-US"/>
        </w:rPr>
        <w:t>5</w:t>
      </w:r>
      <w:r w:rsidRPr="009D2E08">
        <w:rPr>
          <w:rFonts w:ascii="Trebuchet MS" w:eastAsia="Trebuchet MS" w:hAnsi="Trebuchet MS" w:cstheme="minorHAnsi"/>
          <w:i/>
          <w:color w:val="000000"/>
          <w:kern w:val="0"/>
          <w:lang w:eastAsia="en-US"/>
        </w:rPr>
        <w:t>.3-Politique inclusive ou pratiques solidaires</w:t>
      </w:r>
      <w:r>
        <w:rPr>
          <w:rFonts w:ascii="Trebuchet MS" w:eastAsia="Trebuchet MS" w:hAnsi="Trebuchet MS" w:cstheme="minorHAnsi"/>
          <w:i/>
          <w:color w:val="000000"/>
          <w:kern w:val="0"/>
          <w:lang w:eastAsia="en-US"/>
        </w:rPr>
        <w:t xml:space="preserve"> (</w:t>
      </w:r>
      <w:r>
        <w:rPr>
          <w:rFonts w:ascii="Trebuchet MS" w:eastAsia="Trebuchet MS" w:hAnsi="Trebuchet MS" w:cstheme="minorHAnsi"/>
          <w:i/>
          <w:color w:val="000000"/>
          <w:kern w:val="0"/>
          <w:lang w:eastAsia="en-US"/>
        </w:rPr>
        <w:t>1</w:t>
      </w:r>
      <w:r>
        <w:rPr>
          <w:rFonts w:ascii="Trebuchet MS" w:eastAsia="Trebuchet MS" w:hAnsi="Trebuchet MS" w:cstheme="minorHAnsi"/>
          <w:i/>
          <w:color w:val="000000"/>
          <w:kern w:val="0"/>
          <w:lang w:eastAsia="en-US"/>
        </w:rPr>
        <w:t xml:space="preserve"> points)</w:t>
      </w:r>
    </w:p>
    <w:p w14:paraId="71070F3D" w14:textId="77777777" w:rsidR="00046502" w:rsidRDefault="00046502" w:rsidP="00046502">
      <w:pPr>
        <w:pStyle w:val="Standard"/>
      </w:pP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/>
        </w:rPr>
        <w:t xml:space="preserve"> 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/>
        </w:rPr>
        <w:t xml:space="preserve"> 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/>
        </w:rPr>
        <w:t xml:space="preserve"> 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700B89" w14:textId="36E080BC" w:rsidR="00046502" w:rsidRDefault="00046502" w:rsidP="00046502">
      <w:pPr>
        <w:pStyle w:val="Standard"/>
      </w:pPr>
    </w:p>
    <w:p w14:paraId="06823844" w14:textId="1A776269" w:rsidR="00046502" w:rsidRDefault="00046502" w:rsidP="00046502">
      <w:pPr>
        <w:pStyle w:val="Standard"/>
      </w:pPr>
    </w:p>
    <w:p w14:paraId="1781E3D4" w14:textId="77777777" w:rsidR="00046502" w:rsidRPr="00FF066C" w:rsidRDefault="00046502" w:rsidP="00046502">
      <w:pPr>
        <w:rPr>
          <w:lang w:bidi="ar-SA"/>
        </w:rPr>
      </w:pPr>
    </w:p>
    <w:sectPr w:rsidR="00046502" w:rsidRPr="00FF066C">
      <w:footerReference w:type="default" r:id="rId8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C405C" w14:textId="77777777" w:rsidR="00340815" w:rsidRDefault="00340815">
      <w:r>
        <w:separator/>
      </w:r>
    </w:p>
  </w:endnote>
  <w:endnote w:type="continuationSeparator" w:id="0">
    <w:p w14:paraId="7449B77B" w14:textId="77777777" w:rsidR="00340815" w:rsidRDefault="00340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1EE7444F" w14:textId="77777777">
      <w:trPr>
        <w:trHeight w:val="371"/>
      </w:trPr>
      <w:tc>
        <w:tcPr>
          <w:tcW w:w="9002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5EC7AACD" w14:textId="77777777" w:rsidR="00D03B4F" w:rsidRDefault="000E1E82">
          <w:pPr>
            <w:pStyle w:val="Standard"/>
            <w:jc w:val="center"/>
          </w:pPr>
        </w:p>
      </w:tc>
      <w:tc>
        <w:tcPr>
          <w:tcW w:w="1275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2CF06F36" w14:textId="77777777" w:rsidR="00D03B4F" w:rsidRDefault="000E1E82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29344E70" w14:textId="77777777" w:rsidR="00D03B4F" w:rsidRDefault="000E1E82">
    <w:pPr>
      <w:pStyle w:val="Pieddepage"/>
      <w:jc w:val="center"/>
    </w:pPr>
  </w:p>
  <w:p w14:paraId="56B1D9F4" w14:textId="77777777" w:rsidR="00D03B4F" w:rsidRDefault="000E1E82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59977" w14:textId="77777777" w:rsidR="00340815" w:rsidRDefault="00340815">
      <w:r>
        <w:rPr>
          <w:color w:val="000000"/>
        </w:rPr>
        <w:separator/>
      </w:r>
    </w:p>
  </w:footnote>
  <w:footnote w:type="continuationSeparator" w:id="0">
    <w:p w14:paraId="2B9EF7F4" w14:textId="77777777" w:rsidR="00340815" w:rsidRDefault="00340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7690D"/>
    <w:multiLevelType w:val="hybridMultilevel"/>
    <w:tmpl w:val="F0F44D52"/>
    <w:lvl w:ilvl="0" w:tplc="A814957A">
      <w:start w:val="20"/>
      <w:numFmt w:val="bullet"/>
      <w:lvlText w:val="-"/>
      <w:lvlJc w:val="left"/>
      <w:pPr>
        <w:ind w:left="131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1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120A4D65"/>
    <w:multiLevelType w:val="multilevel"/>
    <w:tmpl w:val="E222DE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5" w15:restartNumberingAfterBreak="0">
    <w:nsid w:val="4EFD73BB"/>
    <w:multiLevelType w:val="hybridMultilevel"/>
    <w:tmpl w:val="739A4368"/>
    <w:lvl w:ilvl="0" w:tplc="436A9ECE">
      <w:start w:val="1"/>
      <w:numFmt w:val="decimal"/>
      <w:lvlText w:val="%1-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563593"/>
    <w:multiLevelType w:val="hybridMultilevel"/>
    <w:tmpl w:val="15141718"/>
    <w:lvl w:ilvl="0" w:tplc="7B6A10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17BF6"/>
    <w:rsid w:val="000328CE"/>
    <w:rsid w:val="00046502"/>
    <w:rsid w:val="000610E3"/>
    <w:rsid w:val="0008002B"/>
    <w:rsid w:val="000804E3"/>
    <w:rsid w:val="000902CC"/>
    <w:rsid w:val="000B41BC"/>
    <w:rsid w:val="000E1D7A"/>
    <w:rsid w:val="000E1E82"/>
    <w:rsid w:val="000E6D1F"/>
    <w:rsid w:val="0012061D"/>
    <w:rsid w:val="001550F0"/>
    <w:rsid w:val="001A40BF"/>
    <w:rsid w:val="001B15DD"/>
    <w:rsid w:val="001E72DB"/>
    <w:rsid w:val="001F403C"/>
    <w:rsid w:val="002072CC"/>
    <w:rsid w:val="00214CDD"/>
    <w:rsid w:val="002329E7"/>
    <w:rsid w:val="002629D2"/>
    <w:rsid w:val="0027569B"/>
    <w:rsid w:val="0028736E"/>
    <w:rsid w:val="00296243"/>
    <w:rsid w:val="002A6653"/>
    <w:rsid w:val="002B5A5D"/>
    <w:rsid w:val="00340815"/>
    <w:rsid w:val="003526AF"/>
    <w:rsid w:val="003846CC"/>
    <w:rsid w:val="00386C91"/>
    <w:rsid w:val="003C2D56"/>
    <w:rsid w:val="003C614C"/>
    <w:rsid w:val="003E3860"/>
    <w:rsid w:val="004003A5"/>
    <w:rsid w:val="004227CC"/>
    <w:rsid w:val="004271CD"/>
    <w:rsid w:val="00431FC9"/>
    <w:rsid w:val="00482250"/>
    <w:rsid w:val="004B0EA7"/>
    <w:rsid w:val="004B5661"/>
    <w:rsid w:val="004D7174"/>
    <w:rsid w:val="004F5425"/>
    <w:rsid w:val="005169AD"/>
    <w:rsid w:val="00524957"/>
    <w:rsid w:val="00535EBC"/>
    <w:rsid w:val="00536B06"/>
    <w:rsid w:val="00545D21"/>
    <w:rsid w:val="005A00C1"/>
    <w:rsid w:val="005C2E60"/>
    <w:rsid w:val="005C2E93"/>
    <w:rsid w:val="005D339C"/>
    <w:rsid w:val="006540E3"/>
    <w:rsid w:val="006600E3"/>
    <w:rsid w:val="006833DD"/>
    <w:rsid w:val="00701999"/>
    <w:rsid w:val="00721CF9"/>
    <w:rsid w:val="007D6CD0"/>
    <w:rsid w:val="00814543"/>
    <w:rsid w:val="00814F07"/>
    <w:rsid w:val="00845B8A"/>
    <w:rsid w:val="008727BA"/>
    <w:rsid w:val="008B0114"/>
    <w:rsid w:val="008E7A34"/>
    <w:rsid w:val="00932BAB"/>
    <w:rsid w:val="00944A20"/>
    <w:rsid w:val="00965E8C"/>
    <w:rsid w:val="009757E3"/>
    <w:rsid w:val="00985DF1"/>
    <w:rsid w:val="009C734D"/>
    <w:rsid w:val="009D2E08"/>
    <w:rsid w:val="009F08E6"/>
    <w:rsid w:val="009F34B6"/>
    <w:rsid w:val="009F3575"/>
    <w:rsid w:val="00A002EE"/>
    <w:rsid w:val="00A27C92"/>
    <w:rsid w:val="00A528A4"/>
    <w:rsid w:val="00A5311A"/>
    <w:rsid w:val="00A65B44"/>
    <w:rsid w:val="00A76070"/>
    <w:rsid w:val="00A771A6"/>
    <w:rsid w:val="00AC7D0B"/>
    <w:rsid w:val="00B3157F"/>
    <w:rsid w:val="00B35B6C"/>
    <w:rsid w:val="00B35E05"/>
    <w:rsid w:val="00B41868"/>
    <w:rsid w:val="00B95BCF"/>
    <w:rsid w:val="00BA0826"/>
    <w:rsid w:val="00BB6C00"/>
    <w:rsid w:val="00BB6EAE"/>
    <w:rsid w:val="00BF4EE3"/>
    <w:rsid w:val="00C16B8B"/>
    <w:rsid w:val="00C703EF"/>
    <w:rsid w:val="00CC203B"/>
    <w:rsid w:val="00D035B7"/>
    <w:rsid w:val="00D30D43"/>
    <w:rsid w:val="00D50899"/>
    <w:rsid w:val="00D6702F"/>
    <w:rsid w:val="00D736FC"/>
    <w:rsid w:val="00DB6E6B"/>
    <w:rsid w:val="00DC373B"/>
    <w:rsid w:val="00DF051B"/>
    <w:rsid w:val="00DF1B92"/>
    <w:rsid w:val="00DF65B0"/>
    <w:rsid w:val="00E27274"/>
    <w:rsid w:val="00E43A40"/>
    <w:rsid w:val="00E762E5"/>
    <w:rsid w:val="00EB0682"/>
    <w:rsid w:val="00EB5147"/>
    <w:rsid w:val="00ED4002"/>
    <w:rsid w:val="00ED4ECC"/>
    <w:rsid w:val="00EF088C"/>
    <w:rsid w:val="00F6743E"/>
    <w:rsid w:val="00FA13ED"/>
    <w:rsid w:val="00FE3EB4"/>
    <w:rsid w:val="00FF066C"/>
    <w:rsid w:val="00FF2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7552F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paragraph" w:styleId="Paragraphedeliste">
    <w:name w:val="List Paragraph"/>
    <w:basedOn w:val="Normal"/>
    <w:uiPriority w:val="34"/>
    <w:qFormat/>
    <w:rsid w:val="005D339C"/>
    <w:pPr>
      <w:widowControl/>
      <w:suppressAutoHyphens w:val="0"/>
      <w:autoSpaceDN/>
      <w:ind w:left="72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Grilledutableau">
    <w:name w:val="Table Grid"/>
    <w:basedOn w:val="TableauNormal"/>
    <w:uiPriority w:val="39"/>
    <w:rsid w:val="00814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F34B6"/>
    <w:rPr>
      <w:color w:val="808080"/>
    </w:rPr>
  </w:style>
  <w:style w:type="character" w:customStyle="1" w:styleId="ui-provider">
    <w:name w:val="ui-provider"/>
    <w:basedOn w:val="Policepardfaut"/>
    <w:rsid w:val="009F08E6"/>
  </w:style>
  <w:style w:type="character" w:styleId="Marquedecommentaire">
    <w:name w:val="annotation reference"/>
    <w:basedOn w:val="Policepardfaut"/>
    <w:uiPriority w:val="99"/>
    <w:semiHidden/>
    <w:unhideWhenUsed/>
    <w:rsid w:val="000610E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610E3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610E3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610E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610E3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2501</Words>
  <Characters>13761</Characters>
  <Application>Microsoft Office Word</Application>
  <DocSecurity>0</DocSecurity>
  <Lines>114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16230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2</cp:revision>
  <cp:lastPrinted>2024-06-14T14:12:00Z</cp:lastPrinted>
  <dcterms:created xsi:type="dcterms:W3CDTF">2025-09-04T13:16:00Z</dcterms:created>
  <dcterms:modified xsi:type="dcterms:W3CDTF">2025-09-04T13:16:00Z</dcterms:modified>
</cp:coreProperties>
</file>