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3A2E6" w14:textId="58CECB4F" w:rsidR="00D3410B" w:rsidRPr="003019F8" w:rsidRDefault="00FA093E" w:rsidP="00AF09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Cs w:val="22"/>
        </w:rPr>
      </w:pPr>
      <w:r w:rsidRPr="003019F8">
        <w:rPr>
          <w:rFonts w:ascii="Arial" w:hAnsi="Arial" w:cs="Arial"/>
          <w:b/>
          <w:bCs/>
          <w:iCs/>
          <w:szCs w:val="22"/>
        </w:rPr>
        <w:t>ANNEXE N°</w:t>
      </w:r>
      <w:r w:rsidR="007A3C7E">
        <w:rPr>
          <w:rFonts w:ascii="Arial" w:hAnsi="Arial" w:cs="Arial"/>
          <w:b/>
          <w:bCs/>
          <w:iCs/>
          <w:szCs w:val="22"/>
        </w:rPr>
        <w:t>1</w:t>
      </w:r>
      <w:r w:rsidRPr="003019F8">
        <w:rPr>
          <w:rFonts w:ascii="Arial" w:hAnsi="Arial" w:cs="Arial"/>
          <w:b/>
          <w:bCs/>
          <w:iCs/>
          <w:szCs w:val="22"/>
        </w:rPr>
        <w:t xml:space="preserve"> : </w:t>
      </w:r>
      <w:r w:rsidR="00D3410B" w:rsidRPr="003019F8">
        <w:rPr>
          <w:rFonts w:ascii="Arial" w:hAnsi="Arial" w:cs="Arial"/>
          <w:b/>
          <w:bCs/>
          <w:iCs/>
          <w:szCs w:val="22"/>
        </w:rPr>
        <w:t>CADRE DE REPONSE TECHNIQUE</w:t>
      </w:r>
      <w:r w:rsidR="00D73378" w:rsidRPr="003019F8">
        <w:rPr>
          <w:rFonts w:ascii="Arial" w:hAnsi="Arial" w:cs="Arial"/>
          <w:b/>
          <w:bCs/>
          <w:iCs/>
          <w:szCs w:val="22"/>
        </w:rPr>
        <w:t xml:space="preserve"> </w:t>
      </w:r>
    </w:p>
    <w:p w14:paraId="613D052E" w14:textId="77777777" w:rsidR="00D3410B" w:rsidRPr="003019F8" w:rsidRDefault="00D3410B" w:rsidP="00AF09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Cs w:val="22"/>
        </w:rPr>
      </w:pPr>
    </w:p>
    <w:p w14:paraId="7CFC9551" w14:textId="3FFEF207" w:rsidR="001A151C" w:rsidRPr="003019F8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Cs w:val="22"/>
        </w:rPr>
      </w:pPr>
      <w:r w:rsidRPr="003019F8">
        <w:rPr>
          <w:rFonts w:ascii="Arial" w:hAnsi="Arial" w:cs="Arial"/>
          <w:b/>
          <w:bCs/>
          <w:iCs/>
          <w:szCs w:val="22"/>
        </w:rPr>
        <w:t xml:space="preserve">Critère n°2 : </w:t>
      </w:r>
      <w:r w:rsidR="00FA093E" w:rsidRPr="003019F8">
        <w:rPr>
          <w:rFonts w:ascii="Arial" w:hAnsi="Arial" w:cs="Arial"/>
          <w:b/>
          <w:bCs/>
          <w:iCs/>
          <w:szCs w:val="22"/>
        </w:rPr>
        <w:t>LA V</w:t>
      </w:r>
      <w:r w:rsidR="00525422">
        <w:rPr>
          <w:rFonts w:ascii="Arial" w:hAnsi="Arial" w:cs="Arial"/>
          <w:b/>
          <w:bCs/>
          <w:iCs/>
          <w:szCs w:val="22"/>
        </w:rPr>
        <w:t>A</w:t>
      </w:r>
      <w:r w:rsidR="00FA093E" w:rsidRPr="003019F8">
        <w:rPr>
          <w:rFonts w:ascii="Arial" w:hAnsi="Arial" w:cs="Arial"/>
          <w:b/>
          <w:bCs/>
          <w:iCs/>
          <w:szCs w:val="22"/>
        </w:rPr>
        <w:t>LEUR TECHNIQUE</w:t>
      </w:r>
      <w:r w:rsidRPr="003019F8">
        <w:rPr>
          <w:rFonts w:ascii="Arial" w:hAnsi="Arial" w:cs="Arial"/>
          <w:b/>
          <w:bCs/>
          <w:iCs/>
          <w:szCs w:val="22"/>
        </w:rPr>
        <w:t> : pondéré à</w:t>
      </w:r>
      <w:r w:rsidRPr="003019F8">
        <w:rPr>
          <w:rFonts w:ascii="Arial" w:hAnsi="Arial" w:cs="Arial"/>
          <w:b/>
          <w:bCs/>
          <w:iCs/>
          <w:color w:val="008000"/>
          <w:szCs w:val="22"/>
        </w:rPr>
        <w:t xml:space="preserve"> </w:t>
      </w:r>
      <w:r w:rsidR="00FA093E" w:rsidRPr="003019F8">
        <w:rPr>
          <w:rFonts w:ascii="Arial" w:hAnsi="Arial" w:cs="Arial"/>
          <w:b/>
          <w:bCs/>
          <w:iCs/>
          <w:szCs w:val="22"/>
        </w:rPr>
        <w:t>45</w:t>
      </w:r>
      <w:r w:rsidRPr="003019F8">
        <w:rPr>
          <w:rFonts w:ascii="Arial" w:hAnsi="Arial" w:cs="Arial"/>
          <w:b/>
          <w:bCs/>
          <w:iCs/>
          <w:szCs w:val="22"/>
        </w:rPr>
        <w:t>%</w:t>
      </w:r>
    </w:p>
    <w:p w14:paraId="00F93BF1" w14:textId="77777777" w:rsidR="001A151C" w:rsidRPr="003019F8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14:paraId="747D353C" w14:textId="77777777" w:rsidR="009257B0" w:rsidRPr="003019F8" w:rsidRDefault="009257B0" w:rsidP="009257B0">
      <w:pPr>
        <w:jc w:val="center"/>
        <w:rPr>
          <w:rFonts w:ascii="Arial" w:hAnsi="Arial" w:cs="Arial"/>
          <w:b/>
          <w:sz w:val="20"/>
          <w:szCs w:val="20"/>
        </w:rPr>
      </w:pPr>
      <w:r w:rsidRPr="003019F8">
        <w:rPr>
          <w:rFonts w:ascii="Arial" w:hAnsi="Arial" w:cs="Arial"/>
          <w:sz w:val="20"/>
          <w:szCs w:val="20"/>
        </w:rPr>
        <w:t>Ce document doit être</w:t>
      </w:r>
      <w:r w:rsidRPr="003019F8">
        <w:rPr>
          <w:rFonts w:ascii="Arial" w:hAnsi="Arial" w:cs="Arial"/>
          <w:b/>
          <w:sz w:val="20"/>
          <w:szCs w:val="20"/>
        </w:rPr>
        <w:t xml:space="preserve"> </w:t>
      </w:r>
      <w:r w:rsidRPr="003019F8">
        <w:rPr>
          <w:rFonts w:ascii="Arial" w:hAnsi="Arial" w:cs="Arial"/>
          <w:b/>
          <w:sz w:val="20"/>
          <w:szCs w:val="20"/>
          <w:u w:val="single"/>
        </w:rPr>
        <w:t>obligatoirement</w:t>
      </w:r>
      <w:r w:rsidRPr="003019F8">
        <w:rPr>
          <w:rFonts w:ascii="Arial" w:hAnsi="Arial" w:cs="Arial"/>
          <w:b/>
          <w:sz w:val="20"/>
          <w:szCs w:val="20"/>
        </w:rPr>
        <w:t xml:space="preserve"> </w:t>
      </w:r>
      <w:r w:rsidRPr="003019F8">
        <w:rPr>
          <w:rFonts w:ascii="Arial" w:hAnsi="Arial" w:cs="Arial"/>
          <w:sz w:val="20"/>
          <w:szCs w:val="20"/>
        </w:rPr>
        <w:t>joint à l’offre de prix transmise par le candidat.</w:t>
      </w:r>
    </w:p>
    <w:p w14:paraId="027030D8" w14:textId="77777777" w:rsidR="001A151C" w:rsidRPr="003019F8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250E78A8" w14:textId="77777777" w:rsidR="001A151C" w:rsidRPr="003019F8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Cs/>
          <w:sz w:val="16"/>
          <w:szCs w:val="20"/>
        </w:rPr>
      </w:pPr>
      <w:r w:rsidRPr="003019F8">
        <w:rPr>
          <w:rFonts w:ascii="Arial" w:hAnsi="Arial" w:cs="Arial"/>
          <w:iCs/>
          <w:sz w:val="16"/>
          <w:szCs w:val="20"/>
        </w:rPr>
        <w:t>Si besoin, le candidat peut joindre un dossier technique également daté, signé, cachet de la société.</w:t>
      </w:r>
    </w:p>
    <w:p w14:paraId="373782A0" w14:textId="77777777" w:rsidR="001A151C" w:rsidRPr="003019F8" w:rsidRDefault="001A151C" w:rsidP="00D97173">
      <w:pPr>
        <w:spacing w:after="120"/>
        <w:jc w:val="center"/>
        <w:rPr>
          <w:rFonts w:ascii="Arial" w:hAnsi="Arial" w:cs="Arial"/>
          <w:i/>
          <w:sz w:val="16"/>
          <w:szCs w:val="20"/>
        </w:rPr>
      </w:pPr>
      <w:r w:rsidRPr="003019F8">
        <w:rPr>
          <w:rFonts w:ascii="Arial" w:hAnsi="Arial" w:cs="Arial"/>
          <w:i/>
          <w:sz w:val="16"/>
          <w:szCs w:val="20"/>
        </w:rPr>
        <w:t>(L’annexe peut faire l’objet d’un renvoi à un dossier technique que le titulaire est susceptible de fournir, exemple : cf. page X du dossier technique)</w:t>
      </w:r>
    </w:p>
    <w:p w14:paraId="679B0A71" w14:textId="77777777" w:rsidR="001A151C" w:rsidRPr="003019F8" w:rsidRDefault="001A151C" w:rsidP="00AF096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tbl>
      <w:tblPr>
        <w:tblW w:w="107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0"/>
        <w:gridCol w:w="1474"/>
        <w:gridCol w:w="4599"/>
      </w:tblGrid>
      <w:tr w:rsidR="00F949D3" w:rsidRPr="000314C0" w14:paraId="273D6DF3" w14:textId="77777777" w:rsidTr="00741CAA">
        <w:trPr>
          <w:trHeight w:val="624"/>
        </w:trPr>
        <w:tc>
          <w:tcPr>
            <w:tcW w:w="10773" w:type="dxa"/>
            <w:gridSpan w:val="3"/>
            <w:shd w:val="clear" w:color="auto" w:fill="DAEEF3" w:themeFill="accent5" w:themeFillTint="33"/>
            <w:vAlign w:val="bottom"/>
          </w:tcPr>
          <w:p w14:paraId="41EC747B" w14:textId="2299BCDC" w:rsidR="00F949D3" w:rsidRPr="000314C0" w:rsidRDefault="00F949D3" w:rsidP="00F949D3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314C0">
              <w:rPr>
                <w:rFonts w:ascii="Arial" w:hAnsi="Arial" w:cs="Arial"/>
                <w:i/>
                <w:sz w:val="20"/>
                <w:szCs w:val="20"/>
              </w:rPr>
              <w:t>Nom du candidat : ………………………………………………………………………………</w:t>
            </w:r>
            <w:r w:rsidR="003019F8" w:rsidRPr="000314C0">
              <w:rPr>
                <w:rFonts w:ascii="Arial" w:hAnsi="Arial" w:cs="Arial"/>
                <w:i/>
                <w:sz w:val="20"/>
                <w:szCs w:val="20"/>
              </w:rPr>
              <w:t>……</w:t>
            </w:r>
          </w:p>
        </w:tc>
      </w:tr>
      <w:tr w:rsidR="005E14A6" w:rsidRPr="000314C0" w14:paraId="41D3CE1B" w14:textId="77777777" w:rsidTr="001F1E00">
        <w:tc>
          <w:tcPr>
            <w:tcW w:w="4700" w:type="dxa"/>
            <w:shd w:val="clear" w:color="auto" w:fill="31849B"/>
            <w:vAlign w:val="center"/>
          </w:tcPr>
          <w:p w14:paraId="7AAFBFE4" w14:textId="77777777" w:rsidR="005E14A6" w:rsidRPr="000314C0" w:rsidRDefault="005E14A6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i/>
                <w:sz w:val="20"/>
                <w:szCs w:val="20"/>
              </w:rPr>
              <w:br w:type="page"/>
            </w:r>
            <w:r w:rsidRPr="000314C0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ELEMENTS D’APPRECIATION</w:t>
            </w:r>
          </w:p>
        </w:tc>
        <w:tc>
          <w:tcPr>
            <w:tcW w:w="1474" w:type="dxa"/>
            <w:shd w:val="clear" w:color="auto" w:fill="31849B"/>
            <w:vAlign w:val="center"/>
          </w:tcPr>
          <w:p w14:paraId="43618C02" w14:textId="77777777" w:rsidR="005E14A6" w:rsidRPr="000314C0" w:rsidRDefault="005E14A6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r w:rsidRPr="000314C0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COTATION</w:t>
            </w:r>
          </w:p>
        </w:tc>
        <w:tc>
          <w:tcPr>
            <w:tcW w:w="4599" w:type="dxa"/>
            <w:shd w:val="clear" w:color="auto" w:fill="31849B"/>
            <w:vAlign w:val="center"/>
          </w:tcPr>
          <w:p w14:paraId="1044FE13" w14:textId="77777777" w:rsidR="005E14A6" w:rsidRPr="000314C0" w:rsidRDefault="005E14A6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sz w:val="20"/>
                <w:szCs w:val="20"/>
              </w:rPr>
              <w:t>REPONSE DU CANDIDAT</w:t>
            </w:r>
          </w:p>
        </w:tc>
      </w:tr>
      <w:tr w:rsidR="005E14A6" w:rsidRPr="000314C0" w14:paraId="3527C444" w14:textId="77777777" w:rsidTr="001F1E00">
        <w:tc>
          <w:tcPr>
            <w:tcW w:w="10773" w:type="dxa"/>
            <w:gridSpan w:val="3"/>
            <w:shd w:val="clear" w:color="auto" w:fill="B6DDE8"/>
            <w:vAlign w:val="center"/>
          </w:tcPr>
          <w:p w14:paraId="7596CC47" w14:textId="0C7448F3" w:rsidR="005E14A6" w:rsidRPr="000314C0" w:rsidRDefault="00B70D5A" w:rsidP="00D55555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C0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PRISE EN CHARGE DE LA </w:t>
            </w:r>
            <w:r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PRESTATION</w:t>
            </w:r>
            <w:r w:rsidR="00D55555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 - 50 points</w:t>
            </w:r>
          </w:p>
        </w:tc>
      </w:tr>
      <w:tr w:rsidR="00525422" w:rsidRPr="000314C0" w14:paraId="0E15D631" w14:textId="77777777" w:rsidTr="00275E88">
        <w:trPr>
          <w:trHeight w:val="855"/>
        </w:trPr>
        <w:tc>
          <w:tcPr>
            <w:tcW w:w="4700" w:type="dxa"/>
            <w:vAlign w:val="center"/>
          </w:tcPr>
          <w:p w14:paraId="037A410E" w14:textId="7D1538CB" w:rsidR="00525422" w:rsidRPr="000314C0" w:rsidRDefault="00525422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Cs/>
                <w:sz w:val="20"/>
                <w:szCs w:val="20"/>
              </w:rPr>
              <w:t>Description de la procédure d’exécution de la prestation</w:t>
            </w:r>
            <w:r w:rsidR="00275E8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474" w:type="dxa"/>
            <w:shd w:val="clear" w:color="auto" w:fill="auto"/>
          </w:tcPr>
          <w:p w14:paraId="041E6F8F" w14:textId="52C5D215" w:rsidR="00525422" w:rsidRPr="00C93268" w:rsidRDefault="00C93268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15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1EAA80A4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0BF3D196" w14:textId="77777777" w:rsidTr="00275E88">
        <w:trPr>
          <w:trHeight w:val="711"/>
        </w:trPr>
        <w:tc>
          <w:tcPr>
            <w:tcW w:w="4700" w:type="dxa"/>
            <w:vAlign w:val="center"/>
          </w:tcPr>
          <w:p w14:paraId="46B4BA7B" w14:textId="24C7FB62" w:rsidR="00525422" w:rsidRPr="000314C0" w:rsidRDefault="00525422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Cs/>
                <w:sz w:val="20"/>
                <w:szCs w:val="20"/>
              </w:rPr>
              <w:t>Véhicules et équipements proposés pour assurer la prestation (fournir les fiches techniques)</w:t>
            </w:r>
            <w:r w:rsidR="00275E8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474" w:type="dxa"/>
            <w:shd w:val="clear" w:color="auto" w:fill="auto"/>
          </w:tcPr>
          <w:p w14:paraId="1E62D821" w14:textId="48B4B130" w:rsidR="00525422" w:rsidRPr="00C93268" w:rsidRDefault="00C93268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15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510A1C7D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61A352C4" w14:textId="77777777" w:rsidTr="00275E88">
        <w:trPr>
          <w:trHeight w:val="693"/>
        </w:trPr>
        <w:tc>
          <w:tcPr>
            <w:tcW w:w="4700" w:type="dxa"/>
            <w:vAlign w:val="center"/>
          </w:tcPr>
          <w:p w14:paraId="5885C246" w14:textId="3851E33C" w:rsidR="00525422" w:rsidRPr="000314C0" w:rsidRDefault="00275E88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Capacité à assurer</w:t>
            </w:r>
            <w:r w:rsidR="00525422" w:rsidRPr="000314C0">
              <w:rPr>
                <w:rFonts w:ascii="Arial" w:hAnsi="Arial" w:cs="Arial"/>
                <w:bCs/>
                <w:sz w:val="20"/>
                <w:szCs w:val="20"/>
              </w:rPr>
              <w:t xml:space="preserve"> la prestation sur les horaires demandé</w:t>
            </w:r>
            <w:r w:rsidR="001F237C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525422" w:rsidRPr="000314C0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474" w:type="dxa"/>
            <w:shd w:val="clear" w:color="auto" w:fill="auto"/>
          </w:tcPr>
          <w:p w14:paraId="1E7AEF9E" w14:textId="60FDE675" w:rsidR="00525422" w:rsidRPr="00C93268" w:rsidRDefault="00C93268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10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6D47415C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2C7D27" w:rsidRPr="000314C0" w14:paraId="47A512A2" w14:textId="77777777" w:rsidTr="007B6192">
        <w:tc>
          <w:tcPr>
            <w:tcW w:w="4700" w:type="dxa"/>
            <w:vAlign w:val="center"/>
          </w:tcPr>
          <w:p w14:paraId="50AC6DE5" w14:textId="77777777" w:rsidR="002C7D27" w:rsidRPr="000314C0" w:rsidRDefault="002C7D27" w:rsidP="002C7D27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F25BD6D" w14:textId="77777777" w:rsidR="002C7D27" w:rsidRPr="000314C0" w:rsidRDefault="002C7D27" w:rsidP="002C7D27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10517D9" w14:textId="0CF0A97C" w:rsidR="002C7D27" w:rsidRPr="000314C0" w:rsidRDefault="0065524A" w:rsidP="002C7D27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Fournir les documents relatifs</w:t>
            </w:r>
            <w:r w:rsidR="002C7D27" w:rsidRPr="000314C0">
              <w:rPr>
                <w:rFonts w:ascii="Arial" w:hAnsi="Arial" w:cs="Arial"/>
                <w:bCs/>
                <w:sz w:val="20"/>
                <w:szCs w:val="20"/>
              </w:rPr>
              <w:t xml:space="preserve"> à l’application stricte de la législation en matière d’équipement et de sécurité, de conditions de travai</w:t>
            </w:r>
            <w:r w:rsidR="00275E88">
              <w:rPr>
                <w:rFonts w:ascii="Arial" w:hAnsi="Arial" w:cs="Arial"/>
                <w:bCs/>
                <w:sz w:val="20"/>
                <w:szCs w:val="20"/>
              </w:rPr>
              <w:t>l, d’accompagnement des groupes.</w:t>
            </w:r>
          </w:p>
          <w:p w14:paraId="62E28783" w14:textId="73CB4150" w:rsidR="002C7D27" w:rsidRPr="000314C0" w:rsidRDefault="002C7D27" w:rsidP="007A3C7E">
            <w:pPr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2775A500" w14:textId="2D192328" w:rsidR="002C7D27" w:rsidRPr="00C93268" w:rsidRDefault="00C93268" w:rsidP="002C7D27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10 </w:t>
            </w:r>
            <w:r w:rsidR="002C7D27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6747C6DE" w14:textId="77777777" w:rsidR="002C7D27" w:rsidRPr="000314C0" w:rsidRDefault="002C7D27" w:rsidP="002C7D27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2C7D27" w:rsidRPr="000314C0" w14:paraId="6C785722" w14:textId="77777777" w:rsidTr="00131BB0">
        <w:tc>
          <w:tcPr>
            <w:tcW w:w="10773" w:type="dxa"/>
            <w:gridSpan w:val="3"/>
            <w:shd w:val="clear" w:color="auto" w:fill="DAEEF3" w:themeFill="accent5" w:themeFillTint="33"/>
          </w:tcPr>
          <w:p w14:paraId="47218857" w14:textId="732C65B9" w:rsidR="002C7D27" w:rsidRPr="00C93268" w:rsidRDefault="00525422" w:rsidP="002C7D27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RELATION AVEC L’HOPITAL</w:t>
            </w:r>
            <w:r w:rsidR="00C93268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 – 10 points</w:t>
            </w:r>
          </w:p>
        </w:tc>
      </w:tr>
      <w:tr w:rsidR="002C7D27" w:rsidRPr="000314C0" w14:paraId="16B6DB78" w14:textId="77777777" w:rsidTr="00EF040F">
        <w:tc>
          <w:tcPr>
            <w:tcW w:w="4700" w:type="dxa"/>
            <w:vAlign w:val="center"/>
          </w:tcPr>
          <w:p w14:paraId="1D00C69E" w14:textId="77777777" w:rsidR="001F237C" w:rsidRDefault="001F237C" w:rsidP="002C7D27">
            <w:pPr>
              <w:jc w:val="lef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11BE2467" w14:textId="7B3E383F" w:rsidR="002C7D27" w:rsidRPr="000314C0" w:rsidRDefault="002C7D27" w:rsidP="002C7D27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Cs/>
                <w:iCs/>
                <w:sz w:val="20"/>
                <w:szCs w:val="20"/>
              </w:rPr>
              <w:t>Description des outils de communication entre le prestataire et l’hôpital pour le suivi de la prestation (traçabilité, suivi des</w:t>
            </w:r>
            <w:r w:rsidRPr="000314C0">
              <w:rPr>
                <w:rFonts w:ascii="Arial" w:hAnsi="Arial" w:cs="Arial"/>
                <w:bCs/>
                <w:sz w:val="20"/>
                <w:szCs w:val="20"/>
              </w:rPr>
              <w:t xml:space="preserve"> non conformités et réclamations …)</w:t>
            </w:r>
          </w:p>
          <w:p w14:paraId="1637309A" w14:textId="2E03302C" w:rsidR="002C7D27" w:rsidRPr="000314C0" w:rsidRDefault="00117BB4" w:rsidP="002C7D27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65524A">
              <w:rPr>
                <w:rFonts w:ascii="Arial" w:hAnsi="Arial" w:cs="Arial"/>
                <w:bCs/>
                <w:sz w:val="20"/>
                <w:szCs w:val="20"/>
              </w:rPr>
              <w:t>entionner les p</w:t>
            </w:r>
            <w:r w:rsidR="002C7D27" w:rsidRPr="000314C0">
              <w:rPr>
                <w:rFonts w:ascii="Arial" w:hAnsi="Arial" w:cs="Arial"/>
                <w:bCs/>
                <w:sz w:val="20"/>
                <w:szCs w:val="20"/>
              </w:rPr>
              <w:t xml:space="preserve">ersonnes chargées des relations avec </w:t>
            </w:r>
            <w:r w:rsidR="002C7D27" w:rsidRPr="000314C0">
              <w:rPr>
                <w:rFonts w:ascii="Arial" w:hAnsi="Arial" w:cs="Arial"/>
                <w:sz w:val="20"/>
                <w:szCs w:val="20"/>
              </w:rPr>
              <w:t xml:space="preserve">les Hôpitaux Universitaires </w:t>
            </w:r>
            <w:r w:rsidR="002C7D27" w:rsidRPr="000314C0">
              <w:rPr>
                <w:rFonts w:ascii="Arial" w:hAnsi="Arial" w:cs="Arial"/>
                <w:bCs/>
                <w:sz w:val="20"/>
                <w:szCs w:val="20"/>
              </w:rPr>
              <w:t xml:space="preserve">Henri Mondor </w:t>
            </w:r>
          </w:p>
          <w:p w14:paraId="6A3F86D8" w14:textId="7D04EF03" w:rsidR="0065524A" w:rsidRPr="000314C0" w:rsidRDefault="0065524A" w:rsidP="0065524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bCs/>
                <w:sz w:val="20"/>
                <w:szCs w:val="20"/>
              </w:rPr>
              <w:t>Henri Mondor</w:t>
            </w:r>
          </w:p>
          <w:p w14:paraId="7E957FFF" w14:textId="050ABBD9" w:rsidR="0065524A" w:rsidRPr="000314C0" w:rsidRDefault="0065524A" w:rsidP="0065524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lbert</w:t>
            </w:r>
            <w:r w:rsidRPr="00031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Chenevier</w:t>
            </w:r>
          </w:p>
          <w:p w14:paraId="1682A660" w14:textId="41D06D72" w:rsidR="0065524A" w:rsidRPr="000314C0" w:rsidRDefault="0065524A" w:rsidP="0065524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mile</w:t>
            </w:r>
            <w:r w:rsidRPr="00031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Roux</w:t>
            </w:r>
          </w:p>
          <w:p w14:paraId="52B4D61D" w14:textId="67400D8E" w:rsidR="002C7D27" w:rsidRPr="000314C0" w:rsidRDefault="002C7D27" w:rsidP="001F237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7E86EB6D" w14:textId="6F0A98FA" w:rsidR="002C7D27" w:rsidRPr="00C93268" w:rsidRDefault="00C93268" w:rsidP="002C7D27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10 </w:t>
            </w:r>
            <w:r w:rsidR="002C7D27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0CF3A83A" w14:textId="77777777" w:rsidR="002C7D27" w:rsidRPr="000314C0" w:rsidRDefault="002C7D27" w:rsidP="002C7D27">
            <w:pPr>
              <w:pStyle w:val="Paragraphedelist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6AA2C7" w14:textId="7A897D2D" w:rsidR="002C7D27" w:rsidRPr="000314C0" w:rsidRDefault="002C7D27" w:rsidP="002C7D27">
            <w:pPr>
              <w:spacing w:before="60" w:after="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942BD3" w14:textId="5A61F686" w:rsidR="002C7D27" w:rsidRPr="000314C0" w:rsidRDefault="002C7D27" w:rsidP="002C7D27">
            <w:pPr>
              <w:spacing w:before="60" w:after="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3B4758" w14:textId="77777777" w:rsidR="002C7D27" w:rsidRPr="000314C0" w:rsidRDefault="002C7D27" w:rsidP="002C7D27">
            <w:pPr>
              <w:spacing w:before="60" w:after="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902AD16" w14:textId="77777777" w:rsidR="002C7D27" w:rsidRPr="000314C0" w:rsidRDefault="002C7D27" w:rsidP="002C7D27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</w:tbl>
    <w:p w14:paraId="780DA4D5" w14:textId="77777777" w:rsidR="00275E88" w:rsidRDefault="00275E88">
      <w:pPr>
        <w:rPr>
          <w:rFonts w:ascii="Arial" w:hAnsi="Arial" w:cs="Arial"/>
          <w:sz w:val="20"/>
          <w:szCs w:val="20"/>
        </w:rPr>
      </w:pPr>
    </w:p>
    <w:p w14:paraId="697FBA46" w14:textId="77777777" w:rsidR="00275E88" w:rsidRDefault="00275E88">
      <w:pPr>
        <w:rPr>
          <w:rFonts w:ascii="Arial" w:hAnsi="Arial" w:cs="Arial"/>
          <w:sz w:val="20"/>
          <w:szCs w:val="20"/>
        </w:rPr>
      </w:pPr>
    </w:p>
    <w:p w14:paraId="641B8D71" w14:textId="77777777" w:rsidR="00275E88" w:rsidRDefault="00275E88">
      <w:pPr>
        <w:rPr>
          <w:rFonts w:ascii="Arial" w:hAnsi="Arial" w:cs="Arial"/>
          <w:sz w:val="20"/>
          <w:szCs w:val="20"/>
        </w:rPr>
      </w:pPr>
    </w:p>
    <w:p w14:paraId="2CABEBB2" w14:textId="77777777" w:rsidR="00275E88" w:rsidRDefault="00275E88">
      <w:pPr>
        <w:rPr>
          <w:rFonts w:ascii="Arial" w:hAnsi="Arial" w:cs="Arial"/>
          <w:sz w:val="20"/>
          <w:szCs w:val="20"/>
        </w:rPr>
      </w:pPr>
    </w:p>
    <w:p w14:paraId="2A5ADFD8" w14:textId="43047ACE" w:rsidR="00275E88" w:rsidRDefault="00275E88">
      <w:pPr>
        <w:rPr>
          <w:rFonts w:ascii="Arial" w:hAnsi="Arial" w:cs="Arial"/>
          <w:sz w:val="20"/>
          <w:szCs w:val="20"/>
        </w:rPr>
      </w:pPr>
    </w:p>
    <w:p w14:paraId="77DA2A5A" w14:textId="441E6DB1" w:rsidR="005013F4" w:rsidRPr="000314C0" w:rsidRDefault="005013F4">
      <w:pPr>
        <w:rPr>
          <w:rFonts w:ascii="Arial" w:hAnsi="Arial" w:cs="Arial"/>
          <w:sz w:val="20"/>
          <w:szCs w:val="20"/>
        </w:rPr>
      </w:pPr>
      <w:r w:rsidRPr="000314C0">
        <w:rPr>
          <w:rFonts w:ascii="Arial" w:hAnsi="Arial" w:cs="Arial"/>
          <w:sz w:val="20"/>
          <w:szCs w:val="20"/>
        </w:rPr>
        <w:br w:type="page"/>
      </w:r>
    </w:p>
    <w:tbl>
      <w:tblPr>
        <w:tblW w:w="107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4"/>
        <w:gridCol w:w="1514"/>
        <w:gridCol w:w="4515"/>
      </w:tblGrid>
      <w:tr w:rsidR="005E14A6" w:rsidRPr="000314C0" w14:paraId="6DA8FE38" w14:textId="77777777" w:rsidTr="001F1E00">
        <w:tc>
          <w:tcPr>
            <w:tcW w:w="107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6DDE8"/>
            <w:vAlign w:val="center"/>
          </w:tcPr>
          <w:p w14:paraId="16A25BD0" w14:textId="0E750964" w:rsidR="005E14A6" w:rsidRPr="000314C0" w:rsidRDefault="005E14A6" w:rsidP="00D55555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color w:val="FF0000"/>
                <w:sz w:val="20"/>
                <w:szCs w:val="20"/>
              </w:rPr>
            </w:pPr>
            <w:r w:rsidRPr="000314C0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lastRenderedPageBreak/>
              <w:t xml:space="preserve">MOYENS MIS EN PLACE POUR ASSURER LA QUALITE DE LA </w:t>
            </w:r>
            <w:r w:rsidR="00D55555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P</w:t>
            </w:r>
            <w:r w:rsidR="00873792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RESTATION</w:t>
            </w:r>
            <w:r w:rsidR="00D55555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 – 40 points</w:t>
            </w:r>
          </w:p>
        </w:tc>
      </w:tr>
      <w:tr w:rsidR="006C4DAD" w:rsidRPr="000314C0" w14:paraId="7767FC17" w14:textId="77777777" w:rsidTr="006C4DAD">
        <w:trPr>
          <w:trHeight w:val="1160"/>
        </w:trPr>
        <w:tc>
          <w:tcPr>
            <w:tcW w:w="4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43E38D" w14:textId="77777777" w:rsidR="00873792" w:rsidRPr="000314C0" w:rsidRDefault="00873792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16C40E63" w14:textId="0BF24FDA" w:rsidR="007A3C7E" w:rsidRPr="000314C0" w:rsidRDefault="0065524A" w:rsidP="007A3C7E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Décrire les modalités </w:t>
            </w:r>
            <w:r w:rsidR="002E4037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de remplacement </w:t>
            </w:r>
            <w:r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e</w:t>
            </w:r>
            <w:r w:rsidR="00BA59EC"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n cas d’événement rendant impossible l’</w:t>
            </w:r>
            <w:r w:rsidR="00873792"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exécution</w:t>
            </w:r>
            <w:r w:rsidR="007773B1"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 </w:t>
            </w:r>
            <w:r w:rsidR="00873792"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du service</w:t>
            </w:r>
            <w:r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 (panne du véhicule, </w:t>
            </w:r>
            <w:r w:rsidR="002E4037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chauffeur absent, …)</w:t>
            </w:r>
          </w:p>
          <w:p w14:paraId="63428033" w14:textId="23F51248" w:rsidR="006C4DAD" w:rsidRPr="000314C0" w:rsidRDefault="006C4DAD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D0B1C" w14:textId="03C99FAC" w:rsidR="006C4DAD" w:rsidRPr="00C93268" w:rsidRDefault="00C93268" w:rsidP="006C4DAD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15 </w:t>
            </w:r>
            <w:r w:rsidR="006C4DAD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DFD7D7" w14:textId="77777777" w:rsidR="006C4DAD" w:rsidRPr="000314C0" w:rsidRDefault="006C4DAD" w:rsidP="006C4DAD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6C4DAD" w:rsidRPr="000314C0" w14:paraId="71DB7E93" w14:textId="77777777" w:rsidTr="006C4DAD">
        <w:trPr>
          <w:trHeight w:val="1120"/>
        </w:trPr>
        <w:tc>
          <w:tcPr>
            <w:tcW w:w="4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1698E" w14:textId="77777777" w:rsidR="00873792" w:rsidRPr="000314C0" w:rsidRDefault="00873792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48A18D56" w14:textId="7B1D0927" w:rsidR="006C4DAD" w:rsidRPr="000314C0" w:rsidRDefault="00BA59EC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En cas d’incident, </w:t>
            </w:r>
            <w:r w:rsidR="007A3C7E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veuillez </w:t>
            </w:r>
            <w:r w:rsidR="002E4037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décrire les modalités </w:t>
            </w:r>
            <w:r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dans le cadre du rapatriement des enfants </w:t>
            </w:r>
            <w:r w:rsidRPr="002E4037">
              <w:rPr>
                <w:rFonts w:ascii="Arial" w:eastAsia="Arial Unicode MS" w:hAnsi="Arial" w:cs="Arial"/>
                <w:bCs/>
                <w:i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B7EC56" w14:textId="13E3F6A0" w:rsidR="006C4DAD" w:rsidRPr="00C93268" w:rsidRDefault="00C93268" w:rsidP="006C4DAD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20 </w:t>
            </w:r>
            <w:r w:rsidR="006C4DAD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2A61D" w14:textId="77777777" w:rsidR="006C4DAD" w:rsidRPr="000314C0" w:rsidRDefault="006C4DAD" w:rsidP="006C4DAD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6C4DAD" w:rsidRPr="000314C0" w14:paraId="5EA75FFF" w14:textId="77777777" w:rsidTr="002C7D27">
        <w:trPr>
          <w:trHeight w:val="764"/>
        </w:trPr>
        <w:tc>
          <w:tcPr>
            <w:tcW w:w="4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2861A" w14:textId="77777777" w:rsidR="001F237C" w:rsidRDefault="001F237C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0CAF5A1F" w14:textId="77777777" w:rsidR="006C4DAD" w:rsidRDefault="002C2F53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Description de la procédure de nettoyage du véhicul</w:t>
            </w:r>
            <w:r w:rsidR="001F237C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e</w:t>
            </w:r>
          </w:p>
          <w:p w14:paraId="0C93B7A7" w14:textId="3CEDDFCC" w:rsidR="001F237C" w:rsidRPr="000314C0" w:rsidRDefault="001F237C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F94B07" w14:textId="13BF64E5" w:rsidR="006C4DAD" w:rsidRPr="00C93268" w:rsidRDefault="00C93268" w:rsidP="006C4DAD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5 </w:t>
            </w:r>
            <w:r w:rsidR="006C4DAD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BFF85B" w14:textId="77777777" w:rsidR="006C4DAD" w:rsidRPr="000314C0" w:rsidRDefault="006C4DAD" w:rsidP="006C4DAD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</w:tbl>
    <w:p w14:paraId="561AA888" w14:textId="77777777" w:rsidR="005E14A6" w:rsidRPr="000314C0" w:rsidRDefault="005E14A6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7C03CA7" w14:textId="77777777" w:rsidR="005E14A6" w:rsidRPr="000314C0" w:rsidRDefault="005E14A6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48D5CA31" w14:textId="77777777" w:rsidR="005E14A6" w:rsidRPr="000314C0" w:rsidRDefault="005E14A6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4CBA9882" w14:textId="77777777" w:rsidR="005E14A6" w:rsidRPr="000314C0" w:rsidRDefault="005E14A6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D79A3D8" w14:textId="77777777" w:rsidR="000C6DBE" w:rsidRPr="000314C0" w:rsidRDefault="000C6DBE" w:rsidP="000C6DBE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  <w:r w:rsidRPr="000314C0">
        <w:rPr>
          <w:rFonts w:ascii="Arial" w:hAnsi="Arial" w:cs="Arial"/>
          <w:sz w:val="20"/>
        </w:rPr>
        <w:t>Fait à,</w:t>
      </w:r>
    </w:p>
    <w:p w14:paraId="2E8F6F89" w14:textId="77777777" w:rsidR="000C6DBE" w:rsidRPr="000314C0" w:rsidRDefault="000C6DBE" w:rsidP="000C6DBE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  <w:r w:rsidRPr="000314C0">
        <w:rPr>
          <w:rFonts w:ascii="Arial" w:hAnsi="Arial" w:cs="Arial"/>
          <w:sz w:val="20"/>
        </w:rPr>
        <w:t>Le</w:t>
      </w:r>
    </w:p>
    <w:p w14:paraId="2681972F" w14:textId="77777777" w:rsidR="000314C0" w:rsidRDefault="000314C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eastAsia="Times New Roman" w:hAnsi="Arial" w:cs="Arial"/>
          <w:sz w:val="20"/>
        </w:rPr>
      </w:pPr>
    </w:p>
    <w:p w14:paraId="49F210C0" w14:textId="474E6B92" w:rsidR="00822BAA" w:rsidRPr="003019F8" w:rsidRDefault="000314C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  <w:r w:rsidRPr="000314C0">
        <w:rPr>
          <w:rFonts w:ascii="Arial" w:eastAsia="Times New Roman" w:hAnsi="Arial" w:cs="Arial"/>
          <w:sz w:val="20"/>
        </w:rPr>
        <w:t>Date et signature électronique obligatoire</w:t>
      </w:r>
    </w:p>
    <w:p w14:paraId="66797D4D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DC8CDDC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7B8E576C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1EBCB6A8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48B81E93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A79DB8C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0FE86427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6156DAEC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C1976C2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7EDE750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CCFC50C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9C74729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D01B5A7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5A2A5A1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6BB8E2C8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EE115EF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0C132E4B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6E3BD20" w14:textId="729FE8AF" w:rsidR="001F1E00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7BAE7483" w14:textId="6EB8B801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3F77E64A" w14:textId="75CA7C52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74105504" w14:textId="319A64C7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0B18F68B" w14:textId="57B6FA93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1B7CF91" w14:textId="23A2B250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339F693A" w14:textId="05949876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30A997CC" w14:textId="75313809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7C3FA3AF" w14:textId="30775880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6D8AFDF0" w14:textId="083CDF6B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253CFD5" w14:textId="0458EE8E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62C47EB2" w14:textId="273D6CF3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7A896A89" w14:textId="04C8F5D2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C8B2A12" w14:textId="77777777" w:rsidR="00525422" w:rsidRPr="003019F8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79DB5235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6DEDB66F" w14:textId="3297DB9F" w:rsidR="00D3410B" w:rsidRDefault="00D3410B" w:rsidP="00873792">
      <w:pPr>
        <w:rPr>
          <w:rFonts w:ascii="Arial" w:hAnsi="Arial" w:cs="Arial"/>
          <w:b/>
          <w:sz w:val="20"/>
          <w:szCs w:val="20"/>
        </w:rPr>
      </w:pPr>
    </w:p>
    <w:p w14:paraId="06D13DE1" w14:textId="243F8F6C" w:rsidR="00525422" w:rsidRDefault="00525422" w:rsidP="00873792">
      <w:pPr>
        <w:rPr>
          <w:rFonts w:ascii="Arial" w:hAnsi="Arial" w:cs="Arial"/>
          <w:b/>
          <w:sz w:val="20"/>
          <w:szCs w:val="20"/>
        </w:rPr>
      </w:pPr>
    </w:p>
    <w:p w14:paraId="356DDBEE" w14:textId="529B0E0E" w:rsidR="00525422" w:rsidRDefault="00525422" w:rsidP="00873792">
      <w:pPr>
        <w:rPr>
          <w:rFonts w:ascii="Arial" w:hAnsi="Arial" w:cs="Arial"/>
          <w:b/>
          <w:sz w:val="20"/>
          <w:szCs w:val="20"/>
        </w:rPr>
      </w:pPr>
    </w:p>
    <w:p w14:paraId="21770BB3" w14:textId="6F0898FB" w:rsidR="00525422" w:rsidRDefault="00525422" w:rsidP="00873792">
      <w:pPr>
        <w:rPr>
          <w:rFonts w:ascii="Arial" w:hAnsi="Arial" w:cs="Arial"/>
          <w:b/>
          <w:sz w:val="20"/>
          <w:szCs w:val="20"/>
        </w:rPr>
      </w:pPr>
    </w:p>
    <w:p w14:paraId="37E1D5E9" w14:textId="77777777" w:rsidR="00525422" w:rsidRPr="003019F8" w:rsidRDefault="00525422" w:rsidP="00873792">
      <w:pPr>
        <w:rPr>
          <w:rFonts w:ascii="Arial" w:hAnsi="Arial" w:cs="Arial"/>
          <w:b/>
          <w:sz w:val="20"/>
          <w:szCs w:val="20"/>
        </w:rPr>
      </w:pPr>
    </w:p>
    <w:p w14:paraId="537CB1D7" w14:textId="77777777" w:rsidR="00D3410B" w:rsidRPr="003019F8" w:rsidRDefault="00D3410B" w:rsidP="00822BAA">
      <w:pPr>
        <w:jc w:val="center"/>
        <w:rPr>
          <w:rFonts w:ascii="Arial" w:hAnsi="Arial" w:cs="Arial"/>
          <w:b/>
          <w:sz w:val="20"/>
          <w:szCs w:val="20"/>
        </w:rPr>
      </w:pPr>
    </w:p>
    <w:p w14:paraId="6730F988" w14:textId="29348F90" w:rsidR="00BA2C03" w:rsidRPr="003019F8" w:rsidRDefault="00080848" w:rsidP="00080848">
      <w:pPr>
        <w:widowControl w:val="0"/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iCs/>
          <w:szCs w:val="22"/>
        </w:rPr>
      </w:pPr>
      <w:r w:rsidRPr="003019F8">
        <w:rPr>
          <w:rFonts w:ascii="Arial" w:hAnsi="Arial" w:cs="Arial"/>
          <w:b/>
          <w:bCs/>
          <w:iCs/>
          <w:szCs w:val="22"/>
        </w:rPr>
        <w:lastRenderedPageBreak/>
        <w:t>ANNEXE N°</w:t>
      </w:r>
      <w:r w:rsidR="007A3C7E">
        <w:rPr>
          <w:rFonts w:ascii="Arial" w:hAnsi="Arial" w:cs="Arial"/>
          <w:b/>
          <w:bCs/>
          <w:iCs/>
          <w:szCs w:val="22"/>
        </w:rPr>
        <w:t>2</w:t>
      </w:r>
      <w:r w:rsidRPr="003019F8">
        <w:rPr>
          <w:rFonts w:ascii="Arial" w:hAnsi="Arial" w:cs="Arial"/>
          <w:b/>
          <w:bCs/>
          <w:iCs/>
          <w:szCs w:val="22"/>
        </w:rPr>
        <w:t xml:space="preserve"> : </w:t>
      </w:r>
      <w:r w:rsidR="00D3410B" w:rsidRPr="003019F8">
        <w:rPr>
          <w:rFonts w:ascii="Arial" w:hAnsi="Arial" w:cs="Arial"/>
          <w:b/>
          <w:bCs/>
          <w:iCs/>
          <w:szCs w:val="22"/>
        </w:rPr>
        <w:t xml:space="preserve">CADRE </w:t>
      </w:r>
      <w:r w:rsidR="00600731" w:rsidRPr="006415EB">
        <w:rPr>
          <w:rFonts w:ascii="Arial" w:hAnsi="Arial" w:cs="Arial"/>
          <w:b/>
          <w:bCs/>
          <w:iCs/>
          <w:szCs w:val="22"/>
        </w:rPr>
        <w:t xml:space="preserve">DE </w:t>
      </w:r>
      <w:r w:rsidR="00600731" w:rsidRPr="00C15E92">
        <w:rPr>
          <w:rFonts w:ascii="Arial" w:hAnsi="Arial" w:cs="Arial"/>
          <w:b/>
          <w:bCs/>
          <w:iCs/>
          <w:szCs w:val="22"/>
        </w:rPr>
        <w:t xml:space="preserve">REPONSE </w:t>
      </w:r>
      <w:r w:rsidRPr="003019F8">
        <w:rPr>
          <w:rFonts w:ascii="Arial" w:eastAsia="Arial Unicode MS" w:hAnsi="Arial" w:cs="Arial"/>
          <w:b/>
          <w:bCs/>
          <w:iCs/>
          <w:szCs w:val="22"/>
        </w:rPr>
        <w:t>DEVELOPEMENT DURABLE</w:t>
      </w:r>
    </w:p>
    <w:p w14:paraId="618D8E48" w14:textId="77777777" w:rsidR="001A487B" w:rsidRPr="003019F8" w:rsidRDefault="001A487B" w:rsidP="00080848">
      <w:pPr>
        <w:widowControl w:val="0"/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iCs/>
          <w:szCs w:val="22"/>
        </w:rPr>
      </w:pPr>
    </w:p>
    <w:p w14:paraId="1B69EEF6" w14:textId="38A5B04C" w:rsidR="00080848" w:rsidRPr="003019F8" w:rsidRDefault="00080848" w:rsidP="00080848">
      <w:pPr>
        <w:widowControl w:val="0"/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iCs/>
          <w:szCs w:val="22"/>
        </w:rPr>
      </w:pPr>
      <w:r w:rsidRPr="003019F8">
        <w:rPr>
          <w:rFonts w:ascii="Arial" w:eastAsia="Arial Unicode MS" w:hAnsi="Arial" w:cs="Arial"/>
          <w:b/>
          <w:bCs/>
          <w:iCs/>
          <w:szCs w:val="22"/>
        </w:rPr>
        <w:t>Critère 3 : Le développement durable</w:t>
      </w:r>
      <w:r w:rsidR="001A487B" w:rsidRPr="003019F8">
        <w:rPr>
          <w:rFonts w:ascii="Arial" w:eastAsia="Arial Unicode MS" w:hAnsi="Arial" w:cs="Arial"/>
          <w:b/>
          <w:bCs/>
          <w:iCs/>
          <w:szCs w:val="22"/>
        </w:rPr>
        <w:t xml:space="preserve"> pondéré à 5%</w:t>
      </w:r>
    </w:p>
    <w:p w14:paraId="5CE1C779" w14:textId="77777777" w:rsidR="00BA2C03" w:rsidRPr="003019F8" w:rsidRDefault="00BA2C03" w:rsidP="00BA2C03">
      <w:pPr>
        <w:jc w:val="center"/>
        <w:rPr>
          <w:rFonts w:ascii="Arial" w:hAnsi="Arial" w:cs="Arial"/>
          <w:b/>
          <w:sz w:val="20"/>
          <w:szCs w:val="20"/>
        </w:rPr>
      </w:pPr>
    </w:p>
    <w:p w14:paraId="5CAE4A77" w14:textId="77777777" w:rsidR="000C6DBE" w:rsidRPr="003019F8" w:rsidRDefault="000C6DBE" w:rsidP="000C6DBE">
      <w:pPr>
        <w:jc w:val="center"/>
        <w:rPr>
          <w:rFonts w:ascii="Arial" w:hAnsi="Arial" w:cs="Arial"/>
          <w:b/>
          <w:sz w:val="20"/>
          <w:szCs w:val="20"/>
        </w:rPr>
      </w:pPr>
      <w:r w:rsidRPr="003019F8">
        <w:rPr>
          <w:rFonts w:ascii="Arial" w:hAnsi="Arial" w:cs="Arial"/>
          <w:sz w:val="20"/>
          <w:szCs w:val="20"/>
        </w:rPr>
        <w:t>Ce</w:t>
      </w:r>
      <w:r w:rsidR="009257B0" w:rsidRPr="003019F8">
        <w:rPr>
          <w:rFonts w:ascii="Arial" w:hAnsi="Arial" w:cs="Arial"/>
          <w:sz w:val="20"/>
          <w:szCs w:val="20"/>
        </w:rPr>
        <w:t xml:space="preserve"> document d</w:t>
      </w:r>
      <w:r w:rsidRPr="003019F8">
        <w:rPr>
          <w:rFonts w:ascii="Arial" w:hAnsi="Arial" w:cs="Arial"/>
          <w:sz w:val="20"/>
          <w:szCs w:val="20"/>
        </w:rPr>
        <w:t>oit être</w:t>
      </w:r>
      <w:r w:rsidRPr="003019F8">
        <w:rPr>
          <w:rFonts w:ascii="Arial" w:hAnsi="Arial" w:cs="Arial"/>
          <w:b/>
          <w:sz w:val="20"/>
          <w:szCs w:val="20"/>
        </w:rPr>
        <w:t xml:space="preserve"> </w:t>
      </w:r>
      <w:r w:rsidRPr="003019F8">
        <w:rPr>
          <w:rFonts w:ascii="Arial" w:hAnsi="Arial" w:cs="Arial"/>
          <w:b/>
          <w:sz w:val="20"/>
          <w:szCs w:val="20"/>
          <w:u w:val="single"/>
        </w:rPr>
        <w:t>obligatoirement</w:t>
      </w:r>
      <w:r w:rsidRPr="003019F8">
        <w:rPr>
          <w:rFonts w:ascii="Arial" w:hAnsi="Arial" w:cs="Arial"/>
          <w:b/>
          <w:sz w:val="20"/>
          <w:szCs w:val="20"/>
        </w:rPr>
        <w:t xml:space="preserve"> </w:t>
      </w:r>
      <w:r w:rsidRPr="003019F8">
        <w:rPr>
          <w:rFonts w:ascii="Arial" w:hAnsi="Arial" w:cs="Arial"/>
          <w:sz w:val="20"/>
          <w:szCs w:val="20"/>
        </w:rPr>
        <w:t>joint à l’offre de prix transmise par le candidat.</w:t>
      </w:r>
    </w:p>
    <w:p w14:paraId="256BAB72" w14:textId="77777777" w:rsidR="00822BAA" w:rsidRPr="003019F8" w:rsidRDefault="00822BAA" w:rsidP="00822BA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2E9D03B1" w14:textId="77777777" w:rsidR="00822BAA" w:rsidRPr="003019F8" w:rsidRDefault="00822BAA" w:rsidP="00822BA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Cs/>
          <w:sz w:val="16"/>
          <w:szCs w:val="20"/>
        </w:rPr>
      </w:pPr>
      <w:r w:rsidRPr="003019F8">
        <w:rPr>
          <w:rFonts w:ascii="Arial" w:hAnsi="Arial" w:cs="Arial"/>
          <w:iCs/>
          <w:sz w:val="16"/>
          <w:szCs w:val="20"/>
        </w:rPr>
        <w:t>Si besoin, le candidat peut joindre un dossier technique également daté, signé, cachet de la société.</w:t>
      </w:r>
    </w:p>
    <w:p w14:paraId="58A35785" w14:textId="77777777" w:rsidR="00822BAA" w:rsidRPr="003019F8" w:rsidRDefault="00822BAA" w:rsidP="00822BAA">
      <w:pPr>
        <w:spacing w:after="120"/>
        <w:jc w:val="center"/>
        <w:rPr>
          <w:rFonts w:ascii="Arial" w:hAnsi="Arial" w:cs="Arial"/>
          <w:i/>
          <w:sz w:val="16"/>
          <w:szCs w:val="20"/>
        </w:rPr>
      </w:pPr>
      <w:r w:rsidRPr="003019F8">
        <w:rPr>
          <w:rFonts w:ascii="Arial" w:hAnsi="Arial" w:cs="Arial"/>
          <w:i/>
          <w:sz w:val="16"/>
          <w:szCs w:val="20"/>
        </w:rPr>
        <w:t>(L’annexe peut faire l’objet d’un renvoi à un dossier technique que le titulaire est susceptible de fournir, exemple : cf. page X du dossier technique)</w:t>
      </w:r>
    </w:p>
    <w:p w14:paraId="0D616854" w14:textId="77777777" w:rsidR="00BA2C03" w:rsidRPr="003019F8" w:rsidRDefault="00BA2C03" w:rsidP="00BA2C03">
      <w:pPr>
        <w:widowControl w:val="0"/>
        <w:autoSpaceDE w:val="0"/>
        <w:autoSpaceDN w:val="0"/>
        <w:adjustRightInd w:val="0"/>
        <w:rPr>
          <w:rFonts w:ascii="Arial" w:eastAsia="Arial Unicode MS" w:hAnsi="Arial" w:cs="Arial"/>
          <w:b/>
          <w:bCs/>
          <w:iCs/>
          <w:color w:val="000000"/>
          <w:sz w:val="20"/>
          <w:szCs w:val="20"/>
        </w:rPr>
      </w:pPr>
    </w:p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4"/>
        <w:gridCol w:w="1309"/>
        <w:gridCol w:w="5386"/>
      </w:tblGrid>
      <w:tr w:rsidR="00F949D3" w:rsidRPr="000314C0" w14:paraId="395279BD" w14:textId="77777777" w:rsidTr="0044590D">
        <w:trPr>
          <w:trHeight w:val="716"/>
        </w:trPr>
        <w:tc>
          <w:tcPr>
            <w:tcW w:w="10519" w:type="dxa"/>
            <w:gridSpan w:val="3"/>
            <w:shd w:val="clear" w:color="auto" w:fill="EAF1DD" w:themeFill="accent3" w:themeFillTint="33"/>
            <w:vAlign w:val="bottom"/>
          </w:tcPr>
          <w:p w14:paraId="6CEC1E47" w14:textId="77777777" w:rsidR="00F949D3" w:rsidRPr="000314C0" w:rsidRDefault="00F949D3" w:rsidP="00CA55D0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314C0">
              <w:rPr>
                <w:rFonts w:ascii="Arial" w:hAnsi="Arial" w:cs="Arial"/>
                <w:i/>
                <w:sz w:val="20"/>
                <w:szCs w:val="20"/>
              </w:rPr>
              <w:t>Nom du candidat : ………………………………………………………………………………</w:t>
            </w:r>
            <w:proofErr w:type="gramStart"/>
            <w:r w:rsidRPr="000314C0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</w:p>
        </w:tc>
      </w:tr>
      <w:tr w:rsidR="00BA2C03" w:rsidRPr="000314C0" w14:paraId="31DEA237" w14:textId="77777777" w:rsidTr="001F1E00">
        <w:tc>
          <w:tcPr>
            <w:tcW w:w="3824" w:type="dxa"/>
            <w:shd w:val="clear" w:color="auto" w:fill="C2D69B"/>
            <w:vAlign w:val="center"/>
          </w:tcPr>
          <w:p w14:paraId="2C150986" w14:textId="77777777" w:rsidR="00BA2C03" w:rsidRPr="000314C0" w:rsidRDefault="00BA2C03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i/>
                <w:sz w:val="20"/>
                <w:szCs w:val="20"/>
              </w:rPr>
              <w:br w:type="page"/>
            </w:r>
            <w:r w:rsidRPr="000314C0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ELEMENTS D’APPRECIATION</w:t>
            </w:r>
          </w:p>
        </w:tc>
        <w:tc>
          <w:tcPr>
            <w:tcW w:w="1309" w:type="dxa"/>
            <w:shd w:val="clear" w:color="auto" w:fill="C2D69B"/>
            <w:vAlign w:val="center"/>
          </w:tcPr>
          <w:p w14:paraId="3E1B268E" w14:textId="77777777" w:rsidR="00BA2C03" w:rsidRPr="000314C0" w:rsidRDefault="00BA2C03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r w:rsidRPr="000314C0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COTATION</w:t>
            </w:r>
          </w:p>
        </w:tc>
        <w:tc>
          <w:tcPr>
            <w:tcW w:w="5386" w:type="dxa"/>
            <w:shd w:val="clear" w:color="auto" w:fill="C2D69B"/>
            <w:vAlign w:val="center"/>
          </w:tcPr>
          <w:p w14:paraId="32A2FD5D" w14:textId="77777777" w:rsidR="00BA2C03" w:rsidRPr="000314C0" w:rsidRDefault="00BA2C03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sz w:val="20"/>
                <w:szCs w:val="20"/>
              </w:rPr>
              <w:t>REPONSE DU CANDIDAT</w:t>
            </w:r>
          </w:p>
        </w:tc>
      </w:tr>
      <w:tr w:rsidR="00BA2C03" w:rsidRPr="000314C0" w14:paraId="76B25671" w14:textId="77777777" w:rsidTr="001F1E00">
        <w:tc>
          <w:tcPr>
            <w:tcW w:w="10519" w:type="dxa"/>
            <w:gridSpan w:val="3"/>
            <w:shd w:val="clear" w:color="auto" w:fill="EAF1DD"/>
            <w:vAlign w:val="center"/>
          </w:tcPr>
          <w:p w14:paraId="4501F21F" w14:textId="3F9D9616" w:rsidR="00BA2C03" w:rsidRPr="00C93268" w:rsidRDefault="00956E5A" w:rsidP="009539B4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5A">
              <w:rPr>
                <w:rFonts w:ascii="Arial" w:hAnsi="Arial" w:cs="Arial"/>
                <w:b/>
                <w:sz w:val="20"/>
                <w:szCs w:val="20"/>
              </w:rPr>
              <w:t xml:space="preserve">Engagements environnementaux et réduction de l’empreinte carbone </w:t>
            </w:r>
            <w:r w:rsidR="0044590D" w:rsidRPr="00C93268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9539B4" w:rsidRPr="00C93268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E403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44590D" w:rsidRPr="00C93268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BA2C03" w:rsidRPr="000314C0" w14:paraId="222EA356" w14:textId="77777777" w:rsidTr="00525422">
        <w:trPr>
          <w:trHeight w:val="1129"/>
        </w:trPr>
        <w:tc>
          <w:tcPr>
            <w:tcW w:w="3824" w:type="dxa"/>
            <w:shd w:val="clear" w:color="auto" w:fill="auto"/>
            <w:vAlign w:val="center"/>
          </w:tcPr>
          <w:p w14:paraId="6C5A81EF" w14:textId="4870B204" w:rsidR="00BA2C03" w:rsidRPr="000314C0" w:rsidRDefault="00FA093E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Cs/>
                <w:sz w:val="20"/>
                <w:szCs w:val="20"/>
              </w:rPr>
              <w:t xml:space="preserve">Le candidat est-il certifié et </w:t>
            </w:r>
            <w:r w:rsidR="00454503">
              <w:rPr>
                <w:rFonts w:ascii="Arial" w:hAnsi="Arial" w:cs="Arial"/>
                <w:bCs/>
                <w:sz w:val="20"/>
                <w:szCs w:val="20"/>
              </w:rPr>
              <w:t xml:space="preserve">si oui, </w:t>
            </w:r>
            <w:r w:rsidRPr="000314C0">
              <w:rPr>
                <w:rFonts w:ascii="Arial" w:hAnsi="Arial" w:cs="Arial"/>
                <w:bCs/>
                <w:sz w:val="20"/>
                <w:szCs w:val="20"/>
              </w:rPr>
              <w:t>selon quelles normes ?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67379692" w14:textId="407CFFAF" w:rsidR="00BA2C03" w:rsidRPr="00C93268" w:rsidRDefault="00E42A7B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20 </w:t>
            </w:r>
            <w:r w:rsidR="00BA2C03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A985CD8" w14:textId="77777777" w:rsidR="00BA2C03" w:rsidRPr="000314C0" w:rsidRDefault="00BA2C03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66B7B05A" w14:textId="77777777" w:rsidTr="004D43CF">
        <w:tc>
          <w:tcPr>
            <w:tcW w:w="3824" w:type="dxa"/>
            <w:shd w:val="clear" w:color="auto" w:fill="auto"/>
            <w:vAlign w:val="center"/>
          </w:tcPr>
          <w:p w14:paraId="52E8FF15" w14:textId="7559D693" w:rsidR="00525422" w:rsidRPr="000314C0" w:rsidRDefault="00525422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Cs/>
                <w:sz w:val="20"/>
                <w:szCs w:val="20"/>
              </w:rPr>
              <w:t>Quelles actions concrètes sont mises en place pour réduire l’empreinte carbone de l’entreprise ?</w:t>
            </w:r>
          </w:p>
        </w:tc>
        <w:tc>
          <w:tcPr>
            <w:tcW w:w="1309" w:type="dxa"/>
            <w:shd w:val="clear" w:color="auto" w:fill="auto"/>
          </w:tcPr>
          <w:p w14:paraId="4F8EBBA5" w14:textId="41C0A557" w:rsidR="00525422" w:rsidRPr="00C93268" w:rsidRDefault="00E42A7B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15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C17BD0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5B77E969" w14:textId="77777777" w:rsidTr="004D43CF">
        <w:tc>
          <w:tcPr>
            <w:tcW w:w="3824" w:type="dxa"/>
            <w:shd w:val="clear" w:color="auto" w:fill="auto"/>
            <w:vAlign w:val="center"/>
          </w:tcPr>
          <w:p w14:paraId="68569A02" w14:textId="23AA6088" w:rsidR="00525422" w:rsidRPr="000314C0" w:rsidRDefault="00525422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Cs/>
                <w:sz w:val="20"/>
                <w:szCs w:val="20"/>
              </w:rPr>
              <w:t>Comment l’entreprise intègre-t-elle les principes de l’économie circulaire dans ses activités ?</w:t>
            </w:r>
          </w:p>
        </w:tc>
        <w:tc>
          <w:tcPr>
            <w:tcW w:w="1309" w:type="dxa"/>
            <w:shd w:val="clear" w:color="auto" w:fill="auto"/>
          </w:tcPr>
          <w:p w14:paraId="5D5F3F27" w14:textId="6B4359D4" w:rsidR="00525422" w:rsidRPr="00C93268" w:rsidRDefault="00E42A7B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1</w:t>
            </w:r>
            <w:r w:rsidR="002E4037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5</w:t>
            </w: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A06A1BF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234DA430" w14:textId="77777777" w:rsidTr="004D43CF">
        <w:tc>
          <w:tcPr>
            <w:tcW w:w="3824" w:type="dxa"/>
            <w:shd w:val="clear" w:color="auto" w:fill="auto"/>
            <w:vAlign w:val="center"/>
          </w:tcPr>
          <w:p w14:paraId="7743E5BF" w14:textId="6E5D77FA" w:rsidR="00525422" w:rsidRPr="000314C0" w:rsidRDefault="007A3C7E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Proposez-nous une description de votre flotte de véhicules en précisant leur type, leur ancienneté et les différentes actions mises en place pour réduire leur impact sur l’environnement</w:t>
            </w:r>
          </w:p>
          <w:p w14:paraId="7825CDF3" w14:textId="4E5A3F86" w:rsidR="000314C0" w:rsidRPr="000314C0" w:rsidRDefault="000314C0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</w:tcPr>
          <w:p w14:paraId="33C5E8ED" w14:textId="77777777" w:rsidR="007A3C7E" w:rsidRDefault="007A3C7E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5D5ACFB2" w14:textId="23CE1344" w:rsidR="00525422" w:rsidRPr="00C93268" w:rsidRDefault="00E42A7B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15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FDED992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BA2C03" w:rsidRPr="000314C0" w14:paraId="7348DD5D" w14:textId="77777777" w:rsidTr="001F1E00">
        <w:tc>
          <w:tcPr>
            <w:tcW w:w="10519" w:type="dxa"/>
            <w:gridSpan w:val="3"/>
            <w:shd w:val="clear" w:color="auto" w:fill="EAF1DD"/>
            <w:vAlign w:val="center"/>
          </w:tcPr>
          <w:p w14:paraId="62BFCDD9" w14:textId="14707F30" w:rsidR="00BA2C03" w:rsidRPr="000314C0" w:rsidRDefault="001F1E00" w:rsidP="009539B4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bookmarkStart w:id="0" w:name="_Hlk193193310"/>
            <w:r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Engagement</w:t>
            </w:r>
            <w:r w:rsidR="00956E5A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s</w:t>
            </w:r>
            <w:r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 sociéta</w:t>
            </w:r>
            <w:r w:rsidR="00956E5A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ux</w:t>
            </w:r>
            <w:r w:rsidR="00BA2C03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bookmarkEnd w:id="0"/>
            <w:r w:rsidR="009539B4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– </w:t>
            </w:r>
            <w:r w:rsidR="002E4037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35</w:t>
            </w:r>
            <w:r w:rsidR="0044590D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 points</w:t>
            </w:r>
          </w:p>
        </w:tc>
      </w:tr>
      <w:tr w:rsidR="00BA2C03" w:rsidRPr="000314C0" w14:paraId="4D5F59F2" w14:textId="77777777" w:rsidTr="001F1E00">
        <w:tc>
          <w:tcPr>
            <w:tcW w:w="3824" w:type="dxa"/>
            <w:shd w:val="clear" w:color="auto" w:fill="auto"/>
            <w:vAlign w:val="center"/>
          </w:tcPr>
          <w:p w14:paraId="7FEA811D" w14:textId="77777777" w:rsidR="00131BB0" w:rsidRPr="000314C0" w:rsidRDefault="00131BB0" w:rsidP="00131BB0">
            <w:pPr>
              <w:widowControl w:val="0"/>
              <w:autoSpaceDE w:val="0"/>
              <w:autoSpaceDN w:val="0"/>
              <w:adjustRightInd w:val="0"/>
              <w:spacing w:before="60" w:after="60"/>
              <w:ind w:left="65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L'équipe dédiée à l'hôpital (gestion des RH ou du planning, personnel sur l'hôpital…) intègre-t-elle des personnes handicapées ?</w:t>
            </w:r>
          </w:p>
          <w:p w14:paraId="4D612954" w14:textId="62682507" w:rsidR="00BA2C03" w:rsidRPr="000314C0" w:rsidRDefault="00131BB0" w:rsidP="00131BB0">
            <w:pPr>
              <w:widowControl w:val="0"/>
              <w:autoSpaceDE w:val="0"/>
              <w:autoSpaceDN w:val="0"/>
              <w:adjustRightInd w:val="0"/>
              <w:spacing w:before="60" w:after="60"/>
              <w:ind w:left="65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Nombre de personnes handicapées ?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237B4EC3" w14:textId="52DACDF4" w:rsidR="00BA2C03" w:rsidRPr="00C93268" w:rsidRDefault="00057B6B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10 </w:t>
            </w:r>
            <w:r w:rsidR="00BA2C03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C89611C" w14:textId="77777777" w:rsidR="00BA2C03" w:rsidRPr="000314C0" w:rsidRDefault="00BA2C03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57C4037C" w14:textId="77777777" w:rsidTr="008569FB">
        <w:tc>
          <w:tcPr>
            <w:tcW w:w="3824" w:type="dxa"/>
            <w:shd w:val="clear" w:color="auto" w:fill="auto"/>
            <w:vAlign w:val="center"/>
          </w:tcPr>
          <w:p w14:paraId="15C67F38" w14:textId="77777777" w:rsidR="00525422" w:rsidRPr="000314C0" w:rsidRDefault="00525422" w:rsidP="005254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>Le personnel dédié à la prestation est-il formé à la prévention des risques professionnels ?</w:t>
            </w:r>
          </w:p>
          <w:p w14:paraId="3178B49B" w14:textId="7B0B52A5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65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>Nombre de personnes formées ?</w:t>
            </w:r>
          </w:p>
        </w:tc>
        <w:tc>
          <w:tcPr>
            <w:tcW w:w="1309" w:type="dxa"/>
            <w:shd w:val="clear" w:color="auto" w:fill="auto"/>
          </w:tcPr>
          <w:p w14:paraId="2C5068B8" w14:textId="77777777" w:rsidR="007A3C7E" w:rsidRDefault="007A3C7E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7EB57659" w14:textId="148ACFBE" w:rsidR="00525422" w:rsidRPr="00C93268" w:rsidRDefault="00057B6B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10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28A1E95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658FB2B3" w14:textId="77777777" w:rsidTr="008569FB">
        <w:tc>
          <w:tcPr>
            <w:tcW w:w="3824" w:type="dxa"/>
            <w:shd w:val="clear" w:color="auto" w:fill="auto"/>
            <w:vAlign w:val="center"/>
          </w:tcPr>
          <w:p w14:paraId="3D224984" w14:textId="2E6ABD1B" w:rsidR="00525422" w:rsidRPr="000314C0" w:rsidRDefault="00525422" w:rsidP="005254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>Vos personnels dédiés à la prestation sont-ils formés à l’</w:t>
            </w:r>
            <w:proofErr w:type="spellStart"/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>éco-conduite</w:t>
            </w:r>
            <w:proofErr w:type="spellEnd"/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 xml:space="preserve"> ? (Fournir </w:t>
            </w:r>
            <w:r w:rsidR="007A3C7E">
              <w:rPr>
                <w:rFonts w:ascii="Arial" w:hAnsi="Arial" w:cs="Arial"/>
                <w:color w:val="000000"/>
                <w:sz w:val="20"/>
                <w:szCs w:val="20"/>
              </w:rPr>
              <w:t xml:space="preserve">des </w:t>
            </w:r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>élément</w:t>
            </w:r>
            <w:r w:rsidR="007A3C7E">
              <w:rPr>
                <w:rFonts w:ascii="Arial" w:hAnsi="Arial" w:cs="Arial"/>
                <w:color w:val="000000"/>
                <w:sz w:val="20"/>
                <w:szCs w:val="20"/>
              </w:rPr>
              <w:t xml:space="preserve">s </w:t>
            </w:r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>de preuve)</w:t>
            </w:r>
          </w:p>
        </w:tc>
        <w:tc>
          <w:tcPr>
            <w:tcW w:w="1309" w:type="dxa"/>
            <w:shd w:val="clear" w:color="auto" w:fill="auto"/>
          </w:tcPr>
          <w:p w14:paraId="676B2B49" w14:textId="750312FC" w:rsidR="00525422" w:rsidRPr="00C93268" w:rsidRDefault="00057B6B" w:rsidP="007A3C7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10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56883A9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01E3660B" w14:textId="77777777" w:rsidTr="000314C0">
        <w:trPr>
          <w:trHeight w:val="1554"/>
        </w:trPr>
        <w:tc>
          <w:tcPr>
            <w:tcW w:w="3824" w:type="dxa"/>
            <w:shd w:val="clear" w:color="auto" w:fill="auto"/>
            <w:vAlign w:val="center"/>
          </w:tcPr>
          <w:p w14:paraId="6D624291" w14:textId="77777777" w:rsidR="007A3C7E" w:rsidRDefault="007A3C7E" w:rsidP="005254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CE5B90" w14:textId="69EE132B" w:rsidR="00525422" w:rsidRPr="000314C0" w:rsidRDefault="00525422" w:rsidP="005254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>Décrire les actions supplémentaires en matière de développement durable, qui concernent exclusivement la prestation de cette consultation et qui ne figureraient pas dans vos réponses ci-dessus.</w:t>
            </w:r>
          </w:p>
          <w:p w14:paraId="43C77555" w14:textId="77777777" w:rsidR="00525422" w:rsidRPr="000314C0" w:rsidRDefault="00525422" w:rsidP="005254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</w:tcPr>
          <w:p w14:paraId="305C3456" w14:textId="77777777" w:rsidR="007A3C7E" w:rsidRDefault="007A3C7E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1BFB7768" w14:textId="77777777" w:rsidR="007A3C7E" w:rsidRDefault="007A3C7E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55ED2701" w14:textId="192099FD" w:rsidR="00525422" w:rsidRPr="00C93268" w:rsidRDefault="00057B6B" w:rsidP="007A3C7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5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5FE2523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</w:tbl>
    <w:p w14:paraId="20543C73" w14:textId="225DB290" w:rsidR="001A151C" w:rsidRPr="000314C0" w:rsidRDefault="00873792" w:rsidP="003249F1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  <w:r w:rsidRPr="000314C0">
        <w:rPr>
          <w:rFonts w:ascii="Arial" w:hAnsi="Arial" w:cs="Arial"/>
          <w:sz w:val="20"/>
        </w:rPr>
        <w:br/>
      </w:r>
      <w:r w:rsidR="001A151C" w:rsidRPr="000314C0">
        <w:rPr>
          <w:rFonts w:ascii="Arial" w:hAnsi="Arial" w:cs="Arial"/>
          <w:sz w:val="20"/>
        </w:rPr>
        <w:t>Fait à,</w:t>
      </w:r>
    </w:p>
    <w:p w14:paraId="5A9FC046" w14:textId="77777777" w:rsidR="001A151C" w:rsidRPr="000314C0" w:rsidRDefault="001A151C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  <w:r w:rsidRPr="000314C0">
        <w:rPr>
          <w:rFonts w:ascii="Arial" w:hAnsi="Arial" w:cs="Arial"/>
          <w:sz w:val="20"/>
        </w:rPr>
        <w:t>Le</w:t>
      </w:r>
    </w:p>
    <w:p w14:paraId="72299778" w14:textId="77777777" w:rsidR="000314C0" w:rsidRDefault="000314C0" w:rsidP="000314C0">
      <w:pPr>
        <w:ind w:left="357"/>
        <w:rPr>
          <w:rFonts w:ascii="Arial" w:hAnsi="Arial" w:cs="Arial"/>
          <w:sz w:val="20"/>
          <w:szCs w:val="20"/>
        </w:rPr>
      </w:pPr>
    </w:p>
    <w:p w14:paraId="690B7BCA" w14:textId="7898E752" w:rsidR="001F237C" w:rsidRPr="001F237C" w:rsidRDefault="000314C0" w:rsidP="001F237C">
      <w:pPr>
        <w:ind w:left="357"/>
        <w:rPr>
          <w:rFonts w:ascii="Arial" w:hAnsi="Arial" w:cs="Arial"/>
          <w:sz w:val="20"/>
          <w:szCs w:val="20"/>
        </w:rPr>
      </w:pPr>
      <w:r w:rsidRPr="000314C0">
        <w:rPr>
          <w:rFonts w:ascii="Arial" w:hAnsi="Arial" w:cs="Arial"/>
          <w:sz w:val="20"/>
          <w:szCs w:val="20"/>
        </w:rPr>
        <w:t>Date et signature électronique obligatoire</w:t>
      </w:r>
    </w:p>
    <w:sectPr w:rsidR="001F237C" w:rsidRPr="001F237C" w:rsidSect="00B76222">
      <w:footerReference w:type="default" r:id="rId7"/>
      <w:pgSz w:w="11906" w:h="16838"/>
      <w:pgMar w:top="720" w:right="720" w:bottom="720" w:left="720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DDA96" w14:textId="77777777" w:rsidR="008C3E6B" w:rsidRDefault="008C3E6B">
      <w:r>
        <w:separator/>
      </w:r>
    </w:p>
  </w:endnote>
  <w:endnote w:type="continuationSeparator" w:id="0">
    <w:p w14:paraId="1D5CDF45" w14:textId="77777777" w:rsidR="008C3E6B" w:rsidRDefault="008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155"/>
      <w:gridCol w:w="8341"/>
      <w:gridCol w:w="1277"/>
    </w:tblGrid>
    <w:tr w:rsidR="001A151C" w:rsidRPr="00FF3F2E" w14:paraId="53897360" w14:textId="77777777" w:rsidTr="000C6DBE">
      <w:trPr>
        <w:jc w:val="center"/>
      </w:trPr>
      <w:tc>
        <w:tcPr>
          <w:tcW w:w="976" w:type="dxa"/>
          <w:vAlign w:val="center"/>
        </w:tcPr>
        <w:p w14:paraId="5EF1AF00" w14:textId="2534CC7C" w:rsidR="001A151C" w:rsidRPr="00065341" w:rsidRDefault="00D32AAC" w:rsidP="00333F99">
          <w:pPr>
            <w:pStyle w:val="Pieddepage"/>
            <w:spacing w:before="60" w:after="60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GHU HMN</w:t>
          </w:r>
        </w:p>
      </w:tc>
      <w:tc>
        <w:tcPr>
          <w:tcW w:w="7052" w:type="dxa"/>
          <w:vAlign w:val="center"/>
        </w:tcPr>
        <w:p w14:paraId="78D38257" w14:textId="5EA179D5" w:rsidR="001A151C" w:rsidRPr="00722B21" w:rsidRDefault="00D32AAC" w:rsidP="00B76222">
          <w:pPr>
            <w:ind w:left="31"/>
            <w:jc w:val="center"/>
            <w:rPr>
              <w:rFonts w:cs="Arial"/>
              <w:sz w:val="16"/>
              <w:szCs w:val="16"/>
            </w:rPr>
          </w:pPr>
          <w:r w:rsidRPr="00D32AAC">
            <w:rPr>
              <w:rFonts w:cs="Arial"/>
              <w:sz w:val="16"/>
              <w:szCs w:val="16"/>
            </w:rPr>
            <w:t>Prestations d’un service de transports en autocar pour les sorties « en Ile de France » en lien avec le projet pédagogique des Centres de Loisirs et crèches des Hôpitaux Universitaires Henri Mondor, sites Henri Mondor, Albert Chenevier et Emile Roux</w:t>
          </w:r>
        </w:p>
      </w:tc>
      <w:tc>
        <w:tcPr>
          <w:tcW w:w="1080" w:type="dxa"/>
          <w:vAlign w:val="center"/>
        </w:tcPr>
        <w:p w14:paraId="653C40A9" w14:textId="60022C8F" w:rsidR="001A151C" w:rsidRPr="00065341" w:rsidRDefault="003249F1" w:rsidP="00333F99">
          <w:pPr>
            <w:pStyle w:val="Pieddepage"/>
            <w:spacing w:before="60" w:after="60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HMN</w:t>
          </w:r>
        </w:p>
      </w:tc>
    </w:tr>
    <w:tr w:rsidR="001A151C" w:rsidRPr="00FF3F2E" w14:paraId="237E9CF1" w14:textId="77777777" w:rsidTr="000C6DBE">
      <w:trPr>
        <w:jc w:val="center"/>
      </w:trPr>
      <w:tc>
        <w:tcPr>
          <w:tcW w:w="976" w:type="dxa"/>
          <w:vAlign w:val="center"/>
        </w:tcPr>
        <w:p w14:paraId="5B1C1DDD" w14:textId="378D8AD4" w:rsidR="001A151C" w:rsidRPr="00065341" w:rsidRDefault="00B76222" w:rsidP="00B76222">
          <w:pPr>
            <w:pStyle w:val="Pieddepage"/>
            <w:spacing w:before="60" w:after="60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Annexe</w:t>
          </w:r>
          <w:r w:rsidR="000A2C82">
            <w:rPr>
              <w:rFonts w:cs="Arial"/>
              <w:sz w:val="16"/>
              <w:szCs w:val="16"/>
            </w:rPr>
            <w:t>s</w:t>
          </w:r>
          <w:r w:rsidR="00D32AAC">
            <w:rPr>
              <w:rFonts w:cs="Arial"/>
              <w:sz w:val="16"/>
              <w:szCs w:val="16"/>
            </w:rPr>
            <w:t xml:space="preserve"> </w:t>
          </w:r>
          <w:r w:rsidR="002077F9">
            <w:rPr>
              <w:rFonts w:cs="Arial"/>
              <w:sz w:val="16"/>
              <w:szCs w:val="16"/>
            </w:rPr>
            <w:t>CCP</w:t>
          </w:r>
        </w:p>
      </w:tc>
      <w:tc>
        <w:tcPr>
          <w:tcW w:w="7052" w:type="dxa"/>
          <w:vAlign w:val="center"/>
        </w:tcPr>
        <w:p w14:paraId="60B28804" w14:textId="1F910E97" w:rsidR="001A151C" w:rsidRPr="00EA691B" w:rsidRDefault="00BA2C03" w:rsidP="00D73378">
          <w:pPr>
            <w:pStyle w:val="Pieddepage"/>
            <w:tabs>
              <w:tab w:val="clear" w:pos="4536"/>
              <w:tab w:val="left" w:pos="5171"/>
            </w:tabs>
            <w:spacing w:before="60" w:after="60"/>
            <w:ind w:left="31" w:right="-142"/>
            <w:jc w:val="center"/>
            <w:rPr>
              <w:rFonts w:cs="Arial"/>
              <w:sz w:val="16"/>
              <w:szCs w:val="16"/>
              <w:highlight w:val="yellow"/>
            </w:rPr>
          </w:pPr>
          <w:r w:rsidRPr="00EA691B">
            <w:rPr>
              <w:rFonts w:cs="Arial"/>
              <w:sz w:val="16"/>
              <w:szCs w:val="16"/>
            </w:rPr>
            <w:t xml:space="preserve">Consultation n° </w:t>
          </w:r>
          <w:r w:rsidR="00D32AAC" w:rsidRPr="00D32AAC">
            <w:rPr>
              <w:rFonts w:cs="Calibri"/>
              <w:sz w:val="16"/>
              <w:szCs w:val="16"/>
            </w:rPr>
            <w:t>HMN25A</w:t>
          </w:r>
          <w:r w:rsidR="00DC375C">
            <w:rPr>
              <w:rFonts w:cs="Calibri"/>
              <w:sz w:val="16"/>
              <w:szCs w:val="16"/>
            </w:rPr>
            <w:t>12</w:t>
          </w:r>
          <w:r w:rsidR="00D32AAC" w:rsidRPr="00D32AAC">
            <w:rPr>
              <w:rFonts w:cs="Calibri"/>
              <w:sz w:val="16"/>
              <w:szCs w:val="16"/>
            </w:rPr>
            <w:t>SRV</w:t>
          </w:r>
          <w:r w:rsidR="00D15243">
            <w:rPr>
              <w:rFonts w:cs="Calibri"/>
              <w:sz w:val="16"/>
              <w:szCs w:val="16"/>
            </w:rPr>
            <w:t xml:space="preserve"> </w:t>
          </w:r>
          <w:r w:rsidR="00D15243" w:rsidRPr="00C229AA">
            <w:rPr>
              <w:rFonts w:cs="Calibri"/>
              <w:sz w:val="16"/>
              <w:szCs w:val="16"/>
            </w:rPr>
            <w:t xml:space="preserve">DU </w:t>
          </w:r>
          <w:r w:rsidR="00C229AA" w:rsidRPr="00C229AA">
            <w:rPr>
              <w:rFonts w:cs="Calibri"/>
              <w:sz w:val="16"/>
              <w:szCs w:val="16"/>
            </w:rPr>
            <w:t>0</w:t>
          </w:r>
          <w:r w:rsidR="00BA33A7">
            <w:rPr>
              <w:rFonts w:cs="Calibri"/>
              <w:sz w:val="16"/>
              <w:szCs w:val="16"/>
            </w:rPr>
            <w:t>8</w:t>
          </w:r>
          <w:r w:rsidR="00C229AA" w:rsidRPr="00C229AA">
            <w:rPr>
              <w:rFonts w:cs="Calibri"/>
              <w:sz w:val="16"/>
              <w:szCs w:val="16"/>
            </w:rPr>
            <w:t>/09/2025</w:t>
          </w:r>
        </w:p>
      </w:tc>
      <w:tc>
        <w:tcPr>
          <w:tcW w:w="1080" w:type="dxa"/>
          <w:vAlign w:val="center"/>
        </w:tcPr>
        <w:p w14:paraId="3C18EE66" w14:textId="6E587163" w:rsidR="001A151C" w:rsidRPr="00065341" w:rsidRDefault="001A151C" w:rsidP="00333F99">
          <w:pPr>
            <w:pStyle w:val="Pieddepage"/>
            <w:spacing w:before="60" w:after="60"/>
            <w:jc w:val="center"/>
            <w:rPr>
              <w:rFonts w:cs="Arial"/>
              <w:sz w:val="16"/>
              <w:szCs w:val="16"/>
            </w:rPr>
          </w:pPr>
          <w:r w:rsidRPr="0006534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65341">
            <w:rPr>
              <w:rStyle w:val="Numrodepage"/>
              <w:rFonts w:cs="Arial"/>
              <w:sz w:val="16"/>
              <w:szCs w:val="16"/>
            </w:rPr>
            <w:instrText xml:space="preserve"> PAGE </w:instrText>
          </w:r>
          <w:r w:rsidRPr="0006534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275E88">
            <w:rPr>
              <w:rStyle w:val="Numrodepage"/>
              <w:rFonts w:cs="Arial"/>
              <w:noProof/>
              <w:sz w:val="16"/>
              <w:szCs w:val="16"/>
            </w:rPr>
            <w:t>3</w:t>
          </w:r>
          <w:r w:rsidRPr="00065341">
            <w:rPr>
              <w:rStyle w:val="Numrodepage"/>
              <w:rFonts w:cs="Arial"/>
              <w:sz w:val="16"/>
              <w:szCs w:val="16"/>
            </w:rPr>
            <w:fldChar w:fldCharType="end"/>
          </w:r>
          <w:r w:rsidRPr="00065341">
            <w:rPr>
              <w:rStyle w:val="Numrodepage"/>
              <w:rFonts w:cs="Arial"/>
              <w:sz w:val="16"/>
              <w:szCs w:val="16"/>
            </w:rPr>
            <w:t>/</w:t>
          </w:r>
          <w:r w:rsidRPr="0006534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65341">
            <w:rPr>
              <w:rStyle w:val="Numrodepage"/>
              <w:rFonts w:cs="Arial"/>
              <w:sz w:val="16"/>
              <w:szCs w:val="16"/>
            </w:rPr>
            <w:instrText xml:space="preserve"> NUMPAGES </w:instrText>
          </w:r>
          <w:r w:rsidRPr="0006534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275E88">
            <w:rPr>
              <w:rStyle w:val="Numrodepage"/>
              <w:rFonts w:cs="Arial"/>
              <w:noProof/>
              <w:sz w:val="16"/>
              <w:szCs w:val="16"/>
            </w:rPr>
            <w:t>3</w:t>
          </w:r>
          <w:r w:rsidRPr="0006534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</w:tr>
  </w:tbl>
  <w:p w14:paraId="4B5793E1" w14:textId="77777777" w:rsidR="001A151C" w:rsidRPr="001933AD" w:rsidRDefault="001A151C">
    <w:pPr>
      <w:pStyle w:val="Pieddepage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2A975" w14:textId="77777777" w:rsidR="008C3E6B" w:rsidRDefault="008C3E6B">
      <w:r>
        <w:separator/>
      </w:r>
    </w:p>
  </w:footnote>
  <w:footnote w:type="continuationSeparator" w:id="0">
    <w:p w14:paraId="4AB18EE9" w14:textId="77777777" w:rsidR="008C3E6B" w:rsidRDefault="008C3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723AD"/>
    <w:multiLevelType w:val="hybridMultilevel"/>
    <w:tmpl w:val="BC74422C"/>
    <w:lvl w:ilvl="0" w:tplc="0106A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05920"/>
    <w:multiLevelType w:val="multilevel"/>
    <w:tmpl w:val="CC5A2130"/>
    <w:lvl w:ilvl="0">
      <w:start w:val="1"/>
      <w:numFmt w:val="decimal"/>
      <w:pStyle w:val="Titre1"/>
      <w:lvlText w:val="Article 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  <w:sz w:val="20"/>
        <w:szCs w:val="20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965"/>
    <w:rsid w:val="000314C0"/>
    <w:rsid w:val="00035E02"/>
    <w:rsid w:val="00057B6B"/>
    <w:rsid w:val="00065341"/>
    <w:rsid w:val="0008043A"/>
    <w:rsid w:val="00080848"/>
    <w:rsid w:val="000810EB"/>
    <w:rsid w:val="000A2C82"/>
    <w:rsid w:val="000A7B0E"/>
    <w:rsid w:val="000B3A75"/>
    <w:rsid w:val="000C6DBE"/>
    <w:rsid w:val="00117BB4"/>
    <w:rsid w:val="00131BB0"/>
    <w:rsid w:val="00191F24"/>
    <w:rsid w:val="001933AD"/>
    <w:rsid w:val="00195011"/>
    <w:rsid w:val="001973E8"/>
    <w:rsid w:val="001A151C"/>
    <w:rsid w:val="001A487B"/>
    <w:rsid w:val="001D7EF1"/>
    <w:rsid w:val="001F1E00"/>
    <w:rsid w:val="001F237C"/>
    <w:rsid w:val="0020181E"/>
    <w:rsid w:val="002077F9"/>
    <w:rsid w:val="00275E88"/>
    <w:rsid w:val="0029205D"/>
    <w:rsid w:val="002C2F53"/>
    <w:rsid w:val="002C7D27"/>
    <w:rsid w:val="002D4627"/>
    <w:rsid w:val="002D54F9"/>
    <w:rsid w:val="002E273E"/>
    <w:rsid w:val="002E4037"/>
    <w:rsid w:val="003019F8"/>
    <w:rsid w:val="003043F3"/>
    <w:rsid w:val="003249F1"/>
    <w:rsid w:val="00333F99"/>
    <w:rsid w:val="0034688A"/>
    <w:rsid w:val="0035310E"/>
    <w:rsid w:val="003556B8"/>
    <w:rsid w:val="00370EDD"/>
    <w:rsid w:val="00387D18"/>
    <w:rsid w:val="003A2E7C"/>
    <w:rsid w:val="003A7144"/>
    <w:rsid w:val="003F3225"/>
    <w:rsid w:val="0042441F"/>
    <w:rsid w:val="0044590D"/>
    <w:rsid w:val="00454503"/>
    <w:rsid w:val="004727A5"/>
    <w:rsid w:val="004B6DF2"/>
    <w:rsid w:val="005013F4"/>
    <w:rsid w:val="00525422"/>
    <w:rsid w:val="005359CD"/>
    <w:rsid w:val="00576B7D"/>
    <w:rsid w:val="00584D06"/>
    <w:rsid w:val="005D1397"/>
    <w:rsid w:val="005E14A6"/>
    <w:rsid w:val="005E31C7"/>
    <w:rsid w:val="00600731"/>
    <w:rsid w:val="00636C19"/>
    <w:rsid w:val="006415EB"/>
    <w:rsid w:val="0065076B"/>
    <w:rsid w:val="0065524A"/>
    <w:rsid w:val="006572F3"/>
    <w:rsid w:val="00681985"/>
    <w:rsid w:val="006C4DAD"/>
    <w:rsid w:val="00721E09"/>
    <w:rsid w:val="00722B21"/>
    <w:rsid w:val="00741CAA"/>
    <w:rsid w:val="007773B1"/>
    <w:rsid w:val="00793D32"/>
    <w:rsid w:val="007A3C7E"/>
    <w:rsid w:val="00803592"/>
    <w:rsid w:val="008133E9"/>
    <w:rsid w:val="00817AE7"/>
    <w:rsid w:val="00822BAA"/>
    <w:rsid w:val="00832916"/>
    <w:rsid w:val="00837B40"/>
    <w:rsid w:val="00860A84"/>
    <w:rsid w:val="008729B6"/>
    <w:rsid w:val="00873792"/>
    <w:rsid w:val="00875762"/>
    <w:rsid w:val="008C3E6B"/>
    <w:rsid w:val="008F1B07"/>
    <w:rsid w:val="009257B0"/>
    <w:rsid w:val="009539B4"/>
    <w:rsid w:val="00956E5A"/>
    <w:rsid w:val="00966E84"/>
    <w:rsid w:val="009937D7"/>
    <w:rsid w:val="00997C8C"/>
    <w:rsid w:val="009D438E"/>
    <w:rsid w:val="00A07AAC"/>
    <w:rsid w:val="00AF0965"/>
    <w:rsid w:val="00B3368C"/>
    <w:rsid w:val="00B6009D"/>
    <w:rsid w:val="00B64FAC"/>
    <w:rsid w:val="00B70D5A"/>
    <w:rsid w:val="00B76222"/>
    <w:rsid w:val="00BA2C03"/>
    <w:rsid w:val="00BA33A7"/>
    <w:rsid w:val="00BA59EC"/>
    <w:rsid w:val="00BB5035"/>
    <w:rsid w:val="00BC39D1"/>
    <w:rsid w:val="00C15E92"/>
    <w:rsid w:val="00C229AA"/>
    <w:rsid w:val="00C533D9"/>
    <w:rsid w:val="00C72592"/>
    <w:rsid w:val="00C739A6"/>
    <w:rsid w:val="00C93268"/>
    <w:rsid w:val="00CC3F49"/>
    <w:rsid w:val="00D15243"/>
    <w:rsid w:val="00D32AAC"/>
    <w:rsid w:val="00D3410B"/>
    <w:rsid w:val="00D55555"/>
    <w:rsid w:val="00D70381"/>
    <w:rsid w:val="00D73378"/>
    <w:rsid w:val="00D84583"/>
    <w:rsid w:val="00D97173"/>
    <w:rsid w:val="00DC375C"/>
    <w:rsid w:val="00DE7C2D"/>
    <w:rsid w:val="00DF04D1"/>
    <w:rsid w:val="00E13506"/>
    <w:rsid w:val="00E213B5"/>
    <w:rsid w:val="00E26956"/>
    <w:rsid w:val="00E42A7B"/>
    <w:rsid w:val="00EA691B"/>
    <w:rsid w:val="00F05BA1"/>
    <w:rsid w:val="00F24D1C"/>
    <w:rsid w:val="00F32E4C"/>
    <w:rsid w:val="00F54394"/>
    <w:rsid w:val="00F80672"/>
    <w:rsid w:val="00F949D3"/>
    <w:rsid w:val="00F95EAA"/>
    <w:rsid w:val="00FA093E"/>
    <w:rsid w:val="00FA3AF5"/>
    <w:rsid w:val="00FC495C"/>
    <w:rsid w:val="00FC7CDA"/>
    <w:rsid w:val="00FE6AB5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081589B4"/>
  <w15:docId w15:val="{9582644E-237B-444E-B377-B5FFA6E1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C03"/>
    <w:pPr>
      <w:jc w:val="both"/>
    </w:pPr>
    <w:rPr>
      <w:rFonts w:ascii="Cambria" w:eastAsia="Times New Roman" w:hAnsi="Cambria"/>
      <w:szCs w:val="24"/>
    </w:rPr>
  </w:style>
  <w:style w:type="paragraph" w:styleId="Titre1">
    <w:name w:val="heading 1"/>
    <w:aliases w:val="Titre article"/>
    <w:basedOn w:val="Normal"/>
    <w:next w:val="Normal"/>
    <w:link w:val="Titre1Car"/>
    <w:uiPriority w:val="99"/>
    <w:qFormat/>
    <w:rsid w:val="00AF0965"/>
    <w:pPr>
      <w:keepNext/>
      <w:widowControl w:val="0"/>
      <w:numPr>
        <w:numId w:val="2"/>
      </w:numPr>
      <w:shd w:val="clear" w:color="auto" w:fill="B3B3B3"/>
      <w:autoSpaceDE w:val="0"/>
      <w:autoSpaceDN w:val="0"/>
      <w:adjustRightInd w:val="0"/>
      <w:outlineLvl w:val="0"/>
    </w:pPr>
    <w:rPr>
      <w:rFonts w:eastAsia="Calibri"/>
      <w:b/>
      <w:bCs/>
      <w:color w:val="548DD4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AF0965"/>
    <w:pPr>
      <w:keepNext/>
      <w:widowControl w:val="0"/>
      <w:numPr>
        <w:ilvl w:val="2"/>
        <w:numId w:val="2"/>
      </w:numPr>
      <w:autoSpaceDE w:val="0"/>
      <w:autoSpaceDN w:val="0"/>
      <w:adjustRightInd w:val="0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uiPriority w:val="99"/>
    <w:qFormat/>
    <w:rsid w:val="00AF0965"/>
    <w:pPr>
      <w:keepNext/>
      <w:widowControl w:val="0"/>
      <w:numPr>
        <w:ilvl w:val="3"/>
        <w:numId w:val="2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uiPriority w:val="99"/>
    <w:qFormat/>
    <w:rsid w:val="00AF0965"/>
    <w:pPr>
      <w:keepNext/>
      <w:widowControl w:val="0"/>
      <w:numPr>
        <w:ilvl w:val="4"/>
        <w:numId w:val="2"/>
      </w:numPr>
      <w:autoSpaceDE w:val="0"/>
      <w:autoSpaceDN w:val="0"/>
      <w:adjustRightInd w:val="0"/>
      <w:outlineLvl w:val="4"/>
    </w:pPr>
    <w:rPr>
      <w:rFonts w:ascii="Arial" w:eastAsia="Calibri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uiPriority w:val="99"/>
    <w:qFormat/>
    <w:rsid w:val="00AF0965"/>
    <w:pPr>
      <w:keepNext/>
      <w:widowControl w:val="0"/>
      <w:numPr>
        <w:ilvl w:val="5"/>
        <w:numId w:val="2"/>
      </w:numPr>
      <w:autoSpaceDE w:val="0"/>
      <w:autoSpaceDN w:val="0"/>
      <w:adjustRightInd w:val="0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9"/>
    <w:qFormat/>
    <w:rsid w:val="00AF0965"/>
    <w:pPr>
      <w:keepNext/>
      <w:numPr>
        <w:ilvl w:val="6"/>
        <w:numId w:val="2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uiPriority w:val="99"/>
    <w:qFormat/>
    <w:rsid w:val="00AF0965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AF096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article Car"/>
    <w:basedOn w:val="Policepardfaut"/>
    <w:link w:val="Titre1"/>
    <w:uiPriority w:val="99"/>
    <w:locked/>
    <w:rsid w:val="00AF0965"/>
    <w:rPr>
      <w:rFonts w:ascii="Cambria" w:hAnsi="Cambria" w:cs="Times New Roman"/>
      <w:b/>
      <w:bCs/>
      <w:color w:val="548DD4"/>
      <w:sz w:val="20"/>
      <w:szCs w:val="20"/>
      <w:shd w:val="clear" w:color="auto" w:fill="B3B3B3"/>
      <w:lang w:eastAsia="fr-FR"/>
    </w:rPr>
  </w:style>
  <w:style w:type="character" w:customStyle="1" w:styleId="Titre3Car">
    <w:name w:val="Titre 3 Car"/>
    <w:basedOn w:val="Policepardfaut"/>
    <w:link w:val="Titre3"/>
    <w:uiPriority w:val="99"/>
    <w:locked/>
    <w:rsid w:val="00AF0965"/>
    <w:rPr>
      <w:rFonts w:ascii="Arial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9"/>
    <w:locked/>
    <w:rsid w:val="00AF0965"/>
    <w:rPr>
      <w:rFonts w:ascii="Arial" w:hAnsi="Arial" w:cs="Arial"/>
      <w:b/>
      <w:bCs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9"/>
    <w:locked/>
    <w:rsid w:val="00AF0965"/>
    <w:rPr>
      <w:rFonts w:ascii="Arial" w:hAnsi="Arial" w:cs="Arial"/>
      <w:b/>
      <w:bCs/>
      <w:caps/>
      <w:color w:val="000000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9"/>
    <w:locked/>
    <w:rsid w:val="00AF0965"/>
    <w:rPr>
      <w:rFonts w:ascii="Arial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9"/>
    <w:locked/>
    <w:rsid w:val="00AF0965"/>
    <w:rPr>
      <w:rFonts w:ascii="Cambria" w:hAnsi="Cambria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locked/>
    <w:rsid w:val="00AF0965"/>
    <w:rPr>
      <w:rFonts w:ascii="Cambria" w:hAnsi="Cambria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9"/>
    <w:locked/>
    <w:rsid w:val="00AF0965"/>
    <w:rPr>
      <w:rFonts w:ascii="Arial" w:hAnsi="Arial" w:cs="Arial"/>
      <w:lang w:eastAsia="fr-FR"/>
    </w:rPr>
  </w:style>
  <w:style w:type="paragraph" w:styleId="En-tte">
    <w:name w:val="header"/>
    <w:basedOn w:val="Normal"/>
    <w:link w:val="En-tteCar"/>
    <w:uiPriority w:val="99"/>
    <w:rsid w:val="00D97173"/>
    <w:pPr>
      <w:tabs>
        <w:tab w:val="center" w:pos="4536"/>
        <w:tab w:val="right" w:pos="9072"/>
      </w:tabs>
      <w:ind w:left="284"/>
    </w:pPr>
    <w:rPr>
      <w:rFonts w:ascii="Calibri" w:eastAsia="Calibri" w:hAnsi="Calibri"/>
      <w:sz w:val="24"/>
      <w:szCs w:val="20"/>
    </w:rPr>
  </w:style>
  <w:style w:type="character" w:customStyle="1" w:styleId="HeaderChar">
    <w:name w:val="Header Char"/>
    <w:basedOn w:val="Policepardfaut"/>
    <w:uiPriority w:val="99"/>
    <w:semiHidden/>
    <w:locked/>
    <w:rsid w:val="0008043A"/>
    <w:rPr>
      <w:rFonts w:ascii="Cambria" w:hAnsi="Cambria" w:cs="Times New Roman"/>
      <w:sz w:val="24"/>
      <w:szCs w:val="24"/>
    </w:rPr>
  </w:style>
  <w:style w:type="character" w:customStyle="1" w:styleId="En-tteCar">
    <w:name w:val="En-tête Car"/>
    <w:link w:val="En-tte"/>
    <w:uiPriority w:val="99"/>
    <w:semiHidden/>
    <w:locked/>
    <w:rsid w:val="00D97173"/>
    <w:rPr>
      <w:sz w:val="24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1933A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F80672"/>
    <w:rPr>
      <w:rFonts w:ascii="Cambria" w:hAnsi="Cambria" w:cs="Times New Roman"/>
      <w:sz w:val="24"/>
      <w:szCs w:val="24"/>
    </w:rPr>
  </w:style>
  <w:style w:type="character" w:styleId="Numrodepage">
    <w:name w:val="page number"/>
    <w:basedOn w:val="Policepardfaut"/>
    <w:uiPriority w:val="99"/>
    <w:rsid w:val="001933AD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5E14A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3410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41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43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541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RUAUD Marine</dc:creator>
  <cp:keywords/>
  <dc:description/>
  <cp:lastModifiedBy>NSANA Eddy-pierrick</cp:lastModifiedBy>
  <cp:revision>32</cp:revision>
  <cp:lastPrinted>2023-01-18T14:38:00Z</cp:lastPrinted>
  <dcterms:created xsi:type="dcterms:W3CDTF">2025-03-13T15:10:00Z</dcterms:created>
  <dcterms:modified xsi:type="dcterms:W3CDTF">2025-09-08T10:32:00Z</dcterms:modified>
</cp:coreProperties>
</file>