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1B00" w14:textId="77777777" w:rsidR="004A74D5" w:rsidRPr="003D36AC" w:rsidRDefault="004A74D5" w:rsidP="004A74D5">
      <w:pPr>
        <w:sectPr w:rsidR="004A74D5" w:rsidRPr="003D36AC" w:rsidSect="003D36A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361" w:right="1134" w:bottom="1077" w:left="1134" w:header="567" w:footer="397" w:gutter="0"/>
          <w:cols w:space="708"/>
          <w:titlePg/>
          <w:docGrid w:linePitch="360"/>
        </w:sectPr>
      </w:pPr>
    </w:p>
    <w:p w14:paraId="0BA57F08" w14:textId="2329F611" w:rsidR="00792A58" w:rsidRPr="00CD5A11" w:rsidRDefault="005372D4" w:rsidP="003D36AC">
      <w:pPr>
        <w:pStyle w:val="Titre"/>
        <w:spacing w:before="120" w:after="120"/>
        <w:jc w:val="center"/>
        <w:rPr>
          <w:rFonts w:ascii="Arial" w:hAnsi="Arial"/>
          <w:sz w:val="32"/>
        </w:rPr>
      </w:pPr>
      <w:r w:rsidRPr="00CD5A11">
        <w:rPr>
          <w:rFonts w:ascii="Arial" w:hAnsi="Arial"/>
          <w:sz w:val="32"/>
        </w:rPr>
        <w:t>Engagements de confidentialité</w:t>
      </w:r>
    </w:p>
    <w:p w14:paraId="1BD1B0FC" w14:textId="77777777" w:rsidR="00CD5A11" w:rsidRPr="00CD5A11" w:rsidRDefault="00CD5A11" w:rsidP="00CD5A11">
      <w:pPr>
        <w:pStyle w:val="Sous-titre"/>
        <w:rPr>
          <w:rFonts w:ascii="Arial" w:hAnsi="Arial"/>
        </w:rPr>
      </w:pPr>
    </w:p>
    <w:p w14:paraId="670719F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bookmarkStart w:id="0" w:name="_Hlk88211825"/>
      <w:r w:rsidRPr="00CD5A11">
        <w:rPr>
          <w:color w:val="auto"/>
          <w:sz w:val="20"/>
        </w:rPr>
        <w:t>Le terme « 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> » englobe les catégories suivantes :</w:t>
      </w:r>
    </w:p>
    <w:p w14:paraId="167B09B2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Consultant, prestataire</w:t>
      </w:r>
    </w:p>
    <w:p w14:paraId="092FAEA9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Fournisseur de biens matériels ou logiciels,</w:t>
      </w:r>
    </w:p>
    <w:p w14:paraId="054C3754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Tiers mainteneur,</w:t>
      </w:r>
    </w:p>
    <w:p w14:paraId="57F35241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Auditeur</w:t>
      </w:r>
    </w:p>
    <w:p w14:paraId="2CA75F0E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Partenaire technique ou commercial</w:t>
      </w:r>
    </w:p>
    <w:p w14:paraId="2BF674F4" w14:textId="12E9571E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intervenant dans les locaux </w:t>
      </w:r>
      <w:r w:rsidR="00CD5A11">
        <w:rPr>
          <w:color w:val="auto"/>
          <w:sz w:val="20"/>
        </w:rPr>
        <w:t>de Numih France</w:t>
      </w:r>
    </w:p>
    <w:p w14:paraId="28F17874" w14:textId="5238DB4C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à qui </w:t>
      </w:r>
      <w:r w:rsidR="00CD5A11">
        <w:rPr>
          <w:color w:val="auto"/>
          <w:sz w:val="20"/>
        </w:rPr>
        <w:t>Numih France</w:t>
      </w:r>
      <w:r w:rsidRPr="00CD5A11">
        <w:rPr>
          <w:color w:val="auto"/>
          <w:sz w:val="20"/>
        </w:rPr>
        <w:t xml:space="preserve"> a fourni temporairement un accès internet « wifi » </w:t>
      </w:r>
    </w:p>
    <w:p w14:paraId="52A6BC6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Que l’intervention porte sur des opérations liées à un hébergement de données à caractère personnel ou non.</w:t>
      </w:r>
    </w:p>
    <w:p w14:paraId="61959E97" w14:textId="77777777" w:rsidR="00A41AAC" w:rsidRPr="00CD5A11" w:rsidRDefault="00A41AAC" w:rsidP="00A41AAC">
      <w:pPr>
        <w:pStyle w:val="Default"/>
        <w:rPr>
          <w:color w:val="auto"/>
          <w:sz w:val="20"/>
        </w:rPr>
      </w:pPr>
    </w:p>
    <w:p w14:paraId="43F20064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L’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 xml:space="preserve"> doit prendre en considération les éléments suivants :</w:t>
      </w:r>
    </w:p>
    <w:p w14:paraId="3605C7A2" w14:textId="06140398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Les supports informatiques et toutes données et informations quel qu’en soit le support accessible ou fournis par </w:t>
      </w:r>
      <w:r w:rsidR="00CD5A11">
        <w:rPr>
          <w:rFonts w:ascii="Arial" w:hAnsi="Arial" w:cs="Arial"/>
          <w:sz w:val="20"/>
        </w:rPr>
        <w:t>Numih France</w:t>
      </w:r>
      <w:r w:rsidRPr="00CD5A11">
        <w:rPr>
          <w:rFonts w:ascii="Arial" w:hAnsi="Arial" w:cs="Arial"/>
          <w:sz w:val="20"/>
        </w:rPr>
        <w:t>, et tous documents de quelque nature qu’ils soient résultant de leur traitement par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restent la propriété </w:t>
      </w:r>
      <w:r w:rsidR="00CD5A11">
        <w:rPr>
          <w:rFonts w:ascii="Arial" w:hAnsi="Arial" w:cs="Arial"/>
          <w:sz w:val="20"/>
        </w:rPr>
        <w:t>de Numih France</w:t>
      </w:r>
    </w:p>
    <w:p w14:paraId="16C85A63" w14:textId="77777777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Les données contenues dans ces supports et documents sont strictement couvertes par le secret professionnel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(article 226-13 du code pénal). Conformément aux articles 34 et 35 de la loi du 6 janvier 1978 modifiée relative à l’informatique, aux fichiers et aux libertés,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s’engage à </w:t>
      </w:r>
      <w:r w:rsidRPr="00CD5A11">
        <w:rPr>
          <w:rFonts w:ascii="Arial" w:hAnsi="Arial" w:cs="Arial"/>
          <w:b/>
          <w:color w:val="28398A"/>
          <w:sz w:val="20"/>
        </w:rPr>
        <w:t>prendre toutes précautions utiles afin de préserver la sécurité des informations et notamment d’empêcher qu’elles ne soient déformées, endommagées ou communiquées à des personnes non autorisées y compris au sein de son organisation</w:t>
      </w:r>
      <w:r w:rsidRPr="00CD5A11">
        <w:rPr>
          <w:rFonts w:ascii="Arial" w:hAnsi="Arial" w:cs="Arial"/>
          <w:sz w:val="20"/>
        </w:rPr>
        <w:t>.</w:t>
      </w:r>
    </w:p>
    <w:p w14:paraId="1F4034D9" w14:textId="77777777" w:rsidR="00A41AAC" w:rsidRPr="00CD5A11" w:rsidRDefault="00A41AAC" w:rsidP="00A41AAC">
      <w:pPr>
        <w:rPr>
          <w:rFonts w:ascii="Arial" w:hAnsi="Arial" w:cs="Arial"/>
          <w:b/>
          <w:color w:val="28398A"/>
          <w:sz w:val="20"/>
        </w:rPr>
      </w:pPr>
    </w:p>
    <w:p w14:paraId="7D383B1A" w14:textId="77777777" w:rsidR="00A41AAC" w:rsidRPr="00CD5A11" w:rsidRDefault="00A41AAC" w:rsidP="00A41AAC">
      <w:pPr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L’Intervenant s’engage à respecter, de façon absolue, les obligations suivantes et à les faire respecter par ses préposés, c’est-à-dire notamment à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:</w:t>
      </w:r>
    </w:p>
    <w:p w14:paraId="71403F37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ne prendre aucune copie des documents et supports d’informations confiés, à l’exception de celles nécessaires pour les besoins de son intervention, </w:t>
      </w:r>
    </w:p>
    <w:p w14:paraId="48C61B0A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utiliser les documents et informations traités à des fins autres que celles qui pourraient être spécifiées contractuellement ;</w:t>
      </w:r>
    </w:p>
    <w:p w14:paraId="7308246C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divulguer de documents ou informations à des tiers, qu’il s’agisse de personnes privées ou publiques, physiques ou morales et à cet effet mettre en œuvre toute procédure et mesure utile ;</w:t>
      </w:r>
    </w:p>
    <w:p w14:paraId="1A6A429D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prendre toutes mesures permettant d’éviter toute utilisation détournée ou frauduleuse des fichiers informatiques ;</w:t>
      </w:r>
    </w:p>
    <w:p w14:paraId="798A52C7" w14:textId="24F2D8D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proofErr w:type="gramStart"/>
      <w:r w:rsidRPr="00CD5A11">
        <w:rPr>
          <w:rFonts w:ascii="Arial" w:hAnsi="Arial" w:cs="Arial"/>
          <w:sz w:val="20"/>
        </w:rPr>
        <w:t>doit</w:t>
      </w:r>
      <w:proofErr w:type="gramEnd"/>
      <w:r w:rsidRPr="00CD5A11">
        <w:rPr>
          <w:rFonts w:ascii="Arial" w:hAnsi="Arial" w:cs="Arial"/>
          <w:sz w:val="20"/>
        </w:rPr>
        <w:t xml:space="preserve"> veiller à ce qu’à l’issue de chaque intervention à distance, les données résiduelles (fichiers temporaires, ou zones de mémoire vive) en provenance du SI de santé hébergé </w:t>
      </w:r>
      <w:r w:rsidR="00CD5A11">
        <w:rPr>
          <w:rFonts w:ascii="Arial" w:hAnsi="Arial" w:cs="Arial"/>
          <w:sz w:val="20"/>
        </w:rPr>
        <w:t>à Numih France</w:t>
      </w:r>
      <w:r w:rsidRPr="00CD5A11">
        <w:rPr>
          <w:rFonts w:ascii="Arial" w:hAnsi="Arial" w:cs="Arial"/>
          <w:sz w:val="20"/>
        </w:rPr>
        <w:t xml:space="preserve"> soient effacées conformément aux exigences de l’ANS – « Règles pour les interventions à distance sur les systèmes d’information de santé - Source [PGSSI-S</w:t>
      </w:r>
      <w:r w:rsidR="003A64BA" w:rsidRPr="00CD5A11">
        <w:rPr>
          <w:rFonts w:ascii="Arial" w:hAnsi="Arial" w:cs="Arial"/>
          <w:sz w:val="20"/>
        </w:rPr>
        <w:t>] dans sa dernière version publiée par l’ANS</w:t>
      </w:r>
      <w:r w:rsidRPr="00CD5A11">
        <w:rPr>
          <w:rFonts w:ascii="Arial" w:hAnsi="Arial" w:cs="Arial"/>
          <w:sz w:val="20"/>
        </w:rPr>
        <w:t> »</w:t>
      </w:r>
    </w:p>
    <w:p w14:paraId="4A96A304" w14:textId="7A0F816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en fin de contrat de procéder à la destruction de tous fichiers manuels ou informatisés stockant les informations propriété </w:t>
      </w:r>
      <w:r w:rsidR="0085412A">
        <w:rPr>
          <w:rFonts w:ascii="Arial" w:hAnsi="Arial" w:cs="Arial"/>
          <w:sz w:val="20"/>
        </w:rPr>
        <w:t>de Numih France</w:t>
      </w:r>
      <w:r w:rsidRPr="00CD5A11">
        <w:rPr>
          <w:rFonts w:ascii="Arial" w:hAnsi="Arial" w:cs="Arial"/>
          <w:sz w:val="20"/>
        </w:rPr>
        <w:t>; et/ou à restituer intégralement les supports d’informations.</w:t>
      </w:r>
    </w:p>
    <w:p w14:paraId="0FF89AB6" w14:textId="18AE05FC" w:rsidR="00A41AAC" w:rsidRPr="00CD5A11" w:rsidRDefault="00A41AAC" w:rsidP="00A41AAC">
      <w:pPr>
        <w:ind w:left="720"/>
        <w:rPr>
          <w:rFonts w:ascii="Arial" w:hAnsi="Arial" w:cs="Arial"/>
          <w:color w:val="000000"/>
          <w:sz w:val="20"/>
        </w:rPr>
      </w:pPr>
      <w:r w:rsidRPr="00CD5A11">
        <w:rPr>
          <w:rFonts w:ascii="Arial" w:hAnsi="Arial" w:cs="Arial"/>
          <w:color w:val="000000"/>
          <w:sz w:val="20"/>
        </w:rPr>
        <w:t>A ce titre, également,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color w:val="000000"/>
          <w:sz w:val="20"/>
        </w:rPr>
        <w:t xml:space="preserve"> ou sa société ne pourra sous-traiter l’exécution des prestations à une autre société sans l’accord écrit </w:t>
      </w:r>
      <w:r w:rsidR="00CD5A11">
        <w:rPr>
          <w:rFonts w:ascii="Arial" w:hAnsi="Arial" w:cs="Arial"/>
          <w:color w:val="000000"/>
          <w:sz w:val="20"/>
        </w:rPr>
        <w:t>de Numih France</w:t>
      </w:r>
      <w:r w:rsidRPr="00CD5A11">
        <w:rPr>
          <w:rFonts w:ascii="Arial" w:hAnsi="Arial" w:cs="Arial"/>
          <w:color w:val="000000"/>
          <w:sz w:val="20"/>
        </w:rPr>
        <w:t>.</w:t>
      </w:r>
    </w:p>
    <w:p w14:paraId="4F53EBD1" w14:textId="44FF1A12" w:rsidR="00A41AAC" w:rsidRPr="00CD5A11" w:rsidRDefault="00CD5A11" w:rsidP="00A41AAC">
      <w:pPr>
        <w:pStyle w:val="Default"/>
        <w:rPr>
          <w:color w:val="auto"/>
          <w:sz w:val="20"/>
        </w:rPr>
      </w:pPr>
      <w:r>
        <w:rPr>
          <w:b/>
          <w:color w:val="28398A"/>
          <w:sz w:val="20"/>
        </w:rPr>
        <w:t>Numih France</w:t>
      </w:r>
      <w:r w:rsidR="00A41AAC" w:rsidRPr="00CD5A11">
        <w:rPr>
          <w:b/>
          <w:color w:val="28398A"/>
          <w:sz w:val="20"/>
        </w:rPr>
        <w:t xml:space="preserve"> se réserve le droit de procéder à toute vérification qui lui paraîtrait utile</w:t>
      </w:r>
      <w:r w:rsidR="00A41AAC" w:rsidRPr="00CD5A11">
        <w:rPr>
          <w:color w:val="28398A"/>
          <w:sz w:val="20"/>
        </w:rPr>
        <w:t xml:space="preserve"> </w:t>
      </w:r>
      <w:r w:rsidR="00A41AAC" w:rsidRPr="00CD5A11">
        <w:rPr>
          <w:color w:val="auto"/>
          <w:sz w:val="20"/>
        </w:rPr>
        <w:t>pour constater le respect des obligations précitées par l’</w:t>
      </w:r>
      <w:r w:rsidR="00A41AAC" w:rsidRPr="00CD5A11">
        <w:rPr>
          <w:b/>
          <w:color w:val="28398A"/>
          <w:sz w:val="20"/>
        </w:rPr>
        <w:t>Intervenant</w:t>
      </w:r>
      <w:r w:rsidR="00A41AAC" w:rsidRPr="00CD5A11">
        <w:rPr>
          <w:color w:val="auto"/>
          <w:sz w:val="20"/>
        </w:rPr>
        <w:t xml:space="preserve">. </w:t>
      </w:r>
    </w:p>
    <w:p w14:paraId="618A9780" w14:textId="77777777" w:rsidR="00A41AAC" w:rsidRPr="00CD5A11" w:rsidRDefault="00A41AAC" w:rsidP="00A41AAC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Par sa signature l’Intervenant reconnait explicitement avoir pris connaissance des présents engagements</w:t>
      </w:r>
      <w:r w:rsidRPr="00CD5A11">
        <w:rPr>
          <w:rFonts w:ascii="Arial" w:hAnsi="Arial" w:cs="Arial"/>
          <w:sz w:val="20"/>
        </w:rPr>
        <w:t>.</w:t>
      </w:r>
    </w:p>
    <w:p w14:paraId="1CE2FCE4" w14:textId="77777777" w:rsidR="00A41AAC" w:rsidRPr="00CD5A11" w:rsidRDefault="00A41AAC" w:rsidP="00931EA5">
      <w:pPr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3"/>
      </w:tblGrid>
      <w:tr w:rsidR="008717DF" w:rsidRPr="00CD5A11" w14:paraId="54CF3F6E" w14:textId="77777777" w:rsidTr="003D36AC">
        <w:tc>
          <w:tcPr>
            <w:tcW w:w="4395" w:type="dxa"/>
          </w:tcPr>
          <w:bookmarkEnd w:id="0"/>
          <w:p w14:paraId="4B0C862D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Nom : </w:t>
            </w:r>
          </w:p>
          <w:p w14:paraId="3A8453E6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Prénom : </w:t>
            </w:r>
          </w:p>
          <w:p w14:paraId="01937972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Société : </w:t>
            </w:r>
          </w:p>
          <w:p w14:paraId="11A6CA8E" w14:textId="77777777" w:rsidR="008717DF" w:rsidRPr="00CD5A11" w:rsidRDefault="008717DF" w:rsidP="008717DF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5243" w:type="dxa"/>
          </w:tcPr>
          <w:p w14:paraId="46B56FA5" w14:textId="02735E18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Fait à                                    ,</w:t>
            </w:r>
            <w:r w:rsidR="00CD5A11">
              <w:rPr>
                <w:rFonts w:ascii="Arial" w:hAnsi="Arial" w:cs="Arial"/>
                <w:sz w:val="20"/>
              </w:rPr>
              <w:t xml:space="preserve"> </w:t>
            </w:r>
            <w:r w:rsidRPr="00CD5A11">
              <w:rPr>
                <w:rFonts w:ascii="Arial" w:hAnsi="Arial" w:cs="Arial"/>
                <w:sz w:val="20"/>
              </w:rPr>
              <w:t xml:space="preserve">le </w:t>
            </w:r>
          </w:p>
          <w:p w14:paraId="3988EBEA" w14:textId="77777777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Signature (et cachet pour une personne morale)</w:t>
            </w:r>
          </w:p>
        </w:tc>
      </w:tr>
    </w:tbl>
    <w:p w14:paraId="2DC14D7B" w14:textId="77777777" w:rsidR="005565F7" w:rsidRPr="00CD5A11" w:rsidRDefault="005565F7" w:rsidP="003D36AC">
      <w:pPr>
        <w:rPr>
          <w:rFonts w:ascii="Arial" w:hAnsi="Arial" w:cs="Arial"/>
          <w:sz w:val="2"/>
        </w:rPr>
      </w:pPr>
    </w:p>
    <w:sectPr w:rsidR="005565F7" w:rsidRPr="00CD5A11" w:rsidSect="001C7EA6">
      <w:headerReference w:type="default" r:id="rId12"/>
      <w:footerReference w:type="default" r:id="rId13"/>
      <w:type w:val="continuous"/>
      <w:pgSz w:w="11906" w:h="16838" w:code="9"/>
      <w:pgMar w:top="1438" w:right="1134" w:bottom="1258" w:left="1134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16D" w14:textId="77777777" w:rsidR="00BA68B4" w:rsidRDefault="00BA68B4">
      <w:r>
        <w:separator/>
      </w:r>
    </w:p>
  </w:endnote>
  <w:endnote w:type="continuationSeparator" w:id="0">
    <w:p w14:paraId="0D711489" w14:textId="77777777" w:rsidR="00BA68B4" w:rsidRDefault="00BA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 Norms Regular">
    <w:altName w:val="Calibri"/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F5F7" w14:textId="6612DD39" w:rsidR="004A74D5" w:rsidRPr="00C34670" w:rsidRDefault="004A74D5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rFonts w:ascii="TT Norms Regular" w:hAnsi="TT Norms Regular"/>
        <w:sz w:val="18"/>
      </w:rPr>
    </w:pPr>
    <w:proofErr w:type="gramStart"/>
    <w:r w:rsidRPr="00C34670">
      <w:rPr>
        <w:sz w:val="16"/>
      </w:rPr>
      <w:t>Réf.:</w:t>
    </w:r>
    <w:proofErr w:type="gramEnd"/>
    <w:r w:rsidRPr="00C34670">
      <w:rPr>
        <w:sz w:val="16"/>
      </w:rPr>
      <w:t xml:space="preserve"> 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"Référence"  \* MERGEFORMAT </w:instrText>
    </w:r>
    <w:r w:rsidRPr="00C34670">
      <w:rPr>
        <w:sz w:val="16"/>
      </w:rPr>
      <w:fldChar w:fldCharType="separate"/>
    </w:r>
    <w:proofErr w:type="spellStart"/>
    <w:r w:rsidR="00341F24">
      <w:rPr>
        <w:sz w:val="16"/>
      </w:rPr>
      <w:t>EngagementConfidentialiteTiers</w:t>
    </w:r>
    <w:proofErr w:type="spellEnd"/>
    <w:r w:rsidRPr="00C34670">
      <w:rPr>
        <w:sz w:val="16"/>
      </w:rPr>
      <w:fldChar w:fldCharType="end"/>
    </w:r>
    <w:r w:rsidRPr="00C34670">
      <w:rPr>
        <w:sz w:val="16"/>
      </w:rPr>
      <w:t xml:space="preserve">     v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"Version"  \* MERGEFORMAT </w:instrText>
    </w:r>
    <w:r w:rsidRPr="00C34670">
      <w:rPr>
        <w:sz w:val="16"/>
      </w:rPr>
      <w:fldChar w:fldCharType="separate"/>
    </w:r>
    <w:r w:rsidR="00341F24">
      <w:rPr>
        <w:sz w:val="16"/>
      </w:rPr>
      <w:t>1.0</w:t>
    </w:r>
    <w:r w:rsidRPr="00C34670">
      <w:rPr>
        <w:sz w:val="16"/>
      </w:rPr>
      <w:fldChar w:fldCharType="end"/>
    </w:r>
    <w:r w:rsidRPr="00C34670">
      <w:rPr>
        <w:sz w:val="18"/>
      </w:rPr>
      <w:tab/>
      <w:t xml:space="preserve">Page 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PAGE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2</w:t>
    </w:r>
    <w:r w:rsidRPr="00C34670">
      <w:rPr>
        <w:sz w:val="18"/>
      </w:rPr>
      <w:fldChar w:fldCharType="end"/>
    </w:r>
    <w:r w:rsidRPr="00C34670">
      <w:rPr>
        <w:sz w:val="18"/>
      </w:rPr>
      <w:t xml:space="preserve"> /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NUMPAGES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5</w:t>
    </w:r>
    <w:r w:rsidRPr="00C34670">
      <w:rPr>
        <w:sz w:val="18"/>
      </w:rPr>
      <w:fldChar w:fldCharType="end"/>
    </w:r>
  </w:p>
  <w:p w14:paraId="604DD760" w14:textId="0A3E5895" w:rsidR="004A74D5" w:rsidRDefault="004A74D5">
    <w:pPr>
      <w:pStyle w:val="Pieddepage"/>
      <w:tabs>
        <w:tab w:val="clear" w:pos="4536"/>
        <w:tab w:val="center" w:pos="5760"/>
      </w:tabs>
      <w:rPr>
        <w:sz w:val="18"/>
      </w:rPr>
    </w:pP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IF </w:instrText>
    </w: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DOCPROPERTY "Copyright"  \* MERGEFORMAT </w:instrText>
    </w:r>
    <w:r w:rsidRPr="00C34670">
      <w:rPr>
        <w:i/>
        <w:iCs/>
        <w:sz w:val="12"/>
      </w:rPr>
      <w:fldChar w:fldCharType="separate"/>
    </w:r>
    <w:r w:rsidR="00341F24">
      <w:rPr>
        <w:i/>
        <w:iCs/>
        <w:sz w:val="12"/>
      </w:rPr>
      <w:instrText>Y</w:instrText>
    </w:r>
    <w:r w:rsidRPr="00C34670">
      <w:rPr>
        <w:i/>
        <w:iCs/>
        <w:sz w:val="12"/>
      </w:rPr>
      <w:fldChar w:fldCharType="end"/>
    </w:r>
    <w:r w:rsidRPr="00C34670">
      <w:rPr>
        <w:i/>
        <w:iCs/>
        <w:sz w:val="12"/>
      </w:rPr>
      <w:instrText xml:space="preserve"> = "Y" "Ne peut être reproduit ou communiqué sans autorisation du MiPih" "   " \* MERGEFORMAT </w:instrText>
    </w:r>
    <w:r w:rsidRPr="00C34670">
      <w:rPr>
        <w:i/>
        <w:iCs/>
        <w:sz w:val="12"/>
      </w:rPr>
      <w:fldChar w:fldCharType="separate"/>
    </w:r>
    <w:r w:rsidR="00D4206A" w:rsidRPr="00C34670">
      <w:rPr>
        <w:i/>
        <w:iCs/>
        <w:noProof/>
        <w:sz w:val="12"/>
      </w:rPr>
      <w:t>Ne peut être reproduit ou communiqué sans autorisation du MiPih</w:t>
    </w:r>
    <w:r w:rsidRPr="00C34670">
      <w:rPr>
        <w:i/>
        <w:iCs/>
        <w:sz w:val="12"/>
      </w:rPr>
      <w:fldChar w:fldCharType="end"/>
    </w:r>
    <w:r w:rsidRPr="00C34670">
      <w:rPr>
        <w:sz w:val="18"/>
      </w:rPr>
      <w:tab/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IF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341F24">
      <w:rPr>
        <w:rFonts w:ascii="Arial Narrow" w:hAnsi="Arial Narrow"/>
        <w:b/>
        <w:bCs/>
        <w:i/>
        <w:iCs/>
        <w:sz w:val="18"/>
      </w:rPr>
      <w:instrText>Publiable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&lt;&gt; "Publiable" "Document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6B4542">
      <w:rPr>
        <w:rFonts w:ascii="Arial Narrow" w:hAnsi="Arial Narrow"/>
        <w:b/>
        <w:bCs/>
        <w:i/>
        <w:iCs/>
        <w:sz w:val="18"/>
      </w:rPr>
      <w:instrText>Provisoire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-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SAVEDATE \@ "dd/MM/yyyy"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A609BD">
      <w:rPr>
        <w:rFonts w:ascii="Arial Narrow" w:hAnsi="Arial Narrow"/>
        <w:b/>
        <w:bCs/>
        <w:i/>
        <w:iCs/>
        <w:noProof/>
        <w:sz w:val="18"/>
      </w:rPr>
      <w:instrText>20/08/2019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" " 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D4206A">
      <w:rPr>
        <w:rFonts w:ascii="Arial Narrow" w:hAnsi="Arial Narrow"/>
        <w:b/>
        <w:bCs/>
        <w:i/>
        <w:iCs/>
        <w:noProof/>
        <w:sz w:val="18"/>
      </w:rPr>
      <w:t xml:space="preserve"> </w:t>
    </w:r>
    <w:r>
      <w:rPr>
        <w:rFonts w:ascii="Arial Narrow" w:hAnsi="Arial Narrow"/>
        <w:b/>
        <w:bCs/>
        <w:i/>
        <w:i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C2712B" w:rsidRPr="00CD5A11" w14:paraId="79C7A71E" w14:textId="77777777" w:rsidTr="00C2712B"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1FEF20" w14:textId="5E620337" w:rsidR="00C2712B" w:rsidRPr="00D4206A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  <w:szCs w:val="16"/>
            </w:rPr>
          </w:pPr>
          <w:proofErr w:type="gramStart"/>
          <w:r w:rsidRPr="00D4206A">
            <w:rPr>
              <w:rFonts w:ascii="Arial" w:hAnsi="Arial" w:cs="Arial"/>
              <w:sz w:val="16"/>
              <w:szCs w:val="16"/>
            </w:rPr>
            <w:t>Réf.:</w:t>
          </w:r>
          <w:proofErr w:type="gramEnd"/>
          <w:r w:rsidRPr="00D4206A">
            <w:rPr>
              <w:rFonts w:ascii="Arial" w:hAnsi="Arial" w:cs="Arial"/>
              <w:sz w:val="16"/>
              <w:szCs w:val="16"/>
            </w:rPr>
            <w:t xml:space="preserve"> </w:t>
          </w:r>
          <w:r w:rsidRPr="00D4206A">
            <w:rPr>
              <w:rFonts w:ascii="Arial" w:hAnsi="Arial" w:cs="Arial"/>
              <w:sz w:val="16"/>
              <w:szCs w:val="16"/>
            </w:rPr>
            <w:fldChar w:fldCharType="begin"/>
          </w:r>
          <w:r w:rsidRPr="00D4206A">
            <w:rPr>
              <w:rFonts w:ascii="Arial" w:hAnsi="Arial" w:cs="Arial"/>
              <w:sz w:val="16"/>
              <w:szCs w:val="16"/>
            </w:rPr>
            <w:instrText xml:space="preserve"> DOCPROPERTY "Référence"  \* MERGEFORMAT </w:instrText>
          </w:r>
          <w:r w:rsidRPr="00D4206A">
            <w:rPr>
              <w:rFonts w:ascii="Arial" w:hAnsi="Arial" w:cs="Arial"/>
              <w:sz w:val="16"/>
              <w:szCs w:val="16"/>
            </w:rPr>
            <w:fldChar w:fldCharType="separate"/>
          </w:r>
          <w:r w:rsidR="00341F24" w:rsidRPr="00D4206A">
            <w:rPr>
              <w:rFonts w:ascii="Arial" w:hAnsi="Arial" w:cs="Arial"/>
              <w:sz w:val="16"/>
              <w:szCs w:val="16"/>
            </w:rPr>
            <w:t>Engagement</w:t>
          </w:r>
          <w:r w:rsidR="00D4206A">
            <w:rPr>
              <w:rFonts w:ascii="Arial" w:hAnsi="Arial" w:cs="Arial"/>
              <w:sz w:val="16"/>
              <w:szCs w:val="16"/>
            </w:rPr>
            <w:t xml:space="preserve"> </w:t>
          </w:r>
          <w:r w:rsidR="00D4206A" w:rsidRPr="00D4206A">
            <w:rPr>
              <w:rFonts w:ascii="Arial" w:hAnsi="Arial" w:cs="Arial"/>
              <w:sz w:val="16"/>
              <w:szCs w:val="16"/>
            </w:rPr>
            <w:t>Confidentialité</w:t>
          </w:r>
          <w:r w:rsidR="00D4206A">
            <w:rPr>
              <w:rFonts w:ascii="Arial" w:hAnsi="Arial" w:cs="Arial"/>
              <w:sz w:val="16"/>
              <w:szCs w:val="16"/>
            </w:rPr>
            <w:t xml:space="preserve"> </w:t>
          </w:r>
          <w:r w:rsidR="00341F24" w:rsidRPr="00D4206A">
            <w:rPr>
              <w:rFonts w:ascii="Arial" w:hAnsi="Arial" w:cs="Arial"/>
              <w:sz w:val="16"/>
              <w:szCs w:val="16"/>
            </w:rPr>
            <w:t>Tiers</w:t>
          </w:r>
          <w:r w:rsidRPr="00D4206A"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82A6F71" w14:textId="7B254A3B" w:rsidR="00D4206A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</w:rPr>
          </w:pPr>
          <w:r w:rsidRPr="00D4206A">
            <w:rPr>
              <w:rFonts w:ascii="Arial" w:hAnsi="Arial" w:cs="Arial"/>
              <w:sz w:val="16"/>
              <w:szCs w:val="16"/>
            </w:rPr>
            <w:t xml:space="preserve">Marché </w:t>
          </w:r>
          <w:r w:rsidRPr="00D4206A">
            <w:rPr>
              <w:rFonts w:ascii="Arial" w:hAnsi="Arial" w:cs="Arial"/>
              <w:sz w:val="16"/>
              <w:szCs w:val="16"/>
            </w:rPr>
            <w:fldChar w:fldCharType="begin"/>
          </w:r>
          <w:r w:rsidRPr="00D4206A">
            <w:rPr>
              <w:rFonts w:ascii="Arial" w:hAnsi="Arial" w:cs="Arial"/>
              <w:sz w:val="16"/>
              <w:szCs w:val="16"/>
            </w:rPr>
            <w:instrText xml:space="preserve"> DOCPROPERTY  Objet  \* MERGEFORMAT </w:instrText>
          </w:r>
          <w:r w:rsidRPr="00D4206A">
            <w:rPr>
              <w:rFonts w:ascii="Arial" w:hAnsi="Arial" w:cs="Arial"/>
              <w:sz w:val="16"/>
              <w:szCs w:val="16"/>
            </w:rPr>
            <w:fldChar w:fldCharType="separate"/>
          </w:r>
          <w:r w:rsidRPr="00D4206A">
            <w:rPr>
              <w:rFonts w:ascii="Arial" w:eastAsia="Calibri" w:hAnsi="Arial" w:cs="Arial"/>
              <w:sz w:val="16"/>
              <w:szCs w:val="16"/>
            </w:rPr>
            <w:t xml:space="preserve"> 2025-0083-00-00 MPA</w:t>
          </w:r>
          <w:r w:rsidRPr="00D4206A">
            <w:rPr>
              <w:rFonts w:ascii="Arial" w:hAnsi="Arial" w:cs="Arial"/>
              <w:sz w:val="16"/>
              <w:szCs w:val="16"/>
            </w:rPr>
            <w:t xml:space="preserve"> – Acquisition et maintenance Licences Cyberwatch</w:t>
          </w:r>
          <w:r w:rsidRPr="00DE429D">
            <w:rPr>
              <w:szCs w:val="20"/>
            </w:rPr>
            <w:t xml:space="preserve"> </w:t>
          </w:r>
          <w:r w:rsidRPr="00DE429D">
            <w:rPr>
              <w:szCs w:val="20"/>
            </w:rPr>
            <w:fldChar w:fldCharType="end"/>
          </w:r>
        </w:p>
      </w:tc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1F959" w14:textId="737509D3" w:rsidR="00C2712B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6"/>
            </w:rPr>
            <w:t>V</w:t>
          </w:r>
          <w:r w:rsidR="00C2712B" w:rsidRPr="00CD5A11">
            <w:rPr>
              <w:rFonts w:ascii="Arial" w:hAnsi="Arial" w:cs="Arial"/>
              <w:sz w:val="16"/>
            </w:rPr>
            <w:fldChar w:fldCharType="begin"/>
          </w:r>
          <w:r w:rsidR="00C2712B" w:rsidRPr="00CD5A11">
            <w:rPr>
              <w:rFonts w:ascii="Arial" w:hAnsi="Arial" w:cs="Arial"/>
              <w:sz w:val="16"/>
            </w:rPr>
            <w:instrText xml:space="preserve"> DOCPROPERTY "Version"  \* MERGEFORMAT </w:instrText>
          </w:r>
          <w:r w:rsidR="00C2712B" w:rsidRPr="00CD5A11">
            <w:rPr>
              <w:rFonts w:ascii="Arial" w:hAnsi="Arial" w:cs="Arial"/>
              <w:sz w:val="16"/>
            </w:rPr>
            <w:fldChar w:fldCharType="separate"/>
          </w:r>
          <w:r w:rsidR="00341F24" w:rsidRPr="00CD5A11">
            <w:rPr>
              <w:rFonts w:ascii="Arial" w:hAnsi="Arial" w:cs="Arial"/>
              <w:sz w:val="16"/>
            </w:rPr>
            <w:t>1.0</w:t>
          </w:r>
          <w:r w:rsidR="00C2712B" w:rsidRPr="00CD5A11">
            <w:rPr>
              <w:rFonts w:ascii="Arial" w:hAnsi="Arial" w:cs="Arial"/>
              <w:sz w:val="16"/>
            </w:rPr>
            <w:fldChar w:fldCharType="end"/>
          </w:r>
        </w:p>
      </w:tc>
    </w:tr>
    <w:tr w:rsidR="00C2712B" w14:paraId="3921FACF" w14:textId="77777777" w:rsidTr="00C2712B"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7B63174A" w14:textId="6C993FEC" w:rsidR="00C2712B" w:rsidRPr="00CD5A11" w:rsidRDefault="00CD5A11" w:rsidP="00CD5A11">
          <w:pPr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i/>
              <w:iCs/>
              <w:sz w:val="12"/>
            </w:rPr>
            <w:t>Reproduction interdite sans autorisation préalable de Numih France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23817994" w14:textId="5C3144CE" w:rsidR="00C2712B" w:rsidRPr="00CD5A11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8"/>
            </w:rPr>
            <w:t xml:space="preserve">Page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PAGE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1</w:t>
          </w:r>
          <w:r w:rsidRPr="00CD5A11">
            <w:rPr>
              <w:rFonts w:ascii="Arial" w:hAnsi="Arial" w:cs="Arial"/>
              <w:sz w:val="18"/>
            </w:rPr>
            <w:fldChar w:fldCharType="end"/>
          </w:r>
          <w:r w:rsidRPr="00CD5A11">
            <w:rPr>
              <w:rFonts w:ascii="Arial" w:hAnsi="Arial" w:cs="Arial"/>
              <w:sz w:val="18"/>
            </w:rPr>
            <w:t xml:space="preserve"> /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NUMPAGES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2</w:t>
          </w:r>
          <w:r w:rsidRPr="00CD5A11"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7DA40452" w14:textId="5F139392" w:rsidR="009A7962" w:rsidRPr="00C2712B" w:rsidRDefault="009A7962" w:rsidP="00C2712B">
    <w:pPr>
      <w:pStyle w:val="Pieddepage"/>
      <w:tabs>
        <w:tab w:val="clear" w:pos="4536"/>
        <w:tab w:val="center" w:pos="5760"/>
      </w:tabs>
      <w:rPr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A956" w14:textId="03E4584B" w:rsidR="00734BA8" w:rsidRDefault="006B4542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sz w:val="18"/>
      </w:rPr>
    </w:pPr>
    <w:proofErr w:type="gramStart"/>
    <w:r>
      <w:rPr>
        <w:rFonts w:ascii="Arial Narrow" w:hAnsi="Arial Narrow"/>
        <w:sz w:val="16"/>
      </w:rPr>
      <w:t>Réf.:</w:t>
    </w:r>
    <w:proofErr w:type="gramEnd"/>
    <w:r>
      <w:rPr>
        <w:sz w:val="16"/>
      </w:rPr>
      <w:t xml:space="preserve"> 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"Référence"  \* MERGEFORMAT </w:instrText>
    </w:r>
    <w:r>
      <w:rPr>
        <w:rFonts w:ascii="Arial Narrow" w:hAnsi="Arial Narrow"/>
        <w:sz w:val="16"/>
      </w:rPr>
      <w:fldChar w:fldCharType="separate"/>
    </w:r>
    <w:proofErr w:type="spellStart"/>
    <w:r w:rsidR="00341F24">
      <w:rPr>
        <w:rFonts w:ascii="Arial Narrow" w:hAnsi="Arial Narrow"/>
        <w:sz w:val="16"/>
      </w:rPr>
      <w:t>EngagementConfidentialiteTiers</w:t>
    </w:r>
    <w:proofErr w:type="spellEnd"/>
    <w:r>
      <w:rPr>
        <w:rFonts w:ascii="Arial Narrow" w:hAnsi="Arial Narrow"/>
        <w:sz w:val="16"/>
      </w:rPr>
      <w:fldChar w:fldCharType="end"/>
    </w:r>
    <w:r w:rsidR="003D36AC">
      <w:rPr>
        <w:rFonts w:ascii="Arial Narrow" w:hAnsi="Arial Narrow"/>
        <w:sz w:val="16"/>
      </w:rPr>
      <w:t xml:space="preserve"> </w:t>
    </w:r>
    <w:r>
      <w:rPr>
        <w:rFonts w:ascii="Arial Narrow" w:hAnsi="Arial Narrow"/>
        <w:sz w:val="16"/>
      </w:rPr>
      <w:t>v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"Version"  \* MERGEFORMAT </w:instrText>
    </w:r>
    <w:r>
      <w:rPr>
        <w:rFonts w:ascii="Arial Narrow" w:hAnsi="Arial Narrow"/>
        <w:sz w:val="16"/>
      </w:rPr>
      <w:fldChar w:fldCharType="separate"/>
    </w:r>
    <w:r w:rsidR="00341F24">
      <w:rPr>
        <w:rFonts w:ascii="Arial Narrow" w:hAnsi="Arial Narrow"/>
        <w:sz w:val="16"/>
      </w:rPr>
      <w:t>1.0</w:t>
    </w:r>
    <w:r>
      <w:rPr>
        <w:rFonts w:ascii="Arial Narrow" w:hAnsi="Arial Narrow"/>
        <w:sz w:val="16"/>
      </w:rPr>
      <w:fldChar w:fldCharType="end"/>
    </w:r>
    <w:r w:rsidR="00734BA8">
      <w:rPr>
        <w:sz w:val="18"/>
      </w:rPr>
      <w:tab/>
    </w:r>
    <w:r w:rsidR="00734BA8">
      <w:rPr>
        <w:rFonts w:ascii="Arial Narrow" w:hAnsi="Arial Narrow"/>
        <w:sz w:val="18"/>
      </w:rPr>
      <w:t>Page</w:t>
    </w:r>
    <w:r w:rsidR="003D36AC">
      <w:rPr>
        <w:rFonts w:ascii="Arial Narrow" w:hAnsi="Arial Narrow"/>
        <w:sz w:val="18"/>
      </w:rPr>
      <w:t xml:space="preserve">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PAGE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  <w:r w:rsidR="00734BA8">
      <w:rPr>
        <w:rFonts w:ascii="Arial Narrow" w:hAnsi="Arial Narrow"/>
        <w:sz w:val="18"/>
      </w:rPr>
      <w:t xml:space="preserve"> /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NUMPAGES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</w:p>
  <w:p w14:paraId="09563484" w14:textId="0956CAA2" w:rsidR="00734BA8" w:rsidRDefault="00734BA8">
    <w:pPr>
      <w:pStyle w:val="Pieddepage"/>
      <w:tabs>
        <w:tab w:val="clear" w:pos="4536"/>
        <w:tab w:val="center" w:pos="5760"/>
      </w:tabs>
      <w:rPr>
        <w:sz w:val="18"/>
      </w:rPr>
    </w:pP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IF </w:instrText>
    </w: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DOCPROPERTY "Copyright"  \* MERGEFORMAT </w:instrText>
    </w:r>
    <w:r>
      <w:rPr>
        <w:i/>
        <w:iCs/>
        <w:sz w:val="12"/>
      </w:rPr>
      <w:fldChar w:fldCharType="separate"/>
    </w:r>
    <w:r w:rsidR="00341F24">
      <w:rPr>
        <w:i/>
        <w:iCs/>
        <w:sz w:val="12"/>
      </w:rPr>
      <w:instrText>Y</w:instrText>
    </w:r>
    <w:r>
      <w:rPr>
        <w:i/>
        <w:iCs/>
        <w:sz w:val="12"/>
      </w:rPr>
      <w:fldChar w:fldCharType="end"/>
    </w:r>
    <w:r>
      <w:rPr>
        <w:i/>
        <w:iCs/>
        <w:sz w:val="12"/>
      </w:rPr>
      <w:instrText xml:space="preserve"> = "Y" "© Reproduction interdite sans autorisation préalable du MiPih" "   " \* MERGEFORMAT </w:instrText>
    </w:r>
    <w:r>
      <w:rPr>
        <w:i/>
        <w:iCs/>
        <w:sz w:val="12"/>
      </w:rPr>
      <w:fldChar w:fldCharType="separate"/>
    </w:r>
    <w:r w:rsidR="00341F24">
      <w:rPr>
        <w:i/>
        <w:iCs/>
        <w:noProof/>
        <w:sz w:val="12"/>
      </w:rPr>
      <w:t>© Reproduction interdite sans autorisation préalable du MiPih</w:t>
    </w:r>
    <w:r>
      <w:rPr>
        <w:i/>
        <w:iCs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B8FB" w14:textId="77777777" w:rsidR="00BA68B4" w:rsidRDefault="00BA68B4">
      <w:r>
        <w:separator/>
      </w:r>
    </w:p>
  </w:footnote>
  <w:footnote w:type="continuationSeparator" w:id="0">
    <w:p w14:paraId="3087986F" w14:textId="77777777" w:rsidR="00BA68B4" w:rsidRDefault="00BA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28398A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1323"/>
      <w:gridCol w:w="8315"/>
    </w:tblGrid>
    <w:tr w:rsidR="004A74D5" w14:paraId="40C141D6" w14:textId="77777777" w:rsidTr="00544DFA">
      <w:tc>
        <w:tcPr>
          <w:tcW w:w="1330" w:type="dxa"/>
          <w:vAlign w:val="center"/>
        </w:tcPr>
        <w:p w14:paraId="5CE4499F" w14:textId="15205ED0" w:rsidR="004A74D5" w:rsidRPr="003145CF" w:rsidRDefault="004B53EC" w:rsidP="003145CF">
          <w:fldSimple w:instr=" DOCPROPERTY &quot;Company&quot;  \* MERGEFORMAT ">
            <w:r w:rsidR="00341F24">
              <w:t>MipihSIB</w:t>
            </w:r>
          </w:fldSimple>
        </w:p>
      </w:tc>
      <w:tc>
        <w:tcPr>
          <w:tcW w:w="8533" w:type="dxa"/>
        </w:tcPr>
        <w:p w14:paraId="3CE950B9" w14:textId="1972731F" w:rsidR="004A74D5" w:rsidRPr="00242F56" w:rsidRDefault="004A74D5" w:rsidP="003145CF">
          <w:pPr>
            <w:jc w:val="right"/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5DCA9BA0" w14:textId="4A046A6F" w:rsidR="004A74D5" w:rsidRPr="003145CF" w:rsidRDefault="004A74D5" w:rsidP="003145CF">
          <w:pPr>
            <w:jc w:val="right"/>
            <w:rPr>
              <w:sz w:val="18"/>
            </w:rPr>
          </w:pPr>
          <w:r w:rsidRPr="003145CF">
            <w:rPr>
              <w:sz w:val="18"/>
            </w:rPr>
            <w:fldChar w:fldCharType="begin"/>
          </w:r>
          <w:r w:rsidRPr="003145CF">
            <w:rPr>
              <w:sz w:val="18"/>
            </w:rPr>
            <w:instrText xml:space="preserve"> TITLE \* FirstCap \* MERGEFORMAT </w:instrText>
          </w:r>
          <w:r w:rsidRPr="003145CF">
            <w:rPr>
              <w:sz w:val="18"/>
            </w:rPr>
            <w:fldChar w:fldCharType="separate"/>
          </w:r>
          <w:r w:rsidR="00341F24">
            <w:rPr>
              <w:sz w:val="18"/>
            </w:rPr>
            <w:t>Engagement de Confidentialité Tiers</w:t>
          </w:r>
          <w:r w:rsidRPr="003145CF">
            <w:rPr>
              <w:sz w:val="18"/>
            </w:rPr>
            <w:fldChar w:fldCharType="end"/>
          </w:r>
        </w:p>
      </w:tc>
    </w:tr>
  </w:tbl>
  <w:p w14:paraId="51077A1F" w14:textId="77777777" w:rsidR="004A74D5" w:rsidRDefault="004A74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12" w:type="dxa"/>
      <w:tblCellMar>
        <w:top w:w="85" w:type="dxa"/>
        <w:left w:w="170" w:type="dxa"/>
        <w:bottom w:w="85" w:type="dxa"/>
        <w:right w:w="170" w:type="dxa"/>
      </w:tblCellMar>
      <w:tblLook w:val="04A0" w:firstRow="1" w:lastRow="0" w:firstColumn="1" w:lastColumn="0" w:noHBand="0" w:noVBand="1"/>
    </w:tblPr>
    <w:tblGrid>
      <w:gridCol w:w="5218"/>
      <w:gridCol w:w="4108"/>
    </w:tblGrid>
    <w:tr w:rsidR="009A7962" w14:paraId="67C92326" w14:textId="77777777" w:rsidTr="003D36AC">
      <w:trPr>
        <w:trHeight w:val="627"/>
      </w:trPr>
      <w:tc>
        <w:tcPr>
          <w:tcW w:w="5305" w:type="dxa"/>
          <w:shd w:val="clear" w:color="auto" w:fill="auto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7ED06200" w14:textId="0613CB12" w:rsidR="009A7962" w:rsidRPr="007A1982" w:rsidRDefault="00CD5A11" w:rsidP="003D36AC">
          <w:pPr>
            <w:pStyle w:val="En-tte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36B958F" wp14:editId="3A626204">
                <wp:simplePos x="0" y="0"/>
                <wp:positionH relativeFrom="column">
                  <wp:posOffset>2607310</wp:posOffset>
                </wp:positionH>
                <wp:positionV relativeFrom="paragraph">
                  <wp:posOffset>-246380</wp:posOffset>
                </wp:positionV>
                <wp:extent cx="748665" cy="748665"/>
                <wp:effectExtent l="0" t="0" r="0" b="0"/>
                <wp:wrapNone/>
                <wp:docPr id="2" name="Imag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8665" cy="74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42F56" w:rsidRPr="009A7962">
            <w:rPr>
              <w:b/>
              <w:noProof/>
            </w:rPr>
            <w:drawing>
              <wp:inline distT="0" distB="0" distL="0" distR="0" wp14:anchorId="4B53C0F0" wp14:editId="09CF9CBC">
                <wp:extent cx="1190720" cy="172283"/>
                <wp:effectExtent l="0" t="0" r="0" b="0"/>
                <wp:docPr id="8" name="Imag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720" cy="172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1B4C90FD" w14:textId="77777777" w:rsidR="009A7962" w:rsidRPr="00CD5A11" w:rsidRDefault="009A7962" w:rsidP="003D36AC">
          <w:pPr>
            <w:pStyle w:val="En-tte"/>
            <w:jc w:val="right"/>
            <w:rPr>
              <w:rFonts w:ascii="Arial" w:hAnsi="Arial" w:cs="Arial"/>
              <w:color w:val="28398A"/>
              <w:sz w:val="16"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12, rue Michel Labrousse</w:t>
          </w:r>
        </w:p>
        <w:p w14:paraId="6362FE78" w14:textId="77777777" w:rsidR="009A7962" w:rsidRDefault="009A7962" w:rsidP="003D36AC">
          <w:pPr>
            <w:pStyle w:val="En-tte"/>
            <w:jc w:val="right"/>
            <w:rPr>
              <w:b/>
              <w:bCs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31000 TOULOUSE</w:t>
          </w:r>
        </w:p>
      </w:tc>
    </w:tr>
  </w:tbl>
  <w:p w14:paraId="2A5655AD" w14:textId="0871854F" w:rsidR="004A74D5" w:rsidRPr="00B76D34" w:rsidRDefault="004A74D5" w:rsidP="00653A09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2918"/>
      <w:gridCol w:w="6720"/>
    </w:tblGrid>
    <w:tr w:rsidR="00734BA8" w:rsidRPr="00242F56" w14:paraId="425B8F5E" w14:textId="77777777" w:rsidTr="003D36AC">
      <w:tc>
        <w:tcPr>
          <w:tcW w:w="2950" w:type="dxa"/>
          <w:tcMar>
            <w:left w:w="57" w:type="dxa"/>
            <w:bottom w:w="0" w:type="dxa"/>
            <w:right w:w="57" w:type="dxa"/>
          </w:tcMar>
          <w:vAlign w:val="center"/>
        </w:tcPr>
        <w:p w14:paraId="6EC53611" w14:textId="767B3B76" w:rsidR="00734BA8" w:rsidRPr="00242F56" w:rsidRDefault="00734BA8">
          <w:pPr>
            <w:pStyle w:val="En-tte"/>
            <w:rPr>
              <w:color w:val="28398A"/>
              <w:sz w:val="20"/>
              <w:szCs w:val="20"/>
            </w:rPr>
          </w:pPr>
          <w:r w:rsidRPr="00242F56">
            <w:rPr>
              <w:color w:val="28398A"/>
              <w:sz w:val="20"/>
              <w:szCs w:val="20"/>
            </w:rPr>
            <w:fldChar w:fldCharType="begin"/>
          </w:r>
          <w:r w:rsidRPr="00242F56">
            <w:rPr>
              <w:color w:val="28398A"/>
              <w:sz w:val="20"/>
              <w:szCs w:val="20"/>
            </w:rPr>
            <w:instrText xml:space="preserve"> DOCPROPERTY "Company"  \* MERGEFORMAT </w:instrText>
          </w:r>
          <w:r w:rsidRPr="00242F56">
            <w:rPr>
              <w:color w:val="28398A"/>
              <w:sz w:val="20"/>
              <w:szCs w:val="20"/>
            </w:rPr>
            <w:fldChar w:fldCharType="separate"/>
          </w:r>
          <w:r w:rsidR="00341F24">
            <w:rPr>
              <w:color w:val="28398A"/>
              <w:sz w:val="20"/>
              <w:szCs w:val="20"/>
            </w:rPr>
            <w:t>MipihSIB</w:t>
          </w:r>
          <w:r w:rsidRPr="00242F56">
            <w:rPr>
              <w:color w:val="28398A"/>
              <w:sz w:val="20"/>
              <w:szCs w:val="20"/>
            </w:rPr>
            <w:fldChar w:fldCharType="end"/>
          </w:r>
        </w:p>
        <w:p w14:paraId="1EB82177" w14:textId="086B76B4" w:rsidR="00734BA8" w:rsidRPr="00242F56" w:rsidRDefault="00734BA8">
          <w:pPr>
            <w:pStyle w:val="En-tte"/>
            <w:rPr>
              <w:rFonts w:cs="Arial"/>
              <w:sz w:val="20"/>
              <w:szCs w:val="20"/>
            </w:rPr>
          </w:pPr>
          <w:r w:rsidRPr="00242F56">
            <w:rPr>
              <w:rFonts w:cs="Arial"/>
              <w:sz w:val="20"/>
              <w:szCs w:val="20"/>
            </w:rPr>
            <w:fldChar w:fldCharType="begin"/>
          </w:r>
          <w:r w:rsidRPr="00242F56">
            <w:rPr>
              <w:rFonts w:cs="Arial"/>
              <w:sz w:val="20"/>
              <w:szCs w:val="20"/>
            </w:rPr>
            <w:instrText xml:space="preserve"> DOCPROPERTY  Category  \* MERGEFORMAT </w:instrText>
          </w:r>
          <w:r w:rsidRPr="00242F56">
            <w:rPr>
              <w:rFonts w:cs="Arial"/>
              <w:sz w:val="20"/>
              <w:szCs w:val="20"/>
            </w:rPr>
            <w:fldChar w:fldCharType="separate"/>
          </w:r>
          <w:r w:rsidR="00341F24">
            <w:rPr>
              <w:rFonts w:cs="Arial"/>
              <w:sz w:val="20"/>
              <w:szCs w:val="20"/>
            </w:rPr>
            <w:t>Engagement</w:t>
          </w:r>
          <w:r w:rsidRPr="00242F56">
            <w:rPr>
              <w:rFonts w:cs="Arial"/>
              <w:sz w:val="20"/>
              <w:szCs w:val="20"/>
            </w:rPr>
            <w:fldChar w:fldCharType="end"/>
          </w:r>
        </w:p>
      </w:tc>
      <w:tc>
        <w:tcPr>
          <w:tcW w:w="6828" w:type="dxa"/>
          <w:tcMar>
            <w:left w:w="57" w:type="dxa"/>
            <w:bottom w:w="0" w:type="dxa"/>
            <w:right w:w="57" w:type="dxa"/>
          </w:tcMar>
        </w:tcPr>
        <w:p w14:paraId="18E88C4D" w14:textId="5B66183F" w:rsidR="00734BA8" w:rsidRPr="00242F56" w:rsidRDefault="00734BA8">
          <w:pPr>
            <w:pStyle w:val="En-tte"/>
            <w:jc w:val="right"/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2C5B370C" w14:textId="4E1E1439" w:rsidR="00734BA8" w:rsidRPr="00242F56" w:rsidRDefault="00734BA8">
          <w:pPr>
            <w:pStyle w:val="En-tte"/>
            <w:jc w:val="right"/>
            <w:rPr>
              <w:sz w:val="20"/>
              <w:szCs w:val="20"/>
            </w:rPr>
          </w:pPr>
          <w:r w:rsidRPr="00242F56">
            <w:rPr>
              <w:sz w:val="20"/>
              <w:szCs w:val="20"/>
            </w:rPr>
            <w:fldChar w:fldCharType="begin"/>
          </w:r>
          <w:r w:rsidRPr="00242F56">
            <w:rPr>
              <w:sz w:val="20"/>
              <w:szCs w:val="20"/>
            </w:rPr>
            <w:instrText xml:space="preserve"> TITLE \* FirstCap \* MERGEFORMAT </w:instrText>
          </w:r>
          <w:r w:rsidRPr="00242F56">
            <w:rPr>
              <w:sz w:val="20"/>
              <w:szCs w:val="20"/>
            </w:rPr>
            <w:fldChar w:fldCharType="separate"/>
          </w:r>
          <w:r w:rsidR="00341F24">
            <w:rPr>
              <w:sz w:val="20"/>
              <w:szCs w:val="20"/>
            </w:rPr>
            <w:t>Engagement de Confidentialité Tiers</w:t>
          </w:r>
          <w:r w:rsidRPr="00242F56">
            <w:rPr>
              <w:sz w:val="20"/>
              <w:szCs w:val="20"/>
            </w:rPr>
            <w:fldChar w:fldCharType="end"/>
          </w:r>
        </w:p>
      </w:tc>
    </w:tr>
  </w:tbl>
  <w:p w14:paraId="4D97D1FA" w14:textId="77777777" w:rsidR="00734BA8" w:rsidRPr="003D36AC" w:rsidRDefault="00734BA8" w:rsidP="00842AB0">
    <w:pPr>
      <w:pStyle w:val="En-tt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7AE"/>
    <w:multiLevelType w:val="hybridMultilevel"/>
    <w:tmpl w:val="DD06EC98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ED7B17"/>
    <w:multiLevelType w:val="multilevel"/>
    <w:tmpl w:val="EE305DF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eastAsia="Times New Roman"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eastAsia="Times New Roman"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eastAsia="Times New Roman"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eastAsia="Times New Roman"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eastAsia="Times New Roman"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eastAsia="Times New Roman"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eastAsia="Times New Roman"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eastAsia="Times New Roman" w:cs="Times New Roman" w:hint="default"/>
        <w:u w:val="single"/>
      </w:rPr>
    </w:lvl>
  </w:abstractNum>
  <w:abstractNum w:abstractNumId="2" w15:restartNumberingAfterBreak="0">
    <w:nsid w:val="06D00421"/>
    <w:multiLevelType w:val="hybridMultilevel"/>
    <w:tmpl w:val="1B2851E6"/>
    <w:lvl w:ilvl="0" w:tplc="08A049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882020F"/>
    <w:multiLevelType w:val="multilevel"/>
    <w:tmpl w:val="768684DE"/>
    <w:lvl w:ilvl="0">
      <w:start w:val="1"/>
      <w:numFmt w:val="upperLetter"/>
      <w:lvlText w:val="Annexe %1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DB7B93"/>
    <w:multiLevelType w:val="hybridMultilevel"/>
    <w:tmpl w:val="EDFECB38"/>
    <w:lvl w:ilvl="0" w:tplc="67A20D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29EA"/>
    <w:multiLevelType w:val="hybridMultilevel"/>
    <w:tmpl w:val="945613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12DB7"/>
    <w:multiLevelType w:val="hybridMultilevel"/>
    <w:tmpl w:val="EFE27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853"/>
    <w:multiLevelType w:val="multilevel"/>
    <w:tmpl w:val="43206FC4"/>
    <w:lvl w:ilvl="0">
      <w:start w:val="1"/>
      <w:numFmt w:val="upperLetter"/>
      <w:lvlText w:val="Annexe 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C07252"/>
    <w:multiLevelType w:val="hybridMultilevel"/>
    <w:tmpl w:val="022235AA"/>
    <w:lvl w:ilvl="0" w:tplc="0A968BA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467C9"/>
    <w:multiLevelType w:val="hybridMultilevel"/>
    <w:tmpl w:val="8C0081E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27120E10"/>
    <w:multiLevelType w:val="hybridMultilevel"/>
    <w:tmpl w:val="641AA6A8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B3B29"/>
    <w:multiLevelType w:val="hybridMultilevel"/>
    <w:tmpl w:val="942E3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2695C"/>
    <w:multiLevelType w:val="hybridMultilevel"/>
    <w:tmpl w:val="6060C5F0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51FD1"/>
    <w:multiLevelType w:val="hybridMultilevel"/>
    <w:tmpl w:val="A03A3818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516627"/>
    <w:multiLevelType w:val="multilevel"/>
    <w:tmpl w:val="E286AF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7490D6A"/>
    <w:multiLevelType w:val="hybridMultilevel"/>
    <w:tmpl w:val="9AE4C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C0201"/>
    <w:multiLevelType w:val="hybridMultilevel"/>
    <w:tmpl w:val="8C6C73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77B6F"/>
    <w:multiLevelType w:val="multilevel"/>
    <w:tmpl w:val="E57EA7F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7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 w:numId="16">
    <w:abstractNumId w:val="6"/>
  </w:num>
  <w:num w:numId="17">
    <w:abstractNumId w:val="16"/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AD"/>
    <w:rsid w:val="000017E0"/>
    <w:rsid w:val="00002D49"/>
    <w:rsid w:val="00010435"/>
    <w:rsid w:val="00011C14"/>
    <w:rsid w:val="00015C66"/>
    <w:rsid w:val="00020E6B"/>
    <w:rsid w:val="00032361"/>
    <w:rsid w:val="00034B90"/>
    <w:rsid w:val="0004268E"/>
    <w:rsid w:val="0004418F"/>
    <w:rsid w:val="00066F24"/>
    <w:rsid w:val="000944B8"/>
    <w:rsid w:val="0009559B"/>
    <w:rsid w:val="000C07C3"/>
    <w:rsid w:val="000D4CDE"/>
    <w:rsid w:val="001018A2"/>
    <w:rsid w:val="00103EAC"/>
    <w:rsid w:val="00110EEB"/>
    <w:rsid w:val="00117403"/>
    <w:rsid w:val="00120A96"/>
    <w:rsid w:val="00125878"/>
    <w:rsid w:val="0012658A"/>
    <w:rsid w:val="00131C34"/>
    <w:rsid w:val="001367D1"/>
    <w:rsid w:val="0015688D"/>
    <w:rsid w:val="00160194"/>
    <w:rsid w:val="001613B8"/>
    <w:rsid w:val="00164977"/>
    <w:rsid w:val="001753C5"/>
    <w:rsid w:val="001801B0"/>
    <w:rsid w:val="001A09E1"/>
    <w:rsid w:val="001C13C9"/>
    <w:rsid w:val="001C7EA6"/>
    <w:rsid w:val="001D3620"/>
    <w:rsid w:val="001D585A"/>
    <w:rsid w:val="001D5E8E"/>
    <w:rsid w:val="001D7220"/>
    <w:rsid w:val="001E3263"/>
    <w:rsid w:val="001E3CDD"/>
    <w:rsid w:val="00213B63"/>
    <w:rsid w:val="002151B0"/>
    <w:rsid w:val="002227EA"/>
    <w:rsid w:val="00226E87"/>
    <w:rsid w:val="00242F56"/>
    <w:rsid w:val="002435D8"/>
    <w:rsid w:val="00271863"/>
    <w:rsid w:val="00273BB9"/>
    <w:rsid w:val="00275FE9"/>
    <w:rsid w:val="00282C5F"/>
    <w:rsid w:val="002A0447"/>
    <w:rsid w:val="002A0E90"/>
    <w:rsid w:val="002A3564"/>
    <w:rsid w:val="002B26E8"/>
    <w:rsid w:val="002B47A3"/>
    <w:rsid w:val="002C5711"/>
    <w:rsid w:val="002D269A"/>
    <w:rsid w:val="00310156"/>
    <w:rsid w:val="00312EB8"/>
    <w:rsid w:val="003145CF"/>
    <w:rsid w:val="003265BC"/>
    <w:rsid w:val="003302F8"/>
    <w:rsid w:val="003316DF"/>
    <w:rsid w:val="00341F24"/>
    <w:rsid w:val="0034752B"/>
    <w:rsid w:val="00365255"/>
    <w:rsid w:val="003715D0"/>
    <w:rsid w:val="00381941"/>
    <w:rsid w:val="00384F2D"/>
    <w:rsid w:val="00391748"/>
    <w:rsid w:val="003A354B"/>
    <w:rsid w:val="003A64BA"/>
    <w:rsid w:val="003B2D36"/>
    <w:rsid w:val="003C0436"/>
    <w:rsid w:val="003C5A74"/>
    <w:rsid w:val="003D36AC"/>
    <w:rsid w:val="003D4977"/>
    <w:rsid w:val="003D7E4A"/>
    <w:rsid w:val="003F7C12"/>
    <w:rsid w:val="00420CD5"/>
    <w:rsid w:val="00431B19"/>
    <w:rsid w:val="00440814"/>
    <w:rsid w:val="00441094"/>
    <w:rsid w:val="004573BC"/>
    <w:rsid w:val="00461834"/>
    <w:rsid w:val="00463918"/>
    <w:rsid w:val="0047124E"/>
    <w:rsid w:val="004A0FF5"/>
    <w:rsid w:val="004A74D5"/>
    <w:rsid w:val="004B53EC"/>
    <w:rsid w:val="004B5B82"/>
    <w:rsid w:val="004C30F5"/>
    <w:rsid w:val="004C36B5"/>
    <w:rsid w:val="004F2BD2"/>
    <w:rsid w:val="004F50F3"/>
    <w:rsid w:val="0050339E"/>
    <w:rsid w:val="0051033D"/>
    <w:rsid w:val="00522249"/>
    <w:rsid w:val="005367FE"/>
    <w:rsid w:val="005372D4"/>
    <w:rsid w:val="005406FB"/>
    <w:rsid w:val="00544DFA"/>
    <w:rsid w:val="005508E2"/>
    <w:rsid w:val="005565F7"/>
    <w:rsid w:val="00563136"/>
    <w:rsid w:val="0058103D"/>
    <w:rsid w:val="00597529"/>
    <w:rsid w:val="005B4505"/>
    <w:rsid w:val="005C762F"/>
    <w:rsid w:val="005C7DD0"/>
    <w:rsid w:val="005D6056"/>
    <w:rsid w:val="005E540B"/>
    <w:rsid w:val="00602F3F"/>
    <w:rsid w:val="006050A8"/>
    <w:rsid w:val="0062067B"/>
    <w:rsid w:val="00622942"/>
    <w:rsid w:val="006261BC"/>
    <w:rsid w:val="00633BBA"/>
    <w:rsid w:val="00640DCA"/>
    <w:rsid w:val="006425BF"/>
    <w:rsid w:val="00643555"/>
    <w:rsid w:val="006460F2"/>
    <w:rsid w:val="00647537"/>
    <w:rsid w:val="00653A09"/>
    <w:rsid w:val="006917F7"/>
    <w:rsid w:val="0069577D"/>
    <w:rsid w:val="006B4542"/>
    <w:rsid w:val="006C4066"/>
    <w:rsid w:val="006D6E97"/>
    <w:rsid w:val="006F20BD"/>
    <w:rsid w:val="006F79E0"/>
    <w:rsid w:val="00711F5C"/>
    <w:rsid w:val="00713004"/>
    <w:rsid w:val="0071366D"/>
    <w:rsid w:val="0071467B"/>
    <w:rsid w:val="00717536"/>
    <w:rsid w:val="00725321"/>
    <w:rsid w:val="00734BA8"/>
    <w:rsid w:val="00740935"/>
    <w:rsid w:val="0074208C"/>
    <w:rsid w:val="00754AC7"/>
    <w:rsid w:val="00762AD3"/>
    <w:rsid w:val="00776E34"/>
    <w:rsid w:val="00780F32"/>
    <w:rsid w:val="00790CED"/>
    <w:rsid w:val="00792A58"/>
    <w:rsid w:val="00794D12"/>
    <w:rsid w:val="007A0D69"/>
    <w:rsid w:val="007A1982"/>
    <w:rsid w:val="007A67FB"/>
    <w:rsid w:val="007D46CD"/>
    <w:rsid w:val="007D6B5E"/>
    <w:rsid w:val="007E4868"/>
    <w:rsid w:val="007F0605"/>
    <w:rsid w:val="007F29EE"/>
    <w:rsid w:val="008235B7"/>
    <w:rsid w:val="0082732B"/>
    <w:rsid w:val="0083584A"/>
    <w:rsid w:val="00842AB0"/>
    <w:rsid w:val="0084620C"/>
    <w:rsid w:val="0085412A"/>
    <w:rsid w:val="00856D7A"/>
    <w:rsid w:val="008717DF"/>
    <w:rsid w:val="00881A3B"/>
    <w:rsid w:val="00882AF2"/>
    <w:rsid w:val="008949F0"/>
    <w:rsid w:val="00896DA3"/>
    <w:rsid w:val="008A5B3A"/>
    <w:rsid w:val="008A6155"/>
    <w:rsid w:val="008B6F2B"/>
    <w:rsid w:val="008D0FDE"/>
    <w:rsid w:val="008D5E37"/>
    <w:rsid w:val="008F3708"/>
    <w:rsid w:val="008F5846"/>
    <w:rsid w:val="00901EA3"/>
    <w:rsid w:val="00902234"/>
    <w:rsid w:val="0090308A"/>
    <w:rsid w:val="00916DDE"/>
    <w:rsid w:val="00924AE3"/>
    <w:rsid w:val="0093079C"/>
    <w:rsid w:val="00931EA5"/>
    <w:rsid w:val="009551A5"/>
    <w:rsid w:val="00974442"/>
    <w:rsid w:val="00985C12"/>
    <w:rsid w:val="009A0249"/>
    <w:rsid w:val="009A02B2"/>
    <w:rsid w:val="009A7962"/>
    <w:rsid w:val="009B312E"/>
    <w:rsid w:val="009B481A"/>
    <w:rsid w:val="009D3232"/>
    <w:rsid w:val="009E20CE"/>
    <w:rsid w:val="009F1B71"/>
    <w:rsid w:val="009F57BA"/>
    <w:rsid w:val="009F7F9A"/>
    <w:rsid w:val="00A00BDA"/>
    <w:rsid w:val="00A01DAD"/>
    <w:rsid w:val="00A01DC2"/>
    <w:rsid w:val="00A15098"/>
    <w:rsid w:val="00A160AC"/>
    <w:rsid w:val="00A22BAD"/>
    <w:rsid w:val="00A342CE"/>
    <w:rsid w:val="00A41AAC"/>
    <w:rsid w:val="00A43BC9"/>
    <w:rsid w:val="00A43F73"/>
    <w:rsid w:val="00A4794F"/>
    <w:rsid w:val="00A52B56"/>
    <w:rsid w:val="00A609BD"/>
    <w:rsid w:val="00A65670"/>
    <w:rsid w:val="00A87458"/>
    <w:rsid w:val="00A97B29"/>
    <w:rsid w:val="00AB42D0"/>
    <w:rsid w:val="00AC3CAB"/>
    <w:rsid w:val="00AD1773"/>
    <w:rsid w:val="00AD64C6"/>
    <w:rsid w:val="00AF1E06"/>
    <w:rsid w:val="00AF284C"/>
    <w:rsid w:val="00AF6D05"/>
    <w:rsid w:val="00B2380C"/>
    <w:rsid w:val="00B27201"/>
    <w:rsid w:val="00B53F59"/>
    <w:rsid w:val="00B7544D"/>
    <w:rsid w:val="00B76D34"/>
    <w:rsid w:val="00B836A4"/>
    <w:rsid w:val="00B9683F"/>
    <w:rsid w:val="00BA68B4"/>
    <w:rsid w:val="00BA751D"/>
    <w:rsid w:val="00BB4719"/>
    <w:rsid w:val="00BC0367"/>
    <w:rsid w:val="00BC734E"/>
    <w:rsid w:val="00BE3875"/>
    <w:rsid w:val="00BF21EA"/>
    <w:rsid w:val="00BF7040"/>
    <w:rsid w:val="00C0472F"/>
    <w:rsid w:val="00C13B47"/>
    <w:rsid w:val="00C2281D"/>
    <w:rsid w:val="00C2712B"/>
    <w:rsid w:val="00C30B2F"/>
    <w:rsid w:val="00C34670"/>
    <w:rsid w:val="00C44F29"/>
    <w:rsid w:val="00C50DF9"/>
    <w:rsid w:val="00C661E8"/>
    <w:rsid w:val="00C858AF"/>
    <w:rsid w:val="00C85B66"/>
    <w:rsid w:val="00C8765D"/>
    <w:rsid w:val="00C96E71"/>
    <w:rsid w:val="00CA01C6"/>
    <w:rsid w:val="00CB26F3"/>
    <w:rsid w:val="00CC1B58"/>
    <w:rsid w:val="00CC2CF4"/>
    <w:rsid w:val="00CD03AB"/>
    <w:rsid w:val="00CD5A11"/>
    <w:rsid w:val="00CF2279"/>
    <w:rsid w:val="00CF6754"/>
    <w:rsid w:val="00D0370A"/>
    <w:rsid w:val="00D14BC6"/>
    <w:rsid w:val="00D16027"/>
    <w:rsid w:val="00D242AB"/>
    <w:rsid w:val="00D32335"/>
    <w:rsid w:val="00D33578"/>
    <w:rsid w:val="00D3490B"/>
    <w:rsid w:val="00D34A34"/>
    <w:rsid w:val="00D36833"/>
    <w:rsid w:val="00D4206A"/>
    <w:rsid w:val="00D51B3C"/>
    <w:rsid w:val="00D61351"/>
    <w:rsid w:val="00D64C30"/>
    <w:rsid w:val="00D66F6F"/>
    <w:rsid w:val="00DC575F"/>
    <w:rsid w:val="00DD326B"/>
    <w:rsid w:val="00DE259A"/>
    <w:rsid w:val="00DE58A0"/>
    <w:rsid w:val="00DF3CB1"/>
    <w:rsid w:val="00E02315"/>
    <w:rsid w:val="00E045CD"/>
    <w:rsid w:val="00E127E2"/>
    <w:rsid w:val="00E15090"/>
    <w:rsid w:val="00E30696"/>
    <w:rsid w:val="00E4344B"/>
    <w:rsid w:val="00E53242"/>
    <w:rsid w:val="00E53494"/>
    <w:rsid w:val="00E63C2C"/>
    <w:rsid w:val="00E762D5"/>
    <w:rsid w:val="00EB6A91"/>
    <w:rsid w:val="00EC2E6B"/>
    <w:rsid w:val="00EE542A"/>
    <w:rsid w:val="00EF6659"/>
    <w:rsid w:val="00F031D3"/>
    <w:rsid w:val="00F217DD"/>
    <w:rsid w:val="00F405BF"/>
    <w:rsid w:val="00F47AA2"/>
    <w:rsid w:val="00F52441"/>
    <w:rsid w:val="00F82414"/>
    <w:rsid w:val="00F92BC9"/>
    <w:rsid w:val="00F949A1"/>
    <w:rsid w:val="00FA438A"/>
    <w:rsid w:val="00FA4A86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7FA7897"/>
  <w15:chartTrackingRefBased/>
  <w15:docId w15:val="{748C2700-2B68-4C89-8CBB-D4BDCDD5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caption" w:qFormat="1"/>
    <w:lsdException w:name="table of figures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Normal (Web)" w:uiPriority="99"/>
    <w:lsdException w:name="HTML Preformatted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36AC"/>
    <w:pPr>
      <w:jc w:val="both"/>
    </w:pPr>
    <w:rPr>
      <w:rFonts w:ascii="Verdana" w:hAnsi="Verdana"/>
      <w:sz w:val="22"/>
      <w:szCs w:val="22"/>
      <w:lang w:eastAsia="en-US"/>
    </w:rPr>
  </w:style>
  <w:style w:type="paragraph" w:styleId="Titre1">
    <w:name w:val="heading 1"/>
    <w:basedOn w:val="Sous-titre"/>
    <w:next w:val="Normal"/>
    <w:link w:val="Titre1Car"/>
    <w:autoRedefine/>
    <w:qFormat/>
    <w:rsid w:val="003D36AC"/>
    <w:pPr>
      <w:keepNext/>
      <w:numPr>
        <w:numId w:val="28"/>
      </w:numPr>
      <w:shd w:val="clear" w:color="auto" w:fill="253164" w:themeFill="text2"/>
      <w:spacing w:before="240" w:after="12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3D36AC"/>
    <w:pPr>
      <w:keepNext/>
      <w:numPr>
        <w:ilvl w:val="1"/>
        <w:numId w:val="28"/>
      </w:numPr>
      <w:spacing w:before="120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3D36AC"/>
    <w:pPr>
      <w:keepNext/>
      <w:numPr>
        <w:ilvl w:val="2"/>
        <w:numId w:val="28"/>
      </w:numPr>
      <w:spacing w:before="120"/>
      <w:jc w:val="left"/>
      <w:outlineLvl w:val="2"/>
    </w:pPr>
    <w:rPr>
      <w:bCs/>
      <w:color w:val="253164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3D36AC"/>
    <w:pPr>
      <w:keepNext/>
      <w:numPr>
        <w:ilvl w:val="3"/>
        <w:numId w:val="28"/>
      </w:numPr>
      <w:spacing w:before="120"/>
      <w:jc w:val="left"/>
      <w:outlineLvl w:val="3"/>
    </w:pPr>
    <w:rPr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3D36AC"/>
    <w:pPr>
      <w:numPr>
        <w:ilvl w:val="4"/>
        <w:numId w:val="28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3D36AC"/>
    <w:pPr>
      <w:numPr>
        <w:ilvl w:val="5"/>
        <w:numId w:val="28"/>
      </w:numPr>
      <w:spacing w:before="240" w:after="60"/>
      <w:outlineLvl w:val="5"/>
    </w:pPr>
    <w:rPr>
      <w:bCs/>
      <w:i/>
    </w:rPr>
  </w:style>
  <w:style w:type="paragraph" w:styleId="Titre7">
    <w:name w:val="heading 7"/>
    <w:basedOn w:val="Normal"/>
    <w:next w:val="Corpsdetexte"/>
    <w:link w:val="Titre7Car"/>
    <w:qFormat/>
    <w:rsid w:val="003D36AC"/>
    <w:pPr>
      <w:numPr>
        <w:ilvl w:val="6"/>
        <w:numId w:val="28"/>
      </w:numPr>
      <w:spacing w:before="240" w:after="60"/>
      <w:outlineLvl w:val="6"/>
    </w:pPr>
  </w:style>
  <w:style w:type="paragraph" w:styleId="Titre8">
    <w:name w:val="heading 8"/>
    <w:basedOn w:val="Normal"/>
    <w:next w:val="Corpsdetexte"/>
    <w:link w:val="Titre8Car"/>
    <w:qFormat/>
    <w:rsid w:val="003D36AC"/>
    <w:pPr>
      <w:numPr>
        <w:ilvl w:val="7"/>
        <w:numId w:val="28"/>
      </w:numPr>
      <w:spacing w:before="240" w:after="60"/>
      <w:outlineLvl w:val="7"/>
    </w:pPr>
    <w:rPr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3D36AC"/>
    <w:pPr>
      <w:numPr>
        <w:ilvl w:val="8"/>
        <w:numId w:val="28"/>
      </w:numPr>
      <w:spacing w:before="240" w:after="60"/>
      <w:outlineLvl w:val="8"/>
    </w:pPr>
    <w:rPr>
      <w:rFonts w:cs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3D36AC"/>
    <w:pPr>
      <w:spacing w:after="60"/>
      <w:jc w:val="right"/>
    </w:pPr>
    <w:rPr>
      <w:rFonts w:cs="Arial"/>
      <w:color w:val="66C8C8"/>
      <w:sz w:val="44"/>
    </w:rPr>
  </w:style>
  <w:style w:type="paragraph" w:styleId="Corpsdetexte">
    <w:name w:val="Body Text"/>
    <w:basedOn w:val="Normal"/>
    <w:link w:val="CorpsdetexteCar"/>
    <w:rsid w:val="003D36AC"/>
    <w:pPr>
      <w:tabs>
        <w:tab w:val="left" w:pos="1134"/>
      </w:tabs>
      <w:spacing w:after="120"/>
      <w:ind w:left="851"/>
    </w:pPr>
  </w:style>
  <w:style w:type="paragraph" w:styleId="En-tte">
    <w:name w:val="header"/>
    <w:basedOn w:val="Normal"/>
    <w:link w:val="En-tteCar"/>
    <w:rsid w:val="003D36A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D36AC"/>
    <w:pPr>
      <w:tabs>
        <w:tab w:val="center" w:pos="4536"/>
        <w:tab w:val="right" w:pos="9072"/>
      </w:tabs>
    </w:pPr>
    <w:rPr>
      <w:sz w:val="20"/>
    </w:rPr>
  </w:style>
  <w:style w:type="character" w:styleId="Numrodepage">
    <w:name w:val="page number"/>
    <w:rsid w:val="003D36AC"/>
    <w:rPr>
      <w:rFonts w:ascii="Verdana" w:hAnsi="Verdana"/>
      <w:sz w:val="20"/>
    </w:rPr>
  </w:style>
  <w:style w:type="paragraph" w:styleId="Titre">
    <w:name w:val="Title"/>
    <w:basedOn w:val="Normal"/>
    <w:next w:val="Sous-titre"/>
    <w:link w:val="TitreCar"/>
    <w:qFormat/>
    <w:rsid w:val="003D36AC"/>
    <w:pPr>
      <w:spacing w:before="240" w:after="240"/>
      <w:jc w:val="right"/>
    </w:pPr>
    <w:rPr>
      <w:rFonts w:cs="Arial"/>
      <w:bCs/>
      <w:color w:val="253164" w:themeColor="text2"/>
      <w:kern w:val="28"/>
      <w:sz w:val="44"/>
      <w:szCs w:val="32"/>
    </w:rPr>
  </w:style>
  <w:style w:type="paragraph" w:styleId="TM2">
    <w:name w:val="toc 2"/>
    <w:basedOn w:val="Normal"/>
    <w:next w:val="TM3"/>
    <w:autoRedefine/>
    <w:uiPriority w:val="39"/>
    <w:qFormat/>
    <w:rsid w:val="003D36AC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3D36AC"/>
    <w:pPr>
      <w:tabs>
        <w:tab w:val="left" w:pos="540"/>
        <w:tab w:val="right" w:leader="dot" w:pos="9628"/>
      </w:tabs>
      <w:spacing w:before="240" w:after="120"/>
    </w:pPr>
    <w:rPr>
      <w:noProof/>
      <w:color w:val="253164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3D36AC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3D36AC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3D36AC"/>
    <w:pPr>
      <w:ind w:left="880"/>
    </w:pPr>
  </w:style>
  <w:style w:type="paragraph" w:styleId="TM6">
    <w:name w:val="toc 6"/>
    <w:basedOn w:val="Normal"/>
    <w:next w:val="Normal"/>
    <w:autoRedefine/>
    <w:semiHidden/>
    <w:rsid w:val="003D36AC"/>
    <w:pPr>
      <w:ind w:left="1100"/>
    </w:pPr>
  </w:style>
  <w:style w:type="paragraph" w:styleId="TM7">
    <w:name w:val="toc 7"/>
    <w:basedOn w:val="Normal"/>
    <w:next w:val="Normal"/>
    <w:autoRedefine/>
    <w:semiHidden/>
    <w:rsid w:val="003D36AC"/>
    <w:pPr>
      <w:ind w:left="1320"/>
    </w:pPr>
  </w:style>
  <w:style w:type="paragraph" w:styleId="TM8">
    <w:name w:val="toc 8"/>
    <w:basedOn w:val="Normal"/>
    <w:next w:val="Normal"/>
    <w:autoRedefine/>
    <w:semiHidden/>
    <w:rsid w:val="003D36AC"/>
    <w:pPr>
      <w:ind w:left="1540"/>
    </w:pPr>
  </w:style>
  <w:style w:type="paragraph" w:styleId="TM9">
    <w:name w:val="toc 9"/>
    <w:basedOn w:val="Normal"/>
    <w:next w:val="Normal"/>
    <w:autoRedefine/>
    <w:semiHidden/>
    <w:rsid w:val="003D36AC"/>
    <w:pPr>
      <w:ind w:left="1760"/>
    </w:pPr>
  </w:style>
  <w:style w:type="character" w:styleId="Lienhypertexte">
    <w:name w:val="Hyperlink"/>
    <w:uiPriority w:val="99"/>
    <w:rsid w:val="003D36AC"/>
    <w:rPr>
      <w:rFonts w:ascii="Verdana" w:hAnsi="Verdana"/>
      <w:color w:val="0000FF"/>
      <w:u w:val="single"/>
    </w:rPr>
  </w:style>
  <w:style w:type="paragraph" w:customStyle="1" w:styleId="PointCl">
    <w:name w:val="Point Clé"/>
    <w:basedOn w:val="Corpsdetexte"/>
    <w:next w:val="Corpsdetexte"/>
    <w:rsid w:val="003D36AC"/>
    <w:pPr>
      <w:ind w:left="284"/>
      <w:jc w:val="left"/>
    </w:pPr>
    <w:rPr>
      <w:sz w:val="20"/>
    </w:rPr>
  </w:style>
  <w:style w:type="table" w:styleId="Grilledutableau">
    <w:name w:val="Table Grid"/>
    <w:basedOn w:val="TableauNormal"/>
    <w:rsid w:val="003D36AC"/>
    <w:pPr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TableauLarge">
    <w:name w:val="Entête Tableau Large"/>
    <w:basedOn w:val="EntteTableau"/>
    <w:rsid w:val="003D36AC"/>
    <w:rPr>
      <w:bCs/>
    </w:rPr>
  </w:style>
  <w:style w:type="paragraph" w:customStyle="1" w:styleId="Sous-titreNum">
    <w:name w:val="Sous-titre Num"/>
    <w:basedOn w:val="Titre1"/>
    <w:next w:val="Normal"/>
    <w:autoRedefine/>
    <w:qFormat/>
    <w:rsid w:val="003D36AC"/>
    <w:pPr>
      <w:numPr>
        <w:numId w:val="0"/>
      </w:numPr>
      <w:shd w:val="clear" w:color="auto" w:fill="auto"/>
      <w:jc w:val="center"/>
    </w:pPr>
    <w:rPr>
      <w:color w:val="253164" w:themeColor="text2"/>
      <w:sz w:val="40"/>
    </w:rPr>
  </w:style>
  <w:style w:type="paragraph" w:customStyle="1" w:styleId="TexteTableau">
    <w:name w:val="Texte Tableau"/>
    <w:basedOn w:val="Normal"/>
    <w:autoRedefine/>
    <w:qFormat/>
    <w:rsid w:val="003D36AC"/>
    <w:pPr>
      <w:spacing w:before="60" w:after="60"/>
    </w:pPr>
    <w:rPr>
      <w:color w:val="253164" w:themeColor="text2"/>
    </w:rPr>
  </w:style>
  <w:style w:type="paragraph" w:customStyle="1" w:styleId="EntteTableau">
    <w:name w:val="Entête Tableau"/>
    <w:basedOn w:val="TexteTableau"/>
    <w:autoRedefine/>
    <w:qFormat/>
    <w:rsid w:val="003D36AC"/>
    <w:pPr>
      <w:spacing w:before="80" w:after="80"/>
      <w:jc w:val="center"/>
    </w:pPr>
  </w:style>
  <w:style w:type="paragraph" w:customStyle="1" w:styleId="TexteTableauLarge">
    <w:name w:val="Texte Tableau Large"/>
    <w:basedOn w:val="TexteTableau"/>
    <w:autoRedefine/>
    <w:qFormat/>
    <w:rsid w:val="003D36AC"/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3D36AC"/>
    <w:pPr>
      <w:spacing w:before="60" w:after="60"/>
      <w:ind w:left="284"/>
    </w:pPr>
    <w:rPr>
      <w:vanish/>
      <w:color w:val="2F5972"/>
    </w:rPr>
  </w:style>
  <w:style w:type="character" w:customStyle="1" w:styleId="NoticedUtilisationCar">
    <w:name w:val="Notice d'Utilisation Car"/>
    <w:link w:val="NoticedUtilisation"/>
    <w:rsid w:val="003D36AC"/>
    <w:rPr>
      <w:rFonts w:ascii="Verdana" w:hAnsi="Verdana"/>
      <w:vanish/>
      <w:color w:val="2F5972"/>
      <w:sz w:val="22"/>
      <w:szCs w:val="22"/>
      <w:lang w:eastAsia="en-US"/>
    </w:rPr>
  </w:style>
  <w:style w:type="table" w:customStyle="1" w:styleId="Tableaudemanuel">
    <w:name w:val="Tableau de manuel"/>
    <w:basedOn w:val="TableauNormal"/>
    <w:rsid w:val="003D36AC"/>
    <w:rPr>
      <w:rFonts w:ascii="Verdana" w:hAnsi="Verdana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gnedecommande">
    <w:name w:val="Ligne de commande"/>
    <w:basedOn w:val="Normal"/>
    <w:autoRedefine/>
    <w:qFormat/>
    <w:rsid w:val="003D36AC"/>
    <w:pPr>
      <w:shd w:val="clear" w:color="auto" w:fill="DDEDF2"/>
      <w:tabs>
        <w:tab w:val="left" w:pos="5670"/>
      </w:tabs>
      <w:jc w:val="left"/>
    </w:pPr>
    <w:rPr>
      <w:rFonts w:cs="Courier New"/>
      <w:sz w:val="20"/>
    </w:rPr>
  </w:style>
  <w:style w:type="paragraph" w:customStyle="1" w:styleId="Copiedcran">
    <w:name w:val="Copie d'écran"/>
    <w:basedOn w:val="Normal"/>
    <w:rsid w:val="003D36AC"/>
    <w:pPr>
      <w:pBdr>
        <w:top w:val="single" w:sz="4" w:space="1" w:color="253164" w:themeColor="text2"/>
        <w:left w:val="single" w:sz="4" w:space="4" w:color="253164" w:themeColor="text2"/>
        <w:bottom w:val="single" w:sz="4" w:space="1" w:color="253164" w:themeColor="text2"/>
        <w:right w:val="single" w:sz="4" w:space="4" w:color="253164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0D4F85" w:themeColor="accent3" w:themeShade="BF"/>
      <w:sz w:val="16"/>
      <w:szCs w:val="16"/>
      <w:lang w:val="en-GB"/>
    </w:rPr>
  </w:style>
  <w:style w:type="character" w:customStyle="1" w:styleId="Informationimportante">
    <w:name w:val="Information importante"/>
    <w:rsid w:val="003D36AC"/>
    <w:rPr>
      <w:rFonts w:ascii="Verdana" w:hAnsi="Verdana"/>
      <w:b/>
      <w:bdr w:val="none" w:sz="0" w:space="0" w:color="auto"/>
      <w:shd w:val="clear" w:color="auto" w:fill="FFFF00"/>
    </w:rPr>
  </w:style>
  <w:style w:type="paragraph" w:customStyle="1" w:styleId="AnnexeTitre1">
    <w:name w:val="Annexe Titre 1"/>
    <w:basedOn w:val="Titre1"/>
    <w:next w:val="Normal"/>
    <w:autoRedefine/>
    <w:qFormat/>
    <w:rsid w:val="003D36AC"/>
    <w:pPr>
      <w:numPr>
        <w:numId w:val="0"/>
      </w:numPr>
      <w:ind w:left="284" w:hanging="290"/>
    </w:pPr>
  </w:style>
  <w:style w:type="paragraph" w:styleId="NormalWeb">
    <w:name w:val="Normal (Web)"/>
    <w:basedOn w:val="Normal"/>
    <w:uiPriority w:val="99"/>
    <w:unhideWhenUsed/>
    <w:rsid w:val="003D36AC"/>
    <w:pPr>
      <w:spacing w:before="100" w:beforeAutospacing="1" w:after="100" w:afterAutospacing="1"/>
      <w:jc w:val="left"/>
    </w:pPr>
    <w:rPr>
      <w:sz w:val="24"/>
    </w:rPr>
  </w:style>
  <w:style w:type="paragraph" w:customStyle="1" w:styleId="TermeduGlossaire">
    <w:name w:val="Terme du Glossaire"/>
    <w:basedOn w:val="Sous-titre"/>
    <w:next w:val="Corpsdetexte"/>
    <w:rsid w:val="003D36AC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StyleSous-titre14ptGauche">
    <w:name w:val="Style Sous-titre + 14 pt Gauche"/>
    <w:basedOn w:val="Sous-titre"/>
    <w:rsid w:val="003D36AC"/>
    <w:pPr>
      <w:spacing w:after="120"/>
      <w:jc w:val="left"/>
    </w:pPr>
    <w:rPr>
      <w:rFonts w:cs="Times New Roman"/>
      <w:bCs/>
      <w:sz w:val="28"/>
      <w:szCs w:val="20"/>
    </w:rPr>
  </w:style>
  <w:style w:type="paragraph" w:styleId="Notedebasdepage">
    <w:name w:val="footnote text"/>
    <w:basedOn w:val="Normal"/>
    <w:link w:val="NotedebasdepageCar"/>
    <w:semiHidden/>
    <w:rsid w:val="003D36AC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3D36AC"/>
    <w:rPr>
      <w:vertAlign w:val="superscript"/>
    </w:rPr>
  </w:style>
  <w:style w:type="paragraph" w:styleId="PrformatHTML">
    <w:name w:val="HTML Preformatted"/>
    <w:basedOn w:val="Normal"/>
    <w:link w:val="PrformatHTMLCar"/>
    <w:autoRedefine/>
    <w:qFormat/>
    <w:rsid w:val="003D3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customStyle="1" w:styleId="LettreGlossaire">
    <w:name w:val="Lettre Glossaire"/>
    <w:basedOn w:val="Sous-titre"/>
    <w:rsid w:val="003D36AC"/>
    <w:pPr>
      <w:spacing w:before="240"/>
      <w:ind w:left="-57"/>
      <w:jc w:val="left"/>
    </w:pPr>
    <w:rPr>
      <w:sz w:val="36"/>
    </w:rPr>
  </w:style>
  <w:style w:type="paragraph" w:styleId="Lgende">
    <w:name w:val="caption"/>
    <w:basedOn w:val="Normal"/>
    <w:next w:val="Normal"/>
    <w:qFormat/>
    <w:rsid w:val="003D36AC"/>
    <w:pPr>
      <w:spacing w:before="360" w:after="240"/>
    </w:pPr>
    <w:rPr>
      <w:b/>
      <w:bCs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3D36AC"/>
    <w:pPr>
      <w:ind w:left="220" w:hanging="220"/>
      <w:jc w:val="left"/>
    </w:pPr>
    <w:rPr>
      <w:sz w:val="18"/>
      <w:szCs w:val="18"/>
    </w:rPr>
  </w:style>
  <w:style w:type="paragraph" w:styleId="TitreTR">
    <w:name w:val="toa heading"/>
    <w:basedOn w:val="Normal"/>
    <w:next w:val="Normal"/>
    <w:semiHidden/>
    <w:rsid w:val="003D36AC"/>
    <w:pPr>
      <w:spacing w:before="120"/>
    </w:pPr>
    <w:rPr>
      <w:rFonts w:cs="Arial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rsid w:val="003D36AC"/>
  </w:style>
  <w:style w:type="paragraph" w:styleId="Index2">
    <w:name w:val="index 2"/>
    <w:basedOn w:val="Normal"/>
    <w:next w:val="Normal"/>
    <w:autoRedefine/>
    <w:semiHidden/>
    <w:rsid w:val="003D36AC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3D36AC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3D36AC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3D36AC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3D36AC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3D36AC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3D36AC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3D36AC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rsid w:val="003D36AC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character" w:styleId="Lienhypertextesuivivisit">
    <w:name w:val="FollowedHyperlink"/>
    <w:qFormat/>
    <w:rsid w:val="003D36AC"/>
    <w:rPr>
      <w:rFonts w:ascii="Verdana" w:hAnsi="Verdana"/>
      <w:color w:val="DF182C" w:themeColor="accent1"/>
      <w:u w:val="single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3D36AC"/>
    <w:rPr>
      <w:vanish/>
      <w:color w:val="2F5972"/>
      <w:sz w:val="20"/>
    </w:rPr>
  </w:style>
  <w:style w:type="paragraph" w:customStyle="1" w:styleId="Default">
    <w:name w:val="Default"/>
    <w:rsid w:val="00931E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Titre2">
    <w:name w:val="Annexe Titre 2"/>
    <w:basedOn w:val="Titre2"/>
    <w:next w:val="Normal"/>
    <w:autoRedefine/>
    <w:qFormat/>
    <w:rsid w:val="003D36AC"/>
    <w:pPr>
      <w:tabs>
        <w:tab w:val="clear" w:pos="576"/>
      </w:tabs>
      <w:ind w:left="426" w:hanging="426"/>
    </w:pPr>
  </w:style>
  <w:style w:type="paragraph" w:styleId="Paragraphedeliste">
    <w:name w:val="List Paragraph"/>
    <w:basedOn w:val="Normal"/>
    <w:next w:val="Normal"/>
    <w:uiPriority w:val="34"/>
    <w:qFormat/>
    <w:rsid w:val="003D36AC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3D36AC"/>
    <w:rPr>
      <w:rFonts w:ascii="Verdana" w:hAnsi="Verdana" w:cs="Arial"/>
      <w:bCs/>
      <w:color w:val="253164" w:themeColor="text2"/>
      <w:kern w:val="28"/>
      <w:sz w:val="44"/>
      <w:szCs w:val="32"/>
      <w:lang w:eastAsia="en-US"/>
    </w:rPr>
  </w:style>
  <w:style w:type="character" w:customStyle="1" w:styleId="En-tteCar">
    <w:name w:val="En-tête Car"/>
    <w:basedOn w:val="Policepardfaut"/>
    <w:link w:val="En-tte"/>
    <w:rsid w:val="003D36AC"/>
    <w:rPr>
      <w:rFonts w:ascii="Verdana" w:hAnsi="Verdana"/>
      <w:sz w:val="22"/>
      <w:szCs w:val="22"/>
      <w:lang w:eastAsia="en-US"/>
    </w:rPr>
  </w:style>
  <w:style w:type="character" w:styleId="Accentuation">
    <w:name w:val="Emphasis"/>
    <w:basedOn w:val="Policepardfaut"/>
    <w:qFormat/>
    <w:rsid w:val="003D36AC"/>
    <w:rPr>
      <w:rFonts w:ascii="Verdana" w:hAnsi="Verdana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3D36AC"/>
    <w:rPr>
      <w:rFonts w:ascii="Verdana" w:hAnsi="Verdana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3D36AC"/>
    <w:rPr>
      <w:rFonts w:ascii="Verdana" w:hAnsi="Verdana"/>
      <w:i w:val="0"/>
      <w:iCs/>
      <w:color w:val="DF182C" w:themeColor="accent1"/>
    </w:rPr>
  </w:style>
  <w:style w:type="character" w:customStyle="1" w:styleId="Sous-titreCar">
    <w:name w:val="Sous-titre Car"/>
    <w:basedOn w:val="Policepardfaut"/>
    <w:link w:val="Sous-titre"/>
    <w:rsid w:val="003D36AC"/>
    <w:rPr>
      <w:rFonts w:ascii="Verdana" w:hAnsi="Verdana" w:cs="Arial"/>
      <w:color w:val="66C8C8"/>
      <w:sz w:val="44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3D36AC"/>
    <w:rPr>
      <w:rFonts w:ascii="Verdana" w:hAnsi="Verdana" w:cs="Arial"/>
      <w:color w:val="FFFFFF"/>
      <w:sz w:val="28"/>
      <w:szCs w:val="22"/>
      <w:shd w:val="clear" w:color="auto" w:fill="253164" w:themeFill="text2"/>
      <w:lang w:eastAsia="en-US"/>
    </w:rPr>
  </w:style>
  <w:style w:type="character" w:customStyle="1" w:styleId="Titre2Car">
    <w:name w:val="Titre 2 Car"/>
    <w:basedOn w:val="Policepardfaut"/>
    <w:link w:val="Titre2"/>
    <w:rsid w:val="003D36AC"/>
    <w:rPr>
      <w:rFonts w:ascii="Verdana" w:hAnsi="Verdana" w:cs="Arial"/>
      <w:bCs/>
      <w:iCs/>
      <w:color w:val="66C8C8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3D36AC"/>
    <w:pPr>
      <w:spacing w:before="200" w:after="160"/>
      <w:ind w:left="864" w:right="864"/>
      <w:jc w:val="center"/>
    </w:pPr>
    <w:rPr>
      <w:i/>
      <w:iCs/>
      <w:color w:val="126AB3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D36AC"/>
    <w:pPr>
      <w:pBdr>
        <w:top w:val="single" w:sz="4" w:space="10" w:color="126AB3" w:themeColor="accent3"/>
        <w:bottom w:val="single" w:sz="4" w:space="10" w:color="126AB3" w:themeColor="accent3"/>
      </w:pBdr>
      <w:spacing w:before="360" w:after="360"/>
      <w:ind w:left="864" w:right="864"/>
      <w:jc w:val="center"/>
    </w:pPr>
    <w:rPr>
      <w:i/>
      <w:iCs/>
      <w:color w:val="126AB3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3D36AC"/>
    <w:rPr>
      <w:rFonts w:ascii="Verdana" w:hAnsi="Verdana"/>
      <w:sz w:val="22"/>
      <w:szCs w:val="22"/>
      <w:lang w:eastAsia="en-US"/>
    </w:rPr>
  </w:style>
  <w:style w:type="character" w:styleId="lev">
    <w:name w:val="Strong"/>
    <w:basedOn w:val="Accentuation"/>
    <w:qFormat/>
    <w:rsid w:val="003D36AC"/>
    <w:rPr>
      <w:rFonts w:ascii="Verdana" w:hAnsi="Verdana"/>
      <w:b w:val="0"/>
      <w:bCs/>
      <w:i w:val="0"/>
      <w:iCs/>
      <w:color w:val="DF182C" w:themeColor="accent1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3D36AC"/>
    <w:pPr>
      <w:jc w:val="right"/>
    </w:pPr>
  </w:style>
  <w:style w:type="character" w:customStyle="1" w:styleId="NotedebasdepageCar">
    <w:name w:val="Note de bas de page Car"/>
    <w:basedOn w:val="Policepardfaut"/>
    <w:link w:val="Notedebasdepage"/>
    <w:semiHidden/>
    <w:rsid w:val="003D36AC"/>
    <w:rPr>
      <w:rFonts w:ascii="Verdana" w:hAnsi="Verdana"/>
      <w:lang w:eastAsia="en-US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3D36AC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3D36AC"/>
    <w:rPr>
      <w:rFonts w:ascii="Verdana" w:hAnsi="Verdana"/>
      <w:color w:val="2F5972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3D36AC"/>
    <w:rPr>
      <w:rFonts w:ascii="Verdana" w:hAnsi="Verdana"/>
      <w:szCs w:val="22"/>
      <w:lang w:eastAsia="en-US"/>
    </w:rPr>
  </w:style>
  <w:style w:type="character" w:customStyle="1" w:styleId="PrformatHTMLCar">
    <w:name w:val="Préformaté HTML Car"/>
    <w:basedOn w:val="Policepardfaut"/>
    <w:link w:val="PrformatHTML"/>
    <w:rsid w:val="003D36AC"/>
    <w:rPr>
      <w:rFonts w:ascii="Verdana" w:eastAsia="Courier New" w:hAnsi="Verdana" w:cs="Courier New"/>
      <w:lang w:eastAsia="en-US"/>
    </w:rPr>
  </w:style>
  <w:style w:type="character" w:styleId="Rfrenceintense">
    <w:name w:val="Intense Reference"/>
    <w:basedOn w:val="Policepardfaut"/>
    <w:uiPriority w:val="32"/>
    <w:qFormat/>
    <w:rsid w:val="003D36AC"/>
    <w:rPr>
      <w:rFonts w:ascii="Verdana" w:hAnsi="Verdana"/>
      <w:b w:val="0"/>
      <w:bCs/>
      <w:caps w:val="0"/>
      <w:smallCaps w:val="0"/>
      <w:color w:val="F1969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3D36AC"/>
    <w:rPr>
      <w:rFonts w:ascii="Verdana" w:hAnsi="Verdana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3D36AC"/>
    <w:pPr>
      <w:jc w:val="both"/>
    </w:pPr>
    <w:rPr>
      <w:rFonts w:ascii="Verdana" w:hAnsi="Verdana"/>
      <w:sz w:val="22"/>
      <w:szCs w:val="22"/>
    </w:rPr>
  </w:style>
  <w:style w:type="character" w:customStyle="1" w:styleId="StyleCouleurpersonnaliseRVB40">
    <w:name w:val="Style Couleur personnalisée(RVB(40"/>
    <w:aliases w:val="57,138))"/>
    <w:basedOn w:val="Policepardfaut"/>
    <w:rsid w:val="003D36AC"/>
    <w:rPr>
      <w:rFonts w:ascii="Verdana" w:hAnsi="Verdana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3D36AC"/>
    <w:rPr>
      <w:rFonts w:ascii="Verdana" w:hAnsi="Verdana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3D36AC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3D36AC"/>
    <w:pPr>
      <w:jc w:val="left"/>
    </w:pPr>
    <w:rPr>
      <w:rFonts w:cs="Times New Roman"/>
      <w:szCs w:val="20"/>
    </w:rPr>
  </w:style>
  <w:style w:type="paragraph" w:customStyle="1" w:styleId="textetableau0">
    <w:name w:val="texte tableau"/>
    <w:basedOn w:val="Normal"/>
    <w:next w:val="TexteTableau"/>
    <w:autoRedefine/>
    <w:qFormat/>
    <w:rsid w:val="003D36AC"/>
    <w:pPr>
      <w:jc w:val="center"/>
    </w:pPr>
    <w:rPr>
      <w:color w:val="232A55" w:themeColor="text1"/>
      <w:szCs w:val="20"/>
    </w:rPr>
  </w:style>
  <w:style w:type="character" w:customStyle="1" w:styleId="Titre3Car">
    <w:name w:val="Titre 3 Car"/>
    <w:basedOn w:val="Policepardfaut"/>
    <w:link w:val="Titre3"/>
    <w:rsid w:val="003D36AC"/>
    <w:rPr>
      <w:rFonts w:ascii="Verdana" w:hAnsi="Verdana" w:cs="Arial"/>
      <w:bCs/>
      <w:color w:val="253164" w:themeColor="text2"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rsid w:val="003D36AC"/>
    <w:rPr>
      <w:rFonts w:ascii="Verdana" w:hAnsi="Verdana" w:cs="Arial"/>
      <w:bCs/>
      <w:color w:val="00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rsid w:val="003D36AC"/>
    <w:rPr>
      <w:rFonts w:ascii="Verdana" w:hAnsi="Verdana"/>
      <w:bCs/>
      <w:iCs/>
      <w:sz w:val="24"/>
      <w:szCs w:val="26"/>
      <w:lang w:eastAsia="en-US"/>
    </w:rPr>
  </w:style>
  <w:style w:type="character" w:customStyle="1" w:styleId="Titre6Car">
    <w:name w:val="Titre 6 Car"/>
    <w:basedOn w:val="Policepardfaut"/>
    <w:link w:val="Titre6"/>
    <w:rsid w:val="003D36AC"/>
    <w:rPr>
      <w:rFonts w:ascii="Verdana" w:hAnsi="Verdana"/>
      <w:bCs/>
      <w:i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3D36AC"/>
    <w:rPr>
      <w:rFonts w:ascii="Verdana" w:hAnsi="Verdana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rsid w:val="003D36AC"/>
    <w:rPr>
      <w:rFonts w:ascii="Verdana" w:hAnsi="Verdana"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rsid w:val="003D36AC"/>
    <w:rPr>
      <w:rFonts w:ascii="Verdana" w:hAnsi="Verdana" w:cs="Arial"/>
      <w:szCs w:val="22"/>
      <w:lang w:eastAsia="en-US"/>
    </w:rPr>
  </w:style>
  <w:style w:type="character" w:styleId="Titredulivre">
    <w:name w:val="Book Title"/>
    <w:basedOn w:val="Policepardfaut"/>
    <w:uiPriority w:val="33"/>
    <w:qFormat/>
    <w:rsid w:val="003D36AC"/>
    <w:rPr>
      <w:rFonts w:ascii="Verdana" w:hAnsi="Verdana"/>
      <w:b w:val="0"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Numih France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004FA-8385-450A-A230-B5A0BDCF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Confidentialité Tiers</vt:lpstr>
    </vt:vector>
  </TitlesOfParts>
  <Manager/>
  <Company>MipihSIB</Company>
  <LinksUpToDate>false</LinksUpToDate>
  <CharactersWithSpaces>3231</CharactersWithSpaces>
  <SharedDoc>false</SharedDoc>
  <HLinks>
    <vt:vector size="36" baseType="variant"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_Toc85196780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_Toc85196779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_Toc85196778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_Toc85196777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_Toc85196776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_Toc85196775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Confidentialité Tiers</dc:title>
  <dc:subject/>
  <dc:creator>RSSI</dc:creator>
  <cp:keywords/>
  <dc:description/>
  <cp:lastModifiedBy>TAILLEFER Stéphanie</cp:lastModifiedBy>
  <cp:revision>3</cp:revision>
  <cp:lastPrinted>2025-01-02T07:28:00Z</cp:lastPrinted>
  <dcterms:created xsi:type="dcterms:W3CDTF">2025-08-26T13:10:00Z</dcterms:created>
  <dcterms:modified xsi:type="dcterms:W3CDTF">2025-09-05T10:34:00Z</dcterms:modified>
  <cp:category>Engagement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EngagementConfidentialiteTiers</vt:lpwstr>
  </property>
  <property fmtid="{D5CDD505-2E9C-101B-9397-08002B2CF9AE}" pid="4" name="Version">
    <vt:lpwstr>1.0</vt:lpwstr>
  </property>
  <property fmtid="{D5CDD505-2E9C-101B-9397-08002B2CF9AE}" pid="5" name="Publication">
    <vt:filetime>2024-12-30T10:00:00Z</vt:filetime>
  </property>
  <property fmtid="{D5CDD505-2E9C-101B-9397-08002B2CF9AE}" pid="6" name="Validation">
    <vt:lpwstr>Auteur</vt:lpwstr>
  </property>
  <property fmtid="{D5CDD505-2E9C-101B-9397-08002B2CF9AE}" pid="7" name="BingoDOC">
    <vt:bool>true</vt:bool>
  </property>
  <property fmtid="{D5CDD505-2E9C-101B-9397-08002B2CF9AE}" pid="8" name="Copyright">
    <vt:bool>true</vt:bool>
  </property>
  <property fmtid="{D5CDD505-2E9C-101B-9397-08002B2CF9AE}" pid="9" name="ID Modèle">
    <vt:lpwstr>Guide Référence - Couleur</vt:lpwstr>
  </property>
  <property fmtid="{D5CDD505-2E9C-101B-9397-08002B2CF9AE}" pid="10" name="Destination">
    <vt:lpwstr>Auteur</vt:lpwstr>
  </property>
</Properties>
</file>