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6DB55" w14:textId="77777777" w:rsidR="0084384E" w:rsidRDefault="000C58C4">
      <w:pPr>
        <w:ind w:left="3400" w:right="3360"/>
        <w:rPr>
          <w:sz w:val="2"/>
        </w:rPr>
      </w:pPr>
      <w:r>
        <w:pict w14:anchorId="61CED7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pt;height:63pt">
            <v:imagedata r:id="rId6" o:title=""/>
          </v:shape>
        </w:pict>
      </w:r>
    </w:p>
    <w:p w14:paraId="4F490DD1" w14:textId="77777777" w:rsidR="0084384E" w:rsidRDefault="0084384E">
      <w:pPr>
        <w:spacing w:line="240" w:lineRule="exact"/>
      </w:pPr>
    </w:p>
    <w:p w14:paraId="40A3DEC5" w14:textId="77777777" w:rsidR="0084384E" w:rsidRDefault="0084384E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384E" w14:paraId="22A2C78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9A60F38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9CCC335" w14:textId="77777777" w:rsidR="0084384E" w:rsidRDefault="00C571E9">
      <w:pPr>
        <w:spacing w:line="240" w:lineRule="exact"/>
      </w:pPr>
      <w:r>
        <w:t xml:space="preserve"> </w:t>
      </w:r>
    </w:p>
    <w:p w14:paraId="1F69A132" w14:textId="77777777" w:rsidR="0084384E" w:rsidRDefault="0084384E">
      <w:pPr>
        <w:spacing w:after="220" w:line="240" w:lineRule="exact"/>
      </w:pPr>
    </w:p>
    <w:p w14:paraId="3259C5F2" w14:textId="77777777" w:rsidR="0084384E" w:rsidRDefault="00C571E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390B9308" w14:textId="77777777" w:rsidR="0084384E" w:rsidRDefault="0084384E">
      <w:pPr>
        <w:spacing w:line="240" w:lineRule="exact"/>
      </w:pPr>
    </w:p>
    <w:p w14:paraId="0C1463A4" w14:textId="77777777" w:rsidR="0084384E" w:rsidRDefault="0084384E">
      <w:pPr>
        <w:spacing w:line="240" w:lineRule="exact"/>
      </w:pPr>
    </w:p>
    <w:p w14:paraId="053F33DE" w14:textId="77777777" w:rsidR="0084384E" w:rsidRDefault="0084384E">
      <w:pPr>
        <w:spacing w:line="240" w:lineRule="exact"/>
      </w:pPr>
    </w:p>
    <w:p w14:paraId="64B58258" w14:textId="77777777" w:rsidR="0084384E" w:rsidRDefault="0084384E">
      <w:pPr>
        <w:spacing w:line="240" w:lineRule="exact"/>
      </w:pPr>
    </w:p>
    <w:p w14:paraId="22565ABD" w14:textId="77777777" w:rsidR="0084384E" w:rsidRDefault="0084384E">
      <w:pPr>
        <w:spacing w:line="240" w:lineRule="exact"/>
      </w:pPr>
    </w:p>
    <w:p w14:paraId="65E3C64C" w14:textId="77777777" w:rsidR="0084384E" w:rsidRDefault="0084384E">
      <w:pPr>
        <w:spacing w:line="240" w:lineRule="exact"/>
      </w:pPr>
    </w:p>
    <w:p w14:paraId="6E3B2FF1" w14:textId="77777777" w:rsidR="0084384E" w:rsidRDefault="0084384E">
      <w:pPr>
        <w:spacing w:line="240" w:lineRule="exact"/>
      </w:pPr>
    </w:p>
    <w:p w14:paraId="6FAB24B0" w14:textId="77777777" w:rsidR="0084384E" w:rsidRDefault="0084384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4384E" w14:paraId="47403A6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AB62C2" w14:textId="77777777" w:rsidR="0084384E" w:rsidRDefault="00C571E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de réparation et de maintenance sur la concession aéroportuaire de l'aéroport d'Ajaccio Napoléon Bonaparte</w:t>
            </w:r>
          </w:p>
          <w:p w14:paraId="30F878D4" w14:textId="77777777" w:rsidR="0084384E" w:rsidRDefault="00C571E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06 : Couverture - Bardage - Etanchéité</w:t>
            </w:r>
          </w:p>
        </w:tc>
      </w:tr>
    </w:tbl>
    <w:p w14:paraId="060C5B28" w14:textId="77777777" w:rsidR="0084384E" w:rsidRDefault="00C571E9">
      <w:pPr>
        <w:spacing w:line="240" w:lineRule="exact"/>
      </w:pPr>
      <w:r>
        <w:t xml:space="preserve"> </w:t>
      </w:r>
    </w:p>
    <w:p w14:paraId="2311BEB0" w14:textId="77777777" w:rsidR="0084384E" w:rsidRDefault="0084384E">
      <w:pPr>
        <w:spacing w:line="240" w:lineRule="exact"/>
      </w:pPr>
    </w:p>
    <w:p w14:paraId="7ACD1F67" w14:textId="77777777" w:rsidR="0084384E" w:rsidRDefault="00C571E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4384E" w14:paraId="0428B7D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BED6" w14:textId="77777777" w:rsidR="0084384E" w:rsidRDefault="00C571E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DA81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5AA1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D58A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DD10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5EB0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D88C3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4974C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458D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237AB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E884B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F71AD" w14:textId="77777777" w:rsidR="0084384E" w:rsidRDefault="0084384E">
            <w:pPr>
              <w:rPr>
                <w:sz w:val="2"/>
              </w:rPr>
            </w:pPr>
          </w:p>
        </w:tc>
      </w:tr>
      <w:tr w:rsidR="0084384E" w14:paraId="16CA7BE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88B8" w14:textId="77777777" w:rsidR="0084384E" w:rsidRDefault="0084384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D2BC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529C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FC1F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F5C0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7AFA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9373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7951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910C2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D7E3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1181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6D3C" w14:textId="77777777" w:rsidR="0084384E" w:rsidRDefault="00C571E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4384E" w14:paraId="2E31584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1B7C" w14:textId="77777777" w:rsidR="0084384E" w:rsidRDefault="0084384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E5F75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0C546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CE9FE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8DC3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5F88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E19D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0B98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8B9B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746D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5F7F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98C8A" w14:textId="77777777" w:rsidR="0084384E" w:rsidRDefault="0084384E">
            <w:pPr>
              <w:rPr>
                <w:sz w:val="2"/>
              </w:rPr>
            </w:pPr>
          </w:p>
        </w:tc>
      </w:tr>
    </w:tbl>
    <w:p w14:paraId="3614AD4E" w14:textId="77777777" w:rsidR="0084384E" w:rsidRDefault="00C571E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4384E" w14:paraId="746D991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596F" w14:textId="77777777" w:rsidR="0084384E" w:rsidRDefault="00C571E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D7D4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DE6B" w14:textId="77777777" w:rsidR="0084384E" w:rsidRDefault="00C571E9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B98039E" w14:textId="77777777" w:rsidR="0084384E" w:rsidRDefault="00C571E9">
      <w:pPr>
        <w:spacing w:line="240" w:lineRule="exact"/>
      </w:pPr>
      <w:r>
        <w:t xml:space="preserve"> </w:t>
      </w:r>
    </w:p>
    <w:p w14:paraId="01CF97A6" w14:textId="77777777" w:rsidR="0084384E" w:rsidRDefault="0084384E">
      <w:pPr>
        <w:spacing w:after="100" w:line="240" w:lineRule="exact"/>
      </w:pPr>
    </w:p>
    <w:p w14:paraId="13F96737" w14:textId="77777777" w:rsidR="0084384E" w:rsidRDefault="00C571E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1F96D64" w14:textId="77777777" w:rsidR="0084384E" w:rsidRDefault="00C571E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38E67FF4" w14:textId="77777777" w:rsidR="0084384E" w:rsidRDefault="00C571E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7DC77952" w14:textId="77777777" w:rsidR="0084384E" w:rsidRDefault="00C571E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68863C24" w14:textId="77777777" w:rsidR="0084384E" w:rsidRDefault="00C571E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438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00BE2CF0" w14:textId="77777777" w:rsidR="0084384E" w:rsidRDefault="00C571E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ACEB055" w14:textId="77777777" w:rsidR="0084384E" w:rsidRDefault="0084384E">
      <w:pPr>
        <w:spacing w:after="80" w:line="240" w:lineRule="exact"/>
      </w:pPr>
    </w:p>
    <w:p w14:paraId="4EAF747E" w14:textId="1AA0B7FE" w:rsidR="00772729" w:rsidRDefault="00C571E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226580" w:history="1">
        <w:r w:rsidR="00772729"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772729">
          <w:rPr>
            <w:noProof/>
          </w:rPr>
          <w:tab/>
        </w:r>
        <w:r w:rsidR="00772729">
          <w:rPr>
            <w:noProof/>
          </w:rPr>
          <w:fldChar w:fldCharType="begin"/>
        </w:r>
        <w:r w:rsidR="00772729">
          <w:rPr>
            <w:noProof/>
          </w:rPr>
          <w:instrText xml:space="preserve"> PAGEREF _Toc201226580 \h </w:instrText>
        </w:r>
        <w:r w:rsidR="00772729">
          <w:rPr>
            <w:noProof/>
          </w:rPr>
        </w:r>
        <w:r w:rsidR="00772729">
          <w:rPr>
            <w:noProof/>
          </w:rPr>
          <w:fldChar w:fldCharType="separate"/>
        </w:r>
        <w:r w:rsidR="00772729">
          <w:rPr>
            <w:noProof/>
          </w:rPr>
          <w:t>3</w:t>
        </w:r>
        <w:r w:rsidR="00772729">
          <w:rPr>
            <w:noProof/>
          </w:rPr>
          <w:fldChar w:fldCharType="end"/>
        </w:r>
      </w:hyperlink>
    </w:p>
    <w:p w14:paraId="3C14D5F3" w14:textId="1D80E14E" w:rsidR="00772729" w:rsidRDefault="0077272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81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06608C65" w14:textId="423E0F44" w:rsidR="00772729" w:rsidRDefault="0077272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82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0F6AC40" w14:textId="6507F54D" w:rsidR="00772729" w:rsidRDefault="0077272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83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23AD782" w14:textId="12BFEFDF" w:rsidR="00772729" w:rsidRDefault="0077272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84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66A8246" w14:textId="120C87FB" w:rsidR="00772729" w:rsidRDefault="0077272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85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F148E6C" w14:textId="1883776E" w:rsidR="00772729" w:rsidRDefault="0077272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86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2A89AA7" w14:textId="6542E8A1" w:rsidR="00772729" w:rsidRDefault="0077272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87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941D534" w14:textId="739120E4" w:rsidR="00772729" w:rsidRDefault="0077272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88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D9D123E" w14:textId="3CA64958" w:rsidR="00772729" w:rsidRDefault="0077272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89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DD1B303" w14:textId="29D313BA" w:rsidR="00772729" w:rsidRDefault="0077272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6590" w:history="1">
        <w:r w:rsidRPr="00734A7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_Toc201226590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19940CD" w14:textId="10CD2F71" w:rsidR="0084384E" w:rsidRDefault="00C571E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4384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F57C6B2" w14:textId="77777777" w:rsidR="0084384E" w:rsidRDefault="00C571E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01226580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456E8CC8" w14:textId="77777777" w:rsidR="0084384E" w:rsidRDefault="00C571E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3D1BA0A2" w14:textId="77777777" w:rsidR="0084384E" w:rsidRDefault="00C571E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67EE47BB" w14:textId="77777777" w:rsidR="0084384E" w:rsidRDefault="00C571E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3B42CBD1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0C91E693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84384E" w14:paraId="0B4A6614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3A1E" w14:textId="77777777" w:rsidR="0084384E" w:rsidRDefault="00C571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D6AE3" w14:textId="77777777" w:rsidR="0084384E" w:rsidRDefault="00C571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84384E" w14:paraId="63ACD294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7A15" w14:textId="77777777" w:rsidR="0084384E" w:rsidRDefault="00C571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4361" w14:textId="77777777" w:rsidR="0084384E" w:rsidRDefault="00C571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781758A5" w14:textId="77777777" w:rsidR="0084384E" w:rsidRDefault="00C571E9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84384E" w14:paraId="23295EB1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0ACD3" w14:textId="77777777" w:rsidR="0084384E" w:rsidRDefault="00C571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2F04C" w14:textId="77777777" w:rsidR="0084384E" w:rsidRDefault="00C571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332 - Aéroport d'Ajaccio</w:t>
            </w:r>
          </w:p>
        </w:tc>
      </w:tr>
      <w:tr w:rsidR="0084384E" w14:paraId="21982D21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F24E" w14:textId="77777777" w:rsidR="0084384E" w:rsidRDefault="00C571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408E" w14:textId="77777777" w:rsidR="0084384E" w:rsidRDefault="00C571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6607FE89" w14:textId="77777777" w:rsidR="0084384E" w:rsidRDefault="00C571E9">
      <w:pPr>
        <w:spacing w:after="120" w:line="240" w:lineRule="exact"/>
      </w:pPr>
      <w:r>
        <w:t xml:space="preserve"> </w:t>
      </w:r>
    </w:p>
    <w:p w14:paraId="75089D32" w14:textId="77777777" w:rsidR="0084384E" w:rsidRDefault="00C571E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01226581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66837C20" w14:textId="77777777" w:rsidR="0084384E" w:rsidRDefault="00C571E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384E" w14:paraId="48FAC3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C64B" w14:textId="77777777" w:rsidR="0084384E" w:rsidRDefault="000C58C4">
            <w:pPr>
              <w:rPr>
                <w:sz w:val="2"/>
              </w:rPr>
            </w:pPr>
            <w:r>
              <w:pict w14:anchorId="571EFACD">
                <v:shape id="_x0000_i1026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D0FF4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9BBEA" w14:textId="77777777" w:rsidR="0084384E" w:rsidRDefault="00C571E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4384E" w14:paraId="1665B7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2F26E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B4C29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6DF019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93DDD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D733EF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1C018E" w14:textId="77777777" w:rsidR="0084384E" w:rsidRDefault="00C571E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384E" w14:paraId="05B7AB38" w14:textId="77777777" w:rsidTr="00A1540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4841E" w14:textId="77777777" w:rsidR="0084384E" w:rsidRDefault="000C58C4">
            <w:pPr>
              <w:rPr>
                <w:sz w:val="2"/>
              </w:rPr>
            </w:pPr>
            <w:r>
              <w:pict w14:anchorId="5A887C10">
                <v:shape id="_x0000_i1027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6370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CB925" w14:textId="77777777" w:rsidR="0084384E" w:rsidRDefault="00C571E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Y="182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540B" w14:paraId="30DF0B2A" w14:textId="77777777" w:rsidTr="00A1540B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E61208" w14:textId="77777777" w:rsidR="00A1540B" w:rsidRDefault="00A1540B" w:rsidP="00A1540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EBE15" w14:textId="77777777" w:rsidR="00A1540B" w:rsidRDefault="00A1540B" w:rsidP="00A1540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235DE66E" w14:textId="77777777" w:rsidTr="00A1540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C146F" w14:textId="77777777" w:rsidR="00A1540B" w:rsidRDefault="00A1540B" w:rsidP="00A154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8DFC9" w14:textId="77777777" w:rsidR="00A1540B" w:rsidRDefault="00A1540B" w:rsidP="00A1540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2AD96CE8" w14:textId="77777777" w:rsidTr="00A1540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DDD94" w14:textId="77777777" w:rsidR="00A1540B" w:rsidRDefault="00A1540B" w:rsidP="00A154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A6BE2" w14:textId="77777777" w:rsidR="00A1540B" w:rsidRDefault="00A1540B" w:rsidP="00A1540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26CBDD2B" w14:textId="77777777" w:rsidTr="00A1540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3D5C6" w14:textId="77777777" w:rsidR="00A1540B" w:rsidRDefault="00A1540B" w:rsidP="00A154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CFE12" w14:textId="77777777" w:rsidR="00A1540B" w:rsidRDefault="00A1540B" w:rsidP="00A1540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21643CC5" w14:textId="77777777" w:rsidTr="00A1540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09249" w14:textId="77777777" w:rsidR="00A1540B" w:rsidRDefault="00A1540B" w:rsidP="00A154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8E84B" w14:textId="77777777" w:rsidR="00A1540B" w:rsidRDefault="00A1540B" w:rsidP="00A1540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6806CA29" w14:textId="77777777" w:rsidTr="00A1540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C1BE6" w14:textId="77777777" w:rsidR="00A1540B" w:rsidRDefault="00A1540B" w:rsidP="00A154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70139" w14:textId="77777777" w:rsidR="00A1540B" w:rsidRDefault="00A1540B" w:rsidP="00A1540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37306AA7" w14:textId="77777777" w:rsidTr="00A1540B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67AA8" w14:textId="77777777" w:rsidR="00A1540B" w:rsidRDefault="00A1540B" w:rsidP="00A1540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C7139" w14:textId="77777777" w:rsidR="00A1540B" w:rsidRDefault="00A1540B" w:rsidP="00A1540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303099" w14:textId="77777777" w:rsidR="0084384E" w:rsidRDefault="0084384E">
      <w:pPr>
        <w:sectPr w:rsidR="0084384E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p w14:paraId="11CCD24D" w14:textId="77777777" w:rsidR="0084384E" w:rsidRDefault="00C571E9">
      <w:pPr>
        <w:spacing w:after="20"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384E" w14:paraId="30D572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9CBA" w14:textId="77777777" w:rsidR="0084384E" w:rsidRDefault="000C58C4">
            <w:pPr>
              <w:rPr>
                <w:sz w:val="2"/>
              </w:rPr>
            </w:pPr>
            <w:r>
              <w:pict w14:anchorId="410C59BD">
                <v:shape id="_x0000_i1028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73B8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4643" w14:textId="77777777" w:rsidR="0084384E" w:rsidRDefault="00C571E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4384E" w14:paraId="5A0BDD4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CC909" w14:textId="77777777" w:rsidR="0084384E" w:rsidRDefault="00C571E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91232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6404B0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4FA30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EAD8C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0B06A0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13845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874D4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528931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C7856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13D4B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761E51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7871C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74492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40D1DD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E32A1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8EBFC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7EF01DC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9090C" w14:textId="77777777" w:rsidR="0084384E" w:rsidRDefault="00C571E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CF8C3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B3BD20" w14:textId="77777777" w:rsidR="0084384E" w:rsidRDefault="00C571E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384E" w14:paraId="5338AC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6072" w14:textId="77777777" w:rsidR="0084384E" w:rsidRDefault="000C58C4">
            <w:pPr>
              <w:rPr>
                <w:sz w:val="2"/>
              </w:rPr>
            </w:pPr>
            <w:r>
              <w:pict w14:anchorId="11DB7F08">
                <v:shape id="_x0000_i1029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DDDE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4937" w14:textId="77777777" w:rsidR="0084384E" w:rsidRDefault="00C571E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4384E" w14:paraId="749735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7FB31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C5720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22AC18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2F986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B7533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F337FA5" w14:textId="77777777" w:rsidR="0084384E" w:rsidRDefault="00C571E9">
      <w:pPr>
        <w:spacing w:after="20" w:line="240" w:lineRule="exact"/>
      </w:pPr>
      <w:r>
        <w:t xml:space="preserve"> </w:t>
      </w:r>
    </w:p>
    <w:p w14:paraId="35B4C4CB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2EE7024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384E" w14:paraId="3286EB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1176" w14:textId="77777777" w:rsidR="0084384E" w:rsidRDefault="000C58C4">
            <w:pPr>
              <w:rPr>
                <w:sz w:val="2"/>
              </w:rPr>
            </w:pPr>
            <w:r>
              <w:pict w14:anchorId="2CA50171">
                <v:shape id="_x0000_i1030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7A36E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551FC" w14:textId="77777777" w:rsidR="0084384E" w:rsidRDefault="00C571E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D0BCA28" w14:textId="77777777" w:rsidR="0084384E" w:rsidRDefault="00C571E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384E" w14:paraId="4A9448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5994" w14:textId="77777777" w:rsidR="0084384E" w:rsidRDefault="000C58C4">
            <w:pPr>
              <w:rPr>
                <w:sz w:val="2"/>
              </w:rPr>
            </w:pPr>
            <w:r>
              <w:pict w14:anchorId="513513FB">
                <v:shape id="_x0000_i1031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45A5B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3BDC" w14:textId="77777777" w:rsidR="0084384E" w:rsidRDefault="00C571E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5BBBC8C" w14:textId="77777777" w:rsidR="0084384E" w:rsidRDefault="00C571E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384E" w14:paraId="5AD957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092B" w14:textId="77777777" w:rsidR="0084384E" w:rsidRDefault="000C58C4">
            <w:pPr>
              <w:rPr>
                <w:sz w:val="2"/>
              </w:rPr>
            </w:pPr>
            <w:r>
              <w:pict w14:anchorId="7C4C6C68">
                <v:shape id="_x0000_i1032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5AD50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7EC0" w14:textId="77777777" w:rsidR="0084384E" w:rsidRDefault="00C571E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EFBDBF8" w14:textId="225B006C" w:rsidR="0084384E" w:rsidRDefault="000C58C4">
      <w:pPr>
        <w:spacing w:line="240" w:lineRule="exact"/>
      </w:pPr>
      <w:r>
        <w:rPr>
          <w:noProof/>
        </w:rPr>
        <w:pict w14:anchorId="182BE2B6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-.65pt;margin-top:200.8pt;width:481.45pt;height:132.75pt;z-index:251658240;mso-position-horizontal-relative:text;mso-position-vertical-relative:text" stroked="f">
            <v:textbox>
              <w:txbxContent>
                <w:p w14:paraId="71A1187A" w14:textId="5F50963D" w:rsidR="00A1540B" w:rsidRDefault="00A1540B" w:rsidP="00A1540B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A1540B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S'engage, au nom des membres du groupement 1, sur la base de l'offre du groupement,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</w:t>
                  </w:r>
                  <w:r w:rsidRPr="00A1540B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à exécuter les prestations demandées dans les conditions définies ci-après ;</w:t>
                  </w:r>
                </w:p>
                <w:p w14:paraId="782316BE" w14:textId="77777777" w:rsidR="00A1540B" w:rsidRPr="00A1540B" w:rsidRDefault="00A1540B" w:rsidP="00A1540B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</w:p>
                <w:p w14:paraId="4C34EB3E" w14:textId="77777777" w:rsidR="00A1540B" w:rsidRPr="00A1540B" w:rsidRDefault="00A1540B" w:rsidP="00A1540B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A1540B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L'offre ainsi présentée n'est valable toutefois que si la décision d'attribution intervient dans un délai de 180 jours à compter de la date limite de réception des offres fixée par le règlement de la consultation.</w:t>
                  </w:r>
                </w:p>
                <w:p w14:paraId="7C28D927" w14:textId="77777777" w:rsidR="00A1540B" w:rsidRDefault="00A1540B"/>
              </w:txbxContent>
            </v:textbox>
          </v:shape>
        </w:pict>
      </w:r>
      <w:r w:rsidR="00C571E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84384E" w14:paraId="0550FF50" w14:textId="77777777" w:rsidTr="00A1540B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29E18" w14:textId="77777777" w:rsidR="0084384E" w:rsidRDefault="00C571E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7F93A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7758C187" w14:textId="77777777" w:rsidTr="00A1540B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F605B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030B0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1F1F3742" w14:textId="77777777" w:rsidTr="00A1540B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9C565" w14:textId="77777777" w:rsidR="00A1540B" w:rsidRDefault="00A1540B" w:rsidP="00423C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69997" w14:textId="77777777" w:rsidR="00A1540B" w:rsidRDefault="00A1540B" w:rsidP="00423CF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396D6F07" w14:textId="77777777" w:rsidTr="00A1540B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7AD21" w14:textId="77777777" w:rsidR="00A1540B" w:rsidRDefault="00A1540B" w:rsidP="00423C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98FC6" w14:textId="77777777" w:rsidR="00A1540B" w:rsidRDefault="00A1540B" w:rsidP="00423CF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1548C517" w14:textId="77777777" w:rsidTr="00A1540B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9400D" w14:textId="77777777" w:rsidR="00A1540B" w:rsidRDefault="00A1540B" w:rsidP="00423C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B0AC4" w14:textId="77777777" w:rsidR="00A1540B" w:rsidRDefault="00A1540B" w:rsidP="00423CF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73734F67" w14:textId="77777777" w:rsidTr="00A1540B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DCC90" w14:textId="77777777" w:rsidR="00A1540B" w:rsidRDefault="00A1540B" w:rsidP="00423CF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D758C" w14:textId="77777777" w:rsidR="00A1540B" w:rsidRDefault="00A1540B" w:rsidP="00423CF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540B" w14:paraId="23E62ECF" w14:textId="77777777" w:rsidTr="00A1540B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A1090" w14:textId="77777777" w:rsidR="00A1540B" w:rsidRDefault="00A1540B" w:rsidP="00A1540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A3EC0" w14:textId="77777777" w:rsidR="00A1540B" w:rsidRDefault="00A1540B" w:rsidP="00423CF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053FF8" w14:textId="77777777" w:rsidR="0084384E" w:rsidRDefault="0084384E">
      <w:pPr>
        <w:sectPr w:rsidR="0084384E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p w14:paraId="6D41BFB4" w14:textId="77777777" w:rsidR="0084384E" w:rsidRDefault="00C571E9">
      <w:pPr>
        <w:spacing w:after="20" w:line="240" w:lineRule="exact"/>
      </w:pPr>
      <w:r>
        <w:lastRenderedPageBreak/>
        <w:t xml:space="preserve"> </w:t>
      </w:r>
    </w:p>
    <w:p w14:paraId="41BDB451" w14:textId="77777777" w:rsidR="0084384E" w:rsidRDefault="00C571E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01226582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14:paraId="25BB6E74" w14:textId="77777777" w:rsidR="0084384E" w:rsidRDefault="00C571E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22658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289289E" w14:textId="77777777" w:rsidR="0084384E" w:rsidRDefault="00C571E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2E7EC06" w14:textId="77777777" w:rsidR="0084384E" w:rsidRDefault="00C571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d'entretien, de réparation et de maintenance sur la concession aéroportuaire de l'aéroport d'Ajaccio Napoléon Bonaparte</w:t>
      </w:r>
    </w:p>
    <w:p w14:paraId="1656659E" w14:textId="77777777" w:rsidR="0084384E" w:rsidRDefault="00C571E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0B85242A" w14:textId="77777777" w:rsidR="0084384E" w:rsidRDefault="00C571E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22658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0DC9077F" w14:textId="77777777" w:rsidR="0084384E" w:rsidRDefault="00C571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74315B5D" w14:textId="77777777" w:rsidR="0084384E" w:rsidRDefault="00C571E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22658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48B02E3" w14:textId="77777777" w:rsidR="0084384E" w:rsidRDefault="00C571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3FA7AF0" w14:textId="77777777" w:rsidR="0084384E" w:rsidRDefault="00C571E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01226586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3B4AECB4" w14:textId="77777777" w:rsidR="0084384E" w:rsidRDefault="00C571E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446792FA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n°06 - Couverture - Bardage - Etanchéité est défini(e) comme suit :</w:t>
      </w:r>
    </w:p>
    <w:p w14:paraId="547E55A3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84384E" w14:paraId="0AA1C9E5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3FBC" w14:textId="77777777" w:rsidR="0084384E" w:rsidRDefault="00C571E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4384E" w14:paraId="377DF3F3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B0B50" w14:textId="77777777" w:rsidR="0084384E" w:rsidRDefault="00C571E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500 000,00 €</w:t>
            </w:r>
          </w:p>
        </w:tc>
      </w:tr>
    </w:tbl>
    <w:p w14:paraId="76047CBA" w14:textId="77777777" w:rsidR="0084384E" w:rsidRDefault="00C571E9">
      <w:pPr>
        <w:spacing w:line="20" w:lineRule="exact"/>
        <w:rPr>
          <w:sz w:val="2"/>
        </w:rPr>
      </w:pPr>
      <w:r>
        <w:t xml:space="preserve"> </w:t>
      </w:r>
    </w:p>
    <w:p w14:paraId="2531E867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AD8293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608496" w14:textId="77777777" w:rsidR="00A1540B" w:rsidRDefault="00C571E9" w:rsidP="00A1540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74AE411F" w14:textId="43E9F4C8" w:rsidR="0084384E" w:rsidRDefault="00C571E9" w:rsidP="00A1540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color w:val="000000"/>
          <w:lang w:val="fr-FR"/>
        </w:rPr>
        <w:cr/>
      </w:r>
      <w:bookmarkStart w:id="14" w:name="ArtL1_AE-3-A7"/>
      <w:bookmarkStart w:id="15" w:name="_Toc201226587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5"/>
    </w:p>
    <w:p w14:paraId="5C053A25" w14:textId="77777777" w:rsidR="0084384E" w:rsidRDefault="00C571E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F948F42" w14:textId="77777777" w:rsidR="0084384E" w:rsidRDefault="00C571E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201226588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1148AD72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2C32B96B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384E" w14:paraId="6C2AE4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010E5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4DE8E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6338A7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55FB4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555C8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78FC65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D54DB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D2189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5D9E67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48C31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2E315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320194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D64BF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EACA2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05EE3B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792FB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E4588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2B1191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EE6E7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CEBDE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066E04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46315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9FA24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598A07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FEDBC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025E0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581084" w14:textId="77777777" w:rsidR="0084384E" w:rsidRDefault="00C571E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384E" w14:paraId="06E401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E6189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867B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0247AB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D1090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1535A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7046F4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6F35F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34766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59834A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590DE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38F74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2E1AB2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475DC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A2F05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361D09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33122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0C0B1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7FFDF0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11D2A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8839E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366F3D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02B7F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18745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4384E" w14:paraId="5939DB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C21FA" w14:textId="77777777" w:rsidR="0084384E" w:rsidRDefault="00C571E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06184" w14:textId="77777777" w:rsidR="0084384E" w:rsidRDefault="008438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B1E898" w14:textId="77777777" w:rsidR="0084384E" w:rsidRDefault="00C571E9">
      <w:pPr>
        <w:spacing w:after="20" w:line="240" w:lineRule="exact"/>
      </w:pPr>
      <w:r>
        <w:t xml:space="preserve"> </w:t>
      </w:r>
    </w:p>
    <w:p w14:paraId="1334CDA3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BC1A574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384E" w14:paraId="23C65D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38AA" w14:textId="77777777" w:rsidR="0084384E" w:rsidRDefault="000C58C4">
            <w:pPr>
              <w:rPr>
                <w:sz w:val="2"/>
              </w:rPr>
            </w:pPr>
            <w:r>
              <w:pict w14:anchorId="1AE7C506">
                <v:shape id="_x0000_i1033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BD6C2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93D7" w14:textId="77777777" w:rsidR="0084384E" w:rsidRDefault="00C571E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C0CFC47" w14:textId="77777777" w:rsidR="0084384E" w:rsidRDefault="00C571E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384E" w14:paraId="4B334B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DA5A" w14:textId="77777777" w:rsidR="0084384E" w:rsidRDefault="000C58C4">
            <w:pPr>
              <w:rPr>
                <w:sz w:val="2"/>
              </w:rPr>
            </w:pPr>
            <w:r>
              <w:pict w14:anchorId="487E38BE">
                <v:shape id="_x0000_i1034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8F20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C0BF" w14:textId="6A709306" w:rsidR="00952F63" w:rsidRPr="00952F63" w:rsidRDefault="00C571E9" w:rsidP="00952F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</w:t>
            </w:r>
            <w:r w:rsidR="00952F63" w:rsidRPr="00952F63">
              <w:rPr>
                <w:color w:val="000000"/>
                <w:lang w:val="fr-FR"/>
              </w:rPr>
              <w:t xml:space="preserve"> présent document.</w:t>
            </w:r>
          </w:p>
          <w:p w14:paraId="40111928" w14:textId="77777777" w:rsidR="00952F63" w:rsidRPr="00952F63" w:rsidRDefault="00952F63" w:rsidP="00952F63">
            <w:pPr>
              <w:pStyle w:val="ParagrapheIndent1"/>
              <w:rPr>
                <w:color w:val="000000"/>
                <w:lang w:val="fr-FR"/>
              </w:rPr>
            </w:pPr>
          </w:p>
          <w:p w14:paraId="6AFEEF17" w14:textId="77777777" w:rsidR="00952F63" w:rsidRPr="00952F63" w:rsidRDefault="00952F63" w:rsidP="00952F63">
            <w:pPr>
              <w:pStyle w:val="ParagrapheIndent1"/>
              <w:rPr>
                <w:color w:val="000000"/>
                <w:lang w:val="fr-FR"/>
              </w:rPr>
            </w:pPr>
            <w:r w:rsidRPr="00952F63">
              <w:rPr>
                <w:b/>
                <w:color w:val="000000"/>
                <w:lang w:val="fr-FR"/>
              </w:rPr>
              <w:t>Nota :</w:t>
            </w:r>
            <w:r w:rsidRPr="00952F63">
              <w:rPr>
                <w:color w:val="000000"/>
                <w:lang w:val="fr-FR"/>
              </w:rPr>
              <w:t>Si aucune case n'est cochée, ou si les deux cases sont cochées, l'entité adjudicatrice considérera que seules les dispositions du CCAP s'appliquent.</w:t>
            </w:r>
          </w:p>
          <w:p w14:paraId="1E76B610" w14:textId="51274435" w:rsidR="0084384E" w:rsidRDefault="00C571E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</w:t>
            </w:r>
          </w:p>
        </w:tc>
      </w:tr>
      <w:tr w:rsidR="0084384E" w14:paraId="440B69F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3FDD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CC1CC" w14:textId="77777777" w:rsidR="0084384E" w:rsidRDefault="0084384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39802" w14:textId="77777777" w:rsidR="0084384E" w:rsidRDefault="0084384E"/>
        </w:tc>
      </w:tr>
    </w:tbl>
    <w:p w14:paraId="04EC9EB2" w14:textId="77777777" w:rsidR="0084384E" w:rsidRDefault="0084384E">
      <w:pPr>
        <w:sectPr w:rsidR="0084384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99AB706" w14:textId="77777777" w:rsidR="0084384E" w:rsidRDefault="00C571E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14"/>
      <w:bookmarkStart w:id="19" w:name="_Toc201226589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Signature</w:t>
      </w:r>
      <w:bookmarkEnd w:id="19"/>
    </w:p>
    <w:p w14:paraId="4F6C2BE2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DC5A9E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78D06E3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4E01BD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3A5903F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9B7989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4923C88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291D59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957C769" w14:textId="77777777" w:rsidR="0084384E" w:rsidRDefault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789C615" w14:textId="77777777" w:rsidR="0084384E" w:rsidRDefault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B8103A5" w14:textId="77777777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75BFFB" w14:textId="77777777" w:rsidR="0084384E" w:rsidRDefault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35307BA" w14:textId="77777777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5C5B0B" w14:textId="77777777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1D5AC3" w14:textId="77777777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2FB34C" w14:textId="77777777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FE36E3" w14:textId="77777777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8C78DB" w14:textId="77777777" w:rsidR="0084384E" w:rsidRDefault="0084384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D0553F5" w14:textId="77777777" w:rsidR="0084384E" w:rsidRDefault="00C571E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6072B525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1185BE9" w14:textId="77777777" w:rsidR="00C571E9" w:rsidRDefault="00C571E9" w:rsidP="00C571E9">
      <w:pPr>
        <w:rPr>
          <w:lang w:val="fr-FR"/>
        </w:rPr>
      </w:pPr>
    </w:p>
    <w:p w14:paraId="0C46BEDC" w14:textId="77777777" w:rsidR="00C571E9" w:rsidRPr="00C571E9" w:rsidRDefault="00C571E9" w:rsidP="00C571E9">
      <w:pPr>
        <w:rPr>
          <w:sz w:val="20"/>
          <w:szCs w:val="2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571E9" w:rsidRPr="00C571E9" w14:paraId="60FAB254" w14:textId="77777777" w:rsidTr="005F77AB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AB42" w14:textId="77777777" w:rsidR="00C571E9" w:rsidRPr="00C571E9" w:rsidRDefault="00C571E9" w:rsidP="00C571E9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C571E9">
              <w:rPr>
                <w:rFonts w:ascii="Trebuchet MS" w:hAnsi="Trebuchet MS"/>
                <w:sz w:val="20"/>
                <w:szCs w:val="20"/>
                <w:lang w:val="fr-FR"/>
              </w:rPr>
              <w:t>Maximum HT</w:t>
            </w:r>
          </w:p>
        </w:tc>
      </w:tr>
      <w:tr w:rsidR="00C571E9" w:rsidRPr="00C571E9" w14:paraId="46CCB1F7" w14:textId="77777777" w:rsidTr="005F77AB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838EE" w14:textId="77777777" w:rsidR="00C571E9" w:rsidRPr="00C571E9" w:rsidRDefault="00C571E9" w:rsidP="00C571E9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C571E9">
              <w:rPr>
                <w:rFonts w:ascii="Trebuchet MS" w:hAnsi="Trebuchet MS"/>
                <w:sz w:val="20"/>
                <w:szCs w:val="20"/>
                <w:lang w:val="fr-FR"/>
              </w:rPr>
              <w:t>500 000,00 €</w:t>
            </w:r>
          </w:p>
        </w:tc>
      </w:tr>
    </w:tbl>
    <w:p w14:paraId="35D430B7" w14:textId="77777777" w:rsidR="00C571E9" w:rsidRPr="00C571E9" w:rsidRDefault="00C571E9" w:rsidP="00C571E9">
      <w:pPr>
        <w:rPr>
          <w:rFonts w:ascii="Trebuchet MS" w:hAnsi="Trebuchet MS"/>
          <w:sz w:val="20"/>
          <w:szCs w:val="20"/>
        </w:rPr>
      </w:pPr>
      <w:r w:rsidRPr="00C571E9">
        <w:rPr>
          <w:rFonts w:ascii="Trebuchet MS" w:hAnsi="Trebuchet MS"/>
          <w:sz w:val="20"/>
          <w:szCs w:val="20"/>
        </w:rPr>
        <w:t xml:space="preserve"> </w:t>
      </w:r>
    </w:p>
    <w:p w14:paraId="285DAA1C" w14:textId="77777777" w:rsidR="00C571E9" w:rsidRPr="00C571E9" w:rsidRDefault="00C571E9" w:rsidP="00C571E9">
      <w:pPr>
        <w:rPr>
          <w:rFonts w:ascii="Trebuchet MS" w:hAnsi="Trebuchet MS"/>
          <w:sz w:val="20"/>
          <w:szCs w:val="20"/>
          <w:lang w:val="fr-FR"/>
        </w:rPr>
      </w:pPr>
    </w:p>
    <w:p w14:paraId="2C53AE8B" w14:textId="77777777" w:rsidR="00C571E9" w:rsidRPr="00C571E9" w:rsidRDefault="00C571E9" w:rsidP="00C571E9">
      <w:pPr>
        <w:rPr>
          <w:rFonts w:ascii="Trebuchet MS" w:hAnsi="Trebuchet MS"/>
          <w:sz w:val="20"/>
          <w:szCs w:val="20"/>
          <w:lang w:val="fr-FR"/>
        </w:rPr>
      </w:pPr>
    </w:p>
    <w:p w14:paraId="7DE31919" w14:textId="215BD115" w:rsidR="00C571E9" w:rsidRPr="00C571E9" w:rsidRDefault="00C571E9" w:rsidP="00C571E9">
      <w:pPr>
        <w:rPr>
          <w:sz w:val="20"/>
          <w:szCs w:val="20"/>
          <w:lang w:val="fr-FR"/>
        </w:rPr>
      </w:pPr>
      <w:r w:rsidRPr="00C571E9">
        <w:rPr>
          <w:rFonts w:ascii="Trebuchet MS" w:hAnsi="Trebuchet MS"/>
          <w:sz w:val="20"/>
          <w:szCs w:val="20"/>
          <w:lang w:val="fr-FR"/>
        </w:rPr>
        <w:t>Les montants seront identiques pour chaque période de reconduction</w:t>
      </w:r>
      <w:r w:rsidRPr="00C571E9">
        <w:rPr>
          <w:sz w:val="20"/>
          <w:szCs w:val="20"/>
          <w:lang w:val="fr-FR"/>
        </w:rPr>
        <w:t>.</w:t>
      </w:r>
    </w:p>
    <w:p w14:paraId="2B9C2FCC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E27968" w14:textId="77777777" w:rsidR="0084384E" w:rsidRDefault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8584B86" w14:textId="77777777" w:rsidR="0084384E" w:rsidRDefault="00C571E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2155C4F" w14:textId="77777777" w:rsidR="00952F63" w:rsidRDefault="00C571E9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</w:t>
      </w:r>
      <w:r w:rsidRPr="00C571E9">
        <w:rPr>
          <w:color w:val="000000"/>
          <w:lang w:val="fr-FR"/>
        </w:rPr>
        <w:t xml:space="preserve">par délibération de l’Assemblée Générale </w:t>
      </w:r>
    </w:p>
    <w:p w14:paraId="3CCBB96B" w14:textId="5001DA02" w:rsidR="00C571E9" w:rsidRDefault="00C571E9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C571E9">
        <w:rPr>
          <w:color w:val="000000"/>
          <w:lang w:val="fr-FR"/>
        </w:rPr>
        <w:t>en date du 25 novembre 2021</w:t>
      </w:r>
    </w:p>
    <w:p w14:paraId="1283406B" w14:textId="77777777" w:rsidR="00C571E9" w:rsidRDefault="00C571E9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4D874A" w14:textId="77777777" w:rsidR="00952F63" w:rsidRDefault="00952F63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33E892" w14:textId="77777777" w:rsidR="00952F63" w:rsidRPr="00C571E9" w:rsidRDefault="00952F63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951130" w14:textId="77777777" w:rsidR="00C571E9" w:rsidRDefault="00C571E9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C571E9">
        <w:rPr>
          <w:color w:val="000000"/>
          <w:lang w:val="fr-FR"/>
        </w:rPr>
        <w:t xml:space="preserve">Le Président, </w:t>
      </w:r>
    </w:p>
    <w:p w14:paraId="6915C49D" w14:textId="77777777" w:rsidR="00C571E9" w:rsidRDefault="00C571E9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9DF978" w14:textId="77777777" w:rsidR="00C571E9" w:rsidRDefault="00C571E9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30B5FE" w14:textId="77777777" w:rsidR="00C571E9" w:rsidRDefault="00C571E9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31B6FC" w14:textId="77777777" w:rsidR="00C571E9" w:rsidRPr="00C571E9" w:rsidRDefault="00C571E9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C15E0A" w14:textId="77777777" w:rsidR="00C571E9" w:rsidRPr="00C571E9" w:rsidRDefault="00C571E9" w:rsidP="00C571E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C571E9">
        <w:rPr>
          <w:color w:val="000000"/>
          <w:lang w:val="fr-FR"/>
        </w:rPr>
        <w:t>Jean DOMINICI</w:t>
      </w:r>
    </w:p>
    <w:p w14:paraId="3E5604C2" w14:textId="00418C5D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015F58" w14:textId="77777777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56528D" w14:textId="77777777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A99808" w14:textId="77777777" w:rsidR="0084384E" w:rsidRDefault="008438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3A3635" w14:textId="38833DE2" w:rsidR="0084384E" w:rsidRDefault="00952F6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D3E7E26" w14:textId="77777777" w:rsidR="0084384E" w:rsidRDefault="00C571E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17A4B0E" w14:textId="77777777" w:rsidR="0084384E" w:rsidRDefault="008438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07A330" w14:textId="77777777" w:rsidR="00952F63" w:rsidRPr="00952F63" w:rsidRDefault="00952F63" w:rsidP="00952F63">
      <w:pPr>
        <w:rPr>
          <w:rFonts w:ascii="Trebuchet MS" w:hAnsi="Trebuchet MS"/>
          <w:sz w:val="20"/>
          <w:szCs w:val="20"/>
          <w:lang w:val="fr-FR"/>
        </w:rPr>
      </w:pPr>
      <w:bookmarkStart w:id="20" w:name="_Hlk201224142"/>
      <w:r w:rsidRPr="00952F63">
        <w:rPr>
          <w:rFonts w:ascii="Trebuchet MS" w:hAnsi="Trebuchet MS"/>
          <w:sz w:val="20"/>
          <w:szCs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2F63" w:rsidRPr="00952F63" w14:paraId="1AFE15E5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6438" w14:textId="55D292E4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noProof/>
                <w:sz w:val="20"/>
                <w:szCs w:val="20"/>
                <w:lang w:val="fr-FR"/>
              </w:rPr>
              <w:drawing>
                <wp:inline distT="0" distB="0" distL="0" distR="0" wp14:anchorId="518BDCB5" wp14:editId="6E79E852">
                  <wp:extent cx="151130" cy="151130"/>
                  <wp:effectExtent l="0" t="0" r="0" b="0"/>
                  <wp:docPr id="104920724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D94E1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6216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La totalité du marché dont le montant est de (indiquer le montant en chiffres et en lettres) :</w:t>
            </w:r>
          </w:p>
          <w:p w14:paraId="03C0EAD8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2F63" w:rsidRPr="00952F63" w14:paraId="375ED4DD" w14:textId="77777777" w:rsidTr="00F10E0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AB93A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0A109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ED498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4C18EFB0" w14:textId="77777777" w:rsidR="00952F63" w:rsidRPr="00952F63" w:rsidRDefault="00952F63" w:rsidP="00952F63">
      <w:pPr>
        <w:rPr>
          <w:rFonts w:ascii="Trebuchet MS" w:hAnsi="Trebuchet MS"/>
          <w:sz w:val="20"/>
          <w:szCs w:val="20"/>
          <w:lang w:val="fr-FR"/>
        </w:rPr>
      </w:pPr>
      <w:r w:rsidRPr="00952F63">
        <w:rPr>
          <w:rFonts w:ascii="Trebuchet MS" w:hAnsi="Trebuchet MS"/>
          <w:sz w:val="20"/>
          <w:szCs w:val="2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2F63" w:rsidRPr="00952F63" w14:paraId="179574F0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FEC3" w14:textId="4691CE5D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noProof/>
                <w:sz w:val="20"/>
                <w:szCs w:val="20"/>
                <w:lang w:val="fr-FR"/>
              </w:rPr>
              <w:drawing>
                <wp:inline distT="0" distB="0" distL="0" distR="0" wp14:anchorId="7D9EEA29" wp14:editId="25C30B36">
                  <wp:extent cx="151130" cy="151130"/>
                  <wp:effectExtent l="0" t="0" r="0" b="0"/>
                  <wp:docPr id="142083928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7826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726A5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La totalité du bon de commande n° ........ afférent au marché (indiquer le montant en chiffres et lettres) :</w:t>
            </w:r>
          </w:p>
          <w:p w14:paraId="15E23D71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235BE60E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  <w:tr w:rsidR="00952F63" w:rsidRPr="00952F63" w14:paraId="2FDB5026" w14:textId="77777777" w:rsidTr="00F10E0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EA76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9174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C7C9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297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2F63" w:rsidRPr="00952F63" w14:paraId="0E3A3469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8B63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noProof/>
                <w:sz w:val="20"/>
                <w:szCs w:val="20"/>
                <w:lang w:val="fr-FR"/>
              </w:rPr>
              <w:drawing>
                <wp:inline distT="0" distB="0" distL="0" distR="0" wp14:anchorId="043E49BE" wp14:editId="649FBACA">
                  <wp:extent cx="151130" cy="151130"/>
                  <wp:effectExtent l="0" t="0" r="0" b="0"/>
                  <wp:docPr id="72508568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16AD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D026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32E31D3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2F63" w:rsidRPr="00952F63" w14:paraId="075CEC70" w14:textId="77777777" w:rsidTr="00F10E0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61EE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ED3BC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98D4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12E73BFD" w14:textId="77777777" w:rsidR="00952F63" w:rsidRPr="00952F63" w:rsidRDefault="00952F63" w:rsidP="00952F63">
      <w:pPr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2F63" w:rsidRPr="00952F63" w14:paraId="6D95201D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0E55" w14:textId="5CD7C842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noProof/>
                <w:sz w:val="20"/>
                <w:szCs w:val="20"/>
                <w:lang w:val="fr-FR"/>
              </w:rPr>
              <w:drawing>
                <wp:inline distT="0" distB="0" distL="0" distR="0" wp14:anchorId="548A2200" wp14:editId="2782B7F4">
                  <wp:extent cx="151130" cy="151130"/>
                  <wp:effectExtent l="0" t="0" r="0" b="0"/>
                  <wp:docPr id="151638241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C047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41EC3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La partie des prestations évaluée à (indiquer le montant en chiffres et en lettres) :</w:t>
            </w:r>
          </w:p>
          <w:p w14:paraId="72FCF6CE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2F63" w:rsidRPr="00952F63" w14:paraId="2C082786" w14:textId="77777777" w:rsidTr="00F10E0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DEC4E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11E1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984A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4FE114F3" w14:textId="77777777" w:rsidR="00952F63" w:rsidRPr="00952F63" w:rsidRDefault="00952F63" w:rsidP="00952F63">
      <w:pPr>
        <w:rPr>
          <w:rFonts w:ascii="Trebuchet MS" w:hAnsi="Trebuchet MS"/>
          <w:sz w:val="20"/>
          <w:szCs w:val="20"/>
          <w:lang w:val="fr-FR"/>
        </w:rPr>
      </w:pPr>
      <w:r w:rsidRPr="00952F63">
        <w:rPr>
          <w:rFonts w:ascii="Trebuchet MS" w:hAnsi="Trebuchet MS"/>
          <w:sz w:val="20"/>
          <w:szCs w:val="2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2F63" w:rsidRPr="00952F63" w14:paraId="3F2B55C6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7CE1" w14:textId="290AE26F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noProof/>
                <w:sz w:val="20"/>
                <w:szCs w:val="20"/>
                <w:lang w:val="fr-FR"/>
              </w:rPr>
              <w:drawing>
                <wp:inline distT="0" distB="0" distL="0" distR="0" wp14:anchorId="5247449F" wp14:editId="26230887">
                  <wp:extent cx="151130" cy="151130"/>
                  <wp:effectExtent l="0" t="0" r="0" b="0"/>
                  <wp:docPr id="59403203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8BF9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86D4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membre d'un groupement d'entreprise</w:t>
            </w:r>
          </w:p>
        </w:tc>
      </w:tr>
      <w:tr w:rsidR="00952F63" w:rsidRPr="00952F63" w14:paraId="49FE7238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4FD6" w14:textId="52848EF0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noProof/>
                <w:sz w:val="20"/>
                <w:szCs w:val="20"/>
                <w:lang w:val="fr-FR"/>
              </w:rPr>
              <w:drawing>
                <wp:inline distT="0" distB="0" distL="0" distR="0" wp14:anchorId="132073D0" wp14:editId="34524096">
                  <wp:extent cx="151130" cy="151130"/>
                  <wp:effectExtent l="0" t="0" r="0" b="0"/>
                  <wp:docPr id="11220377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CCD0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1C03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52F63">
              <w:rPr>
                <w:rFonts w:ascii="Trebuchet MS" w:hAnsi="Trebuchet MS"/>
                <w:sz w:val="20"/>
                <w:szCs w:val="20"/>
                <w:lang w:val="fr-FR"/>
              </w:rPr>
              <w:t>sous-traitant</w:t>
            </w:r>
          </w:p>
          <w:p w14:paraId="443E4767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  <w:p w14:paraId="2446099F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  <w:p w14:paraId="2DEBCC04" w14:textId="77777777" w:rsidR="00952F63" w:rsidRPr="00952F63" w:rsidRDefault="00952F63" w:rsidP="00952F63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4170B419" w14:textId="77777777" w:rsidR="00952F63" w:rsidRPr="00952F63" w:rsidRDefault="00952F63" w:rsidP="00952F63">
      <w:pPr>
        <w:jc w:val="center"/>
        <w:rPr>
          <w:rFonts w:ascii="Trebuchet MS" w:hAnsi="Trebuchet MS"/>
          <w:sz w:val="20"/>
          <w:szCs w:val="20"/>
          <w:lang w:val="fr-FR"/>
        </w:rPr>
      </w:pPr>
      <w:r w:rsidRPr="00952F63">
        <w:rPr>
          <w:rFonts w:ascii="Trebuchet MS" w:hAnsi="Trebuchet MS"/>
          <w:sz w:val="20"/>
          <w:szCs w:val="20"/>
          <w:lang w:val="fr-FR"/>
        </w:rPr>
        <w:t>A . . . . . . . . . . . . . . . . . . . . . .</w:t>
      </w:r>
    </w:p>
    <w:p w14:paraId="1BB9F030" w14:textId="77777777" w:rsidR="00952F63" w:rsidRPr="00952F63" w:rsidRDefault="00952F63" w:rsidP="00952F63">
      <w:pPr>
        <w:jc w:val="center"/>
        <w:rPr>
          <w:rFonts w:ascii="Trebuchet MS" w:hAnsi="Trebuchet MS"/>
          <w:sz w:val="20"/>
          <w:szCs w:val="20"/>
          <w:lang w:val="fr-FR"/>
        </w:rPr>
      </w:pPr>
      <w:r w:rsidRPr="00952F63">
        <w:rPr>
          <w:rFonts w:ascii="Trebuchet MS" w:hAnsi="Trebuchet MS"/>
          <w:sz w:val="20"/>
          <w:szCs w:val="20"/>
          <w:lang w:val="fr-FR"/>
        </w:rPr>
        <w:t>Le . . . . . . . . . . . . . . . . . . . . . .</w:t>
      </w:r>
    </w:p>
    <w:p w14:paraId="47401164" w14:textId="77777777" w:rsidR="00952F63" w:rsidRPr="00952F63" w:rsidRDefault="00952F63" w:rsidP="00952F63">
      <w:pPr>
        <w:jc w:val="center"/>
        <w:rPr>
          <w:rFonts w:ascii="Trebuchet MS" w:hAnsi="Trebuchet MS"/>
          <w:sz w:val="20"/>
          <w:szCs w:val="20"/>
          <w:lang w:val="fr-FR"/>
        </w:rPr>
      </w:pPr>
    </w:p>
    <w:p w14:paraId="7FE80CC1" w14:textId="77777777" w:rsidR="00952F63" w:rsidRPr="00952F63" w:rsidRDefault="00952F63" w:rsidP="00952F63">
      <w:pPr>
        <w:jc w:val="center"/>
        <w:rPr>
          <w:rFonts w:ascii="Trebuchet MS" w:hAnsi="Trebuchet MS"/>
          <w:sz w:val="20"/>
          <w:szCs w:val="20"/>
          <w:lang w:val="fr-FR"/>
        </w:rPr>
        <w:sectPr w:rsidR="00952F63" w:rsidRPr="00952F63" w:rsidSect="00952F6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952F63">
        <w:rPr>
          <w:rFonts w:ascii="Trebuchet MS" w:hAnsi="Trebuchet MS"/>
          <w:sz w:val="20"/>
          <w:szCs w:val="20"/>
          <w:lang w:val="fr-FR"/>
        </w:rPr>
        <w:t>Signature</w:t>
      </w:r>
      <w:bookmarkStart w:id="21" w:name="_Hlk201224544"/>
      <w:r w:rsidRPr="00952F63">
        <w:rPr>
          <w:rFonts w:ascii="Trebuchet MS" w:hAnsi="Trebuchet MS"/>
          <w:sz w:val="20"/>
          <w:szCs w:val="20"/>
          <w:lang w:val="fr-FR"/>
        </w:rPr>
        <w:t xml:space="preserve"> 1</w:t>
      </w:r>
      <w:bookmarkEnd w:id="21"/>
    </w:p>
    <w:p w14:paraId="022C253F" w14:textId="77777777" w:rsidR="0084384E" w:rsidRDefault="00C571E9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-CT"/>
      <w:bookmarkStart w:id="23" w:name="_Toc201226590"/>
      <w:bookmarkEnd w:id="20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729D827A" w14:textId="77777777" w:rsidR="0084384E" w:rsidRDefault="0084384E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4384E" w14:paraId="1B55D17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3830D" w14:textId="77777777" w:rsidR="0084384E" w:rsidRDefault="00C571E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75686" w14:textId="77777777" w:rsidR="0084384E" w:rsidRDefault="00C571E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F337C" w14:textId="77777777" w:rsidR="0084384E" w:rsidRDefault="00C571E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0FF6" w14:textId="77777777" w:rsidR="0084384E" w:rsidRDefault="00C571E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84C2A36" w14:textId="77777777" w:rsidR="0084384E" w:rsidRDefault="00C571E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C04EC" w14:textId="77777777" w:rsidR="0084384E" w:rsidRDefault="00C571E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4384E" w14:paraId="7844EC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276B6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A0F6D6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E2A5DF7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A6387A1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56D620" w14:textId="77777777" w:rsidR="0084384E" w:rsidRDefault="008438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4AAA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A28B6" w14:textId="77777777" w:rsidR="0084384E" w:rsidRDefault="008438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8967F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271D0" w14:textId="77777777" w:rsidR="0084384E" w:rsidRDefault="0084384E"/>
        </w:tc>
      </w:tr>
      <w:tr w:rsidR="0084384E" w14:paraId="62109FC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9EC25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24FBD1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9DD597E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BF0513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327C9F" w14:textId="77777777" w:rsidR="0084384E" w:rsidRDefault="008438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3CDFB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1F772" w14:textId="77777777" w:rsidR="0084384E" w:rsidRDefault="008438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E7B0C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362C3" w14:textId="77777777" w:rsidR="0084384E" w:rsidRDefault="0084384E"/>
        </w:tc>
      </w:tr>
      <w:tr w:rsidR="0084384E" w14:paraId="7C337B2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F721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EB724C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8CA820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1A9749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2AA62F" w14:textId="77777777" w:rsidR="0084384E" w:rsidRDefault="008438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62AAB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FDAE8" w14:textId="77777777" w:rsidR="0084384E" w:rsidRDefault="008438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C8A0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693DF" w14:textId="77777777" w:rsidR="0084384E" w:rsidRDefault="0084384E"/>
        </w:tc>
      </w:tr>
      <w:tr w:rsidR="0084384E" w14:paraId="272E37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82FED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23901B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5C4310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857BFA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FF20462" w14:textId="77777777" w:rsidR="0084384E" w:rsidRDefault="008438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DFEC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1CAD" w14:textId="77777777" w:rsidR="0084384E" w:rsidRDefault="008438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FEAC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806EB" w14:textId="77777777" w:rsidR="0084384E" w:rsidRDefault="0084384E"/>
        </w:tc>
      </w:tr>
      <w:tr w:rsidR="0084384E" w14:paraId="29E905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C5939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97AF34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295362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7082E3" w14:textId="77777777" w:rsidR="0084384E" w:rsidRDefault="00C571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E59FF59" w14:textId="77777777" w:rsidR="0084384E" w:rsidRDefault="008438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60512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D7A9A" w14:textId="77777777" w:rsidR="0084384E" w:rsidRDefault="008438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317A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7CC64" w14:textId="77777777" w:rsidR="0084384E" w:rsidRDefault="0084384E"/>
        </w:tc>
      </w:tr>
      <w:tr w:rsidR="0084384E" w14:paraId="22AB067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7ABCC" w14:textId="77777777" w:rsidR="0084384E" w:rsidRDefault="0084384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69151" w14:textId="77777777" w:rsidR="0084384E" w:rsidRDefault="00C571E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B2F6" w14:textId="77777777" w:rsidR="0084384E" w:rsidRDefault="008438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B3560" w14:textId="77777777" w:rsidR="0084384E" w:rsidRDefault="008438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6B94" w14:textId="77777777" w:rsidR="0084384E" w:rsidRDefault="0084384E"/>
        </w:tc>
      </w:tr>
    </w:tbl>
    <w:p w14:paraId="16234305" w14:textId="77777777" w:rsidR="0084384E" w:rsidRDefault="0084384E"/>
    <w:sectPr w:rsidR="0084384E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96379" w14:textId="77777777" w:rsidR="00C571E9" w:rsidRDefault="00C571E9">
      <w:r>
        <w:separator/>
      </w:r>
    </w:p>
  </w:endnote>
  <w:endnote w:type="continuationSeparator" w:id="0">
    <w:p w14:paraId="44D1BA87" w14:textId="77777777" w:rsidR="00C571E9" w:rsidRDefault="00C57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61701" w14:textId="77777777" w:rsidR="00772729" w:rsidRDefault="00772729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EA358" w14:textId="7A1AD703" w:rsidR="00772729" w:rsidRDefault="000C58C4">
    <w:pPr>
      <w:pStyle w:val="Pieddepage0"/>
    </w:pPr>
    <w:r w:rsidRPr="000C58C4">
      <w:t>2025-AOO-027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6DC0C" w14:textId="77777777" w:rsidR="00772729" w:rsidRDefault="00772729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DF36E" w14:textId="77777777" w:rsidR="0084384E" w:rsidRDefault="0084384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384E" w14:paraId="0C01C8B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408594" w14:textId="70700843" w:rsidR="0084384E" w:rsidRDefault="000C58C4">
          <w:pPr>
            <w:pStyle w:val="PiedDePage"/>
            <w:rPr>
              <w:color w:val="000000"/>
              <w:lang w:val="fr-FR"/>
            </w:rPr>
          </w:pPr>
          <w:r w:rsidRPr="000C58C4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11E3C" w14:textId="77777777" w:rsidR="0084384E" w:rsidRDefault="00C571E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878F7" w14:textId="77777777" w:rsidR="0084384E" w:rsidRDefault="0084384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384E" w14:paraId="580A0D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45A23B" w14:textId="1EF7835C" w:rsidR="0084384E" w:rsidRDefault="000C58C4">
          <w:pPr>
            <w:pStyle w:val="PiedDePage"/>
            <w:rPr>
              <w:color w:val="000000"/>
              <w:lang w:val="fr-FR"/>
            </w:rPr>
          </w:pPr>
          <w:r w:rsidRPr="000C58C4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D66B5" w14:textId="77777777" w:rsidR="0084384E" w:rsidRDefault="00C571E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F81C2" w14:textId="77777777" w:rsidR="0084384E" w:rsidRDefault="00C571E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AE19B03" w14:textId="77777777" w:rsidR="0084384E" w:rsidRDefault="0084384E">
    <w:pPr>
      <w:spacing w:after="160" w:line="240" w:lineRule="exact"/>
    </w:pPr>
  </w:p>
  <w:p w14:paraId="2C048A06" w14:textId="77777777" w:rsidR="0084384E" w:rsidRDefault="0084384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384E" w14:paraId="237253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2FE10B" w14:textId="5668B427" w:rsidR="0084384E" w:rsidRDefault="000C58C4">
          <w:pPr>
            <w:pStyle w:val="PiedDePage"/>
            <w:rPr>
              <w:color w:val="000000"/>
              <w:lang w:val="fr-FR"/>
            </w:rPr>
          </w:pPr>
          <w:r w:rsidRPr="000C58C4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D94D2B" w14:textId="77777777" w:rsidR="0084384E" w:rsidRDefault="00C571E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BD22" w14:textId="77777777" w:rsidR="00952F63" w:rsidRDefault="00952F6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5DDB4D2" w14:textId="77777777" w:rsidR="00952F63" w:rsidRDefault="00952F63">
    <w:pPr>
      <w:spacing w:after="160" w:line="240" w:lineRule="exact"/>
    </w:pPr>
  </w:p>
  <w:p w14:paraId="756E8C3E" w14:textId="77777777" w:rsidR="00952F63" w:rsidRDefault="00952F6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2F63" w14:paraId="153350C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0709F4" w14:textId="260B0518" w:rsidR="00952F63" w:rsidRDefault="000C58C4">
          <w:pPr>
            <w:pStyle w:val="PiedDePage"/>
            <w:rPr>
              <w:color w:val="000000"/>
              <w:lang w:val="fr-FR"/>
            </w:rPr>
          </w:pPr>
          <w:r w:rsidRPr="000C58C4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15B0FB" w14:textId="77777777" w:rsidR="00952F63" w:rsidRDefault="00952F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4384E" w14:paraId="116AEE3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DCE5F8" w14:textId="3A602932" w:rsidR="0084384E" w:rsidRDefault="00C571E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772729" w:rsidRPr="00772729">
            <w:rPr>
              <w:rFonts w:ascii="Trebuchet MS" w:eastAsia="Trebuchet MS" w:hAnsi="Trebuchet MS" w:cs="Trebuchet MS"/>
              <w:color w:val="000000"/>
              <w:sz w:val="20"/>
              <w:highlight w:val="yellow"/>
              <w:lang w:val="fr-FR"/>
            </w:rPr>
            <w:t>XXX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F4305" w14:textId="77777777" w:rsidR="0084384E" w:rsidRDefault="00C571E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4F9F2" w14:textId="77777777" w:rsidR="00C571E9" w:rsidRDefault="00C571E9">
      <w:r>
        <w:separator/>
      </w:r>
    </w:p>
  </w:footnote>
  <w:footnote w:type="continuationSeparator" w:id="0">
    <w:p w14:paraId="13A1EF1A" w14:textId="77777777" w:rsidR="00C571E9" w:rsidRDefault="00C57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D3B96" w14:textId="77777777" w:rsidR="00772729" w:rsidRDefault="007727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236D2" w14:textId="77777777" w:rsidR="00772729" w:rsidRDefault="0077272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212AD" w14:textId="77777777" w:rsidR="00772729" w:rsidRDefault="0077272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84E"/>
    <w:rsid w:val="000C58C4"/>
    <w:rsid w:val="001E6809"/>
    <w:rsid w:val="004120CE"/>
    <w:rsid w:val="00772729"/>
    <w:rsid w:val="0084384E"/>
    <w:rsid w:val="00952F63"/>
    <w:rsid w:val="00A1540B"/>
    <w:rsid w:val="00C571E9"/>
    <w:rsid w:val="00C62199"/>
    <w:rsid w:val="00F3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>
      <o:colormenu v:ext="edit" strokecolor="none"/>
    </o:shapedefaults>
    <o:shapelayout v:ext="edit">
      <o:idmap v:ext="edit" data="1"/>
    </o:shapelayout>
  </w:shapeDefaults>
  <w:decimalSymbol w:val=","/>
  <w:listSeparator w:val=";"/>
  <w14:docId w14:val="2DBA9CAE"/>
  <w15:docId w15:val="{6E6BE1DC-AF24-4839-8DC0-6516B8E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A1540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1540B"/>
    <w:rPr>
      <w:sz w:val="24"/>
      <w:szCs w:val="24"/>
    </w:rPr>
  </w:style>
  <w:style w:type="paragraph" w:styleId="Pieddepage0">
    <w:name w:val="footer"/>
    <w:basedOn w:val="Normal"/>
    <w:link w:val="PieddepageCar"/>
    <w:rsid w:val="00A1540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154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1355</Words>
  <Characters>7453</Characters>
  <Application>Microsoft Office Word</Application>
  <DocSecurity>0</DocSecurity>
  <Lines>62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6</cp:revision>
  <dcterms:created xsi:type="dcterms:W3CDTF">2025-06-05T15:17:00Z</dcterms:created>
  <dcterms:modified xsi:type="dcterms:W3CDTF">2025-08-29T08:36:00Z</dcterms:modified>
</cp:coreProperties>
</file>