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147C44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LOT </w:t>
      </w:r>
      <w:r w:rsidR="00A31240">
        <w:rPr>
          <w:rFonts w:ascii="Arial" w:hAnsi="Arial" w:cs="Arial"/>
          <w:sz w:val="32"/>
          <w:szCs w:val="32"/>
        </w:rPr>
        <w:t xml:space="preserve">5 </w:t>
      </w:r>
      <w:r w:rsidR="00815B1C">
        <w:rPr>
          <w:rFonts w:ascii="Arial" w:hAnsi="Arial" w:cs="Arial"/>
          <w:sz w:val="32"/>
          <w:szCs w:val="32"/>
        </w:rPr>
        <w:t xml:space="preserve">– </w:t>
      </w:r>
      <w:r w:rsidR="00A31240">
        <w:rPr>
          <w:rFonts w:ascii="Arial" w:hAnsi="Arial" w:cs="Arial"/>
          <w:sz w:val="32"/>
          <w:szCs w:val="32"/>
        </w:rPr>
        <w:t>Métallerie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1A7837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BA1257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E7465B" w:rsidRDefault="00E7465B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843"/>
        <w:gridCol w:w="1134"/>
        <w:gridCol w:w="4533"/>
        <w:gridCol w:w="2697"/>
      </w:tblGrid>
      <w:tr w:rsidR="00E7465B" w:rsidTr="00EB67D6">
        <w:tc>
          <w:tcPr>
            <w:tcW w:w="10207" w:type="dxa"/>
            <w:gridSpan w:val="4"/>
          </w:tcPr>
          <w:p w:rsidR="00E7465B" w:rsidRPr="001748F6" w:rsidRDefault="00E7465B" w:rsidP="002B63FE">
            <w:pPr>
              <w:spacing w:before="120" w:after="120"/>
              <w:jc w:val="center"/>
              <w:rPr>
                <w:b/>
                <w:sz w:val="24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 xml:space="preserve">DPGF - Lot </w:t>
            </w:r>
            <w:r w:rsidR="002B63FE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5</w:t>
            </w: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– </w:t>
            </w:r>
            <w:r w:rsidR="002B63FE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Métallerie</w:t>
            </w:r>
          </w:p>
        </w:tc>
      </w:tr>
      <w:tr w:rsidR="00E7465B" w:rsidTr="00E7465B">
        <w:tc>
          <w:tcPr>
            <w:tcW w:w="1843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134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4533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697" w:type="dxa"/>
          </w:tcPr>
          <w:p w:rsidR="00E7465B" w:rsidRPr="001748F6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E7465B" w:rsidTr="00E7465B">
        <w:tc>
          <w:tcPr>
            <w:tcW w:w="1843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  <w:r>
              <w:t>Disposition Générales</w:t>
            </w:r>
          </w:p>
        </w:tc>
        <w:tc>
          <w:tcPr>
            <w:tcW w:w="1134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  <w:tc>
          <w:tcPr>
            <w:tcW w:w="4533" w:type="dxa"/>
            <w:vAlign w:val="center"/>
          </w:tcPr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Administratif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Encadrement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Etudes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Plans et documents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Sécurité sur chantier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Gestion des déchets</w:t>
            </w:r>
          </w:p>
          <w:p w:rsidR="004228EE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Nettoyages</w:t>
            </w:r>
          </w:p>
          <w:p w:rsidR="00E7465B" w:rsidRDefault="004228EE" w:rsidP="004228EE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Installation de chantier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E7465B" w:rsidTr="00E7465B">
        <w:trPr>
          <w:trHeight w:val="490"/>
        </w:trPr>
        <w:tc>
          <w:tcPr>
            <w:tcW w:w="1843" w:type="dxa"/>
            <w:vMerge w:val="restart"/>
            <w:vAlign w:val="center"/>
          </w:tcPr>
          <w:p w:rsidR="00E7465B" w:rsidRPr="00B2758B" w:rsidRDefault="00E7465B" w:rsidP="00EB67D6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134" w:type="dxa"/>
            <w:vAlign w:val="center"/>
          </w:tcPr>
          <w:p w:rsidR="00E7465B" w:rsidRPr="00B2758B" w:rsidRDefault="00E7465B" w:rsidP="00E7465B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2.1</w:t>
            </w:r>
          </w:p>
        </w:tc>
        <w:tc>
          <w:tcPr>
            <w:tcW w:w="4533" w:type="dxa"/>
            <w:vAlign w:val="center"/>
          </w:tcPr>
          <w:p w:rsidR="00E7465B" w:rsidRDefault="002B63FE" w:rsidP="004228EE">
            <w:pPr>
              <w:spacing w:before="120" w:after="120"/>
            </w:pPr>
            <w:r>
              <w:t>Dépose des garde-corps existant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E7465B" w:rsidTr="00E7465B">
        <w:trPr>
          <w:trHeight w:val="412"/>
        </w:trPr>
        <w:tc>
          <w:tcPr>
            <w:tcW w:w="1843" w:type="dxa"/>
            <w:vMerge/>
            <w:vAlign w:val="center"/>
          </w:tcPr>
          <w:p w:rsidR="00E7465B" w:rsidRPr="007338C7" w:rsidRDefault="00E7465B" w:rsidP="00EB67D6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:rsidR="00E7465B" w:rsidRPr="007338C7" w:rsidRDefault="00E7465B" w:rsidP="00E7465B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7338C7"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4533" w:type="dxa"/>
            <w:vAlign w:val="center"/>
          </w:tcPr>
          <w:p w:rsidR="00E7465B" w:rsidRDefault="002B63FE" w:rsidP="004228EE">
            <w:pPr>
              <w:spacing w:before="120" w:after="120"/>
            </w:pPr>
            <w:r>
              <w:t>Fourniture et pose des nouveaux garde-corps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E7465B" w:rsidTr="002B63FE">
        <w:trPr>
          <w:trHeight w:val="417"/>
        </w:trPr>
        <w:tc>
          <w:tcPr>
            <w:tcW w:w="1843" w:type="dxa"/>
            <w:vMerge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  <w:tc>
          <w:tcPr>
            <w:tcW w:w="1134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4533" w:type="dxa"/>
            <w:vAlign w:val="center"/>
          </w:tcPr>
          <w:p w:rsidR="00E7465B" w:rsidRDefault="00E7465B" w:rsidP="004228EE">
            <w:pPr>
              <w:spacing w:before="120" w:after="120"/>
            </w:pPr>
            <w:r>
              <w:t>DOE</w:t>
            </w:r>
          </w:p>
        </w:tc>
        <w:tc>
          <w:tcPr>
            <w:tcW w:w="2697" w:type="dxa"/>
            <w:vAlign w:val="center"/>
          </w:tcPr>
          <w:p w:rsidR="00E7465B" w:rsidRDefault="00E7465B" w:rsidP="00EB67D6">
            <w:pPr>
              <w:spacing w:before="40" w:after="40"/>
              <w:jc w:val="center"/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E7465B" w:rsidRPr="00B2758B" w:rsidTr="00EB67D6">
        <w:tc>
          <w:tcPr>
            <w:tcW w:w="7510" w:type="dxa"/>
            <w:gridSpan w:val="3"/>
          </w:tcPr>
          <w:p w:rsidR="00E7465B" w:rsidRPr="00B2758B" w:rsidRDefault="00E7465B" w:rsidP="00EB67D6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697" w:type="dxa"/>
          </w:tcPr>
          <w:p w:rsidR="00E7465B" w:rsidRPr="00B2758B" w:rsidRDefault="00E7465B" w:rsidP="00EB67D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</w:p>
    <w:sectPr w:rsidR="00E7465B">
      <w:footerReference w:type="default" r:id="rId10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1A7837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1A7837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147C44"/>
    <w:rsid w:val="001A7837"/>
    <w:rsid w:val="00293C0F"/>
    <w:rsid w:val="00295C59"/>
    <w:rsid w:val="002B63FE"/>
    <w:rsid w:val="002F5D90"/>
    <w:rsid w:val="004228EE"/>
    <w:rsid w:val="0051151E"/>
    <w:rsid w:val="00680D7B"/>
    <w:rsid w:val="00815B1C"/>
    <w:rsid w:val="00830116"/>
    <w:rsid w:val="00845DB7"/>
    <w:rsid w:val="009E284D"/>
    <w:rsid w:val="00A31240"/>
    <w:rsid w:val="00AB4551"/>
    <w:rsid w:val="00BA1257"/>
    <w:rsid w:val="00E7465B"/>
    <w:rsid w:val="00F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7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22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</Words>
  <Characters>985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17</cp:revision>
  <dcterms:created xsi:type="dcterms:W3CDTF">2025-07-29T04:22:00Z</dcterms:created>
  <dcterms:modified xsi:type="dcterms:W3CDTF">2025-09-02T09:55:00Z</dcterms:modified>
</cp:coreProperties>
</file>