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2C3EC8">
      <w:pPr>
        <w:pStyle w:val="Titre2"/>
        <w:shd w:val="clear" w:color="auto" w:fill="808080"/>
      </w:pPr>
      <w:r>
        <w:t xml:space="preserve">% DE REMISE CATALOGUE </w:t>
      </w:r>
    </w:p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</w:t>
      </w:r>
      <w:r w:rsidR="00D86455">
        <w:t>……</w:t>
      </w:r>
      <w:r w:rsidR="00952A04">
        <w:t>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A07C6A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CATALOGUE</w:t>
      </w:r>
      <w:bookmarkStart w:id="0" w:name="_GoBack"/>
      <w:bookmarkEnd w:id="0"/>
    </w:p>
    <w:p w:rsidR="00A07C6A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>
      <w:pPr>
        <w:pStyle w:val="Corpsdetexte"/>
        <w:spacing w:after="360"/>
        <w:jc w:val="center"/>
        <w:rPr>
          <w:i/>
          <w:iCs/>
          <w:color w:val="auto"/>
          <w:highlight w:val="darkGray"/>
        </w:rPr>
      </w:pPr>
      <w:r w:rsidRPr="00C979A9">
        <w:rPr>
          <w:rFonts w:ascii="Arial" w:hAnsi="Arial" w:cs="Arial"/>
          <w:bCs w:val="0"/>
          <w:color w:val="auto"/>
        </w:rPr>
        <w:t>Ce % de remise sur les produits du catalogue s’applique sur les produits dans la même catégorie du lot. Ces produits feront partie intégrante du marché.</w:t>
      </w: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2)</w:t>
      </w:r>
      <w:r w:rsidRPr="00CC7DB3">
        <w:rPr>
          <w:rFonts w:ascii="Arial" w:hAnsi="Arial" w:cs="Arial"/>
          <w:spacing w:val="-2"/>
          <w:sz w:val="18"/>
          <w:szCs w:val="18"/>
        </w:rPr>
        <w:t>Le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 w:rsidP="00D86455">
      <w:pPr>
        <w:tabs>
          <w:tab w:val="left" w:pos="3780"/>
          <w:tab w:val="left" w:pos="6840"/>
        </w:tabs>
        <w:spacing w:line="360" w:lineRule="auto"/>
        <w:ind w:left="4820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D86455">
      <w:rPr>
        <w:color w:val="auto"/>
        <w:sz w:val="28"/>
        <w:u w:val="single"/>
      </w:rPr>
      <w:t>PHDM</w:t>
    </w:r>
    <w:r w:rsidR="00F564EC">
      <w:rPr>
        <w:color w:val="auto"/>
        <w:sz w:val="28"/>
        <w:u w:val="single"/>
      </w:rPr>
      <w:t xml:space="preserve"> 25</w:t>
    </w:r>
    <w:r w:rsidR="00D94B4F">
      <w:rPr>
        <w:color w:val="auto"/>
        <w:sz w:val="28"/>
        <w:u w:val="single"/>
      </w:rPr>
      <w:t>-00</w:t>
    </w:r>
    <w:r w:rsidR="00D86455">
      <w:rPr>
        <w:color w:val="auto"/>
        <w:sz w:val="28"/>
        <w:u w:val="single"/>
      </w:rPr>
      <w:t>5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71A7F"/>
    <w:rsid w:val="001B6816"/>
    <w:rsid w:val="00263093"/>
    <w:rsid w:val="002A49FB"/>
    <w:rsid w:val="002C3EC8"/>
    <w:rsid w:val="003552CC"/>
    <w:rsid w:val="003851DB"/>
    <w:rsid w:val="00393C70"/>
    <w:rsid w:val="003A153F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7DC9"/>
    <w:rsid w:val="005C218F"/>
    <w:rsid w:val="005C61C5"/>
    <w:rsid w:val="005F0C4C"/>
    <w:rsid w:val="005F207A"/>
    <w:rsid w:val="00605426"/>
    <w:rsid w:val="00637568"/>
    <w:rsid w:val="0064219B"/>
    <w:rsid w:val="00653B2D"/>
    <w:rsid w:val="00673F4D"/>
    <w:rsid w:val="007328B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F0FAA"/>
    <w:rsid w:val="00AF1C25"/>
    <w:rsid w:val="00B36D95"/>
    <w:rsid w:val="00B65CCB"/>
    <w:rsid w:val="00BB583D"/>
    <w:rsid w:val="00C10967"/>
    <w:rsid w:val="00C30B19"/>
    <w:rsid w:val="00C62F86"/>
    <w:rsid w:val="00C67A8D"/>
    <w:rsid w:val="00C819E6"/>
    <w:rsid w:val="00C94787"/>
    <w:rsid w:val="00C979A9"/>
    <w:rsid w:val="00CA785A"/>
    <w:rsid w:val="00CC7DB3"/>
    <w:rsid w:val="00CD43F1"/>
    <w:rsid w:val="00D2361B"/>
    <w:rsid w:val="00D6173B"/>
    <w:rsid w:val="00D76C0F"/>
    <w:rsid w:val="00D86455"/>
    <w:rsid w:val="00D94B4F"/>
    <w:rsid w:val="00DE04C2"/>
    <w:rsid w:val="00E023BC"/>
    <w:rsid w:val="00E61403"/>
    <w:rsid w:val="00E840A8"/>
    <w:rsid w:val="00E96770"/>
    <w:rsid w:val="00EC34DC"/>
    <w:rsid w:val="00ED3D7D"/>
    <w:rsid w:val="00F564EC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D61D1A4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E7A5-1B29-4F92-8332-90B95276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1410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11</cp:revision>
  <cp:lastPrinted>2016-06-02T09:00:00Z</cp:lastPrinted>
  <dcterms:created xsi:type="dcterms:W3CDTF">2023-01-18T13:35:00Z</dcterms:created>
  <dcterms:modified xsi:type="dcterms:W3CDTF">2025-08-06T13:38:00Z</dcterms:modified>
</cp:coreProperties>
</file>