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CED7" w14:textId="331026CE" w:rsidR="0091588A" w:rsidRDefault="00B36583" w:rsidP="00451211">
      <w:pPr>
        <w:tabs>
          <w:tab w:val="left" w:pos="1276"/>
        </w:tabs>
      </w:pPr>
      <w:r w:rsidRPr="00E31968">
        <w:rPr>
          <w:noProof/>
        </w:rPr>
        <w:drawing>
          <wp:anchor distT="0" distB="0" distL="114300" distR="114300" simplePos="0" relativeHeight="251676672" behindDoc="1" locked="0" layoutInCell="1" allowOverlap="1" wp14:anchorId="2FA1BEC5" wp14:editId="6CF0BFA3">
            <wp:simplePos x="0" y="0"/>
            <wp:positionH relativeFrom="column">
              <wp:posOffset>-158956</wp:posOffset>
            </wp:positionH>
            <wp:positionV relativeFrom="paragraph">
              <wp:posOffset>-189540</wp:posOffset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4DD14" w14:textId="300C00FA" w:rsidR="00A15590" w:rsidRPr="00A15590" w:rsidRDefault="00A15590" w:rsidP="00A15590">
      <w:pPr>
        <w:jc w:val="center"/>
      </w:pPr>
    </w:p>
    <w:p w14:paraId="39C23357" w14:textId="526AEF68" w:rsidR="00A15590" w:rsidRPr="00A15590" w:rsidRDefault="00A15590" w:rsidP="00A15590">
      <w:pPr>
        <w:jc w:val="center"/>
      </w:pPr>
    </w:p>
    <w:p w14:paraId="6A3859CF" w14:textId="5757A0A9" w:rsidR="00A15590" w:rsidRPr="00A15590" w:rsidRDefault="00A15590" w:rsidP="00A15590">
      <w:pPr>
        <w:jc w:val="center"/>
      </w:pPr>
    </w:p>
    <w:p w14:paraId="0EDA45CD" w14:textId="748F7B45" w:rsidR="00A15590" w:rsidRPr="00A15590" w:rsidRDefault="00A15590" w:rsidP="00A15590">
      <w:pPr>
        <w:jc w:val="center"/>
      </w:pPr>
    </w:p>
    <w:p w14:paraId="66B476A7" w14:textId="1DA07BB8" w:rsidR="00A15590" w:rsidRPr="00A15590" w:rsidRDefault="00A15590" w:rsidP="00A15590">
      <w:pPr>
        <w:jc w:val="center"/>
      </w:pPr>
    </w:p>
    <w:p w14:paraId="3438D2D0" w14:textId="5708EFC2" w:rsidR="00A15590" w:rsidRPr="00A15590" w:rsidRDefault="00A15590" w:rsidP="00A15590">
      <w:pPr>
        <w:jc w:val="center"/>
      </w:pPr>
    </w:p>
    <w:p w14:paraId="02FC4FDB" w14:textId="49D93A3C" w:rsidR="00A15590" w:rsidRPr="00A15590" w:rsidRDefault="00A15590" w:rsidP="00A15590">
      <w:pPr>
        <w:jc w:val="center"/>
      </w:pPr>
    </w:p>
    <w:p w14:paraId="24903351" w14:textId="4E0C339A" w:rsidR="00A15590" w:rsidRPr="00A15590" w:rsidRDefault="00A15590" w:rsidP="00A15590">
      <w:pPr>
        <w:jc w:val="center"/>
      </w:pPr>
    </w:p>
    <w:p w14:paraId="4B0D6B17" w14:textId="723A572D" w:rsidR="00A15590" w:rsidRPr="00A15590" w:rsidRDefault="00A15590" w:rsidP="00A15590">
      <w:pPr>
        <w:jc w:val="center"/>
      </w:pPr>
    </w:p>
    <w:p w14:paraId="5CD238D4" w14:textId="208314E1" w:rsidR="00A15590" w:rsidRPr="00A15590" w:rsidRDefault="00A15590" w:rsidP="00A15590">
      <w:pPr>
        <w:jc w:val="center"/>
      </w:pPr>
    </w:p>
    <w:p w14:paraId="07DB174D" w14:textId="45BC5145" w:rsidR="00A15590" w:rsidRPr="00A15590" w:rsidRDefault="00A15590" w:rsidP="00A15590">
      <w:pPr>
        <w:jc w:val="center"/>
      </w:pPr>
    </w:p>
    <w:p w14:paraId="7B19A93B" w14:textId="553CE4B7" w:rsidR="00A15590" w:rsidRPr="00A15590" w:rsidRDefault="00A15590" w:rsidP="00A15590">
      <w:pPr>
        <w:jc w:val="center"/>
      </w:pPr>
    </w:p>
    <w:p w14:paraId="227E287B" w14:textId="5FC4BC7A" w:rsidR="00A15590" w:rsidRPr="00A15590" w:rsidRDefault="00B36583" w:rsidP="00A15590">
      <w:pPr>
        <w:jc w:val="center"/>
      </w:pPr>
      <w:r w:rsidRPr="00B36583">
        <w:rPr>
          <w:noProof/>
        </w:rPr>
        <w:drawing>
          <wp:anchor distT="0" distB="0" distL="114300" distR="114300" simplePos="0" relativeHeight="251677696" behindDoc="0" locked="0" layoutInCell="1" allowOverlap="1" wp14:anchorId="57BF1DC3" wp14:editId="40761BD5">
            <wp:simplePos x="0" y="0"/>
            <wp:positionH relativeFrom="column">
              <wp:posOffset>2429669</wp:posOffset>
            </wp:positionH>
            <wp:positionV relativeFrom="paragraph">
              <wp:posOffset>163548</wp:posOffset>
            </wp:positionV>
            <wp:extent cx="4770374" cy="133627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5668" cy="1343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3CDD3" w14:textId="77777777" w:rsidR="00A15590" w:rsidRPr="00A15590" w:rsidRDefault="00A15590" w:rsidP="00A15590">
      <w:pPr>
        <w:jc w:val="center"/>
      </w:pPr>
    </w:p>
    <w:p w14:paraId="2A5BFB02" w14:textId="77777777" w:rsidR="00A15590" w:rsidRPr="00A15590" w:rsidRDefault="00A15590" w:rsidP="00A15590">
      <w:pPr>
        <w:jc w:val="center"/>
      </w:pPr>
    </w:p>
    <w:p w14:paraId="25B95006" w14:textId="77777777" w:rsidR="00A15590" w:rsidRPr="00A15590" w:rsidRDefault="00A15590" w:rsidP="00A15590">
      <w:pPr>
        <w:jc w:val="center"/>
      </w:pPr>
    </w:p>
    <w:p w14:paraId="513FB6EB" w14:textId="77777777" w:rsidR="00A15590" w:rsidRPr="00A15590" w:rsidRDefault="005A6D3D" w:rsidP="005A6D3D">
      <w:pPr>
        <w:tabs>
          <w:tab w:val="left" w:pos="8349"/>
        </w:tabs>
      </w:pPr>
      <w:r>
        <w:tab/>
      </w:r>
    </w:p>
    <w:p w14:paraId="14592CD1" w14:textId="77777777" w:rsidR="00A15590" w:rsidRPr="00A15590" w:rsidRDefault="00686CF9" w:rsidP="00686CF9">
      <w:pPr>
        <w:tabs>
          <w:tab w:val="left" w:pos="7062"/>
        </w:tabs>
      </w:pPr>
      <w:r>
        <w:tab/>
      </w:r>
    </w:p>
    <w:p w14:paraId="3C19006E" w14:textId="7DD1395B" w:rsidR="00A15590" w:rsidRPr="00A15590" w:rsidRDefault="00686CF9" w:rsidP="00B36583">
      <w:pPr>
        <w:tabs>
          <w:tab w:val="left" w:pos="7975"/>
          <w:tab w:val="left" w:pos="8439"/>
        </w:tabs>
      </w:pPr>
      <w:r>
        <w:tab/>
      </w:r>
      <w:r w:rsidR="00B36583">
        <w:tab/>
      </w:r>
    </w:p>
    <w:p w14:paraId="26323FC6" w14:textId="77777777" w:rsidR="00A15590" w:rsidRPr="00A15590" w:rsidRDefault="00A15590" w:rsidP="00A15590">
      <w:pPr>
        <w:jc w:val="center"/>
      </w:pPr>
    </w:p>
    <w:p w14:paraId="70C5512A" w14:textId="77777777" w:rsidR="00A15590" w:rsidRPr="00A15590" w:rsidRDefault="00A15590" w:rsidP="00A15590">
      <w:pPr>
        <w:jc w:val="center"/>
      </w:pPr>
    </w:p>
    <w:p w14:paraId="5CC7A7F9" w14:textId="77777777" w:rsidR="00A15590" w:rsidRPr="00A15590" w:rsidRDefault="00A15590" w:rsidP="00A15590">
      <w:pPr>
        <w:jc w:val="center"/>
      </w:pPr>
    </w:p>
    <w:p w14:paraId="7283F510" w14:textId="77777777" w:rsidR="00A15590" w:rsidRPr="00A15590" w:rsidRDefault="00A15590" w:rsidP="00A15590">
      <w:pPr>
        <w:jc w:val="center"/>
      </w:pPr>
    </w:p>
    <w:p w14:paraId="4B5D5F72" w14:textId="77777777" w:rsidR="00A15590" w:rsidRPr="00A15590" w:rsidRDefault="00A15590" w:rsidP="00A15590">
      <w:pPr>
        <w:jc w:val="center"/>
      </w:pPr>
    </w:p>
    <w:p w14:paraId="58238356" w14:textId="77777777" w:rsidR="00A15590" w:rsidRPr="00A15590" w:rsidRDefault="00A15590" w:rsidP="00A15590">
      <w:pPr>
        <w:jc w:val="center"/>
      </w:pPr>
    </w:p>
    <w:p w14:paraId="65725BCC" w14:textId="77777777" w:rsidR="00A15590" w:rsidRPr="00A15590" w:rsidRDefault="00A15590" w:rsidP="00A15590">
      <w:pPr>
        <w:jc w:val="center"/>
      </w:pPr>
    </w:p>
    <w:p w14:paraId="6F388DFA" w14:textId="77777777" w:rsidR="00A15590" w:rsidRPr="00A15590" w:rsidRDefault="00A15590" w:rsidP="00A15590">
      <w:pPr>
        <w:jc w:val="center"/>
      </w:pPr>
    </w:p>
    <w:p w14:paraId="67ABAD19" w14:textId="77777777" w:rsidR="00A15590" w:rsidRPr="00A15590" w:rsidRDefault="00A15590" w:rsidP="00A15590">
      <w:pPr>
        <w:jc w:val="center"/>
      </w:pPr>
    </w:p>
    <w:p w14:paraId="401C8CE5" w14:textId="77777777" w:rsidR="00A15590" w:rsidRPr="00A15590" w:rsidRDefault="00A15590" w:rsidP="00A15590">
      <w:pPr>
        <w:jc w:val="center"/>
      </w:pPr>
    </w:p>
    <w:p w14:paraId="22560DDA" w14:textId="77777777" w:rsidR="00A15590" w:rsidRPr="00A15590" w:rsidRDefault="00A15590" w:rsidP="00A15590">
      <w:pPr>
        <w:jc w:val="center"/>
      </w:pPr>
    </w:p>
    <w:p w14:paraId="5A5E23CF" w14:textId="77777777" w:rsidR="00A15590" w:rsidRDefault="00A15590" w:rsidP="005B299A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68909E34" w14:textId="7156AA4E" w:rsidR="00D344BC" w:rsidRPr="006659D4" w:rsidRDefault="006659D4" w:rsidP="006659D4">
      <w:pPr>
        <w:ind w:left="567" w:right="565"/>
        <w:jc w:val="center"/>
        <w:rPr>
          <w:rFonts w:ascii="Arial Black" w:hAnsi="Arial Black" w:cs="Arial"/>
          <w:color w:val="707173"/>
          <w:sz w:val="40"/>
          <w:szCs w:val="44"/>
        </w:rPr>
      </w:pPr>
      <w:r w:rsidRPr="006659D4">
        <w:rPr>
          <w:iCs/>
          <w:color w:val="2C5574"/>
          <w:sz w:val="52"/>
          <w:szCs w:val="52"/>
        </w:rPr>
        <w:t>C</w:t>
      </w:r>
      <w:r w:rsidR="00774626">
        <w:rPr>
          <w:iCs/>
          <w:color w:val="2C5574"/>
          <w:sz w:val="52"/>
          <w:szCs w:val="52"/>
        </w:rPr>
        <w:t>adre</w:t>
      </w:r>
      <w:r w:rsidRPr="006659D4">
        <w:rPr>
          <w:iCs/>
          <w:color w:val="2C5574"/>
          <w:sz w:val="52"/>
          <w:szCs w:val="52"/>
        </w:rPr>
        <w:t xml:space="preserve"> </w:t>
      </w:r>
      <w:r w:rsidR="00774626">
        <w:rPr>
          <w:iCs/>
          <w:color w:val="2C5574"/>
          <w:sz w:val="52"/>
          <w:szCs w:val="52"/>
        </w:rPr>
        <w:t>des réponses techniques</w:t>
      </w:r>
    </w:p>
    <w:p w14:paraId="4590D2CF" w14:textId="2CAB9EB0" w:rsidR="00C33606" w:rsidRDefault="00C1329E" w:rsidP="001C027E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2BA1127" wp14:editId="4730F27D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6892D" w14:textId="77777777" w:rsidR="007635F7" w:rsidRDefault="007635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A1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efAGwIAADMEAAAOAAAAZHJzL2Uyb0RvYy54bWysU9uO0zAQfUfiHyy/06SlBTZqulq6FCEt&#10;sNKWD3AcJ7FIPGbsNilfv2Mn2+3CGyIPkefiM2fOjNfXQ9eyo0KnweR8Pks5U0ZCqU2d8x/73ZsP&#10;nDkvTClaMCrnJ+X49eb1q3VvM7WABtpSISMQ47Le5rzx3mZJ4mSjOuFmYJWhYAXYCU8m1kmJoif0&#10;rk0Wafou6QFLiyCVc+S9HYN8E/GrSkn/vaqc8qzNOXHz8Y/xX4R/slmLrEZhGy0nGuIfWHRCGyp6&#10;hroVXrAD6r+gOi0RHFR+JqFLoKq0VLEH6mae/tHNQyOsir2QOM6eZXL/D1Z+Oz7Ye2R++AgDDTA2&#10;4ewdyJ+OGdg2wtTqxlkSMkTJ9anU/h608cQiOqYcROgbJcqX7tjC/mRp9DF5rwYfEIJJ2ie9ddnE&#10;IczMZS6wKfqvUNIVcfAQGQ0VdkFeEowRTZrk6Tw9QmQycJ8v36YUkRSazqGCyJ4uW3T+s4KOhUPO&#10;kXqK4OJ45/yY+pQSajlodbnTbRsNrItti+woaJF28RvvtrYRo3eVzq9WsSm6O6bH8i9wWhPQDATc&#10;sWTwRBlC56MGfigGCgY5CihPJAjCuLn00ujQAP7mrKetzbn7dRCoOGu/GFL+ar5chjWPxnL1fkEG&#10;XkaKy4gwkqBy7jkbj1s/Po2DRV03cUgj3RsaRKWjSM+sJt60mbHP6RWF1b+0Y9bzW988AgAA//8D&#10;AFBLAwQUAAYACAAAACEAE29KG94AAAANAQAADwAAAGRycy9kb3ducmV2LnhtbEyPwU7DMBBE70j8&#10;g7VI3KhNoFEU4lRRJU5woanE1Y2XJBCvo9htDV/P9gTHmR3Nvqk2yU3ihEsYPWm4XykQSJ23I/Ua&#10;9u3zXQEiREPWTJ5QwzcG2NTXV5UprT/TG552sRdcQqE0GoYY51LK0A3oTFj5GYlvH35xJrJcemkX&#10;c+ZyN8lMqVw6MxJ/GMyM2wG7r93RaZCty9/TSNQ1mF6bn237Qtmn1rc3qXkCETHFvzBc8BkdamY6&#10;+CPZICbWShU8Jmp4LNYZiEtEZTlbBw1r9ZCBrCv5f0X9CwAA//8DAFBLAQItABQABgAIAAAAIQC2&#10;gziS/gAAAOEBAAATAAAAAAAAAAAAAAAAAAAAAABbQ29udGVudF9UeXBlc10ueG1sUEsBAi0AFAAG&#10;AAgAAAAhADj9If/WAAAAlAEAAAsAAAAAAAAAAAAAAAAALwEAAF9yZWxzLy5yZWxzUEsBAi0AFAAG&#10;AAgAAAAhALiR58AbAgAAMwQAAA4AAAAAAAAAAAAAAAAALgIAAGRycy9lMm9Eb2MueG1sUEsBAi0A&#10;FAAGAAgAAAAhABNvShveAAAADQEAAA8AAAAAAAAAAAAAAAAAdQQAAGRycy9kb3ducmV2LnhtbFBL&#10;BQYAAAAABAAEAPMAAACABQAAAAA=&#10;" stroked="f">
                <v:fill opacity="32896f"/>
                <o:lock v:ext="edit" aspectratio="t" verticies="t" text="t" shapetype="t"/>
                <v:textbox>
                  <w:txbxContent>
                    <w:p w14:paraId="0CE6892D" w14:textId="77777777" w:rsidR="007635F7" w:rsidRDefault="007635F7"/>
                  </w:txbxContent>
                </v:textbox>
                <w10:wrap type="tight"/>
              </v:shape>
            </w:pict>
          </mc:Fallback>
        </mc:AlternateContent>
      </w:r>
    </w:p>
    <w:p w14:paraId="795FD6EE" w14:textId="19BDFD70" w:rsidR="0063226C" w:rsidRDefault="0063226C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 w:rsidRPr="001C027E">
        <w:rPr>
          <w:b/>
          <w:color w:val="002060"/>
          <w:sz w:val="36"/>
          <w:szCs w:val="36"/>
        </w:rPr>
        <w:t>Marché 202</w:t>
      </w:r>
      <w:r w:rsidR="004D3C0A">
        <w:rPr>
          <w:b/>
          <w:color w:val="002060"/>
          <w:sz w:val="36"/>
          <w:szCs w:val="36"/>
        </w:rPr>
        <w:t>5</w:t>
      </w:r>
      <w:r w:rsidRPr="001C027E">
        <w:rPr>
          <w:b/>
          <w:color w:val="002060"/>
          <w:sz w:val="36"/>
          <w:szCs w:val="36"/>
        </w:rPr>
        <w:t>000</w:t>
      </w:r>
      <w:r w:rsidR="009F15E2">
        <w:rPr>
          <w:b/>
          <w:color w:val="002060"/>
          <w:sz w:val="36"/>
          <w:szCs w:val="36"/>
        </w:rPr>
        <w:t>4</w:t>
      </w:r>
    </w:p>
    <w:p w14:paraId="125F4B59" w14:textId="79A40C7B" w:rsidR="00774626" w:rsidRDefault="00774626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Lot 0</w:t>
      </w:r>
      <w:r w:rsidR="005D622C">
        <w:rPr>
          <w:b/>
          <w:color w:val="002060"/>
          <w:sz w:val="36"/>
          <w:szCs w:val="36"/>
        </w:rPr>
        <w:t>2 :</w:t>
      </w:r>
      <w:r>
        <w:rPr>
          <w:b/>
          <w:color w:val="002060"/>
          <w:sz w:val="36"/>
          <w:szCs w:val="36"/>
        </w:rPr>
        <w:t xml:space="preserve"> </w:t>
      </w:r>
      <w:r w:rsidR="005D622C">
        <w:rPr>
          <w:b/>
          <w:color w:val="002060"/>
          <w:sz w:val="36"/>
          <w:szCs w:val="36"/>
        </w:rPr>
        <w:t>Habillage du positionneur 3D</w:t>
      </w:r>
    </w:p>
    <w:p w14:paraId="77EB4746" w14:textId="181A47CF" w:rsid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4341A1F2" w14:textId="47EEA14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28ADC489" w14:textId="2D5987E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5EBF4B02" w14:textId="6BAD7E5D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79D5B28A" w14:textId="0A200FC8" w:rsidR="001C027E" w:rsidRPr="001C027E" w:rsidRDefault="001C027E" w:rsidP="001C027E">
      <w:pPr>
        <w:tabs>
          <w:tab w:val="left" w:pos="7635"/>
        </w:tabs>
        <w:ind w:left="567" w:right="706" w:firstLine="426"/>
        <w:rPr>
          <w:b/>
          <w:color w:val="002060"/>
          <w:sz w:val="28"/>
          <w:szCs w:val="28"/>
        </w:rPr>
      </w:pPr>
      <w:r w:rsidRPr="001C027E">
        <w:rPr>
          <w:b/>
          <w:color w:val="002060"/>
          <w:sz w:val="28"/>
          <w:szCs w:val="28"/>
        </w:rPr>
        <w:t xml:space="preserve">Service prescripteur : </w:t>
      </w:r>
      <w:r w:rsidR="009A3542">
        <w:rPr>
          <w:b/>
          <w:color w:val="002060"/>
          <w:sz w:val="28"/>
          <w:szCs w:val="28"/>
        </w:rPr>
        <w:t>UFR S2I/</w:t>
      </w:r>
      <w:r w:rsidRPr="001C027E">
        <w:rPr>
          <w:b/>
          <w:color w:val="002060"/>
          <w:sz w:val="28"/>
          <w:szCs w:val="28"/>
        </w:rPr>
        <w:t>REMS</w:t>
      </w:r>
    </w:p>
    <w:p w14:paraId="480AA131" w14:textId="77777777" w:rsidR="001C027E" w:rsidRP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33788615" w14:textId="77777777" w:rsidR="00C33606" w:rsidRPr="0064428D" w:rsidRDefault="00C33606" w:rsidP="00B6695A">
      <w:pPr>
        <w:jc w:val="center"/>
        <w:rPr>
          <w:color w:val="707173"/>
          <w:sz w:val="32"/>
          <w:szCs w:val="44"/>
        </w:rPr>
      </w:pPr>
    </w:p>
    <w:p w14:paraId="31BCB111" w14:textId="77777777" w:rsidR="00E64901" w:rsidRPr="00ED3931" w:rsidRDefault="00E64901" w:rsidP="00C33606">
      <w:pPr>
        <w:jc w:val="center"/>
        <w:rPr>
          <w:rFonts w:ascii="Arial" w:hAnsi="Arial" w:cs="Arial"/>
        </w:rPr>
        <w:sectPr w:rsidR="00E64901" w:rsidRPr="00ED3931" w:rsidSect="00502AB5">
          <w:headerReference w:type="default" r:id="rId10"/>
          <w:footerReference w:type="default" r:id="rId11"/>
          <w:pgSz w:w="11906" w:h="16838"/>
          <w:pgMar w:top="284" w:right="284" w:bottom="284" w:left="284" w:header="284" w:footer="284" w:gutter="0"/>
          <w:cols w:space="708"/>
          <w:docGrid w:linePitch="360"/>
        </w:sectPr>
      </w:pPr>
    </w:p>
    <w:p w14:paraId="2BFD56B4" w14:textId="77777777" w:rsidR="00673081" w:rsidRDefault="00673081" w:rsidP="005D622C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</w:p>
    <w:p w14:paraId="1D0F6413" w14:textId="77777777" w:rsidR="00673081" w:rsidRDefault="00673081" w:rsidP="005D622C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</w:p>
    <w:p w14:paraId="2C00AF92" w14:textId="30F40923" w:rsidR="005D622C" w:rsidRPr="002342C5" w:rsidRDefault="005D622C" w:rsidP="005D622C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  <w:r w:rsidRPr="002342C5">
        <w:rPr>
          <w:rFonts w:ascii="Times New Roman" w:hAnsi="Times New Roman"/>
          <w:b/>
          <w:bCs/>
          <w:sz w:val="24"/>
          <w:szCs w:val="24"/>
        </w:rPr>
        <w:t>EXIGENCES MINIMALES OBLIGATOIRES (sans notation)</w:t>
      </w:r>
    </w:p>
    <w:p w14:paraId="315C50BA" w14:textId="77777777" w:rsidR="005D622C" w:rsidRDefault="005D622C" w:rsidP="005D622C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23C11250" w14:textId="77777777" w:rsidR="007635F7" w:rsidRDefault="007635F7" w:rsidP="007635F7">
      <w:pPr>
        <w:pStyle w:val="WW-Commentaire"/>
        <w:ind w:firstLine="720"/>
        <w:rPr>
          <w:rFonts w:ascii="Times New Roman" w:hAnsi="Times New Roman"/>
          <w:sz w:val="24"/>
        </w:rPr>
      </w:pPr>
    </w:p>
    <w:p w14:paraId="5FDD1430" w14:textId="77777777" w:rsidR="00C361FF" w:rsidRDefault="00C361FF" w:rsidP="00C361FF">
      <w:pPr>
        <w:pStyle w:val="WW-Commentaire"/>
        <w:ind w:firstLine="720"/>
        <w:rPr>
          <w:rFonts w:ascii="Times New Roman" w:hAnsi="Times New Roman"/>
          <w:sz w:val="24"/>
        </w:rPr>
      </w:pP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906"/>
        <w:gridCol w:w="1416"/>
      </w:tblGrid>
      <w:tr w:rsidR="00C361FF" w14:paraId="57C6B582" w14:textId="77777777" w:rsidTr="00956785">
        <w:trPr>
          <w:trHeight w:val="433"/>
        </w:trPr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5C6CCC" w14:textId="682EE23D" w:rsidR="00C361FF" w:rsidRPr="002B73A2" w:rsidRDefault="00C361FF" w:rsidP="005D622C">
            <w:pPr>
              <w:pStyle w:val="WW-Commentaire"/>
              <w:spacing w:before="60" w:after="60"/>
              <w:jc w:val="center"/>
              <w:rPr>
                <w:rFonts w:cs="Arial"/>
                <w:b/>
              </w:rPr>
            </w:pPr>
            <w:r w:rsidRPr="002B73A2">
              <w:rPr>
                <w:rFonts w:cs="Arial"/>
                <w:b/>
              </w:rPr>
              <w:t xml:space="preserve">Exigences minimales à remplir </w:t>
            </w:r>
          </w:p>
        </w:tc>
      </w:tr>
      <w:tr w:rsidR="00C361FF" w14:paraId="6AA2E6AF" w14:textId="77777777" w:rsidTr="00956785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E2AFE0" w14:textId="1B27EFAA" w:rsidR="00C361FF" w:rsidRDefault="00C361FF" w:rsidP="005D622C">
            <w:pPr>
              <w:tabs>
                <w:tab w:val="right" w:leader="dot" w:pos="9900"/>
              </w:tabs>
              <w:spacing w:before="60" w:after="60"/>
              <w:jc w:val="both"/>
            </w:pPr>
            <w:r>
              <w:rPr>
                <w:sz w:val="22"/>
                <w:szCs w:val="22"/>
              </w:rPr>
              <w:t>M</w:t>
            </w:r>
            <w:r w:rsidRPr="00B36583">
              <w:rPr>
                <w:sz w:val="22"/>
                <w:szCs w:val="22"/>
              </w:rPr>
              <w:t>esure et fourniture d’un rapport sur l’efficacité d</w:t>
            </w:r>
            <w:r>
              <w:rPr>
                <w:sz w:val="22"/>
                <w:szCs w:val="22"/>
              </w:rPr>
              <w:t>e l’habillage du positionneur 3D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AA3A9D" w14:textId="77777777" w:rsidR="005D622C" w:rsidRDefault="005D622C" w:rsidP="005D622C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076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26B436B1" w14:textId="6277DF69" w:rsidR="00C361FF" w:rsidRPr="002B73A2" w:rsidRDefault="005D622C" w:rsidP="005D622C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23651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C361FF" w14:paraId="5F7EF397" w14:textId="77777777" w:rsidTr="00956785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78C53C" w14:textId="77777777" w:rsidR="00C361FF" w:rsidRDefault="00C361FF" w:rsidP="005D622C">
            <w:pPr>
              <w:tabs>
                <w:tab w:val="right" w:leader="dot" w:pos="9900"/>
              </w:tabs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 d’ajout de contraintes sur les degrés de libertés du positionneur 3D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82B8E2" w14:textId="77777777" w:rsidR="005D622C" w:rsidRDefault="005D622C" w:rsidP="005D622C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3155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614642D6" w14:textId="592E5B78" w:rsidR="00C361FF" w:rsidRPr="002B73A2" w:rsidRDefault="005D622C" w:rsidP="005D622C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749033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</w:tbl>
    <w:p w14:paraId="2453DE9E" w14:textId="77777777" w:rsidR="00C361FF" w:rsidRDefault="00C361FF" w:rsidP="00C361FF">
      <w:pPr>
        <w:pStyle w:val="WW-Commentaire"/>
        <w:ind w:firstLine="720"/>
        <w:rPr>
          <w:rFonts w:ascii="Times New Roman" w:hAnsi="Times New Roman"/>
          <w:sz w:val="24"/>
        </w:rPr>
      </w:pPr>
    </w:p>
    <w:p w14:paraId="4090296B" w14:textId="77777777" w:rsidR="00C361FF" w:rsidRDefault="00C361FF" w:rsidP="00C361FF">
      <w:pPr>
        <w:pStyle w:val="WW-Commentaire"/>
        <w:ind w:firstLine="720"/>
        <w:rPr>
          <w:rFonts w:ascii="Times New Roman" w:hAnsi="Times New Roman"/>
          <w:sz w:val="24"/>
        </w:rPr>
      </w:pPr>
    </w:p>
    <w:p w14:paraId="5A294B70" w14:textId="77777777" w:rsidR="00673081" w:rsidRDefault="00673081" w:rsidP="00C361FF">
      <w:pPr>
        <w:pStyle w:val="WW-Commentaire"/>
        <w:ind w:firstLine="720"/>
        <w:rPr>
          <w:rFonts w:ascii="Times New Roman" w:hAnsi="Times New Roman"/>
          <w:sz w:val="24"/>
        </w:rPr>
      </w:pPr>
    </w:p>
    <w:p w14:paraId="1925CDEA" w14:textId="77777777" w:rsidR="00673081" w:rsidRDefault="00673081" w:rsidP="00C361FF">
      <w:pPr>
        <w:pStyle w:val="WW-Commentaire"/>
        <w:ind w:firstLine="720"/>
        <w:rPr>
          <w:rFonts w:ascii="Times New Roman" w:hAnsi="Times New Roman"/>
          <w:sz w:val="24"/>
        </w:rPr>
      </w:pPr>
    </w:p>
    <w:p w14:paraId="32661899" w14:textId="77777777" w:rsidR="005D622C" w:rsidRPr="002342C5" w:rsidRDefault="005D622C" w:rsidP="005D622C">
      <w:pPr>
        <w:pStyle w:val="WW-Commentaire"/>
        <w:rPr>
          <w:rFonts w:ascii="Times New Roman" w:hAnsi="Times New Roman"/>
          <w:b/>
          <w:bCs/>
          <w:sz w:val="24"/>
        </w:rPr>
      </w:pPr>
      <w:r w:rsidRPr="002342C5">
        <w:rPr>
          <w:rFonts w:ascii="Times New Roman" w:hAnsi="Times New Roman"/>
          <w:b/>
          <w:bCs/>
          <w:sz w:val="24"/>
        </w:rPr>
        <w:t>EXIGENCES MINIMALES COMPLEMENTAIRES</w:t>
      </w:r>
      <w:r>
        <w:rPr>
          <w:rFonts w:ascii="Times New Roman" w:hAnsi="Times New Roman"/>
          <w:b/>
          <w:bCs/>
          <w:sz w:val="24"/>
        </w:rPr>
        <w:t xml:space="preserve"> (avec notation)</w:t>
      </w:r>
    </w:p>
    <w:p w14:paraId="11CA710A" w14:textId="77777777" w:rsidR="005D622C" w:rsidRDefault="005D622C" w:rsidP="005D622C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notation des caractéristiques techniques tiendra compte de tout écart significatif à la valeur exigée.</w:t>
      </w:r>
    </w:p>
    <w:p w14:paraId="1E5F3CBD" w14:textId="77777777" w:rsidR="005D622C" w:rsidRDefault="005D622C" w:rsidP="005D622C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30B501E7" w14:textId="77777777" w:rsidR="00C361FF" w:rsidRDefault="00C361FF" w:rsidP="00C361FF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96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6419"/>
        <w:gridCol w:w="2977"/>
      </w:tblGrid>
      <w:tr w:rsidR="00673081" w14:paraId="09034549" w14:textId="77777777" w:rsidTr="00673081">
        <w:trPr>
          <w:trHeight w:val="433"/>
        </w:trPr>
        <w:tc>
          <w:tcPr>
            <w:tcW w:w="9396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2B16C5A0" w14:textId="687CAC9A" w:rsidR="00673081" w:rsidRDefault="00673081" w:rsidP="00956785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Exigences minimales à remplir</w:t>
            </w:r>
          </w:p>
        </w:tc>
      </w:tr>
      <w:tr w:rsidR="00673081" w14:paraId="27190CDB" w14:textId="77777777" w:rsidTr="00673081">
        <w:trPr>
          <w:trHeight w:val="433"/>
        </w:trPr>
        <w:tc>
          <w:tcPr>
            <w:tcW w:w="6419" w:type="dxa"/>
            <w:shd w:val="clear" w:color="auto" w:fill="auto"/>
            <w:tcMar>
              <w:left w:w="63" w:type="dxa"/>
            </w:tcMar>
            <w:vAlign w:val="center"/>
          </w:tcPr>
          <w:p w14:paraId="5D85AA6E" w14:textId="39F3BFC3" w:rsidR="00673081" w:rsidRDefault="00673081" w:rsidP="00673081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Garantie 12 mois minimale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E81E8B" w14:textId="18D675D8" w:rsidR="00673081" w:rsidRPr="00C10666" w:rsidRDefault="00673081" w:rsidP="00673081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84532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Oui   </w:t>
            </w:r>
            <w:r>
              <w:rPr>
                <w:rFonts w:cs="Arial"/>
              </w:rPr>
              <w:t xml:space="preserve">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995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 Non</w:t>
            </w:r>
          </w:p>
          <w:p w14:paraId="42E89981" w14:textId="77777777" w:rsidR="00673081" w:rsidRDefault="00673081" w:rsidP="00673081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Nb mois :</w:t>
            </w:r>
          </w:p>
        </w:tc>
      </w:tr>
      <w:tr w:rsidR="00673081" w14:paraId="5D351472" w14:textId="77777777" w:rsidTr="00673081">
        <w:trPr>
          <w:trHeight w:val="435"/>
        </w:trPr>
        <w:tc>
          <w:tcPr>
            <w:tcW w:w="6419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070EEF6D" w14:textId="77777777" w:rsidR="00673081" w:rsidRPr="00B36583" w:rsidRDefault="00673081" w:rsidP="00673081">
            <w:pPr>
              <w:tabs>
                <w:tab w:val="right" w:leader="dot" w:pos="9900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B36583">
              <w:rPr>
                <w:sz w:val="22"/>
                <w:szCs w:val="22"/>
              </w:rPr>
              <w:t>Atténuation de 50dB dans la bande 1GHz - 40GHz</w:t>
            </w:r>
          </w:p>
          <w:p w14:paraId="6303CF1C" w14:textId="77777777" w:rsidR="00673081" w:rsidRDefault="00673081" w:rsidP="0067308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1C522F56" w14:textId="77777777" w:rsidR="00673081" w:rsidRPr="00C10666" w:rsidRDefault="00673081" w:rsidP="00673081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917966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 </w:t>
            </w:r>
            <w:r w:rsidRPr="00C10666">
              <w:rPr>
                <w:rFonts w:cs="Arial"/>
              </w:rPr>
              <w:t xml:space="preserve">Oui   </w:t>
            </w:r>
            <w:r>
              <w:rPr>
                <w:rFonts w:cs="Arial"/>
              </w:rPr>
              <w:t xml:space="preserve">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04497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 Non</w:t>
            </w:r>
          </w:p>
          <w:p w14:paraId="78EDCFB4" w14:textId="77777777" w:rsidR="00673081" w:rsidRPr="00C10666" w:rsidRDefault="00673081" w:rsidP="00673081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Atténuation :</w:t>
            </w:r>
          </w:p>
        </w:tc>
      </w:tr>
    </w:tbl>
    <w:p w14:paraId="35228546" w14:textId="77777777" w:rsidR="00C361FF" w:rsidRDefault="00C361FF" w:rsidP="00C361FF">
      <w:pPr>
        <w:rPr>
          <w:b/>
          <w:sz w:val="28"/>
        </w:rPr>
      </w:pPr>
    </w:p>
    <w:p w14:paraId="085F8C79" w14:textId="3A052BCD" w:rsidR="00C361FF" w:rsidRDefault="00C361FF" w:rsidP="00C361FF">
      <w:pPr>
        <w:rPr>
          <w:b/>
          <w:sz w:val="28"/>
        </w:rPr>
      </w:pPr>
    </w:p>
    <w:p w14:paraId="736E19EE" w14:textId="61E5C415" w:rsidR="00B33580" w:rsidRDefault="00B33580" w:rsidP="00C361FF">
      <w:pPr>
        <w:rPr>
          <w:b/>
          <w:sz w:val="28"/>
        </w:rPr>
      </w:pPr>
    </w:p>
    <w:p w14:paraId="46A046F3" w14:textId="0DCEB2A5" w:rsidR="00B33580" w:rsidRDefault="00B33580" w:rsidP="00C361FF">
      <w:pPr>
        <w:rPr>
          <w:b/>
          <w:sz w:val="28"/>
        </w:rPr>
      </w:pPr>
    </w:p>
    <w:p w14:paraId="4DA819AA" w14:textId="44ED71AA" w:rsidR="00B33580" w:rsidRDefault="00B33580" w:rsidP="00C361FF">
      <w:pPr>
        <w:rPr>
          <w:b/>
          <w:sz w:val="28"/>
        </w:rPr>
      </w:pPr>
    </w:p>
    <w:p w14:paraId="642E579B" w14:textId="60E3AEC5" w:rsidR="00B33580" w:rsidRDefault="00B33580" w:rsidP="00C361FF">
      <w:pPr>
        <w:rPr>
          <w:b/>
          <w:sz w:val="28"/>
        </w:rPr>
      </w:pPr>
    </w:p>
    <w:p w14:paraId="19B4B720" w14:textId="44E20E42" w:rsidR="00B33580" w:rsidRDefault="00B33580" w:rsidP="00C361FF">
      <w:pPr>
        <w:rPr>
          <w:b/>
          <w:sz w:val="28"/>
        </w:rPr>
      </w:pPr>
    </w:p>
    <w:p w14:paraId="2F49C654" w14:textId="77777777" w:rsidR="00B33580" w:rsidRDefault="00B33580" w:rsidP="00C361FF">
      <w:pPr>
        <w:rPr>
          <w:b/>
          <w:sz w:val="28"/>
        </w:rPr>
      </w:pPr>
    </w:p>
    <w:p w14:paraId="549CC0B8" w14:textId="77777777" w:rsidR="00C361FF" w:rsidRDefault="00C361FF" w:rsidP="00C361FF">
      <w:pPr>
        <w:rPr>
          <w:b/>
          <w:sz w:val="28"/>
        </w:rPr>
      </w:pPr>
    </w:p>
    <w:sectPr w:rsidR="00C361FF" w:rsidSect="003D0F9D">
      <w:headerReference w:type="default" r:id="rId12"/>
      <w:footerReference w:type="default" r:id="rId13"/>
      <w:pgSz w:w="11906" w:h="16838"/>
      <w:pgMar w:top="1418" w:right="1418" w:bottom="1418" w:left="1418" w:header="720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C577" w14:textId="77777777" w:rsidR="007635F7" w:rsidRDefault="007635F7">
      <w:r>
        <w:separator/>
      </w:r>
    </w:p>
  </w:endnote>
  <w:endnote w:type="continuationSeparator" w:id="0">
    <w:p w14:paraId="7DCFC655" w14:textId="77777777" w:rsidR="007635F7" w:rsidRDefault="0076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C83" w14:textId="77777777" w:rsidR="007635F7" w:rsidRDefault="007635F7">
    <w:pPr>
      <w:pStyle w:val="Pieddepage"/>
      <w:spacing w:after="0"/>
      <w:ind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340D" w14:textId="77777777" w:rsidR="007635F7" w:rsidRDefault="007635F7">
    <w:pPr>
      <w:pStyle w:val="Pieddepage"/>
      <w:spacing w:after="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717B" w14:textId="77777777" w:rsidR="007635F7" w:rsidRDefault="007635F7">
      <w:r>
        <w:separator/>
      </w:r>
    </w:p>
  </w:footnote>
  <w:footnote w:type="continuationSeparator" w:id="0">
    <w:p w14:paraId="20F03FA7" w14:textId="77777777" w:rsidR="007635F7" w:rsidRDefault="0076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0A4D" w14:textId="77777777" w:rsidR="007635F7" w:rsidRDefault="007635F7">
    <w:pPr>
      <w:pStyle w:val="en-ttecd3"/>
      <w:spacing w:after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5387"/>
      <w:gridCol w:w="1133"/>
    </w:tblGrid>
    <w:tr w:rsidR="007635F7" w14:paraId="481039BE" w14:textId="77777777" w:rsidTr="00D805B0">
      <w:trPr>
        <w:cantSplit/>
      </w:trPr>
      <w:tc>
        <w:tcPr>
          <w:tcW w:w="2622" w:type="dxa"/>
          <w:vMerge w:val="restart"/>
        </w:tcPr>
        <w:p w14:paraId="362A8C4B" w14:textId="65C59383" w:rsidR="007635F7" w:rsidRDefault="007635F7">
          <w:pPr>
            <w:pStyle w:val="en-ttecdlogo"/>
            <w:spacing w:before="140"/>
          </w:pPr>
          <w:r>
            <w:rPr>
              <w:noProof/>
            </w:rPr>
            <w:drawing>
              <wp:inline distT="0" distB="0" distL="0" distR="0" wp14:anchorId="67B8F7DB" wp14:editId="6F37F64D">
                <wp:extent cx="988225" cy="648587"/>
                <wp:effectExtent l="0" t="0" r="254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b="12327"/>
                        <a:stretch/>
                      </pic:blipFill>
                      <pic:spPr bwMode="auto">
                        <a:xfrm>
                          <a:off x="0" y="0"/>
                          <a:ext cx="1003436" cy="658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left w:val="single" w:sz="6" w:space="0" w:color="auto"/>
            <w:bottom w:val="single" w:sz="6" w:space="0" w:color="auto"/>
          </w:tcBorders>
        </w:tcPr>
        <w:p w14:paraId="1954F988" w14:textId="466A8B47" w:rsidR="007635F7" w:rsidRDefault="007635F7">
          <w:pPr>
            <w:pStyle w:val="en-ttecd1"/>
          </w:pPr>
          <w:r>
            <w:rPr>
              <w:i/>
              <w:iCs/>
            </w:rPr>
            <w:t>2025</w:t>
          </w:r>
          <w:r w:rsidR="00D805B0">
            <w:rPr>
              <w:i/>
              <w:iCs/>
            </w:rPr>
            <w:t>0004 – Lot 0</w:t>
          </w:r>
          <w:r w:rsidR="005D622C">
            <w:rPr>
              <w:i/>
              <w:iCs/>
            </w:rPr>
            <w:t>2</w:t>
          </w:r>
        </w:p>
      </w:tc>
      <w:tc>
        <w:tcPr>
          <w:tcW w:w="1133" w:type="dxa"/>
        </w:tcPr>
        <w:p w14:paraId="6BF5998A" w14:textId="77777777" w:rsidR="007635F7" w:rsidRDefault="007635F7">
          <w:pPr>
            <w:pStyle w:val="en-ttecd1"/>
          </w:pPr>
        </w:p>
      </w:tc>
    </w:tr>
    <w:tr w:rsidR="007635F7" w14:paraId="595382E1" w14:textId="77777777" w:rsidTr="00D805B0">
      <w:trPr>
        <w:cantSplit/>
      </w:trPr>
      <w:tc>
        <w:tcPr>
          <w:tcW w:w="2622" w:type="dxa"/>
          <w:vMerge/>
          <w:tcBorders>
            <w:bottom w:val="single" w:sz="6" w:space="0" w:color="auto"/>
          </w:tcBorders>
        </w:tcPr>
        <w:p w14:paraId="31841C8B" w14:textId="77777777" w:rsidR="007635F7" w:rsidRDefault="007635F7">
          <w:pPr>
            <w:pStyle w:val="en-ttecdservice"/>
          </w:pPr>
        </w:p>
      </w:tc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3447D744" w14:textId="63A7E0A8" w:rsidR="007635F7" w:rsidRDefault="00D805B0">
          <w:pPr>
            <w:pStyle w:val="en-ttecd2"/>
            <w:spacing w:before="120" w:after="0"/>
          </w:pPr>
          <w:r>
            <w:t>cadre de réponse technique</w:t>
          </w:r>
        </w:p>
      </w:tc>
      <w:tc>
        <w:tcPr>
          <w:tcW w:w="1133" w:type="dxa"/>
        </w:tcPr>
        <w:p w14:paraId="431A0C37" w14:textId="3A627C4D" w:rsidR="007635F7" w:rsidRDefault="007635F7">
          <w:pPr>
            <w:pStyle w:val="en-ttecd2"/>
          </w:pPr>
        </w:p>
      </w:tc>
    </w:tr>
  </w:tbl>
  <w:p w14:paraId="73D0D6F7" w14:textId="77777777" w:rsidR="007635F7" w:rsidRDefault="007635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1.%2"/>
      <w:lvlJc w:val="left"/>
      <w:rPr>
        <w:rFonts w:cs="Times New Roman"/>
      </w:rPr>
    </w:lvl>
    <w:lvl w:ilvl="2">
      <w:start w:val="1"/>
      <w:numFmt w:val="decimal"/>
      <w:suff w:val="nothing"/>
      <w:lvlText w:val="%1.%2.%3"/>
      <w:lvlJc w:val="left"/>
      <w:rPr>
        <w:rFonts w:cs="Times New Roman"/>
      </w:rPr>
    </w:lvl>
    <w:lvl w:ilvl="3">
      <w:start w:val="1"/>
      <w:numFmt w:val="decimal"/>
      <w:suff w:val="nothing"/>
      <w:lvlText w:val="%1.%2.%3.%4"/>
      <w:lvlJc w:val="left"/>
      <w:rPr>
        <w:rFonts w:cs="Times New Roman"/>
      </w:rPr>
    </w:lvl>
    <w:lvl w:ilvl="4">
      <w:start w:val="1"/>
      <w:numFmt w:val="decimal"/>
      <w:suff w:val="nothing"/>
      <w:lvlText w:val="%1.%2.%3.%4.%5"/>
      <w:lvlJc w:val="left"/>
      <w:rPr>
        <w:rFonts w:cs="Times New Roman"/>
      </w:rPr>
    </w:lvl>
    <w:lvl w:ilvl="5">
      <w:start w:val="1"/>
      <w:numFmt w:val="decimal"/>
      <w:suff w:val="nothing"/>
      <w:lvlText w:val="%1.%2.%3.%4.%5.%6"/>
      <w:lvlJc w:val="left"/>
      <w:rPr>
        <w:rFonts w:cs="Times New Roman"/>
      </w:rPr>
    </w:lvl>
    <w:lvl w:ilvl="6">
      <w:start w:val="1"/>
      <w:numFmt w:val="decimal"/>
      <w:suff w:val="nothing"/>
      <w:lvlText w:val="%1.%2.%3.%4.%5.%6.%7"/>
      <w:lvlJc w:val="left"/>
      <w:rPr>
        <w:rFonts w:cs="Times New Roman"/>
      </w:rPr>
    </w:lvl>
    <w:lvl w:ilvl="7">
      <w:start w:val="1"/>
      <w:numFmt w:val="decimal"/>
      <w:suff w:val="nothing"/>
      <w:lvlText w:val="%1.%2.%3.%4.%5.%6.%7.%8"/>
      <w:lvlJc w:val="left"/>
      <w:rPr>
        <w:rFonts w:cs="Times New Roman"/>
      </w:rPr>
    </w:lvl>
    <w:lvl w:ilvl="8">
      <w:start w:val="1"/>
      <w:numFmt w:val="decimal"/>
      <w:suff w:val="nothing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82116E0"/>
    <w:multiLevelType w:val="multilevel"/>
    <w:tmpl w:val="E99E07D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569"/>
        </w:tabs>
        <w:ind w:left="709" w:hanging="42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E943A42"/>
    <w:multiLevelType w:val="hybridMultilevel"/>
    <w:tmpl w:val="7F34726C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1684CE6">
      <w:start w:val="1"/>
      <w:numFmt w:val="bullet"/>
      <w:lvlText w:val="□"/>
      <w:lvlJc w:val="left"/>
      <w:pPr>
        <w:ind w:left="2149" w:hanging="360"/>
      </w:pPr>
      <w:rPr>
        <w:rFonts w:ascii="Courier New" w:hAnsi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7610D"/>
    <w:multiLevelType w:val="multilevel"/>
    <w:tmpl w:val="488EDF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514B87"/>
    <w:multiLevelType w:val="hybridMultilevel"/>
    <w:tmpl w:val="F63AC2AE"/>
    <w:lvl w:ilvl="0" w:tplc="9C0E65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E605F81"/>
    <w:multiLevelType w:val="hybridMultilevel"/>
    <w:tmpl w:val="2E0621A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FE428A"/>
    <w:multiLevelType w:val="multilevel"/>
    <w:tmpl w:val="C9BA85F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EEF4482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5F6C08D6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76D1FD7"/>
    <w:multiLevelType w:val="hybridMultilevel"/>
    <w:tmpl w:val="0494EEEE"/>
    <w:lvl w:ilvl="0" w:tplc="E062C5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2613BE"/>
    <w:multiLevelType w:val="singleLevel"/>
    <w:tmpl w:val="05F03F60"/>
    <w:lvl w:ilvl="0">
      <w:start w:val="1"/>
      <w:numFmt w:val="bullet"/>
      <w:pStyle w:val="numr4"/>
      <w:lvlText w:val=""/>
      <w:lvlJc w:val="left"/>
      <w:pPr>
        <w:tabs>
          <w:tab w:val="num" w:pos="2061"/>
        </w:tabs>
        <w:ind w:left="2058" w:hanging="357"/>
      </w:pPr>
      <w:rPr>
        <w:rFonts w:ascii="Symbol" w:hAnsi="Symbol" w:hint="default"/>
      </w:rPr>
    </w:lvl>
  </w:abstractNum>
  <w:abstractNum w:abstractNumId="12" w15:restartNumberingAfterBreak="0">
    <w:nsid w:val="74E7194F"/>
    <w:multiLevelType w:val="hybridMultilevel"/>
    <w:tmpl w:val="E6FCFA44"/>
    <w:lvl w:ilvl="0" w:tplc="ADE6C202">
      <w:start w:val="1"/>
      <w:numFmt w:val="bullet"/>
      <w:pStyle w:val="inf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7107B24">
      <w:start w:val="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778525987">
    <w:abstractNumId w:val="13"/>
  </w:num>
  <w:num w:numId="2" w16cid:durableId="900142650">
    <w:abstractNumId w:val="12"/>
  </w:num>
  <w:num w:numId="3" w16cid:durableId="848180114">
    <w:abstractNumId w:val="2"/>
  </w:num>
  <w:num w:numId="4" w16cid:durableId="807867881">
    <w:abstractNumId w:val="11"/>
  </w:num>
  <w:num w:numId="5" w16cid:durableId="1059982018">
    <w:abstractNumId w:val="6"/>
  </w:num>
  <w:num w:numId="6" w16cid:durableId="1103453314">
    <w:abstractNumId w:val="3"/>
  </w:num>
  <w:num w:numId="7" w16cid:durableId="1006523016">
    <w:abstractNumId w:val="7"/>
  </w:num>
  <w:num w:numId="8" w16cid:durableId="849609578">
    <w:abstractNumId w:val="4"/>
  </w:num>
  <w:num w:numId="9" w16cid:durableId="2140612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4785666">
    <w:abstractNumId w:val="10"/>
  </w:num>
  <w:num w:numId="11" w16cid:durableId="1684672849">
    <w:abstractNumId w:val="5"/>
  </w:num>
  <w:num w:numId="12" w16cid:durableId="535505685">
    <w:abstractNumId w:val="2"/>
  </w:num>
  <w:num w:numId="13" w16cid:durableId="404571978">
    <w:abstractNumId w:val="2"/>
  </w:num>
  <w:num w:numId="14" w16cid:durableId="164397014">
    <w:abstractNumId w:val="2"/>
  </w:num>
  <w:num w:numId="15" w16cid:durableId="1630236472">
    <w:abstractNumId w:val="2"/>
  </w:num>
  <w:num w:numId="16" w16cid:durableId="2089762556">
    <w:abstractNumId w:val="2"/>
  </w:num>
  <w:num w:numId="17" w16cid:durableId="1018581082">
    <w:abstractNumId w:val="2"/>
  </w:num>
  <w:num w:numId="18" w16cid:durableId="1708066299">
    <w:abstractNumId w:val="2"/>
  </w:num>
  <w:num w:numId="19" w16cid:durableId="529414589">
    <w:abstractNumId w:val="2"/>
  </w:num>
  <w:num w:numId="20" w16cid:durableId="1142886124">
    <w:abstractNumId w:val="9"/>
  </w:num>
  <w:num w:numId="21" w16cid:durableId="566287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3D"/>
    <w:rsid w:val="000012D2"/>
    <w:rsid w:val="00002F26"/>
    <w:rsid w:val="00006826"/>
    <w:rsid w:val="00007EC6"/>
    <w:rsid w:val="00011DF9"/>
    <w:rsid w:val="0001260B"/>
    <w:rsid w:val="00013578"/>
    <w:rsid w:val="00013F30"/>
    <w:rsid w:val="000141AF"/>
    <w:rsid w:val="000147CD"/>
    <w:rsid w:val="000160BD"/>
    <w:rsid w:val="000168CA"/>
    <w:rsid w:val="00017F90"/>
    <w:rsid w:val="0002151D"/>
    <w:rsid w:val="0002211A"/>
    <w:rsid w:val="000251DB"/>
    <w:rsid w:val="0002523B"/>
    <w:rsid w:val="000254C9"/>
    <w:rsid w:val="00026D44"/>
    <w:rsid w:val="00027BDA"/>
    <w:rsid w:val="00031664"/>
    <w:rsid w:val="00034248"/>
    <w:rsid w:val="0003548D"/>
    <w:rsid w:val="00035AB2"/>
    <w:rsid w:val="00035D2C"/>
    <w:rsid w:val="00042CD8"/>
    <w:rsid w:val="00045222"/>
    <w:rsid w:val="00045D7A"/>
    <w:rsid w:val="000467BA"/>
    <w:rsid w:val="000470F5"/>
    <w:rsid w:val="000479E8"/>
    <w:rsid w:val="0005416E"/>
    <w:rsid w:val="0005516E"/>
    <w:rsid w:val="00055193"/>
    <w:rsid w:val="000554AB"/>
    <w:rsid w:val="00055738"/>
    <w:rsid w:val="0005629B"/>
    <w:rsid w:val="00056307"/>
    <w:rsid w:val="0005650B"/>
    <w:rsid w:val="00060BED"/>
    <w:rsid w:val="00061C4E"/>
    <w:rsid w:val="0006206B"/>
    <w:rsid w:val="00063739"/>
    <w:rsid w:val="000643BA"/>
    <w:rsid w:val="00066C1C"/>
    <w:rsid w:val="00066EF4"/>
    <w:rsid w:val="00067620"/>
    <w:rsid w:val="00070074"/>
    <w:rsid w:val="00070490"/>
    <w:rsid w:val="00070EDB"/>
    <w:rsid w:val="0007433B"/>
    <w:rsid w:val="000745B5"/>
    <w:rsid w:val="00076495"/>
    <w:rsid w:val="000764F3"/>
    <w:rsid w:val="000775B9"/>
    <w:rsid w:val="00080293"/>
    <w:rsid w:val="00084F83"/>
    <w:rsid w:val="000854CB"/>
    <w:rsid w:val="00085A23"/>
    <w:rsid w:val="00086902"/>
    <w:rsid w:val="000904A0"/>
    <w:rsid w:val="00092EC1"/>
    <w:rsid w:val="0009654D"/>
    <w:rsid w:val="000A157E"/>
    <w:rsid w:val="000A4D5C"/>
    <w:rsid w:val="000A7DEC"/>
    <w:rsid w:val="000A7FB6"/>
    <w:rsid w:val="000B36C5"/>
    <w:rsid w:val="000C3215"/>
    <w:rsid w:val="000C4223"/>
    <w:rsid w:val="000C4937"/>
    <w:rsid w:val="000C5629"/>
    <w:rsid w:val="000C5742"/>
    <w:rsid w:val="000C5CA6"/>
    <w:rsid w:val="000C5CA9"/>
    <w:rsid w:val="000C5F15"/>
    <w:rsid w:val="000C73FE"/>
    <w:rsid w:val="000D01E4"/>
    <w:rsid w:val="000D1C81"/>
    <w:rsid w:val="000D2978"/>
    <w:rsid w:val="000D6252"/>
    <w:rsid w:val="000D6590"/>
    <w:rsid w:val="000D695B"/>
    <w:rsid w:val="000E4D02"/>
    <w:rsid w:val="000E5F5A"/>
    <w:rsid w:val="000E7CCF"/>
    <w:rsid w:val="000F049B"/>
    <w:rsid w:val="000F3F06"/>
    <w:rsid w:val="000F5EDB"/>
    <w:rsid w:val="000F6B99"/>
    <w:rsid w:val="000F777C"/>
    <w:rsid w:val="001076C2"/>
    <w:rsid w:val="00107B29"/>
    <w:rsid w:val="00110239"/>
    <w:rsid w:val="00120875"/>
    <w:rsid w:val="00122455"/>
    <w:rsid w:val="00122AB7"/>
    <w:rsid w:val="00123912"/>
    <w:rsid w:val="00124A24"/>
    <w:rsid w:val="00125F3A"/>
    <w:rsid w:val="001273CD"/>
    <w:rsid w:val="00127D6A"/>
    <w:rsid w:val="00127F54"/>
    <w:rsid w:val="00131096"/>
    <w:rsid w:val="00132E19"/>
    <w:rsid w:val="001330BD"/>
    <w:rsid w:val="00133D47"/>
    <w:rsid w:val="00134478"/>
    <w:rsid w:val="001345C0"/>
    <w:rsid w:val="001345ED"/>
    <w:rsid w:val="001349F2"/>
    <w:rsid w:val="00135EF7"/>
    <w:rsid w:val="00142C04"/>
    <w:rsid w:val="00143686"/>
    <w:rsid w:val="001437F1"/>
    <w:rsid w:val="00144391"/>
    <w:rsid w:val="00144719"/>
    <w:rsid w:val="00145B18"/>
    <w:rsid w:val="00146C89"/>
    <w:rsid w:val="00147797"/>
    <w:rsid w:val="001500FE"/>
    <w:rsid w:val="0015059E"/>
    <w:rsid w:val="00150A97"/>
    <w:rsid w:val="00151650"/>
    <w:rsid w:val="00152A2F"/>
    <w:rsid w:val="0015563D"/>
    <w:rsid w:val="00155DE1"/>
    <w:rsid w:val="00163299"/>
    <w:rsid w:val="00163C87"/>
    <w:rsid w:val="001666AB"/>
    <w:rsid w:val="001727E5"/>
    <w:rsid w:val="00174A8A"/>
    <w:rsid w:val="001754A8"/>
    <w:rsid w:val="00177664"/>
    <w:rsid w:val="001779AB"/>
    <w:rsid w:val="00182607"/>
    <w:rsid w:val="00184D8D"/>
    <w:rsid w:val="001918EF"/>
    <w:rsid w:val="00193DEB"/>
    <w:rsid w:val="00196996"/>
    <w:rsid w:val="00196D18"/>
    <w:rsid w:val="001A079B"/>
    <w:rsid w:val="001A1AC8"/>
    <w:rsid w:val="001A3402"/>
    <w:rsid w:val="001B4A9B"/>
    <w:rsid w:val="001B631D"/>
    <w:rsid w:val="001B639A"/>
    <w:rsid w:val="001B7676"/>
    <w:rsid w:val="001C027E"/>
    <w:rsid w:val="001C04D7"/>
    <w:rsid w:val="001C07A2"/>
    <w:rsid w:val="001C1D07"/>
    <w:rsid w:val="001C1D5E"/>
    <w:rsid w:val="001C3CDD"/>
    <w:rsid w:val="001C406C"/>
    <w:rsid w:val="001D3EBE"/>
    <w:rsid w:val="001D6425"/>
    <w:rsid w:val="001D681A"/>
    <w:rsid w:val="001D6BDD"/>
    <w:rsid w:val="001D6C50"/>
    <w:rsid w:val="001D7369"/>
    <w:rsid w:val="001D75BD"/>
    <w:rsid w:val="001E353E"/>
    <w:rsid w:val="001E4AC2"/>
    <w:rsid w:val="001E4AF9"/>
    <w:rsid w:val="001E74BD"/>
    <w:rsid w:val="001F3210"/>
    <w:rsid w:val="001F3E07"/>
    <w:rsid w:val="001F47EE"/>
    <w:rsid w:val="001F6535"/>
    <w:rsid w:val="001F69A5"/>
    <w:rsid w:val="001F7738"/>
    <w:rsid w:val="00200482"/>
    <w:rsid w:val="00201F77"/>
    <w:rsid w:val="00205ADD"/>
    <w:rsid w:val="0020695C"/>
    <w:rsid w:val="00206A0E"/>
    <w:rsid w:val="002077C9"/>
    <w:rsid w:val="00207B3F"/>
    <w:rsid w:val="00211A67"/>
    <w:rsid w:val="00213FF3"/>
    <w:rsid w:val="00215E4E"/>
    <w:rsid w:val="0021746F"/>
    <w:rsid w:val="00220596"/>
    <w:rsid w:val="0022076E"/>
    <w:rsid w:val="00220815"/>
    <w:rsid w:val="00221EC5"/>
    <w:rsid w:val="00224AF9"/>
    <w:rsid w:val="0022688B"/>
    <w:rsid w:val="002277A6"/>
    <w:rsid w:val="00230C5D"/>
    <w:rsid w:val="00231083"/>
    <w:rsid w:val="002340F1"/>
    <w:rsid w:val="00234114"/>
    <w:rsid w:val="0023628B"/>
    <w:rsid w:val="00237CBF"/>
    <w:rsid w:val="00243A67"/>
    <w:rsid w:val="00246B1C"/>
    <w:rsid w:val="00246C1A"/>
    <w:rsid w:val="00250C62"/>
    <w:rsid w:val="002535F8"/>
    <w:rsid w:val="002576E4"/>
    <w:rsid w:val="00257C2C"/>
    <w:rsid w:val="002611EA"/>
    <w:rsid w:val="002620BA"/>
    <w:rsid w:val="00262449"/>
    <w:rsid w:val="00266413"/>
    <w:rsid w:val="00266824"/>
    <w:rsid w:val="00267A56"/>
    <w:rsid w:val="00267DF5"/>
    <w:rsid w:val="0027233C"/>
    <w:rsid w:val="0027299F"/>
    <w:rsid w:val="00274B53"/>
    <w:rsid w:val="00281035"/>
    <w:rsid w:val="00282427"/>
    <w:rsid w:val="002829D2"/>
    <w:rsid w:val="00284465"/>
    <w:rsid w:val="00284A66"/>
    <w:rsid w:val="00287A4E"/>
    <w:rsid w:val="00287E54"/>
    <w:rsid w:val="00290CA0"/>
    <w:rsid w:val="002921EA"/>
    <w:rsid w:val="0029404E"/>
    <w:rsid w:val="00296FD7"/>
    <w:rsid w:val="002A06AD"/>
    <w:rsid w:val="002A06FD"/>
    <w:rsid w:val="002A0B6F"/>
    <w:rsid w:val="002A0CCC"/>
    <w:rsid w:val="002A13B2"/>
    <w:rsid w:val="002A1C9C"/>
    <w:rsid w:val="002A34E6"/>
    <w:rsid w:val="002A42FA"/>
    <w:rsid w:val="002A6517"/>
    <w:rsid w:val="002A6547"/>
    <w:rsid w:val="002A7DBD"/>
    <w:rsid w:val="002B15E4"/>
    <w:rsid w:val="002B272E"/>
    <w:rsid w:val="002B280E"/>
    <w:rsid w:val="002B48EE"/>
    <w:rsid w:val="002B4B25"/>
    <w:rsid w:val="002B5DFC"/>
    <w:rsid w:val="002B5E2F"/>
    <w:rsid w:val="002B6553"/>
    <w:rsid w:val="002C1FA9"/>
    <w:rsid w:val="002D09FD"/>
    <w:rsid w:val="002D3DC3"/>
    <w:rsid w:val="002D51FF"/>
    <w:rsid w:val="002D54E6"/>
    <w:rsid w:val="002E1885"/>
    <w:rsid w:val="002E3FC6"/>
    <w:rsid w:val="002F226E"/>
    <w:rsid w:val="002F271C"/>
    <w:rsid w:val="002F32EC"/>
    <w:rsid w:val="002F36FF"/>
    <w:rsid w:val="002F43F9"/>
    <w:rsid w:val="002F5085"/>
    <w:rsid w:val="002F54B7"/>
    <w:rsid w:val="002F671C"/>
    <w:rsid w:val="002F760F"/>
    <w:rsid w:val="00300DCA"/>
    <w:rsid w:val="003012B0"/>
    <w:rsid w:val="003013B3"/>
    <w:rsid w:val="00302DC8"/>
    <w:rsid w:val="00305570"/>
    <w:rsid w:val="003070B0"/>
    <w:rsid w:val="003100D8"/>
    <w:rsid w:val="00310890"/>
    <w:rsid w:val="00312707"/>
    <w:rsid w:val="00314235"/>
    <w:rsid w:val="0031517D"/>
    <w:rsid w:val="00316B7F"/>
    <w:rsid w:val="00317E8A"/>
    <w:rsid w:val="00321693"/>
    <w:rsid w:val="00321C70"/>
    <w:rsid w:val="003230A7"/>
    <w:rsid w:val="00323D22"/>
    <w:rsid w:val="003269C8"/>
    <w:rsid w:val="003300D7"/>
    <w:rsid w:val="00331D58"/>
    <w:rsid w:val="00333FC2"/>
    <w:rsid w:val="003352BE"/>
    <w:rsid w:val="003355B1"/>
    <w:rsid w:val="00335BC4"/>
    <w:rsid w:val="0033620E"/>
    <w:rsid w:val="003362D6"/>
    <w:rsid w:val="003376E0"/>
    <w:rsid w:val="00340A8A"/>
    <w:rsid w:val="00342271"/>
    <w:rsid w:val="003457BE"/>
    <w:rsid w:val="003457F8"/>
    <w:rsid w:val="00347F04"/>
    <w:rsid w:val="00351412"/>
    <w:rsid w:val="00352E33"/>
    <w:rsid w:val="00353671"/>
    <w:rsid w:val="00353C75"/>
    <w:rsid w:val="00354325"/>
    <w:rsid w:val="0035555D"/>
    <w:rsid w:val="00356621"/>
    <w:rsid w:val="00357F3B"/>
    <w:rsid w:val="0036045C"/>
    <w:rsid w:val="003607BD"/>
    <w:rsid w:val="00360E57"/>
    <w:rsid w:val="0036395B"/>
    <w:rsid w:val="0036623F"/>
    <w:rsid w:val="00366A72"/>
    <w:rsid w:val="00367284"/>
    <w:rsid w:val="00367E2D"/>
    <w:rsid w:val="0037073A"/>
    <w:rsid w:val="0037142E"/>
    <w:rsid w:val="003722CE"/>
    <w:rsid w:val="003730C3"/>
    <w:rsid w:val="00375194"/>
    <w:rsid w:val="003758D0"/>
    <w:rsid w:val="00376B02"/>
    <w:rsid w:val="003773AD"/>
    <w:rsid w:val="0038155B"/>
    <w:rsid w:val="00384E68"/>
    <w:rsid w:val="00385605"/>
    <w:rsid w:val="00385BEE"/>
    <w:rsid w:val="003866DD"/>
    <w:rsid w:val="00387E6A"/>
    <w:rsid w:val="003915D5"/>
    <w:rsid w:val="00392694"/>
    <w:rsid w:val="003941E9"/>
    <w:rsid w:val="003A0EC8"/>
    <w:rsid w:val="003A1F57"/>
    <w:rsid w:val="003A2D9F"/>
    <w:rsid w:val="003A4E27"/>
    <w:rsid w:val="003A5B6B"/>
    <w:rsid w:val="003A5EC0"/>
    <w:rsid w:val="003A63FE"/>
    <w:rsid w:val="003A67BB"/>
    <w:rsid w:val="003A6B5A"/>
    <w:rsid w:val="003A74FA"/>
    <w:rsid w:val="003B7DE0"/>
    <w:rsid w:val="003D0F9D"/>
    <w:rsid w:val="003D16C8"/>
    <w:rsid w:val="003D1D78"/>
    <w:rsid w:val="003D6B2E"/>
    <w:rsid w:val="003D6D67"/>
    <w:rsid w:val="003E2108"/>
    <w:rsid w:val="003E30FE"/>
    <w:rsid w:val="003E322E"/>
    <w:rsid w:val="003E429F"/>
    <w:rsid w:val="003E6F84"/>
    <w:rsid w:val="003E7747"/>
    <w:rsid w:val="003E7FFD"/>
    <w:rsid w:val="003F1124"/>
    <w:rsid w:val="003F309B"/>
    <w:rsid w:val="003F44AB"/>
    <w:rsid w:val="003F63C5"/>
    <w:rsid w:val="003F6476"/>
    <w:rsid w:val="003F7070"/>
    <w:rsid w:val="004028E7"/>
    <w:rsid w:val="00403AD4"/>
    <w:rsid w:val="00405338"/>
    <w:rsid w:val="0040584E"/>
    <w:rsid w:val="00405A34"/>
    <w:rsid w:val="004072B9"/>
    <w:rsid w:val="00407C6A"/>
    <w:rsid w:val="00413252"/>
    <w:rsid w:val="004146CC"/>
    <w:rsid w:val="0041654A"/>
    <w:rsid w:val="00417256"/>
    <w:rsid w:val="00420A9F"/>
    <w:rsid w:val="004243CD"/>
    <w:rsid w:val="00424481"/>
    <w:rsid w:val="00426C59"/>
    <w:rsid w:val="004278A2"/>
    <w:rsid w:val="00430CF6"/>
    <w:rsid w:val="004327DB"/>
    <w:rsid w:val="00433B8E"/>
    <w:rsid w:val="00434A37"/>
    <w:rsid w:val="00440959"/>
    <w:rsid w:val="00442375"/>
    <w:rsid w:val="00442607"/>
    <w:rsid w:val="00442763"/>
    <w:rsid w:val="00443A02"/>
    <w:rsid w:val="00443AA2"/>
    <w:rsid w:val="00443B8E"/>
    <w:rsid w:val="00443C4A"/>
    <w:rsid w:val="00444BD8"/>
    <w:rsid w:val="004450F3"/>
    <w:rsid w:val="00447A8E"/>
    <w:rsid w:val="00450A7E"/>
    <w:rsid w:val="00451211"/>
    <w:rsid w:val="00452136"/>
    <w:rsid w:val="00452914"/>
    <w:rsid w:val="004539D4"/>
    <w:rsid w:val="00455E55"/>
    <w:rsid w:val="00461F77"/>
    <w:rsid w:val="004677AE"/>
    <w:rsid w:val="0047078C"/>
    <w:rsid w:val="004729A7"/>
    <w:rsid w:val="0047385D"/>
    <w:rsid w:val="0047409D"/>
    <w:rsid w:val="004746DE"/>
    <w:rsid w:val="004755C8"/>
    <w:rsid w:val="004768A2"/>
    <w:rsid w:val="00484E16"/>
    <w:rsid w:val="00485A0E"/>
    <w:rsid w:val="00493537"/>
    <w:rsid w:val="0049364F"/>
    <w:rsid w:val="004961F8"/>
    <w:rsid w:val="004A1D73"/>
    <w:rsid w:val="004A26C7"/>
    <w:rsid w:val="004A382D"/>
    <w:rsid w:val="004A480C"/>
    <w:rsid w:val="004A48AD"/>
    <w:rsid w:val="004A525E"/>
    <w:rsid w:val="004A563F"/>
    <w:rsid w:val="004A67EE"/>
    <w:rsid w:val="004A6800"/>
    <w:rsid w:val="004A74F1"/>
    <w:rsid w:val="004B0B76"/>
    <w:rsid w:val="004B187A"/>
    <w:rsid w:val="004B1D79"/>
    <w:rsid w:val="004B484F"/>
    <w:rsid w:val="004B5774"/>
    <w:rsid w:val="004B6DFE"/>
    <w:rsid w:val="004C0CBF"/>
    <w:rsid w:val="004C0D54"/>
    <w:rsid w:val="004C1623"/>
    <w:rsid w:val="004D2FD3"/>
    <w:rsid w:val="004D3C0A"/>
    <w:rsid w:val="004D491E"/>
    <w:rsid w:val="004D5113"/>
    <w:rsid w:val="004D5A9E"/>
    <w:rsid w:val="004E1185"/>
    <w:rsid w:val="004E2881"/>
    <w:rsid w:val="004E2C43"/>
    <w:rsid w:val="004F140F"/>
    <w:rsid w:val="004F1849"/>
    <w:rsid w:val="004F246D"/>
    <w:rsid w:val="004F56AB"/>
    <w:rsid w:val="004F7CDB"/>
    <w:rsid w:val="00500415"/>
    <w:rsid w:val="00500B57"/>
    <w:rsid w:val="00500D96"/>
    <w:rsid w:val="00502AB5"/>
    <w:rsid w:val="00502C83"/>
    <w:rsid w:val="005031E8"/>
    <w:rsid w:val="005034C3"/>
    <w:rsid w:val="00506785"/>
    <w:rsid w:val="00507126"/>
    <w:rsid w:val="00507FF9"/>
    <w:rsid w:val="00510653"/>
    <w:rsid w:val="00511F35"/>
    <w:rsid w:val="00513B01"/>
    <w:rsid w:val="005140AF"/>
    <w:rsid w:val="00515831"/>
    <w:rsid w:val="00515D6A"/>
    <w:rsid w:val="00515FFE"/>
    <w:rsid w:val="00516912"/>
    <w:rsid w:val="00516E7D"/>
    <w:rsid w:val="00517653"/>
    <w:rsid w:val="00517ACC"/>
    <w:rsid w:val="00517D36"/>
    <w:rsid w:val="00520948"/>
    <w:rsid w:val="00521C9C"/>
    <w:rsid w:val="0052344F"/>
    <w:rsid w:val="005244D4"/>
    <w:rsid w:val="00524B63"/>
    <w:rsid w:val="00527FDB"/>
    <w:rsid w:val="00530161"/>
    <w:rsid w:val="005304DF"/>
    <w:rsid w:val="00532D09"/>
    <w:rsid w:val="00533D4D"/>
    <w:rsid w:val="005372E6"/>
    <w:rsid w:val="00543321"/>
    <w:rsid w:val="00543D89"/>
    <w:rsid w:val="00544095"/>
    <w:rsid w:val="00545798"/>
    <w:rsid w:val="00550218"/>
    <w:rsid w:val="0055233E"/>
    <w:rsid w:val="00554361"/>
    <w:rsid w:val="00555F8F"/>
    <w:rsid w:val="00556623"/>
    <w:rsid w:val="005568CC"/>
    <w:rsid w:val="005579D6"/>
    <w:rsid w:val="005611DF"/>
    <w:rsid w:val="00561404"/>
    <w:rsid w:val="00565531"/>
    <w:rsid w:val="0056570F"/>
    <w:rsid w:val="0057113A"/>
    <w:rsid w:val="005719B7"/>
    <w:rsid w:val="00571FC5"/>
    <w:rsid w:val="005739E6"/>
    <w:rsid w:val="00575589"/>
    <w:rsid w:val="00575B7C"/>
    <w:rsid w:val="00577B3E"/>
    <w:rsid w:val="00583DF2"/>
    <w:rsid w:val="005852FA"/>
    <w:rsid w:val="00590549"/>
    <w:rsid w:val="005939CF"/>
    <w:rsid w:val="00594EAB"/>
    <w:rsid w:val="00595CC2"/>
    <w:rsid w:val="005A0236"/>
    <w:rsid w:val="005A0410"/>
    <w:rsid w:val="005A1D4E"/>
    <w:rsid w:val="005A37AB"/>
    <w:rsid w:val="005A3913"/>
    <w:rsid w:val="005A42D3"/>
    <w:rsid w:val="005A45D9"/>
    <w:rsid w:val="005A4DB2"/>
    <w:rsid w:val="005A6BD5"/>
    <w:rsid w:val="005A6D3D"/>
    <w:rsid w:val="005B0654"/>
    <w:rsid w:val="005B0A7C"/>
    <w:rsid w:val="005B0DDC"/>
    <w:rsid w:val="005B207E"/>
    <w:rsid w:val="005B25C0"/>
    <w:rsid w:val="005B277E"/>
    <w:rsid w:val="005B299A"/>
    <w:rsid w:val="005B3533"/>
    <w:rsid w:val="005B63ED"/>
    <w:rsid w:val="005B6F6E"/>
    <w:rsid w:val="005C1057"/>
    <w:rsid w:val="005C2C1B"/>
    <w:rsid w:val="005C309A"/>
    <w:rsid w:val="005C34F4"/>
    <w:rsid w:val="005C399C"/>
    <w:rsid w:val="005D192A"/>
    <w:rsid w:val="005D2FD0"/>
    <w:rsid w:val="005D4D11"/>
    <w:rsid w:val="005D622C"/>
    <w:rsid w:val="005E18B9"/>
    <w:rsid w:val="005E28B4"/>
    <w:rsid w:val="005E2B48"/>
    <w:rsid w:val="005E2F3B"/>
    <w:rsid w:val="005E582F"/>
    <w:rsid w:val="005E79E2"/>
    <w:rsid w:val="005F00BF"/>
    <w:rsid w:val="005F0A09"/>
    <w:rsid w:val="005F385D"/>
    <w:rsid w:val="005F5550"/>
    <w:rsid w:val="005F57E4"/>
    <w:rsid w:val="005F5ACF"/>
    <w:rsid w:val="005F5D9E"/>
    <w:rsid w:val="005F6A03"/>
    <w:rsid w:val="005F70E2"/>
    <w:rsid w:val="005F70F3"/>
    <w:rsid w:val="005F7EBC"/>
    <w:rsid w:val="006014DE"/>
    <w:rsid w:val="00602114"/>
    <w:rsid w:val="006035D5"/>
    <w:rsid w:val="00603917"/>
    <w:rsid w:val="00605A71"/>
    <w:rsid w:val="00605C3B"/>
    <w:rsid w:val="0060715F"/>
    <w:rsid w:val="006101B2"/>
    <w:rsid w:val="006120CE"/>
    <w:rsid w:val="006130CB"/>
    <w:rsid w:val="00613D3F"/>
    <w:rsid w:val="006156D8"/>
    <w:rsid w:val="00617E88"/>
    <w:rsid w:val="00622DE7"/>
    <w:rsid w:val="00623CBA"/>
    <w:rsid w:val="006249CF"/>
    <w:rsid w:val="0062579B"/>
    <w:rsid w:val="00625A31"/>
    <w:rsid w:val="0062634D"/>
    <w:rsid w:val="00626D9E"/>
    <w:rsid w:val="00627CD9"/>
    <w:rsid w:val="0063226C"/>
    <w:rsid w:val="00635160"/>
    <w:rsid w:val="00636C5C"/>
    <w:rsid w:val="00641806"/>
    <w:rsid w:val="00641DB4"/>
    <w:rsid w:val="0064428D"/>
    <w:rsid w:val="00644ACE"/>
    <w:rsid w:val="00644DB1"/>
    <w:rsid w:val="00645DC3"/>
    <w:rsid w:val="00646B85"/>
    <w:rsid w:val="00647123"/>
    <w:rsid w:val="00650E6F"/>
    <w:rsid w:val="006511D3"/>
    <w:rsid w:val="0065248C"/>
    <w:rsid w:val="0065314D"/>
    <w:rsid w:val="00656A8F"/>
    <w:rsid w:val="00656FCC"/>
    <w:rsid w:val="00660541"/>
    <w:rsid w:val="0066141C"/>
    <w:rsid w:val="006659D4"/>
    <w:rsid w:val="00667C03"/>
    <w:rsid w:val="00667C8E"/>
    <w:rsid w:val="00671C97"/>
    <w:rsid w:val="00673081"/>
    <w:rsid w:val="0068024D"/>
    <w:rsid w:val="006830DE"/>
    <w:rsid w:val="006859F6"/>
    <w:rsid w:val="00685E21"/>
    <w:rsid w:val="00686CF9"/>
    <w:rsid w:val="00687C6F"/>
    <w:rsid w:val="00687CA9"/>
    <w:rsid w:val="00690841"/>
    <w:rsid w:val="00691252"/>
    <w:rsid w:val="0069162A"/>
    <w:rsid w:val="006943F5"/>
    <w:rsid w:val="0069632B"/>
    <w:rsid w:val="006965F9"/>
    <w:rsid w:val="00696683"/>
    <w:rsid w:val="00697611"/>
    <w:rsid w:val="00697A26"/>
    <w:rsid w:val="006A0124"/>
    <w:rsid w:val="006A0ABF"/>
    <w:rsid w:val="006A325C"/>
    <w:rsid w:val="006A3F04"/>
    <w:rsid w:val="006A4223"/>
    <w:rsid w:val="006A4F1B"/>
    <w:rsid w:val="006A5C24"/>
    <w:rsid w:val="006A5EB1"/>
    <w:rsid w:val="006A622B"/>
    <w:rsid w:val="006A686F"/>
    <w:rsid w:val="006A689B"/>
    <w:rsid w:val="006A734A"/>
    <w:rsid w:val="006B17F6"/>
    <w:rsid w:val="006B19A1"/>
    <w:rsid w:val="006B3A24"/>
    <w:rsid w:val="006B5805"/>
    <w:rsid w:val="006B6409"/>
    <w:rsid w:val="006B77DD"/>
    <w:rsid w:val="006C1534"/>
    <w:rsid w:val="006C1EF9"/>
    <w:rsid w:val="006C2AEF"/>
    <w:rsid w:val="006C2D1F"/>
    <w:rsid w:val="006C4DFE"/>
    <w:rsid w:val="006C676F"/>
    <w:rsid w:val="006D1299"/>
    <w:rsid w:val="006D307E"/>
    <w:rsid w:val="006D4D32"/>
    <w:rsid w:val="006D6946"/>
    <w:rsid w:val="006D7555"/>
    <w:rsid w:val="006D7B30"/>
    <w:rsid w:val="006E1B82"/>
    <w:rsid w:val="006E3503"/>
    <w:rsid w:val="006E4A3D"/>
    <w:rsid w:val="006F049C"/>
    <w:rsid w:val="006F1627"/>
    <w:rsid w:val="006F392A"/>
    <w:rsid w:val="006F5B07"/>
    <w:rsid w:val="00701128"/>
    <w:rsid w:val="007018EB"/>
    <w:rsid w:val="00701FA8"/>
    <w:rsid w:val="007059A3"/>
    <w:rsid w:val="00706300"/>
    <w:rsid w:val="00710549"/>
    <w:rsid w:val="00710C8F"/>
    <w:rsid w:val="00711127"/>
    <w:rsid w:val="00712602"/>
    <w:rsid w:val="0071409F"/>
    <w:rsid w:val="00714D26"/>
    <w:rsid w:val="007158A6"/>
    <w:rsid w:val="00715A3A"/>
    <w:rsid w:val="00722D1F"/>
    <w:rsid w:val="00723044"/>
    <w:rsid w:val="007251D1"/>
    <w:rsid w:val="007272AD"/>
    <w:rsid w:val="00727DED"/>
    <w:rsid w:val="00727F15"/>
    <w:rsid w:val="007301DB"/>
    <w:rsid w:val="007305B6"/>
    <w:rsid w:val="007308C7"/>
    <w:rsid w:val="00730AB9"/>
    <w:rsid w:val="007324F9"/>
    <w:rsid w:val="00732EC9"/>
    <w:rsid w:val="00733D76"/>
    <w:rsid w:val="00733F19"/>
    <w:rsid w:val="007344D5"/>
    <w:rsid w:val="00734639"/>
    <w:rsid w:val="00740B91"/>
    <w:rsid w:val="007412E6"/>
    <w:rsid w:val="00741ED4"/>
    <w:rsid w:val="00746A6C"/>
    <w:rsid w:val="00752AA6"/>
    <w:rsid w:val="00752D38"/>
    <w:rsid w:val="00753506"/>
    <w:rsid w:val="0075354D"/>
    <w:rsid w:val="00753D77"/>
    <w:rsid w:val="00754067"/>
    <w:rsid w:val="00755CBB"/>
    <w:rsid w:val="00762437"/>
    <w:rsid w:val="007635F7"/>
    <w:rsid w:val="00763CCB"/>
    <w:rsid w:val="007644DB"/>
    <w:rsid w:val="007649AC"/>
    <w:rsid w:val="00767E79"/>
    <w:rsid w:val="00773D00"/>
    <w:rsid w:val="00774558"/>
    <w:rsid w:val="00774626"/>
    <w:rsid w:val="00774ED3"/>
    <w:rsid w:val="007751AD"/>
    <w:rsid w:val="0077601E"/>
    <w:rsid w:val="007771D3"/>
    <w:rsid w:val="00777C99"/>
    <w:rsid w:val="00781225"/>
    <w:rsid w:val="00782CF8"/>
    <w:rsid w:val="00782E9B"/>
    <w:rsid w:val="007831BD"/>
    <w:rsid w:val="00783351"/>
    <w:rsid w:val="007834CB"/>
    <w:rsid w:val="007839DC"/>
    <w:rsid w:val="007841CE"/>
    <w:rsid w:val="007855F6"/>
    <w:rsid w:val="0078638F"/>
    <w:rsid w:val="00790C6D"/>
    <w:rsid w:val="00796C03"/>
    <w:rsid w:val="00796C3A"/>
    <w:rsid w:val="007A04F0"/>
    <w:rsid w:val="007A4FEB"/>
    <w:rsid w:val="007A6DE1"/>
    <w:rsid w:val="007A7842"/>
    <w:rsid w:val="007B2BF3"/>
    <w:rsid w:val="007C34E2"/>
    <w:rsid w:val="007C3C06"/>
    <w:rsid w:val="007C5C1C"/>
    <w:rsid w:val="007C7591"/>
    <w:rsid w:val="007D0C91"/>
    <w:rsid w:val="007D1BFB"/>
    <w:rsid w:val="007D56D4"/>
    <w:rsid w:val="007E0D78"/>
    <w:rsid w:val="007E1989"/>
    <w:rsid w:val="007E272F"/>
    <w:rsid w:val="007E287D"/>
    <w:rsid w:val="007F2082"/>
    <w:rsid w:val="007F343D"/>
    <w:rsid w:val="007F7216"/>
    <w:rsid w:val="007F7F8C"/>
    <w:rsid w:val="00806489"/>
    <w:rsid w:val="00807B08"/>
    <w:rsid w:val="00812D75"/>
    <w:rsid w:val="00814E67"/>
    <w:rsid w:val="0081533B"/>
    <w:rsid w:val="00815453"/>
    <w:rsid w:val="00816BD6"/>
    <w:rsid w:val="0081721F"/>
    <w:rsid w:val="00826D22"/>
    <w:rsid w:val="00830252"/>
    <w:rsid w:val="008313C7"/>
    <w:rsid w:val="008330C9"/>
    <w:rsid w:val="00836830"/>
    <w:rsid w:val="00837360"/>
    <w:rsid w:val="00840EF0"/>
    <w:rsid w:val="008419D8"/>
    <w:rsid w:val="0084386C"/>
    <w:rsid w:val="008441D5"/>
    <w:rsid w:val="00844B7A"/>
    <w:rsid w:val="00850C33"/>
    <w:rsid w:val="00853C45"/>
    <w:rsid w:val="008541C9"/>
    <w:rsid w:val="00855249"/>
    <w:rsid w:val="008601E2"/>
    <w:rsid w:val="00860287"/>
    <w:rsid w:val="008605D9"/>
    <w:rsid w:val="00860DBD"/>
    <w:rsid w:val="00861427"/>
    <w:rsid w:val="0086254E"/>
    <w:rsid w:val="00862AA6"/>
    <w:rsid w:val="008644B4"/>
    <w:rsid w:val="008649D6"/>
    <w:rsid w:val="00864E71"/>
    <w:rsid w:val="008654A1"/>
    <w:rsid w:val="008674DE"/>
    <w:rsid w:val="00875847"/>
    <w:rsid w:val="00877350"/>
    <w:rsid w:val="00877A3E"/>
    <w:rsid w:val="00881262"/>
    <w:rsid w:val="0088155E"/>
    <w:rsid w:val="00881738"/>
    <w:rsid w:val="00882923"/>
    <w:rsid w:val="0088359C"/>
    <w:rsid w:val="008840A4"/>
    <w:rsid w:val="00887AF7"/>
    <w:rsid w:val="0089009E"/>
    <w:rsid w:val="00893B23"/>
    <w:rsid w:val="00893B40"/>
    <w:rsid w:val="008A1583"/>
    <w:rsid w:val="008A17A1"/>
    <w:rsid w:val="008A2648"/>
    <w:rsid w:val="008A26CE"/>
    <w:rsid w:val="008A3C0D"/>
    <w:rsid w:val="008B36B1"/>
    <w:rsid w:val="008B3CA7"/>
    <w:rsid w:val="008B3DDF"/>
    <w:rsid w:val="008B5845"/>
    <w:rsid w:val="008B6932"/>
    <w:rsid w:val="008B70C1"/>
    <w:rsid w:val="008C0423"/>
    <w:rsid w:val="008C249C"/>
    <w:rsid w:val="008C2D8A"/>
    <w:rsid w:val="008C5782"/>
    <w:rsid w:val="008C755C"/>
    <w:rsid w:val="008C7750"/>
    <w:rsid w:val="008D20FE"/>
    <w:rsid w:val="008D32E9"/>
    <w:rsid w:val="008D379C"/>
    <w:rsid w:val="008D550D"/>
    <w:rsid w:val="008D6662"/>
    <w:rsid w:val="008D71F1"/>
    <w:rsid w:val="008D7C8F"/>
    <w:rsid w:val="008D7D02"/>
    <w:rsid w:val="008E0B36"/>
    <w:rsid w:val="008E349E"/>
    <w:rsid w:val="008E3D72"/>
    <w:rsid w:val="008E5351"/>
    <w:rsid w:val="008E5356"/>
    <w:rsid w:val="008E63D9"/>
    <w:rsid w:val="008E79E1"/>
    <w:rsid w:val="008F0B08"/>
    <w:rsid w:val="008F1A0B"/>
    <w:rsid w:val="00900964"/>
    <w:rsid w:val="00907662"/>
    <w:rsid w:val="00910DE8"/>
    <w:rsid w:val="00911E92"/>
    <w:rsid w:val="0091238F"/>
    <w:rsid w:val="0091323A"/>
    <w:rsid w:val="00915195"/>
    <w:rsid w:val="00915569"/>
    <w:rsid w:val="0091588A"/>
    <w:rsid w:val="00921A78"/>
    <w:rsid w:val="00923EA1"/>
    <w:rsid w:val="00925B38"/>
    <w:rsid w:val="00927C90"/>
    <w:rsid w:val="009300A9"/>
    <w:rsid w:val="00930807"/>
    <w:rsid w:val="00930F72"/>
    <w:rsid w:val="00933586"/>
    <w:rsid w:val="00933951"/>
    <w:rsid w:val="00937319"/>
    <w:rsid w:val="00940CC5"/>
    <w:rsid w:val="0094160E"/>
    <w:rsid w:val="00941DE8"/>
    <w:rsid w:val="00942656"/>
    <w:rsid w:val="00942FA6"/>
    <w:rsid w:val="009513D5"/>
    <w:rsid w:val="00951903"/>
    <w:rsid w:val="00952939"/>
    <w:rsid w:val="009533A5"/>
    <w:rsid w:val="00953D37"/>
    <w:rsid w:val="00954B7F"/>
    <w:rsid w:val="00955E00"/>
    <w:rsid w:val="009566CA"/>
    <w:rsid w:val="009616C7"/>
    <w:rsid w:val="00964E48"/>
    <w:rsid w:val="00965199"/>
    <w:rsid w:val="009666A7"/>
    <w:rsid w:val="00966A12"/>
    <w:rsid w:val="00966A70"/>
    <w:rsid w:val="00967BCF"/>
    <w:rsid w:val="009714E6"/>
    <w:rsid w:val="0097407E"/>
    <w:rsid w:val="00974B55"/>
    <w:rsid w:val="00977415"/>
    <w:rsid w:val="00980EAF"/>
    <w:rsid w:val="00981F8E"/>
    <w:rsid w:val="00984F47"/>
    <w:rsid w:val="009865DC"/>
    <w:rsid w:val="009867BC"/>
    <w:rsid w:val="00990B44"/>
    <w:rsid w:val="0099185D"/>
    <w:rsid w:val="00992063"/>
    <w:rsid w:val="00992F76"/>
    <w:rsid w:val="00994A9B"/>
    <w:rsid w:val="00997F28"/>
    <w:rsid w:val="009A0ADE"/>
    <w:rsid w:val="009A27A0"/>
    <w:rsid w:val="009A3542"/>
    <w:rsid w:val="009A482F"/>
    <w:rsid w:val="009A4880"/>
    <w:rsid w:val="009A4AE0"/>
    <w:rsid w:val="009A4FCB"/>
    <w:rsid w:val="009A5122"/>
    <w:rsid w:val="009A6336"/>
    <w:rsid w:val="009A6693"/>
    <w:rsid w:val="009A6CA3"/>
    <w:rsid w:val="009A6E03"/>
    <w:rsid w:val="009A7A09"/>
    <w:rsid w:val="009B027F"/>
    <w:rsid w:val="009B1024"/>
    <w:rsid w:val="009B229C"/>
    <w:rsid w:val="009B66EE"/>
    <w:rsid w:val="009B7A73"/>
    <w:rsid w:val="009C2BCD"/>
    <w:rsid w:val="009C374B"/>
    <w:rsid w:val="009C6215"/>
    <w:rsid w:val="009C6F4C"/>
    <w:rsid w:val="009D3687"/>
    <w:rsid w:val="009D3AB0"/>
    <w:rsid w:val="009D7263"/>
    <w:rsid w:val="009E2502"/>
    <w:rsid w:val="009E4007"/>
    <w:rsid w:val="009E4878"/>
    <w:rsid w:val="009E4958"/>
    <w:rsid w:val="009E49A3"/>
    <w:rsid w:val="009E5FA8"/>
    <w:rsid w:val="009E61CB"/>
    <w:rsid w:val="009E6A8B"/>
    <w:rsid w:val="009F00AA"/>
    <w:rsid w:val="009F03FC"/>
    <w:rsid w:val="009F15E2"/>
    <w:rsid w:val="009F5636"/>
    <w:rsid w:val="009F5CBF"/>
    <w:rsid w:val="009F64D2"/>
    <w:rsid w:val="009F7303"/>
    <w:rsid w:val="009F7DD2"/>
    <w:rsid w:val="00A01194"/>
    <w:rsid w:val="00A014FA"/>
    <w:rsid w:val="00A01621"/>
    <w:rsid w:val="00A0258E"/>
    <w:rsid w:val="00A0295E"/>
    <w:rsid w:val="00A04004"/>
    <w:rsid w:val="00A0460A"/>
    <w:rsid w:val="00A05A95"/>
    <w:rsid w:val="00A067C0"/>
    <w:rsid w:val="00A1061D"/>
    <w:rsid w:val="00A13977"/>
    <w:rsid w:val="00A145DF"/>
    <w:rsid w:val="00A1483A"/>
    <w:rsid w:val="00A14F4E"/>
    <w:rsid w:val="00A15590"/>
    <w:rsid w:val="00A160CA"/>
    <w:rsid w:val="00A164ED"/>
    <w:rsid w:val="00A178EC"/>
    <w:rsid w:val="00A22E4D"/>
    <w:rsid w:val="00A278A0"/>
    <w:rsid w:val="00A27C0B"/>
    <w:rsid w:val="00A31A2E"/>
    <w:rsid w:val="00A3778F"/>
    <w:rsid w:val="00A40DF6"/>
    <w:rsid w:val="00A4156C"/>
    <w:rsid w:val="00A43C4B"/>
    <w:rsid w:val="00A4480E"/>
    <w:rsid w:val="00A44C1A"/>
    <w:rsid w:val="00A465C1"/>
    <w:rsid w:val="00A46D3A"/>
    <w:rsid w:val="00A503FE"/>
    <w:rsid w:val="00A533BB"/>
    <w:rsid w:val="00A54791"/>
    <w:rsid w:val="00A54CAD"/>
    <w:rsid w:val="00A551A8"/>
    <w:rsid w:val="00A600A1"/>
    <w:rsid w:val="00A606C0"/>
    <w:rsid w:val="00A62058"/>
    <w:rsid w:val="00A62B34"/>
    <w:rsid w:val="00A64935"/>
    <w:rsid w:val="00A64B88"/>
    <w:rsid w:val="00A65557"/>
    <w:rsid w:val="00A75B48"/>
    <w:rsid w:val="00A820A8"/>
    <w:rsid w:val="00A82416"/>
    <w:rsid w:val="00A83C55"/>
    <w:rsid w:val="00A83CC8"/>
    <w:rsid w:val="00A8465F"/>
    <w:rsid w:val="00A84753"/>
    <w:rsid w:val="00A84B7B"/>
    <w:rsid w:val="00A850E3"/>
    <w:rsid w:val="00A858DF"/>
    <w:rsid w:val="00A85D12"/>
    <w:rsid w:val="00A87044"/>
    <w:rsid w:val="00A87DEB"/>
    <w:rsid w:val="00A917DC"/>
    <w:rsid w:val="00A953F0"/>
    <w:rsid w:val="00A96E5F"/>
    <w:rsid w:val="00AA1F2F"/>
    <w:rsid w:val="00AA7AAF"/>
    <w:rsid w:val="00AB14D8"/>
    <w:rsid w:val="00AB1F87"/>
    <w:rsid w:val="00AB32A8"/>
    <w:rsid w:val="00AB4CA3"/>
    <w:rsid w:val="00AB77A0"/>
    <w:rsid w:val="00AC1C0B"/>
    <w:rsid w:val="00AC39E7"/>
    <w:rsid w:val="00AC3B17"/>
    <w:rsid w:val="00AC493B"/>
    <w:rsid w:val="00AC5986"/>
    <w:rsid w:val="00AD17A2"/>
    <w:rsid w:val="00AD38AF"/>
    <w:rsid w:val="00AD48F3"/>
    <w:rsid w:val="00AD7A04"/>
    <w:rsid w:val="00AE1C48"/>
    <w:rsid w:val="00AE7F5B"/>
    <w:rsid w:val="00AF078A"/>
    <w:rsid w:val="00AF1ECD"/>
    <w:rsid w:val="00AF23FF"/>
    <w:rsid w:val="00AF26AE"/>
    <w:rsid w:val="00AF43CA"/>
    <w:rsid w:val="00AF4CD8"/>
    <w:rsid w:val="00AF5A9B"/>
    <w:rsid w:val="00AF6679"/>
    <w:rsid w:val="00AF698E"/>
    <w:rsid w:val="00AF727D"/>
    <w:rsid w:val="00B00383"/>
    <w:rsid w:val="00B00C27"/>
    <w:rsid w:val="00B01150"/>
    <w:rsid w:val="00B02EBD"/>
    <w:rsid w:val="00B04AF7"/>
    <w:rsid w:val="00B061D8"/>
    <w:rsid w:val="00B0723C"/>
    <w:rsid w:val="00B10633"/>
    <w:rsid w:val="00B10EAF"/>
    <w:rsid w:val="00B118BA"/>
    <w:rsid w:val="00B11AA0"/>
    <w:rsid w:val="00B12ECD"/>
    <w:rsid w:val="00B17F23"/>
    <w:rsid w:val="00B2158B"/>
    <w:rsid w:val="00B21A4B"/>
    <w:rsid w:val="00B21B71"/>
    <w:rsid w:val="00B22511"/>
    <w:rsid w:val="00B23363"/>
    <w:rsid w:val="00B239BC"/>
    <w:rsid w:val="00B24F0B"/>
    <w:rsid w:val="00B25DFB"/>
    <w:rsid w:val="00B2656E"/>
    <w:rsid w:val="00B278E9"/>
    <w:rsid w:val="00B27998"/>
    <w:rsid w:val="00B30648"/>
    <w:rsid w:val="00B31ED8"/>
    <w:rsid w:val="00B33580"/>
    <w:rsid w:val="00B33A4B"/>
    <w:rsid w:val="00B34393"/>
    <w:rsid w:val="00B350D1"/>
    <w:rsid w:val="00B35761"/>
    <w:rsid w:val="00B35B62"/>
    <w:rsid w:val="00B36583"/>
    <w:rsid w:val="00B36D30"/>
    <w:rsid w:val="00B40AE5"/>
    <w:rsid w:val="00B43690"/>
    <w:rsid w:val="00B436CB"/>
    <w:rsid w:val="00B44BC2"/>
    <w:rsid w:val="00B4733D"/>
    <w:rsid w:val="00B47C6B"/>
    <w:rsid w:val="00B50CB9"/>
    <w:rsid w:val="00B54A03"/>
    <w:rsid w:val="00B558D3"/>
    <w:rsid w:val="00B56AC1"/>
    <w:rsid w:val="00B576AC"/>
    <w:rsid w:val="00B579D8"/>
    <w:rsid w:val="00B57D64"/>
    <w:rsid w:val="00B65F56"/>
    <w:rsid w:val="00B6695A"/>
    <w:rsid w:val="00B67AEB"/>
    <w:rsid w:val="00B70619"/>
    <w:rsid w:val="00B7069D"/>
    <w:rsid w:val="00B71281"/>
    <w:rsid w:val="00B725D1"/>
    <w:rsid w:val="00B7346F"/>
    <w:rsid w:val="00B74015"/>
    <w:rsid w:val="00B747B0"/>
    <w:rsid w:val="00B84639"/>
    <w:rsid w:val="00B87F04"/>
    <w:rsid w:val="00B909DE"/>
    <w:rsid w:val="00B92D3E"/>
    <w:rsid w:val="00B94052"/>
    <w:rsid w:val="00B950FE"/>
    <w:rsid w:val="00B966AE"/>
    <w:rsid w:val="00B96E87"/>
    <w:rsid w:val="00B9723F"/>
    <w:rsid w:val="00BA0CC1"/>
    <w:rsid w:val="00BA2326"/>
    <w:rsid w:val="00BA39C0"/>
    <w:rsid w:val="00BA6E85"/>
    <w:rsid w:val="00BA7CA7"/>
    <w:rsid w:val="00BA7EFA"/>
    <w:rsid w:val="00BB089D"/>
    <w:rsid w:val="00BB4E19"/>
    <w:rsid w:val="00BC03AC"/>
    <w:rsid w:val="00BC0686"/>
    <w:rsid w:val="00BC24EA"/>
    <w:rsid w:val="00BC2DC6"/>
    <w:rsid w:val="00BC4716"/>
    <w:rsid w:val="00BC6337"/>
    <w:rsid w:val="00BC6E4E"/>
    <w:rsid w:val="00BD2B79"/>
    <w:rsid w:val="00BD2F52"/>
    <w:rsid w:val="00BD413A"/>
    <w:rsid w:val="00BD4732"/>
    <w:rsid w:val="00BD4B68"/>
    <w:rsid w:val="00BD5009"/>
    <w:rsid w:val="00BD50CB"/>
    <w:rsid w:val="00BD6547"/>
    <w:rsid w:val="00BD6748"/>
    <w:rsid w:val="00BE0CE5"/>
    <w:rsid w:val="00BE0EFF"/>
    <w:rsid w:val="00BE2373"/>
    <w:rsid w:val="00BE3254"/>
    <w:rsid w:val="00BE5DDA"/>
    <w:rsid w:val="00BF0C33"/>
    <w:rsid w:val="00BF1DC2"/>
    <w:rsid w:val="00BF4191"/>
    <w:rsid w:val="00BF61DB"/>
    <w:rsid w:val="00C01CC6"/>
    <w:rsid w:val="00C034F6"/>
    <w:rsid w:val="00C0385E"/>
    <w:rsid w:val="00C03E5A"/>
    <w:rsid w:val="00C05EC3"/>
    <w:rsid w:val="00C06B72"/>
    <w:rsid w:val="00C06E0E"/>
    <w:rsid w:val="00C070BF"/>
    <w:rsid w:val="00C11058"/>
    <w:rsid w:val="00C11489"/>
    <w:rsid w:val="00C1329E"/>
    <w:rsid w:val="00C14F37"/>
    <w:rsid w:val="00C1702D"/>
    <w:rsid w:val="00C176E6"/>
    <w:rsid w:val="00C207B0"/>
    <w:rsid w:val="00C209E2"/>
    <w:rsid w:val="00C21F58"/>
    <w:rsid w:val="00C2326A"/>
    <w:rsid w:val="00C248D6"/>
    <w:rsid w:val="00C25F15"/>
    <w:rsid w:val="00C27662"/>
    <w:rsid w:val="00C276CF"/>
    <w:rsid w:val="00C3301D"/>
    <w:rsid w:val="00C33264"/>
    <w:rsid w:val="00C33606"/>
    <w:rsid w:val="00C34093"/>
    <w:rsid w:val="00C358E3"/>
    <w:rsid w:val="00C35E85"/>
    <w:rsid w:val="00C361FF"/>
    <w:rsid w:val="00C366F7"/>
    <w:rsid w:val="00C37B57"/>
    <w:rsid w:val="00C41827"/>
    <w:rsid w:val="00C41DC3"/>
    <w:rsid w:val="00C42874"/>
    <w:rsid w:val="00C508E5"/>
    <w:rsid w:val="00C515D6"/>
    <w:rsid w:val="00C5293B"/>
    <w:rsid w:val="00C52D7C"/>
    <w:rsid w:val="00C54821"/>
    <w:rsid w:val="00C574F4"/>
    <w:rsid w:val="00C60C25"/>
    <w:rsid w:val="00C614F7"/>
    <w:rsid w:val="00C63C16"/>
    <w:rsid w:val="00C641C9"/>
    <w:rsid w:val="00C649DC"/>
    <w:rsid w:val="00C64FC8"/>
    <w:rsid w:val="00C72BB4"/>
    <w:rsid w:val="00C73B17"/>
    <w:rsid w:val="00C74399"/>
    <w:rsid w:val="00C74894"/>
    <w:rsid w:val="00C758F9"/>
    <w:rsid w:val="00C76E23"/>
    <w:rsid w:val="00C77099"/>
    <w:rsid w:val="00C8037A"/>
    <w:rsid w:val="00C80622"/>
    <w:rsid w:val="00C80EDA"/>
    <w:rsid w:val="00C8244D"/>
    <w:rsid w:val="00C82665"/>
    <w:rsid w:val="00C86179"/>
    <w:rsid w:val="00C86C9E"/>
    <w:rsid w:val="00C918B5"/>
    <w:rsid w:val="00C95310"/>
    <w:rsid w:val="00C95F75"/>
    <w:rsid w:val="00CA0E85"/>
    <w:rsid w:val="00CA118B"/>
    <w:rsid w:val="00CA42E0"/>
    <w:rsid w:val="00CA5059"/>
    <w:rsid w:val="00CB2139"/>
    <w:rsid w:val="00CB7EC4"/>
    <w:rsid w:val="00CC0632"/>
    <w:rsid w:val="00CC1D7B"/>
    <w:rsid w:val="00CC1DA7"/>
    <w:rsid w:val="00CC2357"/>
    <w:rsid w:val="00CC389E"/>
    <w:rsid w:val="00CC3C3C"/>
    <w:rsid w:val="00CC54CA"/>
    <w:rsid w:val="00CC5EA1"/>
    <w:rsid w:val="00CD2FE1"/>
    <w:rsid w:val="00CD6D99"/>
    <w:rsid w:val="00CE08DE"/>
    <w:rsid w:val="00CE2547"/>
    <w:rsid w:val="00CE658C"/>
    <w:rsid w:val="00CE70EE"/>
    <w:rsid w:val="00CE7DF0"/>
    <w:rsid w:val="00CF03E3"/>
    <w:rsid w:val="00CF5009"/>
    <w:rsid w:val="00CF5DFF"/>
    <w:rsid w:val="00D03422"/>
    <w:rsid w:val="00D038E9"/>
    <w:rsid w:val="00D045A8"/>
    <w:rsid w:val="00D06D42"/>
    <w:rsid w:val="00D071FD"/>
    <w:rsid w:val="00D10B87"/>
    <w:rsid w:val="00D14F1D"/>
    <w:rsid w:val="00D1666E"/>
    <w:rsid w:val="00D16ED3"/>
    <w:rsid w:val="00D17AF1"/>
    <w:rsid w:val="00D20101"/>
    <w:rsid w:val="00D205B4"/>
    <w:rsid w:val="00D2105D"/>
    <w:rsid w:val="00D22AD7"/>
    <w:rsid w:val="00D22B00"/>
    <w:rsid w:val="00D230DA"/>
    <w:rsid w:val="00D26A01"/>
    <w:rsid w:val="00D2787E"/>
    <w:rsid w:val="00D30878"/>
    <w:rsid w:val="00D32036"/>
    <w:rsid w:val="00D33B66"/>
    <w:rsid w:val="00D344BC"/>
    <w:rsid w:val="00D34E86"/>
    <w:rsid w:val="00D369EB"/>
    <w:rsid w:val="00D40EB2"/>
    <w:rsid w:val="00D42067"/>
    <w:rsid w:val="00D43B4E"/>
    <w:rsid w:val="00D448C5"/>
    <w:rsid w:val="00D44BFB"/>
    <w:rsid w:val="00D45243"/>
    <w:rsid w:val="00D50CEC"/>
    <w:rsid w:val="00D561A4"/>
    <w:rsid w:val="00D5679E"/>
    <w:rsid w:val="00D61EF2"/>
    <w:rsid w:val="00D6527E"/>
    <w:rsid w:val="00D66DF0"/>
    <w:rsid w:val="00D71978"/>
    <w:rsid w:val="00D72D04"/>
    <w:rsid w:val="00D74737"/>
    <w:rsid w:val="00D74A3E"/>
    <w:rsid w:val="00D75E48"/>
    <w:rsid w:val="00D7651D"/>
    <w:rsid w:val="00D77FFB"/>
    <w:rsid w:val="00D805B0"/>
    <w:rsid w:val="00D8100B"/>
    <w:rsid w:val="00D81320"/>
    <w:rsid w:val="00D83CAF"/>
    <w:rsid w:val="00D8577B"/>
    <w:rsid w:val="00D8792C"/>
    <w:rsid w:val="00D901E8"/>
    <w:rsid w:val="00D91388"/>
    <w:rsid w:val="00D91B91"/>
    <w:rsid w:val="00D9241A"/>
    <w:rsid w:val="00D92E34"/>
    <w:rsid w:val="00D92F33"/>
    <w:rsid w:val="00D92F84"/>
    <w:rsid w:val="00D97502"/>
    <w:rsid w:val="00D97DA8"/>
    <w:rsid w:val="00DA29B6"/>
    <w:rsid w:val="00DA49E1"/>
    <w:rsid w:val="00DA625C"/>
    <w:rsid w:val="00DA692B"/>
    <w:rsid w:val="00DB04EC"/>
    <w:rsid w:val="00DB271F"/>
    <w:rsid w:val="00DB33F5"/>
    <w:rsid w:val="00DB58B1"/>
    <w:rsid w:val="00DB61DD"/>
    <w:rsid w:val="00DC0885"/>
    <w:rsid w:val="00DC0EBA"/>
    <w:rsid w:val="00DC2D8C"/>
    <w:rsid w:val="00DC334E"/>
    <w:rsid w:val="00DC5357"/>
    <w:rsid w:val="00DC5AAE"/>
    <w:rsid w:val="00DC6844"/>
    <w:rsid w:val="00DD4BEC"/>
    <w:rsid w:val="00DD656C"/>
    <w:rsid w:val="00DD7A42"/>
    <w:rsid w:val="00DE2269"/>
    <w:rsid w:val="00DE3C24"/>
    <w:rsid w:val="00DE3DCD"/>
    <w:rsid w:val="00DE3E81"/>
    <w:rsid w:val="00DF035D"/>
    <w:rsid w:val="00DF09D8"/>
    <w:rsid w:val="00DF19FF"/>
    <w:rsid w:val="00E007B5"/>
    <w:rsid w:val="00E0132F"/>
    <w:rsid w:val="00E016D1"/>
    <w:rsid w:val="00E01D8E"/>
    <w:rsid w:val="00E0319D"/>
    <w:rsid w:val="00E05831"/>
    <w:rsid w:val="00E05F40"/>
    <w:rsid w:val="00E060AA"/>
    <w:rsid w:val="00E0756A"/>
    <w:rsid w:val="00E111F5"/>
    <w:rsid w:val="00E11AFF"/>
    <w:rsid w:val="00E123F4"/>
    <w:rsid w:val="00E12FFD"/>
    <w:rsid w:val="00E13079"/>
    <w:rsid w:val="00E16401"/>
    <w:rsid w:val="00E169C5"/>
    <w:rsid w:val="00E1740C"/>
    <w:rsid w:val="00E175DB"/>
    <w:rsid w:val="00E20515"/>
    <w:rsid w:val="00E20B53"/>
    <w:rsid w:val="00E20F29"/>
    <w:rsid w:val="00E21F5F"/>
    <w:rsid w:val="00E2291E"/>
    <w:rsid w:val="00E272B3"/>
    <w:rsid w:val="00E27323"/>
    <w:rsid w:val="00E308CF"/>
    <w:rsid w:val="00E31968"/>
    <w:rsid w:val="00E3312C"/>
    <w:rsid w:val="00E341E8"/>
    <w:rsid w:val="00E35050"/>
    <w:rsid w:val="00E35146"/>
    <w:rsid w:val="00E379D5"/>
    <w:rsid w:val="00E401D7"/>
    <w:rsid w:val="00E44768"/>
    <w:rsid w:val="00E44ED5"/>
    <w:rsid w:val="00E50CA2"/>
    <w:rsid w:val="00E54E75"/>
    <w:rsid w:val="00E56080"/>
    <w:rsid w:val="00E56228"/>
    <w:rsid w:val="00E56791"/>
    <w:rsid w:val="00E61838"/>
    <w:rsid w:val="00E63202"/>
    <w:rsid w:val="00E64511"/>
    <w:rsid w:val="00E64579"/>
    <w:rsid w:val="00E64901"/>
    <w:rsid w:val="00E64C81"/>
    <w:rsid w:val="00E675B6"/>
    <w:rsid w:val="00E70686"/>
    <w:rsid w:val="00E71B06"/>
    <w:rsid w:val="00E730A4"/>
    <w:rsid w:val="00E74B9C"/>
    <w:rsid w:val="00E8041C"/>
    <w:rsid w:val="00E82505"/>
    <w:rsid w:val="00E83BAF"/>
    <w:rsid w:val="00E8454B"/>
    <w:rsid w:val="00E84EF6"/>
    <w:rsid w:val="00E8537D"/>
    <w:rsid w:val="00E85ABD"/>
    <w:rsid w:val="00E865E2"/>
    <w:rsid w:val="00E870E2"/>
    <w:rsid w:val="00E87B4E"/>
    <w:rsid w:val="00E90133"/>
    <w:rsid w:val="00E93E66"/>
    <w:rsid w:val="00E95160"/>
    <w:rsid w:val="00E9544F"/>
    <w:rsid w:val="00E95EB9"/>
    <w:rsid w:val="00E96A44"/>
    <w:rsid w:val="00E96B01"/>
    <w:rsid w:val="00EA0D45"/>
    <w:rsid w:val="00EA102B"/>
    <w:rsid w:val="00EA11C9"/>
    <w:rsid w:val="00EA280A"/>
    <w:rsid w:val="00EA542E"/>
    <w:rsid w:val="00EA5E2C"/>
    <w:rsid w:val="00EA739E"/>
    <w:rsid w:val="00EB18CC"/>
    <w:rsid w:val="00EB393A"/>
    <w:rsid w:val="00EB3D5E"/>
    <w:rsid w:val="00EB5A00"/>
    <w:rsid w:val="00EB5DD1"/>
    <w:rsid w:val="00EB6F73"/>
    <w:rsid w:val="00EB7525"/>
    <w:rsid w:val="00EC0CB3"/>
    <w:rsid w:val="00EC203C"/>
    <w:rsid w:val="00EC229A"/>
    <w:rsid w:val="00EC3BE0"/>
    <w:rsid w:val="00EC4989"/>
    <w:rsid w:val="00EC63B0"/>
    <w:rsid w:val="00EC6BE6"/>
    <w:rsid w:val="00EC6D27"/>
    <w:rsid w:val="00EC79AB"/>
    <w:rsid w:val="00ED045A"/>
    <w:rsid w:val="00ED0E2B"/>
    <w:rsid w:val="00ED0F4D"/>
    <w:rsid w:val="00ED14E1"/>
    <w:rsid w:val="00ED14ED"/>
    <w:rsid w:val="00ED18DA"/>
    <w:rsid w:val="00ED2F79"/>
    <w:rsid w:val="00ED3931"/>
    <w:rsid w:val="00ED492A"/>
    <w:rsid w:val="00ED50AF"/>
    <w:rsid w:val="00ED65B0"/>
    <w:rsid w:val="00EE1657"/>
    <w:rsid w:val="00EE1CE6"/>
    <w:rsid w:val="00EE3142"/>
    <w:rsid w:val="00EE4651"/>
    <w:rsid w:val="00EE52CF"/>
    <w:rsid w:val="00EE61EF"/>
    <w:rsid w:val="00EE6798"/>
    <w:rsid w:val="00EF174D"/>
    <w:rsid w:val="00EF18D0"/>
    <w:rsid w:val="00EF5F9C"/>
    <w:rsid w:val="00EF7B10"/>
    <w:rsid w:val="00F0110C"/>
    <w:rsid w:val="00F0183A"/>
    <w:rsid w:val="00F03133"/>
    <w:rsid w:val="00F07948"/>
    <w:rsid w:val="00F10F45"/>
    <w:rsid w:val="00F117CB"/>
    <w:rsid w:val="00F12F78"/>
    <w:rsid w:val="00F138E2"/>
    <w:rsid w:val="00F16834"/>
    <w:rsid w:val="00F234F1"/>
    <w:rsid w:val="00F23D8B"/>
    <w:rsid w:val="00F24D28"/>
    <w:rsid w:val="00F273E0"/>
    <w:rsid w:val="00F305A6"/>
    <w:rsid w:val="00F30822"/>
    <w:rsid w:val="00F3181E"/>
    <w:rsid w:val="00F31B3F"/>
    <w:rsid w:val="00F33809"/>
    <w:rsid w:val="00F33871"/>
    <w:rsid w:val="00F346B1"/>
    <w:rsid w:val="00F34C4E"/>
    <w:rsid w:val="00F3726D"/>
    <w:rsid w:val="00F41AD7"/>
    <w:rsid w:val="00F433D8"/>
    <w:rsid w:val="00F44143"/>
    <w:rsid w:val="00F44C23"/>
    <w:rsid w:val="00F456AC"/>
    <w:rsid w:val="00F509A7"/>
    <w:rsid w:val="00F534D3"/>
    <w:rsid w:val="00F572C2"/>
    <w:rsid w:val="00F60F70"/>
    <w:rsid w:val="00F6260D"/>
    <w:rsid w:val="00F63EFD"/>
    <w:rsid w:val="00F64817"/>
    <w:rsid w:val="00F6612A"/>
    <w:rsid w:val="00F6668F"/>
    <w:rsid w:val="00F66DBF"/>
    <w:rsid w:val="00F6729D"/>
    <w:rsid w:val="00F70712"/>
    <w:rsid w:val="00F71E5B"/>
    <w:rsid w:val="00F725E4"/>
    <w:rsid w:val="00F73D53"/>
    <w:rsid w:val="00F77FA3"/>
    <w:rsid w:val="00F82E7F"/>
    <w:rsid w:val="00F847A0"/>
    <w:rsid w:val="00F854CD"/>
    <w:rsid w:val="00F86C3A"/>
    <w:rsid w:val="00F86C51"/>
    <w:rsid w:val="00F87A71"/>
    <w:rsid w:val="00F9019E"/>
    <w:rsid w:val="00F95D73"/>
    <w:rsid w:val="00F96BCE"/>
    <w:rsid w:val="00FA1164"/>
    <w:rsid w:val="00FA1772"/>
    <w:rsid w:val="00FA3741"/>
    <w:rsid w:val="00FA7385"/>
    <w:rsid w:val="00FA795C"/>
    <w:rsid w:val="00FB115A"/>
    <w:rsid w:val="00FB510D"/>
    <w:rsid w:val="00FB5289"/>
    <w:rsid w:val="00FB57B8"/>
    <w:rsid w:val="00FB6484"/>
    <w:rsid w:val="00FB78B0"/>
    <w:rsid w:val="00FC0221"/>
    <w:rsid w:val="00FC0325"/>
    <w:rsid w:val="00FC0F00"/>
    <w:rsid w:val="00FC4FA1"/>
    <w:rsid w:val="00FC5589"/>
    <w:rsid w:val="00FD0EAA"/>
    <w:rsid w:val="00FD2884"/>
    <w:rsid w:val="00FD3683"/>
    <w:rsid w:val="00FD4345"/>
    <w:rsid w:val="00FD61E9"/>
    <w:rsid w:val="00FE028E"/>
    <w:rsid w:val="00FE10A9"/>
    <w:rsid w:val="00FE123C"/>
    <w:rsid w:val="00FE3472"/>
    <w:rsid w:val="00FE4378"/>
    <w:rsid w:val="00FE51D4"/>
    <w:rsid w:val="00FE563D"/>
    <w:rsid w:val="00FF09F0"/>
    <w:rsid w:val="00FF0F5C"/>
    <w:rsid w:val="00FF2A58"/>
    <w:rsid w:val="00FF3230"/>
    <w:rsid w:val="00FF4E2A"/>
    <w:rsid w:val="00FF4F31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DA5444"/>
  <w15:docId w15:val="{A5A1C164-79E3-4866-A176-FB6DD9A3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nhideWhenUsed="1" w:qFormat="1"/>
    <w:lsdException w:name="heading 4" w:locked="1" w:unhideWhenUsed="1" w:qFormat="1"/>
    <w:lsdException w:name="heading 5" w:locked="1" w:unhideWhenUsed="1" w:qFormat="1"/>
    <w:lsdException w:name="heading 6" w:locked="1" w:unhideWhenUs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57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0168CA"/>
    <w:pPr>
      <w:keepNext/>
      <w:keepLines/>
      <w:numPr>
        <w:numId w:val="3"/>
      </w:numPr>
      <w:spacing w:after="240"/>
      <w:outlineLvl w:val="0"/>
    </w:pPr>
    <w:rPr>
      <w:rFonts w:ascii="Arial" w:hAnsi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0168CA"/>
    <w:pPr>
      <w:keepNext/>
      <w:keepLines/>
      <w:numPr>
        <w:ilvl w:val="1"/>
        <w:numId w:val="3"/>
      </w:numPr>
      <w:spacing w:after="240"/>
      <w:outlineLvl w:val="1"/>
    </w:pPr>
    <w:rPr>
      <w:rFonts w:ascii="Arial" w:hAnsi="Arial"/>
      <w:b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168CA"/>
    <w:pPr>
      <w:keepNext/>
      <w:keepLines/>
      <w:numPr>
        <w:ilvl w:val="2"/>
        <w:numId w:val="3"/>
      </w:numPr>
      <w:spacing w:after="240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0168CA"/>
    <w:pPr>
      <w:keepNext/>
      <w:keepLines/>
      <w:numPr>
        <w:ilvl w:val="3"/>
        <w:numId w:val="3"/>
      </w:numPr>
      <w:spacing w:after="240"/>
      <w:outlineLvl w:val="3"/>
    </w:pPr>
    <w:rPr>
      <w:rFonts w:ascii="Arial" w:hAnsi="Arial"/>
      <w:i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0168CA"/>
    <w:pPr>
      <w:keepLines/>
      <w:numPr>
        <w:ilvl w:val="4"/>
        <w:numId w:val="3"/>
      </w:numPr>
      <w:spacing w:after="240"/>
      <w:jc w:val="both"/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0168CA"/>
    <w:pPr>
      <w:keepLines/>
      <w:numPr>
        <w:ilvl w:val="5"/>
        <w:numId w:val="3"/>
      </w:numPr>
      <w:spacing w:after="240"/>
      <w:jc w:val="both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rsid w:val="000168CA"/>
    <w:pPr>
      <w:keepLines/>
      <w:numPr>
        <w:ilvl w:val="6"/>
        <w:numId w:val="3"/>
      </w:numPr>
      <w:spacing w:after="240"/>
      <w:jc w:val="both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0168CA"/>
    <w:pPr>
      <w:keepLines/>
      <w:numPr>
        <w:ilvl w:val="7"/>
        <w:numId w:val="3"/>
      </w:numPr>
      <w:spacing w:after="240"/>
      <w:jc w:val="both"/>
      <w:outlineLvl w:val="7"/>
    </w:pPr>
    <w:rPr>
      <w:i/>
      <w:sz w:val="20"/>
      <w:szCs w:val="20"/>
    </w:rPr>
  </w:style>
  <w:style w:type="paragraph" w:styleId="Titre9">
    <w:name w:val="heading 9"/>
    <w:basedOn w:val="Normal"/>
    <w:link w:val="Titre9Car"/>
    <w:uiPriority w:val="99"/>
    <w:qFormat/>
    <w:rsid w:val="000168CA"/>
    <w:pPr>
      <w:keepLines/>
      <w:framePr w:hSpace="142" w:vSpace="142" w:wrap="auto" w:hAnchor="text" w:yAlign="top"/>
      <w:numPr>
        <w:ilvl w:val="8"/>
        <w:numId w:val="3"/>
      </w:numPr>
      <w:tabs>
        <w:tab w:val="left" w:pos="5671"/>
      </w:tabs>
      <w:jc w:val="center"/>
      <w:outlineLvl w:val="8"/>
    </w:pPr>
    <w:rPr>
      <w:rFonts w:ascii="Arial" w:hAnsi="Arial"/>
      <w:b/>
      <w:caps/>
      <w:sz w:val="5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D56D4"/>
    <w:rPr>
      <w:rFonts w:ascii="Arial" w:hAnsi="Arial"/>
      <w:b/>
      <w:sz w:val="28"/>
    </w:rPr>
  </w:style>
  <w:style w:type="character" w:customStyle="1" w:styleId="Titre2Car">
    <w:name w:val="Titre 2 Car"/>
    <w:basedOn w:val="Policepardfaut"/>
    <w:link w:val="Titre2"/>
    <w:uiPriority w:val="99"/>
    <w:locked/>
    <w:rsid w:val="007D56D4"/>
    <w:rPr>
      <w:rFonts w:ascii="Arial" w:hAnsi="Arial"/>
      <w:b/>
      <w:sz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7D56D4"/>
    <w:rPr>
      <w:rFonts w:ascii="Arial" w:hAnsi="Arial"/>
      <w:sz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7D56D4"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link w:val="Titre5"/>
    <w:uiPriority w:val="99"/>
    <w:locked/>
    <w:rsid w:val="007D56D4"/>
    <w:rPr>
      <w:b/>
    </w:rPr>
  </w:style>
  <w:style w:type="character" w:customStyle="1" w:styleId="Titre6Car">
    <w:name w:val="Titre 6 Car"/>
    <w:basedOn w:val="Policepardfaut"/>
    <w:link w:val="Titre6"/>
    <w:uiPriority w:val="99"/>
    <w:locked/>
    <w:rsid w:val="007D56D4"/>
    <w:rPr>
      <w:u w:val="single"/>
    </w:rPr>
  </w:style>
  <w:style w:type="character" w:customStyle="1" w:styleId="Titre7Car">
    <w:name w:val="Titre 7 Car"/>
    <w:basedOn w:val="Policepardfaut"/>
    <w:link w:val="Titre7"/>
    <w:uiPriority w:val="99"/>
    <w:locked/>
    <w:rsid w:val="007D56D4"/>
    <w:rPr>
      <w:i/>
    </w:rPr>
  </w:style>
  <w:style w:type="character" w:customStyle="1" w:styleId="Titre8Car">
    <w:name w:val="Titre 8 Car"/>
    <w:basedOn w:val="Policepardfaut"/>
    <w:link w:val="Titre8"/>
    <w:uiPriority w:val="99"/>
    <w:locked/>
    <w:rsid w:val="007D56D4"/>
    <w:rPr>
      <w:i/>
    </w:rPr>
  </w:style>
  <w:style w:type="character" w:customStyle="1" w:styleId="Titre9Car">
    <w:name w:val="Titre 9 Car"/>
    <w:basedOn w:val="Policepardfaut"/>
    <w:link w:val="Titre9"/>
    <w:uiPriority w:val="99"/>
    <w:locked/>
    <w:rsid w:val="007D56D4"/>
    <w:rPr>
      <w:rFonts w:ascii="Arial" w:hAnsi="Arial"/>
      <w:b/>
      <w:caps/>
      <w:sz w:val="56"/>
    </w:rPr>
  </w:style>
  <w:style w:type="character" w:styleId="Appelnotedebasdep">
    <w:name w:val="footnote reference"/>
    <w:basedOn w:val="Policepardfaut"/>
    <w:uiPriority w:val="99"/>
    <w:semiHidden/>
    <w:rsid w:val="000168CA"/>
    <w:rPr>
      <w:rFonts w:cs="Times New Roman"/>
      <w:position w:val="6"/>
      <w:sz w:val="16"/>
    </w:rPr>
  </w:style>
  <w:style w:type="paragraph" w:styleId="Commentaire">
    <w:name w:val="annotation text"/>
    <w:basedOn w:val="Normal"/>
    <w:link w:val="CommentaireCar"/>
    <w:semiHidden/>
    <w:rsid w:val="000168CA"/>
    <w:pPr>
      <w:keepLines/>
      <w:spacing w:after="240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locked/>
    <w:rsid w:val="007D56D4"/>
    <w:rPr>
      <w:rFonts w:cs="Times New Roman"/>
      <w:sz w:val="20"/>
      <w:szCs w:val="20"/>
    </w:rPr>
  </w:style>
  <w:style w:type="paragraph" w:customStyle="1" w:styleId="Confidentialit">
    <w:name w:val="Confidentialité"/>
    <w:basedOn w:val="Normal"/>
    <w:uiPriority w:val="99"/>
    <w:rsid w:val="000168CA"/>
    <w:pPr>
      <w:keepLines/>
      <w:spacing w:after="240"/>
      <w:jc w:val="center"/>
    </w:pPr>
    <w:rPr>
      <w:b/>
      <w:szCs w:val="20"/>
    </w:rPr>
  </w:style>
  <w:style w:type="paragraph" w:customStyle="1" w:styleId="dessin">
    <w:name w:val="dessin"/>
    <w:basedOn w:val="Normal"/>
    <w:next w:val="Normal"/>
    <w:uiPriority w:val="99"/>
    <w:rsid w:val="000168CA"/>
    <w:pPr>
      <w:keepLines/>
      <w:jc w:val="center"/>
    </w:pPr>
    <w:rPr>
      <w:szCs w:val="20"/>
    </w:rPr>
  </w:style>
  <w:style w:type="paragraph" w:customStyle="1" w:styleId="edition">
    <w:name w:val="edition"/>
    <w:basedOn w:val="Normal"/>
    <w:next w:val="Normal"/>
    <w:uiPriority w:val="99"/>
    <w:rsid w:val="000168CA"/>
    <w:pPr>
      <w:keepLines/>
      <w:spacing w:before="2880"/>
      <w:jc w:val="center"/>
    </w:pPr>
    <w:rPr>
      <w:rFonts w:ascii="Arial" w:hAnsi="Arial"/>
      <w:caps/>
      <w:sz w:val="28"/>
      <w:szCs w:val="20"/>
    </w:rPr>
  </w:style>
  <w:style w:type="paragraph" w:styleId="En-tte">
    <w:name w:val="header"/>
    <w:basedOn w:val="Normal"/>
    <w:link w:val="En-tteCar"/>
    <w:rsid w:val="000168CA"/>
    <w:pPr>
      <w:keepLines/>
      <w:spacing w:after="240"/>
      <w:jc w:val="both"/>
    </w:pPr>
    <w:rPr>
      <w:szCs w:val="20"/>
    </w:rPr>
  </w:style>
  <w:style w:type="character" w:customStyle="1" w:styleId="En-tteCar">
    <w:name w:val="En-tête Car"/>
    <w:basedOn w:val="Policepardfaut"/>
    <w:link w:val="En-tte"/>
    <w:semiHidden/>
    <w:locked/>
    <w:rsid w:val="007D56D4"/>
    <w:rPr>
      <w:rFonts w:cs="Times New Roman"/>
      <w:sz w:val="24"/>
      <w:szCs w:val="24"/>
    </w:rPr>
  </w:style>
  <w:style w:type="paragraph" w:customStyle="1" w:styleId="en-tte1c">
    <w:name w:val="en-tête 1c"/>
    <w:basedOn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en-tte4c">
    <w:name w:val="en-tête 4c"/>
    <w:basedOn w:val="Normal"/>
    <w:uiPriority w:val="99"/>
    <w:rsid w:val="000168CA"/>
    <w:pPr>
      <w:keepLines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en-ttecd1">
    <w:name w:val="en-tête cd 1"/>
    <w:basedOn w:val="Normal"/>
    <w:rsid w:val="000168CA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rsid w:val="000168CA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3">
    <w:name w:val="en-tête cd 3"/>
    <w:basedOn w:val="Normal"/>
    <w:uiPriority w:val="99"/>
    <w:rsid w:val="000168CA"/>
    <w:pPr>
      <w:keepLines/>
      <w:spacing w:after="480"/>
      <w:jc w:val="both"/>
    </w:pPr>
    <w:rPr>
      <w:rFonts w:ascii="Arial" w:hAnsi="Arial"/>
      <w:sz w:val="12"/>
      <w:szCs w:val="20"/>
    </w:rPr>
  </w:style>
  <w:style w:type="paragraph" w:customStyle="1" w:styleId="en-ttecdlogo">
    <w:name w:val="en-tête cd logo"/>
    <w:basedOn w:val="Normal"/>
    <w:rsid w:val="000168CA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rsid w:val="000168CA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styleId="Index1">
    <w:name w:val="index 1"/>
    <w:basedOn w:val="Normal"/>
    <w:next w:val="Normal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styleId="Index2">
    <w:name w:val="index 2"/>
    <w:basedOn w:val="Normal"/>
    <w:next w:val="Normal"/>
    <w:uiPriority w:val="99"/>
    <w:semiHidden/>
    <w:rsid w:val="000168CA"/>
    <w:pPr>
      <w:keepLines/>
      <w:spacing w:after="240"/>
      <w:ind w:left="283"/>
      <w:jc w:val="both"/>
    </w:pPr>
    <w:rPr>
      <w:szCs w:val="20"/>
    </w:rPr>
  </w:style>
  <w:style w:type="paragraph" w:styleId="Index3">
    <w:name w:val="index 3"/>
    <w:basedOn w:val="Normal"/>
    <w:next w:val="Normal"/>
    <w:uiPriority w:val="99"/>
    <w:semiHidden/>
    <w:rsid w:val="000168CA"/>
    <w:pPr>
      <w:keepLines/>
      <w:spacing w:after="240"/>
      <w:ind w:left="566"/>
      <w:jc w:val="both"/>
    </w:pPr>
    <w:rPr>
      <w:szCs w:val="20"/>
    </w:rPr>
  </w:style>
  <w:style w:type="paragraph" w:styleId="Index4">
    <w:name w:val="index 4"/>
    <w:basedOn w:val="Normal"/>
    <w:next w:val="Normal"/>
    <w:uiPriority w:val="99"/>
    <w:semiHidden/>
    <w:rsid w:val="000168CA"/>
    <w:pPr>
      <w:keepLines/>
      <w:spacing w:after="240"/>
      <w:ind w:left="849"/>
      <w:jc w:val="both"/>
    </w:pPr>
    <w:rPr>
      <w:szCs w:val="20"/>
    </w:rPr>
  </w:style>
  <w:style w:type="paragraph" w:styleId="Index5">
    <w:name w:val="index 5"/>
    <w:basedOn w:val="Normal"/>
    <w:next w:val="Normal"/>
    <w:uiPriority w:val="99"/>
    <w:semiHidden/>
    <w:rsid w:val="000168CA"/>
    <w:pPr>
      <w:keepLines/>
      <w:spacing w:after="240"/>
      <w:ind w:left="1132"/>
      <w:jc w:val="both"/>
    </w:pPr>
    <w:rPr>
      <w:szCs w:val="20"/>
    </w:rPr>
  </w:style>
  <w:style w:type="paragraph" w:styleId="Index6">
    <w:name w:val="index 6"/>
    <w:basedOn w:val="Normal"/>
    <w:next w:val="Normal"/>
    <w:uiPriority w:val="99"/>
    <w:semiHidden/>
    <w:rsid w:val="000168CA"/>
    <w:pPr>
      <w:keepLines/>
      <w:spacing w:after="240"/>
      <w:ind w:left="1415"/>
      <w:jc w:val="both"/>
    </w:pPr>
    <w:rPr>
      <w:szCs w:val="20"/>
    </w:rPr>
  </w:style>
  <w:style w:type="paragraph" w:styleId="Index7">
    <w:name w:val="index 7"/>
    <w:basedOn w:val="Normal"/>
    <w:next w:val="Normal"/>
    <w:uiPriority w:val="99"/>
    <w:semiHidden/>
    <w:rsid w:val="000168CA"/>
    <w:pPr>
      <w:keepLines/>
      <w:spacing w:after="240"/>
      <w:ind w:left="1698"/>
      <w:jc w:val="both"/>
    </w:pPr>
    <w:rPr>
      <w:szCs w:val="20"/>
    </w:rPr>
  </w:style>
  <w:style w:type="paragraph" w:customStyle="1" w:styleId="lgendedessin">
    <w:name w:val="légende dessin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gendetableau">
    <w:name w:val="légende tableau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isting">
    <w:name w:val="listing"/>
    <w:basedOn w:val="Normal"/>
    <w:uiPriority w:val="99"/>
    <w:rsid w:val="000168CA"/>
    <w:pPr>
      <w:keepLines/>
    </w:pPr>
    <w:rPr>
      <w:rFonts w:ascii="Courier New" w:hAnsi="Courier New"/>
      <w:sz w:val="20"/>
      <w:szCs w:val="20"/>
    </w:rPr>
  </w:style>
  <w:style w:type="paragraph" w:customStyle="1" w:styleId="niveau1">
    <w:name w:val="niveau 1"/>
    <w:basedOn w:val="Normal"/>
    <w:uiPriority w:val="99"/>
    <w:rsid w:val="000168CA"/>
    <w:pPr>
      <w:keepLines/>
      <w:spacing w:after="240"/>
      <w:ind w:left="567"/>
      <w:jc w:val="both"/>
    </w:pPr>
    <w:rPr>
      <w:szCs w:val="20"/>
    </w:rPr>
  </w:style>
  <w:style w:type="paragraph" w:customStyle="1" w:styleId="niveau2">
    <w:name w:val="niveau 2"/>
    <w:basedOn w:val="Normal"/>
    <w:uiPriority w:val="99"/>
    <w:rsid w:val="000168CA"/>
    <w:pPr>
      <w:keepLines/>
      <w:spacing w:after="240"/>
      <w:ind w:left="1134"/>
      <w:jc w:val="both"/>
    </w:pPr>
    <w:rPr>
      <w:szCs w:val="20"/>
    </w:rPr>
  </w:style>
  <w:style w:type="paragraph" w:customStyle="1" w:styleId="niveau3">
    <w:name w:val="niveau 3"/>
    <w:basedOn w:val="Normal"/>
    <w:uiPriority w:val="99"/>
    <w:rsid w:val="000168CA"/>
    <w:pPr>
      <w:keepLines/>
      <w:spacing w:after="240"/>
      <w:ind w:left="1701"/>
      <w:jc w:val="both"/>
    </w:pPr>
    <w:rPr>
      <w:szCs w:val="20"/>
    </w:rPr>
  </w:style>
  <w:style w:type="paragraph" w:customStyle="1" w:styleId="niveau4">
    <w:name w:val="niveau 4"/>
    <w:basedOn w:val="Normal"/>
    <w:uiPriority w:val="99"/>
    <w:rsid w:val="000168CA"/>
    <w:pPr>
      <w:keepLines/>
      <w:spacing w:after="240"/>
      <w:ind w:left="2268"/>
      <w:jc w:val="both"/>
    </w:pPr>
    <w:rPr>
      <w:szCs w:val="20"/>
    </w:rPr>
  </w:style>
  <w:style w:type="paragraph" w:customStyle="1" w:styleId="nontitre2">
    <w:name w:val="non titre 2"/>
    <w:basedOn w:val="Titre2"/>
    <w:uiPriority w:val="99"/>
    <w:rsid w:val="000168CA"/>
    <w:pPr>
      <w:outlineLvl w:val="9"/>
    </w:pPr>
    <w:rPr>
      <w:bCs/>
      <w:i/>
      <w:iCs/>
    </w:rPr>
  </w:style>
  <w:style w:type="paragraph" w:customStyle="1" w:styleId="Normal3">
    <w:name w:val="Normal  3"/>
    <w:basedOn w:val="Normal"/>
    <w:uiPriority w:val="99"/>
    <w:rsid w:val="000168CA"/>
    <w:pPr>
      <w:ind w:left="1702"/>
      <w:jc w:val="both"/>
    </w:pPr>
    <w:rPr>
      <w:szCs w:val="20"/>
    </w:rPr>
  </w:style>
  <w:style w:type="paragraph" w:customStyle="1" w:styleId="Normal1">
    <w:name w:val="Normal 1"/>
    <w:basedOn w:val="Normal"/>
    <w:uiPriority w:val="99"/>
    <w:rsid w:val="000168CA"/>
    <w:pPr>
      <w:keepLines/>
      <w:ind w:left="567"/>
      <w:jc w:val="both"/>
    </w:pPr>
    <w:rPr>
      <w:szCs w:val="20"/>
    </w:rPr>
  </w:style>
  <w:style w:type="paragraph" w:customStyle="1" w:styleId="Normal2">
    <w:name w:val="Normal 2"/>
    <w:basedOn w:val="Normal"/>
    <w:uiPriority w:val="99"/>
    <w:rsid w:val="000168CA"/>
    <w:pPr>
      <w:keepLines/>
      <w:ind w:left="1134"/>
      <w:jc w:val="both"/>
    </w:pPr>
    <w:rPr>
      <w:szCs w:val="20"/>
    </w:rPr>
  </w:style>
  <w:style w:type="paragraph" w:customStyle="1" w:styleId="Normal30">
    <w:name w:val="Normal 3"/>
    <w:basedOn w:val="Normal"/>
    <w:uiPriority w:val="99"/>
    <w:rsid w:val="000168CA"/>
    <w:pPr>
      <w:keepLines/>
      <w:ind w:left="1701"/>
      <w:jc w:val="both"/>
    </w:pPr>
    <w:rPr>
      <w:szCs w:val="20"/>
    </w:rPr>
  </w:style>
  <w:style w:type="paragraph" w:customStyle="1" w:styleId="Normal4">
    <w:name w:val="Normal 4"/>
    <w:basedOn w:val="Normal"/>
    <w:uiPriority w:val="99"/>
    <w:rsid w:val="000168CA"/>
    <w:pPr>
      <w:keepLines/>
      <w:ind w:left="2268"/>
      <w:jc w:val="both"/>
    </w:pPr>
    <w:rPr>
      <w:szCs w:val="20"/>
    </w:rPr>
  </w:style>
  <w:style w:type="paragraph" w:customStyle="1" w:styleId="NormalT">
    <w:name w:val="Normal T"/>
    <w:basedOn w:val="Normal"/>
    <w:uiPriority w:val="99"/>
    <w:rsid w:val="000168CA"/>
    <w:pPr>
      <w:tabs>
        <w:tab w:val="center" w:pos="851"/>
        <w:tab w:val="left" w:leader="dot" w:pos="993"/>
      </w:tabs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sid w:val="000168CA"/>
    <w:pPr>
      <w:keepLines/>
      <w:spacing w:after="120"/>
      <w:jc w:val="both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7D56D4"/>
    <w:rPr>
      <w:rFonts w:cs="Times New Roman"/>
      <w:sz w:val="20"/>
      <w:szCs w:val="20"/>
    </w:rPr>
  </w:style>
  <w:style w:type="character" w:styleId="Numrodeligne">
    <w:name w:val="line number"/>
    <w:basedOn w:val="Policepardfaut"/>
    <w:uiPriority w:val="99"/>
    <w:rsid w:val="000168C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168CA"/>
    <w:pPr>
      <w:keepLines/>
      <w:spacing w:after="240"/>
      <w:ind w:firstLine="1"/>
      <w:jc w:val="center"/>
    </w:pPr>
    <w:rPr>
      <w:rFonts w:ascii="Arial" w:hAnsi="Arial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7D56D4"/>
    <w:rPr>
      <w:rFonts w:cs="Times New Roman"/>
      <w:sz w:val="24"/>
      <w:szCs w:val="24"/>
    </w:rPr>
  </w:style>
  <w:style w:type="paragraph" w:customStyle="1" w:styleId="pieddepage1c">
    <w:name w:val="pied de page 1c"/>
    <w:basedOn w:val="Normal"/>
    <w:uiPriority w:val="99"/>
    <w:rsid w:val="000168CA"/>
    <w:pPr>
      <w:keepLines/>
      <w:spacing w:after="1680"/>
      <w:jc w:val="center"/>
    </w:pPr>
    <w:rPr>
      <w:szCs w:val="20"/>
    </w:rPr>
  </w:style>
  <w:style w:type="paragraph" w:customStyle="1" w:styleId="pieddepage4c1">
    <w:name w:val="pied de page 4c 1"/>
    <w:basedOn w:val="Normal"/>
    <w:next w:val="Normal"/>
    <w:uiPriority w:val="99"/>
    <w:rsid w:val="000168CA"/>
    <w:pPr>
      <w:keepLines/>
      <w:spacing w:after="120"/>
      <w:jc w:val="center"/>
    </w:pPr>
    <w:rPr>
      <w:szCs w:val="20"/>
    </w:rPr>
  </w:style>
  <w:style w:type="paragraph" w:customStyle="1" w:styleId="pieddepage4c2">
    <w:name w:val="pied de page 4c 2"/>
    <w:basedOn w:val="Normal"/>
    <w:next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pieddepage4c3">
    <w:name w:val="pied de page 4c 3"/>
    <w:basedOn w:val="Normal"/>
    <w:uiPriority w:val="99"/>
    <w:rsid w:val="000168CA"/>
    <w:pPr>
      <w:keepLines/>
      <w:jc w:val="center"/>
    </w:pPr>
    <w:rPr>
      <w:rFonts w:ascii="Arial" w:hAnsi="Arial"/>
      <w:sz w:val="12"/>
      <w:szCs w:val="20"/>
    </w:rPr>
  </w:style>
  <w:style w:type="paragraph" w:customStyle="1" w:styleId="pieddepagecd">
    <w:name w:val="pied de page cd"/>
    <w:basedOn w:val="Normal"/>
    <w:uiPriority w:val="99"/>
    <w:rsid w:val="000168CA"/>
    <w:pPr>
      <w:keepLines/>
      <w:jc w:val="both"/>
    </w:pPr>
    <w:rPr>
      <w:rFonts w:ascii="Arial" w:hAnsi="Arial"/>
      <w:sz w:val="12"/>
      <w:szCs w:val="20"/>
    </w:rPr>
  </w:style>
  <w:style w:type="paragraph" w:customStyle="1" w:styleId="Programme1c">
    <w:name w:val="Programme 1c"/>
    <w:basedOn w:val="Normal"/>
    <w:next w:val="Normal"/>
    <w:uiPriority w:val="99"/>
    <w:rsid w:val="000168CA"/>
    <w:pPr>
      <w:keepLines/>
      <w:spacing w:before="4320"/>
      <w:jc w:val="center"/>
    </w:pPr>
    <w:rPr>
      <w:rFonts w:ascii="Arial" w:hAnsi="Arial"/>
      <w:sz w:val="44"/>
      <w:szCs w:val="20"/>
    </w:rPr>
  </w:style>
  <w:style w:type="paragraph" w:customStyle="1" w:styleId="Projet1c">
    <w:name w:val="Projet 1c"/>
    <w:basedOn w:val="Normal"/>
    <w:next w:val="edition"/>
    <w:uiPriority w:val="99"/>
    <w:rsid w:val="000168CA"/>
    <w:pPr>
      <w:keepLines/>
      <w:jc w:val="center"/>
    </w:pPr>
    <w:rPr>
      <w:rFonts w:ascii="Arial" w:hAnsi="Arial"/>
      <w:sz w:val="32"/>
      <w:szCs w:val="20"/>
    </w:rPr>
  </w:style>
  <w:style w:type="paragraph" w:styleId="Retraitnormal">
    <w:name w:val="Normal Indent"/>
    <w:basedOn w:val="Normal"/>
    <w:rsid w:val="000168CA"/>
    <w:pPr>
      <w:keepLines/>
      <w:spacing w:after="240"/>
      <w:ind w:left="708"/>
      <w:jc w:val="both"/>
    </w:pPr>
    <w:rPr>
      <w:szCs w:val="20"/>
    </w:rPr>
  </w:style>
  <w:style w:type="paragraph" w:customStyle="1" w:styleId="sautdesection">
    <w:name w:val="saut de section"/>
    <w:basedOn w:val="Normal"/>
    <w:next w:val="Normal"/>
    <w:uiPriority w:val="99"/>
    <w:rsid w:val="000168CA"/>
    <w:pPr>
      <w:keepLines/>
      <w:spacing w:before="480"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sous-titre1c">
    <w:name w:val="sous-titre 1c"/>
    <w:basedOn w:val="Normal"/>
    <w:uiPriority w:val="99"/>
    <w:rsid w:val="000168CA"/>
    <w:pPr>
      <w:keepLines/>
      <w:jc w:val="center"/>
    </w:pPr>
    <w:rPr>
      <w:rFonts w:ascii="Arial" w:hAnsi="Arial"/>
      <w:szCs w:val="20"/>
    </w:rPr>
  </w:style>
  <w:style w:type="paragraph" w:customStyle="1" w:styleId="tableauniv1">
    <w:name w:val="tableau niv. 1"/>
    <w:basedOn w:val="Normal"/>
    <w:uiPriority w:val="99"/>
    <w:rsid w:val="000168CA"/>
    <w:pPr>
      <w:keepNext/>
      <w:keepLines/>
      <w:spacing w:before="120" w:after="120"/>
      <w:jc w:val="center"/>
    </w:pPr>
    <w:rPr>
      <w:sz w:val="20"/>
      <w:szCs w:val="20"/>
    </w:rPr>
  </w:style>
  <w:style w:type="paragraph" w:customStyle="1" w:styleId="tableauniv2">
    <w:name w:val="tableau niv. 2"/>
    <w:basedOn w:val="Normal"/>
    <w:uiPriority w:val="99"/>
    <w:rsid w:val="000168CA"/>
    <w:pPr>
      <w:keepNext/>
      <w:keepLines/>
      <w:spacing w:before="120" w:after="120"/>
      <w:jc w:val="center"/>
    </w:pPr>
    <w:rPr>
      <w:sz w:val="16"/>
      <w:szCs w:val="20"/>
    </w:rPr>
  </w:style>
  <w:style w:type="paragraph" w:customStyle="1" w:styleId="TDM">
    <w:name w:val="TDM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1c">
    <w:name w:val="titre 1c"/>
    <w:basedOn w:val="Normal"/>
    <w:next w:val="Normal"/>
    <w:uiPriority w:val="99"/>
    <w:rsid w:val="000168CA"/>
    <w:pPr>
      <w:keepLines/>
      <w:spacing w:before="1920"/>
      <w:jc w:val="center"/>
    </w:pPr>
    <w:rPr>
      <w:rFonts w:ascii="Arial" w:hAnsi="Arial"/>
      <w:caps/>
      <w:sz w:val="36"/>
      <w:szCs w:val="20"/>
    </w:rPr>
  </w:style>
  <w:style w:type="paragraph" w:customStyle="1" w:styleId="titre1cidentifiant">
    <w:name w:val="titre 1c identifiant"/>
    <w:basedOn w:val="titre1c"/>
    <w:uiPriority w:val="99"/>
    <w:rsid w:val="000168CA"/>
    <w:pPr>
      <w:spacing w:before="240"/>
    </w:pPr>
  </w:style>
  <w:style w:type="paragraph" w:styleId="Titreindex">
    <w:name w:val="index heading"/>
    <w:basedOn w:val="Normal"/>
    <w:next w:val="Index1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customStyle="1" w:styleId="titreIns">
    <w:name w:val="titre Ins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instruction">
    <w:name w:val="titre instruction"/>
    <w:basedOn w:val="Normal"/>
    <w:next w:val="edition"/>
    <w:uiPriority w:val="99"/>
    <w:rsid w:val="000168CA"/>
    <w:pPr>
      <w:keepLines/>
      <w:spacing w:before="3600"/>
      <w:jc w:val="center"/>
    </w:pPr>
    <w:rPr>
      <w:rFonts w:ascii="Arial" w:hAnsi="Arial"/>
      <w:caps/>
      <w:sz w:val="44"/>
      <w:szCs w:val="20"/>
    </w:rPr>
  </w:style>
  <w:style w:type="paragraph" w:customStyle="1" w:styleId="titrelibre">
    <w:name w:val="titre libre"/>
    <w:basedOn w:val="Normal"/>
    <w:next w:val="Normal"/>
    <w:uiPriority w:val="99"/>
    <w:rsid w:val="000168CA"/>
    <w:pPr>
      <w:keepLines/>
      <w:spacing w:before="120" w:after="120"/>
    </w:pPr>
    <w:rPr>
      <w:rFonts w:ascii="Arial" w:hAnsi="Arial"/>
      <w:b/>
      <w:sz w:val="28"/>
      <w:szCs w:val="20"/>
    </w:rPr>
  </w:style>
  <w:style w:type="paragraph" w:customStyle="1" w:styleId="titreretrait2">
    <w:name w:val="titre retrait 2"/>
    <w:basedOn w:val="Normal"/>
    <w:uiPriority w:val="99"/>
    <w:rsid w:val="000168CA"/>
    <w:pPr>
      <w:ind w:left="1134"/>
      <w:jc w:val="both"/>
    </w:pPr>
    <w:rPr>
      <w:b/>
      <w:szCs w:val="20"/>
    </w:rPr>
  </w:style>
  <w:style w:type="paragraph" w:customStyle="1" w:styleId="titreretrait1">
    <w:name w:val="titre retrait 1"/>
    <w:basedOn w:val="titreretrait2"/>
    <w:uiPriority w:val="99"/>
    <w:rsid w:val="000168CA"/>
    <w:pPr>
      <w:ind w:left="567"/>
    </w:pPr>
  </w:style>
  <w:style w:type="paragraph" w:customStyle="1" w:styleId="titreretrait3">
    <w:name w:val="titre retrait 3"/>
    <w:basedOn w:val="Normal"/>
    <w:uiPriority w:val="99"/>
    <w:rsid w:val="000168CA"/>
    <w:pPr>
      <w:ind w:left="1702"/>
      <w:jc w:val="both"/>
    </w:pPr>
    <w:rPr>
      <w:b/>
      <w:szCs w:val="20"/>
    </w:rPr>
  </w:style>
  <w:style w:type="paragraph" w:customStyle="1" w:styleId="titresommaire">
    <w:name w:val="titre sommaire"/>
    <w:basedOn w:val="Normal"/>
    <w:next w:val="Normal"/>
    <w:uiPriority w:val="99"/>
    <w:rsid w:val="000168CA"/>
    <w:pPr>
      <w:keepLines/>
      <w:pageBreakBefore/>
      <w:spacing w:after="120"/>
      <w:jc w:val="center"/>
    </w:pPr>
    <w:rPr>
      <w:rFonts w:ascii="Arial" w:hAnsi="Arial"/>
      <w:b/>
      <w:sz w:val="28"/>
      <w:szCs w:val="20"/>
    </w:rPr>
  </w:style>
  <w:style w:type="paragraph" w:styleId="TM1">
    <w:name w:val="toc 1"/>
    <w:basedOn w:val="Normal"/>
    <w:next w:val="Normal"/>
    <w:uiPriority w:val="39"/>
    <w:rsid w:val="000168CA"/>
    <w:pPr>
      <w:keepLines/>
      <w:spacing w:before="360"/>
    </w:pPr>
    <w:rPr>
      <w:rFonts w:ascii="Arial" w:hAnsi="Arial"/>
      <w:b/>
      <w:caps/>
      <w:szCs w:val="20"/>
    </w:rPr>
  </w:style>
  <w:style w:type="paragraph" w:styleId="TM2">
    <w:name w:val="toc 2"/>
    <w:basedOn w:val="Normal"/>
    <w:next w:val="Normal"/>
    <w:uiPriority w:val="39"/>
    <w:rsid w:val="000168CA"/>
    <w:pPr>
      <w:keepLines/>
      <w:spacing w:before="240"/>
    </w:pPr>
    <w:rPr>
      <w:b/>
      <w:sz w:val="20"/>
      <w:szCs w:val="20"/>
    </w:rPr>
  </w:style>
  <w:style w:type="paragraph" w:styleId="TM3">
    <w:name w:val="toc 3"/>
    <w:basedOn w:val="Normal"/>
    <w:next w:val="Normal"/>
    <w:uiPriority w:val="39"/>
    <w:rsid w:val="000168CA"/>
    <w:pPr>
      <w:keepLines/>
      <w:ind w:left="240"/>
    </w:pPr>
    <w:rPr>
      <w:sz w:val="20"/>
      <w:szCs w:val="20"/>
    </w:rPr>
  </w:style>
  <w:style w:type="paragraph" w:styleId="TM4">
    <w:name w:val="toc 4"/>
    <w:basedOn w:val="Normal"/>
    <w:next w:val="Normal"/>
    <w:uiPriority w:val="99"/>
    <w:semiHidden/>
    <w:rsid w:val="000168CA"/>
    <w:pPr>
      <w:keepLines/>
      <w:ind w:left="480"/>
    </w:pPr>
    <w:rPr>
      <w:sz w:val="20"/>
      <w:szCs w:val="20"/>
    </w:rPr>
  </w:style>
  <w:style w:type="paragraph" w:styleId="TM5">
    <w:name w:val="toc 5"/>
    <w:basedOn w:val="Normal"/>
    <w:next w:val="Normal"/>
    <w:uiPriority w:val="99"/>
    <w:semiHidden/>
    <w:rsid w:val="000168CA"/>
    <w:pPr>
      <w:keepLines/>
      <w:ind w:left="720"/>
    </w:pPr>
    <w:rPr>
      <w:sz w:val="20"/>
      <w:szCs w:val="20"/>
    </w:rPr>
  </w:style>
  <w:style w:type="paragraph" w:styleId="TM6">
    <w:name w:val="toc 6"/>
    <w:basedOn w:val="Normal"/>
    <w:next w:val="Normal"/>
    <w:uiPriority w:val="99"/>
    <w:semiHidden/>
    <w:rsid w:val="000168CA"/>
    <w:pPr>
      <w:keepLines/>
      <w:ind w:left="960"/>
    </w:pPr>
    <w:rPr>
      <w:sz w:val="20"/>
      <w:szCs w:val="20"/>
    </w:rPr>
  </w:style>
  <w:style w:type="paragraph" w:styleId="TM7">
    <w:name w:val="toc 7"/>
    <w:basedOn w:val="Normal"/>
    <w:next w:val="Normal"/>
    <w:uiPriority w:val="99"/>
    <w:semiHidden/>
    <w:rsid w:val="000168CA"/>
    <w:pPr>
      <w:keepLines/>
      <w:ind w:left="1200"/>
    </w:pPr>
    <w:rPr>
      <w:sz w:val="20"/>
      <w:szCs w:val="20"/>
    </w:rPr>
  </w:style>
  <w:style w:type="paragraph" w:customStyle="1" w:styleId="pagedegardetitre">
    <w:name w:val="page_de_garde_titre"/>
    <w:basedOn w:val="pagedegardenormal"/>
    <w:rsid w:val="000168CA"/>
    <w:rPr>
      <w:b/>
      <w:bCs/>
      <w:sz w:val="32"/>
    </w:rPr>
  </w:style>
  <w:style w:type="paragraph" w:customStyle="1" w:styleId="pagedegardenormal">
    <w:name w:val="page_de_garde_normal"/>
    <w:basedOn w:val="Normal"/>
    <w:uiPriority w:val="99"/>
    <w:rsid w:val="000168CA"/>
    <w:pPr>
      <w:spacing w:before="120" w:after="120"/>
    </w:pPr>
    <w:rPr>
      <w:sz w:val="28"/>
    </w:rPr>
  </w:style>
  <w:style w:type="paragraph" w:styleId="TM8">
    <w:name w:val="toc 8"/>
    <w:basedOn w:val="Normal"/>
    <w:next w:val="Normal"/>
    <w:autoRedefine/>
    <w:uiPriority w:val="99"/>
    <w:semiHidden/>
    <w:rsid w:val="000168CA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0168CA"/>
    <w:pPr>
      <w:ind w:left="1920"/>
    </w:pPr>
  </w:style>
  <w:style w:type="character" w:styleId="Lienhypertexte">
    <w:name w:val="Hyperlink"/>
    <w:basedOn w:val="Policepardfaut"/>
    <w:uiPriority w:val="99"/>
    <w:rsid w:val="000168CA"/>
    <w:rPr>
      <w:rFonts w:cs="Times New Roman"/>
      <w:color w:val="0000FF"/>
      <w:u w:val="single"/>
    </w:rPr>
  </w:style>
  <w:style w:type="paragraph" w:customStyle="1" w:styleId="para">
    <w:name w:val="para"/>
    <w:basedOn w:val="Normal"/>
    <w:rsid w:val="000168CA"/>
    <w:pPr>
      <w:suppressLineNumbers/>
      <w:overflowPunct w:val="0"/>
      <w:autoSpaceDE w:val="0"/>
      <w:autoSpaceDN w:val="0"/>
      <w:adjustRightInd w:val="0"/>
      <w:spacing w:before="240"/>
      <w:ind w:left="709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titre1canevas">
    <w:name w:val="titre 1 canevas"/>
    <w:basedOn w:val="Titre2"/>
    <w:next w:val="Normal"/>
    <w:uiPriority w:val="99"/>
    <w:rsid w:val="000168CA"/>
    <w:pPr>
      <w:numPr>
        <w:numId w:val="1"/>
      </w:numPr>
    </w:pPr>
  </w:style>
  <w:style w:type="paragraph" w:customStyle="1" w:styleId="Titre2canevas">
    <w:name w:val="Titre 2 canevas"/>
    <w:basedOn w:val="Titre3"/>
    <w:next w:val="Normal"/>
    <w:uiPriority w:val="99"/>
    <w:rsid w:val="000168CA"/>
    <w:pPr>
      <w:numPr>
        <w:numId w:val="1"/>
      </w:numPr>
      <w:tabs>
        <w:tab w:val="num" w:pos="2422"/>
        <w:tab w:val="num" w:pos="2564"/>
      </w:tabs>
    </w:pPr>
  </w:style>
  <w:style w:type="paragraph" w:customStyle="1" w:styleId="paraguide">
    <w:name w:val="para_guide"/>
    <w:basedOn w:val="para"/>
    <w:uiPriority w:val="99"/>
    <w:rsid w:val="000168CA"/>
    <w:pPr>
      <w:spacing w:before="120" w:after="120"/>
      <w:ind w:left="1134"/>
    </w:pPr>
    <w:rPr>
      <w:i/>
    </w:rPr>
  </w:style>
  <w:style w:type="paragraph" w:customStyle="1" w:styleId="info">
    <w:name w:val="info"/>
    <w:basedOn w:val="Normal"/>
    <w:uiPriority w:val="99"/>
    <w:rsid w:val="000168CA"/>
    <w:pPr>
      <w:numPr>
        <w:numId w:val="2"/>
      </w:numPr>
    </w:pPr>
  </w:style>
  <w:style w:type="paragraph" w:customStyle="1" w:styleId="Lignedetable">
    <w:name w:val="Ligne_de_table"/>
    <w:basedOn w:val="para"/>
    <w:uiPriority w:val="99"/>
    <w:rsid w:val="000168CA"/>
    <w:pPr>
      <w:spacing w:before="80"/>
      <w:ind w:left="113"/>
      <w:jc w:val="left"/>
    </w:pPr>
  </w:style>
  <w:style w:type="paragraph" w:styleId="Corpsdetexte">
    <w:name w:val="Body Text"/>
    <w:basedOn w:val="Normal"/>
    <w:link w:val="CorpsdetexteCar"/>
    <w:uiPriority w:val="99"/>
    <w:rsid w:val="000168CA"/>
    <w:pPr>
      <w:suppressAutoHyphens/>
      <w:ind w:right="567"/>
      <w:jc w:val="both"/>
    </w:pPr>
    <w:rPr>
      <w:rFonts w:ascii="Arial" w:hAnsi="Arial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7D56D4"/>
    <w:rPr>
      <w:rFonts w:cs="Times New Roman"/>
      <w:sz w:val="24"/>
      <w:szCs w:val="24"/>
    </w:rPr>
  </w:style>
  <w:style w:type="paragraph" w:customStyle="1" w:styleId="WW-Corpsdetexte3">
    <w:name w:val="WW-Corps de texte 3"/>
    <w:basedOn w:val="Normal"/>
    <w:rsid w:val="000168CA"/>
    <w:pPr>
      <w:suppressAutoHyphens/>
    </w:pPr>
    <w:rPr>
      <w:rFonts w:ascii="Arial" w:hAnsi="Arial"/>
      <w:sz w:val="22"/>
      <w:szCs w:val="20"/>
    </w:rPr>
  </w:style>
  <w:style w:type="paragraph" w:customStyle="1" w:styleId="WW-Commentaire">
    <w:name w:val="WW-Commentaire"/>
    <w:basedOn w:val="Normal"/>
    <w:qFormat/>
    <w:rsid w:val="000168CA"/>
    <w:pPr>
      <w:suppressAutoHyphens/>
      <w:jc w:val="both"/>
    </w:pPr>
    <w:rPr>
      <w:rFonts w:ascii="Arial" w:hAnsi="Arial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0168CA"/>
    <w:rPr>
      <w:b/>
      <w:bCs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5B299A"/>
    <w:rPr>
      <w:rFonts w:cs="Times New Roman"/>
      <w:b/>
      <w:bCs/>
      <w:color w:val="FF0000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0168CA"/>
    <w:pPr>
      <w:ind w:firstLine="709"/>
      <w:jc w:val="both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7D56D4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0168CA"/>
    <w:pPr>
      <w:ind w:firstLine="708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7D56D4"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8B70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D56D4"/>
    <w:rPr>
      <w:rFonts w:cs="Times New Roman"/>
      <w:sz w:val="2"/>
    </w:rPr>
  </w:style>
  <w:style w:type="paragraph" w:styleId="Paragraphedeliste">
    <w:name w:val="List Paragraph"/>
    <w:basedOn w:val="Normal"/>
    <w:uiPriority w:val="34"/>
    <w:qFormat/>
    <w:rsid w:val="00110239"/>
    <w:pPr>
      <w:ind w:left="720"/>
      <w:contextualSpacing/>
    </w:pPr>
  </w:style>
  <w:style w:type="table" w:styleId="Grilledutableau">
    <w:name w:val="Table Grid"/>
    <w:basedOn w:val="TableauNormal"/>
    <w:locked/>
    <w:rsid w:val="00310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31089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Marquedecommentaire">
    <w:name w:val="annotation reference"/>
    <w:basedOn w:val="Policepardfaut"/>
    <w:semiHidden/>
    <w:unhideWhenUsed/>
    <w:rsid w:val="00722D1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D1F"/>
    <w:pPr>
      <w:keepLines w:val="0"/>
      <w:spacing w:after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D1F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E7F5B"/>
    <w:rPr>
      <w:color w:val="808080"/>
    </w:rPr>
  </w:style>
  <w:style w:type="table" w:customStyle="1" w:styleId="Grilledutableau1">
    <w:name w:val="Grille du tableau1"/>
    <w:basedOn w:val="TableauNormal"/>
    <w:next w:val="Grilledutableau"/>
    <w:rsid w:val="00BD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09D8"/>
    <w:pPr>
      <w:spacing w:before="100" w:beforeAutospacing="1" w:after="100" w:afterAutospacing="1"/>
    </w:pPr>
    <w:rPr>
      <w:rFonts w:eastAsiaTheme="minorEastAsi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C2AEF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Lgende">
    <w:name w:val="caption"/>
    <w:basedOn w:val="Normal"/>
    <w:next w:val="Normal"/>
    <w:uiPriority w:val="35"/>
    <w:unhideWhenUsed/>
    <w:qFormat/>
    <w:locked/>
    <w:rsid w:val="003D16C8"/>
    <w:pPr>
      <w:spacing w:after="200"/>
    </w:pPr>
    <w:rPr>
      <w:i/>
      <w:iCs/>
      <w:color w:val="1F497D" w:themeColor="text2"/>
      <w:sz w:val="18"/>
      <w:szCs w:val="18"/>
    </w:rPr>
  </w:style>
  <w:style w:type="character" w:styleId="lev">
    <w:name w:val="Strong"/>
    <w:basedOn w:val="Policepardfaut"/>
    <w:qFormat/>
    <w:locked/>
    <w:rsid w:val="00994A9B"/>
    <w:rPr>
      <w:b/>
      <w:bCs/>
    </w:rPr>
  </w:style>
  <w:style w:type="paragraph" w:customStyle="1" w:styleId="ww-commentaire0">
    <w:name w:val="ww-commentaire"/>
    <w:basedOn w:val="Normal"/>
    <w:rsid w:val="0091588A"/>
    <w:pPr>
      <w:spacing w:before="100" w:beforeAutospacing="1" w:after="100" w:afterAutospacing="1"/>
    </w:pPr>
  </w:style>
  <w:style w:type="paragraph" w:customStyle="1" w:styleId="numr4">
    <w:name w:val="énumér4"/>
    <w:basedOn w:val="Normal"/>
    <w:rsid w:val="00E308CF"/>
    <w:pPr>
      <w:numPr>
        <w:numId w:val="4"/>
      </w:numPr>
      <w:tabs>
        <w:tab w:val="left" w:pos="1843"/>
      </w:tabs>
      <w:spacing w:before="40" w:after="40"/>
      <w:ind w:left="1843" w:hanging="284"/>
      <w:jc w:val="both"/>
    </w:pPr>
    <w:rPr>
      <w:rFonts w:ascii="Arial Narrow" w:hAnsi="Arial Narrow"/>
      <w:szCs w:val="20"/>
    </w:rPr>
  </w:style>
  <w:style w:type="paragraph" w:styleId="Titre">
    <w:name w:val="Title"/>
    <w:basedOn w:val="Normal"/>
    <w:link w:val="TitreCar"/>
    <w:qFormat/>
    <w:locked/>
    <w:rsid w:val="007E287D"/>
    <w:pPr>
      <w:jc w:val="center"/>
    </w:pPr>
    <w:rPr>
      <w:rFonts w:ascii="Arial" w:hAnsi="Arial"/>
      <w:b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rsid w:val="007E287D"/>
    <w:rPr>
      <w:rFonts w:ascii="Arial" w:hAnsi="Arial"/>
      <w:b/>
      <w:u w:val="single"/>
    </w:rPr>
  </w:style>
  <w:style w:type="paragraph" w:customStyle="1" w:styleId="Default">
    <w:name w:val="Default"/>
    <w:rsid w:val="001C02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centuation">
    <w:name w:val="Emphasis"/>
    <w:basedOn w:val="Policepardfaut"/>
    <w:qFormat/>
    <w:locked/>
    <w:rsid w:val="00D92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ligram_Referentiel\Mod&#232;le_graphe_ensie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4A0F7-4BA2-4B43-9A77-66276555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Modèle_graphe_ensieta.dot</Template>
  <TotalTime>462</TotalTime>
  <Pages>2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ENSIETA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morvanma</dc:creator>
  <cp:lastModifiedBy>Danielle LE PAGE</cp:lastModifiedBy>
  <cp:revision>17</cp:revision>
  <cp:lastPrinted>2025-03-21T09:52:00Z</cp:lastPrinted>
  <dcterms:created xsi:type="dcterms:W3CDTF">2025-06-13T06:35:00Z</dcterms:created>
  <dcterms:modified xsi:type="dcterms:W3CDTF">2025-07-04T07:41:00Z</dcterms:modified>
</cp:coreProperties>
</file>