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849" w:rsidRDefault="00AC1D93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AC1D93">
        <w:rPr>
          <w:rFonts w:ascii="Calibri" w:hAnsi="Calibri" w:cs="Calibri"/>
          <w:noProof/>
          <w:sz w:val="22"/>
          <w:szCs w:val="22"/>
          <w:lang w:eastAsia="fr-FR"/>
        </w:rPr>
        <w:drawing>
          <wp:inline distT="0" distB="0" distL="0" distR="0" wp14:anchorId="24B1359C" wp14:editId="676CAB21">
            <wp:extent cx="5760720" cy="866775"/>
            <wp:effectExtent l="0" t="0" r="0" b="9525"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849" w:rsidRPr="000A1F57" w:rsidRDefault="00AD2849" w:rsidP="00AD2849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0A1F57">
        <w:rPr>
          <w:rFonts w:ascii="Calibri" w:hAnsi="Calibri" w:cs="Calibri"/>
          <w:b/>
          <w:bCs/>
          <w:snapToGrid w:val="0"/>
          <w:sz w:val="22"/>
          <w:szCs w:val="22"/>
        </w:rPr>
        <w:t>HOSPICES CIVILS DE LYON</w:t>
      </w:r>
    </w:p>
    <w:p w:rsidR="00AD2849" w:rsidRPr="000A1F57" w:rsidRDefault="00AD2849" w:rsidP="00AD2849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0A1F57">
        <w:rPr>
          <w:rFonts w:ascii="Calibri" w:hAnsi="Calibri" w:cs="Calibri"/>
          <w:b/>
          <w:bCs/>
          <w:snapToGrid w:val="0"/>
          <w:sz w:val="22"/>
          <w:szCs w:val="22"/>
        </w:rPr>
        <w:t>Etablissement support du GHT VAL RHONE CENTRE</w:t>
      </w:r>
    </w:p>
    <w:p w:rsidR="00AD2849" w:rsidRPr="00BB48C6" w:rsidRDefault="00AD2849" w:rsidP="00AD284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B48C6">
        <w:rPr>
          <w:rFonts w:ascii="Calibri" w:hAnsi="Calibri" w:cs="Calibri"/>
          <w:b/>
          <w:bCs/>
          <w:sz w:val="22"/>
          <w:szCs w:val="22"/>
        </w:rPr>
        <w:t>DIRECTION DES ACHATS</w:t>
      </w:r>
    </w:p>
    <w:p w:rsidR="00AD2849" w:rsidRDefault="00AD2849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p w:rsidR="00AD2849" w:rsidRPr="00504F44" w:rsidRDefault="00133621" w:rsidP="00504F44">
      <w:pPr>
        <w:tabs>
          <w:tab w:val="left" w:pos="720"/>
        </w:tabs>
        <w:jc w:val="center"/>
        <w:rPr>
          <w:rFonts w:ascii="Calibri" w:hAnsi="Calibri" w:cs="Calibri"/>
          <w:b/>
          <w:sz w:val="22"/>
          <w:szCs w:val="22"/>
        </w:rPr>
      </w:pPr>
      <w:r w:rsidRPr="00504F44">
        <w:rPr>
          <w:rFonts w:ascii="Calibri" w:hAnsi="Calibri" w:cs="Calibri"/>
          <w:b/>
          <w:sz w:val="22"/>
          <w:szCs w:val="22"/>
        </w:rPr>
        <w:t xml:space="preserve">Désignation et adresse </w:t>
      </w:r>
      <w:r w:rsidR="00AD2849" w:rsidRPr="00504F44">
        <w:rPr>
          <w:rFonts w:ascii="Calibri" w:hAnsi="Calibri" w:cs="Calibri"/>
          <w:b/>
          <w:sz w:val="22"/>
          <w:szCs w:val="22"/>
        </w:rPr>
        <w:t xml:space="preserve">des comptables assignataires des établissements du GHT </w:t>
      </w:r>
      <w:r w:rsidR="00393CA3" w:rsidRPr="00504F44">
        <w:rPr>
          <w:rFonts w:ascii="Calibri" w:hAnsi="Calibri" w:cs="Calibri"/>
          <w:b/>
          <w:sz w:val="22"/>
          <w:szCs w:val="22"/>
        </w:rPr>
        <w:t>VRC :</w:t>
      </w:r>
    </w:p>
    <w:tbl>
      <w:tblPr>
        <w:tblW w:w="9640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3573B5" w:rsidRPr="003573B5" w:rsidTr="003573B5">
        <w:trPr>
          <w:trHeight w:val="1069"/>
        </w:trPr>
        <w:tc>
          <w:tcPr>
            <w:tcW w:w="9640" w:type="dxa"/>
            <w:shd w:val="clear" w:color="auto" w:fill="auto"/>
          </w:tcPr>
          <w:p w:rsidR="003573B5" w:rsidRPr="000A790C" w:rsidRDefault="003573B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</w:p>
          <w:p w:rsidR="003573B5" w:rsidRPr="003573B5" w:rsidRDefault="003573B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73B5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Hospices Civils de Lyon</w:t>
            </w:r>
          </w:p>
        </w:tc>
      </w:tr>
      <w:tr w:rsidR="003573B5" w:rsidRPr="003573B5" w:rsidTr="003573B5">
        <w:tc>
          <w:tcPr>
            <w:tcW w:w="9640" w:type="dxa"/>
            <w:shd w:val="clear" w:color="auto" w:fill="auto"/>
          </w:tcPr>
          <w:p w:rsidR="003573B5" w:rsidRPr="003573B5" w:rsidRDefault="003573B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3573B5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Finances,</w:t>
            </w:r>
          </w:p>
          <w:p w:rsidR="003573B5" w:rsidRPr="003573B5" w:rsidRDefault="003573B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3573B5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3573B5" w:rsidRPr="003573B5" w:rsidRDefault="003573B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3573B5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3573B5" w:rsidRPr="003573B5" w:rsidRDefault="003573B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3573B5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</w:t>
            </w:r>
          </w:p>
          <w:p w:rsidR="003573B5" w:rsidRPr="003573B5" w:rsidRDefault="003573B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3573B5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CEDEX 02</w:t>
            </w:r>
          </w:p>
          <w:p w:rsidR="003573B5" w:rsidRPr="003573B5" w:rsidRDefault="003573B5" w:rsidP="000D6455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3573B5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 : 04 72 40 70 69</w:t>
            </w:r>
          </w:p>
        </w:tc>
      </w:tr>
    </w:tbl>
    <w:p w:rsidR="001F215D" w:rsidRPr="003573B5" w:rsidRDefault="001F215D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9640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3573B5" w:rsidRPr="003573B5" w:rsidTr="003573B5">
        <w:trPr>
          <w:trHeight w:val="1069"/>
        </w:trPr>
        <w:tc>
          <w:tcPr>
            <w:tcW w:w="9640" w:type="dxa"/>
            <w:shd w:val="clear" w:color="auto" w:fill="auto"/>
          </w:tcPr>
          <w:p w:rsidR="003573B5" w:rsidRPr="003573B5" w:rsidRDefault="003573B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bookmarkEnd w:id="0"/>
          </w:p>
          <w:p w:rsidR="003573B5" w:rsidRPr="003573B5" w:rsidRDefault="003573B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73B5">
              <w:rPr>
                <w:rFonts w:ascii="Calibri" w:hAnsi="Calibri" w:cs="Calibri"/>
                <w:sz w:val="22"/>
                <w:szCs w:val="22"/>
              </w:rPr>
              <w:t>Centre Hospitalier LUCIEN HUSSEL VIENNE</w:t>
            </w:r>
          </w:p>
        </w:tc>
      </w:tr>
      <w:tr w:rsidR="003573B5" w:rsidRPr="003479ED" w:rsidTr="003573B5">
        <w:tc>
          <w:tcPr>
            <w:tcW w:w="9640" w:type="dxa"/>
            <w:shd w:val="clear" w:color="auto" w:fill="auto"/>
          </w:tcPr>
          <w:p w:rsidR="003573B5" w:rsidRPr="003573B5" w:rsidRDefault="003573B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3573B5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:rsidR="003573B5" w:rsidRPr="003573B5" w:rsidRDefault="003573B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3573B5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:rsidR="003573B5" w:rsidRPr="003573B5" w:rsidRDefault="003573B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3573B5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22 Place C.Chaplin</w:t>
            </w:r>
          </w:p>
          <w:p w:rsidR="003573B5" w:rsidRPr="003573B5" w:rsidRDefault="003573B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3573B5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  <w:p w:rsidR="003573B5" w:rsidRPr="003573B5" w:rsidRDefault="003573B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3573B5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 : 04 74 93 84 53</w:t>
            </w:r>
          </w:p>
        </w:tc>
      </w:tr>
    </w:tbl>
    <w:p w:rsidR="001F215D" w:rsidRPr="003C793D" w:rsidRDefault="001F215D" w:rsidP="00910CB7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p w:rsidR="007C2D77" w:rsidRPr="003C793D" w:rsidRDefault="007C2D77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sectPr w:rsidR="007C2D77" w:rsidRPr="003C7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CB7" w:rsidRDefault="00910CB7" w:rsidP="00910CB7">
      <w:r>
        <w:separator/>
      </w:r>
    </w:p>
  </w:endnote>
  <w:endnote w:type="continuationSeparator" w:id="0">
    <w:p w:rsidR="00910CB7" w:rsidRDefault="00910CB7" w:rsidP="0091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CB7" w:rsidRDefault="00910CB7" w:rsidP="00910CB7">
      <w:r>
        <w:separator/>
      </w:r>
    </w:p>
  </w:footnote>
  <w:footnote w:type="continuationSeparator" w:id="0">
    <w:p w:rsidR="00910CB7" w:rsidRDefault="00910CB7" w:rsidP="00910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41C"/>
    <w:rsid w:val="000D6455"/>
    <w:rsid w:val="00133621"/>
    <w:rsid w:val="001E10E7"/>
    <w:rsid w:val="001F215D"/>
    <w:rsid w:val="003479ED"/>
    <w:rsid w:val="003573B5"/>
    <w:rsid w:val="00393CA3"/>
    <w:rsid w:val="003B29D4"/>
    <w:rsid w:val="004613F8"/>
    <w:rsid w:val="00504F44"/>
    <w:rsid w:val="007C2D77"/>
    <w:rsid w:val="008A16A2"/>
    <w:rsid w:val="00910CB7"/>
    <w:rsid w:val="009765BC"/>
    <w:rsid w:val="00AC1D93"/>
    <w:rsid w:val="00AD2849"/>
    <w:rsid w:val="00C8743E"/>
    <w:rsid w:val="00D8341C"/>
    <w:rsid w:val="00DF54CC"/>
    <w:rsid w:val="00E03C04"/>
    <w:rsid w:val="00E35691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43E6C7-738A-4897-9075-1B1414B2B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C04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nhideWhenUsed/>
    <w:rsid w:val="00E03C04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character" w:customStyle="1" w:styleId="CorpsdetexteCar">
    <w:name w:val="Corps de texte Car"/>
    <w:basedOn w:val="Policepardfaut"/>
    <w:link w:val="Corpsdetexte"/>
    <w:rsid w:val="00E03C04"/>
    <w:rPr>
      <w:rFonts w:ascii="Arial" w:eastAsia="Times New Roman" w:hAnsi="Arial" w:cs="Arial"/>
      <w:b/>
      <w:sz w:val="24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910CB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10CB7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910C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0CB7"/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5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SCCM</Company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NONY, Christine</dc:creator>
  <cp:keywords/>
  <dc:description/>
  <cp:lastModifiedBy>MANOCHIN, Agnes</cp:lastModifiedBy>
  <cp:revision>15</cp:revision>
  <dcterms:created xsi:type="dcterms:W3CDTF">2018-04-25T09:20:00Z</dcterms:created>
  <dcterms:modified xsi:type="dcterms:W3CDTF">2025-08-02T08:52:00Z</dcterms:modified>
</cp:coreProperties>
</file>