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774" w:type="dxa"/>
        <w:tblInd w:w="-176" w:type="dxa"/>
        <w:tblLook w:val="04A0" w:firstRow="1" w:lastRow="0" w:firstColumn="1" w:lastColumn="0" w:noHBand="0" w:noVBand="1"/>
      </w:tblPr>
      <w:tblGrid>
        <w:gridCol w:w="568"/>
        <w:gridCol w:w="10206"/>
      </w:tblGrid>
      <w:tr w:rsidR="00AF495C" w:rsidRPr="0067336A" w:rsidTr="00BB23A2">
        <w:trPr>
          <w:trHeight w:val="219"/>
        </w:trPr>
        <w:tc>
          <w:tcPr>
            <w:tcW w:w="568" w:type="dxa"/>
            <w:shd w:val="clear" w:color="auto" w:fill="548DD4"/>
          </w:tcPr>
          <w:p w:rsidR="00AF495C" w:rsidRPr="00707010" w:rsidRDefault="00AF495C" w:rsidP="0067336A">
            <w:pPr>
              <w:jc w:val="both"/>
              <w:rPr>
                <w:rFonts w:ascii="Calibri" w:hAnsi="Calibri" w:cs="Calibri"/>
                <w:b/>
                <w:i/>
                <w:color w:val="FFFFFF"/>
                <w:sz w:val="16"/>
                <w:szCs w:val="16"/>
              </w:rPr>
            </w:pPr>
          </w:p>
        </w:tc>
        <w:tc>
          <w:tcPr>
            <w:tcW w:w="10206" w:type="dxa"/>
            <w:shd w:val="clear" w:color="auto" w:fill="548DD4"/>
          </w:tcPr>
          <w:p w:rsidR="00AF495C" w:rsidRPr="00707010" w:rsidRDefault="00826860" w:rsidP="0067336A">
            <w:pPr>
              <w:jc w:val="both"/>
              <w:rPr>
                <w:rFonts w:ascii="Calibri" w:hAnsi="Calibri" w:cs="Calibri"/>
                <w:b/>
                <w:i/>
                <w:color w:val="FFFFFF"/>
                <w:sz w:val="16"/>
                <w:szCs w:val="16"/>
              </w:rPr>
            </w:pPr>
            <w:r>
              <w:rPr>
                <w:rFonts w:ascii="Calibri" w:hAnsi="Calibri" w:cs="Calibri"/>
                <w:b/>
                <w:i/>
                <w:color w:val="FFFFFF"/>
                <w:sz w:val="16"/>
                <w:szCs w:val="16"/>
              </w:rPr>
              <w:t xml:space="preserve">A - </w:t>
            </w:r>
            <w:r w:rsidR="00AF495C" w:rsidRPr="00707010">
              <w:rPr>
                <w:rFonts w:ascii="Calibri" w:hAnsi="Calibri" w:cs="Calibri"/>
                <w:b/>
                <w:i/>
                <w:color w:val="FFFFFF"/>
                <w:sz w:val="16"/>
                <w:szCs w:val="16"/>
              </w:rPr>
              <w:t>PASSATION</w:t>
            </w:r>
          </w:p>
        </w:tc>
      </w:tr>
      <w:tr w:rsidR="00AF495C" w:rsidRPr="007E1EFA" w:rsidTr="00BC3CEC">
        <w:trPr>
          <w:trHeight w:val="388"/>
        </w:trPr>
        <w:tc>
          <w:tcPr>
            <w:tcW w:w="568" w:type="dxa"/>
            <w:vMerge w:val="restart"/>
            <w:shd w:val="clear" w:color="auto" w:fill="548DD4"/>
            <w:textDirection w:val="btLr"/>
          </w:tcPr>
          <w:p w:rsidR="00AF495C" w:rsidRPr="007E1EFA" w:rsidRDefault="00AF495C" w:rsidP="007B688B">
            <w:pPr>
              <w:ind w:left="113" w:right="113"/>
              <w:jc w:val="center"/>
              <w:rPr>
                <w:rFonts w:ascii="Trebuchet MS" w:hAnsi="Trebuchet MS" w:cs="Calibri"/>
                <w:b/>
                <w:color w:val="FFFFFF"/>
                <w:sz w:val="16"/>
                <w:szCs w:val="16"/>
              </w:rPr>
            </w:pPr>
            <w:r w:rsidRPr="007E1EFA">
              <w:rPr>
                <w:rFonts w:ascii="Trebuchet MS" w:hAnsi="Trebuchet MS" w:cs="Calibri"/>
                <w:b/>
                <w:color w:val="FFFFFF"/>
                <w:sz w:val="16"/>
                <w:szCs w:val="16"/>
              </w:rPr>
              <w:t>Cadre  A - réservé à l’administration</w:t>
            </w:r>
          </w:p>
        </w:tc>
        <w:tc>
          <w:tcPr>
            <w:tcW w:w="10206" w:type="dxa"/>
            <w:shd w:val="clear" w:color="auto" w:fill="FFFFFF"/>
          </w:tcPr>
          <w:p w:rsidR="00B70812" w:rsidRDefault="00B70812" w:rsidP="00D0781E">
            <w:pPr>
              <w:jc w:val="both"/>
              <w:rPr>
                <w:rFonts w:ascii="Trebuchet MS" w:hAnsi="Trebuchet MS" w:cs="Calibri"/>
                <w:sz w:val="16"/>
                <w:szCs w:val="16"/>
              </w:rPr>
            </w:pPr>
          </w:p>
          <w:p w:rsidR="00BC3CEC" w:rsidRPr="00BC3CEC" w:rsidRDefault="007E79E5" w:rsidP="000246F3">
            <w:pPr>
              <w:jc w:val="both"/>
              <w:rPr>
                <w:rFonts w:ascii="Trebuchet MS" w:hAnsi="Trebuchet MS" w:cs="Calibri"/>
                <w:sz w:val="18"/>
                <w:szCs w:val="16"/>
              </w:rPr>
            </w:pPr>
            <w:r w:rsidRPr="007E1EFA">
              <w:rPr>
                <w:rFonts w:ascii="Trebuchet MS" w:hAnsi="Trebuchet MS" w:cs="Calibri"/>
                <w:b/>
                <w:sz w:val="18"/>
                <w:szCs w:val="16"/>
              </w:rPr>
              <w:t>OBJET DU MARCHÉ</w:t>
            </w:r>
            <w:r w:rsidRPr="007E1EFA">
              <w:rPr>
                <w:rFonts w:ascii="Trebuchet MS" w:hAnsi="Trebuchet MS" w:cs="Calibri"/>
                <w:sz w:val="18"/>
                <w:szCs w:val="16"/>
              </w:rPr>
              <w:t xml:space="preserve"> :</w:t>
            </w:r>
            <w:r w:rsidR="00BC3CEC">
              <w:rPr>
                <w:rFonts w:ascii="Trebuchet MS" w:hAnsi="Trebuchet MS" w:cs="Calibri"/>
                <w:sz w:val="18"/>
                <w:szCs w:val="16"/>
              </w:rPr>
              <w:t xml:space="preserve"> </w:t>
            </w:r>
            <w:r w:rsidR="004400D5" w:rsidRPr="00CC054E">
              <w:rPr>
                <w:rFonts w:ascii="Trebuchet MS" w:hAnsi="Trebuchet MS"/>
                <w:b/>
                <w:i/>
                <w:sz w:val="22"/>
              </w:rPr>
              <w:t>FOURNITURE, INSTALLATION, MISE EN SERVICE DE FAUTEUILS POUR CAISSONS HYPERBARES</w:t>
            </w:r>
          </w:p>
        </w:tc>
      </w:tr>
      <w:tr w:rsidR="00AF495C" w:rsidRPr="007E1EFA" w:rsidTr="00BB23A2">
        <w:tblPrEx>
          <w:shd w:val="clear" w:color="auto" w:fill="FFFFFF"/>
        </w:tblPrEx>
        <w:trPr>
          <w:trHeight w:val="2808"/>
        </w:trPr>
        <w:tc>
          <w:tcPr>
            <w:tcW w:w="568" w:type="dxa"/>
            <w:vMerge/>
            <w:shd w:val="clear" w:color="auto" w:fill="548DD4"/>
          </w:tcPr>
          <w:p w:rsidR="00AF495C" w:rsidRPr="007E1EFA" w:rsidRDefault="00AF495C" w:rsidP="0067336A">
            <w:pPr>
              <w:shd w:val="clear" w:color="auto" w:fill="FFFFFF"/>
              <w:jc w:val="both"/>
              <w:rPr>
                <w:rFonts w:ascii="Trebuchet MS" w:hAnsi="Trebuchet MS" w:cs="Calibri"/>
                <w:b/>
                <w:sz w:val="16"/>
                <w:szCs w:val="16"/>
              </w:rPr>
            </w:pPr>
          </w:p>
        </w:tc>
        <w:tc>
          <w:tcPr>
            <w:tcW w:w="10206" w:type="dxa"/>
            <w:shd w:val="clear" w:color="auto" w:fill="FFFFFF"/>
          </w:tcPr>
          <w:p w:rsidR="0070046B" w:rsidRDefault="0070046B" w:rsidP="00C9408D">
            <w:pPr>
              <w:tabs>
                <w:tab w:val="left" w:pos="2302"/>
                <w:tab w:val="left" w:pos="6129"/>
              </w:tabs>
              <w:spacing w:before="120"/>
              <w:jc w:val="both"/>
              <w:rPr>
                <w:rFonts w:ascii="Trebuchet MS" w:hAnsi="Trebuchet MS" w:cs="Calibri"/>
                <w:sz w:val="16"/>
                <w:szCs w:val="16"/>
              </w:rPr>
            </w:pPr>
            <w:r w:rsidRPr="007E1EFA">
              <w:rPr>
                <w:rFonts w:ascii="Trebuchet MS" w:hAnsi="Trebuchet MS" w:cs="Calibri"/>
                <w:b/>
                <w:color w:val="008E40"/>
                <w:sz w:val="16"/>
                <w:szCs w:val="16"/>
                <w:u w:val="single"/>
              </w:rPr>
              <w:t>Marché n</w:t>
            </w:r>
            <w:r>
              <w:rPr>
                <w:rFonts w:ascii="Trebuchet MS" w:hAnsi="Trebuchet MS" w:cs="Calibri"/>
                <w:b/>
                <w:color w:val="008E40"/>
                <w:sz w:val="16"/>
                <w:szCs w:val="16"/>
                <w:u w:val="single"/>
              </w:rPr>
              <w:t>°</w:t>
            </w:r>
            <w:r w:rsidRPr="007E79E5">
              <w:rPr>
                <w:rFonts w:ascii="Trebuchet MS" w:hAnsi="Trebuchet MS" w:cs="Calibri"/>
                <w:b/>
                <w:color w:val="008E40"/>
                <w:sz w:val="16"/>
                <w:szCs w:val="16"/>
              </w:rPr>
              <w:t>:</w:t>
            </w:r>
            <w:r w:rsidRPr="007E1EFA">
              <w:rPr>
                <w:rFonts w:ascii="Trebuchet MS" w:hAnsi="Trebuchet MS" w:cs="Calibri"/>
                <w:b/>
                <w:color w:val="008E40"/>
                <w:sz w:val="16"/>
                <w:szCs w:val="16"/>
              </w:rPr>
              <w:t xml:space="preserve"> </w:t>
            </w:r>
            <w:r w:rsidR="00307EA6" w:rsidRPr="00307EA6">
              <w:rPr>
                <w:rFonts w:ascii="Trebuchet MS" w:hAnsi="Trebuchet MS" w:cs="Calibri"/>
                <w:b/>
                <w:color w:val="008E40"/>
                <w:sz w:val="16"/>
                <w:szCs w:val="16"/>
              </w:rPr>
              <w:t>20255010</w:t>
            </w:r>
            <w:r w:rsidR="00901631">
              <w:rPr>
                <w:rFonts w:ascii="Trebuchet MS" w:hAnsi="Trebuchet MS" w:cs="Calibri"/>
                <w:b/>
                <w:color w:val="008E40"/>
                <w:sz w:val="16"/>
                <w:szCs w:val="16"/>
              </w:rPr>
              <w:tab/>
            </w:r>
            <w:r w:rsidR="00C9408D">
              <w:rPr>
                <w:rFonts w:ascii="Trebuchet MS" w:hAnsi="Trebuchet MS" w:cs="Calibri"/>
                <w:sz w:val="16"/>
                <w:szCs w:val="16"/>
              </w:rPr>
              <w:t>Nomenclature</w:t>
            </w:r>
            <w:r w:rsidR="00176A0B">
              <w:rPr>
                <w:rFonts w:ascii="Trebuchet MS" w:hAnsi="Trebuchet MS" w:cs="Calibri"/>
                <w:sz w:val="16"/>
                <w:szCs w:val="16"/>
              </w:rPr>
              <w:t> </w:t>
            </w:r>
            <w:r w:rsidR="00C9408D">
              <w:rPr>
                <w:rFonts w:ascii="Trebuchet MS" w:hAnsi="Trebuchet MS" w:cs="Calibri"/>
                <w:sz w:val="16"/>
                <w:szCs w:val="16"/>
              </w:rPr>
              <w:t xml:space="preserve">NCHFS </w:t>
            </w:r>
            <w:r w:rsidR="00176A0B">
              <w:rPr>
                <w:rFonts w:ascii="Trebuchet MS" w:hAnsi="Trebuchet MS" w:cs="Calibri"/>
                <w:sz w:val="16"/>
                <w:szCs w:val="16"/>
              </w:rPr>
              <w:t>DGOS</w:t>
            </w:r>
            <w:r w:rsidRPr="001F00D0">
              <w:rPr>
                <w:rFonts w:ascii="Trebuchet MS" w:hAnsi="Trebuchet MS" w:cs="Calibri"/>
                <w:sz w:val="16"/>
                <w:szCs w:val="16"/>
              </w:rPr>
              <w:t> :</w:t>
            </w:r>
            <w:r>
              <w:rPr>
                <w:rFonts w:ascii="Trebuchet MS" w:hAnsi="Trebuchet MS" w:cs="Calibri"/>
                <w:sz w:val="16"/>
                <w:szCs w:val="16"/>
              </w:rPr>
              <w:t xml:space="preserve"> </w:t>
            </w:r>
            <w:r w:rsidR="004400D5">
              <w:rPr>
                <w:rFonts w:ascii="Trebuchet MS" w:hAnsi="Trebuchet MS" w:cs="Calibri"/>
                <w:sz w:val="16"/>
                <w:szCs w:val="16"/>
              </w:rPr>
              <w:t>14.494</w:t>
            </w:r>
            <w:r w:rsidR="00901631">
              <w:rPr>
                <w:rFonts w:ascii="Trebuchet MS" w:hAnsi="Trebuchet MS" w:cs="Calibri"/>
                <w:sz w:val="16"/>
                <w:szCs w:val="16"/>
              </w:rPr>
              <w:tab/>
            </w:r>
            <w:r w:rsidR="00901631" w:rsidRPr="00EB06D3">
              <w:rPr>
                <w:rFonts w:ascii="Trebuchet MS" w:hAnsi="Trebuchet MS" w:cs="Calibri"/>
                <w:sz w:val="16"/>
                <w:szCs w:val="16"/>
              </w:rPr>
              <w:t>Consultation :</w:t>
            </w:r>
            <w:r w:rsidR="004400D5" w:rsidRPr="00EB06D3">
              <w:rPr>
                <w:rFonts w:ascii="Trebuchet MS" w:hAnsi="Trebuchet MS" w:cs="Calibri"/>
                <w:sz w:val="16"/>
                <w:szCs w:val="16"/>
              </w:rPr>
              <w:t xml:space="preserve"> DBIO2025MAPA003</w:t>
            </w:r>
            <w:r w:rsidR="0038636F">
              <w:rPr>
                <w:rFonts w:ascii="Trebuchet MS" w:hAnsi="Trebuchet MS" w:cs="Calibri"/>
                <w:sz w:val="16"/>
                <w:szCs w:val="16"/>
              </w:rPr>
              <w:tab/>
            </w:r>
          </w:p>
          <w:p w:rsidR="0038636F" w:rsidRDefault="0038636F" w:rsidP="00CD1D82">
            <w:pPr>
              <w:tabs>
                <w:tab w:val="left" w:pos="2585"/>
                <w:tab w:val="left" w:pos="6129"/>
              </w:tabs>
              <w:jc w:val="both"/>
              <w:rPr>
                <w:rFonts w:ascii="Trebuchet MS" w:hAnsi="Trebuchet MS" w:cs="Calibri"/>
                <w:sz w:val="16"/>
                <w:szCs w:val="16"/>
              </w:rPr>
            </w:pPr>
            <w:r>
              <w:rPr>
                <w:rFonts w:ascii="Trebuchet MS" w:hAnsi="Trebuchet MS" w:cs="Calibri"/>
                <w:sz w:val="16"/>
                <w:szCs w:val="16"/>
              </w:rPr>
              <w:tab/>
            </w:r>
            <w:r w:rsidR="00784755">
              <w:rPr>
                <w:rFonts w:ascii="Trebuchet MS" w:hAnsi="Trebuchet MS" w:cs="Calibri"/>
                <w:sz w:val="16"/>
                <w:szCs w:val="16"/>
              </w:rPr>
              <w:tab/>
              <w:t>Nature du besoin :</w:t>
            </w:r>
            <w:r w:rsidR="00784755">
              <w:rPr>
                <w:rFonts w:ascii="Trebuchet MS" w:hAnsi="Trebuchet MS" w:cs="Calibri"/>
                <w:sz w:val="16"/>
                <w:szCs w:val="16"/>
              </w:rPr>
              <w:tab/>
            </w:r>
            <w:sdt>
              <w:sdtPr>
                <w:rPr>
                  <w:rFonts w:ascii="Trebuchet MS" w:hAnsi="Trebuchet MS" w:cs="Calibri"/>
                  <w:sz w:val="16"/>
                  <w:szCs w:val="16"/>
                </w:rPr>
                <w:alias w:val="nature du besoin"/>
                <w:tag w:val="nature du besoin"/>
                <w:id w:val="1683173111"/>
                <w:placeholder>
                  <w:docPart w:val="DefaultPlaceholder_1082065159"/>
                </w:placeholder>
                <w:comboBox>
                  <w:listItem w:value="Choisissez un élément."/>
                  <w:listItem w:displayText="besoin nouveau ou ponctuel" w:value="besoin nouveau ou ponctuel"/>
                  <w:listItem w:displayText="besoin récurrent" w:value="besoin récurrent"/>
                </w:comboBox>
              </w:sdtPr>
              <w:sdtEndPr/>
              <w:sdtContent>
                <w:r w:rsidR="004400D5">
                  <w:rPr>
                    <w:rFonts w:ascii="Trebuchet MS" w:hAnsi="Trebuchet MS" w:cs="Calibri"/>
                    <w:sz w:val="16"/>
                    <w:szCs w:val="16"/>
                  </w:rPr>
                  <w:t>besoin récurrent</w:t>
                </w:r>
              </w:sdtContent>
            </w:sdt>
          </w:p>
          <w:p w:rsidR="0070046B" w:rsidRDefault="0070046B" w:rsidP="0038636F">
            <w:pPr>
              <w:shd w:val="clear" w:color="auto" w:fill="FFFFFF"/>
              <w:spacing w:before="120"/>
              <w:jc w:val="both"/>
              <w:rPr>
                <w:rFonts w:ascii="Trebuchet MS" w:hAnsi="Trebuchet MS" w:cs="Calibri"/>
                <w:b/>
                <w:sz w:val="16"/>
                <w:szCs w:val="16"/>
              </w:rPr>
            </w:pPr>
            <w:r w:rsidRPr="007E1EFA">
              <w:rPr>
                <w:rFonts w:ascii="Trebuchet MS" w:hAnsi="Trebuchet MS" w:cs="Calibri"/>
                <w:sz w:val="16"/>
                <w:szCs w:val="16"/>
              </w:rPr>
              <w:t xml:space="preserve">Mode de passation : </w:t>
            </w:r>
            <w:sdt>
              <w:sdtPr>
                <w:rPr>
                  <w:rStyle w:val="Style4"/>
                </w:rPr>
                <w:alias w:val="Procédure"/>
                <w:tag w:val="Procédure"/>
                <w:id w:val="-1634783872"/>
                <w:placeholder>
                  <w:docPart w:val="F274158981924043B9990D62A96ED1F1"/>
                </w:placeholder>
                <w:dropDownList>
                  <w:listItem w:value="Choisissez un élément."/>
                  <w:listItem w:displayText="marché passé sans mise en concurrence pour des raisons techniques ou d'exclusivité, en vertu des articles L.2122-1 et R.2122-3 du code de la commande publique." w:value="marché passé sans mise en concurrence pour des raisons techniques ou d'exclusivité, en vertu des articles L.2122-1 et R.2122-3 du code de la commande publique."/>
                  <w:listItem w:displayText="marché passé sans mise en concurrence, répondant à un besoin d'un montant inférieur à 40 000 € H.T. en vertu des articles L.2122-1 et R.2122-8 du code de la commande publique." w:value="marché passé sans mise en concurrence, répondant à un besoin d'un montant inférieur à 40 000 € H.T. en vertu des articles L.2122-1 et R.2122-8 du code de la commande publique."/>
                  <w:listItem w:displayText="marché passé sans mise en concurrence, suite à appel d'offre infructueux, en application de l'article R.2122-2 du code de la commande publique." w:value="marché passé sans mise en concurrence, suite à appel d'offre infructueux, en application de l'article R.2122-2 du code de la commande publique."/>
                  <w:listItem w:displayText="procédure adaptée, en vertu des articles L.2123-1 et R.2123-1 et suivants du code de la commande publique." w:value="procédure adaptée, en vertu des articles L.2123-1 et R.2123-1 et suivants du code de la commande publique."/>
                  <w:listItem w:displayText="procédure adaptée relative aux services sociaux et spécifiques, en vertu des articles L.2123-1 et R.2123-1 3° et du code de la commande publique." w:value=""/>
                  <w:listItem w:displayText="procédure adaptée dite des &quot;petits lots&quot;, en vertu des articles L.2123-1 et R.2123-1 2° du code de la commande publique." w:value="procédure adaptée dite des &quot;petits lots&quot;, en vertu des articles L.2123-1 et R.2123-1 2° du code de la commande publique."/>
                  <w:listItem w:displayText="marché passé sans mise en concurrence d'un montant inférieur à 100 000 € HT et portant sur un achat innovant, en application de l'article R.2122-9-1 du code de la commande publique." w:value="marché passé sans mise en concurrence d'un montant inférieur à 100 000 € HT et portant sur un achat innovant, en application de l'article R.2122-9-1 du code de la commande publique."/>
                  <w:listItem w:displayText="marché de denrées alimentaires, passé sans mise en concurrence, d'un montant inférieur à 100 000 € H.T. en vertu du décret n°2020-893 du 22 juillet 2020." w:value="marché de denrées alimentaires, passé sans mise en concurrence, d'un montant inférieur à 100 000 € H.T. en vertu du décret n°2020-893 du 22 juillet 2020."/>
                </w:dropDownList>
              </w:sdtPr>
              <w:sdtEndPr>
                <w:rPr>
                  <w:rStyle w:val="Policepardfaut"/>
                  <w:rFonts w:ascii="Times New Roman" w:hAnsi="Times New Roman" w:cs="Calibri"/>
                  <w:sz w:val="24"/>
                  <w:szCs w:val="16"/>
                </w:rPr>
              </w:sdtEndPr>
              <w:sdtContent>
                <w:r w:rsidR="004400D5">
                  <w:rPr>
                    <w:rStyle w:val="Style4"/>
                  </w:rPr>
                  <w:t>procédure adaptée, en vertu des articles L.2123-1 et R.2123-1 et suivants du code de la commande publique.</w:t>
                </w:r>
              </w:sdtContent>
            </w:sdt>
          </w:p>
          <w:p w:rsidR="0006007C" w:rsidRPr="007E1EFA" w:rsidRDefault="00E828C6" w:rsidP="0070046B">
            <w:pPr>
              <w:shd w:val="clear" w:color="auto" w:fill="FFFFFF"/>
              <w:spacing w:before="60"/>
              <w:jc w:val="both"/>
              <w:rPr>
                <w:rFonts w:ascii="Trebuchet MS" w:hAnsi="Trebuchet MS" w:cs="Calibri"/>
                <w:sz w:val="16"/>
                <w:szCs w:val="16"/>
              </w:rPr>
            </w:pPr>
            <w:r w:rsidRPr="007E1EFA">
              <w:rPr>
                <w:rFonts w:ascii="Trebuchet MS" w:hAnsi="Trebuchet MS" w:cs="Calibri"/>
                <w:b/>
                <w:sz w:val="16"/>
                <w:szCs w:val="16"/>
              </w:rPr>
              <w:t>Etablissement(s) bénéficiaire(s) de la prestation</w:t>
            </w:r>
            <w:r w:rsidR="00DB0FD2" w:rsidRPr="007E1EFA">
              <w:rPr>
                <w:rFonts w:ascii="Trebuchet MS" w:hAnsi="Trebuchet MS" w:cs="Calibri"/>
                <w:b/>
                <w:sz w:val="16"/>
                <w:szCs w:val="16"/>
              </w:rPr>
              <w:t> :</w:t>
            </w:r>
            <w:r w:rsidR="005106C8" w:rsidRPr="007E1EFA">
              <w:rPr>
                <w:rFonts w:ascii="Trebuchet MS" w:hAnsi="Trebuchet MS" w:cs="Calibri"/>
                <w:b/>
                <w:color w:val="FF0000"/>
                <w:sz w:val="16"/>
                <w:szCs w:val="16"/>
              </w:rPr>
              <w:t xml:space="preserve"> </w:t>
            </w:r>
            <w:bookmarkStart w:id="0" w:name="PA"/>
            <w:sdt>
              <w:sdtPr>
                <w:rPr>
                  <w:rFonts w:ascii="Trebuchet MS" w:hAnsi="Trebuchet MS" w:cs="Calibri"/>
                  <w:sz w:val="16"/>
                  <w:szCs w:val="16"/>
                </w:rPr>
                <w:alias w:val="PA"/>
                <w:tag w:val="PA"/>
                <w:id w:val="-1686906614"/>
                <w:placeholder>
                  <w:docPart w:val="8F6C21FE9E8F45248A35D656564AB3DA"/>
                </w:placeholder>
                <w:dropDownList>
                  <w:listItem w:value="Choisissez un élément."/>
                  <w:listItem w:displayText="CHU d'Angers" w:value="CHU d'Angers"/>
                  <w:listItem w:displayText="CH de Cholet" w:value="CH de Cholet"/>
                  <w:listItem w:displayText="CH de Saumur" w:value="CH de Saumur"/>
                  <w:listItem w:displayText="CESAME" w:value="CESAME"/>
                  <w:listItem w:displayText="Etablissement de santé de Baugeois Vallée" w:value="Etablissement de santé de Baugeois Vallée"/>
                  <w:listItem w:displayText="CH de Doué-en-Anjou" w:value="CH de Doué-en-Anjou"/>
                  <w:listItem w:displayText="Hôpital de la Corniche Angevine" w:value="Hôpital de la Corniche Angevine"/>
                  <w:listItem w:displayText="CHI Lys-Hyrôme" w:value="CHI Lys-Hyrôme"/>
                  <w:listItem w:displayText="CH de Layon Aubance" w:value="CH de Layon Aubance"/>
                  <w:listItem w:displayText="CH de Longué-Jumelles" w:value="CH de Longué-Jumelles"/>
                  <w:listItem w:displayText="établissements membres du GHT 49 selon tableau joint." w:value="établissements membres du GHT 49 selon tableau joint."/>
                  <w:listItem w:displayText="établissements membres du GHT 49 et partenaires du GHT 49 selon tableau joint." w:value="établissements membres du GHT 49 et partenaires du GHT 49 selon tableau joint."/>
                  <w:listItem w:displayText="GCS HUGO" w:value="GCS HUGO"/>
                </w:dropDownList>
              </w:sdtPr>
              <w:sdtEndPr/>
              <w:sdtContent>
                <w:r w:rsidR="004400D5">
                  <w:rPr>
                    <w:rFonts w:ascii="Trebuchet MS" w:hAnsi="Trebuchet MS" w:cs="Calibri"/>
                    <w:sz w:val="16"/>
                    <w:szCs w:val="16"/>
                  </w:rPr>
                  <w:t>CHU d'Angers</w:t>
                </w:r>
              </w:sdtContent>
            </w:sdt>
            <w:bookmarkEnd w:id="0"/>
          </w:p>
          <w:p w:rsidR="00584798" w:rsidRPr="007E1EFA" w:rsidRDefault="00584798" w:rsidP="00382B7B">
            <w:pPr>
              <w:shd w:val="clear" w:color="auto" w:fill="FFFFFF"/>
              <w:tabs>
                <w:tab w:val="left" w:pos="4995"/>
              </w:tabs>
              <w:spacing w:before="60"/>
              <w:jc w:val="both"/>
              <w:rPr>
                <w:rFonts w:ascii="Trebuchet MS" w:hAnsi="Trebuchet MS" w:cs="Calibri"/>
                <w:sz w:val="16"/>
                <w:szCs w:val="16"/>
              </w:rPr>
            </w:pPr>
            <w:r w:rsidRPr="007E1EFA">
              <w:rPr>
                <w:rFonts w:ascii="Trebuchet MS" w:hAnsi="Trebuchet MS" w:cs="Calibri"/>
                <w:sz w:val="16"/>
                <w:szCs w:val="16"/>
              </w:rPr>
              <w:t xml:space="preserve">Le </w:t>
            </w:r>
            <w:r>
              <w:rPr>
                <w:rFonts w:ascii="Trebuchet MS" w:hAnsi="Trebuchet MS" w:cs="Calibri"/>
                <w:sz w:val="16"/>
                <w:szCs w:val="16"/>
              </w:rPr>
              <w:t xml:space="preserve">CHU d’Angers </w:t>
            </w:r>
            <w:r w:rsidRPr="007E1EFA">
              <w:rPr>
                <w:rFonts w:ascii="Trebuchet MS" w:hAnsi="Trebuchet MS" w:cs="Calibri"/>
                <w:sz w:val="16"/>
                <w:szCs w:val="16"/>
              </w:rPr>
              <w:t>est</w:t>
            </w:r>
            <w:r>
              <w:rPr>
                <w:rFonts w:ascii="Trebuchet MS" w:hAnsi="Trebuchet MS" w:cs="Calibri"/>
                <w:sz w:val="16"/>
                <w:szCs w:val="16"/>
              </w:rPr>
              <w:t xml:space="preserve"> Pouvoir Adjudicateur en sa qualité d</w:t>
            </w:r>
            <w:r w:rsidRPr="007E1EFA">
              <w:rPr>
                <w:rFonts w:ascii="Trebuchet MS" w:hAnsi="Trebuchet MS" w:cs="Calibri"/>
                <w:sz w:val="16"/>
                <w:szCs w:val="16"/>
              </w:rPr>
              <w:t xml:space="preserve">’établissement support du groupement Hospitalier de Territoire de Maine-et-Loire (ci-après, le </w:t>
            </w:r>
            <w:r>
              <w:rPr>
                <w:rFonts w:ascii="Trebuchet MS" w:hAnsi="Trebuchet MS" w:cs="Calibri"/>
                <w:sz w:val="16"/>
                <w:szCs w:val="16"/>
              </w:rPr>
              <w:t>« </w:t>
            </w:r>
            <w:r w:rsidRPr="007E1EFA">
              <w:rPr>
                <w:rFonts w:ascii="Trebuchet MS" w:hAnsi="Trebuchet MS" w:cs="Calibri"/>
                <w:sz w:val="16"/>
                <w:szCs w:val="16"/>
              </w:rPr>
              <w:t>GHT 49</w:t>
            </w:r>
            <w:r>
              <w:rPr>
                <w:rFonts w:ascii="Trebuchet MS" w:hAnsi="Trebuchet MS" w:cs="Calibri"/>
                <w:sz w:val="16"/>
                <w:szCs w:val="16"/>
              </w:rPr>
              <w:t> »</w:t>
            </w:r>
            <w:r w:rsidRPr="007E1EFA">
              <w:rPr>
                <w:rFonts w:ascii="Trebuchet MS" w:hAnsi="Trebuchet MS" w:cs="Calibri"/>
                <w:sz w:val="16"/>
                <w:szCs w:val="16"/>
              </w:rPr>
              <w:t xml:space="preserve">). </w:t>
            </w:r>
          </w:p>
          <w:p w:rsidR="00AF495C" w:rsidRPr="007E1EFA" w:rsidRDefault="00AF495C" w:rsidP="0067336A">
            <w:pPr>
              <w:shd w:val="clear" w:color="auto" w:fill="FFFFFF"/>
              <w:jc w:val="both"/>
              <w:rPr>
                <w:rFonts w:ascii="Trebuchet MS" w:hAnsi="Trebuchet MS" w:cs="Calibri"/>
                <w:b/>
                <w:sz w:val="16"/>
                <w:szCs w:val="16"/>
              </w:rPr>
            </w:pPr>
          </w:p>
          <w:tbl>
            <w:tblPr>
              <w:tblStyle w:val="Grilledutableau"/>
              <w:tblW w:w="0" w:type="auto"/>
              <w:tblLook w:val="04A0" w:firstRow="1" w:lastRow="0" w:firstColumn="1" w:lastColumn="0" w:noHBand="0" w:noVBand="1"/>
            </w:tblPr>
            <w:tblGrid>
              <w:gridCol w:w="2866"/>
              <w:gridCol w:w="2974"/>
              <w:gridCol w:w="4135"/>
            </w:tblGrid>
            <w:tr w:rsidR="0086634C" w:rsidRPr="007E1EFA" w:rsidTr="000E4E29">
              <w:tc>
                <w:tcPr>
                  <w:tcW w:w="2866" w:type="dxa"/>
                </w:tcPr>
                <w:p w:rsidR="0086634C" w:rsidRPr="007E1EFA" w:rsidRDefault="0086634C" w:rsidP="0086634C">
                  <w:pPr>
                    <w:rPr>
                      <w:rFonts w:ascii="Trebuchet MS" w:hAnsi="Trebuchet MS"/>
                    </w:rPr>
                  </w:pPr>
                  <w:r w:rsidRPr="007E1EFA">
                    <w:rPr>
                      <w:rFonts w:ascii="Trebuchet MS" w:hAnsi="Trebuchet MS" w:cs="Calibri"/>
                      <w:b/>
                      <w:sz w:val="16"/>
                      <w:szCs w:val="16"/>
                    </w:rPr>
                    <w:t>Pour les questions techniques :</w:t>
                  </w:r>
                </w:p>
                <w:p w:rsidR="004400D5" w:rsidRDefault="004400D5" w:rsidP="004400D5">
                  <w:pPr>
                    <w:rPr>
                      <w:rFonts w:ascii="Trebuchet MS" w:hAnsi="Trebuchet MS" w:cs="Calibri"/>
                      <w:sz w:val="16"/>
                      <w:szCs w:val="16"/>
                    </w:rPr>
                  </w:pPr>
                  <w:r w:rsidRPr="00F627BB">
                    <w:rPr>
                      <w:rFonts w:ascii="Trebuchet MS" w:hAnsi="Trebuchet MS" w:cs="Calibri"/>
                      <w:sz w:val="16"/>
                      <w:szCs w:val="16"/>
                    </w:rPr>
                    <w:t xml:space="preserve">DUBRAY </w:t>
                  </w:r>
                  <w:r w:rsidRPr="004400D5">
                    <w:rPr>
                      <w:rFonts w:ascii="Trebuchet MS" w:hAnsi="Trebuchet MS" w:cs="Calibri"/>
                      <w:sz w:val="16"/>
                      <w:szCs w:val="16"/>
                    </w:rPr>
                    <w:t>Pascale :</w:t>
                  </w:r>
                </w:p>
                <w:p w:rsidR="004400D5" w:rsidRPr="004400D5" w:rsidRDefault="004400D5" w:rsidP="004400D5">
                  <w:pPr>
                    <w:rPr>
                      <w:rFonts w:ascii="Trebuchet MS" w:hAnsi="Trebuchet MS" w:cs="Calibri"/>
                      <w:sz w:val="4"/>
                      <w:szCs w:val="16"/>
                    </w:rPr>
                  </w:pPr>
                </w:p>
                <w:p w:rsidR="004400D5" w:rsidRPr="007E1EFA" w:rsidRDefault="004400D5" w:rsidP="004400D5">
                  <w:pPr>
                    <w:rPr>
                      <w:rFonts w:ascii="Trebuchet MS" w:hAnsi="Trebuchet MS"/>
                    </w:rPr>
                  </w:pPr>
                  <w:r w:rsidRPr="00F627BB">
                    <w:rPr>
                      <w:rFonts w:ascii="Trebuchet MS" w:hAnsi="Trebuchet MS" w:cs="Calibri"/>
                      <w:sz w:val="16"/>
                      <w:szCs w:val="16"/>
                    </w:rPr>
                    <w:t>02 41 35 38 74 – 06 65 80 68 99</w:t>
                  </w:r>
                  <w:r w:rsidRPr="007E1EFA">
                    <w:rPr>
                      <w:rFonts w:ascii="Trebuchet MS" w:hAnsi="Trebuchet MS" w:cs="Calibri"/>
                      <w:sz w:val="16"/>
                      <w:szCs w:val="16"/>
                      <w:highlight w:val="lightGray"/>
                    </w:rPr>
                    <w:t xml:space="preserve"> </w:t>
                  </w:r>
                </w:p>
                <w:p w:rsidR="0086634C" w:rsidRPr="00C10CE9" w:rsidRDefault="00453A78" w:rsidP="004400D5">
                  <w:pPr>
                    <w:rPr>
                      <w:rFonts w:ascii="Trebuchet MS" w:hAnsi="Trebuchet MS" w:cs="Calibri"/>
                      <w:sz w:val="16"/>
                      <w:szCs w:val="16"/>
                      <w:highlight w:val="lightGray"/>
                    </w:rPr>
                  </w:pPr>
                  <w:hyperlink r:id="rId12" w:history="1">
                    <w:r w:rsidR="004400D5" w:rsidRPr="00F627BB">
                      <w:rPr>
                        <w:rFonts w:ascii="Trebuchet MS" w:hAnsi="Trebuchet MS" w:cs="Calibri"/>
                        <w:sz w:val="16"/>
                        <w:szCs w:val="16"/>
                      </w:rPr>
                      <w:t>padubray@chu-angers.fr</w:t>
                    </w:r>
                  </w:hyperlink>
                </w:p>
              </w:tc>
              <w:tc>
                <w:tcPr>
                  <w:tcW w:w="2974" w:type="dxa"/>
                </w:tcPr>
                <w:p w:rsidR="0086634C" w:rsidRPr="007E1EFA" w:rsidRDefault="0086634C" w:rsidP="0086634C">
                  <w:pPr>
                    <w:rPr>
                      <w:rFonts w:ascii="Trebuchet MS" w:hAnsi="Trebuchet MS"/>
                    </w:rPr>
                  </w:pPr>
                  <w:r w:rsidRPr="007E1EFA">
                    <w:rPr>
                      <w:rFonts w:ascii="Trebuchet MS" w:hAnsi="Trebuchet MS" w:cs="Calibri"/>
                      <w:b/>
                      <w:sz w:val="16"/>
                      <w:szCs w:val="16"/>
                    </w:rPr>
                    <w:t xml:space="preserve">Pour les questions </w:t>
                  </w:r>
                  <w:r w:rsidR="000E4E29">
                    <w:rPr>
                      <w:rFonts w:ascii="Trebuchet MS" w:hAnsi="Trebuchet MS" w:cs="Calibri"/>
                      <w:b/>
                      <w:sz w:val="16"/>
                      <w:szCs w:val="16"/>
                    </w:rPr>
                    <w:t>administratives</w:t>
                  </w:r>
                  <w:r w:rsidRPr="007E1EFA">
                    <w:rPr>
                      <w:rFonts w:ascii="Trebuchet MS" w:hAnsi="Trebuchet MS" w:cs="Calibri"/>
                      <w:b/>
                      <w:sz w:val="16"/>
                      <w:szCs w:val="16"/>
                    </w:rPr>
                    <w:t> :</w:t>
                  </w:r>
                </w:p>
                <w:p w:rsidR="004400D5" w:rsidRDefault="0086634C" w:rsidP="004400D5">
                  <w:pPr>
                    <w:rPr>
                      <w:rFonts w:ascii="Trebuchet MS" w:hAnsi="Trebuchet MS" w:cs="Calibri"/>
                      <w:sz w:val="16"/>
                      <w:szCs w:val="16"/>
                    </w:rPr>
                  </w:pPr>
                  <w:r w:rsidRPr="007E1EFA">
                    <w:rPr>
                      <w:rFonts w:ascii="Trebuchet MS" w:hAnsi="Trebuchet MS" w:cs="Calibri"/>
                      <w:sz w:val="16"/>
                      <w:szCs w:val="16"/>
                    </w:rPr>
                    <w:t>Acheteur</w:t>
                  </w:r>
                  <w:r w:rsidRPr="007E1EFA">
                    <w:rPr>
                      <w:rFonts w:ascii="Trebuchet MS" w:hAnsi="Trebuchet MS" w:cs="Calibri"/>
                      <w:sz w:val="16"/>
                      <w:szCs w:val="16"/>
                    </w:rPr>
                    <w:tab/>
                  </w:r>
                  <w:r w:rsidR="00596057">
                    <w:rPr>
                      <w:rFonts w:ascii="Trebuchet MS" w:hAnsi="Trebuchet MS" w:cs="Calibri"/>
                      <w:sz w:val="16"/>
                      <w:szCs w:val="16"/>
                    </w:rPr>
                    <w:t xml:space="preserve">: </w:t>
                  </w:r>
                  <w:r w:rsidR="004400D5" w:rsidRPr="00F627BB">
                    <w:rPr>
                      <w:rFonts w:ascii="Trebuchet MS" w:hAnsi="Trebuchet MS" w:cs="Calibri"/>
                      <w:sz w:val="16"/>
                      <w:szCs w:val="16"/>
                    </w:rPr>
                    <w:t>HANRIOT</w:t>
                  </w:r>
                  <w:r w:rsidR="00596057">
                    <w:rPr>
                      <w:rFonts w:ascii="Trebuchet MS" w:hAnsi="Trebuchet MS" w:cs="Calibri"/>
                      <w:sz w:val="16"/>
                      <w:szCs w:val="16"/>
                    </w:rPr>
                    <w:t xml:space="preserve"> </w:t>
                  </w:r>
                  <w:r w:rsidR="004400D5" w:rsidRPr="00F627BB">
                    <w:rPr>
                      <w:rFonts w:ascii="Trebuchet MS" w:hAnsi="Trebuchet MS" w:cs="Calibri"/>
                      <w:sz w:val="16"/>
                      <w:szCs w:val="16"/>
                    </w:rPr>
                    <w:t>Stéphanie</w:t>
                  </w:r>
                </w:p>
                <w:p w:rsidR="00596057" w:rsidRPr="00596057" w:rsidRDefault="00596057" w:rsidP="004400D5">
                  <w:pPr>
                    <w:rPr>
                      <w:rFonts w:ascii="Trebuchet MS" w:hAnsi="Trebuchet MS"/>
                      <w:sz w:val="4"/>
                    </w:rPr>
                  </w:pPr>
                </w:p>
                <w:p w:rsidR="004400D5" w:rsidRPr="00662E43" w:rsidRDefault="004400D5" w:rsidP="004400D5">
                  <w:pPr>
                    <w:rPr>
                      <w:rFonts w:ascii="Trebuchet MS" w:hAnsi="Trebuchet MS"/>
                      <w:highlight w:val="lightGray"/>
                    </w:rPr>
                  </w:pPr>
                  <w:r w:rsidRPr="00F627BB">
                    <w:rPr>
                      <w:rFonts w:ascii="Trebuchet MS" w:hAnsi="Trebuchet MS" w:cs="Calibri"/>
                      <w:sz w:val="16"/>
                      <w:szCs w:val="16"/>
                    </w:rPr>
                    <w:t>02.41.35.33.79 | 07.64.16.75.91</w:t>
                  </w:r>
                </w:p>
                <w:p w:rsidR="0086634C" w:rsidRPr="00C10CE9" w:rsidRDefault="004400D5" w:rsidP="004400D5">
                  <w:pPr>
                    <w:rPr>
                      <w:rFonts w:ascii="Trebuchet MS" w:hAnsi="Trebuchet MS"/>
                    </w:rPr>
                  </w:pPr>
                  <w:r w:rsidRPr="00F627BB">
                    <w:rPr>
                      <w:rFonts w:ascii="Trebuchet MS" w:hAnsi="Trebuchet MS" w:cs="Calibri"/>
                      <w:sz w:val="16"/>
                      <w:szCs w:val="16"/>
                    </w:rPr>
                    <w:t>stephanie.hanriot@chu-angers.fr</w:t>
                  </w:r>
                </w:p>
              </w:tc>
              <w:tc>
                <w:tcPr>
                  <w:tcW w:w="4135" w:type="dxa"/>
                </w:tcPr>
                <w:p w:rsidR="0086634C" w:rsidRPr="007E1EFA" w:rsidRDefault="0086634C" w:rsidP="0086634C">
                  <w:pPr>
                    <w:shd w:val="clear" w:color="auto" w:fill="FFFFFF"/>
                    <w:jc w:val="both"/>
                    <w:rPr>
                      <w:rFonts w:ascii="Trebuchet MS" w:hAnsi="Trebuchet MS" w:cs="Calibri"/>
                      <w:b/>
                      <w:sz w:val="16"/>
                      <w:szCs w:val="16"/>
                    </w:rPr>
                  </w:pPr>
                  <w:r w:rsidRPr="007E1EFA">
                    <w:rPr>
                      <w:rFonts w:ascii="Trebuchet MS" w:hAnsi="Trebuchet MS" w:cs="Calibri"/>
                      <w:b/>
                      <w:sz w:val="16"/>
                      <w:szCs w:val="16"/>
                    </w:rPr>
                    <w:t>Pour l’envoi des factures</w:t>
                  </w:r>
                  <w:r w:rsidR="000E4E29">
                    <w:rPr>
                      <w:rFonts w:ascii="Trebuchet MS" w:hAnsi="Trebuchet MS" w:cs="Calibri"/>
                      <w:b/>
                      <w:sz w:val="16"/>
                      <w:szCs w:val="16"/>
                    </w:rPr>
                    <w:t xml:space="preserve"> et</w:t>
                  </w:r>
                  <w:r w:rsidRPr="007E1EFA">
                    <w:rPr>
                      <w:rFonts w:ascii="Trebuchet MS" w:hAnsi="Trebuchet MS" w:cs="Calibri"/>
                      <w:b/>
                      <w:sz w:val="16"/>
                      <w:szCs w:val="16"/>
                    </w:rPr>
                    <w:t xml:space="preserve"> questions afférentes :</w:t>
                  </w:r>
                </w:p>
                <w:p w:rsidR="007E6A10" w:rsidRDefault="007F1238" w:rsidP="007E79E5">
                  <w:pPr>
                    <w:rPr>
                      <w:rFonts w:ascii="Trebuchet MS" w:hAnsi="Trebuchet MS" w:cs="Calibri"/>
                      <w:sz w:val="16"/>
                      <w:szCs w:val="16"/>
                    </w:rPr>
                  </w:pPr>
                  <w:r w:rsidRPr="007E6A10">
                    <w:rPr>
                      <w:rFonts w:ascii="Trebuchet MS" w:hAnsi="Trebuchet MS" w:cs="Calibri"/>
                      <w:sz w:val="16"/>
                      <w:szCs w:val="16"/>
                    </w:rPr>
                    <w:t>CHU d’</w:t>
                  </w:r>
                  <w:r w:rsidR="000E4E29" w:rsidRPr="007E6A10">
                    <w:rPr>
                      <w:rFonts w:ascii="Trebuchet MS" w:hAnsi="Trebuchet MS" w:cs="Calibri"/>
                      <w:sz w:val="16"/>
                      <w:szCs w:val="16"/>
                    </w:rPr>
                    <w:t>Angers</w:t>
                  </w:r>
                  <w:r w:rsidR="007E79E5" w:rsidRPr="007E6A10">
                    <w:rPr>
                      <w:rFonts w:ascii="Trebuchet MS" w:hAnsi="Trebuchet MS" w:cs="Calibri"/>
                      <w:sz w:val="16"/>
                      <w:szCs w:val="16"/>
                    </w:rPr>
                    <w:t xml:space="preserve"> </w:t>
                  </w:r>
                  <w:r w:rsidR="007E6A10" w:rsidRPr="007E6A10">
                    <w:rPr>
                      <w:rFonts w:ascii="Trebuchet MS" w:hAnsi="Trebuchet MS" w:cs="Calibri"/>
                      <w:sz w:val="16"/>
                      <w:szCs w:val="16"/>
                    </w:rPr>
                    <w:t>–</w:t>
                  </w:r>
                </w:p>
                <w:p w:rsidR="00596057" w:rsidRPr="00596057" w:rsidRDefault="00596057" w:rsidP="007E79E5">
                  <w:pPr>
                    <w:rPr>
                      <w:rFonts w:ascii="Trebuchet MS" w:hAnsi="Trebuchet MS" w:cs="Calibri"/>
                      <w:sz w:val="4"/>
                      <w:szCs w:val="16"/>
                    </w:rPr>
                  </w:pPr>
                </w:p>
                <w:p w:rsidR="0086634C" w:rsidRDefault="007E6A10" w:rsidP="007E79E5">
                  <w:pPr>
                    <w:rPr>
                      <w:rFonts w:ascii="Trebuchet MS" w:hAnsi="Trebuchet MS" w:cs="Calibri"/>
                      <w:sz w:val="16"/>
                      <w:szCs w:val="16"/>
                    </w:rPr>
                  </w:pPr>
                  <w:r w:rsidRPr="007E6A10">
                    <w:rPr>
                      <w:rFonts w:ascii="Trebuchet MS" w:hAnsi="Trebuchet MS" w:cs="Calibri"/>
                      <w:sz w:val="16"/>
                      <w:szCs w:val="16"/>
                    </w:rPr>
                    <w:t>N° EJ : FACTURES_CHU_ENG  code service</w:t>
                  </w:r>
                  <w:r>
                    <w:rPr>
                      <w:rFonts w:ascii="Trebuchet MS" w:hAnsi="Trebuchet MS" w:cs="Calibri"/>
                      <w:sz w:val="16"/>
                      <w:szCs w:val="16"/>
                    </w:rPr>
                    <w:t xml:space="preserve"> </w:t>
                  </w:r>
                  <w:r w:rsidR="0086634C" w:rsidRPr="007E6A10">
                    <w:rPr>
                      <w:rFonts w:ascii="Trebuchet MS" w:hAnsi="Trebuchet MS" w:cs="Calibri"/>
                      <w:sz w:val="16"/>
                      <w:szCs w:val="16"/>
                    </w:rPr>
                    <w:t xml:space="preserve">: </w:t>
                  </w:r>
                  <w:r w:rsidR="00596057">
                    <w:rPr>
                      <w:rFonts w:ascii="Trebuchet MS" w:hAnsi="Trebuchet MS" w:cs="Calibri"/>
                      <w:sz w:val="16"/>
                      <w:szCs w:val="16"/>
                    </w:rPr>
                    <w:t>ABIO</w:t>
                  </w:r>
                </w:p>
                <w:p w:rsidR="00596057" w:rsidRPr="00596057" w:rsidRDefault="00596057" w:rsidP="007E79E5">
                  <w:pPr>
                    <w:rPr>
                      <w:rFonts w:ascii="Trebuchet MS" w:hAnsi="Trebuchet MS" w:cs="Calibri"/>
                      <w:sz w:val="4"/>
                      <w:szCs w:val="16"/>
                    </w:rPr>
                  </w:pPr>
                </w:p>
                <w:p w:rsidR="0086634C" w:rsidRPr="007E6A10" w:rsidRDefault="00596057" w:rsidP="007E79E5">
                  <w:pPr>
                    <w:rPr>
                      <w:rFonts w:ascii="Trebuchet MS" w:hAnsi="Trebuchet MS" w:cs="Calibri"/>
                      <w:sz w:val="16"/>
                      <w:szCs w:val="16"/>
                      <w:highlight w:val="lightGray"/>
                    </w:rPr>
                  </w:pPr>
                  <w:r w:rsidRPr="000930E3">
                    <w:rPr>
                      <w:rFonts w:ascii="Trebuchet MS" w:hAnsi="Trebuchet MS" w:cs="Calibri"/>
                      <w:sz w:val="16"/>
                      <w:szCs w:val="16"/>
                    </w:rPr>
                    <w:t>02 41 35 49 31    YaCholet@chu-angers.fr</w:t>
                  </w:r>
                </w:p>
              </w:tc>
            </w:tr>
          </w:tbl>
          <w:p w:rsidR="00900B7E" w:rsidRDefault="00900B7E" w:rsidP="0036006D">
            <w:pPr>
              <w:shd w:val="clear" w:color="auto" w:fill="FFFFFF"/>
              <w:jc w:val="both"/>
              <w:rPr>
                <w:rFonts w:ascii="Trebuchet MS" w:hAnsi="Trebuchet MS" w:cs="Calibri"/>
                <w:b/>
                <w:sz w:val="16"/>
                <w:szCs w:val="16"/>
              </w:rPr>
            </w:pPr>
          </w:p>
          <w:p w:rsidR="00BC3CEC" w:rsidRDefault="00BC3CEC" w:rsidP="00BC3CEC">
            <w:pPr>
              <w:shd w:val="clear" w:color="auto" w:fill="FFFFFF"/>
              <w:jc w:val="both"/>
              <w:rPr>
                <w:rFonts w:ascii="Trebuchet MS" w:hAnsi="Trebuchet MS" w:cs="Calibri"/>
                <w:sz w:val="16"/>
                <w:szCs w:val="16"/>
              </w:rPr>
            </w:pPr>
            <w:r w:rsidRPr="007E1EFA">
              <w:rPr>
                <w:rFonts w:ascii="Trebuchet MS" w:hAnsi="Trebuchet MS" w:cs="Calibri"/>
                <w:b/>
                <w:sz w:val="16"/>
                <w:szCs w:val="16"/>
              </w:rPr>
              <w:t xml:space="preserve">Forme du marché : </w:t>
            </w:r>
            <w:sdt>
              <w:sdtPr>
                <w:rPr>
                  <w:rStyle w:val="Style3"/>
                  <w:rFonts w:ascii="Trebuchet MS" w:hAnsi="Trebuchet MS"/>
                </w:rPr>
                <w:alias w:val="Forme du marché"/>
                <w:tag w:val="Forme du prix"/>
                <w:id w:val="-2098551618"/>
                <w:placeholder>
                  <w:docPart w:val="79AF6D86ED49494BB65BB79555064CC1"/>
                </w:placeholder>
                <w:dropDownList>
                  <w:listItem w:value="Choisissez un élément."/>
                  <w:listItem w:displayText="marché ordinaire" w:value="marché ordinaire"/>
                  <w:listItem w:displayText="accord-cadre à bons de commande sans minimum et avec maximum" w:value="accord-cadre à bons de commande sans minimum et avec maximum"/>
                  <w:listItem w:displayText="marché mixte (une partie du marché est exécutée par émission de bons de commande)" w:value="marché mixte (une partie du marché est exécutée par émission de bons de commande)"/>
                  <w:listItem w:displayText="accord-cadre à bons de commande avec minimum et maximum" w:value="accord-cadre à bons de commande avec minimum et maximum"/>
                </w:dropDownList>
              </w:sdtPr>
              <w:sdtEndPr>
                <w:rPr>
                  <w:rStyle w:val="Policepardfaut"/>
                  <w:rFonts w:cs="Calibri"/>
                  <w:sz w:val="24"/>
                  <w:szCs w:val="16"/>
                </w:rPr>
              </w:sdtEndPr>
              <w:sdtContent>
                <w:r w:rsidR="00596057">
                  <w:rPr>
                    <w:rStyle w:val="Style3"/>
                    <w:rFonts w:ascii="Trebuchet MS" w:hAnsi="Trebuchet MS"/>
                  </w:rPr>
                  <w:t>marché ordinaire</w:t>
                </w:r>
              </w:sdtContent>
            </w:sdt>
          </w:p>
          <w:p w:rsidR="00BC3CEC" w:rsidRDefault="00BC3CEC" w:rsidP="00BC3CEC">
            <w:pPr>
              <w:shd w:val="clear" w:color="auto" w:fill="FFFFFF"/>
              <w:jc w:val="both"/>
              <w:rPr>
                <w:rFonts w:ascii="Trebuchet MS" w:hAnsi="Trebuchet MS" w:cs="Calibri"/>
                <w:sz w:val="16"/>
                <w:szCs w:val="16"/>
              </w:rPr>
            </w:pPr>
          </w:p>
          <w:p w:rsidR="00BC3CEC" w:rsidRPr="00723C91" w:rsidRDefault="00BC3CEC" w:rsidP="00BC3CEC">
            <w:pPr>
              <w:shd w:val="clear" w:color="auto" w:fill="FFFFFF"/>
              <w:jc w:val="both"/>
              <w:rPr>
                <w:rFonts w:ascii="Trebuchet MS" w:hAnsi="Trebuchet MS" w:cs="Calibri"/>
                <w:b/>
                <w:i/>
                <w:sz w:val="16"/>
                <w:szCs w:val="16"/>
                <w:lang w:val="en-US"/>
              </w:rPr>
            </w:pPr>
            <w:r w:rsidRPr="00723C91">
              <w:rPr>
                <w:rFonts w:ascii="Trebuchet MS" w:hAnsi="Trebuchet MS" w:cs="Calibri"/>
                <w:b/>
                <w:sz w:val="16"/>
                <w:szCs w:val="16"/>
                <w:lang w:val="en-US"/>
              </w:rPr>
              <w:t>Si accord-cadre :</w:t>
            </w:r>
            <w:r w:rsidR="007E205D" w:rsidRPr="00723C91">
              <w:rPr>
                <w:rFonts w:ascii="Trebuchet MS" w:hAnsi="Trebuchet MS" w:cs="Calibri"/>
                <w:b/>
                <w:sz w:val="16"/>
                <w:szCs w:val="16"/>
                <w:lang w:val="en-US"/>
              </w:rPr>
              <w:t> </w:t>
            </w:r>
          </w:p>
          <w:p w:rsidR="00BC3CEC" w:rsidRPr="00723C91" w:rsidRDefault="00BC3CEC" w:rsidP="00BC3CEC">
            <w:pPr>
              <w:shd w:val="clear" w:color="auto" w:fill="FFFFFF"/>
              <w:tabs>
                <w:tab w:val="left" w:pos="2869"/>
                <w:tab w:val="left" w:pos="4995"/>
              </w:tabs>
              <w:ind w:left="708" w:hanging="708"/>
              <w:jc w:val="both"/>
              <w:rPr>
                <w:rFonts w:ascii="Trebuchet MS" w:hAnsi="Trebuchet MS" w:cs="Calibri"/>
                <w:sz w:val="16"/>
                <w:szCs w:val="16"/>
                <w:lang w:val="en-US"/>
              </w:rPr>
            </w:pPr>
            <w:proofErr w:type="spellStart"/>
            <w:r w:rsidRPr="00723C91">
              <w:rPr>
                <w:rFonts w:ascii="Trebuchet MS" w:hAnsi="Trebuchet MS" w:cs="Calibri"/>
                <w:sz w:val="16"/>
                <w:szCs w:val="16"/>
                <w:lang w:val="en-US"/>
              </w:rPr>
              <w:t>Montant</w:t>
            </w:r>
            <w:proofErr w:type="spellEnd"/>
            <w:r w:rsidRPr="00723C91">
              <w:rPr>
                <w:rFonts w:ascii="Trebuchet MS" w:hAnsi="Trebuchet MS" w:cs="Calibri"/>
                <w:sz w:val="16"/>
                <w:szCs w:val="16"/>
                <w:lang w:val="en-US"/>
              </w:rPr>
              <w:t xml:space="preserve"> minimum HT : </w:t>
            </w:r>
            <w:r w:rsidR="00596057" w:rsidRPr="00723C91">
              <w:rPr>
                <w:rFonts w:ascii="Trebuchet MS" w:hAnsi="Trebuchet MS" w:cs="Calibri"/>
                <w:sz w:val="16"/>
                <w:szCs w:val="16"/>
                <w:lang w:val="en-US"/>
              </w:rPr>
              <w:t>SO</w:t>
            </w:r>
            <w:r w:rsidRPr="00723C91">
              <w:rPr>
                <w:rFonts w:ascii="Trebuchet MS" w:hAnsi="Trebuchet MS" w:cs="Calibri"/>
                <w:sz w:val="16"/>
                <w:szCs w:val="16"/>
                <w:lang w:val="en-US"/>
              </w:rPr>
              <w:tab/>
              <w:t xml:space="preserve">   TVA : </w:t>
            </w:r>
            <w:r w:rsidR="00596057" w:rsidRPr="00723C91">
              <w:rPr>
                <w:rFonts w:ascii="Trebuchet MS" w:hAnsi="Trebuchet MS" w:cs="Calibri"/>
                <w:sz w:val="16"/>
                <w:szCs w:val="16"/>
                <w:lang w:val="en-US"/>
              </w:rPr>
              <w:t>SO</w:t>
            </w:r>
            <w:r w:rsidRPr="00723C91">
              <w:rPr>
                <w:rFonts w:ascii="Trebuchet MS" w:hAnsi="Trebuchet MS" w:cs="Calibri"/>
                <w:sz w:val="16"/>
                <w:szCs w:val="16"/>
                <w:lang w:val="en-US"/>
              </w:rPr>
              <w:tab/>
            </w:r>
            <w:proofErr w:type="spellStart"/>
            <w:r w:rsidRPr="00723C91">
              <w:rPr>
                <w:rFonts w:ascii="Trebuchet MS" w:hAnsi="Trebuchet MS" w:cs="Calibri"/>
                <w:sz w:val="16"/>
                <w:szCs w:val="16"/>
                <w:lang w:val="en-US"/>
              </w:rPr>
              <w:t>Montant</w:t>
            </w:r>
            <w:proofErr w:type="spellEnd"/>
            <w:r w:rsidRPr="00723C91">
              <w:rPr>
                <w:rFonts w:ascii="Trebuchet MS" w:hAnsi="Trebuchet MS" w:cs="Calibri"/>
                <w:sz w:val="16"/>
                <w:szCs w:val="16"/>
                <w:lang w:val="en-US"/>
              </w:rPr>
              <w:t xml:space="preserve"> minimum TTC : </w:t>
            </w:r>
            <w:r w:rsidR="00596057" w:rsidRPr="00723C91">
              <w:rPr>
                <w:rFonts w:ascii="Trebuchet MS" w:hAnsi="Trebuchet MS" w:cs="Calibri"/>
                <w:sz w:val="16"/>
                <w:szCs w:val="16"/>
                <w:lang w:val="en-US"/>
              </w:rPr>
              <w:t>SO</w:t>
            </w:r>
          </w:p>
          <w:p w:rsidR="00BC3CEC" w:rsidRPr="00723C91" w:rsidRDefault="006C3E49" w:rsidP="00BC3CEC">
            <w:pPr>
              <w:shd w:val="clear" w:color="auto" w:fill="FFFFFF"/>
              <w:tabs>
                <w:tab w:val="left" w:pos="2869"/>
                <w:tab w:val="left" w:pos="4995"/>
              </w:tabs>
              <w:ind w:left="708" w:hanging="708"/>
              <w:jc w:val="both"/>
              <w:rPr>
                <w:rFonts w:ascii="Trebuchet MS" w:hAnsi="Trebuchet MS" w:cs="Calibri"/>
                <w:sz w:val="16"/>
                <w:szCs w:val="16"/>
                <w:lang w:val="en-US"/>
              </w:rPr>
            </w:pPr>
            <w:proofErr w:type="spellStart"/>
            <w:r w:rsidRPr="00723C91">
              <w:rPr>
                <w:rFonts w:ascii="Trebuchet MS" w:hAnsi="Trebuchet MS" w:cs="Calibri"/>
                <w:sz w:val="16"/>
                <w:szCs w:val="16"/>
                <w:lang w:val="en-US"/>
              </w:rPr>
              <w:t>Montant</w:t>
            </w:r>
            <w:proofErr w:type="spellEnd"/>
            <w:r w:rsidRPr="00723C91">
              <w:rPr>
                <w:rFonts w:ascii="Trebuchet MS" w:hAnsi="Trebuchet MS" w:cs="Calibri"/>
                <w:sz w:val="16"/>
                <w:szCs w:val="16"/>
                <w:lang w:val="en-US"/>
              </w:rPr>
              <w:t xml:space="preserve"> maximum HT : </w:t>
            </w:r>
            <w:r w:rsidR="00596057" w:rsidRPr="00723C91">
              <w:rPr>
                <w:rFonts w:ascii="Trebuchet MS" w:hAnsi="Trebuchet MS" w:cs="Calibri"/>
                <w:sz w:val="16"/>
                <w:szCs w:val="16"/>
                <w:lang w:val="en-US"/>
              </w:rPr>
              <w:t>SO</w:t>
            </w:r>
            <w:r w:rsidR="00BC3CEC" w:rsidRPr="00723C91">
              <w:rPr>
                <w:rFonts w:ascii="Trebuchet MS" w:hAnsi="Trebuchet MS" w:cs="Calibri"/>
                <w:sz w:val="16"/>
                <w:szCs w:val="16"/>
                <w:lang w:val="en-US"/>
              </w:rPr>
              <w:tab/>
              <w:t xml:space="preserve">   TVA : </w:t>
            </w:r>
            <w:r w:rsidR="00596057" w:rsidRPr="00723C91">
              <w:rPr>
                <w:rFonts w:ascii="Trebuchet MS" w:hAnsi="Trebuchet MS" w:cs="Calibri"/>
                <w:sz w:val="16"/>
                <w:szCs w:val="16"/>
                <w:lang w:val="en-US"/>
              </w:rPr>
              <w:t>SO</w:t>
            </w:r>
            <w:r w:rsidR="00BC3CEC" w:rsidRPr="00723C91">
              <w:rPr>
                <w:rFonts w:ascii="Trebuchet MS" w:hAnsi="Trebuchet MS" w:cs="Calibri"/>
                <w:sz w:val="16"/>
                <w:szCs w:val="16"/>
                <w:lang w:val="en-US"/>
              </w:rPr>
              <w:tab/>
            </w:r>
            <w:proofErr w:type="spellStart"/>
            <w:r w:rsidR="00BC3CEC" w:rsidRPr="00723C91">
              <w:rPr>
                <w:rFonts w:ascii="Trebuchet MS" w:hAnsi="Trebuchet MS" w:cs="Calibri"/>
                <w:sz w:val="16"/>
                <w:szCs w:val="16"/>
                <w:lang w:val="en-US"/>
              </w:rPr>
              <w:t>Montant</w:t>
            </w:r>
            <w:proofErr w:type="spellEnd"/>
            <w:r w:rsidR="00BC3CEC" w:rsidRPr="00723C91">
              <w:rPr>
                <w:rFonts w:ascii="Trebuchet MS" w:hAnsi="Trebuchet MS" w:cs="Calibri"/>
                <w:sz w:val="16"/>
                <w:szCs w:val="16"/>
                <w:lang w:val="en-US"/>
              </w:rPr>
              <w:t xml:space="preserve"> maximum TTC : </w:t>
            </w:r>
            <w:r w:rsidR="00596057" w:rsidRPr="00723C91">
              <w:rPr>
                <w:rFonts w:ascii="Trebuchet MS" w:hAnsi="Trebuchet MS" w:cs="Calibri"/>
                <w:sz w:val="16"/>
                <w:szCs w:val="16"/>
                <w:lang w:val="en-US"/>
              </w:rPr>
              <w:t>SO</w:t>
            </w:r>
          </w:p>
          <w:p w:rsidR="00BC3CEC" w:rsidRPr="00723C91" w:rsidRDefault="00BC3CEC" w:rsidP="0036006D">
            <w:pPr>
              <w:shd w:val="clear" w:color="auto" w:fill="FFFFFF"/>
              <w:jc w:val="both"/>
              <w:rPr>
                <w:rFonts w:ascii="Trebuchet MS" w:hAnsi="Trebuchet MS" w:cs="Calibri"/>
                <w:b/>
                <w:sz w:val="16"/>
                <w:szCs w:val="16"/>
                <w:lang w:val="en-US"/>
              </w:rPr>
            </w:pPr>
          </w:p>
          <w:p w:rsidR="0036006D" w:rsidRPr="007E1EFA" w:rsidRDefault="0036006D" w:rsidP="0036006D">
            <w:pPr>
              <w:shd w:val="clear" w:color="auto" w:fill="FFFFFF"/>
              <w:jc w:val="both"/>
              <w:rPr>
                <w:rFonts w:ascii="Trebuchet MS" w:hAnsi="Trebuchet MS" w:cs="Calibri"/>
                <w:b/>
                <w:sz w:val="16"/>
                <w:szCs w:val="16"/>
              </w:rPr>
            </w:pPr>
            <w:r w:rsidRPr="007E1EFA">
              <w:rPr>
                <w:rFonts w:ascii="Trebuchet MS" w:hAnsi="Trebuchet MS" w:cs="Calibri"/>
                <w:b/>
                <w:sz w:val="16"/>
                <w:szCs w:val="16"/>
              </w:rPr>
              <w:t xml:space="preserve">Conditions du marché : </w:t>
            </w:r>
          </w:p>
          <w:p w:rsidR="0029501A" w:rsidRPr="007E1EFA" w:rsidRDefault="0029501A" w:rsidP="0070046B">
            <w:pPr>
              <w:tabs>
                <w:tab w:val="left" w:pos="4853"/>
              </w:tabs>
              <w:jc w:val="both"/>
              <w:rPr>
                <w:rFonts w:ascii="Trebuchet MS" w:hAnsi="Trebuchet MS" w:cs="Calibri"/>
                <w:sz w:val="16"/>
                <w:szCs w:val="16"/>
              </w:rPr>
            </w:pPr>
            <w:r w:rsidRPr="007E1EFA">
              <w:rPr>
                <w:rFonts w:ascii="Trebuchet MS" w:hAnsi="Trebuchet MS" w:cs="Calibri"/>
                <w:sz w:val="16"/>
                <w:szCs w:val="16"/>
              </w:rPr>
              <w:t xml:space="preserve">Marché de </w:t>
            </w:r>
            <w:sdt>
              <w:sdtPr>
                <w:rPr>
                  <w:rFonts w:ascii="Trebuchet MS" w:hAnsi="Trebuchet MS" w:cs="Calibri"/>
                  <w:sz w:val="16"/>
                  <w:szCs w:val="16"/>
                </w:rPr>
                <w:alias w:val="Type"/>
                <w:tag w:val="Forme du prix"/>
                <w:id w:val="83416737"/>
                <w:placeholder>
                  <w:docPart w:val="8E98AC157BF1470C93D43A0F1EA84C6A"/>
                </w:placeholder>
                <w:dropDownList>
                  <w:listItem w:value="Choisissez un élément."/>
                  <w:listItem w:displayText="fournitures" w:value="fournitures"/>
                  <w:listItem w:displayText="services" w:value="services"/>
                </w:dropDownList>
              </w:sdtPr>
              <w:sdtEndPr/>
              <w:sdtContent>
                <w:r w:rsidR="00596057">
                  <w:rPr>
                    <w:rFonts w:ascii="Trebuchet MS" w:hAnsi="Trebuchet MS" w:cs="Calibri"/>
                    <w:sz w:val="16"/>
                    <w:szCs w:val="16"/>
                  </w:rPr>
                  <w:t>fournitures</w:t>
                </w:r>
              </w:sdtContent>
            </w:sdt>
            <w:r w:rsidR="0070046B">
              <w:rPr>
                <w:rFonts w:ascii="Trebuchet MS" w:hAnsi="Trebuchet MS" w:cs="Calibri"/>
                <w:sz w:val="16"/>
                <w:szCs w:val="16"/>
              </w:rPr>
              <w:t xml:space="preserve"> </w:t>
            </w:r>
            <w:r w:rsidR="0070046B">
              <w:rPr>
                <w:rFonts w:ascii="Trebuchet MS" w:hAnsi="Trebuchet MS" w:cs="Calibri"/>
                <w:sz w:val="16"/>
                <w:szCs w:val="16"/>
              </w:rPr>
              <w:tab/>
            </w:r>
            <w:r w:rsidR="0070046B">
              <w:rPr>
                <w:rFonts w:ascii="Trebuchet MS" w:hAnsi="Trebuchet MS" w:cs="Calibri"/>
                <w:sz w:val="16"/>
                <w:szCs w:val="16"/>
              </w:rPr>
              <w:tab/>
            </w:r>
            <w:r w:rsidR="00FD038D">
              <w:rPr>
                <w:rFonts w:ascii="Trebuchet MS" w:hAnsi="Trebuchet MS" w:cs="Calibri"/>
                <w:sz w:val="16"/>
                <w:szCs w:val="16"/>
              </w:rPr>
              <w:t xml:space="preserve">Utilisation du </w:t>
            </w:r>
            <w:r w:rsidR="002D54B0">
              <w:rPr>
                <w:rFonts w:ascii="Trebuchet MS" w:hAnsi="Trebuchet MS" w:cs="Calibri"/>
                <w:sz w:val="16"/>
                <w:szCs w:val="16"/>
              </w:rPr>
              <w:t>Portail d’</w:t>
            </w:r>
            <w:r w:rsidR="00FD038D">
              <w:rPr>
                <w:rFonts w:ascii="Trebuchet MS" w:hAnsi="Trebuchet MS" w:cs="Calibri"/>
                <w:sz w:val="16"/>
                <w:szCs w:val="16"/>
              </w:rPr>
              <w:t>approvisionnement PAD</w:t>
            </w:r>
            <w:r w:rsidR="002D54B0">
              <w:rPr>
                <w:rFonts w:ascii="Trebuchet MS" w:hAnsi="Trebuchet MS" w:cs="Calibri"/>
                <w:sz w:val="16"/>
                <w:szCs w:val="16"/>
              </w:rPr>
              <w:t xml:space="preserve"> : </w:t>
            </w:r>
            <w:sdt>
              <w:sdtPr>
                <w:rPr>
                  <w:rFonts w:ascii="Trebuchet MS" w:hAnsi="Trebuchet MS" w:cs="Calibri"/>
                  <w:sz w:val="16"/>
                  <w:szCs w:val="16"/>
                </w:rPr>
                <w:alias w:val="PAD"/>
                <w:tag w:val="PAD"/>
                <w:id w:val="-1076905180"/>
                <w:placeholder>
                  <w:docPart w:val="337FCA80C88D495A962D8B949572DDFB"/>
                </w:placeholder>
                <w:comboBox>
                  <w:listItem w:value="Choisissez un élément."/>
                  <w:listItem w:displayText="OUI" w:value="OUI"/>
                  <w:listItem w:displayText="NON" w:value="NON"/>
                </w:comboBox>
              </w:sdtPr>
              <w:sdtEndPr/>
              <w:sdtContent>
                <w:r w:rsidR="00FD038D">
                  <w:rPr>
                    <w:rFonts w:ascii="Trebuchet MS" w:hAnsi="Trebuchet MS" w:cs="Calibri"/>
                    <w:sz w:val="16"/>
                    <w:szCs w:val="16"/>
                  </w:rPr>
                  <w:t>NON</w:t>
                </w:r>
              </w:sdtContent>
            </w:sdt>
          </w:p>
          <w:p w:rsidR="0036006D" w:rsidRPr="007E1EFA" w:rsidRDefault="0029501A" w:rsidP="0070046B">
            <w:pPr>
              <w:shd w:val="clear" w:color="auto" w:fill="FFFFFF"/>
              <w:tabs>
                <w:tab w:val="right" w:pos="1876"/>
                <w:tab w:val="right" w:pos="4853"/>
              </w:tabs>
              <w:jc w:val="both"/>
              <w:rPr>
                <w:rFonts w:ascii="Trebuchet MS" w:hAnsi="Trebuchet MS" w:cs="Arial"/>
                <w:sz w:val="16"/>
                <w:szCs w:val="16"/>
              </w:rPr>
            </w:pPr>
            <w:r w:rsidRPr="007E1EFA">
              <w:rPr>
                <w:rFonts w:ascii="Trebuchet MS" w:hAnsi="Trebuchet MS" w:cs="Calibri"/>
                <w:sz w:val="16"/>
                <w:szCs w:val="16"/>
              </w:rPr>
              <w:t>Forme des prix :</w:t>
            </w:r>
            <w:r w:rsidR="0036006D" w:rsidRPr="007E1EFA">
              <w:rPr>
                <w:rFonts w:ascii="Trebuchet MS" w:hAnsi="Trebuchet MS" w:cs="Calibri"/>
                <w:sz w:val="16"/>
                <w:szCs w:val="16"/>
              </w:rPr>
              <w:t xml:space="preserve"> </w:t>
            </w:r>
            <w:sdt>
              <w:sdtPr>
                <w:rPr>
                  <w:rFonts w:ascii="Trebuchet MS" w:hAnsi="Trebuchet MS" w:cs="Calibri"/>
                  <w:sz w:val="16"/>
                  <w:szCs w:val="16"/>
                </w:rPr>
                <w:alias w:val="Forme du prix"/>
                <w:tag w:val="Forme du prix"/>
                <w:id w:val="-390114599"/>
                <w:placeholder>
                  <w:docPart w:val="E01F6F010D9D49F99CD740FE245A6DE9"/>
                </w:placeholder>
                <w:dropDownList>
                  <w:listItem w:value="Choisissez un élément."/>
                  <w:listItem w:displayText="prix unitaires" w:value="prix unitaires"/>
                  <w:listItem w:displayText="prix global et forfaitaire" w:value="prix global et forfaitaire"/>
                  <w:listItem w:displayText="prix mixtes (unitaires et forfaitaires)" w:value="prix mixtes (unitaires et forfaitaires)"/>
                </w:dropDownList>
              </w:sdtPr>
              <w:sdtEndPr/>
              <w:sdtContent>
                <w:r w:rsidR="00596057">
                  <w:rPr>
                    <w:rFonts w:ascii="Trebuchet MS" w:hAnsi="Trebuchet MS" w:cs="Calibri"/>
                    <w:sz w:val="16"/>
                    <w:szCs w:val="16"/>
                  </w:rPr>
                  <w:t>prix global et forfaitaire</w:t>
                </w:r>
              </w:sdtContent>
            </w:sdt>
            <w:r w:rsidR="007E3DD2" w:rsidRPr="007E1EFA">
              <w:rPr>
                <w:rFonts w:ascii="Trebuchet MS" w:hAnsi="Trebuchet MS" w:cs="Calibri"/>
                <w:sz w:val="16"/>
                <w:szCs w:val="16"/>
              </w:rPr>
              <w:tab/>
            </w:r>
            <w:r w:rsidR="007E3DD2" w:rsidRPr="007E1EFA">
              <w:rPr>
                <w:rFonts w:ascii="Trebuchet MS" w:hAnsi="Trebuchet MS" w:cs="Calibri"/>
                <w:sz w:val="16"/>
                <w:szCs w:val="16"/>
              </w:rPr>
              <w:tab/>
            </w:r>
            <w:r w:rsidR="002D54B0" w:rsidRPr="007E1EFA">
              <w:rPr>
                <w:rFonts w:ascii="Trebuchet MS" w:hAnsi="Trebuchet MS" w:cs="Calibri"/>
                <w:sz w:val="16"/>
                <w:szCs w:val="16"/>
              </w:rPr>
              <w:t xml:space="preserve">Vérifications : </w:t>
            </w:r>
            <w:sdt>
              <w:sdtPr>
                <w:rPr>
                  <w:rFonts w:ascii="Trebuchet MS" w:hAnsi="Trebuchet MS" w:cs="Calibri"/>
                  <w:sz w:val="16"/>
                  <w:szCs w:val="16"/>
                </w:rPr>
                <w:alias w:val="Vérifications"/>
                <w:tag w:val="Vérifications"/>
                <w:id w:val="-1056157067"/>
                <w:placeholder>
                  <w:docPart w:val="D55897E035AB4175BD3FA9A9F68E12F4"/>
                </w:placeholder>
                <w:dropDownList>
                  <w:listItem w:value="Choisissez un élément."/>
                  <w:listItem w:displayText="simples (à la livraison)" w:value="simples (à la livraison)"/>
                  <w:listItem w:displayText="approfondies (15 jours après livraison)" w:value="approfondies (15 jours après livraison)"/>
                  <w:listItem w:displayText="approfondies (15 jours après mise en service)" w:value="approfondies (15 jours après mise en service)"/>
                </w:dropDownList>
              </w:sdtPr>
              <w:sdtEndPr/>
              <w:sdtContent>
                <w:r w:rsidR="00596057">
                  <w:rPr>
                    <w:rFonts w:ascii="Trebuchet MS" w:hAnsi="Trebuchet MS" w:cs="Calibri"/>
                    <w:sz w:val="16"/>
                    <w:szCs w:val="16"/>
                  </w:rPr>
                  <w:t>approfondies (15 jours après mise en service)</w:t>
                </w:r>
              </w:sdtContent>
            </w:sdt>
          </w:p>
          <w:p w:rsidR="00BB23A2" w:rsidRPr="007E1EFA" w:rsidRDefault="002D54B0" w:rsidP="0029501A">
            <w:pPr>
              <w:shd w:val="clear" w:color="auto" w:fill="FFFFFF"/>
              <w:tabs>
                <w:tab w:val="right" w:pos="1876"/>
                <w:tab w:val="right" w:pos="4853"/>
              </w:tabs>
              <w:ind w:left="708" w:firstLine="30"/>
              <w:jc w:val="both"/>
              <w:rPr>
                <w:rFonts w:ascii="Trebuchet MS" w:hAnsi="Trebuchet MS" w:cs="Calibri"/>
                <w:sz w:val="16"/>
                <w:szCs w:val="16"/>
              </w:rPr>
            </w:pPr>
            <w:r>
              <w:rPr>
                <w:rFonts w:ascii="Trebuchet MS" w:hAnsi="Trebuchet MS" w:cs="Calibri"/>
                <w:sz w:val="16"/>
                <w:szCs w:val="16"/>
              </w:rPr>
              <w:tab/>
            </w:r>
            <w:r>
              <w:rPr>
                <w:rFonts w:ascii="Trebuchet MS" w:hAnsi="Trebuchet MS" w:cs="Calibri"/>
                <w:sz w:val="16"/>
                <w:szCs w:val="16"/>
              </w:rPr>
              <w:tab/>
            </w:r>
            <w:r w:rsidR="00C254C1">
              <w:rPr>
                <w:rFonts w:ascii="Trebuchet MS" w:hAnsi="Trebuchet MS" w:cs="Calibri"/>
                <w:sz w:val="16"/>
                <w:szCs w:val="16"/>
              </w:rPr>
              <w:tab/>
            </w:r>
            <w:r w:rsidR="00C254C1" w:rsidRPr="007E1EFA">
              <w:rPr>
                <w:rFonts w:ascii="Trebuchet MS" w:hAnsi="Trebuchet MS" w:cs="Calibri"/>
                <w:sz w:val="16"/>
                <w:szCs w:val="16"/>
              </w:rPr>
              <w:t xml:space="preserve">Variations des prix : </w:t>
            </w:r>
            <w:bookmarkStart w:id="1" w:name="variations"/>
            <w:sdt>
              <w:sdtPr>
                <w:rPr>
                  <w:rFonts w:ascii="Trebuchet MS" w:hAnsi="Trebuchet MS" w:cs="Arial"/>
                  <w:sz w:val="16"/>
                  <w:szCs w:val="16"/>
                </w:rPr>
                <w:alias w:val="variations"/>
                <w:tag w:val="variations"/>
                <w:id w:val="652960171"/>
                <w:placeholder>
                  <w:docPart w:val="730251F6E68943B182F43D7658632906"/>
                </w:placeholder>
                <w:dropDownList>
                  <w:listItem w:value="Choisissez un élément."/>
                  <w:listItem w:displayText="prix fermes" w:value="prix fermes"/>
                  <w:listItem w:displayText="prix révisables sur indices" w:value="prix révisables sur indices"/>
                  <w:listItem w:displayText="prix ajustables selon barème du Titulaire" w:value="prix ajustables selon barème du Titulaire"/>
                  <w:listItem w:displayText="cf. offre du Titulaire" w:value="cf. offre du Titulaire"/>
                </w:dropDownList>
              </w:sdtPr>
              <w:sdtEndPr/>
              <w:sdtContent>
                <w:r w:rsidR="00596057">
                  <w:rPr>
                    <w:rFonts w:ascii="Trebuchet MS" w:hAnsi="Trebuchet MS" w:cs="Arial"/>
                    <w:sz w:val="16"/>
                    <w:szCs w:val="16"/>
                  </w:rPr>
                  <w:t>prix fermes</w:t>
                </w:r>
              </w:sdtContent>
            </w:sdt>
            <w:bookmarkEnd w:id="1"/>
          </w:p>
          <w:p w:rsidR="00377893" w:rsidRDefault="00377893" w:rsidP="00FC7ED9">
            <w:pPr>
              <w:shd w:val="clear" w:color="auto" w:fill="FFFFFF"/>
              <w:ind w:left="708" w:hanging="708"/>
              <w:jc w:val="both"/>
              <w:rPr>
                <w:rFonts w:ascii="Trebuchet MS" w:hAnsi="Trebuchet MS" w:cs="Calibri"/>
                <w:sz w:val="16"/>
                <w:szCs w:val="16"/>
              </w:rPr>
            </w:pPr>
          </w:p>
          <w:p w:rsidR="006039C6" w:rsidRPr="007E1EFA" w:rsidRDefault="006039C6" w:rsidP="00617D88">
            <w:pPr>
              <w:shd w:val="clear" w:color="auto" w:fill="FFFFFF"/>
              <w:tabs>
                <w:tab w:val="left" w:pos="4995"/>
              </w:tabs>
              <w:ind w:left="708" w:hanging="708"/>
              <w:jc w:val="both"/>
              <w:rPr>
                <w:rFonts w:ascii="Trebuchet MS" w:hAnsi="Trebuchet MS" w:cs="Calibri"/>
                <w:b/>
                <w:sz w:val="16"/>
                <w:szCs w:val="16"/>
              </w:rPr>
            </w:pPr>
            <w:r w:rsidRPr="007E1EFA">
              <w:rPr>
                <w:rFonts w:ascii="Trebuchet MS" w:hAnsi="Trebuchet MS" w:cs="Calibri"/>
                <w:b/>
                <w:sz w:val="16"/>
                <w:szCs w:val="16"/>
              </w:rPr>
              <w:t xml:space="preserve">Date de début de marché : </w:t>
            </w:r>
            <w:r w:rsidR="00260E84" w:rsidRPr="00441B24">
              <w:rPr>
                <w:rFonts w:ascii="Trebuchet MS" w:hAnsi="Trebuchet MS" w:cs="Calibri"/>
                <w:sz w:val="16"/>
                <w:szCs w:val="16"/>
                <w:highlight w:val="lightGray"/>
              </w:rPr>
              <w:t>date de notification</w:t>
            </w:r>
            <w:r w:rsidR="00617D88">
              <w:rPr>
                <w:rFonts w:ascii="Trebuchet MS" w:hAnsi="Trebuchet MS" w:cs="Calibri"/>
                <w:b/>
                <w:sz w:val="16"/>
                <w:szCs w:val="16"/>
              </w:rPr>
              <w:tab/>
            </w:r>
            <w:r w:rsidRPr="007E1EFA">
              <w:rPr>
                <w:rFonts w:ascii="Trebuchet MS" w:hAnsi="Trebuchet MS" w:cs="Calibri"/>
                <w:b/>
                <w:sz w:val="16"/>
                <w:szCs w:val="16"/>
              </w:rPr>
              <w:t>Date de fin de marché :</w:t>
            </w:r>
            <w:r w:rsidR="00596057">
              <w:rPr>
                <w:rFonts w:ascii="Trebuchet MS" w:hAnsi="Trebuchet MS" w:cs="Calibri"/>
                <w:b/>
                <w:sz w:val="16"/>
                <w:szCs w:val="16"/>
              </w:rPr>
              <w:t xml:space="preserve"> fin de garantie des matériels reçus</w:t>
            </w:r>
          </w:p>
          <w:p w:rsidR="008D38EE" w:rsidRPr="00596057" w:rsidRDefault="006039C6" w:rsidP="00596057">
            <w:pPr>
              <w:tabs>
                <w:tab w:val="left" w:pos="4995"/>
              </w:tabs>
              <w:rPr>
                <w:rFonts w:ascii="Trebuchet MS" w:hAnsi="Trebuchet MS" w:cs="Calibri"/>
                <w:b/>
                <w:sz w:val="16"/>
                <w:szCs w:val="16"/>
              </w:rPr>
            </w:pPr>
            <w:r w:rsidRPr="007E1EFA">
              <w:rPr>
                <w:rFonts w:ascii="Trebuchet MS" w:hAnsi="Trebuchet MS" w:cs="Calibri"/>
                <w:b/>
                <w:sz w:val="16"/>
                <w:szCs w:val="16"/>
              </w:rPr>
              <w:t xml:space="preserve">Reconductions : </w:t>
            </w:r>
            <w:bookmarkStart w:id="2" w:name="Reconductions"/>
            <w:sdt>
              <w:sdtPr>
                <w:rPr>
                  <w:rFonts w:ascii="Trebuchet MS" w:hAnsi="Trebuchet MS" w:cs="Arial"/>
                  <w:sz w:val="16"/>
                  <w:szCs w:val="16"/>
                </w:rPr>
                <w:alias w:val="Reconductions"/>
                <w:tag w:val="Reconductions"/>
                <w:id w:val="350841072"/>
                <w:placeholder>
                  <w:docPart w:val="C6BF77C382FA41B0AB042363659517C6"/>
                </w:placeholder>
                <w:dropDownList>
                  <w:listItem w:value="Choisissez un élément."/>
                  <w:listItem w:displayText="OUI" w:value="OUI"/>
                  <w:listItem w:displayText="NON" w:value="NON"/>
                </w:dropDownList>
              </w:sdtPr>
              <w:sdtEndPr/>
              <w:sdtContent>
                <w:r w:rsidR="00596057">
                  <w:rPr>
                    <w:rFonts w:ascii="Trebuchet MS" w:hAnsi="Trebuchet MS" w:cs="Arial"/>
                    <w:sz w:val="16"/>
                    <w:szCs w:val="16"/>
                  </w:rPr>
                  <w:t>NON</w:t>
                </w:r>
              </w:sdtContent>
            </w:sdt>
            <w:bookmarkEnd w:id="2"/>
            <w:r w:rsidR="00617D88">
              <w:rPr>
                <w:rFonts w:ascii="Trebuchet MS" w:hAnsi="Trebuchet MS" w:cs="Calibri"/>
                <w:b/>
                <w:sz w:val="16"/>
                <w:szCs w:val="16"/>
              </w:rPr>
              <w:tab/>
            </w:r>
            <w:r w:rsidRPr="007E1EFA">
              <w:rPr>
                <w:rFonts w:ascii="Trebuchet MS" w:hAnsi="Trebuchet MS" w:cs="Calibri"/>
                <w:b/>
                <w:sz w:val="16"/>
                <w:szCs w:val="16"/>
              </w:rPr>
              <w:t xml:space="preserve">Date de fin ultime </w:t>
            </w:r>
            <w:r w:rsidRPr="00617D88">
              <w:rPr>
                <w:rFonts w:ascii="Trebuchet MS" w:hAnsi="Trebuchet MS" w:cs="Calibri"/>
                <w:sz w:val="16"/>
                <w:szCs w:val="16"/>
              </w:rPr>
              <w:t>(si reconductions)</w:t>
            </w:r>
            <w:r w:rsidRPr="007E1EFA">
              <w:rPr>
                <w:rFonts w:ascii="Trebuchet MS" w:hAnsi="Trebuchet MS" w:cs="Calibri"/>
                <w:b/>
                <w:sz w:val="16"/>
                <w:szCs w:val="16"/>
              </w:rPr>
              <w:t> :</w:t>
            </w:r>
            <w:r>
              <w:rPr>
                <w:rFonts w:ascii="Trebuchet MS" w:hAnsi="Trebuchet MS" w:cs="Calibri"/>
                <w:b/>
                <w:sz w:val="16"/>
                <w:szCs w:val="16"/>
              </w:rPr>
              <w:t xml:space="preserve"> </w:t>
            </w:r>
            <w:r w:rsidR="00596057">
              <w:rPr>
                <w:rFonts w:ascii="Trebuchet MS" w:hAnsi="Trebuchet MS" w:cs="Calibri"/>
                <w:b/>
                <w:sz w:val="16"/>
                <w:szCs w:val="16"/>
              </w:rPr>
              <w:t>SO</w:t>
            </w:r>
          </w:p>
        </w:tc>
      </w:tr>
    </w:tbl>
    <w:p w:rsidR="00AF495C" w:rsidRPr="007E1EFA" w:rsidRDefault="00AF495C">
      <w:pPr>
        <w:rPr>
          <w:rFonts w:ascii="Trebuchet MS" w:hAnsi="Trebuchet MS" w:cs="Calibri"/>
          <w:sz w:val="16"/>
          <w:szCs w:val="16"/>
        </w:rPr>
      </w:pPr>
    </w:p>
    <w:tbl>
      <w:tblPr>
        <w:tblW w:w="1077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4949"/>
        <w:gridCol w:w="1571"/>
        <w:gridCol w:w="3686"/>
      </w:tblGrid>
      <w:tr w:rsidR="00F21970" w:rsidRPr="007E1EFA" w:rsidTr="000E4E29">
        <w:trPr>
          <w:trHeight w:val="2940"/>
        </w:trPr>
        <w:tc>
          <w:tcPr>
            <w:tcW w:w="568" w:type="dxa"/>
            <w:vMerge w:val="restart"/>
            <w:tcBorders>
              <w:top w:val="single" w:sz="4" w:space="0" w:color="auto"/>
              <w:left w:val="single" w:sz="4" w:space="0" w:color="auto"/>
              <w:bottom w:val="single" w:sz="4" w:space="0" w:color="auto"/>
              <w:right w:val="nil"/>
            </w:tcBorders>
            <w:shd w:val="clear" w:color="auto" w:fill="548DD4" w:themeFill="text2" w:themeFillTint="99"/>
            <w:textDirection w:val="btLr"/>
          </w:tcPr>
          <w:p w:rsidR="00F21970" w:rsidRPr="007E1EFA" w:rsidRDefault="00F21970" w:rsidP="006E2CD2">
            <w:pPr>
              <w:ind w:left="113" w:right="113"/>
              <w:jc w:val="center"/>
              <w:rPr>
                <w:rFonts w:ascii="Trebuchet MS" w:hAnsi="Trebuchet MS" w:cs="Calibri"/>
                <w:b/>
                <w:color w:val="FFFFFF"/>
                <w:sz w:val="16"/>
                <w:szCs w:val="16"/>
              </w:rPr>
            </w:pPr>
            <w:r w:rsidRPr="007E1EFA">
              <w:rPr>
                <w:rFonts w:ascii="Trebuchet MS" w:hAnsi="Trebuchet MS" w:cs="Calibri"/>
                <w:b/>
                <w:color w:val="FFFFFF"/>
                <w:sz w:val="16"/>
                <w:szCs w:val="16"/>
              </w:rPr>
              <w:t>Cadr</w:t>
            </w:r>
            <w:r w:rsidRPr="007E1EFA">
              <w:rPr>
                <w:rFonts w:ascii="Trebuchet MS" w:hAnsi="Trebuchet MS" w:cs="Calibri"/>
                <w:b/>
                <w:color w:val="FFFFFF" w:themeColor="background1"/>
                <w:sz w:val="16"/>
                <w:szCs w:val="16"/>
              </w:rPr>
              <w:t>e B – à compléter par l’Opérateur Economique</w:t>
            </w:r>
          </w:p>
        </w:tc>
        <w:tc>
          <w:tcPr>
            <w:tcW w:w="6520" w:type="dxa"/>
            <w:gridSpan w:val="2"/>
            <w:vMerge w:val="restart"/>
            <w:tcBorders>
              <w:top w:val="single" w:sz="4" w:space="0" w:color="auto"/>
              <w:left w:val="nil"/>
              <w:bottom w:val="nil"/>
              <w:right w:val="nil"/>
            </w:tcBorders>
            <w:shd w:val="clear" w:color="auto" w:fill="F2F2F2"/>
          </w:tcPr>
          <w:p w:rsidR="00F21970" w:rsidRPr="007E1EFA" w:rsidRDefault="00F21970" w:rsidP="006E2CD2">
            <w:pPr>
              <w:jc w:val="both"/>
              <w:rPr>
                <w:rFonts w:ascii="Trebuchet MS" w:hAnsi="Trebuchet MS" w:cs="Calibri"/>
                <w:b/>
                <w:sz w:val="16"/>
                <w:szCs w:val="16"/>
              </w:rPr>
            </w:pPr>
            <w:r w:rsidRPr="007E1EFA">
              <w:rPr>
                <w:rFonts w:ascii="Trebuchet MS" w:hAnsi="Trebuchet MS" w:cs="Calibri"/>
                <w:b/>
                <w:sz w:val="16"/>
                <w:szCs w:val="16"/>
              </w:rPr>
              <w:t xml:space="preserve">Identification de l’Opérateur économique : </w:t>
            </w:r>
          </w:p>
          <w:p w:rsidR="00F21970" w:rsidRPr="007E1EFA" w:rsidRDefault="00F21970" w:rsidP="006E2CD2">
            <w:pPr>
              <w:jc w:val="both"/>
              <w:rPr>
                <w:rFonts w:ascii="Trebuchet MS" w:hAnsi="Trebuchet MS" w:cs="Calibri"/>
                <w:b/>
                <w:sz w:val="16"/>
                <w:szCs w:val="16"/>
              </w:rPr>
            </w:pPr>
          </w:p>
          <w:tbl>
            <w:tblPr>
              <w:tblpPr w:leftFromText="141" w:rightFromText="141" w:vertAnchor="text" w:horzAnchor="margin" w:tblpY="13"/>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0"/>
              <w:gridCol w:w="4761"/>
            </w:tblGrid>
            <w:tr w:rsidR="00F21970" w:rsidRPr="007E1EFA" w:rsidTr="006E2CD2">
              <w:tc>
                <w:tcPr>
                  <w:tcW w:w="6091" w:type="dxa"/>
                  <w:gridSpan w:val="2"/>
                  <w:shd w:val="clear" w:color="auto" w:fill="auto"/>
                </w:tcPr>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Raison sociale :</w:t>
                  </w:r>
                  <w:r w:rsidRPr="007E1EFA">
                    <w:rPr>
                      <w:rFonts w:ascii="Trebuchet MS" w:hAnsi="Trebuchet MS" w:cs="Calibri"/>
                      <w:b/>
                      <w:color w:val="FF0000"/>
                      <w:sz w:val="16"/>
                      <w:szCs w:val="16"/>
                    </w:rPr>
                    <w:t xml:space="preserve"> </w:t>
                  </w:r>
                  <w:permStart w:id="1971521395" w:edGrp="everyone"/>
                  <w:r w:rsidR="00CC2AEC">
                    <w:rPr>
                      <w:rFonts w:ascii="Trebuchet MS" w:hAnsi="Trebuchet MS" w:cs="Calibri"/>
                      <w:b/>
                      <w:color w:val="FF0000"/>
                      <w:sz w:val="16"/>
                      <w:szCs w:val="16"/>
                    </w:rPr>
                    <w:t>A REMPLIR</w:t>
                  </w:r>
                  <w:r w:rsidR="00687E05">
                    <w:rPr>
                      <w:rFonts w:ascii="Trebuchet MS" w:hAnsi="Trebuchet MS" w:cs="Calibri"/>
                      <w:b/>
                      <w:color w:val="FF0000"/>
                      <w:sz w:val="16"/>
                      <w:szCs w:val="16"/>
                    </w:rPr>
                    <w:t xml:space="preserve"> EN MAJUSCULES</w:t>
                  </w:r>
                  <w:r w:rsidRPr="007E1EFA">
                    <w:rPr>
                      <w:rFonts w:ascii="Trebuchet MS" w:hAnsi="Trebuchet MS" w:cs="Calibri"/>
                      <w:b/>
                      <w:color w:val="FF0000"/>
                      <w:sz w:val="16"/>
                      <w:szCs w:val="16"/>
                    </w:rPr>
                    <w:t xml:space="preserve"> </w:t>
                  </w:r>
                </w:p>
                <w:permEnd w:id="1971521395"/>
                <w:p w:rsidR="00687E05" w:rsidRPr="00687E05" w:rsidRDefault="00687E05" w:rsidP="00B51209">
                  <w:pPr>
                    <w:spacing w:before="60"/>
                    <w:jc w:val="both"/>
                    <w:rPr>
                      <w:rFonts w:ascii="Trebuchet MS" w:hAnsi="Trebuchet MS" w:cs="Calibri"/>
                      <w:sz w:val="16"/>
                      <w:szCs w:val="16"/>
                    </w:rPr>
                  </w:pPr>
                  <w:r w:rsidRPr="00687E05">
                    <w:rPr>
                      <w:rFonts w:ascii="Trebuchet MS" w:hAnsi="Trebuchet MS" w:cs="Calibri"/>
                      <w:sz w:val="16"/>
                      <w:szCs w:val="16"/>
                    </w:rPr>
                    <w:t>Nature juridique :</w:t>
                  </w:r>
                  <w:r>
                    <w:rPr>
                      <w:rFonts w:ascii="Trebuchet MS" w:hAnsi="Trebuchet MS" w:cs="Calibri"/>
                      <w:sz w:val="16"/>
                      <w:szCs w:val="16"/>
                    </w:rPr>
                    <w:t xml:space="preserve"> </w:t>
                  </w:r>
                  <w:sdt>
                    <w:sdtPr>
                      <w:rPr>
                        <w:rFonts w:ascii="Trebuchet MS" w:hAnsi="Trebuchet MS" w:cs="Calibri"/>
                        <w:sz w:val="16"/>
                        <w:szCs w:val="16"/>
                      </w:rPr>
                      <w:alias w:val="Forme du prix"/>
                      <w:tag w:val="Forme du prix"/>
                      <w:id w:val="1925069477"/>
                      <w:placeholder>
                        <w:docPart w:val="139818ED458744618CE19F510AE2DF4E"/>
                      </w:placeholder>
                      <w:showingPlcHdr/>
                      <w:dropDownList>
                        <w:listItem w:value="Choisissez un élément."/>
                        <w:listItem w:displayText="société" w:value="société"/>
                        <w:listItem w:displayText="association loi 1901" w:value="association loi 1901"/>
                        <w:listItem w:displayText="personne physique" w:value="personne physique"/>
                      </w:dropDownList>
                    </w:sdtPr>
                    <w:sdtEndPr/>
                    <w:sdtContent>
                      <w:r w:rsidR="00AA0C65" w:rsidRPr="006217F4">
                        <w:rPr>
                          <w:rStyle w:val="Textedelespacerserv"/>
                          <w:sz w:val="20"/>
                        </w:rPr>
                        <w:t>Choisissez un élément.</w:t>
                      </w:r>
                    </w:sdtContent>
                  </w:sdt>
                </w:p>
                <w:p w:rsidR="00F21970" w:rsidRPr="00B51209" w:rsidRDefault="00B51209" w:rsidP="00591B5A">
                  <w:pPr>
                    <w:spacing w:before="120"/>
                    <w:jc w:val="both"/>
                    <w:rPr>
                      <w:rFonts w:ascii="Trebuchet MS" w:hAnsi="Trebuchet MS" w:cs="Calibri"/>
                      <w:sz w:val="16"/>
                      <w:szCs w:val="16"/>
                    </w:rPr>
                  </w:pPr>
                  <w:r w:rsidRPr="00B51209">
                    <w:rPr>
                      <w:rFonts w:ascii="Trebuchet MS" w:hAnsi="Trebuchet MS" w:cs="Calibri"/>
                      <w:sz w:val="14"/>
                      <w:szCs w:val="16"/>
                    </w:rPr>
                    <w:t xml:space="preserve">Groupement d’entreprise : </w:t>
                  </w:r>
                  <w:permStart w:id="1585135248" w:edGrp="everyone"/>
                  <w:sdt>
                    <w:sdtPr>
                      <w:rPr>
                        <w:rFonts w:ascii="Trebuchet MS" w:hAnsi="Trebuchet MS" w:cs="Calibri"/>
                        <w:sz w:val="14"/>
                        <w:szCs w:val="16"/>
                      </w:rPr>
                      <w:alias w:val="Groupement d'entreprises"/>
                      <w:tag w:val="Groupement d'entreprises"/>
                      <w:id w:val="679782417"/>
                      <w:placeholder>
                        <w:docPart w:val="93F978000EDD4C8599FB0A3B0449DF8C"/>
                      </w:placeholder>
                      <w:dropDownList>
                        <w:listItem w:value="Choisissez un élément."/>
                        <w:listItem w:displayText="NON" w:value="NON"/>
                        <w:listItem w:displayText="oui : groupement conjoint" w:value="oui : groupement conjoint"/>
                        <w:listItem w:displayText="oui : groupement conjoint avec mandataire solidaire" w:value="oui : groupement conjoint avec mandataire solidaire"/>
                        <w:listItem w:displayText="oui : groupement solidaire avec paiement sur compte unique" w:value="oui : groupement solidaire avec paiement sur compte unique"/>
                        <w:listItem w:displayText="oui : groupement solidaire avec paiement sur comptes séparés" w:value="oui : groupement solidaire avec paiement sur comptes séparés"/>
                      </w:dropDownList>
                    </w:sdtPr>
                    <w:sdtEndPr/>
                    <w:sdtContent>
                      <w:r w:rsidR="00A27947">
                        <w:rPr>
                          <w:rFonts w:ascii="Trebuchet MS" w:hAnsi="Trebuchet MS" w:cs="Calibri"/>
                          <w:sz w:val="14"/>
                          <w:szCs w:val="16"/>
                        </w:rPr>
                        <w:t>NON</w:t>
                      </w:r>
                    </w:sdtContent>
                  </w:sdt>
                  <w:permEnd w:id="1585135248"/>
                  <w:r>
                    <w:rPr>
                      <w:rFonts w:ascii="Trebuchet MS" w:hAnsi="Trebuchet MS" w:cs="Calibri"/>
                      <w:sz w:val="16"/>
                      <w:szCs w:val="16"/>
                    </w:rPr>
                    <w:t xml:space="preserve">    </w:t>
                  </w:r>
                  <w:r w:rsidRPr="00B51209">
                    <w:rPr>
                      <w:rFonts w:ascii="Trebuchet MS" w:hAnsi="Trebuchet MS" w:cs="Calibri"/>
                      <w:i/>
                      <w:color w:val="000000" w:themeColor="text1"/>
                      <w:sz w:val="12"/>
                      <w:szCs w:val="16"/>
                    </w:rPr>
                    <w:t xml:space="preserve">Si oui, </w:t>
                  </w:r>
                  <w:proofErr w:type="gramStart"/>
                  <w:r w:rsidRPr="00B51209">
                    <w:rPr>
                      <w:rFonts w:ascii="Trebuchet MS" w:hAnsi="Trebuchet MS" w:cs="Calibri"/>
                      <w:i/>
                      <w:color w:val="000000" w:themeColor="text1"/>
                      <w:sz w:val="12"/>
                      <w:szCs w:val="16"/>
                    </w:rPr>
                    <w:t>mentionner</w:t>
                  </w:r>
                  <w:proofErr w:type="gramEnd"/>
                  <w:r w:rsidRPr="00B51209">
                    <w:rPr>
                      <w:rFonts w:ascii="Trebuchet MS" w:hAnsi="Trebuchet MS" w:cs="Calibri"/>
                      <w:i/>
                      <w:color w:val="000000" w:themeColor="text1"/>
                      <w:sz w:val="12"/>
                      <w:szCs w:val="16"/>
                    </w:rPr>
                    <w:t xml:space="preserve"> ci-dessous ou en annexe chaque entreprise </w:t>
                  </w:r>
                </w:p>
              </w:tc>
            </w:tr>
            <w:tr w:rsidR="00F21970" w:rsidRPr="007E1EFA" w:rsidTr="006E2CD2">
              <w:tc>
                <w:tcPr>
                  <w:tcW w:w="6091" w:type="dxa"/>
                  <w:gridSpan w:val="2"/>
                  <w:shd w:val="clear" w:color="auto" w:fill="auto"/>
                </w:tcPr>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 xml:space="preserve">Adresse du siège social : </w:t>
                  </w:r>
                  <w:permStart w:id="1454062687" w:edGrp="everyone"/>
                  <w:r w:rsidR="00CC2AEC">
                    <w:rPr>
                      <w:rFonts w:ascii="Trebuchet MS" w:hAnsi="Trebuchet MS" w:cs="Calibri"/>
                      <w:b/>
                      <w:color w:val="FF0000"/>
                      <w:sz w:val="16"/>
                      <w:szCs w:val="16"/>
                    </w:rPr>
                    <w:t>A REMPLIR</w:t>
                  </w:r>
                  <w:r w:rsidR="00687E05">
                    <w:rPr>
                      <w:rFonts w:ascii="Trebuchet MS" w:hAnsi="Trebuchet MS" w:cs="Calibri"/>
                      <w:b/>
                      <w:color w:val="FF0000"/>
                      <w:sz w:val="16"/>
                      <w:szCs w:val="16"/>
                    </w:rPr>
                    <w:t xml:space="preserve"> EN MAJUSCULES</w:t>
                  </w:r>
                </w:p>
                <w:permEnd w:id="1454062687"/>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Default="00687E05" w:rsidP="006E2CD2">
                  <w:pPr>
                    <w:jc w:val="both"/>
                    <w:rPr>
                      <w:rFonts w:ascii="Trebuchet MS" w:hAnsi="Trebuchet MS" w:cs="Calibri"/>
                      <w:sz w:val="16"/>
                      <w:szCs w:val="16"/>
                    </w:rPr>
                  </w:pPr>
                  <w:r>
                    <w:rPr>
                      <w:rFonts w:ascii="Trebuchet MS" w:hAnsi="Trebuchet MS" w:cs="Calibri"/>
                      <w:sz w:val="16"/>
                      <w:szCs w:val="16"/>
                    </w:rPr>
                    <w:t xml:space="preserve">Pays : </w:t>
                  </w:r>
                  <w:permStart w:id="2012898570" w:edGrp="everyone"/>
                  <w:r>
                    <w:rPr>
                      <w:rFonts w:ascii="Trebuchet MS" w:hAnsi="Trebuchet MS" w:cs="Calibri"/>
                      <w:sz w:val="16"/>
                      <w:szCs w:val="16"/>
                    </w:rPr>
                    <w:t>FRANCE</w:t>
                  </w:r>
                  <w:permEnd w:id="2012898570"/>
                </w:p>
                <w:p w:rsidR="00687E05" w:rsidRPr="007E1EFA" w:rsidRDefault="00687E05" w:rsidP="006E2CD2">
                  <w:pPr>
                    <w:jc w:val="both"/>
                    <w:rPr>
                      <w:rFonts w:ascii="Trebuchet MS" w:hAnsi="Trebuchet MS" w:cs="Calibri"/>
                      <w:sz w:val="16"/>
                      <w:szCs w:val="16"/>
                    </w:rPr>
                  </w:pPr>
                </w:p>
                <w:p w:rsidR="00F21970" w:rsidRDefault="00F21970" w:rsidP="006E2CD2">
                  <w:pPr>
                    <w:jc w:val="both"/>
                    <w:rPr>
                      <w:rFonts w:ascii="Trebuchet MS" w:hAnsi="Trebuchet MS" w:cs="Calibri"/>
                      <w:sz w:val="16"/>
                      <w:szCs w:val="16"/>
                    </w:rPr>
                  </w:pPr>
                  <w:r w:rsidRPr="007E1EFA">
                    <w:rPr>
                      <w:rFonts w:ascii="Trebuchet MS" w:hAnsi="Trebuchet MS" w:cs="Calibri"/>
                      <w:sz w:val="16"/>
                      <w:szCs w:val="16"/>
                    </w:rPr>
                    <w:t xml:space="preserve">Point de Commande </w:t>
                  </w:r>
                  <w:r w:rsidRPr="007E1EFA">
                    <w:rPr>
                      <w:rFonts w:ascii="Trebuchet MS" w:hAnsi="Trebuchet MS" w:cs="Calibri"/>
                      <w:i/>
                      <w:sz w:val="16"/>
                      <w:szCs w:val="16"/>
                    </w:rPr>
                    <w:t>(si adresse différente de celle du siège social)</w:t>
                  </w:r>
                  <w:r w:rsidRPr="007E1EFA">
                    <w:rPr>
                      <w:rFonts w:ascii="Trebuchet MS" w:hAnsi="Trebuchet MS" w:cs="Calibri"/>
                      <w:sz w:val="16"/>
                      <w:szCs w:val="16"/>
                    </w:rPr>
                    <w:t> :</w:t>
                  </w:r>
                </w:p>
                <w:p w:rsidR="00F21970" w:rsidRPr="007E1EFA" w:rsidRDefault="00625F5E" w:rsidP="006E2CD2">
                  <w:pPr>
                    <w:jc w:val="both"/>
                    <w:rPr>
                      <w:rFonts w:ascii="Trebuchet MS" w:hAnsi="Trebuchet MS" w:cs="Calibri"/>
                      <w:sz w:val="16"/>
                      <w:szCs w:val="16"/>
                    </w:rPr>
                  </w:pPr>
                  <w:permStart w:id="1559446931" w:edGrp="everyone"/>
                  <w:r>
                    <w:rPr>
                      <w:rFonts w:ascii="Trebuchet MS" w:hAnsi="Trebuchet MS" w:cs="Calibri"/>
                      <w:sz w:val="16"/>
                      <w:szCs w:val="16"/>
                    </w:rPr>
                    <w:t xml:space="preserve">   </w:t>
                  </w:r>
                  <w:permEnd w:id="1559446931"/>
                </w:p>
                <w:p w:rsidR="00F21970" w:rsidRPr="007E1EFA" w:rsidRDefault="00F21970" w:rsidP="006E2CD2">
                  <w:pPr>
                    <w:jc w:val="both"/>
                    <w:rPr>
                      <w:rFonts w:ascii="Trebuchet MS" w:hAnsi="Trebuchet MS" w:cs="Calibri"/>
                      <w:sz w:val="16"/>
                      <w:szCs w:val="16"/>
                    </w:rPr>
                  </w:pPr>
                </w:p>
              </w:tc>
            </w:tr>
            <w:tr w:rsidR="00F21970" w:rsidRPr="007E1EFA" w:rsidTr="006E2CD2">
              <w:tc>
                <w:tcPr>
                  <w:tcW w:w="6091" w:type="dxa"/>
                  <w:gridSpan w:val="2"/>
                  <w:shd w:val="clear" w:color="auto" w:fill="auto"/>
                </w:tcPr>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N° SIRET (14 chiffres) :</w:t>
                  </w:r>
                  <w:r w:rsidRPr="007E1EFA">
                    <w:rPr>
                      <w:rFonts w:ascii="Trebuchet MS" w:hAnsi="Trebuchet MS" w:cs="Calibri"/>
                      <w:b/>
                      <w:color w:val="FF0000"/>
                      <w:sz w:val="16"/>
                      <w:szCs w:val="16"/>
                    </w:rPr>
                    <w:t xml:space="preserve"> </w:t>
                  </w:r>
                  <w:permStart w:id="1527267844" w:edGrp="everyone"/>
                  <w:r w:rsidRPr="007E1EFA">
                    <w:rPr>
                      <w:rFonts w:ascii="Trebuchet MS" w:hAnsi="Trebuchet MS" w:cs="Calibri"/>
                      <w:b/>
                      <w:color w:val="FF0000"/>
                      <w:sz w:val="16"/>
                      <w:szCs w:val="16"/>
                    </w:rPr>
                    <w:t>à remplir</w:t>
                  </w:r>
                  <w:permEnd w:id="1527267844"/>
                </w:p>
              </w:tc>
            </w:tr>
            <w:tr w:rsidR="00F21970" w:rsidRPr="007E1EFA" w:rsidTr="006E2CD2">
              <w:tc>
                <w:tcPr>
                  <w:tcW w:w="6091" w:type="dxa"/>
                  <w:gridSpan w:val="2"/>
                  <w:shd w:val="clear" w:color="auto" w:fill="auto"/>
                </w:tcPr>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N°TVA</w:t>
                  </w:r>
                  <w:r w:rsidRPr="007E1EFA">
                    <w:rPr>
                      <w:rFonts w:ascii="Trebuchet MS" w:hAnsi="Trebuchet MS" w:cs="Calibri"/>
                      <w:b/>
                      <w:color w:val="FF0000"/>
                      <w:sz w:val="16"/>
                      <w:szCs w:val="16"/>
                    </w:rPr>
                    <w:t xml:space="preserve"> </w:t>
                  </w:r>
                  <w:permStart w:id="804331959" w:edGrp="everyone"/>
                  <w:r w:rsidRPr="007E1EFA">
                    <w:rPr>
                      <w:rFonts w:ascii="Trebuchet MS" w:hAnsi="Trebuchet MS" w:cs="Calibri"/>
                      <w:b/>
                      <w:color w:val="FF0000"/>
                      <w:sz w:val="16"/>
                      <w:szCs w:val="16"/>
                    </w:rPr>
                    <w:t>à remplir</w:t>
                  </w:r>
                  <w:permEnd w:id="804331959"/>
                </w:p>
              </w:tc>
            </w:tr>
            <w:tr w:rsidR="00F21970" w:rsidRPr="007E1EFA" w:rsidTr="006E2CD2">
              <w:tc>
                <w:tcPr>
                  <w:tcW w:w="1330" w:type="dxa"/>
                  <w:shd w:val="clear" w:color="auto" w:fill="auto"/>
                </w:tcPr>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Tél :</w:t>
                  </w:r>
                  <w:r w:rsidRPr="007E1EFA">
                    <w:rPr>
                      <w:rFonts w:ascii="Trebuchet MS" w:hAnsi="Trebuchet MS" w:cs="Calibri"/>
                      <w:b/>
                      <w:color w:val="FF0000"/>
                      <w:sz w:val="16"/>
                      <w:szCs w:val="16"/>
                    </w:rPr>
                    <w:t xml:space="preserve"> </w:t>
                  </w:r>
                  <w:permStart w:id="357333090" w:edGrp="everyone"/>
                  <w:r w:rsidRPr="007E1EFA">
                    <w:rPr>
                      <w:rFonts w:ascii="Trebuchet MS" w:hAnsi="Trebuchet MS" w:cs="Calibri"/>
                      <w:b/>
                      <w:color w:val="FF0000"/>
                      <w:sz w:val="16"/>
                      <w:szCs w:val="16"/>
                    </w:rPr>
                    <w:t>à remplir</w:t>
                  </w:r>
                  <w:permEnd w:id="357333090"/>
                </w:p>
              </w:tc>
              <w:tc>
                <w:tcPr>
                  <w:tcW w:w="4761" w:type="dxa"/>
                  <w:shd w:val="clear" w:color="auto" w:fill="auto"/>
                </w:tcPr>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Mél :</w:t>
                  </w:r>
                  <w:r w:rsidRPr="007E1EFA">
                    <w:rPr>
                      <w:rFonts w:ascii="Trebuchet MS" w:hAnsi="Trebuchet MS" w:cs="Calibri"/>
                      <w:b/>
                      <w:color w:val="FF0000"/>
                      <w:sz w:val="16"/>
                      <w:szCs w:val="16"/>
                    </w:rPr>
                    <w:t xml:space="preserve"> </w:t>
                  </w:r>
                  <w:permStart w:id="2103727516" w:edGrp="everyone"/>
                  <w:r w:rsidRPr="007E1EFA">
                    <w:rPr>
                      <w:rFonts w:ascii="Trebuchet MS" w:hAnsi="Trebuchet MS" w:cs="Calibri"/>
                      <w:b/>
                      <w:color w:val="FF0000"/>
                      <w:sz w:val="16"/>
                      <w:szCs w:val="16"/>
                    </w:rPr>
                    <w:t>à remplir</w:t>
                  </w:r>
                  <w:permEnd w:id="2103727516"/>
                </w:p>
              </w:tc>
            </w:tr>
            <w:tr w:rsidR="00F21970" w:rsidRPr="007E1EFA" w:rsidTr="00B70812">
              <w:trPr>
                <w:trHeight w:val="599"/>
              </w:trPr>
              <w:tc>
                <w:tcPr>
                  <w:tcW w:w="6091" w:type="dxa"/>
                  <w:gridSpan w:val="2"/>
                  <w:shd w:val="clear" w:color="auto" w:fill="auto"/>
                </w:tcPr>
                <w:p w:rsidR="002E0C17" w:rsidRDefault="00F21970" w:rsidP="006E2CD2">
                  <w:pPr>
                    <w:jc w:val="both"/>
                    <w:rPr>
                      <w:rFonts w:ascii="Trebuchet MS" w:hAnsi="Trebuchet MS" w:cs="Calibri"/>
                      <w:sz w:val="16"/>
                      <w:szCs w:val="16"/>
                    </w:rPr>
                  </w:pPr>
                  <w:r w:rsidRPr="007E1EFA">
                    <w:rPr>
                      <w:rFonts w:ascii="Trebuchet MS" w:hAnsi="Trebuchet MS" w:cs="Calibri"/>
                      <w:sz w:val="16"/>
                      <w:szCs w:val="16"/>
                    </w:rPr>
                    <w:t xml:space="preserve">RIB : </w:t>
                  </w:r>
                </w:p>
                <w:p w:rsidR="00F21970" w:rsidRPr="007E1EFA" w:rsidRDefault="005016FB" w:rsidP="006E2CD2">
                  <w:pPr>
                    <w:jc w:val="both"/>
                    <w:rPr>
                      <w:rFonts w:ascii="Trebuchet MS" w:hAnsi="Trebuchet MS" w:cs="Calibri"/>
                      <w:sz w:val="16"/>
                      <w:szCs w:val="16"/>
                    </w:rPr>
                  </w:pPr>
                  <w:r>
                    <w:rPr>
                      <w:rFonts w:ascii="Trebuchet MS" w:hAnsi="Trebuchet MS" w:cs="Calibri"/>
                      <w:i/>
                      <w:sz w:val="16"/>
                      <w:szCs w:val="16"/>
                    </w:rPr>
                    <w:t>J</w:t>
                  </w:r>
                  <w:r w:rsidR="00F21970" w:rsidRPr="007E1EFA">
                    <w:rPr>
                      <w:rFonts w:ascii="Trebuchet MS" w:hAnsi="Trebuchet MS" w:cs="Calibri"/>
                      <w:i/>
                      <w:sz w:val="16"/>
                      <w:szCs w:val="16"/>
                    </w:rPr>
                    <w:t xml:space="preserve">oindre </w:t>
                  </w:r>
                  <w:r w:rsidR="002E0C17">
                    <w:rPr>
                      <w:rFonts w:ascii="Trebuchet MS" w:hAnsi="Trebuchet MS" w:cs="Calibri"/>
                      <w:i/>
                      <w:sz w:val="16"/>
                      <w:szCs w:val="16"/>
                    </w:rPr>
                    <w:t xml:space="preserve">ou insérer </w:t>
                  </w:r>
                  <w:r w:rsidR="00F21970" w:rsidRPr="007E1EFA">
                    <w:rPr>
                      <w:rFonts w:ascii="Trebuchet MS" w:hAnsi="Trebuchet MS" w:cs="Calibri"/>
                      <w:i/>
                      <w:sz w:val="16"/>
                      <w:szCs w:val="16"/>
                    </w:rPr>
                    <w:t xml:space="preserve">RIB </w:t>
                  </w:r>
                  <w:r w:rsidR="002E0C17">
                    <w:rPr>
                      <w:rFonts w:ascii="Trebuchet MS" w:hAnsi="Trebuchet MS" w:cs="Calibri"/>
                      <w:i/>
                      <w:sz w:val="16"/>
                      <w:szCs w:val="16"/>
                    </w:rPr>
                    <w:t>à en-tête de la banque</w:t>
                  </w:r>
                  <w:r>
                    <w:rPr>
                      <w:rFonts w:ascii="Trebuchet MS" w:hAnsi="Trebuchet MS" w:cs="Calibri"/>
                      <w:i/>
                      <w:sz w:val="16"/>
                      <w:szCs w:val="16"/>
                    </w:rPr>
                    <w:t>.</w:t>
                  </w:r>
                  <w:r w:rsidR="00882E03">
                    <w:rPr>
                      <w:rFonts w:ascii="Trebuchet MS" w:hAnsi="Trebuchet MS" w:cs="Calibri"/>
                      <w:i/>
                      <w:sz w:val="16"/>
                      <w:szCs w:val="16"/>
                    </w:rPr>
                    <w:t xml:space="preserve"> Ne pas recopier les coordonnées bancaires.</w:t>
                  </w:r>
                </w:p>
              </w:tc>
            </w:tr>
          </w:tbl>
          <w:p w:rsidR="00F21970" w:rsidRPr="007E1EFA" w:rsidRDefault="00F21970" w:rsidP="006E2CD2">
            <w:pPr>
              <w:jc w:val="both"/>
              <w:rPr>
                <w:rFonts w:ascii="Trebuchet MS" w:hAnsi="Trebuchet MS" w:cs="Calibri"/>
                <w:sz w:val="16"/>
                <w:szCs w:val="16"/>
              </w:rPr>
            </w:pPr>
          </w:p>
        </w:tc>
        <w:tc>
          <w:tcPr>
            <w:tcW w:w="3686" w:type="dxa"/>
            <w:tcBorders>
              <w:top w:val="single" w:sz="4" w:space="0" w:color="auto"/>
              <w:left w:val="nil"/>
              <w:bottom w:val="single" w:sz="4" w:space="0" w:color="auto"/>
              <w:right w:val="single" w:sz="4" w:space="0" w:color="auto"/>
            </w:tcBorders>
            <w:shd w:val="clear" w:color="auto" w:fill="F2F2F2"/>
          </w:tcPr>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Date :</w:t>
            </w:r>
            <w:permStart w:id="1149981662" w:edGrp="everyone"/>
            <w:r w:rsidR="00A27947">
              <w:rPr>
                <w:rFonts w:ascii="Trebuchet MS" w:hAnsi="Trebuchet MS" w:cs="Calibri"/>
                <w:sz w:val="16"/>
                <w:szCs w:val="16"/>
              </w:rPr>
              <w:t xml:space="preserve"> </w:t>
            </w:r>
          </w:p>
          <w:permEnd w:id="1149981662"/>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 xml:space="preserve">Signature de la personne habilitée </w:t>
            </w:r>
          </w:p>
          <w:p w:rsidR="00F21970" w:rsidRPr="007E1EFA" w:rsidRDefault="00F21970" w:rsidP="006E2CD2">
            <w:pPr>
              <w:jc w:val="both"/>
              <w:rPr>
                <w:rFonts w:ascii="Trebuchet MS" w:hAnsi="Trebuchet MS" w:cs="Calibri"/>
                <w:sz w:val="16"/>
                <w:szCs w:val="16"/>
              </w:rPr>
            </w:pPr>
            <w:r w:rsidRPr="007E1EFA">
              <w:rPr>
                <w:rFonts w:ascii="Trebuchet MS" w:hAnsi="Trebuchet MS" w:cs="Calibri"/>
                <w:sz w:val="16"/>
                <w:szCs w:val="16"/>
              </w:rPr>
              <w:t>à engager la société :</w:t>
            </w:r>
          </w:p>
          <w:p w:rsidR="00F21970" w:rsidRPr="007E1EFA" w:rsidRDefault="00A27947" w:rsidP="006E2CD2">
            <w:pPr>
              <w:jc w:val="both"/>
              <w:rPr>
                <w:rFonts w:ascii="Trebuchet MS" w:hAnsi="Trebuchet MS" w:cs="Calibri"/>
                <w:sz w:val="16"/>
                <w:szCs w:val="16"/>
              </w:rPr>
            </w:pPr>
            <w:permStart w:id="1972700819" w:edGrp="everyone"/>
            <w:r>
              <w:rPr>
                <w:rFonts w:ascii="Trebuchet MS" w:hAnsi="Trebuchet MS" w:cs="Calibri"/>
                <w:sz w:val="16"/>
                <w:szCs w:val="16"/>
              </w:rPr>
              <w:t xml:space="preserve">   </w:t>
            </w:r>
          </w:p>
          <w:permEnd w:id="1972700819"/>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p w:rsidR="00F21970" w:rsidRPr="007E1EFA" w:rsidRDefault="00F21970" w:rsidP="006E2CD2">
            <w:pPr>
              <w:jc w:val="both"/>
              <w:rPr>
                <w:rFonts w:ascii="Trebuchet MS" w:hAnsi="Trebuchet MS" w:cs="Calibri"/>
                <w:sz w:val="16"/>
                <w:szCs w:val="16"/>
              </w:rPr>
            </w:pPr>
          </w:p>
        </w:tc>
      </w:tr>
      <w:tr w:rsidR="00F21970" w:rsidRPr="0067336A" w:rsidTr="00B70812">
        <w:trPr>
          <w:trHeight w:val="784"/>
        </w:trPr>
        <w:tc>
          <w:tcPr>
            <w:tcW w:w="568" w:type="dxa"/>
            <w:vMerge/>
            <w:tcBorders>
              <w:top w:val="nil"/>
              <w:left w:val="single" w:sz="4" w:space="0" w:color="auto"/>
              <w:bottom w:val="single" w:sz="4" w:space="0" w:color="auto"/>
              <w:right w:val="nil"/>
            </w:tcBorders>
            <w:shd w:val="clear" w:color="auto" w:fill="548DD4" w:themeFill="text2" w:themeFillTint="99"/>
          </w:tcPr>
          <w:p w:rsidR="00F21970" w:rsidRPr="0067336A" w:rsidRDefault="00F21970" w:rsidP="006E2CD2">
            <w:pPr>
              <w:jc w:val="both"/>
              <w:rPr>
                <w:rFonts w:ascii="Calibri" w:hAnsi="Calibri" w:cs="Calibri"/>
                <w:sz w:val="16"/>
                <w:szCs w:val="16"/>
              </w:rPr>
            </w:pPr>
          </w:p>
        </w:tc>
        <w:tc>
          <w:tcPr>
            <w:tcW w:w="6520" w:type="dxa"/>
            <w:gridSpan w:val="2"/>
            <w:vMerge/>
            <w:tcBorders>
              <w:top w:val="nil"/>
              <w:left w:val="nil"/>
              <w:bottom w:val="single" w:sz="4" w:space="0" w:color="auto"/>
              <w:right w:val="single" w:sz="4" w:space="0" w:color="auto"/>
            </w:tcBorders>
            <w:shd w:val="clear" w:color="auto" w:fill="F2F2F2"/>
          </w:tcPr>
          <w:p w:rsidR="00F21970" w:rsidRPr="0067336A" w:rsidRDefault="00F21970" w:rsidP="006E2CD2">
            <w:pPr>
              <w:jc w:val="both"/>
              <w:rPr>
                <w:rFonts w:ascii="Calibri" w:hAnsi="Calibri" w:cs="Calibri"/>
                <w:sz w:val="16"/>
                <w:szCs w:val="16"/>
              </w:rPr>
            </w:pPr>
          </w:p>
        </w:tc>
        <w:tc>
          <w:tcPr>
            <w:tcW w:w="3686" w:type="dxa"/>
            <w:tcBorders>
              <w:top w:val="single" w:sz="4" w:space="0" w:color="auto"/>
              <w:left w:val="single" w:sz="4" w:space="0" w:color="auto"/>
              <w:bottom w:val="nil"/>
              <w:right w:val="nil"/>
            </w:tcBorders>
            <w:shd w:val="clear" w:color="auto" w:fill="FFFFFF"/>
          </w:tcPr>
          <w:p w:rsidR="00F21970" w:rsidRDefault="00F21970" w:rsidP="006E2CD2">
            <w:pPr>
              <w:jc w:val="both"/>
              <w:rPr>
                <w:rFonts w:ascii="Calibri" w:hAnsi="Calibri" w:cs="Calibri"/>
                <w:b/>
                <w:sz w:val="16"/>
                <w:szCs w:val="16"/>
              </w:rPr>
            </w:pPr>
          </w:p>
          <w:p w:rsidR="00F21970" w:rsidRPr="00B4054B" w:rsidRDefault="00F21970" w:rsidP="006E2CD2">
            <w:pPr>
              <w:jc w:val="both"/>
              <w:rPr>
                <w:rFonts w:ascii="Calibri" w:hAnsi="Calibri" w:cs="Calibri"/>
                <w:b/>
                <w:color w:val="008E40"/>
                <w:sz w:val="16"/>
                <w:szCs w:val="16"/>
              </w:rPr>
            </w:pPr>
            <w:r>
              <w:rPr>
                <w:rFonts w:ascii="Calibri" w:hAnsi="Calibri" w:cs="Calibri"/>
                <w:b/>
                <w:sz w:val="16"/>
                <w:szCs w:val="16"/>
              </w:rPr>
              <w:tab/>
            </w:r>
            <w:r w:rsidRPr="00B4054B">
              <w:rPr>
                <w:rFonts w:ascii="Calibri" w:hAnsi="Calibri" w:cs="Calibri"/>
                <w:b/>
                <w:color w:val="008E40"/>
                <w:sz w:val="16"/>
                <w:szCs w:val="16"/>
              </w:rPr>
              <w:t>Numéro de Fournisseur</w:t>
            </w:r>
            <w:r w:rsidR="00687E05">
              <w:rPr>
                <w:rFonts w:ascii="Calibri" w:hAnsi="Calibri" w:cs="Calibri"/>
                <w:b/>
                <w:color w:val="008E40"/>
                <w:sz w:val="16"/>
                <w:szCs w:val="16"/>
              </w:rPr>
              <w:t xml:space="preserve"> (externe)</w:t>
            </w:r>
            <w:r w:rsidRPr="00B4054B">
              <w:rPr>
                <w:rFonts w:ascii="Calibri" w:hAnsi="Calibri" w:cs="Calibri"/>
                <w:b/>
                <w:color w:val="008E40"/>
                <w:sz w:val="16"/>
                <w:szCs w:val="16"/>
              </w:rPr>
              <w:t> :</w:t>
            </w:r>
          </w:p>
          <w:p w:rsidR="00F21970" w:rsidRPr="006E1433" w:rsidRDefault="00F21970" w:rsidP="004B4E30">
            <w:pPr>
              <w:jc w:val="both"/>
              <w:rPr>
                <w:rFonts w:ascii="Calibri" w:hAnsi="Calibri" w:cs="Calibri"/>
                <w:sz w:val="16"/>
                <w:szCs w:val="16"/>
              </w:rPr>
            </w:pPr>
            <w:r>
              <w:rPr>
                <w:rFonts w:ascii="Calibri" w:hAnsi="Calibri" w:cs="Calibri"/>
                <w:i/>
                <w:sz w:val="16"/>
                <w:szCs w:val="16"/>
              </w:rPr>
              <w:tab/>
            </w:r>
            <w:r w:rsidRPr="00796CAC">
              <w:rPr>
                <w:rFonts w:ascii="Calibri" w:hAnsi="Calibri" w:cs="Calibri"/>
                <w:i/>
                <w:sz w:val="14"/>
                <w:szCs w:val="16"/>
              </w:rPr>
              <w:t>Réservé à l’administration</w:t>
            </w:r>
            <w:r w:rsidRPr="00796CAC">
              <w:rPr>
                <w:rFonts w:ascii="Calibri" w:hAnsi="Calibri" w:cs="Calibri"/>
                <w:sz w:val="14"/>
                <w:szCs w:val="16"/>
              </w:rPr>
              <w:t xml:space="preserve"> </w:t>
            </w:r>
          </w:p>
          <w:p w:rsidR="00F21970" w:rsidRPr="006E1433" w:rsidRDefault="00F21970" w:rsidP="006E2CD2">
            <w:pPr>
              <w:tabs>
                <w:tab w:val="left" w:pos="1475"/>
              </w:tabs>
              <w:rPr>
                <w:rFonts w:ascii="Calibri" w:hAnsi="Calibri" w:cs="Calibri"/>
                <w:sz w:val="16"/>
                <w:szCs w:val="16"/>
              </w:rPr>
            </w:pPr>
            <w:r>
              <w:rPr>
                <w:rFonts w:ascii="Calibri" w:hAnsi="Calibri" w:cs="Calibri"/>
                <w:sz w:val="16"/>
                <w:szCs w:val="16"/>
              </w:rPr>
              <w:tab/>
            </w:r>
          </w:p>
        </w:tc>
      </w:tr>
      <w:tr w:rsidR="00F21970" w:rsidRPr="0067336A" w:rsidTr="006E2CD2">
        <w:trPr>
          <w:gridBefore w:val="1"/>
          <w:wBefore w:w="568" w:type="dxa"/>
          <w:trHeight w:val="173"/>
        </w:trPr>
        <w:tc>
          <w:tcPr>
            <w:tcW w:w="10206" w:type="dxa"/>
            <w:gridSpan w:val="3"/>
            <w:tcBorders>
              <w:top w:val="nil"/>
              <w:left w:val="nil"/>
              <w:bottom w:val="nil"/>
              <w:right w:val="nil"/>
            </w:tcBorders>
            <w:shd w:val="clear" w:color="auto" w:fill="FFFFFF"/>
          </w:tcPr>
          <w:p w:rsidR="000B3CAA" w:rsidRPr="0067336A" w:rsidRDefault="000B3CAA" w:rsidP="000B3CAA">
            <w:pPr>
              <w:rPr>
                <w:rFonts w:ascii="Calibri" w:hAnsi="Calibri" w:cs="Calibri"/>
                <w:b/>
                <w:color w:val="548DD4"/>
                <w:sz w:val="16"/>
                <w:szCs w:val="16"/>
              </w:rPr>
            </w:pPr>
          </w:p>
        </w:tc>
      </w:tr>
      <w:tr w:rsidR="00F21970" w:rsidRPr="0067336A" w:rsidTr="006E2CD2">
        <w:trPr>
          <w:trHeight w:val="232"/>
        </w:trPr>
        <w:tc>
          <w:tcPr>
            <w:tcW w:w="568" w:type="dxa"/>
            <w:tcBorders>
              <w:top w:val="nil"/>
              <w:left w:val="nil"/>
              <w:bottom w:val="nil"/>
              <w:right w:val="nil"/>
            </w:tcBorders>
            <w:shd w:val="clear" w:color="auto" w:fill="548DD4"/>
          </w:tcPr>
          <w:p w:rsidR="00F21970" w:rsidRPr="00707010" w:rsidRDefault="00F21970" w:rsidP="006E2CD2">
            <w:pPr>
              <w:rPr>
                <w:rFonts w:ascii="Calibri" w:hAnsi="Calibri" w:cs="Calibri"/>
                <w:b/>
                <w:i/>
                <w:color w:val="FFFFFF"/>
                <w:sz w:val="16"/>
                <w:szCs w:val="16"/>
              </w:rPr>
            </w:pPr>
          </w:p>
        </w:tc>
        <w:tc>
          <w:tcPr>
            <w:tcW w:w="10206" w:type="dxa"/>
            <w:gridSpan w:val="3"/>
            <w:tcBorders>
              <w:top w:val="nil"/>
              <w:left w:val="nil"/>
              <w:bottom w:val="nil"/>
              <w:right w:val="nil"/>
            </w:tcBorders>
            <w:shd w:val="clear" w:color="auto" w:fill="548DD4"/>
          </w:tcPr>
          <w:p w:rsidR="00F21970" w:rsidRPr="000E4E29" w:rsidRDefault="00826860" w:rsidP="006E2CD2">
            <w:pPr>
              <w:rPr>
                <w:rFonts w:ascii="Trebuchet MS" w:hAnsi="Trebuchet MS" w:cs="Calibri"/>
                <w:b/>
                <w:i/>
                <w:color w:val="FFFFFF"/>
                <w:sz w:val="16"/>
                <w:szCs w:val="16"/>
              </w:rPr>
            </w:pPr>
            <w:r>
              <w:rPr>
                <w:rFonts w:ascii="Trebuchet MS" w:hAnsi="Trebuchet MS" w:cs="Calibri"/>
                <w:b/>
                <w:i/>
                <w:color w:val="FFFFFF"/>
                <w:sz w:val="16"/>
                <w:szCs w:val="16"/>
              </w:rPr>
              <w:t xml:space="preserve">C - </w:t>
            </w:r>
            <w:r w:rsidR="00DA37AB">
              <w:rPr>
                <w:rFonts w:ascii="Trebuchet MS" w:hAnsi="Trebuchet MS" w:cs="Calibri"/>
                <w:b/>
                <w:i/>
                <w:color w:val="FFFFFF"/>
                <w:sz w:val="16"/>
                <w:szCs w:val="16"/>
              </w:rPr>
              <w:t xml:space="preserve">DECISION </w:t>
            </w:r>
            <w:r w:rsidR="00B10D02">
              <w:rPr>
                <w:rFonts w:ascii="Trebuchet MS" w:hAnsi="Trebuchet MS" w:cs="Calibri"/>
                <w:b/>
                <w:i/>
                <w:color w:val="FFFFFF"/>
                <w:sz w:val="16"/>
                <w:szCs w:val="16"/>
              </w:rPr>
              <w:t>DE L’ACHETEUR</w:t>
            </w:r>
            <w:r w:rsidR="00DA37AB">
              <w:rPr>
                <w:rFonts w:ascii="Trebuchet MS" w:hAnsi="Trebuchet MS" w:cs="Calibri"/>
                <w:b/>
                <w:i/>
                <w:color w:val="FFFFFF"/>
                <w:sz w:val="16"/>
                <w:szCs w:val="16"/>
              </w:rPr>
              <w:t xml:space="preserve"> ET NOTIFICATION</w:t>
            </w:r>
          </w:p>
        </w:tc>
      </w:tr>
      <w:tr w:rsidR="00F21970" w:rsidRPr="0067336A" w:rsidTr="00472EAD">
        <w:trPr>
          <w:trHeight w:val="1354"/>
        </w:trPr>
        <w:tc>
          <w:tcPr>
            <w:tcW w:w="568" w:type="dxa"/>
            <w:vMerge w:val="restart"/>
            <w:tcBorders>
              <w:top w:val="nil"/>
              <w:left w:val="nil"/>
              <w:bottom w:val="nil"/>
              <w:right w:val="nil"/>
            </w:tcBorders>
            <w:shd w:val="clear" w:color="auto" w:fill="548DD4"/>
            <w:textDirection w:val="btLr"/>
          </w:tcPr>
          <w:p w:rsidR="00F21970" w:rsidRPr="000E4E29" w:rsidRDefault="00F21970" w:rsidP="006E2CD2">
            <w:pPr>
              <w:ind w:left="113" w:right="113"/>
              <w:jc w:val="center"/>
              <w:rPr>
                <w:rFonts w:ascii="Trebuchet MS" w:hAnsi="Trebuchet MS" w:cs="Calibri"/>
                <w:b/>
                <w:color w:val="FFFFFF"/>
                <w:sz w:val="16"/>
                <w:szCs w:val="16"/>
              </w:rPr>
            </w:pPr>
            <w:r w:rsidRPr="000E4E29">
              <w:rPr>
                <w:rFonts w:ascii="Trebuchet MS" w:hAnsi="Trebuchet MS" w:cs="Calibri"/>
                <w:b/>
                <w:color w:val="FFFFFF"/>
                <w:sz w:val="16"/>
                <w:szCs w:val="16"/>
              </w:rPr>
              <w:t>Cadre C – réservé à l’administration</w:t>
            </w:r>
          </w:p>
        </w:tc>
        <w:tc>
          <w:tcPr>
            <w:tcW w:w="10206" w:type="dxa"/>
            <w:gridSpan w:val="3"/>
            <w:tcBorders>
              <w:top w:val="nil"/>
              <w:left w:val="nil"/>
              <w:bottom w:val="nil"/>
              <w:right w:val="nil"/>
            </w:tcBorders>
            <w:shd w:val="clear" w:color="auto" w:fill="FFFFFF"/>
          </w:tcPr>
          <w:p w:rsidR="00F21970" w:rsidRPr="007E1EFA" w:rsidRDefault="00052610" w:rsidP="00052610">
            <w:pPr>
              <w:jc w:val="center"/>
              <w:rPr>
                <w:rFonts w:ascii="Trebuchet MS" w:hAnsi="Trebuchet MS" w:cs="Calibri"/>
                <w:i/>
                <w:sz w:val="16"/>
                <w:szCs w:val="16"/>
              </w:rPr>
            </w:pPr>
            <w:r w:rsidRPr="007E1EFA">
              <w:rPr>
                <w:rFonts w:ascii="Trebuchet MS" w:hAnsi="Trebuchet MS" w:cs="Calibri"/>
                <w:i/>
                <w:sz w:val="16"/>
                <w:szCs w:val="16"/>
              </w:rPr>
              <w:t xml:space="preserve">A renseigner par </w:t>
            </w:r>
            <w:r w:rsidR="00B10D02">
              <w:rPr>
                <w:rFonts w:ascii="Trebuchet MS" w:hAnsi="Trebuchet MS" w:cs="Calibri"/>
                <w:i/>
                <w:sz w:val="16"/>
                <w:szCs w:val="16"/>
              </w:rPr>
              <w:t>l’Acheteur</w:t>
            </w:r>
            <w:r w:rsidR="00472EAD">
              <w:rPr>
                <w:rFonts w:ascii="Trebuchet MS" w:hAnsi="Trebuchet MS" w:cs="Calibri"/>
                <w:i/>
                <w:sz w:val="16"/>
                <w:szCs w:val="16"/>
              </w:rPr>
              <w:t> :</w:t>
            </w:r>
          </w:p>
          <w:p w:rsidR="00F21970" w:rsidRDefault="00592724" w:rsidP="00472EAD">
            <w:pPr>
              <w:spacing w:after="120"/>
              <w:jc w:val="center"/>
              <w:rPr>
                <w:rFonts w:ascii="Trebuchet MS" w:hAnsi="Trebuchet MS" w:cs="Calibri"/>
                <w:b/>
                <w:color w:val="548DD4" w:themeColor="text2" w:themeTint="99"/>
                <w:sz w:val="16"/>
                <w:szCs w:val="16"/>
              </w:rPr>
            </w:pPr>
            <w:r>
              <w:rPr>
                <w:rFonts w:ascii="Trebuchet MS" w:hAnsi="Trebuchet MS" w:cs="Calibri"/>
                <w:b/>
                <w:color w:val="548DD4" w:themeColor="text2" w:themeTint="99"/>
                <w:sz w:val="16"/>
                <w:szCs w:val="16"/>
              </w:rPr>
              <w:t>Votre offre</w:t>
            </w:r>
            <w:r>
              <w:rPr>
                <w:rFonts w:ascii="Trebuchet MS" w:hAnsi="Trebuchet MS" w:cs="Calibri"/>
                <w:color w:val="548DD4" w:themeColor="text2" w:themeTint="99"/>
                <w:sz w:val="16"/>
                <w:szCs w:val="16"/>
              </w:rPr>
              <w:t xml:space="preserve"> </w:t>
            </w:r>
            <w:r w:rsidR="007F4461" w:rsidRPr="007E1EFA">
              <w:rPr>
                <w:rFonts w:ascii="Trebuchet MS" w:hAnsi="Trebuchet MS" w:cs="Calibri"/>
                <w:b/>
                <w:color w:val="548DD4" w:themeColor="text2" w:themeTint="99"/>
                <w:sz w:val="16"/>
                <w:szCs w:val="16"/>
              </w:rPr>
              <w:t>a été retenu</w:t>
            </w:r>
            <w:r w:rsidR="007F4461">
              <w:rPr>
                <w:rFonts w:ascii="Trebuchet MS" w:hAnsi="Trebuchet MS" w:cs="Calibri"/>
                <w:b/>
                <w:color w:val="548DD4" w:themeColor="text2" w:themeTint="99"/>
                <w:sz w:val="16"/>
                <w:szCs w:val="16"/>
              </w:rPr>
              <w:t>e</w:t>
            </w:r>
            <w:r w:rsidR="007F4461" w:rsidRPr="007E1EFA">
              <w:rPr>
                <w:rFonts w:ascii="Trebuchet MS" w:hAnsi="Trebuchet MS" w:cs="Calibri"/>
                <w:b/>
                <w:color w:val="548DD4" w:themeColor="text2" w:themeTint="99"/>
                <w:sz w:val="16"/>
                <w:szCs w:val="16"/>
              </w:rPr>
              <w:t xml:space="preserve"> pour le marché cité en objet aux conditions d’achat </w:t>
            </w:r>
            <w:r w:rsidR="007F4461">
              <w:rPr>
                <w:rFonts w:ascii="Trebuchet MS" w:hAnsi="Trebuchet MS" w:cs="Calibri"/>
                <w:b/>
                <w:color w:val="548DD4" w:themeColor="text2" w:themeTint="99"/>
                <w:sz w:val="16"/>
                <w:szCs w:val="16"/>
              </w:rPr>
              <w:t>détaillées ci-après.</w:t>
            </w:r>
          </w:p>
          <w:p w:rsidR="00F21970" w:rsidRDefault="00F21970" w:rsidP="006E2CD2">
            <w:pPr>
              <w:jc w:val="center"/>
              <w:rPr>
                <w:rFonts w:ascii="Trebuchet MS" w:hAnsi="Trebuchet MS" w:cs="Calibri"/>
                <w:b/>
                <w:color w:val="548DD4" w:themeColor="text2" w:themeTint="99"/>
                <w:sz w:val="16"/>
                <w:szCs w:val="16"/>
              </w:rPr>
            </w:pPr>
            <w:r w:rsidRPr="007E1EFA">
              <w:rPr>
                <w:rFonts w:ascii="Trebuchet MS" w:hAnsi="Trebuchet MS" w:cs="Calibri"/>
                <w:b/>
                <w:color w:val="548DD4" w:themeColor="text2" w:themeTint="99"/>
                <w:sz w:val="16"/>
                <w:szCs w:val="16"/>
              </w:rPr>
              <w:t>L’envoi du présent document</w:t>
            </w:r>
            <w:r w:rsidR="00441B24">
              <w:rPr>
                <w:rFonts w:ascii="Trebuchet MS" w:hAnsi="Trebuchet MS" w:cs="Calibri"/>
                <w:b/>
                <w:color w:val="548DD4" w:themeColor="text2" w:themeTint="99"/>
                <w:sz w:val="16"/>
                <w:szCs w:val="16"/>
              </w:rPr>
              <w:t xml:space="preserve"> signé par le représentant </w:t>
            </w:r>
            <w:r w:rsidR="00B10D02">
              <w:rPr>
                <w:rFonts w:ascii="Trebuchet MS" w:hAnsi="Trebuchet MS" w:cs="Calibri"/>
                <w:b/>
                <w:color w:val="548DD4" w:themeColor="text2" w:themeTint="99"/>
                <w:sz w:val="16"/>
                <w:szCs w:val="16"/>
              </w:rPr>
              <w:t>de l’Acheteur</w:t>
            </w:r>
            <w:r w:rsidRPr="007E1EFA">
              <w:rPr>
                <w:rFonts w:ascii="Trebuchet MS" w:hAnsi="Trebuchet MS" w:cs="Calibri"/>
                <w:b/>
                <w:color w:val="548DD4" w:themeColor="text2" w:themeTint="99"/>
                <w:sz w:val="16"/>
                <w:szCs w:val="16"/>
              </w:rPr>
              <w:t xml:space="preserve"> vaut notification du marché.</w:t>
            </w:r>
          </w:p>
          <w:p w:rsidR="0070046B" w:rsidRDefault="0070046B" w:rsidP="00805FF2">
            <w:pPr>
              <w:jc w:val="both"/>
              <w:rPr>
                <w:rFonts w:ascii="Trebuchet MS" w:hAnsi="Trebuchet MS" w:cs="Calibri"/>
                <w:b/>
                <w:sz w:val="16"/>
                <w:szCs w:val="16"/>
              </w:rPr>
            </w:pPr>
          </w:p>
          <w:p w:rsidR="007E79E5" w:rsidRPr="00805FF2" w:rsidRDefault="00805FF2" w:rsidP="006039C6">
            <w:pPr>
              <w:jc w:val="both"/>
              <w:rPr>
                <w:rFonts w:ascii="Trebuchet MS" w:hAnsi="Trebuchet MS" w:cs="Calibri"/>
                <w:sz w:val="16"/>
                <w:szCs w:val="16"/>
              </w:rPr>
            </w:pPr>
            <w:r>
              <w:rPr>
                <w:rFonts w:ascii="Trebuchet MS" w:hAnsi="Trebuchet MS" w:cs="Calibri"/>
                <w:b/>
                <w:sz w:val="16"/>
                <w:szCs w:val="16"/>
              </w:rPr>
              <w:t>Comptable assignataire</w:t>
            </w:r>
            <w:r>
              <w:rPr>
                <w:rFonts w:ascii="Trebuchet MS" w:hAnsi="Trebuchet MS" w:cs="Calibri"/>
                <w:sz w:val="16"/>
                <w:szCs w:val="16"/>
              </w:rPr>
              <w:t xml:space="preserve"> </w:t>
            </w:r>
            <w:r>
              <w:rPr>
                <w:rFonts w:ascii="Trebuchet MS" w:hAnsi="Trebuchet MS" w:cs="Calibri"/>
                <w:b/>
                <w:sz w:val="16"/>
                <w:szCs w:val="16"/>
              </w:rPr>
              <w:t xml:space="preserve">: </w:t>
            </w:r>
            <w:sdt>
              <w:sdtPr>
                <w:rPr>
                  <w:rFonts w:ascii="Trebuchet MS" w:hAnsi="Trebuchet MS" w:cs="Calibri"/>
                  <w:sz w:val="16"/>
                  <w:szCs w:val="16"/>
                </w:rPr>
                <w:alias w:val="Trésorerie"/>
                <w:tag w:val="Trésorerie"/>
                <w:id w:val="-1072578885"/>
                <w:placeholder>
                  <w:docPart w:val="111379B3E7304A02B0FF30CB1EFAA1C6"/>
                </w:placeholder>
                <w:comboBox>
                  <w:listItem w:value="Choisissez un élément."/>
                  <w:listItem w:displayText="Trésorerie Principale" w:value="Trésorerie Principale"/>
                  <w:listItem w:displayText="cf. liste des établissements concernés" w:value="cf. liste des établissements concernés"/>
                </w:comboBox>
              </w:sdtPr>
              <w:sdtEndPr/>
              <w:sdtContent>
                <w:r>
                  <w:rPr>
                    <w:rFonts w:ascii="Trebuchet MS" w:hAnsi="Trebuchet MS" w:cs="Calibri"/>
                    <w:sz w:val="16"/>
                    <w:szCs w:val="16"/>
                  </w:rPr>
                  <w:t>Trésorerie Principale</w:t>
                </w:r>
              </w:sdtContent>
            </w:sdt>
            <w:r>
              <w:rPr>
                <w:rFonts w:ascii="Trebuchet MS" w:hAnsi="Trebuchet MS" w:cs="Calibri"/>
                <w:b/>
                <w:sz w:val="16"/>
                <w:szCs w:val="16"/>
              </w:rPr>
              <w:t xml:space="preserve">  </w:t>
            </w:r>
            <w:sdt>
              <w:sdtPr>
                <w:rPr>
                  <w:rFonts w:ascii="Trebuchet MS" w:hAnsi="Trebuchet MS" w:cs="Calibri"/>
                  <w:sz w:val="16"/>
                  <w:szCs w:val="16"/>
                </w:rPr>
                <w:alias w:val="Adresse TP"/>
                <w:tag w:val="Adresse TP"/>
                <w:id w:val="-892741144"/>
                <w:placeholder>
                  <w:docPart w:val="BB4ED3B718094FA2B29416781A05C05C"/>
                </w:placeholder>
                <w:comboBox>
                  <w:listItem w:value="Choisissez un élément."/>
                  <w:listItem w:displayText="4, rue Larrey 49 933 ANGERS CEDEX 9 - Tél. 02 41 35 43 15" w:value="4, rue Larrey 49 933 ANGERS CEDEX 9 - Tél. 02 41 35 43 15"/>
                  <w:listItem w:displayText="42 rue du Planty 49327 CHOLET CEDEX - Tél. 02 41 71 97 00" w:value="42 rue du Planty 49327 CHOLET CEDEX - Tél. 02 41 71 97 00"/>
                  <w:listItem w:displayText="SCG de Saumur - 8 rue Saint Louis 49417 SAUMUR CEDEX - Tél. 02 41 83 57 70" w:value="SCG de Saumur - 8 rue Saint Louis 49417 SAUMUR CEDEX - Tél. 02 41 83 57 70"/>
                  <w:listItem w:displayText=" " w:value=" "/>
                </w:comboBox>
              </w:sdtPr>
              <w:sdtEndPr/>
              <w:sdtContent>
                <w:r w:rsidR="007764A8">
                  <w:rPr>
                    <w:rFonts w:ascii="Trebuchet MS" w:hAnsi="Trebuchet MS" w:cs="Calibri"/>
                    <w:sz w:val="16"/>
                    <w:szCs w:val="16"/>
                  </w:rPr>
                  <w:t>4, rue Larrey 49 933 ANGERS CEDEX 9 - Tél. 02 41 35 43 15</w:t>
                </w:r>
              </w:sdtContent>
            </w:sdt>
          </w:p>
        </w:tc>
      </w:tr>
      <w:tr w:rsidR="00F21970" w:rsidRPr="0067336A" w:rsidTr="006E2CD2">
        <w:trPr>
          <w:trHeight w:val="977"/>
        </w:trPr>
        <w:tc>
          <w:tcPr>
            <w:tcW w:w="568" w:type="dxa"/>
            <w:vMerge/>
            <w:tcBorders>
              <w:top w:val="nil"/>
              <w:left w:val="nil"/>
              <w:bottom w:val="nil"/>
              <w:right w:val="nil"/>
            </w:tcBorders>
            <w:shd w:val="clear" w:color="auto" w:fill="548DD4"/>
          </w:tcPr>
          <w:p w:rsidR="00F21970" w:rsidRPr="0067336A" w:rsidRDefault="00F21970" w:rsidP="006E2CD2">
            <w:pPr>
              <w:jc w:val="both"/>
              <w:rPr>
                <w:rFonts w:ascii="Calibri" w:hAnsi="Calibri" w:cs="Calibri"/>
                <w:b/>
                <w:sz w:val="16"/>
                <w:szCs w:val="16"/>
              </w:rPr>
            </w:pPr>
          </w:p>
        </w:tc>
        <w:tc>
          <w:tcPr>
            <w:tcW w:w="4949" w:type="dxa"/>
            <w:tcBorders>
              <w:top w:val="nil"/>
              <w:left w:val="nil"/>
              <w:bottom w:val="nil"/>
              <w:right w:val="nil"/>
            </w:tcBorders>
            <w:shd w:val="clear" w:color="auto" w:fill="FFFFFF"/>
          </w:tcPr>
          <w:p w:rsidR="00F21970" w:rsidRDefault="00F21970" w:rsidP="006E2CD2">
            <w:pPr>
              <w:jc w:val="both"/>
              <w:rPr>
                <w:rFonts w:ascii="Trebuchet MS" w:hAnsi="Trebuchet MS" w:cs="Calibri"/>
                <w:b/>
                <w:sz w:val="16"/>
                <w:szCs w:val="16"/>
              </w:rPr>
            </w:pPr>
            <w:r w:rsidRPr="007E1EFA">
              <w:rPr>
                <w:rFonts w:ascii="Trebuchet MS" w:hAnsi="Trebuchet MS" w:cs="Calibri"/>
                <w:b/>
                <w:sz w:val="16"/>
                <w:szCs w:val="16"/>
              </w:rPr>
              <w:t xml:space="preserve">Identification </w:t>
            </w:r>
            <w:r w:rsidR="00B10D02">
              <w:rPr>
                <w:rFonts w:ascii="Trebuchet MS" w:hAnsi="Trebuchet MS" w:cs="Calibri"/>
                <w:b/>
                <w:sz w:val="16"/>
                <w:szCs w:val="16"/>
              </w:rPr>
              <w:t>de l’Acheteur</w:t>
            </w:r>
            <w:r w:rsidRPr="007E1EFA">
              <w:rPr>
                <w:rFonts w:ascii="Trebuchet MS" w:hAnsi="Trebuchet MS" w:cs="Calibri"/>
                <w:b/>
                <w:sz w:val="16"/>
                <w:szCs w:val="16"/>
              </w:rPr>
              <w:t> :</w:t>
            </w:r>
          </w:p>
          <w:p w:rsidR="00CA3F0A" w:rsidRPr="007E1EFA" w:rsidRDefault="00453A78" w:rsidP="00CA3F0A">
            <w:pPr>
              <w:jc w:val="both"/>
              <w:rPr>
                <w:rFonts w:ascii="Trebuchet MS" w:hAnsi="Trebuchet MS" w:cs="Calibri"/>
                <w:sz w:val="16"/>
                <w:szCs w:val="16"/>
              </w:rPr>
            </w:pPr>
            <w:sdt>
              <w:sdtPr>
                <w:rPr>
                  <w:rFonts w:ascii="Trebuchet MS" w:hAnsi="Trebuchet MS" w:cs="Calibri"/>
                  <w:sz w:val="16"/>
                  <w:szCs w:val="16"/>
                </w:rPr>
                <w:alias w:val="Pouvoir Adjudicateur"/>
                <w:tag w:val="Pouvoir Adjudicateur"/>
                <w:id w:val="-26109433"/>
                <w:placeholder>
                  <w:docPart w:val="9E580B324EB34939A8555C4563267FDF"/>
                </w:placeholder>
                <w:comboBox>
                  <w:listItem w:value="Choisissez un élément."/>
                  <w:listItem w:displayText="CHU d'Angers" w:value="CHU d'Angers"/>
                  <w:listItem w:displayText="GCS Hôpitaux Universitaires du Grand Ouest (HUGO)" w:value="GCS Hôpitaux Universitaires du Grand Ouest (HUGO)"/>
                </w:comboBox>
              </w:sdtPr>
              <w:sdtEndPr/>
              <w:sdtContent>
                <w:r w:rsidR="00CA3F0A">
                  <w:rPr>
                    <w:rFonts w:ascii="Trebuchet MS" w:hAnsi="Trebuchet MS" w:cs="Calibri"/>
                    <w:sz w:val="16"/>
                    <w:szCs w:val="16"/>
                  </w:rPr>
                  <w:t>CHU d'Angers</w:t>
                </w:r>
              </w:sdtContent>
            </w:sdt>
          </w:p>
          <w:p w:rsidR="00CA3F0A" w:rsidRPr="00CA3F0A" w:rsidRDefault="00453A78" w:rsidP="006E2CD2">
            <w:pPr>
              <w:jc w:val="both"/>
              <w:rPr>
                <w:rFonts w:ascii="Trebuchet MS" w:hAnsi="Trebuchet MS" w:cs="Calibri"/>
                <w:sz w:val="16"/>
                <w:szCs w:val="16"/>
              </w:rPr>
            </w:pPr>
            <w:sdt>
              <w:sdtPr>
                <w:rPr>
                  <w:rFonts w:ascii="Trebuchet MS" w:hAnsi="Trebuchet MS" w:cs="Calibri"/>
                  <w:sz w:val="16"/>
                  <w:szCs w:val="16"/>
                </w:rPr>
                <w:alias w:val="Pouvoir Adjudicateur"/>
                <w:tag w:val="Pouvoir Adjudicateur"/>
                <w:id w:val="-404687063"/>
                <w:placeholder>
                  <w:docPart w:val="EDDC2796234C4CB798356E9DC0E5EF1D"/>
                </w:placeholder>
                <w:comboBox>
                  <w:listItem w:value="Choisissez un élément."/>
                  <w:listItem w:displayText="Etablissement support agissant au nom et pour le compte des établissements du GHT 49 (Art. L6132-3 3° et R. 6132-16 du C.S.P.)" w:value="Etablissement support agissant au nom et pour le compte des établissements du GHT 49 (Art. L6132-3 3° et R. 6132-16 du C.S.P.)"/>
                  <w:listItem w:displayText="Etablissement support du GHT 49 et coordonnateur du groupement de commandes territorial du GHT 49 et de ses partenaires" w:value="Etablissement support du GHT 49 et coordonnateur du groupement de commandes territorial du GHT 49 et de ses partenaires"/>
                  <w:listItem w:displayText="groupement de coopération sanitaire" w:value="groupement de coopération sanitaire"/>
                </w:comboBox>
              </w:sdtPr>
              <w:sdtEndPr/>
              <w:sdtContent>
                <w:r w:rsidR="00611355">
                  <w:rPr>
                    <w:rFonts w:ascii="Trebuchet MS" w:hAnsi="Trebuchet MS" w:cs="Calibri"/>
                    <w:sz w:val="16"/>
                    <w:szCs w:val="16"/>
                  </w:rPr>
                  <w:t>Etablissement support agissant au nom et pour le compte des établissements du GHT 49 (Art. L6132-3 3° et R. 6132-16 du C.S.P.)</w:t>
                </w:r>
              </w:sdtContent>
            </w:sdt>
          </w:p>
          <w:p w:rsidR="00F21970" w:rsidRPr="007E1EFA" w:rsidRDefault="00453A78" w:rsidP="006E2CD2">
            <w:pPr>
              <w:jc w:val="both"/>
              <w:rPr>
                <w:rFonts w:ascii="Trebuchet MS" w:hAnsi="Trebuchet MS" w:cs="Calibri"/>
                <w:sz w:val="16"/>
                <w:szCs w:val="16"/>
              </w:rPr>
            </w:pPr>
            <w:sdt>
              <w:sdtPr>
                <w:rPr>
                  <w:rFonts w:ascii="Trebuchet MS" w:hAnsi="Trebuchet MS" w:cs="Calibri"/>
                  <w:sz w:val="16"/>
                  <w:szCs w:val="16"/>
                </w:rPr>
                <w:alias w:val="Adresse"/>
                <w:tag w:val="Adresse"/>
                <w:id w:val="1905335111"/>
                <w:placeholder>
                  <w:docPart w:val="2202ED9456C0421CA9CB1BC61DBDFCAD"/>
                </w:placeholder>
                <w:comboBox>
                  <w:listItem w:value="Choisissez un élément."/>
                  <w:listItem w:displayText="4, rue Larrey" w:value="4, rue Larrey"/>
                </w:comboBox>
              </w:sdtPr>
              <w:sdtEndPr/>
              <w:sdtContent>
                <w:r w:rsidR="005904DC" w:rsidRPr="007E1EFA">
                  <w:rPr>
                    <w:rFonts w:ascii="Trebuchet MS" w:hAnsi="Trebuchet MS" w:cs="Calibri"/>
                    <w:sz w:val="16"/>
                    <w:szCs w:val="16"/>
                  </w:rPr>
                  <w:t>4, rue Larrey</w:t>
                </w:r>
              </w:sdtContent>
            </w:sdt>
          </w:p>
          <w:p w:rsidR="00F21970" w:rsidRPr="007E1EFA" w:rsidRDefault="00453A78" w:rsidP="006E2CD2">
            <w:pPr>
              <w:jc w:val="both"/>
              <w:rPr>
                <w:rFonts w:ascii="Trebuchet MS" w:hAnsi="Trebuchet MS" w:cs="Calibri"/>
                <w:sz w:val="16"/>
                <w:szCs w:val="16"/>
              </w:rPr>
            </w:pPr>
            <w:sdt>
              <w:sdtPr>
                <w:rPr>
                  <w:rFonts w:ascii="Trebuchet MS" w:hAnsi="Trebuchet MS" w:cs="Calibri"/>
                  <w:sz w:val="16"/>
                  <w:szCs w:val="16"/>
                </w:rPr>
                <w:alias w:val="Adresse"/>
                <w:tag w:val="Adresse"/>
                <w:id w:val="-436594661"/>
                <w:placeholder>
                  <w:docPart w:val="8F126269407D48938E673A139B8BD47E"/>
                </w:placeholder>
                <w:comboBox>
                  <w:listItem w:value="Choisissez un élément."/>
                  <w:listItem w:displayText="49933 ANGERS Cedex 9" w:value="49933 ANGERS Cedex 9"/>
                  <w:listItem w:displayText="49100 ANGERS" w:value="49100 ANGERS"/>
                </w:comboBox>
              </w:sdtPr>
              <w:sdtEndPr/>
              <w:sdtContent>
                <w:r w:rsidR="005904DC" w:rsidRPr="007E1EFA">
                  <w:rPr>
                    <w:rFonts w:ascii="Trebuchet MS" w:hAnsi="Trebuchet MS" w:cs="Calibri"/>
                    <w:sz w:val="16"/>
                    <w:szCs w:val="16"/>
                  </w:rPr>
                  <w:t>49933 ANGERS Cedex 9</w:t>
                </w:r>
              </w:sdtContent>
            </w:sdt>
          </w:p>
          <w:p w:rsidR="007F4461" w:rsidRPr="007E1EFA" w:rsidRDefault="005904DC" w:rsidP="006E2CD2">
            <w:pPr>
              <w:jc w:val="both"/>
              <w:rPr>
                <w:rFonts w:ascii="Trebuchet MS" w:hAnsi="Trebuchet MS" w:cs="Calibri"/>
                <w:sz w:val="16"/>
                <w:szCs w:val="16"/>
              </w:rPr>
            </w:pPr>
            <w:r w:rsidRPr="007E1EFA">
              <w:rPr>
                <w:rFonts w:ascii="Trebuchet MS" w:hAnsi="Trebuchet MS" w:cs="Calibri"/>
                <w:sz w:val="16"/>
                <w:szCs w:val="16"/>
              </w:rPr>
              <w:t>SIRET</w:t>
            </w:r>
            <w:r w:rsidR="00F21970" w:rsidRPr="007E1EFA">
              <w:rPr>
                <w:rFonts w:ascii="Trebuchet MS" w:hAnsi="Trebuchet MS" w:cs="Calibri"/>
                <w:sz w:val="16"/>
                <w:szCs w:val="16"/>
              </w:rPr>
              <w:t xml:space="preserve"> </w:t>
            </w:r>
            <w:sdt>
              <w:sdtPr>
                <w:rPr>
                  <w:rFonts w:ascii="Trebuchet MS" w:hAnsi="Trebuchet MS" w:cs="Calibri"/>
                  <w:sz w:val="16"/>
                  <w:szCs w:val="16"/>
                </w:rPr>
                <w:alias w:val="SIRET"/>
                <w:tag w:val="SIRET"/>
                <w:id w:val="1296097818"/>
                <w:placeholder>
                  <w:docPart w:val="8C0FED1DE05C4D2592AC9F7D822078E8"/>
                </w:placeholder>
                <w:comboBox>
                  <w:listItem w:value="Choisissez un élément."/>
                  <w:listItem w:displayText="CHU : 264 900 036 00015" w:value="CHU : 264 900 036 00015"/>
                  <w:listItem w:displayText="GCS HUGO : 130 018 328 00018" w:value="GCS HUGO : 130 018 328 00018"/>
                </w:comboBox>
              </w:sdtPr>
              <w:sdtEndPr/>
              <w:sdtContent>
                <w:r w:rsidR="0043406F">
                  <w:rPr>
                    <w:rFonts w:ascii="Trebuchet MS" w:hAnsi="Trebuchet MS" w:cs="Calibri"/>
                    <w:sz w:val="16"/>
                    <w:szCs w:val="16"/>
                  </w:rPr>
                  <w:t>CHU : 264 900 036 00015</w:t>
                </w:r>
              </w:sdtContent>
            </w:sdt>
          </w:p>
        </w:tc>
        <w:tc>
          <w:tcPr>
            <w:tcW w:w="5257" w:type="dxa"/>
            <w:gridSpan w:val="2"/>
            <w:tcBorders>
              <w:top w:val="nil"/>
              <w:left w:val="nil"/>
              <w:bottom w:val="nil"/>
              <w:right w:val="nil"/>
            </w:tcBorders>
            <w:shd w:val="clear" w:color="auto" w:fill="FFFFFF"/>
          </w:tcPr>
          <w:p w:rsidR="00F21970" w:rsidRPr="00C761BC" w:rsidRDefault="00F21970" w:rsidP="000E4E29">
            <w:pPr>
              <w:ind w:left="188"/>
              <w:jc w:val="both"/>
              <w:rPr>
                <w:rFonts w:ascii="Trebuchet MS" w:hAnsi="Trebuchet MS" w:cs="Calibri"/>
                <w:b/>
                <w:sz w:val="16"/>
                <w:szCs w:val="16"/>
              </w:rPr>
            </w:pPr>
            <w:r w:rsidRPr="00C761BC">
              <w:rPr>
                <w:rFonts w:ascii="Trebuchet MS" w:hAnsi="Trebuchet MS" w:cs="Calibri"/>
                <w:sz w:val="16"/>
                <w:szCs w:val="16"/>
              </w:rPr>
              <w:t>Représenté par :</w:t>
            </w:r>
            <w:r w:rsidRPr="00C761BC">
              <w:rPr>
                <w:rFonts w:ascii="Trebuchet MS" w:hAnsi="Trebuchet MS" w:cs="Calibri"/>
                <w:b/>
                <w:sz w:val="16"/>
                <w:szCs w:val="16"/>
              </w:rPr>
              <w:t xml:space="preserve"> </w:t>
            </w:r>
            <w:sdt>
              <w:sdtPr>
                <w:rPr>
                  <w:rFonts w:ascii="Trebuchet MS" w:hAnsi="Trebuchet MS" w:cs="Calibri"/>
                  <w:b/>
                  <w:sz w:val="16"/>
                  <w:szCs w:val="16"/>
                </w:rPr>
                <w:alias w:val="Représentant légal"/>
                <w:tag w:val="Représentant légal"/>
                <w:id w:val="-1444917626"/>
                <w:placeholder>
                  <w:docPart w:val="EF6CDC166CF84B3AA18456262C642818"/>
                </w:placeholder>
                <w:comboBox>
                  <w:listItem w:value="Choisissez un élément."/>
                  <w:listItem w:displayText="M. le Directeur des achats du GHT 49" w:value="M. le Directeur des achats du GHT 49"/>
                  <w:listItem w:displayText="Mme la Directrice générale du CHU d'Angers" w:value="Mme la Directrice générale du CHU d'Angers"/>
                  <w:listItem w:displayText="M. L'administrateur du GCS" w:value="M. L'administrateur du GCS"/>
                </w:comboBox>
              </w:sdtPr>
              <w:sdtEndPr/>
              <w:sdtContent>
                <w:r w:rsidR="000E4E29" w:rsidRPr="00C761BC">
                  <w:rPr>
                    <w:rFonts w:ascii="Trebuchet MS" w:hAnsi="Trebuchet MS" w:cs="Calibri"/>
                    <w:b/>
                    <w:sz w:val="16"/>
                    <w:szCs w:val="16"/>
                  </w:rPr>
                  <w:t>M. le Directeur des achats du GHT 49</w:t>
                </w:r>
              </w:sdtContent>
            </w:sdt>
          </w:p>
          <w:p w:rsidR="00F21970" w:rsidRPr="00C761BC" w:rsidRDefault="00F21970" w:rsidP="000E4E29">
            <w:pPr>
              <w:ind w:left="188"/>
              <w:rPr>
                <w:rFonts w:ascii="Calibri" w:hAnsi="Calibri" w:cs="Calibri"/>
                <w:sz w:val="16"/>
                <w:szCs w:val="16"/>
              </w:rPr>
            </w:pPr>
            <w:r w:rsidRPr="00C761BC">
              <w:rPr>
                <w:rFonts w:ascii="Trebuchet MS" w:hAnsi="Trebuchet MS" w:cs="Calibri"/>
                <w:sz w:val="16"/>
                <w:szCs w:val="16"/>
              </w:rPr>
              <w:t>Date :</w:t>
            </w:r>
            <w:r w:rsidR="00582B82" w:rsidRPr="00C761BC">
              <w:rPr>
                <w:rFonts w:ascii="Trebuchet MS" w:hAnsi="Trebuchet MS" w:cs="Calibri"/>
                <w:sz w:val="16"/>
                <w:szCs w:val="16"/>
              </w:rPr>
              <w:t xml:space="preserve"> </w:t>
            </w:r>
          </w:p>
          <w:p w:rsidR="00F21970" w:rsidRPr="00C761BC" w:rsidRDefault="00F21970" w:rsidP="006E2CD2">
            <w:pPr>
              <w:jc w:val="both"/>
              <w:rPr>
                <w:rFonts w:ascii="Arial" w:hAnsi="Arial" w:cs="Arial"/>
                <w:sz w:val="22"/>
                <w:szCs w:val="22"/>
              </w:rPr>
            </w:pPr>
          </w:p>
          <w:p w:rsidR="0007286C" w:rsidRDefault="0007286C" w:rsidP="006E2CD2">
            <w:pPr>
              <w:jc w:val="both"/>
              <w:rPr>
                <w:rFonts w:ascii="Arial" w:hAnsi="Arial" w:cs="Arial"/>
                <w:sz w:val="22"/>
                <w:szCs w:val="22"/>
              </w:rPr>
            </w:pPr>
          </w:p>
          <w:p w:rsidR="00570D5B" w:rsidRDefault="00570D5B" w:rsidP="006E2CD2">
            <w:pPr>
              <w:jc w:val="both"/>
              <w:rPr>
                <w:rFonts w:ascii="Arial" w:hAnsi="Arial" w:cs="Arial"/>
                <w:sz w:val="22"/>
                <w:szCs w:val="22"/>
              </w:rPr>
            </w:pPr>
          </w:p>
          <w:p w:rsidR="00570D5B" w:rsidRPr="00570D5B" w:rsidRDefault="00570D5B" w:rsidP="006E2CD2">
            <w:pPr>
              <w:jc w:val="both"/>
              <w:rPr>
                <w:rFonts w:ascii="Arial" w:hAnsi="Arial" w:cs="Arial"/>
                <w:sz w:val="22"/>
                <w:szCs w:val="22"/>
              </w:rPr>
            </w:pPr>
          </w:p>
          <w:p w:rsidR="0007286C" w:rsidRPr="00C761BC" w:rsidRDefault="0007286C" w:rsidP="0007286C">
            <w:pPr>
              <w:jc w:val="center"/>
              <w:rPr>
                <w:rFonts w:ascii="Calibri" w:hAnsi="Calibri" w:cs="Calibri"/>
                <w:sz w:val="16"/>
                <w:szCs w:val="16"/>
              </w:rPr>
            </w:pPr>
            <w:r w:rsidRPr="00570D5B">
              <w:rPr>
                <w:rFonts w:ascii="Calibri" w:hAnsi="Calibri" w:cs="Calibri"/>
                <w:color w:val="FFFFFF" w:themeColor="background1"/>
                <w:sz w:val="16"/>
                <w:szCs w:val="16"/>
              </w:rPr>
              <w:t>#signature#</w:t>
            </w:r>
          </w:p>
        </w:tc>
      </w:tr>
    </w:tbl>
    <w:p w:rsidR="009B3346" w:rsidRDefault="009B3346">
      <w:pPr>
        <w:sectPr w:rsidR="009B3346" w:rsidSect="002C5C1A">
          <w:headerReference w:type="even" r:id="rId13"/>
          <w:headerReference w:type="default" r:id="rId14"/>
          <w:footerReference w:type="even" r:id="rId15"/>
          <w:footerReference w:type="default" r:id="rId16"/>
          <w:headerReference w:type="first" r:id="rId17"/>
          <w:footerReference w:type="first" r:id="rId18"/>
          <w:pgSz w:w="11906" w:h="16838"/>
          <w:pgMar w:top="720" w:right="1416" w:bottom="720" w:left="720" w:header="142" w:footer="709" w:gutter="0"/>
          <w:pgNumType w:start="1"/>
          <w:cols w:space="708"/>
          <w:docGrid w:linePitch="360"/>
        </w:sectPr>
      </w:pPr>
      <w:bookmarkStart w:id="3" w:name="_GoBack"/>
      <w:bookmarkEnd w:id="3"/>
    </w:p>
    <w:p w:rsidR="00356880" w:rsidRDefault="00356880" w:rsidP="009C24CA">
      <w:pPr>
        <w:spacing w:after="60"/>
        <w:jc w:val="both"/>
        <w:rPr>
          <w:rFonts w:ascii="Trebuchet MS" w:hAnsi="Trebuchet MS" w:cs="Calibri"/>
          <w:sz w:val="16"/>
          <w:szCs w:val="16"/>
        </w:rPr>
      </w:pPr>
    </w:p>
    <w:tbl>
      <w:tblPr>
        <w:tblW w:w="10774"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8"/>
        <w:gridCol w:w="10206"/>
      </w:tblGrid>
      <w:tr w:rsidR="00356880" w:rsidRPr="000E4E29" w:rsidTr="00356880">
        <w:trPr>
          <w:trHeight w:val="232"/>
        </w:trPr>
        <w:tc>
          <w:tcPr>
            <w:tcW w:w="568" w:type="dxa"/>
            <w:tcBorders>
              <w:top w:val="nil"/>
              <w:left w:val="nil"/>
              <w:bottom w:val="nil"/>
              <w:right w:val="nil"/>
            </w:tcBorders>
            <w:shd w:val="clear" w:color="auto" w:fill="548DD4"/>
          </w:tcPr>
          <w:p w:rsidR="00356880" w:rsidRPr="00707010" w:rsidRDefault="00356880" w:rsidP="00356880">
            <w:pPr>
              <w:rPr>
                <w:rFonts w:ascii="Calibri" w:hAnsi="Calibri" w:cs="Calibri"/>
                <w:b/>
                <w:i/>
                <w:color w:val="FFFFFF"/>
                <w:sz w:val="16"/>
                <w:szCs w:val="16"/>
              </w:rPr>
            </w:pPr>
          </w:p>
        </w:tc>
        <w:tc>
          <w:tcPr>
            <w:tcW w:w="10206" w:type="dxa"/>
            <w:tcBorders>
              <w:top w:val="nil"/>
              <w:left w:val="nil"/>
              <w:bottom w:val="nil"/>
              <w:right w:val="nil"/>
            </w:tcBorders>
            <w:shd w:val="clear" w:color="auto" w:fill="548DD4"/>
          </w:tcPr>
          <w:p w:rsidR="00356880" w:rsidRPr="000E4E29" w:rsidRDefault="00E024A3" w:rsidP="00826860">
            <w:pPr>
              <w:spacing w:before="60"/>
              <w:rPr>
                <w:rFonts w:ascii="Trebuchet MS" w:hAnsi="Trebuchet MS" w:cs="Calibri"/>
                <w:b/>
                <w:i/>
                <w:color w:val="FFFFFF"/>
                <w:sz w:val="16"/>
                <w:szCs w:val="16"/>
              </w:rPr>
            </w:pPr>
            <w:r>
              <w:rPr>
                <w:rFonts w:ascii="Trebuchet MS" w:hAnsi="Trebuchet MS" w:cs="Calibri"/>
                <w:b/>
                <w:i/>
                <w:color w:val="FFFFFF"/>
                <w:sz w:val="16"/>
                <w:szCs w:val="16"/>
              </w:rPr>
              <w:t xml:space="preserve">D- </w:t>
            </w:r>
            <w:r w:rsidR="00356880">
              <w:rPr>
                <w:rFonts w:ascii="Trebuchet MS" w:hAnsi="Trebuchet MS" w:cs="Calibri"/>
                <w:b/>
                <w:i/>
                <w:color w:val="FFFFFF"/>
                <w:sz w:val="16"/>
                <w:szCs w:val="16"/>
              </w:rPr>
              <w:t>RENSEIGNEMENTS DE CANDIDATURE</w:t>
            </w:r>
            <w:r w:rsidR="00826860">
              <w:rPr>
                <w:rFonts w:ascii="Trebuchet MS" w:hAnsi="Trebuchet MS" w:cs="Calibri"/>
                <w:b/>
                <w:i/>
                <w:color w:val="FFFFFF"/>
                <w:sz w:val="16"/>
                <w:szCs w:val="16"/>
              </w:rPr>
              <w:t xml:space="preserve"> </w:t>
            </w:r>
          </w:p>
        </w:tc>
      </w:tr>
      <w:tr w:rsidR="00356880" w:rsidRPr="00805FF2" w:rsidTr="00E024A3">
        <w:trPr>
          <w:trHeight w:val="1354"/>
        </w:trPr>
        <w:tc>
          <w:tcPr>
            <w:tcW w:w="568" w:type="dxa"/>
            <w:tcBorders>
              <w:top w:val="nil"/>
              <w:left w:val="nil"/>
              <w:bottom w:val="nil"/>
              <w:right w:val="nil"/>
            </w:tcBorders>
            <w:shd w:val="clear" w:color="auto" w:fill="548DD4"/>
            <w:textDirection w:val="btLr"/>
          </w:tcPr>
          <w:p w:rsidR="00356880" w:rsidRPr="000E4E29" w:rsidRDefault="00E024A3" w:rsidP="00826860">
            <w:pPr>
              <w:ind w:left="113" w:right="113"/>
              <w:jc w:val="center"/>
              <w:rPr>
                <w:rFonts w:ascii="Trebuchet MS" w:hAnsi="Trebuchet MS" w:cs="Calibri"/>
                <w:b/>
                <w:color w:val="FFFFFF"/>
                <w:sz w:val="16"/>
                <w:szCs w:val="16"/>
              </w:rPr>
            </w:pPr>
            <w:r>
              <w:rPr>
                <w:rFonts w:ascii="Trebuchet MS" w:hAnsi="Trebuchet MS" w:cs="Calibri"/>
                <w:b/>
                <w:color w:val="FFFFFF"/>
                <w:sz w:val="16"/>
                <w:szCs w:val="16"/>
              </w:rPr>
              <w:t>Cadre D</w:t>
            </w:r>
            <w:r w:rsidRPr="007E1EFA">
              <w:rPr>
                <w:rFonts w:ascii="Trebuchet MS" w:hAnsi="Trebuchet MS" w:cs="Calibri"/>
                <w:b/>
                <w:color w:val="FFFFFF" w:themeColor="background1"/>
                <w:sz w:val="16"/>
                <w:szCs w:val="16"/>
              </w:rPr>
              <w:t xml:space="preserve"> – à compléter par l’Opérateur Economique</w:t>
            </w:r>
          </w:p>
        </w:tc>
        <w:tc>
          <w:tcPr>
            <w:tcW w:w="10206" w:type="dxa"/>
            <w:tcBorders>
              <w:top w:val="nil"/>
              <w:left w:val="nil"/>
              <w:bottom w:val="nil"/>
              <w:right w:val="nil"/>
            </w:tcBorders>
            <w:shd w:val="clear" w:color="auto" w:fill="FFFFFF"/>
          </w:tcPr>
          <w:p w:rsidR="00356880" w:rsidRDefault="00356880" w:rsidP="00356880">
            <w:pPr>
              <w:jc w:val="both"/>
              <w:rPr>
                <w:rFonts w:ascii="Trebuchet MS" w:hAnsi="Trebuchet MS" w:cs="Calibri"/>
                <w:sz w:val="16"/>
                <w:szCs w:val="16"/>
              </w:rPr>
            </w:pPr>
          </w:p>
          <w:p w:rsidR="00356880" w:rsidRPr="00602EE3" w:rsidRDefault="00356880" w:rsidP="00356880">
            <w:pPr>
              <w:shd w:val="clear" w:color="auto" w:fill="FFFFFF"/>
              <w:jc w:val="both"/>
              <w:rPr>
                <w:rFonts w:ascii="Trebuchet MS" w:hAnsi="Trebuchet MS" w:cs="Calibri"/>
                <w:i/>
                <w:sz w:val="16"/>
                <w:szCs w:val="16"/>
              </w:rPr>
            </w:pPr>
            <w:r w:rsidRPr="00602EE3">
              <w:rPr>
                <w:rFonts w:ascii="Trebuchet MS" w:hAnsi="Trebuchet MS" w:cs="Calibri"/>
                <w:i/>
                <w:sz w:val="16"/>
                <w:szCs w:val="16"/>
              </w:rPr>
              <w:t xml:space="preserve">N.B. Ce </w:t>
            </w:r>
            <w:r>
              <w:rPr>
                <w:rFonts w:ascii="Trebuchet MS" w:hAnsi="Trebuchet MS" w:cs="Calibri"/>
                <w:i/>
                <w:sz w:val="16"/>
                <w:szCs w:val="16"/>
              </w:rPr>
              <w:t>chapitre</w:t>
            </w:r>
            <w:r w:rsidRPr="00602EE3">
              <w:rPr>
                <w:rFonts w:ascii="Trebuchet MS" w:hAnsi="Trebuchet MS" w:cs="Calibri"/>
                <w:i/>
                <w:sz w:val="16"/>
                <w:szCs w:val="16"/>
              </w:rPr>
              <w:t xml:space="preserve"> se substitue aux formulaires administratifs DC1 / DC2 qu’il n’est pas nécessaire de </w:t>
            </w:r>
            <w:r>
              <w:rPr>
                <w:rFonts w:ascii="Trebuchet MS" w:hAnsi="Trebuchet MS" w:cs="Calibri"/>
                <w:i/>
                <w:sz w:val="16"/>
                <w:szCs w:val="16"/>
              </w:rPr>
              <w:t>fournir</w:t>
            </w:r>
            <w:r w:rsidRPr="00602EE3">
              <w:rPr>
                <w:rFonts w:ascii="Trebuchet MS" w:hAnsi="Trebuchet MS" w:cs="Calibri"/>
                <w:i/>
                <w:sz w:val="16"/>
                <w:szCs w:val="16"/>
              </w:rPr>
              <w:t>.</w:t>
            </w:r>
          </w:p>
          <w:p w:rsidR="00356880" w:rsidRDefault="00356880" w:rsidP="00356880">
            <w:pPr>
              <w:shd w:val="clear" w:color="auto" w:fill="FFFFFF"/>
              <w:jc w:val="both"/>
              <w:rPr>
                <w:rFonts w:ascii="Trebuchet MS" w:hAnsi="Trebuchet MS" w:cs="Arial"/>
                <w:b/>
                <w:bCs/>
                <w:color w:val="1F497D" w:themeColor="text2"/>
                <w:kern w:val="32"/>
                <w:sz w:val="18"/>
                <w:szCs w:val="32"/>
                <w:u w:val="single"/>
              </w:rPr>
            </w:pPr>
          </w:p>
          <w:p w:rsidR="00356880" w:rsidRPr="00826860" w:rsidRDefault="00356880" w:rsidP="00356880">
            <w:pPr>
              <w:shd w:val="clear" w:color="auto" w:fill="FFFFFF"/>
              <w:spacing w:after="120"/>
              <w:jc w:val="both"/>
              <w:rPr>
                <w:rFonts w:ascii="Trebuchet MS" w:hAnsi="Trebuchet MS" w:cs="Arial"/>
                <w:b/>
                <w:bCs/>
                <w:color w:val="1F497D" w:themeColor="text2"/>
                <w:kern w:val="32"/>
                <w:sz w:val="16"/>
                <w:szCs w:val="32"/>
                <w:u w:val="single"/>
              </w:rPr>
            </w:pPr>
            <w:r w:rsidRPr="00826860">
              <w:rPr>
                <w:rFonts w:ascii="Trebuchet MS" w:hAnsi="Trebuchet MS" w:cs="Arial"/>
                <w:b/>
                <w:bCs/>
                <w:color w:val="1F497D" w:themeColor="text2"/>
                <w:kern w:val="32"/>
                <w:sz w:val="16"/>
                <w:szCs w:val="32"/>
                <w:u w:val="single"/>
              </w:rPr>
              <w:t>Conditions de participation :</w:t>
            </w:r>
          </w:p>
          <w:p w:rsidR="00356880" w:rsidRDefault="00356880" w:rsidP="00356880">
            <w:pPr>
              <w:shd w:val="clear" w:color="auto" w:fill="FFFFFF"/>
              <w:jc w:val="both"/>
              <w:rPr>
                <w:rFonts w:ascii="Trebuchet MS" w:hAnsi="Trebuchet MS" w:cs="Calibri"/>
                <w:sz w:val="16"/>
                <w:szCs w:val="16"/>
              </w:rPr>
            </w:pPr>
            <w:r>
              <w:rPr>
                <w:rFonts w:ascii="Trebuchet MS" w:hAnsi="Trebuchet MS" w:cs="Calibri"/>
                <w:sz w:val="16"/>
                <w:szCs w:val="16"/>
              </w:rPr>
              <w:t>Déclaration du chiffre d’affaire total du candidat (pour les 3 derniers exercices révolus) :</w:t>
            </w:r>
          </w:p>
          <w:tbl>
            <w:tblPr>
              <w:tblStyle w:val="Grilledutableau"/>
              <w:tblW w:w="0" w:type="auto"/>
              <w:tblInd w:w="108" w:type="dxa"/>
              <w:tblLook w:val="04A0" w:firstRow="1" w:lastRow="0" w:firstColumn="1" w:lastColumn="0" w:noHBand="0" w:noVBand="1"/>
            </w:tblPr>
            <w:tblGrid>
              <w:gridCol w:w="1659"/>
              <w:gridCol w:w="2169"/>
            </w:tblGrid>
            <w:tr w:rsidR="00356880" w:rsidRPr="00796BCB" w:rsidTr="00356880">
              <w:tc>
                <w:tcPr>
                  <w:tcW w:w="1659" w:type="dxa"/>
                  <w:shd w:val="clear" w:color="auto" w:fill="F2F2F2" w:themeFill="background1" w:themeFillShade="F2"/>
                </w:tcPr>
                <w:p w:rsidR="00356880" w:rsidRPr="00796BCB" w:rsidRDefault="00356880" w:rsidP="00356880">
                  <w:pPr>
                    <w:jc w:val="center"/>
                    <w:rPr>
                      <w:rFonts w:ascii="Trebuchet MS" w:hAnsi="Trebuchet MS" w:cs="Calibri"/>
                      <w:b/>
                      <w:sz w:val="16"/>
                      <w:szCs w:val="16"/>
                    </w:rPr>
                  </w:pPr>
                  <w:r>
                    <w:rPr>
                      <w:rFonts w:ascii="Trebuchet MS" w:hAnsi="Trebuchet MS" w:cs="Calibri"/>
                      <w:b/>
                      <w:sz w:val="16"/>
                      <w:szCs w:val="16"/>
                    </w:rPr>
                    <w:t>Année</w:t>
                  </w:r>
                </w:p>
              </w:tc>
              <w:tc>
                <w:tcPr>
                  <w:tcW w:w="2169" w:type="dxa"/>
                  <w:shd w:val="clear" w:color="auto" w:fill="F2F2F2" w:themeFill="background1" w:themeFillShade="F2"/>
                </w:tcPr>
                <w:p w:rsidR="00356880" w:rsidRDefault="00356880" w:rsidP="00356880">
                  <w:pPr>
                    <w:jc w:val="center"/>
                    <w:rPr>
                      <w:rFonts w:ascii="Trebuchet MS" w:hAnsi="Trebuchet MS" w:cs="Calibri"/>
                      <w:b/>
                      <w:sz w:val="16"/>
                      <w:szCs w:val="16"/>
                    </w:rPr>
                  </w:pPr>
                  <w:r>
                    <w:rPr>
                      <w:rFonts w:ascii="Trebuchet MS" w:hAnsi="Trebuchet MS" w:cs="Calibri"/>
                      <w:b/>
                      <w:sz w:val="16"/>
                      <w:szCs w:val="16"/>
                    </w:rPr>
                    <w:t>Chiffre d’affaire (€)</w:t>
                  </w:r>
                </w:p>
              </w:tc>
            </w:tr>
            <w:tr w:rsidR="00356880" w:rsidTr="00356880">
              <w:tc>
                <w:tcPr>
                  <w:tcW w:w="1659" w:type="dxa"/>
                </w:tcPr>
                <w:p w:rsidR="00356880" w:rsidRDefault="00356880" w:rsidP="00356880">
                  <w:pPr>
                    <w:jc w:val="both"/>
                    <w:rPr>
                      <w:rFonts w:ascii="Trebuchet MS" w:hAnsi="Trebuchet MS" w:cs="Calibri"/>
                      <w:sz w:val="16"/>
                      <w:szCs w:val="16"/>
                    </w:rPr>
                  </w:pPr>
                  <w:permStart w:id="152120873" w:edGrp="everyone"/>
                  <w:r>
                    <w:rPr>
                      <w:rFonts w:ascii="Trebuchet MS" w:hAnsi="Trebuchet MS" w:cs="Calibri"/>
                      <w:sz w:val="16"/>
                      <w:szCs w:val="16"/>
                    </w:rPr>
                    <w:t xml:space="preserve"> Année N-1  </w:t>
                  </w:r>
                  <w:permEnd w:id="152120873"/>
                </w:p>
              </w:tc>
              <w:tc>
                <w:tcPr>
                  <w:tcW w:w="2169" w:type="dxa"/>
                </w:tcPr>
                <w:p w:rsidR="00356880" w:rsidRDefault="00356880" w:rsidP="00356880">
                  <w:pPr>
                    <w:jc w:val="both"/>
                    <w:rPr>
                      <w:rFonts w:ascii="Trebuchet MS" w:hAnsi="Trebuchet MS" w:cs="Calibri"/>
                      <w:sz w:val="16"/>
                      <w:szCs w:val="16"/>
                    </w:rPr>
                  </w:pPr>
                  <w:permStart w:id="949450073" w:edGrp="everyone"/>
                  <w:r>
                    <w:rPr>
                      <w:rFonts w:ascii="Trebuchet MS" w:hAnsi="Trebuchet MS" w:cs="Calibri"/>
                      <w:sz w:val="16"/>
                      <w:szCs w:val="16"/>
                    </w:rPr>
                    <w:t xml:space="preserve">   </w:t>
                  </w:r>
                  <w:permEnd w:id="949450073"/>
                </w:p>
              </w:tc>
            </w:tr>
            <w:tr w:rsidR="00356880" w:rsidTr="00356880">
              <w:tc>
                <w:tcPr>
                  <w:tcW w:w="1659" w:type="dxa"/>
                </w:tcPr>
                <w:p w:rsidR="00356880" w:rsidRDefault="00356880" w:rsidP="00356880">
                  <w:pPr>
                    <w:jc w:val="both"/>
                    <w:rPr>
                      <w:rFonts w:ascii="Trebuchet MS" w:hAnsi="Trebuchet MS" w:cs="Calibri"/>
                      <w:sz w:val="16"/>
                      <w:szCs w:val="16"/>
                    </w:rPr>
                  </w:pPr>
                  <w:permStart w:id="2058891486" w:edGrp="everyone"/>
                  <w:r>
                    <w:rPr>
                      <w:rFonts w:ascii="Trebuchet MS" w:hAnsi="Trebuchet MS" w:cs="Calibri"/>
                      <w:sz w:val="16"/>
                      <w:szCs w:val="16"/>
                    </w:rPr>
                    <w:t xml:space="preserve"> Année N-2  </w:t>
                  </w:r>
                  <w:permEnd w:id="2058891486"/>
                </w:p>
              </w:tc>
              <w:tc>
                <w:tcPr>
                  <w:tcW w:w="2169" w:type="dxa"/>
                </w:tcPr>
                <w:p w:rsidR="00356880" w:rsidRDefault="00356880" w:rsidP="00356880">
                  <w:pPr>
                    <w:jc w:val="both"/>
                    <w:rPr>
                      <w:rFonts w:ascii="Trebuchet MS" w:hAnsi="Trebuchet MS" w:cs="Calibri"/>
                      <w:sz w:val="16"/>
                      <w:szCs w:val="16"/>
                    </w:rPr>
                  </w:pPr>
                  <w:permStart w:id="98839534" w:edGrp="everyone"/>
                  <w:r>
                    <w:rPr>
                      <w:rFonts w:ascii="Trebuchet MS" w:hAnsi="Trebuchet MS" w:cs="Calibri"/>
                      <w:sz w:val="16"/>
                      <w:szCs w:val="16"/>
                    </w:rPr>
                    <w:t xml:space="preserve">   </w:t>
                  </w:r>
                  <w:permEnd w:id="98839534"/>
                </w:p>
              </w:tc>
            </w:tr>
            <w:tr w:rsidR="00356880" w:rsidTr="00356880">
              <w:tc>
                <w:tcPr>
                  <w:tcW w:w="1659" w:type="dxa"/>
                </w:tcPr>
                <w:p w:rsidR="00356880" w:rsidRDefault="00356880" w:rsidP="00356880">
                  <w:pPr>
                    <w:jc w:val="both"/>
                    <w:rPr>
                      <w:rFonts w:ascii="Trebuchet MS" w:hAnsi="Trebuchet MS" w:cs="Calibri"/>
                      <w:sz w:val="16"/>
                      <w:szCs w:val="16"/>
                    </w:rPr>
                  </w:pPr>
                  <w:permStart w:id="1101017689" w:edGrp="everyone"/>
                  <w:r>
                    <w:rPr>
                      <w:rFonts w:ascii="Trebuchet MS" w:hAnsi="Trebuchet MS" w:cs="Calibri"/>
                      <w:sz w:val="16"/>
                      <w:szCs w:val="16"/>
                    </w:rPr>
                    <w:t xml:space="preserve"> Année N-3  </w:t>
                  </w:r>
                  <w:permEnd w:id="1101017689"/>
                </w:p>
              </w:tc>
              <w:tc>
                <w:tcPr>
                  <w:tcW w:w="2169" w:type="dxa"/>
                </w:tcPr>
                <w:p w:rsidR="00356880" w:rsidRDefault="00356880" w:rsidP="00356880">
                  <w:pPr>
                    <w:jc w:val="both"/>
                    <w:rPr>
                      <w:rFonts w:ascii="Trebuchet MS" w:hAnsi="Trebuchet MS" w:cs="Calibri"/>
                      <w:sz w:val="16"/>
                      <w:szCs w:val="16"/>
                    </w:rPr>
                  </w:pPr>
                  <w:permStart w:id="1003309048" w:edGrp="everyone"/>
                  <w:r>
                    <w:rPr>
                      <w:rFonts w:ascii="Trebuchet MS" w:hAnsi="Trebuchet MS" w:cs="Calibri"/>
                      <w:sz w:val="16"/>
                      <w:szCs w:val="16"/>
                    </w:rPr>
                    <w:t xml:space="preserve">   </w:t>
                  </w:r>
                  <w:permEnd w:id="1003309048"/>
                </w:p>
              </w:tc>
            </w:tr>
          </w:tbl>
          <w:p w:rsidR="00356880" w:rsidRDefault="00356880" w:rsidP="00356880">
            <w:pPr>
              <w:shd w:val="clear" w:color="auto" w:fill="FFFFFF"/>
              <w:jc w:val="both"/>
              <w:rPr>
                <w:rFonts w:ascii="Trebuchet MS" w:hAnsi="Trebuchet MS" w:cs="Calibri"/>
                <w:sz w:val="16"/>
                <w:szCs w:val="16"/>
              </w:rPr>
            </w:pPr>
          </w:p>
          <w:p w:rsidR="00356880" w:rsidRDefault="00356880" w:rsidP="00356880">
            <w:pPr>
              <w:shd w:val="clear" w:color="auto" w:fill="FFFFFF"/>
              <w:jc w:val="both"/>
              <w:rPr>
                <w:rFonts w:ascii="Trebuchet MS" w:hAnsi="Trebuchet MS" w:cs="Calibri"/>
                <w:sz w:val="16"/>
                <w:szCs w:val="16"/>
              </w:rPr>
            </w:pPr>
            <w:r>
              <w:rPr>
                <w:rFonts w:ascii="Trebuchet MS" w:hAnsi="Trebuchet MS" w:cs="Calibri"/>
                <w:sz w:val="16"/>
                <w:szCs w:val="16"/>
              </w:rPr>
              <w:t>Déclaration des effectifs moyens annuels du candidat (pour les 3 dernières années révolues) :</w:t>
            </w:r>
          </w:p>
          <w:tbl>
            <w:tblPr>
              <w:tblStyle w:val="Grilledutableau"/>
              <w:tblW w:w="0" w:type="auto"/>
              <w:tblInd w:w="108" w:type="dxa"/>
              <w:tblLook w:val="04A0" w:firstRow="1" w:lastRow="0" w:firstColumn="1" w:lastColumn="0" w:noHBand="0" w:noVBand="1"/>
            </w:tblPr>
            <w:tblGrid>
              <w:gridCol w:w="1659"/>
              <w:gridCol w:w="2169"/>
              <w:gridCol w:w="2126"/>
            </w:tblGrid>
            <w:tr w:rsidR="00356880" w:rsidTr="00356880">
              <w:tc>
                <w:tcPr>
                  <w:tcW w:w="1659" w:type="dxa"/>
                  <w:shd w:val="clear" w:color="auto" w:fill="F2F2F2" w:themeFill="background1" w:themeFillShade="F2"/>
                </w:tcPr>
                <w:p w:rsidR="00356880" w:rsidRPr="00796BCB" w:rsidRDefault="00356880" w:rsidP="00356880">
                  <w:pPr>
                    <w:jc w:val="center"/>
                    <w:rPr>
                      <w:rFonts w:ascii="Trebuchet MS" w:hAnsi="Trebuchet MS" w:cs="Calibri"/>
                      <w:b/>
                      <w:sz w:val="16"/>
                      <w:szCs w:val="16"/>
                    </w:rPr>
                  </w:pPr>
                  <w:r>
                    <w:rPr>
                      <w:rFonts w:ascii="Trebuchet MS" w:hAnsi="Trebuchet MS" w:cs="Calibri"/>
                      <w:b/>
                      <w:sz w:val="16"/>
                      <w:szCs w:val="16"/>
                    </w:rPr>
                    <w:t>Année</w:t>
                  </w:r>
                </w:p>
              </w:tc>
              <w:tc>
                <w:tcPr>
                  <w:tcW w:w="2169" w:type="dxa"/>
                  <w:shd w:val="clear" w:color="auto" w:fill="F2F2F2" w:themeFill="background1" w:themeFillShade="F2"/>
                </w:tcPr>
                <w:p w:rsidR="00356880" w:rsidRPr="00796BCB" w:rsidRDefault="00356880" w:rsidP="00356880">
                  <w:pPr>
                    <w:jc w:val="center"/>
                    <w:rPr>
                      <w:rFonts w:ascii="Trebuchet MS" w:hAnsi="Trebuchet MS" w:cs="Calibri"/>
                      <w:b/>
                      <w:sz w:val="16"/>
                      <w:szCs w:val="16"/>
                    </w:rPr>
                  </w:pPr>
                  <w:r>
                    <w:rPr>
                      <w:rFonts w:ascii="Trebuchet MS" w:hAnsi="Trebuchet MS" w:cs="Calibri"/>
                      <w:b/>
                      <w:sz w:val="16"/>
                      <w:szCs w:val="16"/>
                    </w:rPr>
                    <w:t>Effectifs moyens</w:t>
                  </w:r>
                </w:p>
              </w:tc>
              <w:tc>
                <w:tcPr>
                  <w:tcW w:w="2126" w:type="dxa"/>
                  <w:shd w:val="clear" w:color="auto" w:fill="F2F2F2" w:themeFill="background1" w:themeFillShade="F2"/>
                </w:tcPr>
                <w:p w:rsidR="00356880" w:rsidRPr="00796BCB" w:rsidRDefault="00356880" w:rsidP="00356880">
                  <w:pPr>
                    <w:jc w:val="center"/>
                    <w:rPr>
                      <w:rFonts w:ascii="Trebuchet MS" w:hAnsi="Trebuchet MS" w:cs="Calibri"/>
                      <w:b/>
                      <w:sz w:val="16"/>
                      <w:szCs w:val="16"/>
                    </w:rPr>
                  </w:pPr>
                  <w:r>
                    <w:rPr>
                      <w:rFonts w:ascii="Trebuchet MS" w:hAnsi="Trebuchet MS" w:cs="Calibri"/>
                      <w:b/>
                      <w:sz w:val="16"/>
                      <w:szCs w:val="16"/>
                    </w:rPr>
                    <w:t>Dont encadrement</w:t>
                  </w:r>
                </w:p>
              </w:tc>
            </w:tr>
            <w:tr w:rsidR="00356880" w:rsidTr="00356880">
              <w:tc>
                <w:tcPr>
                  <w:tcW w:w="1659" w:type="dxa"/>
                </w:tcPr>
                <w:p w:rsidR="00356880" w:rsidRDefault="00356880" w:rsidP="00356880">
                  <w:pPr>
                    <w:jc w:val="both"/>
                    <w:rPr>
                      <w:rFonts w:ascii="Trebuchet MS" w:hAnsi="Trebuchet MS" w:cs="Calibri"/>
                      <w:sz w:val="16"/>
                      <w:szCs w:val="16"/>
                    </w:rPr>
                  </w:pPr>
                  <w:permStart w:id="136734413" w:edGrp="everyone"/>
                  <w:r>
                    <w:rPr>
                      <w:rFonts w:ascii="Trebuchet MS" w:hAnsi="Trebuchet MS" w:cs="Calibri"/>
                      <w:sz w:val="16"/>
                      <w:szCs w:val="16"/>
                    </w:rPr>
                    <w:t xml:space="preserve"> Année N-1  </w:t>
                  </w:r>
                  <w:permEnd w:id="136734413"/>
                </w:p>
              </w:tc>
              <w:tc>
                <w:tcPr>
                  <w:tcW w:w="2169" w:type="dxa"/>
                </w:tcPr>
                <w:p w:rsidR="00356880" w:rsidRDefault="00356880" w:rsidP="00356880">
                  <w:pPr>
                    <w:jc w:val="both"/>
                    <w:rPr>
                      <w:rFonts w:ascii="Trebuchet MS" w:hAnsi="Trebuchet MS" w:cs="Calibri"/>
                      <w:sz w:val="16"/>
                      <w:szCs w:val="16"/>
                    </w:rPr>
                  </w:pPr>
                  <w:permStart w:id="782981270" w:edGrp="everyone"/>
                  <w:r>
                    <w:rPr>
                      <w:rFonts w:ascii="Trebuchet MS" w:hAnsi="Trebuchet MS" w:cs="Calibri"/>
                      <w:sz w:val="16"/>
                      <w:szCs w:val="16"/>
                    </w:rPr>
                    <w:t xml:space="preserve">   </w:t>
                  </w:r>
                  <w:permEnd w:id="782981270"/>
                </w:p>
              </w:tc>
              <w:tc>
                <w:tcPr>
                  <w:tcW w:w="2126" w:type="dxa"/>
                </w:tcPr>
                <w:p w:rsidR="00356880" w:rsidRDefault="00356880" w:rsidP="00356880">
                  <w:pPr>
                    <w:jc w:val="both"/>
                    <w:rPr>
                      <w:rFonts w:ascii="Trebuchet MS" w:hAnsi="Trebuchet MS" w:cs="Calibri"/>
                      <w:sz w:val="16"/>
                      <w:szCs w:val="16"/>
                    </w:rPr>
                  </w:pPr>
                  <w:permStart w:id="712181497" w:edGrp="everyone"/>
                  <w:r>
                    <w:rPr>
                      <w:rFonts w:ascii="Trebuchet MS" w:hAnsi="Trebuchet MS" w:cs="Calibri"/>
                      <w:sz w:val="16"/>
                      <w:szCs w:val="16"/>
                    </w:rPr>
                    <w:t xml:space="preserve">   </w:t>
                  </w:r>
                  <w:permEnd w:id="712181497"/>
                </w:p>
              </w:tc>
            </w:tr>
            <w:tr w:rsidR="00356880" w:rsidTr="00356880">
              <w:tc>
                <w:tcPr>
                  <w:tcW w:w="1659" w:type="dxa"/>
                </w:tcPr>
                <w:p w:rsidR="00356880" w:rsidRDefault="00356880" w:rsidP="00356880">
                  <w:pPr>
                    <w:jc w:val="both"/>
                    <w:rPr>
                      <w:rFonts w:ascii="Trebuchet MS" w:hAnsi="Trebuchet MS" w:cs="Calibri"/>
                      <w:sz w:val="16"/>
                      <w:szCs w:val="16"/>
                    </w:rPr>
                  </w:pPr>
                  <w:permStart w:id="1557937434" w:edGrp="everyone"/>
                  <w:r>
                    <w:rPr>
                      <w:rFonts w:ascii="Trebuchet MS" w:hAnsi="Trebuchet MS" w:cs="Calibri"/>
                      <w:sz w:val="16"/>
                      <w:szCs w:val="16"/>
                    </w:rPr>
                    <w:t xml:space="preserve"> Année N-2  </w:t>
                  </w:r>
                  <w:permEnd w:id="1557937434"/>
                </w:p>
              </w:tc>
              <w:tc>
                <w:tcPr>
                  <w:tcW w:w="2169" w:type="dxa"/>
                </w:tcPr>
                <w:p w:rsidR="00356880" w:rsidRDefault="00356880" w:rsidP="00356880">
                  <w:pPr>
                    <w:jc w:val="both"/>
                    <w:rPr>
                      <w:rFonts w:ascii="Trebuchet MS" w:hAnsi="Trebuchet MS" w:cs="Calibri"/>
                      <w:sz w:val="16"/>
                      <w:szCs w:val="16"/>
                    </w:rPr>
                  </w:pPr>
                  <w:permStart w:id="1743598120" w:edGrp="everyone"/>
                  <w:r>
                    <w:rPr>
                      <w:rFonts w:ascii="Trebuchet MS" w:hAnsi="Trebuchet MS" w:cs="Calibri"/>
                      <w:sz w:val="16"/>
                      <w:szCs w:val="16"/>
                    </w:rPr>
                    <w:t xml:space="preserve">   </w:t>
                  </w:r>
                  <w:permEnd w:id="1743598120"/>
                </w:p>
              </w:tc>
              <w:tc>
                <w:tcPr>
                  <w:tcW w:w="2126" w:type="dxa"/>
                </w:tcPr>
                <w:p w:rsidR="00356880" w:rsidRDefault="00356880" w:rsidP="00356880">
                  <w:pPr>
                    <w:jc w:val="both"/>
                    <w:rPr>
                      <w:rFonts w:ascii="Trebuchet MS" w:hAnsi="Trebuchet MS" w:cs="Calibri"/>
                      <w:sz w:val="16"/>
                      <w:szCs w:val="16"/>
                    </w:rPr>
                  </w:pPr>
                  <w:permStart w:id="2031634663" w:edGrp="everyone"/>
                  <w:r>
                    <w:rPr>
                      <w:rFonts w:ascii="Trebuchet MS" w:hAnsi="Trebuchet MS" w:cs="Calibri"/>
                      <w:sz w:val="16"/>
                      <w:szCs w:val="16"/>
                    </w:rPr>
                    <w:t xml:space="preserve">   </w:t>
                  </w:r>
                  <w:permEnd w:id="2031634663"/>
                </w:p>
              </w:tc>
            </w:tr>
            <w:tr w:rsidR="00356880" w:rsidTr="00356880">
              <w:tc>
                <w:tcPr>
                  <w:tcW w:w="1659" w:type="dxa"/>
                </w:tcPr>
                <w:p w:rsidR="00356880" w:rsidRDefault="00356880" w:rsidP="00356880">
                  <w:pPr>
                    <w:jc w:val="both"/>
                    <w:rPr>
                      <w:rFonts w:ascii="Trebuchet MS" w:hAnsi="Trebuchet MS" w:cs="Calibri"/>
                      <w:sz w:val="16"/>
                      <w:szCs w:val="16"/>
                    </w:rPr>
                  </w:pPr>
                  <w:permStart w:id="1770480575" w:edGrp="everyone"/>
                  <w:r>
                    <w:rPr>
                      <w:rFonts w:ascii="Trebuchet MS" w:hAnsi="Trebuchet MS" w:cs="Calibri"/>
                      <w:sz w:val="16"/>
                      <w:szCs w:val="16"/>
                    </w:rPr>
                    <w:t xml:space="preserve"> Année N-3  </w:t>
                  </w:r>
                  <w:permEnd w:id="1770480575"/>
                </w:p>
              </w:tc>
              <w:tc>
                <w:tcPr>
                  <w:tcW w:w="2169" w:type="dxa"/>
                </w:tcPr>
                <w:p w:rsidR="00356880" w:rsidRDefault="00356880" w:rsidP="00356880">
                  <w:pPr>
                    <w:jc w:val="both"/>
                    <w:rPr>
                      <w:rFonts w:ascii="Trebuchet MS" w:hAnsi="Trebuchet MS" w:cs="Calibri"/>
                      <w:sz w:val="16"/>
                      <w:szCs w:val="16"/>
                    </w:rPr>
                  </w:pPr>
                  <w:permStart w:id="917970206" w:edGrp="everyone"/>
                  <w:r>
                    <w:rPr>
                      <w:rFonts w:ascii="Trebuchet MS" w:hAnsi="Trebuchet MS" w:cs="Calibri"/>
                      <w:sz w:val="16"/>
                      <w:szCs w:val="16"/>
                    </w:rPr>
                    <w:t xml:space="preserve">   </w:t>
                  </w:r>
                  <w:permEnd w:id="917970206"/>
                </w:p>
              </w:tc>
              <w:tc>
                <w:tcPr>
                  <w:tcW w:w="2126" w:type="dxa"/>
                </w:tcPr>
                <w:p w:rsidR="00356880" w:rsidRDefault="00356880" w:rsidP="00356880">
                  <w:pPr>
                    <w:jc w:val="both"/>
                    <w:rPr>
                      <w:rFonts w:ascii="Trebuchet MS" w:hAnsi="Trebuchet MS" w:cs="Calibri"/>
                      <w:sz w:val="16"/>
                      <w:szCs w:val="16"/>
                    </w:rPr>
                  </w:pPr>
                  <w:permStart w:id="223234349" w:edGrp="everyone"/>
                  <w:r>
                    <w:rPr>
                      <w:rFonts w:ascii="Trebuchet MS" w:hAnsi="Trebuchet MS" w:cs="Calibri"/>
                      <w:sz w:val="16"/>
                      <w:szCs w:val="16"/>
                    </w:rPr>
                    <w:t xml:space="preserve">   </w:t>
                  </w:r>
                  <w:permEnd w:id="223234349"/>
                </w:p>
              </w:tc>
            </w:tr>
          </w:tbl>
          <w:p w:rsidR="00356880" w:rsidRPr="000A0B39" w:rsidRDefault="00356880" w:rsidP="00356880">
            <w:pPr>
              <w:shd w:val="clear" w:color="auto" w:fill="FFFFFF"/>
              <w:jc w:val="both"/>
              <w:rPr>
                <w:rFonts w:ascii="Trebuchet MS" w:hAnsi="Trebuchet MS" w:cs="Arial"/>
                <w:b/>
                <w:bCs/>
                <w:color w:val="1F497D" w:themeColor="text2"/>
                <w:kern w:val="32"/>
                <w:sz w:val="18"/>
                <w:szCs w:val="32"/>
              </w:rPr>
            </w:pPr>
          </w:p>
          <w:p w:rsidR="00356880" w:rsidRDefault="00356880" w:rsidP="00356880">
            <w:pPr>
              <w:rPr>
                <w:rFonts w:ascii="Trebuchet MS" w:hAnsi="Trebuchet MS" w:cs="Calibri"/>
                <w:sz w:val="16"/>
                <w:szCs w:val="16"/>
              </w:rPr>
            </w:pPr>
            <w:r>
              <w:rPr>
                <w:rFonts w:ascii="Trebuchet MS" w:hAnsi="Trebuchet MS" w:cs="Calibri"/>
                <w:sz w:val="16"/>
                <w:szCs w:val="16"/>
              </w:rPr>
              <w:t>En cas de groupement, détailler ces renseignements pour chaque société.</w:t>
            </w:r>
          </w:p>
          <w:p w:rsidR="00356880" w:rsidRPr="002C5C1A" w:rsidRDefault="00356880" w:rsidP="00356880">
            <w:pPr>
              <w:rPr>
                <w:rFonts w:ascii="Trebuchet MS" w:hAnsi="Trebuchet MS" w:cs="Calibri"/>
                <w:sz w:val="16"/>
                <w:szCs w:val="16"/>
              </w:rPr>
            </w:pPr>
          </w:p>
          <w:p w:rsidR="00356880" w:rsidRPr="00826860" w:rsidRDefault="00356880" w:rsidP="00356880">
            <w:pPr>
              <w:shd w:val="clear" w:color="auto" w:fill="FFFFFF"/>
              <w:spacing w:after="120"/>
              <w:jc w:val="both"/>
              <w:rPr>
                <w:rFonts w:ascii="Trebuchet MS" w:hAnsi="Trebuchet MS" w:cs="Arial"/>
                <w:b/>
                <w:bCs/>
                <w:color w:val="1F497D" w:themeColor="text2"/>
                <w:kern w:val="32"/>
                <w:sz w:val="16"/>
                <w:szCs w:val="32"/>
                <w:u w:val="single"/>
              </w:rPr>
            </w:pPr>
            <w:r w:rsidRPr="00826860">
              <w:rPr>
                <w:rFonts w:ascii="Trebuchet MS" w:hAnsi="Trebuchet MS" w:cs="Arial"/>
                <w:b/>
                <w:bCs/>
                <w:color w:val="1F497D" w:themeColor="text2"/>
                <w:kern w:val="32"/>
                <w:sz w:val="16"/>
                <w:szCs w:val="32"/>
                <w:u w:val="single"/>
              </w:rPr>
              <w:t>Interdictions de soumissionner :</w:t>
            </w:r>
          </w:p>
          <w:p w:rsidR="00356880" w:rsidRPr="00554026" w:rsidRDefault="00356880" w:rsidP="00826860">
            <w:pPr>
              <w:jc w:val="both"/>
              <w:rPr>
                <w:rFonts w:ascii="Trebuchet MS" w:hAnsi="Trebuchet MS" w:cs="Calibri"/>
                <w:sz w:val="16"/>
                <w:szCs w:val="16"/>
              </w:rPr>
            </w:pPr>
            <w:r w:rsidRPr="00554026">
              <w:rPr>
                <w:rFonts w:ascii="Trebuchet MS" w:hAnsi="Trebuchet MS" w:cs="Calibri"/>
                <w:sz w:val="16"/>
                <w:szCs w:val="16"/>
              </w:rPr>
              <w:t xml:space="preserve">Le candidat </w:t>
            </w:r>
            <w:r>
              <w:rPr>
                <w:rFonts w:ascii="Trebuchet MS" w:hAnsi="Trebuchet MS" w:cs="Calibri"/>
                <w:sz w:val="16"/>
                <w:szCs w:val="16"/>
              </w:rPr>
              <w:t xml:space="preserve">(ou </w:t>
            </w:r>
            <w:r w:rsidRPr="00554026">
              <w:rPr>
                <w:rFonts w:ascii="Trebuchet MS" w:hAnsi="Trebuchet MS" w:cs="Calibri"/>
                <w:sz w:val="16"/>
                <w:szCs w:val="16"/>
              </w:rPr>
              <w:t>chaque membre du groupement</w:t>
            </w:r>
            <w:r>
              <w:rPr>
                <w:rFonts w:ascii="Trebuchet MS" w:hAnsi="Trebuchet MS" w:cs="Calibri"/>
                <w:sz w:val="16"/>
                <w:szCs w:val="16"/>
              </w:rPr>
              <w:t xml:space="preserve"> le cas échéant)</w:t>
            </w:r>
            <w:r w:rsidRPr="00554026">
              <w:rPr>
                <w:rFonts w:ascii="Trebuchet MS" w:hAnsi="Trebuchet MS" w:cs="Calibri"/>
                <w:sz w:val="16"/>
                <w:szCs w:val="16"/>
              </w:rPr>
              <w:t xml:space="preserve">, </w:t>
            </w:r>
            <w:r>
              <w:rPr>
                <w:rFonts w:ascii="Trebuchet MS" w:hAnsi="Trebuchet MS" w:cs="Calibri"/>
                <w:sz w:val="16"/>
                <w:szCs w:val="16"/>
              </w:rPr>
              <w:t xml:space="preserve">déclare sur l’honneur </w:t>
            </w:r>
            <w:r w:rsidRPr="00554026">
              <w:rPr>
                <w:rFonts w:ascii="Trebuchet MS" w:hAnsi="Trebuchet MS" w:cs="Calibri"/>
                <w:sz w:val="16"/>
                <w:szCs w:val="16"/>
              </w:rPr>
              <w:t>ne pas entrer dans l’un des cas d’exclusion prévus aux articles L. 2141-1 à L. 2141-5 ou aux articles L. 2141-7 à L. 2141-10 du co</w:t>
            </w:r>
            <w:r>
              <w:rPr>
                <w:rFonts w:ascii="Trebuchet MS" w:hAnsi="Trebuchet MS" w:cs="Calibri"/>
                <w:sz w:val="16"/>
                <w:szCs w:val="16"/>
              </w:rPr>
              <w:t>de de la commande publique.</w:t>
            </w:r>
          </w:p>
          <w:p w:rsidR="00E024A3" w:rsidRPr="00805FF2" w:rsidRDefault="00356880" w:rsidP="00826860">
            <w:pPr>
              <w:tabs>
                <w:tab w:val="left" w:pos="576"/>
              </w:tabs>
              <w:jc w:val="both"/>
              <w:rPr>
                <w:rFonts w:ascii="Trebuchet MS" w:hAnsi="Trebuchet MS" w:cs="Calibri"/>
                <w:sz w:val="16"/>
                <w:szCs w:val="16"/>
              </w:rPr>
            </w:pPr>
            <w:r w:rsidRPr="00554026">
              <w:rPr>
                <w:rFonts w:ascii="Trebuchet MS" w:hAnsi="Trebuchet MS" w:cs="Calibri"/>
                <w:sz w:val="16"/>
                <w:szCs w:val="16"/>
              </w:rPr>
              <w:t xml:space="preserve">Afin d’attester que le candidat n’est pas dans un de ces cas d’exclusion, cocher la case suivante : </w:t>
            </w:r>
            <w:r>
              <w:rPr>
                <w:rFonts w:ascii="Trebuchet MS" w:hAnsi="Trebuchet MS" w:cs="Calibri"/>
                <w:sz w:val="16"/>
                <w:szCs w:val="16"/>
              </w:rPr>
              <w:fldChar w:fldCharType="begin">
                <w:ffData>
                  <w:name w:val=""/>
                  <w:enabled/>
                  <w:calcOnExit w:val="0"/>
                  <w:checkBox>
                    <w:size w:val="20"/>
                    <w:default w:val="1"/>
                  </w:checkBox>
                </w:ffData>
              </w:fldChar>
            </w:r>
            <w:r>
              <w:rPr>
                <w:rFonts w:ascii="Trebuchet MS" w:hAnsi="Trebuchet MS" w:cs="Calibri"/>
                <w:sz w:val="16"/>
                <w:szCs w:val="16"/>
              </w:rPr>
              <w:instrText xml:space="preserve"> FORMCHECKBOX </w:instrText>
            </w:r>
            <w:r w:rsidR="00453A78">
              <w:rPr>
                <w:rFonts w:ascii="Trebuchet MS" w:hAnsi="Trebuchet MS" w:cs="Calibri"/>
                <w:sz w:val="16"/>
                <w:szCs w:val="16"/>
              </w:rPr>
            </w:r>
            <w:r w:rsidR="00453A78">
              <w:rPr>
                <w:rFonts w:ascii="Trebuchet MS" w:hAnsi="Trebuchet MS" w:cs="Calibri"/>
                <w:sz w:val="16"/>
                <w:szCs w:val="16"/>
              </w:rPr>
              <w:fldChar w:fldCharType="separate"/>
            </w:r>
            <w:r>
              <w:rPr>
                <w:rFonts w:ascii="Trebuchet MS" w:hAnsi="Trebuchet MS" w:cs="Calibri"/>
                <w:sz w:val="16"/>
                <w:szCs w:val="16"/>
              </w:rPr>
              <w:fldChar w:fldCharType="end"/>
            </w:r>
            <w:r>
              <w:rPr>
                <w:rFonts w:ascii="Trebuchet MS" w:hAnsi="Trebuchet MS" w:cs="Calibri"/>
                <w:sz w:val="16"/>
                <w:szCs w:val="16"/>
              </w:rPr>
              <w:t xml:space="preserve">  </w:t>
            </w:r>
          </w:p>
        </w:tc>
      </w:tr>
      <w:tr w:rsidR="00E024A3" w:rsidRPr="00805FF2" w:rsidTr="00E024A3">
        <w:trPr>
          <w:trHeight w:val="306"/>
        </w:trPr>
        <w:tc>
          <w:tcPr>
            <w:tcW w:w="568" w:type="dxa"/>
            <w:tcBorders>
              <w:top w:val="nil"/>
              <w:left w:val="nil"/>
              <w:bottom w:val="nil"/>
              <w:right w:val="nil"/>
            </w:tcBorders>
            <w:shd w:val="clear" w:color="auto" w:fill="FFFFFF" w:themeFill="background1"/>
            <w:textDirection w:val="btLr"/>
          </w:tcPr>
          <w:p w:rsidR="00E024A3" w:rsidRDefault="00E024A3" w:rsidP="00356880">
            <w:pPr>
              <w:ind w:left="113" w:right="113"/>
              <w:jc w:val="center"/>
              <w:rPr>
                <w:rFonts w:ascii="Trebuchet MS" w:hAnsi="Trebuchet MS" w:cs="Calibri"/>
                <w:b/>
                <w:color w:val="FFFFFF"/>
                <w:sz w:val="16"/>
                <w:szCs w:val="16"/>
              </w:rPr>
            </w:pPr>
          </w:p>
        </w:tc>
        <w:tc>
          <w:tcPr>
            <w:tcW w:w="10206" w:type="dxa"/>
            <w:tcBorders>
              <w:top w:val="nil"/>
              <w:left w:val="nil"/>
              <w:bottom w:val="nil"/>
              <w:right w:val="nil"/>
            </w:tcBorders>
            <w:shd w:val="clear" w:color="auto" w:fill="FFFFFF"/>
          </w:tcPr>
          <w:p w:rsidR="00E024A3" w:rsidRDefault="00E024A3" w:rsidP="00356880">
            <w:pPr>
              <w:jc w:val="both"/>
              <w:rPr>
                <w:rFonts w:ascii="Trebuchet MS" w:hAnsi="Trebuchet MS" w:cs="Calibri"/>
                <w:sz w:val="16"/>
                <w:szCs w:val="16"/>
              </w:rPr>
            </w:pPr>
          </w:p>
          <w:p w:rsidR="00826860" w:rsidRDefault="00826860" w:rsidP="00356880">
            <w:pPr>
              <w:jc w:val="both"/>
              <w:rPr>
                <w:rFonts w:ascii="Trebuchet MS" w:hAnsi="Trebuchet MS" w:cs="Calibri"/>
                <w:sz w:val="16"/>
                <w:szCs w:val="16"/>
              </w:rPr>
            </w:pPr>
          </w:p>
          <w:p w:rsidR="00826860" w:rsidRDefault="00826860" w:rsidP="00356880">
            <w:pPr>
              <w:jc w:val="both"/>
              <w:rPr>
                <w:rFonts w:ascii="Trebuchet MS" w:hAnsi="Trebuchet MS" w:cs="Calibri"/>
                <w:sz w:val="16"/>
                <w:szCs w:val="16"/>
              </w:rPr>
            </w:pPr>
          </w:p>
        </w:tc>
      </w:tr>
      <w:tr w:rsidR="00E024A3" w:rsidRPr="00805FF2" w:rsidTr="00826860">
        <w:trPr>
          <w:trHeight w:val="242"/>
        </w:trPr>
        <w:tc>
          <w:tcPr>
            <w:tcW w:w="568" w:type="dxa"/>
            <w:tcBorders>
              <w:top w:val="nil"/>
              <w:left w:val="nil"/>
              <w:bottom w:val="nil"/>
              <w:right w:val="nil"/>
            </w:tcBorders>
            <w:shd w:val="clear" w:color="auto" w:fill="548DD4"/>
            <w:textDirection w:val="btLr"/>
          </w:tcPr>
          <w:p w:rsidR="00E024A3" w:rsidRDefault="00E024A3" w:rsidP="00356880">
            <w:pPr>
              <w:ind w:left="113" w:right="113"/>
              <w:jc w:val="center"/>
              <w:rPr>
                <w:rFonts w:ascii="Trebuchet MS" w:hAnsi="Trebuchet MS" w:cs="Calibri"/>
                <w:b/>
                <w:color w:val="FFFFFF"/>
                <w:sz w:val="16"/>
                <w:szCs w:val="16"/>
              </w:rPr>
            </w:pPr>
          </w:p>
        </w:tc>
        <w:tc>
          <w:tcPr>
            <w:tcW w:w="10206" w:type="dxa"/>
            <w:tcBorders>
              <w:top w:val="nil"/>
              <w:left w:val="nil"/>
              <w:bottom w:val="nil"/>
              <w:right w:val="nil"/>
            </w:tcBorders>
            <w:shd w:val="clear" w:color="auto" w:fill="548DD4" w:themeFill="text2" w:themeFillTint="99"/>
          </w:tcPr>
          <w:p w:rsidR="00E024A3" w:rsidRPr="000E4E29" w:rsidRDefault="00E024A3" w:rsidP="00826860">
            <w:pPr>
              <w:spacing w:before="60"/>
              <w:rPr>
                <w:rFonts w:ascii="Trebuchet MS" w:hAnsi="Trebuchet MS" w:cs="Calibri"/>
                <w:b/>
                <w:i/>
                <w:color w:val="FFFFFF"/>
                <w:sz w:val="16"/>
                <w:szCs w:val="16"/>
              </w:rPr>
            </w:pPr>
            <w:r>
              <w:rPr>
                <w:rFonts w:ascii="Trebuchet MS" w:hAnsi="Trebuchet MS" w:cs="Calibri"/>
                <w:b/>
                <w:i/>
                <w:color w:val="FFFFFF"/>
                <w:sz w:val="16"/>
                <w:szCs w:val="16"/>
              </w:rPr>
              <w:t>E - PROPOSITION COMMERCIALE</w:t>
            </w:r>
          </w:p>
        </w:tc>
      </w:tr>
      <w:tr w:rsidR="00E024A3" w:rsidRPr="00805FF2" w:rsidTr="00356880">
        <w:trPr>
          <w:trHeight w:val="1354"/>
        </w:trPr>
        <w:tc>
          <w:tcPr>
            <w:tcW w:w="568" w:type="dxa"/>
            <w:tcBorders>
              <w:top w:val="nil"/>
              <w:left w:val="nil"/>
              <w:bottom w:val="nil"/>
              <w:right w:val="nil"/>
            </w:tcBorders>
            <w:shd w:val="clear" w:color="auto" w:fill="548DD4"/>
            <w:textDirection w:val="btLr"/>
          </w:tcPr>
          <w:p w:rsidR="00E024A3" w:rsidRDefault="00826860" w:rsidP="00356880">
            <w:pPr>
              <w:ind w:left="113" w:right="113"/>
              <w:jc w:val="center"/>
              <w:rPr>
                <w:rFonts w:ascii="Trebuchet MS" w:hAnsi="Trebuchet MS" w:cs="Calibri"/>
                <w:b/>
                <w:color w:val="FFFFFF"/>
                <w:sz w:val="16"/>
                <w:szCs w:val="16"/>
              </w:rPr>
            </w:pPr>
            <w:r>
              <w:rPr>
                <w:rFonts w:ascii="Trebuchet MS" w:hAnsi="Trebuchet MS" w:cs="Calibri"/>
                <w:b/>
                <w:color w:val="FFFFFF"/>
                <w:sz w:val="16"/>
                <w:szCs w:val="16"/>
              </w:rPr>
              <w:t>Cadre E</w:t>
            </w:r>
            <w:r w:rsidR="00380F5D">
              <w:rPr>
                <w:rFonts w:ascii="Trebuchet MS" w:hAnsi="Trebuchet MS" w:cs="Calibri"/>
                <w:b/>
                <w:color w:val="FFFFFF"/>
                <w:sz w:val="16"/>
                <w:szCs w:val="16"/>
              </w:rPr>
              <w:t xml:space="preserve"> - </w:t>
            </w:r>
            <w:r>
              <w:rPr>
                <w:rFonts w:ascii="Trebuchet MS" w:hAnsi="Trebuchet MS" w:cs="Calibri"/>
                <w:b/>
                <w:color w:val="FFFFFF"/>
                <w:sz w:val="16"/>
                <w:szCs w:val="16"/>
              </w:rPr>
              <w:t xml:space="preserve"> </w:t>
            </w:r>
            <w:r w:rsidRPr="007E1EFA">
              <w:rPr>
                <w:rFonts w:ascii="Trebuchet MS" w:hAnsi="Trebuchet MS" w:cs="Calibri"/>
                <w:b/>
                <w:color w:val="FFFFFF" w:themeColor="background1"/>
                <w:sz w:val="16"/>
                <w:szCs w:val="16"/>
              </w:rPr>
              <w:t>à compléter par l’Opérateur Economique</w:t>
            </w:r>
          </w:p>
        </w:tc>
        <w:tc>
          <w:tcPr>
            <w:tcW w:w="10206" w:type="dxa"/>
            <w:tcBorders>
              <w:top w:val="nil"/>
              <w:left w:val="nil"/>
              <w:bottom w:val="nil"/>
              <w:right w:val="nil"/>
            </w:tcBorders>
            <w:shd w:val="clear" w:color="auto" w:fill="FFFFFF"/>
          </w:tcPr>
          <w:p w:rsidR="00E024A3" w:rsidRDefault="00E024A3" w:rsidP="00356880">
            <w:pPr>
              <w:jc w:val="both"/>
              <w:rPr>
                <w:rFonts w:ascii="Trebuchet MS" w:hAnsi="Trebuchet MS" w:cs="Calibri"/>
                <w:sz w:val="16"/>
                <w:szCs w:val="16"/>
              </w:rPr>
            </w:pPr>
          </w:p>
          <w:p w:rsidR="00826860" w:rsidRDefault="00826860" w:rsidP="00826860">
            <w:pPr>
              <w:shd w:val="clear" w:color="auto" w:fill="FFFFFF"/>
              <w:jc w:val="both"/>
              <w:rPr>
                <w:rFonts w:ascii="Trebuchet MS" w:hAnsi="Trebuchet MS" w:cs="Calibri"/>
                <w:sz w:val="16"/>
                <w:szCs w:val="16"/>
              </w:rPr>
            </w:pPr>
            <w:r>
              <w:rPr>
                <w:rFonts w:ascii="Trebuchet MS" w:hAnsi="Trebuchet MS" w:cs="Calibri"/>
                <w:sz w:val="16"/>
                <w:szCs w:val="16"/>
              </w:rPr>
              <w:t>Le titulaire remet une proposition commerciale libre (devis) correspondant  au descriptif du besoin.</w:t>
            </w:r>
          </w:p>
          <w:p w:rsidR="00596057" w:rsidRDefault="00596057" w:rsidP="00596057">
            <w:pPr>
              <w:shd w:val="clear" w:color="auto" w:fill="FFFFFF"/>
              <w:jc w:val="both"/>
              <w:rPr>
                <w:rFonts w:ascii="Trebuchet MS" w:hAnsi="Trebuchet MS" w:cs="Calibri"/>
                <w:sz w:val="16"/>
                <w:szCs w:val="16"/>
              </w:rPr>
            </w:pPr>
          </w:p>
          <w:p w:rsidR="00596057" w:rsidRPr="000930E3" w:rsidRDefault="00596057" w:rsidP="00596057">
            <w:pPr>
              <w:shd w:val="clear" w:color="auto" w:fill="FFFFFF"/>
              <w:jc w:val="both"/>
              <w:rPr>
                <w:rFonts w:ascii="Trebuchet MS" w:hAnsi="Trebuchet MS" w:cs="Calibri"/>
                <w:sz w:val="16"/>
                <w:szCs w:val="16"/>
              </w:rPr>
            </w:pPr>
            <w:r w:rsidRPr="000930E3">
              <w:rPr>
                <w:rFonts w:ascii="Trebuchet MS" w:hAnsi="Trebuchet MS" w:cs="Calibri"/>
                <w:sz w:val="16"/>
                <w:szCs w:val="16"/>
              </w:rPr>
              <w:t>Il peut compléter son offre en joignant son catalogue/tarif public</w:t>
            </w:r>
          </w:p>
          <w:p w:rsidR="00596057" w:rsidRPr="00611355" w:rsidRDefault="00596057" w:rsidP="00596057">
            <w:pPr>
              <w:rPr>
                <w:rFonts w:ascii="Trebuchet MS" w:hAnsi="Trebuchet MS" w:cs="Arial"/>
                <w:b/>
                <w:noProof/>
                <w:color w:val="FF0000"/>
                <w:sz w:val="16"/>
                <w:szCs w:val="16"/>
              </w:rPr>
            </w:pPr>
          </w:p>
          <w:p w:rsidR="00596057" w:rsidRDefault="00596057" w:rsidP="00596057">
            <w:pPr>
              <w:shd w:val="clear" w:color="auto" w:fill="FFFFFF"/>
              <w:jc w:val="both"/>
              <w:rPr>
                <w:rFonts w:ascii="Trebuchet MS" w:hAnsi="Trebuchet MS" w:cs="Calibri"/>
                <w:b/>
                <w:sz w:val="16"/>
                <w:szCs w:val="16"/>
              </w:rPr>
            </w:pPr>
            <w:r w:rsidRPr="002C5C1A">
              <w:rPr>
                <w:rFonts w:ascii="Trebuchet MS" w:hAnsi="Trebuchet MS" w:cs="Calibri"/>
                <w:sz w:val="16"/>
                <w:szCs w:val="16"/>
              </w:rPr>
              <w:t>Taux de remise sur catalogue</w:t>
            </w:r>
            <w:r w:rsidR="000246F3">
              <w:rPr>
                <w:rFonts w:ascii="Trebuchet MS" w:hAnsi="Trebuchet MS" w:cs="Calibri"/>
                <w:sz w:val="16"/>
                <w:szCs w:val="16"/>
              </w:rPr>
              <w:t>/tarif public</w:t>
            </w:r>
            <w:r w:rsidRPr="002C5C1A">
              <w:rPr>
                <w:rFonts w:ascii="Trebuchet MS" w:hAnsi="Trebuchet MS" w:cs="Calibri"/>
                <w:sz w:val="16"/>
                <w:szCs w:val="16"/>
              </w:rPr>
              <w:t xml:space="preserve"> : </w:t>
            </w:r>
            <w:r>
              <w:rPr>
                <w:rFonts w:ascii="Trebuchet MS" w:hAnsi="Trebuchet MS" w:cs="Calibri"/>
                <w:sz w:val="16"/>
                <w:szCs w:val="16"/>
              </w:rPr>
              <w:t xml:space="preserve">      </w:t>
            </w:r>
            <w:r w:rsidRPr="002C5C1A">
              <w:rPr>
                <w:rFonts w:ascii="Trebuchet MS" w:hAnsi="Trebuchet MS" w:cs="Calibri"/>
                <w:b/>
                <w:sz w:val="16"/>
                <w:szCs w:val="16"/>
              </w:rPr>
              <w:t>%</w:t>
            </w:r>
          </w:p>
          <w:p w:rsidR="00596057" w:rsidRPr="002C5C1A" w:rsidRDefault="00596057" w:rsidP="00596057">
            <w:pPr>
              <w:rPr>
                <w:rFonts w:ascii="Trebuchet MS" w:hAnsi="Trebuchet MS" w:cs="Calibri"/>
                <w:sz w:val="16"/>
                <w:szCs w:val="16"/>
              </w:rPr>
            </w:pPr>
          </w:p>
          <w:p w:rsidR="00596057" w:rsidRDefault="00596057" w:rsidP="00826860">
            <w:pPr>
              <w:shd w:val="clear" w:color="auto" w:fill="FFFFFF"/>
              <w:jc w:val="both"/>
              <w:rPr>
                <w:rFonts w:ascii="Trebuchet MS" w:hAnsi="Trebuchet MS" w:cs="Calibri"/>
                <w:sz w:val="16"/>
                <w:szCs w:val="16"/>
              </w:rPr>
            </w:pPr>
          </w:p>
          <w:p w:rsidR="00826860" w:rsidRPr="002C5C1A" w:rsidRDefault="00826860" w:rsidP="00826860">
            <w:pPr>
              <w:rPr>
                <w:rFonts w:ascii="Trebuchet MS" w:hAnsi="Trebuchet MS" w:cs="Calibri"/>
                <w:sz w:val="16"/>
                <w:szCs w:val="16"/>
              </w:rPr>
            </w:pPr>
          </w:p>
          <w:p w:rsidR="00826860" w:rsidRPr="00120555" w:rsidRDefault="00826860" w:rsidP="00826860">
            <w:pPr>
              <w:shd w:val="clear" w:color="auto" w:fill="FFFFFF"/>
              <w:jc w:val="both"/>
              <w:rPr>
                <w:rFonts w:ascii="Trebuchet MS" w:hAnsi="Trebuchet MS" w:cs="Arial"/>
                <w:b/>
                <w:bCs/>
                <w:color w:val="1F497D" w:themeColor="text2"/>
                <w:kern w:val="32"/>
                <w:sz w:val="18"/>
                <w:szCs w:val="32"/>
                <w:u w:val="single"/>
              </w:rPr>
            </w:pPr>
            <w:r w:rsidRPr="00120555">
              <w:rPr>
                <w:rFonts w:ascii="Trebuchet MS" w:hAnsi="Trebuchet MS" w:cs="Arial"/>
                <w:b/>
                <w:bCs/>
                <w:color w:val="1F497D" w:themeColor="text2"/>
                <w:kern w:val="32"/>
                <w:sz w:val="18"/>
                <w:szCs w:val="32"/>
                <w:u w:val="single"/>
              </w:rPr>
              <w:t>Conditions logistiques</w:t>
            </w:r>
          </w:p>
          <w:p w:rsidR="00826860" w:rsidRDefault="00826860" w:rsidP="00826860">
            <w:pPr>
              <w:shd w:val="clear" w:color="auto" w:fill="FFFFFF"/>
              <w:jc w:val="both"/>
              <w:rPr>
                <w:rFonts w:ascii="Trebuchet MS" w:hAnsi="Trebuchet MS" w:cs="Arial"/>
                <w:b/>
                <w:bCs/>
                <w:color w:val="1F497D" w:themeColor="text2"/>
                <w:kern w:val="32"/>
                <w:sz w:val="18"/>
                <w:szCs w:val="32"/>
              </w:rPr>
            </w:pPr>
          </w:p>
          <w:p w:rsidR="00826860" w:rsidRDefault="00826860" w:rsidP="00826860">
            <w:pPr>
              <w:spacing w:after="60"/>
              <w:jc w:val="both"/>
              <w:rPr>
                <w:rFonts w:ascii="Trebuchet MS" w:hAnsi="Trebuchet MS" w:cs="Calibri"/>
                <w:sz w:val="16"/>
                <w:szCs w:val="16"/>
              </w:rPr>
            </w:pPr>
            <w:r w:rsidRPr="00934ED6">
              <w:rPr>
                <w:rFonts w:ascii="Trebuchet MS" w:hAnsi="Trebuchet MS" w:cs="Calibri"/>
                <w:sz w:val="16"/>
                <w:szCs w:val="16"/>
              </w:rPr>
              <w:t>Livraison franco de port en montant / quantité :</w:t>
            </w:r>
            <w:r>
              <w:rPr>
                <w:rFonts w:ascii="Trebuchet MS" w:hAnsi="Trebuchet MS" w:cs="Calibri"/>
                <w:sz w:val="16"/>
                <w:szCs w:val="16"/>
              </w:rPr>
              <w:tab/>
            </w:r>
            <w:r>
              <w:rPr>
                <w:rFonts w:ascii="Trebuchet MS" w:hAnsi="Trebuchet MS" w:cs="Calibri"/>
                <w:sz w:val="16"/>
                <w:szCs w:val="16"/>
              </w:rPr>
              <w:tab/>
            </w:r>
            <w:permStart w:id="1477458966" w:edGrp="everyone"/>
            <w:r w:rsidRPr="00934ED6">
              <w:rPr>
                <w:rFonts w:ascii="Trebuchet MS" w:hAnsi="Trebuchet MS" w:cs="Calibri"/>
                <w:sz w:val="16"/>
                <w:szCs w:val="16"/>
              </w:rPr>
              <w:fldChar w:fldCharType="begin">
                <w:ffData>
                  <w:name w:val="CaseACocher64"/>
                  <w:enabled/>
                  <w:calcOnExit w:val="0"/>
                  <w:checkBox>
                    <w:sizeAuto/>
                    <w:default w:val="0"/>
                  </w:checkBox>
                </w:ffData>
              </w:fldChar>
            </w:r>
            <w:bookmarkStart w:id="4" w:name="CaseACocher64"/>
            <w:r w:rsidRPr="00934ED6">
              <w:rPr>
                <w:rFonts w:ascii="Trebuchet MS" w:hAnsi="Trebuchet MS" w:cs="Calibri"/>
                <w:sz w:val="16"/>
                <w:szCs w:val="16"/>
              </w:rPr>
              <w:instrText xml:space="preserve"> FORMCHECKBOX </w:instrText>
            </w:r>
            <w:r w:rsidR="00453A78">
              <w:rPr>
                <w:rFonts w:ascii="Trebuchet MS" w:hAnsi="Trebuchet MS" w:cs="Calibri"/>
                <w:sz w:val="16"/>
                <w:szCs w:val="16"/>
              </w:rPr>
            </w:r>
            <w:r w:rsidR="00453A78">
              <w:rPr>
                <w:rFonts w:ascii="Trebuchet MS" w:hAnsi="Trebuchet MS" w:cs="Calibri"/>
                <w:sz w:val="16"/>
                <w:szCs w:val="16"/>
              </w:rPr>
              <w:fldChar w:fldCharType="separate"/>
            </w:r>
            <w:r w:rsidRPr="00934ED6">
              <w:rPr>
                <w:rFonts w:ascii="Trebuchet MS" w:hAnsi="Trebuchet MS" w:cs="Calibri"/>
                <w:sz w:val="16"/>
                <w:szCs w:val="16"/>
              </w:rPr>
              <w:fldChar w:fldCharType="end"/>
            </w:r>
            <w:bookmarkEnd w:id="4"/>
            <w:permEnd w:id="1477458966"/>
            <w:r>
              <w:rPr>
                <w:rFonts w:ascii="Trebuchet MS" w:hAnsi="Trebuchet MS" w:cs="Calibri"/>
                <w:sz w:val="16"/>
                <w:szCs w:val="16"/>
              </w:rPr>
              <w:t xml:space="preserve">  OUI</w:t>
            </w:r>
            <w:r>
              <w:rPr>
                <w:rFonts w:ascii="Trebuchet MS" w:hAnsi="Trebuchet MS" w:cs="Calibri"/>
                <w:sz w:val="16"/>
                <w:szCs w:val="16"/>
              </w:rPr>
              <w:tab/>
            </w:r>
            <w:r>
              <w:rPr>
                <w:rFonts w:ascii="Trebuchet MS" w:hAnsi="Trebuchet MS" w:cs="Calibri"/>
                <w:sz w:val="16"/>
                <w:szCs w:val="16"/>
              </w:rPr>
              <w:tab/>
            </w:r>
            <w:permStart w:id="122821536" w:edGrp="everyone"/>
            <w:r w:rsidRPr="00934ED6">
              <w:rPr>
                <w:rFonts w:ascii="Trebuchet MS" w:hAnsi="Trebuchet MS" w:cs="Calibri"/>
                <w:sz w:val="16"/>
                <w:szCs w:val="16"/>
              </w:rPr>
              <w:fldChar w:fldCharType="begin">
                <w:ffData>
                  <w:name w:val="CaseACocher64"/>
                  <w:enabled/>
                  <w:calcOnExit w:val="0"/>
                  <w:checkBox>
                    <w:sizeAuto/>
                    <w:default w:val="0"/>
                  </w:checkBox>
                </w:ffData>
              </w:fldChar>
            </w:r>
            <w:r w:rsidRPr="00934ED6">
              <w:rPr>
                <w:rFonts w:ascii="Trebuchet MS" w:hAnsi="Trebuchet MS" w:cs="Calibri"/>
                <w:sz w:val="16"/>
                <w:szCs w:val="16"/>
              </w:rPr>
              <w:instrText xml:space="preserve"> FORMCHECKBOX </w:instrText>
            </w:r>
            <w:r w:rsidR="00453A78">
              <w:rPr>
                <w:rFonts w:ascii="Trebuchet MS" w:hAnsi="Trebuchet MS" w:cs="Calibri"/>
                <w:sz w:val="16"/>
                <w:szCs w:val="16"/>
              </w:rPr>
            </w:r>
            <w:r w:rsidR="00453A78">
              <w:rPr>
                <w:rFonts w:ascii="Trebuchet MS" w:hAnsi="Trebuchet MS" w:cs="Calibri"/>
                <w:sz w:val="16"/>
                <w:szCs w:val="16"/>
              </w:rPr>
              <w:fldChar w:fldCharType="separate"/>
            </w:r>
            <w:r w:rsidRPr="00934ED6">
              <w:rPr>
                <w:rFonts w:ascii="Trebuchet MS" w:hAnsi="Trebuchet MS" w:cs="Calibri"/>
                <w:sz w:val="16"/>
                <w:szCs w:val="16"/>
              </w:rPr>
              <w:fldChar w:fldCharType="end"/>
            </w:r>
            <w:permEnd w:id="122821536"/>
            <w:r>
              <w:rPr>
                <w:rFonts w:ascii="Trebuchet MS" w:hAnsi="Trebuchet MS" w:cs="Calibri"/>
                <w:sz w:val="16"/>
                <w:szCs w:val="16"/>
              </w:rPr>
              <w:t xml:space="preserve">  NON</w:t>
            </w:r>
          </w:p>
          <w:p w:rsidR="00826860" w:rsidRPr="00934ED6" w:rsidRDefault="00826860" w:rsidP="00826860">
            <w:pPr>
              <w:spacing w:after="60"/>
              <w:jc w:val="both"/>
              <w:rPr>
                <w:rFonts w:ascii="Trebuchet MS" w:hAnsi="Trebuchet MS" w:cs="Calibri"/>
                <w:sz w:val="16"/>
                <w:szCs w:val="16"/>
              </w:rPr>
            </w:pPr>
          </w:p>
          <w:p w:rsidR="00826860" w:rsidRDefault="00826860" w:rsidP="00826860">
            <w:pPr>
              <w:spacing w:after="60"/>
              <w:jc w:val="both"/>
              <w:rPr>
                <w:rFonts w:ascii="Trebuchet MS" w:hAnsi="Trebuchet MS" w:cs="Calibri"/>
                <w:sz w:val="16"/>
                <w:szCs w:val="16"/>
              </w:rPr>
            </w:pPr>
            <w:r>
              <w:rPr>
                <w:rFonts w:ascii="Trebuchet MS" w:hAnsi="Trebuchet MS" w:cs="Calibri"/>
                <w:sz w:val="16"/>
                <w:szCs w:val="16"/>
              </w:rPr>
              <w:t xml:space="preserve">Si non : </w:t>
            </w:r>
          </w:p>
          <w:p w:rsidR="00826860" w:rsidRPr="000E4E29" w:rsidRDefault="00826860" w:rsidP="00826860">
            <w:pPr>
              <w:spacing w:after="60"/>
              <w:jc w:val="both"/>
              <w:rPr>
                <w:rFonts w:ascii="Trebuchet MS" w:hAnsi="Trebuchet MS" w:cs="Calibri"/>
                <w:sz w:val="16"/>
                <w:szCs w:val="16"/>
              </w:rPr>
            </w:pPr>
            <w:r>
              <w:rPr>
                <w:rFonts w:ascii="Trebuchet MS" w:hAnsi="Trebuchet MS" w:cs="Calibri"/>
                <w:sz w:val="16"/>
                <w:szCs w:val="16"/>
              </w:rPr>
              <w:t>M</w:t>
            </w:r>
            <w:r w:rsidRPr="00934ED6">
              <w:rPr>
                <w:rFonts w:ascii="Trebuchet MS" w:hAnsi="Trebuchet MS" w:cs="Calibri"/>
                <w:sz w:val="16"/>
                <w:szCs w:val="16"/>
              </w:rPr>
              <w:t>ontant minimum</w:t>
            </w:r>
            <w:r>
              <w:rPr>
                <w:rFonts w:ascii="Trebuchet MS" w:hAnsi="Trebuchet MS" w:cs="Calibri"/>
                <w:sz w:val="16"/>
                <w:szCs w:val="16"/>
              </w:rPr>
              <w:t xml:space="preserve"> de commandes</w:t>
            </w:r>
            <w:r w:rsidRPr="00934ED6">
              <w:rPr>
                <w:rFonts w:ascii="Trebuchet MS" w:hAnsi="Trebuchet MS" w:cs="Calibri"/>
                <w:sz w:val="16"/>
                <w:szCs w:val="16"/>
              </w:rPr>
              <w:t xml:space="preserve"> pour franco : </w:t>
            </w:r>
            <w:r>
              <w:rPr>
                <w:rFonts w:ascii="Trebuchet MS" w:hAnsi="Trebuchet MS" w:cs="Calibri"/>
                <w:sz w:val="16"/>
                <w:szCs w:val="16"/>
                <w:bdr w:val="single" w:sz="4" w:space="0" w:color="auto"/>
              </w:rPr>
              <w:t xml:space="preserve">  </w:t>
            </w:r>
            <w:r w:rsidRPr="00120555">
              <w:rPr>
                <w:rFonts w:ascii="Trebuchet MS" w:hAnsi="Trebuchet MS" w:cs="Calibri"/>
                <w:sz w:val="16"/>
                <w:szCs w:val="16"/>
                <w:bdr w:val="single" w:sz="4" w:space="0" w:color="auto"/>
              </w:rPr>
              <w:t xml:space="preserve">   </w:t>
            </w:r>
            <w:permStart w:id="955779263" w:edGrp="everyone"/>
            <w:r>
              <w:rPr>
                <w:rFonts w:ascii="Trebuchet MS" w:hAnsi="Trebuchet MS" w:cs="Calibri"/>
                <w:sz w:val="16"/>
                <w:szCs w:val="16"/>
              </w:rPr>
              <w:t xml:space="preserve">   </w:t>
            </w:r>
            <w:permEnd w:id="955779263"/>
            <w:r>
              <w:rPr>
                <w:rFonts w:ascii="Trebuchet MS" w:hAnsi="Trebuchet MS" w:cs="Calibri"/>
                <w:sz w:val="16"/>
                <w:szCs w:val="16"/>
                <w:bdr w:val="single" w:sz="4" w:space="0" w:color="auto"/>
              </w:rPr>
              <w:t xml:space="preserve">  </w:t>
            </w:r>
            <w:r w:rsidRPr="00120555">
              <w:rPr>
                <w:rFonts w:ascii="Trebuchet MS" w:hAnsi="Trebuchet MS" w:cs="Calibri"/>
                <w:sz w:val="16"/>
                <w:szCs w:val="16"/>
                <w:bdr w:val="single" w:sz="4" w:space="0" w:color="auto"/>
              </w:rPr>
              <w:t>€ TTC</w:t>
            </w:r>
          </w:p>
          <w:p w:rsidR="00826860" w:rsidRPr="000E4E29" w:rsidRDefault="00826860" w:rsidP="00826860">
            <w:pPr>
              <w:spacing w:after="60"/>
              <w:jc w:val="both"/>
              <w:rPr>
                <w:rFonts w:ascii="Trebuchet MS" w:hAnsi="Trebuchet MS" w:cs="Calibri"/>
                <w:sz w:val="16"/>
                <w:szCs w:val="16"/>
              </w:rPr>
            </w:pPr>
            <w:r>
              <w:rPr>
                <w:rFonts w:ascii="Trebuchet MS" w:hAnsi="Trebuchet MS" w:cs="Calibri"/>
                <w:sz w:val="16"/>
                <w:szCs w:val="16"/>
              </w:rPr>
              <w:t xml:space="preserve">Montant des frais de port si commande inférieure à ce montant </w:t>
            </w:r>
            <w:r w:rsidRPr="00934ED6">
              <w:rPr>
                <w:rFonts w:ascii="Trebuchet MS" w:hAnsi="Trebuchet MS" w:cs="Calibri"/>
                <w:sz w:val="16"/>
                <w:szCs w:val="16"/>
              </w:rPr>
              <w:t xml:space="preserve">: </w:t>
            </w:r>
            <w:r w:rsidRPr="00120555">
              <w:rPr>
                <w:rFonts w:ascii="Trebuchet MS" w:hAnsi="Trebuchet MS" w:cs="Calibri"/>
                <w:sz w:val="16"/>
                <w:szCs w:val="16"/>
                <w:bdr w:val="single" w:sz="4" w:space="0" w:color="auto"/>
              </w:rPr>
              <w:t xml:space="preserve">    </w:t>
            </w:r>
            <w:permStart w:id="649475633" w:edGrp="everyone"/>
            <w:r>
              <w:rPr>
                <w:rFonts w:ascii="Trebuchet MS" w:hAnsi="Trebuchet MS" w:cs="Calibri"/>
                <w:sz w:val="16"/>
                <w:szCs w:val="16"/>
              </w:rPr>
              <w:t xml:space="preserve">   </w:t>
            </w:r>
            <w:permEnd w:id="649475633"/>
            <w:r>
              <w:rPr>
                <w:rFonts w:ascii="Trebuchet MS" w:hAnsi="Trebuchet MS" w:cs="Calibri"/>
                <w:sz w:val="16"/>
                <w:szCs w:val="16"/>
                <w:bdr w:val="single" w:sz="4" w:space="0" w:color="auto"/>
              </w:rPr>
              <w:t xml:space="preserve">  </w:t>
            </w:r>
            <w:r w:rsidRPr="00120555">
              <w:rPr>
                <w:rFonts w:ascii="Trebuchet MS" w:hAnsi="Trebuchet MS" w:cs="Calibri"/>
                <w:sz w:val="16"/>
                <w:szCs w:val="16"/>
                <w:bdr w:val="single" w:sz="4" w:space="0" w:color="auto"/>
              </w:rPr>
              <w:t xml:space="preserve"> € TTC</w:t>
            </w:r>
          </w:p>
          <w:p w:rsidR="00826860" w:rsidRDefault="00826860" w:rsidP="00826860">
            <w:pPr>
              <w:spacing w:after="60"/>
              <w:jc w:val="both"/>
              <w:rPr>
                <w:rFonts w:ascii="Trebuchet MS" w:hAnsi="Trebuchet MS" w:cs="Calibri"/>
                <w:sz w:val="16"/>
                <w:szCs w:val="16"/>
              </w:rPr>
            </w:pPr>
            <w:r>
              <w:rPr>
                <w:rFonts w:ascii="Trebuchet MS" w:hAnsi="Trebuchet MS" w:cs="Calibri"/>
                <w:sz w:val="16"/>
                <w:szCs w:val="16"/>
              </w:rPr>
              <w:t xml:space="preserve">Montant des frais de port si commande urgente </w:t>
            </w:r>
            <w:r w:rsidRPr="00934ED6">
              <w:rPr>
                <w:rFonts w:ascii="Trebuchet MS" w:hAnsi="Trebuchet MS" w:cs="Calibri"/>
                <w:sz w:val="16"/>
                <w:szCs w:val="16"/>
              </w:rPr>
              <w:t xml:space="preserve">: </w:t>
            </w:r>
            <w:r>
              <w:rPr>
                <w:rFonts w:ascii="Trebuchet MS" w:hAnsi="Trebuchet MS" w:cs="Calibri"/>
                <w:sz w:val="16"/>
                <w:szCs w:val="16"/>
                <w:bdr w:val="single" w:sz="4" w:space="0" w:color="auto"/>
              </w:rPr>
              <w:t xml:space="preserve">   </w:t>
            </w:r>
            <w:r w:rsidRPr="00120555">
              <w:rPr>
                <w:rFonts w:ascii="Trebuchet MS" w:hAnsi="Trebuchet MS" w:cs="Calibri"/>
                <w:sz w:val="16"/>
                <w:szCs w:val="16"/>
                <w:bdr w:val="single" w:sz="4" w:space="0" w:color="auto"/>
              </w:rPr>
              <w:t xml:space="preserve">  </w:t>
            </w:r>
            <w:permStart w:id="1323852014" w:edGrp="everyone"/>
            <w:r>
              <w:rPr>
                <w:rFonts w:ascii="Trebuchet MS" w:hAnsi="Trebuchet MS" w:cs="Calibri"/>
                <w:sz w:val="16"/>
                <w:szCs w:val="16"/>
              </w:rPr>
              <w:t xml:space="preserve">   </w:t>
            </w:r>
            <w:permEnd w:id="1323852014"/>
            <w:r>
              <w:rPr>
                <w:rFonts w:ascii="Trebuchet MS" w:hAnsi="Trebuchet MS" w:cs="Calibri"/>
                <w:sz w:val="16"/>
                <w:szCs w:val="16"/>
                <w:bdr w:val="single" w:sz="4" w:space="0" w:color="auto"/>
              </w:rPr>
              <w:t xml:space="preserve">   </w:t>
            </w:r>
            <w:r w:rsidRPr="00120555">
              <w:rPr>
                <w:rFonts w:ascii="Trebuchet MS" w:hAnsi="Trebuchet MS" w:cs="Calibri"/>
                <w:sz w:val="16"/>
                <w:szCs w:val="16"/>
                <w:bdr w:val="single" w:sz="4" w:space="0" w:color="auto"/>
              </w:rPr>
              <w:t>€ TTC</w:t>
            </w:r>
          </w:p>
          <w:p w:rsidR="00826860" w:rsidRPr="00826860" w:rsidRDefault="00826860" w:rsidP="00826860">
            <w:pPr>
              <w:rPr>
                <w:rFonts w:ascii="Trebuchet MS" w:hAnsi="Trebuchet MS" w:cs="Arial"/>
                <w:b/>
                <w:noProof/>
                <w:color w:val="FF0000"/>
                <w:sz w:val="16"/>
                <w:szCs w:val="16"/>
              </w:rPr>
            </w:pPr>
          </w:p>
        </w:tc>
      </w:tr>
    </w:tbl>
    <w:p w:rsidR="00356880" w:rsidRDefault="00356880" w:rsidP="009C24CA">
      <w:pPr>
        <w:spacing w:after="60"/>
        <w:jc w:val="both"/>
        <w:rPr>
          <w:rFonts w:ascii="Trebuchet MS" w:hAnsi="Trebuchet MS" w:cs="Calibri"/>
          <w:sz w:val="16"/>
          <w:szCs w:val="16"/>
        </w:rPr>
      </w:pPr>
    </w:p>
    <w:p w:rsidR="00356880" w:rsidRDefault="00356880" w:rsidP="009C24CA">
      <w:pPr>
        <w:spacing w:after="60"/>
        <w:jc w:val="both"/>
        <w:rPr>
          <w:rFonts w:ascii="Trebuchet MS" w:hAnsi="Trebuchet MS" w:cs="Calibri"/>
          <w:sz w:val="16"/>
          <w:szCs w:val="16"/>
        </w:rPr>
      </w:pPr>
    </w:p>
    <w:p w:rsidR="00356880" w:rsidRDefault="00356880" w:rsidP="009C24CA">
      <w:pPr>
        <w:spacing w:after="60"/>
        <w:jc w:val="both"/>
        <w:rPr>
          <w:rFonts w:ascii="Trebuchet MS" w:hAnsi="Trebuchet MS" w:cs="Calibri"/>
          <w:sz w:val="16"/>
          <w:szCs w:val="16"/>
        </w:rPr>
      </w:pPr>
    </w:p>
    <w:p w:rsidR="009C24CA" w:rsidRPr="00826860" w:rsidRDefault="009C24CA">
      <w:pPr>
        <w:rPr>
          <w:rFonts w:ascii="Trebuchet MS" w:hAnsi="Trebuchet MS" w:cs="Arial"/>
          <w:b/>
          <w:noProof/>
          <w:szCs w:val="16"/>
        </w:rPr>
      </w:pPr>
      <w:r>
        <w:rPr>
          <w:rFonts w:ascii="Trebuchet MS" w:hAnsi="Trebuchet MS" w:cs="Arial"/>
          <w:b/>
          <w:noProof/>
          <w:color w:val="FF0000"/>
          <w:szCs w:val="16"/>
        </w:rPr>
        <w:br w:type="page"/>
      </w:r>
    </w:p>
    <w:p w:rsidR="009C24CA" w:rsidRDefault="009C24CA" w:rsidP="006E2CD2">
      <w:pPr>
        <w:rPr>
          <w:rFonts w:ascii="Trebuchet MS" w:hAnsi="Trebuchet MS" w:cs="Arial"/>
          <w:b/>
          <w:noProof/>
          <w:color w:val="FF0000"/>
          <w:szCs w:val="16"/>
        </w:rPr>
      </w:pPr>
    </w:p>
    <w:p w:rsidR="000B1891" w:rsidRPr="00120555" w:rsidRDefault="000B1891" w:rsidP="000B1891">
      <w:pPr>
        <w:jc w:val="both"/>
        <w:rPr>
          <w:rFonts w:ascii="Trebuchet MS" w:hAnsi="Trebuchet MS" w:cs="Calibri"/>
          <w:sz w:val="16"/>
          <w:szCs w:val="16"/>
        </w:rPr>
      </w:pPr>
    </w:p>
    <w:p w:rsidR="000B1891" w:rsidRPr="0034246F" w:rsidRDefault="00602EE3" w:rsidP="000B1891">
      <w:pPr>
        <w:shd w:val="clear" w:color="auto" w:fill="548DD4" w:themeFill="text2" w:themeFillTint="99"/>
        <w:jc w:val="center"/>
        <w:rPr>
          <w:rFonts w:ascii="Trebuchet MS" w:hAnsi="Trebuchet MS" w:cs="Arial"/>
          <w:bCs/>
          <w:color w:val="FFFFFF" w:themeColor="background1"/>
          <w:sz w:val="20"/>
          <w:szCs w:val="16"/>
        </w:rPr>
      </w:pPr>
      <w:r>
        <w:rPr>
          <w:rFonts w:ascii="Trebuchet MS" w:hAnsi="Trebuchet MS" w:cs="Arial"/>
          <w:bCs/>
          <w:color w:val="FFFFFF" w:themeColor="background1"/>
          <w:sz w:val="20"/>
          <w:szCs w:val="16"/>
        </w:rPr>
        <w:t>F</w:t>
      </w:r>
      <w:r w:rsidR="002D4071">
        <w:rPr>
          <w:rFonts w:ascii="Trebuchet MS" w:hAnsi="Trebuchet MS" w:cs="Arial"/>
          <w:bCs/>
          <w:color w:val="FFFFFF" w:themeColor="background1"/>
          <w:sz w:val="20"/>
          <w:szCs w:val="16"/>
        </w:rPr>
        <w:t xml:space="preserve"> - </w:t>
      </w:r>
      <w:r w:rsidR="002643E3">
        <w:rPr>
          <w:rFonts w:ascii="Trebuchet MS" w:hAnsi="Trebuchet MS" w:cs="Arial"/>
          <w:bCs/>
          <w:color w:val="FFFFFF" w:themeColor="background1"/>
          <w:sz w:val="20"/>
          <w:szCs w:val="16"/>
        </w:rPr>
        <w:t>Conditions</w:t>
      </w:r>
      <w:r w:rsidR="000B1891" w:rsidRPr="0034246F">
        <w:rPr>
          <w:rFonts w:ascii="Trebuchet MS" w:hAnsi="Trebuchet MS" w:cs="Arial"/>
          <w:bCs/>
          <w:color w:val="FFFFFF" w:themeColor="background1"/>
          <w:sz w:val="20"/>
          <w:szCs w:val="16"/>
        </w:rPr>
        <w:t xml:space="preserve"> particulières du marché (à compléter par l’acheteur)</w:t>
      </w:r>
    </w:p>
    <w:p w:rsidR="000B1891" w:rsidRPr="0034246F" w:rsidRDefault="000B1891" w:rsidP="000B1891">
      <w:pPr>
        <w:shd w:val="clear" w:color="auto" w:fill="FFFFFF"/>
        <w:jc w:val="both"/>
        <w:rPr>
          <w:rFonts w:ascii="Trebuchet MS" w:hAnsi="Trebuchet MS" w:cs="Arial"/>
          <w:bCs/>
          <w:kern w:val="32"/>
          <w:sz w:val="16"/>
          <w:szCs w:val="16"/>
        </w:rPr>
      </w:pPr>
    </w:p>
    <w:p w:rsidR="003F101C" w:rsidRPr="0034246F" w:rsidRDefault="003F101C" w:rsidP="003F101C">
      <w:pPr>
        <w:shd w:val="clear" w:color="auto" w:fill="FFFFFF"/>
        <w:jc w:val="both"/>
        <w:rPr>
          <w:rFonts w:ascii="Trebuchet MS" w:hAnsi="Trebuchet MS" w:cs="Arial"/>
          <w:bCs/>
          <w:kern w:val="32"/>
          <w:sz w:val="16"/>
          <w:szCs w:val="16"/>
        </w:rPr>
      </w:pPr>
    </w:p>
    <w:p w:rsidR="003F101C" w:rsidRPr="0034246F" w:rsidRDefault="003F101C" w:rsidP="003F101C">
      <w:pPr>
        <w:shd w:val="clear" w:color="auto" w:fill="FFFFFF"/>
        <w:jc w:val="both"/>
        <w:rPr>
          <w:rFonts w:ascii="Trebuchet MS" w:hAnsi="Trebuchet MS" w:cs="Arial"/>
          <w:bCs/>
          <w:kern w:val="32"/>
          <w:sz w:val="16"/>
          <w:szCs w:val="16"/>
        </w:rPr>
      </w:pPr>
    </w:p>
    <w:p w:rsidR="003F101C" w:rsidRPr="000930E3" w:rsidRDefault="003F101C" w:rsidP="003F101C">
      <w:pPr>
        <w:spacing w:after="200" w:line="276" w:lineRule="auto"/>
        <w:rPr>
          <w:rFonts w:ascii="Trebuchet MS" w:eastAsiaTheme="minorHAnsi" w:hAnsi="Trebuchet MS" w:cstheme="minorBidi"/>
          <w:b/>
          <w:sz w:val="16"/>
          <w:szCs w:val="22"/>
          <w:u w:val="single"/>
          <w:lang w:eastAsia="en-US"/>
        </w:rPr>
      </w:pPr>
      <w:r w:rsidRPr="000930E3">
        <w:rPr>
          <w:rFonts w:ascii="Trebuchet MS" w:eastAsiaTheme="minorHAnsi" w:hAnsi="Trebuchet MS" w:cstheme="minorBidi"/>
          <w:b/>
          <w:sz w:val="16"/>
          <w:szCs w:val="22"/>
          <w:u w:val="single"/>
          <w:lang w:eastAsia="en-US"/>
        </w:rPr>
        <w:t>Contexte :</w:t>
      </w:r>
    </w:p>
    <w:p w:rsidR="003F101C" w:rsidRDefault="00723C91" w:rsidP="003F101C">
      <w:pPr>
        <w:spacing w:after="200" w:line="276" w:lineRule="auto"/>
        <w:rPr>
          <w:rFonts w:ascii="Trebuchet MS" w:eastAsiaTheme="minorHAnsi" w:hAnsi="Trebuchet MS" w:cstheme="minorBidi"/>
          <w:sz w:val="16"/>
          <w:szCs w:val="22"/>
          <w:lang w:eastAsia="en-US"/>
        </w:rPr>
      </w:pPr>
      <w:r>
        <w:rPr>
          <w:rFonts w:ascii="Trebuchet MS" w:eastAsiaTheme="minorHAnsi" w:hAnsi="Trebuchet MS" w:cstheme="minorBidi"/>
          <w:sz w:val="16"/>
          <w:szCs w:val="22"/>
          <w:lang w:eastAsia="en-US"/>
        </w:rPr>
        <w:t xml:space="preserve">Le CHU d’Angers souhaite </w:t>
      </w:r>
      <w:r w:rsidR="003F101C" w:rsidRPr="000930E3">
        <w:rPr>
          <w:rFonts w:ascii="Trebuchet MS" w:eastAsiaTheme="minorHAnsi" w:hAnsi="Trebuchet MS" w:cstheme="minorBidi"/>
          <w:sz w:val="16"/>
          <w:szCs w:val="22"/>
          <w:lang w:eastAsia="en-US"/>
        </w:rPr>
        <w:t>acquérir des fauteuils pour son unité de Médecine Hyperbare. Cette unité fait partie du Département de Réanimation Médicale et de Médecine Hyperbare au sein du Pôle MEDECINES SPECIALISEES ET INTENSIVES.</w:t>
      </w:r>
    </w:p>
    <w:p w:rsidR="003F101C" w:rsidRPr="000930E3" w:rsidRDefault="003F101C" w:rsidP="003F101C">
      <w:pPr>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 service de Médecine Hyperbare fonctionne 24h/24h, 365 jours/365.</w:t>
      </w:r>
    </w:p>
    <w:p w:rsidR="003F101C" w:rsidRPr="000930E3" w:rsidRDefault="003F101C" w:rsidP="003F101C">
      <w:pPr>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Les équipements concernés par ce dossier de renouvellement sont destinés à  la salle de traitement ainsi constituée :</w:t>
      </w:r>
    </w:p>
    <w:p w:rsidR="003F101C" w:rsidRPr="000930E3" w:rsidRDefault="003F101C" w:rsidP="003F101C">
      <w:pPr>
        <w:spacing w:after="200" w:line="276" w:lineRule="auto"/>
        <w:rPr>
          <w:rFonts w:asciiTheme="minorHAnsi" w:eastAsiaTheme="minorHAnsi" w:hAnsiTheme="minorHAnsi" w:cstheme="minorBidi"/>
          <w:sz w:val="22"/>
          <w:szCs w:val="22"/>
          <w:lang w:eastAsia="en-US"/>
        </w:rPr>
      </w:pPr>
      <w:r w:rsidRPr="000930E3">
        <w:rPr>
          <w:rFonts w:asciiTheme="minorHAnsi" w:eastAsiaTheme="minorHAnsi" w:hAnsiTheme="minorHAnsi" w:cstheme="minorBidi"/>
          <w:noProof/>
          <w:sz w:val="22"/>
          <w:szCs w:val="22"/>
        </w:rPr>
        <w:drawing>
          <wp:inline distT="0" distB="0" distL="0" distR="0" wp14:anchorId="731AEAED" wp14:editId="6AB378D0">
            <wp:extent cx="3531194" cy="317182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31194" cy="3171825"/>
                    </a:xfrm>
                    <a:prstGeom prst="rect">
                      <a:avLst/>
                    </a:prstGeom>
                    <a:noFill/>
                    <a:ln>
                      <a:noFill/>
                    </a:ln>
                  </pic:spPr>
                </pic:pic>
              </a:graphicData>
            </a:graphic>
          </wp:inline>
        </w:drawing>
      </w:r>
    </w:p>
    <w:p w:rsidR="003F101C" w:rsidRPr="000930E3" w:rsidRDefault="003F101C" w:rsidP="003F101C">
      <w:pPr>
        <w:spacing w:after="200" w:line="276" w:lineRule="auto"/>
        <w:rPr>
          <w:rFonts w:asciiTheme="minorHAnsi" w:eastAsiaTheme="minorHAnsi" w:hAnsiTheme="minorHAnsi" w:cstheme="minorBidi"/>
          <w:sz w:val="22"/>
          <w:szCs w:val="22"/>
          <w:lang w:eastAsia="en-US"/>
        </w:rPr>
      </w:pPr>
    </w:p>
    <w:p w:rsidR="003F101C" w:rsidRPr="000930E3" w:rsidRDefault="003F101C" w:rsidP="003F101C">
      <w:pPr>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 xml:space="preserve">Deux chambres hyperbares multiplaces reliées par un sas : </w:t>
      </w:r>
    </w:p>
    <w:p w:rsidR="003F101C" w:rsidRPr="000930E3" w:rsidRDefault="003F101C" w:rsidP="003F101C">
      <w:pPr>
        <w:numPr>
          <w:ilvl w:val="0"/>
          <w:numId w:val="25"/>
        </w:numPr>
        <w:tabs>
          <w:tab w:val="num" w:pos="1134"/>
        </w:tabs>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la première chambre (Chronique) est équipée de 10 postes à oxygène pour les malades, modulable entre places assises et/ou couchées, ainsi que d'un poste à oxygène pour le personnel,</w:t>
      </w:r>
    </w:p>
    <w:p w:rsidR="003F101C" w:rsidRPr="000930E3" w:rsidRDefault="003F101C" w:rsidP="003F101C">
      <w:pPr>
        <w:spacing w:after="200" w:line="276" w:lineRule="auto"/>
        <w:rPr>
          <w:rFonts w:asciiTheme="minorHAnsi" w:eastAsiaTheme="minorHAnsi" w:hAnsiTheme="minorHAnsi" w:cstheme="minorBidi"/>
          <w:sz w:val="22"/>
          <w:szCs w:val="22"/>
          <w:lang w:eastAsia="en-US"/>
        </w:rPr>
      </w:pPr>
      <w:r w:rsidRPr="000930E3">
        <w:rPr>
          <w:rFonts w:asciiTheme="minorHAnsi" w:eastAsiaTheme="minorHAnsi" w:hAnsiTheme="minorHAnsi" w:cstheme="minorBidi"/>
          <w:noProof/>
          <w:sz w:val="22"/>
          <w:szCs w:val="22"/>
        </w:rPr>
        <w:drawing>
          <wp:inline distT="0" distB="0" distL="0" distR="0" wp14:anchorId="022EA101" wp14:editId="51E343E2">
            <wp:extent cx="1385678" cy="1845766"/>
            <wp:effectExtent l="0" t="0" r="5080" b="2540"/>
            <wp:docPr id="4" name="Image 4" descr="\\AW42\Migration\seb\Processus Achats-Investissements\GHT10- OPERATIONS PAR ACHETEUR\OP. SH\ACHATS\Fauteuils caissons hyperB Concur\2-DOCUMENT DE TRAVAIL\plans et photos\nautilu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W42\Migration\seb\Processus Achats-Investissements\GHT10- OPERATIONS PAR ACHETEUR\OP. SH\ACHATS\Fauteuils caissons hyperB Concur\2-DOCUMENT DE TRAVAIL\plans et photos\nautilus3.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385678" cy="1845766"/>
                    </a:xfrm>
                    <a:prstGeom prst="rect">
                      <a:avLst/>
                    </a:prstGeom>
                    <a:noFill/>
                    <a:ln>
                      <a:noFill/>
                    </a:ln>
                  </pic:spPr>
                </pic:pic>
              </a:graphicData>
            </a:graphic>
          </wp:inline>
        </w:drawing>
      </w:r>
      <w:r w:rsidRPr="000930E3">
        <w:rPr>
          <w:rFonts w:asciiTheme="minorHAnsi" w:eastAsiaTheme="minorHAnsi" w:hAnsiTheme="minorHAnsi" w:cstheme="minorBidi"/>
          <w:sz w:val="22"/>
          <w:szCs w:val="22"/>
          <w:lang w:eastAsia="en-US"/>
        </w:rPr>
        <w:t xml:space="preserve">  </w:t>
      </w:r>
      <w:r w:rsidRPr="000930E3">
        <w:rPr>
          <w:rFonts w:asciiTheme="minorHAnsi" w:eastAsiaTheme="minorHAnsi" w:hAnsiTheme="minorHAnsi" w:cstheme="minorBidi"/>
          <w:noProof/>
          <w:sz w:val="22"/>
          <w:szCs w:val="22"/>
        </w:rPr>
        <w:drawing>
          <wp:inline distT="0" distB="0" distL="0" distR="0" wp14:anchorId="16B00880" wp14:editId="7A42E758">
            <wp:extent cx="1322886" cy="1762125"/>
            <wp:effectExtent l="0" t="0" r="0" b="0"/>
            <wp:docPr id="5" name="Image 5" descr="\\AW42\Migration\seb\Processus Achats-Investissements\GHT10- OPERATIONS PAR ACHETEUR\OP. SH\ACHATS\Fauteuils caissons hyperB Concur\2-DOCUMENT DE TRAVAIL\plans et photos\nautilu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W42\Migration\seb\Processus Achats-Investissements\GHT10- OPERATIONS PAR ACHETEUR\OP. SH\ACHATS\Fauteuils caissons hyperB Concur\2-DOCUMENT DE TRAVAIL\plans et photos\nautilus4.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3587" cy="1763059"/>
                    </a:xfrm>
                    <a:prstGeom prst="rect">
                      <a:avLst/>
                    </a:prstGeom>
                    <a:noFill/>
                    <a:ln>
                      <a:noFill/>
                    </a:ln>
                  </pic:spPr>
                </pic:pic>
              </a:graphicData>
            </a:graphic>
          </wp:inline>
        </w:drawing>
      </w:r>
      <w:r w:rsidRPr="000930E3">
        <w:rPr>
          <w:rFonts w:asciiTheme="minorHAnsi" w:eastAsiaTheme="minorHAnsi" w:hAnsiTheme="minorHAnsi" w:cstheme="minorBidi"/>
          <w:sz w:val="22"/>
          <w:szCs w:val="22"/>
          <w:lang w:eastAsia="en-US"/>
        </w:rPr>
        <w:t xml:space="preserve"> </w:t>
      </w:r>
      <w:r w:rsidRPr="000930E3">
        <w:rPr>
          <w:rFonts w:asciiTheme="minorHAnsi" w:eastAsiaTheme="minorHAnsi" w:hAnsiTheme="minorHAnsi" w:cstheme="minorBidi"/>
          <w:noProof/>
          <w:sz w:val="22"/>
          <w:szCs w:val="22"/>
        </w:rPr>
        <w:drawing>
          <wp:inline distT="0" distB="0" distL="0" distR="0" wp14:anchorId="73B21ACB" wp14:editId="12BAD975">
            <wp:extent cx="2362200" cy="1773382"/>
            <wp:effectExtent l="0" t="0" r="0" b="0"/>
            <wp:docPr id="6" name="Image 6" descr="\\AW42\Migration\seb\Processus Achats-Investissements\GHT10- OPERATIONS PAR ACHETEUR\OP. SH\ACHATS\Fauteuils caissons hyperB Concur\2-DOCUMENT DE TRAVAIL\plans et photos\nautilus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W42\Migration\seb\Processus Achats-Investissements\GHT10- OPERATIONS PAR ACHETEUR\OP. SH\ACHATS\Fauteuils caissons hyperB Concur\2-DOCUMENT DE TRAVAIL\plans et photos\nautilus7.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362984" cy="1773971"/>
                    </a:xfrm>
                    <a:prstGeom prst="rect">
                      <a:avLst/>
                    </a:prstGeom>
                    <a:noFill/>
                    <a:ln>
                      <a:noFill/>
                    </a:ln>
                  </pic:spPr>
                </pic:pic>
              </a:graphicData>
            </a:graphic>
          </wp:inline>
        </w:drawing>
      </w:r>
    </w:p>
    <w:p w:rsidR="003F101C" w:rsidRPr="000930E3" w:rsidRDefault="003F101C" w:rsidP="003F101C">
      <w:pPr>
        <w:numPr>
          <w:ilvl w:val="0"/>
          <w:numId w:val="25"/>
        </w:numPr>
        <w:tabs>
          <w:tab w:val="num" w:pos="1134"/>
        </w:tabs>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la deuxième chambre (Urgences) est équipée de 6 postes à oxygène pour les malades, modulable entre places assises et/ou couchée, ainsi que d'un poste à oxygène pour le personnel.</w:t>
      </w:r>
    </w:p>
    <w:p w:rsidR="003F101C" w:rsidRPr="000930E3" w:rsidRDefault="003F101C" w:rsidP="003F101C">
      <w:pPr>
        <w:tabs>
          <w:tab w:val="num" w:pos="1134"/>
        </w:tabs>
        <w:spacing w:after="200" w:line="276" w:lineRule="auto"/>
        <w:ind w:left="1494"/>
        <w:rPr>
          <w:rFonts w:asciiTheme="minorHAnsi" w:eastAsiaTheme="minorHAnsi" w:hAnsiTheme="minorHAnsi" w:cstheme="minorBidi"/>
          <w:sz w:val="22"/>
          <w:szCs w:val="22"/>
          <w:lang w:eastAsia="en-US"/>
        </w:rPr>
      </w:pPr>
      <w:r w:rsidRPr="000930E3">
        <w:rPr>
          <w:rFonts w:asciiTheme="minorHAnsi" w:eastAsiaTheme="minorHAnsi" w:hAnsiTheme="minorHAnsi" w:cstheme="minorBidi"/>
          <w:noProof/>
          <w:sz w:val="22"/>
          <w:szCs w:val="22"/>
        </w:rPr>
        <w:lastRenderedPageBreak/>
        <w:drawing>
          <wp:inline distT="0" distB="0" distL="0" distR="0" wp14:anchorId="25350CC9" wp14:editId="7F384618">
            <wp:extent cx="1480201" cy="1971675"/>
            <wp:effectExtent l="0" t="0" r="5715" b="0"/>
            <wp:docPr id="7" name="Image 7" descr="\\AW42\Migration\seb\Processus Achats-Investissements\GHT10- OPERATIONS PAR ACHETEUR\OP. SH\ACHATS\Fauteuils caissons hyperB Concur\2-DOCUMENT DE TRAVAIL\plans et photos\odyssé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W42\Migration\seb\Processus Achats-Investissements\GHT10- OPERATIONS PAR ACHETEUR\OP. SH\ACHATS\Fauteuils caissons hyperB Concur\2-DOCUMENT DE TRAVAIL\plans et photos\odyssée2.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80201" cy="1971675"/>
                    </a:xfrm>
                    <a:prstGeom prst="rect">
                      <a:avLst/>
                    </a:prstGeom>
                    <a:noFill/>
                    <a:ln>
                      <a:noFill/>
                    </a:ln>
                  </pic:spPr>
                </pic:pic>
              </a:graphicData>
            </a:graphic>
          </wp:inline>
        </w:drawing>
      </w:r>
      <w:r w:rsidRPr="000930E3">
        <w:rPr>
          <w:rFonts w:asciiTheme="minorHAnsi" w:eastAsiaTheme="minorHAnsi" w:hAnsiTheme="minorHAnsi" w:cstheme="minorBidi"/>
          <w:sz w:val="22"/>
          <w:szCs w:val="22"/>
          <w:lang w:eastAsia="en-US"/>
        </w:rPr>
        <w:t xml:space="preserve"> </w:t>
      </w:r>
      <w:r w:rsidRPr="000930E3">
        <w:rPr>
          <w:rFonts w:asciiTheme="minorHAnsi" w:eastAsiaTheme="minorHAnsi" w:hAnsiTheme="minorHAnsi" w:cstheme="minorBidi"/>
          <w:noProof/>
          <w:sz w:val="22"/>
          <w:szCs w:val="22"/>
        </w:rPr>
        <w:drawing>
          <wp:inline distT="0" distB="0" distL="0" distR="0" wp14:anchorId="2CE60713" wp14:editId="0FAA1D3A">
            <wp:extent cx="1473051" cy="1962150"/>
            <wp:effectExtent l="0" t="0" r="0" b="0"/>
            <wp:docPr id="8" name="Image 8" descr="\\AW42\Migration\seb\Processus Achats-Investissements\GHT10- OPERATIONS PAR ACHETEUR\OP. SH\ACHATS\Fauteuils caissons hyperB Concur\2-DOCUMENT DE TRAVAIL\plans et photos\odyssé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W42\Migration\seb\Processus Achats-Investissements\GHT10- OPERATIONS PAR ACHETEUR\OP. SH\ACHATS\Fauteuils caissons hyperB Concur\2-DOCUMENT DE TRAVAIL\plans et photos\odyssée3.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73051" cy="1962150"/>
                    </a:xfrm>
                    <a:prstGeom prst="rect">
                      <a:avLst/>
                    </a:prstGeom>
                    <a:noFill/>
                    <a:ln>
                      <a:noFill/>
                    </a:ln>
                  </pic:spPr>
                </pic:pic>
              </a:graphicData>
            </a:graphic>
          </wp:inline>
        </w:drawing>
      </w:r>
    </w:p>
    <w:p w:rsidR="003F101C" w:rsidRPr="000930E3" w:rsidRDefault="003F101C" w:rsidP="003F101C">
      <w:pPr>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 xml:space="preserve">A titre d'information, la durée d'une séance standard (malade intubé ou non) est de l'ordre de 2 h. Par ailleurs, de façon très exceptionnelle, quelques séances particulières (accident de plongée, embolie </w:t>
      </w:r>
      <w:r w:rsidR="00C47BCC">
        <w:rPr>
          <w:rFonts w:ascii="Trebuchet MS" w:eastAsiaTheme="minorHAnsi" w:hAnsi="Trebuchet MS" w:cstheme="minorBidi"/>
          <w:sz w:val="16"/>
          <w:szCs w:val="22"/>
          <w:lang w:eastAsia="en-US"/>
        </w:rPr>
        <w:t>gazeuse) peuvent durer jusqu'à 7</w:t>
      </w:r>
      <w:r w:rsidRPr="000930E3">
        <w:rPr>
          <w:rFonts w:ascii="Trebuchet MS" w:eastAsiaTheme="minorHAnsi" w:hAnsi="Trebuchet MS" w:cstheme="minorBidi"/>
          <w:sz w:val="16"/>
          <w:szCs w:val="22"/>
          <w:lang w:eastAsia="en-US"/>
        </w:rPr>
        <w:t xml:space="preserve"> h, le patient doit donc être bien installé.</w:t>
      </w:r>
    </w:p>
    <w:p w:rsidR="003F101C" w:rsidRPr="000930E3" w:rsidRDefault="003F101C" w:rsidP="003F101C">
      <w:pPr>
        <w:spacing w:after="200" w:line="276" w:lineRule="auto"/>
        <w:rPr>
          <w:rFonts w:ascii="Trebuchet MS" w:eastAsiaTheme="minorHAnsi" w:hAnsi="Trebuchet MS" w:cstheme="minorBidi"/>
          <w:sz w:val="16"/>
          <w:szCs w:val="22"/>
          <w:lang w:eastAsia="en-US"/>
        </w:rPr>
      </w:pPr>
    </w:p>
    <w:p w:rsidR="003F101C" w:rsidRPr="000930E3" w:rsidRDefault="003F101C" w:rsidP="003F101C">
      <w:pPr>
        <w:spacing w:after="200" w:line="276" w:lineRule="auto"/>
        <w:rPr>
          <w:rFonts w:ascii="Trebuchet MS" w:eastAsiaTheme="minorHAnsi" w:hAnsi="Trebuchet MS" w:cstheme="minorBidi"/>
          <w:b/>
          <w:sz w:val="16"/>
          <w:szCs w:val="22"/>
          <w:u w:val="single"/>
          <w:lang w:eastAsia="en-US"/>
        </w:rPr>
      </w:pPr>
      <w:r w:rsidRPr="000930E3">
        <w:rPr>
          <w:rFonts w:ascii="Trebuchet MS" w:eastAsiaTheme="minorHAnsi" w:hAnsi="Trebuchet MS" w:cstheme="minorBidi"/>
          <w:b/>
          <w:sz w:val="16"/>
          <w:szCs w:val="22"/>
          <w:u w:val="single"/>
          <w:lang w:eastAsia="en-US"/>
        </w:rPr>
        <w:t>Eléments techniques :</w:t>
      </w:r>
    </w:p>
    <w:p w:rsidR="003F101C" w:rsidRDefault="003F101C" w:rsidP="003F101C">
      <w:pPr>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 besoin est  le suivant :</w:t>
      </w:r>
    </w:p>
    <w:p w:rsidR="000246F3" w:rsidRPr="000930E3" w:rsidRDefault="000246F3" w:rsidP="003F101C">
      <w:pPr>
        <w:spacing w:after="200" w:line="276" w:lineRule="auto"/>
        <w:rPr>
          <w:rFonts w:ascii="Trebuchet MS" w:eastAsiaTheme="minorHAnsi" w:hAnsi="Trebuchet MS" w:cstheme="minorBidi"/>
          <w:sz w:val="16"/>
          <w:szCs w:val="22"/>
          <w:lang w:eastAsia="en-US"/>
        </w:rPr>
      </w:pPr>
    </w:p>
    <w:p w:rsidR="003F101C" w:rsidRPr="000930E3" w:rsidRDefault="003F101C" w:rsidP="003F101C">
      <w:pPr>
        <w:spacing w:after="200" w:line="276" w:lineRule="auto"/>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 xml:space="preserve">5 Modules de fauteuils de 3 sièges  et 1 module de 2 sièges compatibles milieu hyperbare, </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Chaque module est fixé sur un support équipé de roulettes pivotantes à frein.</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Chaque module doit être équipé d’un système rapide de blocage en position.</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Les fauteuils doivent être équipés d’accoudoirs réglables en 3D (hauteur, profondeur et inclinaison) ainsi que d’appui-tête réglables en hauteur. Un bon soutien lombaire est également requis, de même que des repose-pieds.</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 xml:space="preserve">Le tissus doit être résistant et retardant le feu (classification M1) et doit être </w:t>
      </w:r>
      <w:proofErr w:type="spellStart"/>
      <w:r w:rsidRPr="000930E3">
        <w:rPr>
          <w:rFonts w:ascii="Trebuchet MS" w:eastAsiaTheme="minorHAnsi" w:hAnsi="Trebuchet MS" w:cstheme="minorBidi"/>
          <w:sz w:val="16"/>
          <w:szCs w:val="22"/>
          <w:lang w:eastAsia="en-US"/>
        </w:rPr>
        <w:t>décontaminable</w:t>
      </w:r>
      <w:proofErr w:type="spellEnd"/>
      <w:r w:rsidRPr="000930E3">
        <w:rPr>
          <w:rFonts w:ascii="Trebuchet MS" w:eastAsiaTheme="minorHAnsi" w:hAnsi="Trebuchet MS" w:cstheme="minorBidi"/>
          <w:sz w:val="16"/>
          <w:szCs w:val="22"/>
          <w:lang w:eastAsia="en-US"/>
        </w:rPr>
        <w:t>.</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Les fauteuils doivent convenir à toutes les morphologies.</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Les fauteuils doivent permettre une utilisation intensive.</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Les fauteuils doivent être confortables.</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Les fauteuils doivent évidemment  être compatibles avec la configuration des caissons (plans avec côtes en annexe).</w:t>
      </w:r>
    </w:p>
    <w:p w:rsidR="003F101C" w:rsidRPr="000930E3" w:rsidRDefault="003F101C" w:rsidP="003F101C">
      <w:pPr>
        <w:numPr>
          <w:ilvl w:val="0"/>
          <w:numId w:val="25"/>
        </w:numPr>
        <w:spacing w:after="200" w:line="276" w:lineRule="auto"/>
        <w:contextualSpacing/>
        <w:rPr>
          <w:rFonts w:ascii="Trebuchet MS" w:eastAsiaTheme="minorHAnsi" w:hAnsi="Trebuchet MS" w:cstheme="minorBidi"/>
          <w:sz w:val="16"/>
          <w:szCs w:val="22"/>
          <w:lang w:eastAsia="en-US"/>
        </w:rPr>
      </w:pPr>
      <w:r w:rsidRPr="000930E3">
        <w:rPr>
          <w:rFonts w:ascii="Trebuchet MS" w:eastAsiaTheme="minorHAnsi" w:hAnsi="Trebuchet MS" w:cstheme="minorBidi"/>
          <w:sz w:val="16"/>
          <w:szCs w:val="22"/>
          <w:lang w:eastAsia="en-US"/>
        </w:rPr>
        <w:t xml:space="preserve">Les fauteuils peuvent proposer une </w:t>
      </w:r>
      <w:r w:rsidRPr="00AD7F59">
        <w:rPr>
          <w:rFonts w:ascii="Trebuchet MS" w:eastAsiaTheme="minorHAnsi" w:hAnsi="Trebuchet MS" w:cstheme="minorBidi"/>
          <w:sz w:val="16"/>
          <w:szCs w:val="22"/>
          <w:lang w:eastAsia="en-US"/>
        </w:rPr>
        <w:t>fonction</w:t>
      </w:r>
      <w:r w:rsidRPr="000930E3">
        <w:rPr>
          <w:rFonts w:ascii="Trebuchet MS" w:eastAsiaTheme="minorHAnsi" w:hAnsi="Trebuchet MS" w:cstheme="minorBidi"/>
          <w:sz w:val="16"/>
          <w:szCs w:val="22"/>
          <w:lang w:eastAsia="en-US"/>
        </w:rPr>
        <w:t xml:space="preserve"> multimédia (non obligatoire).</w:t>
      </w:r>
    </w:p>
    <w:p w:rsidR="003F101C" w:rsidRPr="000930E3" w:rsidRDefault="003F101C" w:rsidP="003F101C">
      <w:pPr>
        <w:spacing w:after="200" w:line="276" w:lineRule="auto"/>
        <w:ind w:left="1494"/>
        <w:contextualSpacing/>
        <w:rPr>
          <w:rFonts w:ascii="Trebuchet MS" w:eastAsiaTheme="minorHAnsi" w:hAnsi="Trebuchet MS" w:cstheme="minorBidi"/>
          <w:sz w:val="16"/>
          <w:szCs w:val="22"/>
          <w:lang w:eastAsia="en-US"/>
        </w:rPr>
      </w:pPr>
    </w:p>
    <w:p w:rsidR="003F101C" w:rsidRPr="00AD7F59" w:rsidRDefault="003F101C" w:rsidP="003F101C">
      <w:pPr>
        <w:shd w:val="clear" w:color="auto" w:fill="FFFFFF"/>
        <w:jc w:val="both"/>
        <w:rPr>
          <w:rFonts w:ascii="Trebuchet MS" w:hAnsi="Trebuchet MS" w:cs="Arial"/>
          <w:b/>
          <w:bCs/>
          <w:color w:val="1F497D" w:themeColor="text2"/>
          <w:kern w:val="32"/>
          <w:sz w:val="10"/>
          <w:szCs w:val="32"/>
        </w:rPr>
      </w:pPr>
    </w:p>
    <w:p w:rsidR="003F101C" w:rsidRPr="00AD7F59" w:rsidRDefault="003F101C" w:rsidP="003F101C">
      <w:pPr>
        <w:shd w:val="clear" w:color="auto" w:fill="FFFFFF"/>
        <w:jc w:val="both"/>
        <w:rPr>
          <w:rFonts w:ascii="Trebuchet MS" w:hAnsi="Trebuchet MS" w:cs="Arial"/>
          <w:b/>
          <w:bCs/>
          <w:color w:val="1F497D" w:themeColor="text2"/>
          <w:kern w:val="32"/>
          <w:sz w:val="10"/>
          <w:szCs w:val="32"/>
        </w:rPr>
      </w:pPr>
    </w:p>
    <w:p w:rsidR="003F101C" w:rsidRPr="00AD7F59" w:rsidRDefault="003F101C" w:rsidP="003F101C">
      <w:pPr>
        <w:shd w:val="clear" w:color="auto" w:fill="FFFFFF"/>
        <w:jc w:val="both"/>
        <w:rPr>
          <w:rFonts w:ascii="Trebuchet MS" w:hAnsi="Trebuchet MS" w:cs="Arial"/>
          <w:b/>
          <w:bCs/>
          <w:color w:val="1F497D" w:themeColor="text2"/>
          <w:kern w:val="32"/>
          <w:sz w:val="10"/>
          <w:szCs w:val="32"/>
          <w:u w:val="single"/>
        </w:rPr>
      </w:pPr>
    </w:p>
    <w:p w:rsidR="003F101C" w:rsidRPr="00AD7F59" w:rsidRDefault="003F101C" w:rsidP="003F101C">
      <w:pPr>
        <w:shd w:val="clear" w:color="auto" w:fill="FFFFFF"/>
        <w:jc w:val="both"/>
        <w:rPr>
          <w:rFonts w:ascii="Trebuchet MS" w:hAnsi="Trebuchet MS" w:cs="Arial"/>
          <w:bCs/>
          <w:kern w:val="32"/>
          <w:sz w:val="8"/>
          <w:szCs w:val="16"/>
        </w:rPr>
      </w:pPr>
    </w:p>
    <w:p w:rsidR="003F101C" w:rsidRPr="00AD7F59" w:rsidRDefault="003F101C" w:rsidP="003F101C">
      <w:pPr>
        <w:spacing w:after="200" w:line="276" w:lineRule="auto"/>
        <w:rPr>
          <w:rFonts w:ascii="Trebuchet MS" w:eastAsiaTheme="minorHAnsi" w:hAnsi="Trebuchet MS" w:cstheme="minorBidi"/>
          <w:b/>
          <w:sz w:val="16"/>
          <w:szCs w:val="22"/>
          <w:u w:val="single"/>
          <w:lang w:eastAsia="en-US"/>
        </w:rPr>
      </w:pPr>
      <w:r>
        <w:rPr>
          <w:rFonts w:ascii="Trebuchet MS" w:eastAsiaTheme="minorHAnsi" w:hAnsi="Trebuchet MS" w:cstheme="minorBidi"/>
          <w:b/>
          <w:sz w:val="16"/>
          <w:szCs w:val="22"/>
          <w:u w:val="single"/>
          <w:lang w:eastAsia="en-US"/>
        </w:rPr>
        <w:t>E</w:t>
      </w:r>
      <w:r w:rsidRPr="00AD7F59">
        <w:rPr>
          <w:rFonts w:ascii="Trebuchet MS" w:eastAsiaTheme="minorHAnsi" w:hAnsi="Trebuchet MS" w:cstheme="minorBidi"/>
          <w:b/>
          <w:sz w:val="16"/>
          <w:szCs w:val="22"/>
          <w:u w:val="single"/>
          <w:lang w:eastAsia="en-US"/>
        </w:rPr>
        <w:t>xécution :</w:t>
      </w:r>
    </w:p>
    <w:p w:rsidR="003F101C" w:rsidRPr="009A2E4D" w:rsidRDefault="003F101C" w:rsidP="003F101C">
      <w:pPr>
        <w:spacing w:after="200" w:line="276" w:lineRule="auto"/>
        <w:rPr>
          <w:rFonts w:ascii="Trebuchet MS" w:eastAsiaTheme="minorHAnsi" w:hAnsi="Trebuchet MS" w:cstheme="minorBidi"/>
          <w:sz w:val="16"/>
          <w:szCs w:val="22"/>
          <w:lang w:eastAsia="en-US"/>
        </w:rPr>
      </w:pPr>
      <w:r>
        <w:rPr>
          <w:rFonts w:ascii="Trebuchet MS" w:eastAsiaTheme="minorHAnsi" w:hAnsi="Trebuchet MS" w:cstheme="minorBidi"/>
          <w:sz w:val="16"/>
          <w:szCs w:val="22"/>
          <w:lang w:eastAsia="en-US"/>
        </w:rPr>
        <w:t>Le candidat prend connaissance de l</w:t>
      </w:r>
      <w:r w:rsidRPr="009A2E4D">
        <w:rPr>
          <w:rFonts w:ascii="Trebuchet MS" w:eastAsiaTheme="minorHAnsi" w:hAnsi="Trebuchet MS" w:cstheme="minorBidi"/>
          <w:sz w:val="16"/>
          <w:szCs w:val="22"/>
          <w:lang w:eastAsia="en-US"/>
        </w:rPr>
        <w:t>’annexe « Risques généraux dans les Etablissements Hospitalier »</w:t>
      </w:r>
      <w:r>
        <w:rPr>
          <w:rFonts w:ascii="Trebuchet MS" w:eastAsiaTheme="minorHAnsi" w:hAnsi="Trebuchet MS" w:cstheme="minorBidi"/>
          <w:sz w:val="16"/>
          <w:szCs w:val="22"/>
          <w:lang w:eastAsia="en-US"/>
        </w:rPr>
        <w:t>.</w:t>
      </w:r>
    </w:p>
    <w:p w:rsidR="00E91AE9" w:rsidRPr="00E91AE9" w:rsidRDefault="00E91AE9" w:rsidP="00E91AE9">
      <w:pPr>
        <w:spacing w:after="200" w:line="276" w:lineRule="auto"/>
        <w:rPr>
          <w:rFonts w:ascii="Trebuchet MS" w:eastAsiaTheme="minorHAnsi" w:hAnsi="Trebuchet MS" w:cstheme="minorBidi"/>
          <w:sz w:val="16"/>
          <w:szCs w:val="22"/>
          <w:lang w:eastAsia="en-US"/>
        </w:rPr>
      </w:pPr>
      <w:r w:rsidRPr="00E91AE9">
        <w:rPr>
          <w:rFonts w:ascii="Trebuchet MS" w:eastAsiaTheme="minorHAnsi" w:hAnsi="Trebuchet MS" w:cstheme="minorBidi"/>
          <w:sz w:val="16"/>
          <w:szCs w:val="22"/>
          <w:lang w:eastAsia="en-US"/>
        </w:rPr>
        <w:t>Les prestations doivent être exécutées conformément au calendrier d’exécution proposé par le Titulaire dans son offre.</w:t>
      </w:r>
    </w:p>
    <w:p w:rsidR="00E91AE9" w:rsidRPr="00E91AE9" w:rsidRDefault="00E91AE9" w:rsidP="00E91AE9">
      <w:pPr>
        <w:spacing w:after="200" w:line="276" w:lineRule="auto"/>
        <w:rPr>
          <w:rFonts w:ascii="Trebuchet MS" w:eastAsiaTheme="minorHAnsi" w:hAnsi="Trebuchet MS" w:cstheme="minorBidi"/>
          <w:sz w:val="16"/>
          <w:szCs w:val="22"/>
          <w:lang w:eastAsia="en-US"/>
        </w:rPr>
      </w:pPr>
      <w:r w:rsidRPr="00E91AE9">
        <w:rPr>
          <w:rFonts w:ascii="Trebuchet MS" w:eastAsiaTheme="minorHAnsi" w:hAnsi="Trebuchet MS" w:cstheme="minorBidi"/>
          <w:sz w:val="16"/>
          <w:szCs w:val="22"/>
          <w:lang w:eastAsia="en-US"/>
        </w:rPr>
        <w:t>Le calendrier d’exécution devient contractuel après son approbation par le représentant de l’Acheteur. Il sert de référence pour le contrôle du respect des délais d’exécution et l’application des éventuelles pénalités de retard.</w:t>
      </w:r>
    </w:p>
    <w:p w:rsidR="00E91AE9" w:rsidRPr="00E91AE9" w:rsidRDefault="00E91AE9" w:rsidP="00E91AE9">
      <w:pPr>
        <w:spacing w:after="200" w:line="276" w:lineRule="auto"/>
        <w:rPr>
          <w:rFonts w:ascii="Trebuchet MS" w:eastAsiaTheme="minorHAnsi" w:hAnsi="Trebuchet MS" w:cstheme="minorBidi"/>
          <w:sz w:val="16"/>
          <w:szCs w:val="22"/>
          <w:lang w:eastAsia="en-US"/>
        </w:rPr>
      </w:pPr>
      <w:r w:rsidRPr="00E91AE9">
        <w:rPr>
          <w:rFonts w:ascii="Trebuchet MS" w:eastAsiaTheme="minorHAnsi" w:hAnsi="Trebuchet MS" w:cstheme="minorBidi"/>
          <w:sz w:val="16"/>
          <w:szCs w:val="22"/>
          <w:lang w:eastAsia="en-US"/>
        </w:rPr>
        <w:t>Les dates de démarrage et de fin d’exécution indiquées dans ce calendrier sont susceptibles d’être modifiées d’un commun accord en fonction des contraintes du service</w:t>
      </w:r>
    </w:p>
    <w:p w:rsidR="00F83F2A" w:rsidRDefault="00F83F2A" w:rsidP="00791A18">
      <w:pPr>
        <w:jc w:val="both"/>
        <w:rPr>
          <w:rFonts w:ascii="Trebuchet MS" w:hAnsi="Trebuchet MS" w:cs="Calibri"/>
          <w:sz w:val="14"/>
          <w:szCs w:val="16"/>
        </w:rPr>
      </w:pPr>
    </w:p>
    <w:p w:rsidR="00F83F2A" w:rsidRDefault="00F83F2A" w:rsidP="00791A18">
      <w:pPr>
        <w:jc w:val="both"/>
        <w:rPr>
          <w:rFonts w:ascii="Trebuchet MS" w:hAnsi="Trebuchet MS" w:cs="Calibri"/>
          <w:sz w:val="14"/>
          <w:szCs w:val="16"/>
        </w:rPr>
      </w:pPr>
    </w:p>
    <w:p w:rsidR="000B1891" w:rsidRDefault="000B1891" w:rsidP="000B1891">
      <w:pPr>
        <w:jc w:val="both"/>
        <w:rPr>
          <w:rFonts w:ascii="Trebuchet MS" w:hAnsi="Trebuchet MS" w:cs="Calibri"/>
          <w:sz w:val="16"/>
          <w:szCs w:val="16"/>
        </w:rPr>
      </w:pPr>
    </w:p>
    <w:p w:rsidR="0091123F" w:rsidRDefault="0091123F">
      <w:pPr>
        <w:rPr>
          <w:rFonts w:asciiTheme="minorHAnsi" w:hAnsiTheme="minorHAnsi" w:cstheme="minorHAnsi"/>
          <w:sz w:val="16"/>
          <w:szCs w:val="16"/>
        </w:rPr>
      </w:pPr>
    </w:p>
    <w:p w:rsidR="00F84903" w:rsidRPr="00611355" w:rsidRDefault="00F84903" w:rsidP="00F22EC3">
      <w:pPr>
        <w:rPr>
          <w:rFonts w:ascii="Trebuchet MS" w:hAnsi="Trebuchet MS" w:cs="Arial"/>
          <w:b/>
          <w:noProof/>
          <w:color w:val="FF0000"/>
          <w:sz w:val="16"/>
          <w:szCs w:val="16"/>
        </w:rPr>
      </w:pPr>
    </w:p>
    <w:p w:rsidR="00F22EC3" w:rsidRDefault="00F22EC3" w:rsidP="009F568B">
      <w:pPr>
        <w:sectPr w:rsidR="00F22EC3" w:rsidSect="002C5C1A">
          <w:headerReference w:type="default" r:id="rId25"/>
          <w:footerReference w:type="default" r:id="rId26"/>
          <w:pgSz w:w="11906" w:h="16838"/>
          <w:pgMar w:top="720" w:right="720" w:bottom="720" w:left="720" w:header="142" w:footer="709" w:gutter="0"/>
          <w:pgNumType w:start="1"/>
          <w:cols w:space="708"/>
          <w:docGrid w:linePitch="360"/>
        </w:sectPr>
      </w:pPr>
    </w:p>
    <w:p w:rsidR="000B3CAA" w:rsidRDefault="00075927" w:rsidP="003153EB">
      <w:pPr>
        <w:pStyle w:val="Titre4"/>
        <w:spacing w:before="0"/>
      </w:pPr>
      <w:bookmarkStart w:id="5" w:name="_Toc115607196"/>
      <w:r>
        <w:lastRenderedPageBreak/>
        <w:t xml:space="preserve">Article I. - </w:t>
      </w:r>
      <w:r w:rsidR="000B3CAA">
        <w:t>Documents contractuels</w:t>
      </w:r>
      <w:bookmarkEnd w:id="5"/>
    </w:p>
    <w:p w:rsidR="000B3CAA" w:rsidRPr="00E00267" w:rsidRDefault="000B3CAA" w:rsidP="00BD337F">
      <w:pPr>
        <w:pStyle w:val="Corpsdetexte"/>
        <w:tabs>
          <w:tab w:val="clear" w:pos="5529"/>
        </w:tabs>
        <w:rPr>
          <w:b w:val="0"/>
          <w:bCs/>
        </w:rPr>
      </w:pPr>
      <w:r w:rsidRPr="00E00267">
        <w:rPr>
          <w:b w:val="0"/>
          <w:bCs/>
        </w:rPr>
        <w:t>La durée de validité des offres</w:t>
      </w:r>
      <w:r>
        <w:rPr>
          <w:b w:val="0"/>
          <w:bCs/>
        </w:rPr>
        <w:t xml:space="preserve"> faites par le candidat</w:t>
      </w:r>
      <w:r w:rsidRPr="00E00267">
        <w:rPr>
          <w:b w:val="0"/>
          <w:bCs/>
        </w:rPr>
        <w:t xml:space="preserve"> est de 90 jours</w:t>
      </w:r>
      <w:r>
        <w:rPr>
          <w:b w:val="0"/>
          <w:bCs/>
        </w:rPr>
        <w:t>.</w:t>
      </w:r>
    </w:p>
    <w:p w:rsidR="000B3CAA" w:rsidRPr="004931FD" w:rsidRDefault="000B3CAA" w:rsidP="007E79E5">
      <w:pPr>
        <w:pStyle w:val="Corpsdetexte"/>
        <w:tabs>
          <w:tab w:val="clear" w:pos="5529"/>
        </w:tabs>
        <w:jc w:val="both"/>
        <w:rPr>
          <w:b w:val="0"/>
          <w:bCs/>
        </w:rPr>
      </w:pPr>
      <w:r>
        <w:rPr>
          <w:b w:val="0"/>
          <w:bCs/>
        </w:rPr>
        <w:t xml:space="preserve">Par dérogation à l’article 4.1 du </w:t>
      </w:r>
      <w:r w:rsidR="0008450C">
        <w:rPr>
          <w:b w:val="0"/>
          <w:bCs/>
        </w:rPr>
        <w:t>CCAG-FCS</w:t>
      </w:r>
      <w:r>
        <w:rPr>
          <w:b w:val="0"/>
          <w:bCs/>
        </w:rPr>
        <w:t>, l</w:t>
      </w:r>
      <w:r w:rsidRPr="0048406D">
        <w:rPr>
          <w:b w:val="0"/>
          <w:bCs/>
        </w:rPr>
        <w:t xml:space="preserve">es pièces contractuelles qui constituent le marché </w:t>
      </w:r>
      <w:r>
        <w:rPr>
          <w:b w:val="0"/>
          <w:bCs/>
        </w:rPr>
        <w:t xml:space="preserve">public </w:t>
      </w:r>
      <w:r w:rsidRPr="0048406D">
        <w:rPr>
          <w:b w:val="0"/>
          <w:bCs/>
        </w:rPr>
        <w:t xml:space="preserve">prévalent les </w:t>
      </w:r>
      <w:r w:rsidRPr="004931FD">
        <w:rPr>
          <w:b w:val="0"/>
          <w:bCs/>
        </w:rPr>
        <w:t>unes contre les autres par ordre de priorité décroissante :</w:t>
      </w:r>
    </w:p>
    <w:p w:rsidR="000B3CAA" w:rsidRPr="001829BC" w:rsidRDefault="000B3CAA" w:rsidP="00B44967">
      <w:pPr>
        <w:numPr>
          <w:ilvl w:val="0"/>
          <w:numId w:val="3"/>
        </w:numPr>
        <w:jc w:val="both"/>
        <w:rPr>
          <w:rFonts w:ascii="Arial" w:hAnsi="Arial" w:cs="Arial"/>
          <w:bCs/>
          <w:sz w:val="12"/>
        </w:rPr>
      </w:pPr>
      <w:r w:rsidRPr="001829BC">
        <w:rPr>
          <w:rFonts w:ascii="Arial" w:hAnsi="Arial" w:cs="Arial"/>
          <w:bCs/>
          <w:sz w:val="12"/>
        </w:rPr>
        <w:t>Le présent contrat (+ état des besoins et/ou CCTP si existant)</w:t>
      </w:r>
      <w:r w:rsidR="00B44967" w:rsidRPr="001829BC">
        <w:rPr>
          <w:rFonts w:ascii="Arial" w:hAnsi="Arial" w:cs="Arial"/>
          <w:bCs/>
          <w:sz w:val="12"/>
        </w:rPr>
        <w:t xml:space="preserve"> comp</w:t>
      </w:r>
      <w:r w:rsidR="00CA3FD2" w:rsidRPr="001829BC">
        <w:rPr>
          <w:rFonts w:ascii="Arial" w:hAnsi="Arial" w:cs="Arial"/>
          <w:bCs/>
          <w:sz w:val="12"/>
        </w:rPr>
        <w:t>renant les conditions générales</w:t>
      </w:r>
      <w:r w:rsidR="00B44967" w:rsidRPr="001829BC">
        <w:rPr>
          <w:rFonts w:ascii="Arial" w:hAnsi="Arial" w:cs="Arial"/>
          <w:bCs/>
          <w:sz w:val="12"/>
        </w:rPr>
        <w:t xml:space="preserve"> </w:t>
      </w:r>
      <w:r w:rsidR="004D58EA" w:rsidRPr="001829BC">
        <w:rPr>
          <w:rFonts w:ascii="Arial" w:hAnsi="Arial" w:cs="Arial"/>
          <w:bCs/>
          <w:sz w:val="12"/>
        </w:rPr>
        <w:t xml:space="preserve">(cette page) </w:t>
      </w:r>
      <w:r w:rsidR="00B44967" w:rsidRPr="001829BC">
        <w:rPr>
          <w:rFonts w:ascii="Arial" w:hAnsi="Arial" w:cs="Arial"/>
          <w:bCs/>
          <w:sz w:val="12"/>
        </w:rPr>
        <w:t xml:space="preserve">et les conditions particulières </w:t>
      </w:r>
      <w:r w:rsidR="00E801C4" w:rsidRPr="001829BC">
        <w:rPr>
          <w:rFonts w:ascii="Arial" w:hAnsi="Arial" w:cs="Arial"/>
          <w:bCs/>
          <w:sz w:val="12"/>
        </w:rPr>
        <w:t>(pages précédentes)</w:t>
      </w:r>
      <w:r w:rsidR="00B44967" w:rsidRPr="001829BC">
        <w:rPr>
          <w:rFonts w:ascii="Arial" w:hAnsi="Arial" w:cs="Arial"/>
          <w:bCs/>
          <w:sz w:val="12"/>
        </w:rPr>
        <w:t>,</w:t>
      </w:r>
    </w:p>
    <w:p w:rsidR="000B3CAA" w:rsidRDefault="00493AAD" w:rsidP="000B3CAA">
      <w:pPr>
        <w:numPr>
          <w:ilvl w:val="0"/>
          <w:numId w:val="3"/>
        </w:numPr>
        <w:rPr>
          <w:rFonts w:ascii="Arial" w:hAnsi="Arial" w:cs="Arial"/>
          <w:bCs/>
          <w:sz w:val="12"/>
        </w:rPr>
      </w:pPr>
      <w:r>
        <w:rPr>
          <w:rFonts w:ascii="Arial" w:hAnsi="Arial" w:cs="Arial"/>
          <w:bCs/>
          <w:sz w:val="12"/>
        </w:rPr>
        <w:t>L’offre de prix</w:t>
      </w:r>
      <w:r w:rsidR="000B3CAA">
        <w:rPr>
          <w:rFonts w:ascii="Arial" w:hAnsi="Arial" w:cs="Arial"/>
          <w:bCs/>
          <w:sz w:val="12"/>
        </w:rPr>
        <w:t xml:space="preserve"> (devis</w:t>
      </w:r>
      <w:r>
        <w:rPr>
          <w:rFonts w:ascii="Arial" w:hAnsi="Arial" w:cs="Arial"/>
          <w:bCs/>
          <w:sz w:val="12"/>
        </w:rPr>
        <w:t>, DPGF ou BPU</w:t>
      </w:r>
      <w:r w:rsidR="000B3CAA">
        <w:rPr>
          <w:rFonts w:ascii="Arial" w:hAnsi="Arial" w:cs="Arial"/>
          <w:bCs/>
          <w:sz w:val="12"/>
        </w:rPr>
        <w:t>),</w:t>
      </w:r>
      <w:r w:rsidR="000B3CAA" w:rsidRPr="004931FD">
        <w:rPr>
          <w:rFonts w:ascii="Arial" w:hAnsi="Arial" w:cs="Arial"/>
          <w:bCs/>
          <w:sz w:val="12"/>
        </w:rPr>
        <w:t xml:space="preserve"> </w:t>
      </w:r>
    </w:p>
    <w:p w:rsidR="006A41FF" w:rsidRPr="006A41FF" w:rsidRDefault="006A41FF" w:rsidP="006A41FF">
      <w:pPr>
        <w:pStyle w:val="Paragraphedeliste"/>
        <w:numPr>
          <w:ilvl w:val="0"/>
          <w:numId w:val="3"/>
        </w:numPr>
        <w:rPr>
          <w:rFonts w:ascii="Arial" w:hAnsi="Arial" w:cs="Arial"/>
          <w:bCs/>
          <w:sz w:val="12"/>
        </w:rPr>
      </w:pPr>
      <w:r w:rsidRPr="00F1529E">
        <w:rPr>
          <w:rFonts w:ascii="Arial" w:hAnsi="Arial" w:cs="Arial"/>
          <w:bCs/>
          <w:sz w:val="12"/>
        </w:rPr>
        <w:t xml:space="preserve">L'annexe </w:t>
      </w:r>
      <w:r>
        <w:rPr>
          <w:rFonts w:ascii="Arial" w:hAnsi="Arial" w:cs="Arial"/>
          <w:bCs/>
          <w:sz w:val="12"/>
        </w:rPr>
        <w:t>"risques généraux dans les</w:t>
      </w:r>
      <w:r w:rsidR="00952D6A">
        <w:rPr>
          <w:rFonts w:ascii="Arial" w:hAnsi="Arial" w:cs="Arial"/>
          <w:bCs/>
          <w:sz w:val="12"/>
        </w:rPr>
        <w:t xml:space="preserve"> établissements hospitaliers »,</w:t>
      </w:r>
    </w:p>
    <w:p w:rsidR="000B3CAA" w:rsidRPr="004931FD" w:rsidRDefault="000B3CAA" w:rsidP="000B3CAA">
      <w:pPr>
        <w:numPr>
          <w:ilvl w:val="0"/>
          <w:numId w:val="3"/>
        </w:numPr>
        <w:rPr>
          <w:rFonts w:ascii="Arial" w:hAnsi="Arial" w:cs="Arial"/>
          <w:bCs/>
          <w:sz w:val="12"/>
        </w:rPr>
      </w:pPr>
      <w:r w:rsidRPr="004931FD">
        <w:rPr>
          <w:rFonts w:ascii="Arial" w:hAnsi="Arial" w:cs="Arial"/>
          <w:bCs/>
          <w:sz w:val="12"/>
        </w:rPr>
        <w:t>Le Cahier des Clauses Administratives Générales applicables aux marchés publics de fournitures courantes et de servi</w:t>
      </w:r>
      <w:r w:rsidR="00BA66FB">
        <w:rPr>
          <w:rFonts w:ascii="Arial" w:hAnsi="Arial" w:cs="Arial"/>
          <w:bCs/>
          <w:sz w:val="12"/>
        </w:rPr>
        <w:t>ces (a</w:t>
      </w:r>
      <w:r>
        <w:rPr>
          <w:rFonts w:ascii="Arial" w:hAnsi="Arial" w:cs="Arial"/>
          <w:bCs/>
          <w:sz w:val="12"/>
        </w:rPr>
        <w:t xml:space="preserve">rrêté du </w:t>
      </w:r>
      <w:r w:rsidR="00763CFA">
        <w:rPr>
          <w:rFonts w:ascii="Arial" w:hAnsi="Arial" w:cs="Arial"/>
          <w:bCs/>
          <w:sz w:val="12"/>
        </w:rPr>
        <w:t>30 mars 2021</w:t>
      </w:r>
      <w:r w:rsidR="00BA66FB">
        <w:rPr>
          <w:rFonts w:ascii="Arial" w:hAnsi="Arial" w:cs="Arial"/>
          <w:bCs/>
          <w:sz w:val="12"/>
        </w:rPr>
        <w:t>,</w:t>
      </w:r>
      <w:r w:rsidR="00763CFA">
        <w:rPr>
          <w:rFonts w:ascii="Arial" w:hAnsi="Arial" w:cs="Arial"/>
          <w:bCs/>
          <w:sz w:val="12"/>
        </w:rPr>
        <w:t xml:space="preserve"> JORF</w:t>
      </w:r>
      <w:r w:rsidR="00BA66FB">
        <w:rPr>
          <w:rFonts w:ascii="Arial" w:hAnsi="Arial" w:cs="Arial"/>
          <w:bCs/>
          <w:sz w:val="12"/>
        </w:rPr>
        <w:t xml:space="preserve"> </w:t>
      </w:r>
      <w:r w:rsidR="00EA0F37">
        <w:rPr>
          <w:rFonts w:ascii="Arial" w:hAnsi="Arial" w:cs="Arial"/>
          <w:bCs/>
          <w:sz w:val="12"/>
        </w:rPr>
        <w:t xml:space="preserve">78 </w:t>
      </w:r>
      <w:r w:rsidR="00BA66FB">
        <w:rPr>
          <w:rFonts w:ascii="Arial" w:hAnsi="Arial" w:cs="Arial"/>
          <w:bCs/>
          <w:sz w:val="12"/>
        </w:rPr>
        <w:t xml:space="preserve">du </w:t>
      </w:r>
      <w:r w:rsidR="00763CFA">
        <w:rPr>
          <w:rFonts w:ascii="Arial" w:hAnsi="Arial" w:cs="Arial"/>
          <w:bCs/>
          <w:sz w:val="12"/>
        </w:rPr>
        <w:t>1/04/2021</w:t>
      </w:r>
      <w:r>
        <w:rPr>
          <w:rFonts w:ascii="Arial" w:hAnsi="Arial" w:cs="Arial"/>
          <w:bCs/>
          <w:sz w:val="12"/>
        </w:rPr>
        <w:t>),</w:t>
      </w:r>
    </w:p>
    <w:p w:rsidR="000B3CAA" w:rsidRDefault="000B3CAA" w:rsidP="000B3CAA">
      <w:pPr>
        <w:numPr>
          <w:ilvl w:val="0"/>
          <w:numId w:val="3"/>
        </w:numPr>
        <w:rPr>
          <w:rFonts w:ascii="Arial" w:hAnsi="Arial" w:cs="Arial"/>
          <w:bCs/>
          <w:sz w:val="12"/>
        </w:rPr>
      </w:pPr>
      <w:r>
        <w:rPr>
          <w:rFonts w:ascii="Arial" w:hAnsi="Arial" w:cs="Arial"/>
          <w:bCs/>
          <w:sz w:val="12"/>
        </w:rPr>
        <w:t>L’o</w:t>
      </w:r>
      <w:r w:rsidRPr="004931FD">
        <w:rPr>
          <w:rFonts w:ascii="Arial" w:hAnsi="Arial" w:cs="Arial"/>
          <w:bCs/>
          <w:sz w:val="12"/>
        </w:rPr>
        <w:t xml:space="preserve">ffre technique ou </w:t>
      </w:r>
      <w:r>
        <w:rPr>
          <w:rFonts w:ascii="Arial" w:hAnsi="Arial" w:cs="Arial"/>
          <w:bCs/>
          <w:sz w:val="12"/>
        </w:rPr>
        <w:t xml:space="preserve">de </w:t>
      </w:r>
      <w:r w:rsidRPr="004931FD">
        <w:rPr>
          <w:rFonts w:ascii="Arial" w:hAnsi="Arial" w:cs="Arial"/>
          <w:bCs/>
          <w:sz w:val="12"/>
        </w:rPr>
        <w:t>service</w:t>
      </w:r>
      <w:r>
        <w:rPr>
          <w:rFonts w:ascii="Arial" w:hAnsi="Arial" w:cs="Arial"/>
          <w:bCs/>
          <w:sz w:val="12"/>
        </w:rPr>
        <w:t xml:space="preserve"> du Titulaire,</w:t>
      </w:r>
    </w:p>
    <w:p w:rsidR="000B3CAA" w:rsidRPr="004931FD" w:rsidRDefault="000B3CAA" w:rsidP="000B3CAA">
      <w:pPr>
        <w:numPr>
          <w:ilvl w:val="0"/>
          <w:numId w:val="3"/>
        </w:numPr>
        <w:rPr>
          <w:rFonts w:ascii="Arial" w:hAnsi="Arial" w:cs="Arial"/>
          <w:bCs/>
          <w:sz w:val="12"/>
        </w:rPr>
      </w:pPr>
      <w:r>
        <w:rPr>
          <w:rFonts w:ascii="Arial" w:hAnsi="Arial" w:cs="Arial"/>
          <w:bCs/>
          <w:sz w:val="12"/>
        </w:rPr>
        <w:t>Le catalogue pour des produits ou services confo</w:t>
      </w:r>
      <w:r w:rsidR="00B547F0">
        <w:rPr>
          <w:rFonts w:ascii="Arial" w:hAnsi="Arial" w:cs="Arial"/>
          <w:bCs/>
          <w:sz w:val="12"/>
        </w:rPr>
        <w:t>rmes à l’objet du marché public.</w:t>
      </w:r>
    </w:p>
    <w:p w:rsidR="000B3CAA" w:rsidRDefault="000B3CAA" w:rsidP="003153EB">
      <w:pPr>
        <w:spacing w:before="60" w:after="60"/>
        <w:jc w:val="both"/>
        <w:rPr>
          <w:rFonts w:ascii="Arial" w:hAnsi="Arial" w:cs="Arial"/>
          <w:bCs/>
          <w:sz w:val="12"/>
        </w:rPr>
      </w:pPr>
      <w:r w:rsidRPr="00FF4058">
        <w:rPr>
          <w:rFonts w:ascii="Arial" w:hAnsi="Arial" w:cs="Arial"/>
          <w:bCs/>
          <w:sz w:val="12"/>
        </w:rPr>
        <w:t xml:space="preserve">De manière exceptionnelle, il est prévu, en cas de besoin, des commandes sur le catalogue du </w:t>
      </w:r>
      <w:r>
        <w:rPr>
          <w:rFonts w:ascii="Arial" w:hAnsi="Arial" w:cs="Arial"/>
          <w:bCs/>
          <w:sz w:val="12"/>
        </w:rPr>
        <w:t>Titulaire</w:t>
      </w:r>
      <w:r w:rsidRPr="00FF4058">
        <w:rPr>
          <w:rFonts w:ascii="Arial" w:hAnsi="Arial" w:cs="Arial"/>
          <w:bCs/>
          <w:sz w:val="12"/>
        </w:rPr>
        <w:t>, de produits de même nature, non références à l’état des besoins. Il est précisé que ces produits seront</w:t>
      </w:r>
      <w:r>
        <w:rPr>
          <w:rFonts w:ascii="Arial" w:hAnsi="Arial" w:cs="Arial"/>
          <w:bCs/>
          <w:sz w:val="12"/>
        </w:rPr>
        <w:t xml:space="preserve"> conformes à l’objet du marché </w:t>
      </w:r>
      <w:r w:rsidRPr="00FF4058">
        <w:rPr>
          <w:rFonts w:ascii="Arial" w:hAnsi="Arial" w:cs="Arial"/>
          <w:bCs/>
          <w:sz w:val="12"/>
        </w:rPr>
        <w:t>et qu’ils ne pourront dans to</w:t>
      </w:r>
      <w:r>
        <w:rPr>
          <w:rFonts w:ascii="Arial" w:hAnsi="Arial" w:cs="Arial"/>
          <w:bCs/>
          <w:sz w:val="12"/>
        </w:rPr>
        <w:t>u</w:t>
      </w:r>
      <w:r w:rsidR="00493AAD">
        <w:rPr>
          <w:rFonts w:ascii="Arial" w:hAnsi="Arial" w:cs="Arial"/>
          <w:bCs/>
          <w:sz w:val="12"/>
        </w:rPr>
        <w:t>s les cas représenter plus de 10</w:t>
      </w:r>
      <w:r w:rsidRPr="00FF4058">
        <w:rPr>
          <w:rFonts w:ascii="Arial" w:hAnsi="Arial" w:cs="Arial"/>
          <w:bCs/>
          <w:sz w:val="12"/>
        </w:rPr>
        <w:t>% du mon</w:t>
      </w:r>
      <w:r>
        <w:rPr>
          <w:rFonts w:ascii="Arial" w:hAnsi="Arial" w:cs="Arial"/>
          <w:bCs/>
          <w:sz w:val="12"/>
        </w:rPr>
        <w:t>tant estimé en valeur du marché.</w:t>
      </w:r>
    </w:p>
    <w:p w:rsidR="00DB4717" w:rsidRPr="000B3CBC" w:rsidRDefault="00DB4717" w:rsidP="00DB4717">
      <w:pPr>
        <w:widowControl w:val="0"/>
        <w:ind w:right="40"/>
        <w:jc w:val="both"/>
        <w:rPr>
          <w:rFonts w:ascii="Arial" w:hAnsi="Arial" w:cs="Arial"/>
          <w:bCs/>
          <w:sz w:val="12"/>
        </w:rPr>
      </w:pPr>
      <w:bookmarkStart w:id="6" w:name="_Toc115607198"/>
      <w:r w:rsidRPr="000B3CBC">
        <w:rPr>
          <w:rFonts w:ascii="Arial" w:hAnsi="Arial" w:cs="Arial"/>
          <w:bCs/>
          <w:sz w:val="12"/>
        </w:rPr>
        <w:t xml:space="preserve">La notification est effectuée par le biais du profil d’acheteur, ou à défaut, dans les conditions prévues à l’article 3.1.1 du </w:t>
      </w:r>
      <w:r w:rsidR="0008450C">
        <w:rPr>
          <w:rFonts w:ascii="Arial" w:hAnsi="Arial" w:cs="Arial"/>
          <w:bCs/>
          <w:sz w:val="12"/>
        </w:rPr>
        <w:t>CCAG-FCS</w:t>
      </w:r>
      <w:r w:rsidRPr="000B3CBC">
        <w:rPr>
          <w:rFonts w:ascii="Arial" w:hAnsi="Arial" w:cs="Arial"/>
          <w:bCs/>
          <w:sz w:val="12"/>
        </w:rPr>
        <w:t xml:space="preserve">. </w:t>
      </w:r>
    </w:p>
    <w:p w:rsidR="00DB4717" w:rsidRPr="000B3CBC" w:rsidRDefault="00DB4717" w:rsidP="00DB4717">
      <w:pPr>
        <w:widowControl w:val="0"/>
        <w:ind w:right="40"/>
        <w:jc w:val="both"/>
        <w:rPr>
          <w:rFonts w:ascii="Arial" w:hAnsi="Arial" w:cs="Arial"/>
          <w:bCs/>
          <w:sz w:val="12"/>
        </w:rPr>
      </w:pPr>
      <w:r w:rsidRPr="000B3CBC">
        <w:rPr>
          <w:rFonts w:ascii="Arial" w:hAnsi="Arial" w:cs="Arial"/>
          <w:bCs/>
          <w:sz w:val="12"/>
        </w:rPr>
        <w:t>Lorsque la notification est effectuée par le biais du profil d’acheteur, l’adresse électronique faisant foi est celle renseignée par le candidat sur le profil d’acheteur lors du dépôt de son offre. Le Titulaire est réputé avoir reçu la notification à la date de la première consultation du document qui lui a été ainsi adressé, ou à défaut de consultation dans un délai de huit jours à compter de la date de mise à disposition du document sur le profil d’acheteur, à l’issue de ce délai.</w:t>
      </w:r>
    </w:p>
    <w:p w:rsidR="00DB4717" w:rsidRDefault="00DB4717" w:rsidP="00DB4717">
      <w:pPr>
        <w:widowControl w:val="0"/>
        <w:ind w:right="40"/>
        <w:jc w:val="both"/>
        <w:rPr>
          <w:rFonts w:ascii="Arial" w:hAnsi="Arial" w:cs="Arial"/>
          <w:bCs/>
          <w:sz w:val="12"/>
        </w:rPr>
      </w:pPr>
      <w:r w:rsidRPr="000B3CBC">
        <w:rPr>
          <w:rFonts w:ascii="Arial" w:hAnsi="Arial" w:cs="Arial"/>
          <w:bCs/>
          <w:sz w:val="12"/>
        </w:rPr>
        <w:t>Lorsque la notification est effectuée par un autre moyen, l’adresse électronique du candidat faisant foi est celle renseignée en page 1 du présent contrat.</w:t>
      </w:r>
    </w:p>
    <w:p w:rsidR="000B3CAA" w:rsidRDefault="000B3CAA" w:rsidP="00BD337F">
      <w:pPr>
        <w:pStyle w:val="Titre4"/>
      </w:pPr>
      <w:r>
        <w:t xml:space="preserve">Article II. - </w:t>
      </w:r>
      <w:r w:rsidRPr="00E16EE6">
        <w:t>Conditions</w:t>
      </w:r>
      <w:r>
        <w:t xml:space="preserve"> d</w:t>
      </w:r>
      <w:bookmarkEnd w:id="6"/>
      <w:r>
        <w:t>’exécution des prestations</w:t>
      </w:r>
    </w:p>
    <w:p w:rsidR="000B3CAA" w:rsidRDefault="000B3CAA" w:rsidP="00BD337F">
      <w:pPr>
        <w:pStyle w:val="Titre3"/>
        <w:numPr>
          <w:ilvl w:val="0"/>
          <w:numId w:val="0"/>
        </w:numPr>
        <w:spacing w:before="0"/>
        <w:ind w:left="720" w:hanging="720"/>
      </w:pPr>
      <w:bookmarkStart w:id="7" w:name="_Toc115607199"/>
      <w:r>
        <w:t>II.1.  -  Conditions Générales</w:t>
      </w:r>
      <w:bookmarkEnd w:id="7"/>
    </w:p>
    <w:p w:rsidR="000B3CAA" w:rsidRPr="0048406D" w:rsidRDefault="000B3CAA" w:rsidP="007F2C63">
      <w:pPr>
        <w:pStyle w:val="Corpsdetexte2"/>
        <w:tabs>
          <w:tab w:val="clear" w:pos="5529"/>
        </w:tabs>
        <w:rPr>
          <w:rFonts w:cs="Arial"/>
          <w:bCs/>
          <w:sz w:val="12"/>
        </w:rPr>
      </w:pPr>
      <w:r>
        <w:rPr>
          <w:rFonts w:cs="Arial"/>
          <w:bCs/>
          <w:sz w:val="12"/>
        </w:rPr>
        <w:t xml:space="preserve">Pour les fournitures, les livraisons doivent être conformes aux commandes qui sont effectuées par le représentant </w:t>
      </w:r>
      <w:r w:rsidR="00B10D02">
        <w:rPr>
          <w:rFonts w:cs="Arial"/>
          <w:bCs/>
          <w:sz w:val="12"/>
        </w:rPr>
        <w:t>de l’Acheteur</w:t>
      </w:r>
      <w:r>
        <w:rPr>
          <w:rFonts w:cs="Arial"/>
          <w:bCs/>
          <w:sz w:val="12"/>
        </w:rPr>
        <w:t xml:space="preserve"> en fonction des besoins de l’établissement.</w:t>
      </w:r>
      <w:r w:rsidR="007F2C63">
        <w:rPr>
          <w:rFonts w:cs="Arial"/>
          <w:bCs/>
          <w:sz w:val="12"/>
        </w:rPr>
        <w:t xml:space="preserve"> </w:t>
      </w:r>
      <w:r w:rsidRPr="0048406D">
        <w:rPr>
          <w:rFonts w:cs="Arial"/>
          <w:bCs/>
          <w:sz w:val="12"/>
        </w:rPr>
        <w:t>Les fournitures</w:t>
      </w:r>
      <w:r>
        <w:rPr>
          <w:rFonts w:cs="Arial"/>
          <w:bCs/>
          <w:sz w:val="12"/>
        </w:rPr>
        <w:t xml:space="preserve"> s</w:t>
      </w:r>
      <w:r w:rsidRPr="0048406D">
        <w:rPr>
          <w:rFonts w:cs="Arial"/>
          <w:bCs/>
          <w:sz w:val="12"/>
        </w:rPr>
        <w:t xml:space="preserve">ont accompagnées d’un bulletin de livraison, </w:t>
      </w:r>
      <w:r>
        <w:rPr>
          <w:rFonts w:cs="Arial"/>
          <w:bCs/>
          <w:sz w:val="12"/>
        </w:rPr>
        <w:t>comprenant les m</w:t>
      </w:r>
      <w:r w:rsidR="000D3CFE">
        <w:rPr>
          <w:rFonts w:cs="Arial"/>
          <w:bCs/>
          <w:sz w:val="12"/>
        </w:rPr>
        <w:t>entions indiquées à l’article 21</w:t>
      </w:r>
      <w:r>
        <w:rPr>
          <w:rFonts w:cs="Arial"/>
          <w:bCs/>
          <w:sz w:val="12"/>
        </w:rPr>
        <w:t xml:space="preserve"> du </w:t>
      </w:r>
      <w:r w:rsidR="0008450C">
        <w:rPr>
          <w:rFonts w:cs="Arial"/>
          <w:bCs/>
          <w:sz w:val="12"/>
        </w:rPr>
        <w:t>CCAG-FCS</w:t>
      </w:r>
      <w:r>
        <w:rPr>
          <w:rFonts w:cs="Arial"/>
          <w:bCs/>
          <w:sz w:val="12"/>
        </w:rPr>
        <w:t xml:space="preserve">. En particulier, le Titulaire veille à faire apparaitre la référence de la commande et </w:t>
      </w:r>
      <w:r w:rsidRPr="0048406D">
        <w:rPr>
          <w:rFonts w:cs="Arial"/>
          <w:bCs/>
          <w:sz w:val="12"/>
        </w:rPr>
        <w:t>l’unité dans laq</w:t>
      </w:r>
      <w:r>
        <w:rPr>
          <w:rFonts w:cs="Arial"/>
          <w:bCs/>
          <w:sz w:val="12"/>
        </w:rPr>
        <w:t>uelle a été passée la commande.</w:t>
      </w:r>
    </w:p>
    <w:p w:rsidR="000B3CAA" w:rsidRPr="00D53E56" w:rsidRDefault="000B3CAA" w:rsidP="000B3CAA">
      <w:pPr>
        <w:tabs>
          <w:tab w:val="left" w:pos="284"/>
        </w:tabs>
        <w:jc w:val="both"/>
        <w:rPr>
          <w:rFonts w:ascii="Arial" w:hAnsi="Arial" w:cs="Arial"/>
          <w:bCs/>
          <w:sz w:val="12"/>
        </w:rPr>
      </w:pPr>
      <w:r w:rsidRPr="0048406D">
        <w:rPr>
          <w:rFonts w:ascii="Arial" w:hAnsi="Arial" w:cs="Arial"/>
          <w:bCs/>
          <w:sz w:val="12"/>
        </w:rPr>
        <w:t xml:space="preserve">En cas d’impossibilité de livrer au jour prévu, le </w:t>
      </w:r>
      <w:r>
        <w:rPr>
          <w:rFonts w:ascii="Arial" w:hAnsi="Arial" w:cs="Arial"/>
          <w:bCs/>
          <w:sz w:val="12"/>
        </w:rPr>
        <w:t>Titulaire</w:t>
      </w:r>
      <w:r w:rsidRPr="0048406D">
        <w:rPr>
          <w:rFonts w:ascii="Arial" w:hAnsi="Arial" w:cs="Arial"/>
          <w:bCs/>
          <w:sz w:val="12"/>
        </w:rPr>
        <w:t xml:space="preserve"> en avisera préalablement l’établissement concerné et fera connaître la nouvelle date de livraison, laquelle en tout état de cause devra être exécutée dans un délai n’excédant pas une semaine à compter de la date initialement prévue.</w:t>
      </w:r>
      <w:r w:rsidR="00490309">
        <w:rPr>
          <w:rFonts w:ascii="Arial" w:hAnsi="Arial" w:cs="Arial"/>
          <w:bCs/>
          <w:sz w:val="12"/>
        </w:rPr>
        <w:t xml:space="preserve"> </w:t>
      </w:r>
      <w:r>
        <w:rPr>
          <w:rFonts w:ascii="Arial" w:hAnsi="Arial" w:cs="Arial"/>
          <w:bCs/>
          <w:sz w:val="12"/>
        </w:rPr>
        <w:t>L</w:t>
      </w:r>
      <w:r w:rsidRPr="0048406D">
        <w:rPr>
          <w:rFonts w:ascii="Arial" w:hAnsi="Arial" w:cs="Arial"/>
          <w:bCs/>
          <w:sz w:val="12"/>
        </w:rPr>
        <w:t>'inventaire des articles livrés sur le bon de livraison et doit être retranscrit dans le même ordre que le bon de commande afin d’en faciliter la lecture.</w:t>
      </w:r>
    </w:p>
    <w:p w:rsidR="000B3CAA" w:rsidRPr="0048406D" w:rsidRDefault="000B3CAA" w:rsidP="000B3CAA">
      <w:pPr>
        <w:tabs>
          <w:tab w:val="left" w:pos="284"/>
        </w:tabs>
        <w:jc w:val="both"/>
        <w:rPr>
          <w:rFonts w:ascii="Arial" w:hAnsi="Arial" w:cs="Arial"/>
          <w:bCs/>
          <w:sz w:val="12"/>
        </w:rPr>
      </w:pPr>
      <w:r w:rsidRPr="0048406D">
        <w:rPr>
          <w:rFonts w:ascii="Arial" w:hAnsi="Arial" w:cs="Arial"/>
          <w:bCs/>
          <w:sz w:val="12"/>
        </w:rPr>
        <w:t>Le conditionnement doit être aux charges et aux normes de sécurité des produits contenus afin de faciliter la manutention. Chaque colis doit être renseigné de la désignation et</w:t>
      </w:r>
      <w:r>
        <w:rPr>
          <w:rFonts w:ascii="Arial" w:hAnsi="Arial" w:cs="Arial"/>
          <w:bCs/>
          <w:sz w:val="12"/>
        </w:rPr>
        <w:t xml:space="preserve"> de</w:t>
      </w:r>
      <w:r w:rsidRPr="0048406D">
        <w:rPr>
          <w:rFonts w:ascii="Arial" w:hAnsi="Arial" w:cs="Arial"/>
          <w:bCs/>
          <w:sz w:val="12"/>
        </w:rPr>
        <w:t xml:space="preserve"> la quantité contenue. </w:t>
      </w:r>
    </w:p>
    <w:p w:rsidR="000B3CAA" w:rsidRDefault="000B3CAA" w:rsidP="00E16EE6">
      <w:pPr>
        <w:pStyle w:val="Titre3"/>
        <w:numPr>
          <w:ilvl w:val="0"/>
          <w:numId w:val="0"/>
        </w:numPr>
        <w:ind w:left="720" w:hanging="720"/>
      </w:pPr>
      <w:r>
        <w:t>II.2.  -  Vérifications quantitatives et qualitatives</w:t>
      </w:r>
    </w:p>
    <w:p w:rsidR="00CA33D1" w:rsidRDefault="00E16EE6" w:rsidP="000B3CAA">
      <w:pPr>
        <w:tabs>
          <w:tab w:val="left" w:pos="284"/>
        </w:tabs>
        <w:jc w:val="both"/>
        <w:rPr>
          <w:rFonts w:ascii="Arial" w:hAnsi="Arial" w:cs="Arial"/>
          <w:bCs/>
          <w:sz w:val="12"/>
        </w:rPr>
      </w:pPr>
      <w:r>
        <w:rPr>
          <w:rFonts w:ascii="Arial" w:hAnsi="Arial" w:cs="Arial"/>
          <w:bCs/>
          <w:sz w:val="12"/>
        </w:rPr>
        <w:t>Sauf mention contraire dans les conditions p</w:t>
      </w:r>
      <w:r w:rsidR="000B1891">
        <w:rPr>
          <w:rFonts w:ascii="Arial" w:hAnsi="Arial" w:cs="Arial"/>
          <w:bCs/>
          <w:sz w:val="12"/>
        </w:rPr>
        <w:t xml:space="preserve">articulières du présent marché </w:t>
      </w:r>
      <w:r>
        <w:rPr>
          <w:rFonts w:ascii="Arial" w:hAnsi="Arial" w:cs="Arial"/>
          <w:bCs/>
          <w:sz w:val="12"/>
        </w:rPr>
        <w:t>et sauf en cas de fournitures rapidement altérables, l</w:t>
      </w:r>
      <w:r w:rsidR="000B3CAA">
        <w:rPr>
          <w:rFonts w:ascii="Arial" w:hAnsi="Arial" w:cs="Arial"/>
          <w:bCs/>
          <w:sz w:val="12"/>
        </w:rPr>
        <w:t>es vérifications quantitatives et qualitatives sont effectuées de manière app</w:t>
      </w:r>
      <w:r w:rsidR="003D52EA">
        <w:rPr>
          <w:rFonts w:ascii="Arial" w:hAnsi="Arial" w:cs="Arial"/>
          <w:bCs/>
          <w:sz w:val="12"/>
        </w:rPr>
        <w:t>rofondie au sens de l’article 28.2</w:t>
      </w:r>
      <w:r w:rsidR="000B3CAA">
        <w:rPr>
          <w:rFonts w:ascii="Arial" w:hAnsi="Arial" w:cs="Arial"/>
          <w:bCs/>
          <w:sz w:val="12"/>
        </w:rPr>
        <w:t xml:space="preserve"> du </w:t>
      </w:r>
      <w:r w:rsidR="0008450C">
        <w:rPr>
          <w:rFonts w:ascii="Arial" w:hAnsi="Arial" w:cs="Arial"/>
          <w:bCs/>
          <w:sz w:val="12"/>
        </w:rPr>
        <w:t>CCAG-FCS</w:t>
      </w:r>
      <w:r w:rsidR="000B3CAA">
        <w:rPr>
          <w:rFonts w:ascii="Arial" w:hAnsi="Arial" w:cs="Arial"/>
          <w:bCs/>
          <w:sz w:val="12"/>
        </w:rPr>
        <w:t>.</w:t>
      </w:r>
    </w:p>
    <w:p w:rsidR="009C53B9" w:rsidRDefault="000B3CAA" w:rsidP="000B3CAA">
      <w:pPr>
        <w:tabs>
          <w:tab w:val="left" w:pos="284"/>
        </w:tabs>
        <w:jc w:val="both"/>
        <w:rPr>
          <w:rFonts w:ascii="Arial" w:hAnsi="Arial" w:cs="Arial"/>
          <w:bCs/>
          <w:sz w:val="12"/>
        </w:rPr>
      </w:pPr>
      <w:r w:rsidRPr="00E00267">
        <w:rPr>
          <w:rFonts w:ascii="Arial" w:hAnsi="Arial" w:cs="Arial"/>
          <w:bCs/>
          <w:sz w:val="12"/>
        </w:rPr>
        <w:t>Toute livraison doit être complète par rapport aux quantités précisées sur le bon de transport ou le bon de livraison.</w:t>
      </w:r>
      <w:r>
        <w:rPr>
          <w:rFonts w:ascii="Arial" w:hAnsi="Arial" w:cs="Arial"/>
          <w:bCs/>
          <w:sz w:val="12"/>
        </w:rPr>
        <w:t xml:space="preserve"> Le point de départ du délai de vérification est la date de livraison</w:t>
      </w:r>
      <w:r w:rsidR="005C5E87">
        <w:rPr>
          <w:rFonts w:ascii="Arial" w:hAnsi="Arial" w:cs="Arial"/>
          <w:bCs/>
          <w:sz w:val="12"/>
        </w:rPr>
        <w:t>, ou, si les conditi</w:t>
      </w:r>
      <w:r w:rsidR="000B1891">
        <w:rPr>
          <w:rFonts w:ascii="Arial" w:hAnsi="Arial" w:cs="Arial"/>
          <w:bCs/>
          <w:sz w:val="12"/>
        </w:rPr>
        <w:t xml:space="preserve">ons particulières le prévoient, </w:t>
      </w:r>
      <w:r w:rsidR="005C5E87">
        <w:rPr>
          <w:rFonts w:ascii="Arial" w:hAnsi="Arial" w:cs="Arial"/>
          <w:bCs/>
          <w:sz w:val="12"/>
        </w:rPr>
        <w:t>la date de mise en service de l’équipement.</w:t>
      </w:r>
      <w:r w:rsidR="009C53B9">
        <w:rPr>
          <w:rFonts w:ascii="Arial" w:hAnsi="Arial" w:cs="Arial"/>
          <w:bCs/>
          <w:sz w:val="12"/>
        </w:rPr>
        <w:t xml:space="preserve"> </w:t>
      </w:r>
    </w:p>
    <w:p w:rsidR="000B3CAA" w:rsidRDefault="000B3CAA" w:rsidP="000B3CAA">
      <w:pPr>
        <w:tabs>
          <w:tab w:val="left" w:pos="284"/>
        </w:tabs>
        <w:jc w:val="both"/>
        <w:rPr>
          <w:rFonts w:ascii="Arial" w:hAnsi="Arial" w:cs="Arial"/>
          <w:bCs/>
          <w:sz w:val="12"/>
        </w:rPr>
      </w:pPr>
      <w:r w:rsidRPr="00E00267">
        <w:rPr>
          <w:rFonts w:ascii="Arial" w:hAnsi="Arial" w:cs="Arial"/>
          <w:bCs/>
          <w:sz w:val="12"/>
        </w:rPr>
        <w:t xml:space="preserve">A l’issue des opérations de vérification qualitative, </w:t>
      </w:r>
      <w:r w:rsidR="00B10D02">
        <w:rPr>
          <w:rFonts w:ascii="Arial" w:hAnsi="Arial" w:cs="Arial"/>
          <w:bCs/>
          <w:sz w:val="12"/>
        </w:rPr>
        <w:t>l’Acheteur</w:t>
      </w:r>
      <w:r w:rsidRPr="00E00267">
        <w:rPr>
          <w:rFonts w:ascii="Arial" w:hAnsi="Arial" w:cs="Arial"/>
          <w:bCs/>
          <w:sz w:val="12"/>
        </w:rPr>
        <w:t xml:space="preserve"> prend une décision d'admissio</w:t>
      </w:r>
      <w:r>
        <w:rPr>
          <w:rFonts w:ascii="Arial" w:hAnsi="Arial" w:cs="Arial"/>
          <w:bCs/>
          <w:sz w:val="12"/>
        </w:rPr>
        <w:t xml:space="preserve">n, d'ajournement, de réfaction </w:t>
      </w:r>
      <w:r w:rsidRPr="00E00267">
        <w:rPr>
          <w:rFonts w:ascii="Arial" w:hAnsi="Arial" w:cs="Arial"/>
          <w:bCs/>
          <w:sz w:val="12"/>
        </w:rPr>
        <w:t>ou de rejet dans</w:t>
      </w:r>
      <w:r>
        <w:rPr>
          <w:rFonts w:ascii="Arial" w:hAnsi="Arial" w:cs="Arial"/>
          <w:bCs/>
          <w:sz w:val="12"/>
        </w:rPr>
        <w:t xml:space="preserve"> les conditions prévues à l'article</w:t>
      </w:r>
      <w:r w:rsidR="003D52EA">
        <w:rPr>
          <w:rFonts w:ascii="Arial" w:hAnsi="Arial" w:cs="Arial"/>
          <w:bCs/>
          <w:sz w:val="12"/>
        </w:rPr>
        <w:t xml:space="preserve"> 30</w:t>
      </w:r>
      <w:r w:rsidRPr="00E00267">
        <w:rPr>
          <w:rFonts w:ascii="Arial" w:hAnsi="Arial" w:cs="Arial"/>
          <w:bCs/>
          <w:sz w:val="12"/>
        </w:rPr>
        <w:t xml:space="preserve"> du </w:t>
      </w:r>
      <w:r w:rsidR="0008450C">
        <w:rPr>
          <w:rFonts w:ascii="Arial" w:hAnsi="Arial" w:cs="Arial"/>
          <w:bCs/>
          <w:sz w:val="12"/>
        </w:rPr>
        <w:t>CCAG-FCS</w:t>
      </w:r>
      <w:r w:rsidRPr="00E00267">
        <w:rPr>
          <w:rFonts w:ascii="Arial" w:hAnsi="Arial" w:cs="Arial"/>
          <w:bCs/>
          <w:sz w:val="12"/>
        </w:rPr>
        <w:t>.</w:t>
      </w:r>
      <w:r>
        <w:rPr>
          <w:rFonts w:ascii="Arial" w:hAnsi="Arial" w:cs="Arial"/>
          <w:bCs/>
          <w:sz w:val="12"/>
        </w:rPr>
        <w:t xml:space="preserve"> </w:t>
      </w:r>
    </w:p>
    <w:p w:rsidR="000B3CAA" w:rsidRDefault="000B3CAA" w:rsidP="00E16EE6">
      <w:pPr>
        <w:pStyle w:val="Titre3"/>
        <w:numPr>
          <w:ilvl w:val="0"/>
          <w:numId w:val="0"/>
        </w:numPr>
        <w:ind w:left="720" w:hanging="720"/>
      </w:pPr>
      <w:bookmarkStart w:id="8" w:name="_Toc115607200"/>
      <w:r>
        <w:t xml:space="preserve">II.3.  -  </w:t>
      </w:r>
      <w:bookmarkEnd w:id="8"/>
      <w:r w:rsidR="000B1891">
        <w:t>Modalités de livraison</w:t>
      </w:r>
    </w:p>
    <w:p w:rsidR="00FF3E7A" w:rsidRPr="00E16EE6" w:rsidRDefault="000B3CAA" w:rsidP="000B3CAA">
      <w:pPr>
        <w:tabs>
          <w:tab w:val="left" w:pos="284"/>
        </w:tabs>
        <w:jc w:val="both"/>
        <w:rPr>
          <w:rFonts w:ascii="Arial" w:hAnsi="Arial" w:cs="Arial"/>
          <w:sz w:val="12"/>
        </w:rPr>
      </w:pPr>
      <w:r w:rsidRPr="0048406D">
        <w:rPr>
          <w:rFonts w:ascii="Arial" w:hAnsi="Arial" w:cs="Arial"/>
          <w:sz w:val="12"/>
        </w:rPr>
        <w:t>Les livraisons s’effectueront à l’adresse et aux heures indiquées sur le bon de commande.</w:t>
      </w:r>
    </w:p>
    <w:p w:rsidR="000B3CAA" w:rsidRPr="00185E4B" w:rsidRDefault="000B3CAA" w:rsidP="00BD337F">
      <w:pPr>
        <w:pStyle w:val="Titre4"/>
      </w:pPr>
      <w:r>
        <w:t xml:space="preserve">Article III. –  </w:t>
      </w:r>
      <w:r w:rsidRPr="00BD337F">
        <w:t>Garantie</w:t>
      </w:r>
    </w:p>
    <w:p w:rsidR="000B3CAA" w:rsidRPr="00B42596" w:rsidRDefault="000B3CAA" w:rsidP="000B3CAA">
      <w:pPr>
        <w:spacing w:after="120"/>
        <w:jc w:val="both"/>
        <w:rPr>
          <w:rFonts w:ascii="Arial" w:hAnsi="Arial" w:cs="Arial"/>
          <w:bCs/>
          <w:sz w:val="12"/>
        </w:rPr>
      </w:pPr>
      <w:r w:rsidRPr="00B42596">
        <w:rPr>
          <w:rFonts w:ascii="Arial" w:hAnsi="Arial" w:cs="Arial"/>
          <w:bCs/>
          <w:sz w:val="12"/>
        </w:rPr>
        <w:t>Conformément a</w:t>
      </w:r>
      <w:r w:rsidR="001A728A">
        <w:rPr>
          <w:rFonts w:ascii="Arial" w:hAnsi="Arial" w:cs="Arial"/>
          <w:bCs/>
          <w:sz w:val="12"/>
        </w:rPr>
        <w:t>ux prescriptions de l’article 33</w:t>
      </w:r>
      <w:r w:rsidRPr="00B42596">
        <w:rPr>
          <w:rFonts w:ascii="Arial" w:hAnsi="Arial" w:cs="Arial"/>
          <w:bCs/>
          <w:sz w:val="12"/>
        </w:rPr>
        <w:t xml:space="preserve"> du </w:t>
      </w:r>
      <w:r w:rsidR="0008450C">
        <w:rPr>
          <w:rFonts w:ascii="Arial" w:hAnsi="Arial" w:cs="Arial"/>
          <w:bCs/>
          <w:sz w:val="12"/>
        </w:rPr>
        <w:t>CCAG-FCS</w:t>
      </w:r>
      <w:r w:rsidRPr="00B42596">
        <w:rPr>
          <w:rFonts w:ascii="Arial" w:hAnsi="Arial" w:cs="Arial"/>
          <w:bCs/>
          <w:sz w:val="12"/>
        </w:rPr>
        <w:t>,</w:t>
      </w:r>
      <w:r w:rsidR="00B44967">
        <w:rPr>
          <w:rFonts w:ascii="Arial" w:hAnsi="Arial" w:cs="Arial"/>
          <w:bCs/>
          <w:sz w:val="12"/>
        </w:rPr>
        <w:t xml:space="preserve"> </w:t>
      </w:r>
      <w:r w:rsidRPr="00B42596">
        <w:rPr>
          <w:rFonts w:ascii="Arial" w:hAnsi="Arial" w:cs="Arial"/>
          <w:bCs/>
          <w:sz w:val="12"/>
        </w:rPr>
        <w:t xml:space="preserve">les </w:t>
      </w:r>
      <w:r>
        <w:rPr>
          <w:rFonts w:ascii="Arial" w:hAnsi="Arial" w:cs="Arial"/>
          <w:bCs/>
          <w:sz w:val="12"/>
        </w:rPr>
        <w:t>prestations font l’objet d’une garantie minimale d’un an à compter de leur date d’admission. Les fournitures</w:t>
      </w:r>
      <w:r w:rsidRPr="00B42596">
        <w:rPr>
          <w:rFonts w:ascii="Arial" w:hAnsi="Arial" w:cs="Arial"/>
          <w:bCs/>
          <w:sz w:val="12"/>
        </w:rPr>
        <w:t xml:space="preserve"> sont garanties contre tout vice de fa</w:t>
      </w:r>
      <w:r>
        <w:rPr>
          <w:rFonts w:ascii="Arial" w:hAnsi="Arial" w:cs="Arial"/>
          <w:bCs/>
          <w:sz w:val="12"/>
        </w:rPr>
        <w:t>brication ou défaut de matière pendant ce même délai.</w:t>
      </w:r>
    </w:p>
    <w:p w:rsidR="000B3CAA" w:rsidRDefault="000B3CAA" w:rsidP="00BD337F">
      <w:pPr>
        <w:pStyle w:val="Titre4"/>
      </w:pPr>
      <w:bookmarkStart w:id="9" w:name="_Toc115607202"/>
      <w:r>
        <w:t xml:space="preserve">Article IV.  -  Modalités de détermination des prix </w:t>
      </w:r>
      <w:bookmarkEnd w:id="9"/>
    </w:p>
    <w:p w:rsidR="000B3CAA" w:rsidRDefault="000B3CAA" w:rsidP="00BD337F">
      <w:pPr>
        <w:pStyle w:val="Titre3"/>
        <w:numPr>
          <w:ilvl w:val="0"/>
          <w:numId w:val="0"/>
        </w:numPr>
        <w:spacing w:before="0"/>
        <w:ind w:left="720" w:hanging="720"/>
      </w:pPr>
      <w:r w:rsidRPr="003319A7">
        <w:t>IV.1.</w:t>
      </w:r>
      <w:r>
        <w:t xml:space="preserve"> -  Contenu des prix</w:t>
      </w:r>
    </w:p>
    <w:p w:rsidR="000B3CAA" w:rsidRPr="00B42596" w:rsidRDefault="000B3CAA" w:rsidP="000B3CAA">
      <w:pPr>
        <w:jc w:val="both"/>
        <w:rPr>
          <w:rFonts w:ascii="Arial" w:hAnsi="Arial" w:cs="Arial"/>
          <w:bCs/>
          <w:sz w:val="12"/>
        </w:rPr>
      </w:pPr>
      <w:r w:rsidRPr="00B42596">
        <w:rPr>
          <w:rFonts w:ascii="Arial" w:hAnsi="Arial" w:cs="Arial"/>
          <w:bCs/>
          <w:sz w:val="12"/>
        </w:rPr>
        <w:t xml:space="preserve">Les prix sont </w:t>
      </w:r>
      <w:r>
        <w:rPr>
          <w:rFonts w:ascii="Arial" w:hAnsi="Arial" w:cs="Arial"/>
          <w:bCs/>
          <w:sz w:val="12"/>
        </w:rPr>
        <w:t xml:space="preserve">réputés comprendre tous les frais mentionnés à l’article 10.1.3 </w:t>
      </w:r>
      <w:r w:rsidRPr="00B42596">
        <w:rPr>
          <w:rFonts w:ascii="Arial" w:hAnsi="Arial" w:cs="Arial"/>
          <w:bCs/>
          <w:sz w:val="12"/>
        </w:rPr>
        <w:t xml:space="preserve">du </w:t>
      </w:r>
      <w:r w:rsidR="0008450C">
        <w:rPr>
          <w:rFonts w:ascii="Arial" w:hAnsi="Arial" w:cs="Arial"/>
          <w:bCs/>
          <w:sz w:val="12"/>
        </w:rPr>
        <w:t>CCAG-FCS</w:t>
      </w:r>
      <w:r>
        <w:rPr>
          <w:rFonts w:ascii="Arial" w:hAnsi="Arial" w:cs="Arial"/>
          <w:bCs/>
          <w:sz w:val="12"/>
        </w:rPr>
        <w:t>.</w:t>
      </w:r>
    </w:p>
    <w:p w:rsidR="000B3CAA" w:rsidRDefault="000B3CAA" w:rsidP="000B3CAA">
      <w:pPr>
        <w:jc w:val="both"/>
        <w:rPr>
          <w:rFonts w:ascii="Arial" w:hAnsi="Arial" w:cs="Arial"/>
          <w:bCs/>
          <w:sz w:val="12"/>
        </w:rPr>
      </w:pPr>
      <w:r w:rsidRPr="00FF3AC3">
        <w:rPr>
          <w:rFonts w:ascii="Arial" w:hAnsi="Arial" w:cs="Arial"/>
          <w:bCs/>
          <w:sz w:val="12"/>
        </w:rPr>
        <w:t>Si le marché est traité à prix unitaires, les prix unitaires seront appliqués aux quantités réellement exécutées. Les p</w:t>
      </w:r>
      <w:r>
        <w:rPr>
          <w:rFonts w:ascii="Arial" w:hAnsi="Arial" w:cs="Arial"/>
          <w:bCs/>
          <w:sz w:val="12"/>
        </w:rPr>
        <w:t xml:space="preserve">rix unitaires indiqués dans l’offre </w:t>
      </w:r>
      <w:r w:rsidRPr="00FF3AC3">
        <w:rPr>
          <w:rFonts w:ascii="Arial" w:hAnsi="Arial" w:cs="Arial"/>
          <w:bCs/>
          <w:sz w:val="12"/>
        </w:rPr>
        <w:t>s’entendront remise déduite.</w:t>
      </w:r>
    </w:p>
    <w:p w:rsidR="000B3CAA" w:rsidRPr="009B3346" w:rsidRDefault="000B3CAA" w:rsidP="00E16EE6">
      <w:pPr>
        <w:pStyle w:val="Titre3"/>
        <w:numPr>
          <w:ilvl w:val="0"/>
          <w:numId w:val="0"/>
        </w:numPr>
        <w:ind w:left="720" w:hanging="720"/>
      </w:pPr>
      <w:r w:rsidRPr="009B3346">
        <w:t>IV.2. - Forme du prix du marché</w:t>
      </w:r>
    </w:p>
    <w:p w:rsidR="007B0D1F" w:rsidRDefault="00185E4B" w:rsidP="000B3CAA">
      <w:pPr>
        <w:jc w:val="both"/>
        <w:rPr>
          <w:rFonts w:ascii="Arial" w:hAnsi="Arial" w:cs="Arial"/>
          <w:bCs/>
          <w:sz w:val="12"/>
        </w:rPr>
      </w:pPr>
      <w:r>
        <w:rPr>
          <w:rFonts w:ascii="Arial" w:hAnsi="Arial" w:cs="Arial"/>
          <w:bCs/>
          <w:sz w:val="12"/>
        </w:rPr>
        <w:t xml:space="preserve">Les prix sont fermes, sauf </w:t>
      </w:r>
      <w:r w:rsidR="00E16EE6">
        <w:rPr>
          <w:rFonts w:ascii="Arial" w:hAnsi="Arial" w:cs="Arial"/>
          <w:bCs/>
          <w:sz w:val="12"/>
        </w:rPr>
        <w:t xml:space="preserve">mention contraire </w:t>
      </w:r>
      <w:r w:rsidR="007B0D1F">
        <w:rPr>
          <w:rFonts w:ascii="Arial" w:hAnsi="Arial" w:cs="Arial"/>
          <w:bCs/>
          <w:sz w:val="12"/>
        </w:rPr>
        <w:t xml:space="preserve">figurant </w:t>
      </w:r>
      <w:r w:rsidR="00E16EE6">
        <w:rPr>
          <w:rFonts w:ascii="Arial" w:hAnsi="Arial" w:cs="Arial"/>
          <w:bCs/>
          <w:sz w:val="12"/>
        </w:rPr>
        <w:t>dans les conditions particu</w:t>
      </w:r>
      <w:r w:rsidR="000B1891">
        <w:rPr>
          <w:rFonts w:ascii="Arial" w:hAnsi="Arial" w:cs="Arial"/>
          <w:bCs/>
          <w:sz w:val="12"/>
        </w:rPr>
        <w:t>lières du présent marché</w:t>
      </w:r>
      <w:r w:rsidR="00B30766">
        <w:rPr>
          <w:rFonts w:ascii="Arial" w:hAnsi="Arial" w:cs="Arial"/>
          <w:bCs/>
          <w:sz w:val="12"/>
        </w:rPr>
        <w:t>.</w:t>
      </w:r>
    </w:p>
    <w:p w:rsidR="00185E4B" w:rsidRDefault="007B0D1F" w:rsidP="000B3CAA">
      <w:pPr>
        <w:jc w:val="both"/>
        <w:rPr>
          <w:rFonts w:ascii="Arial" w:hAnsi="Arial" w:cs="Arial"/>
          <w:bCs/>
          <w:sz w:val="12"/>
        </w:rPr>
      </w:pPr>
      <w:r>
        <w:rPr>
          <w:rFonts w:ascii="Arial" w:hAnsi="Arial" w:cs="Arial"/>
          <w:bCs/>
          <w:sz w:val="12"/>
        </w:rPr>
        <w:t xml:space="preserve">- </w:t>
      </w:r>
      <w:r w:rsidR="00185E4B">
        <w:rPr>
          <w:rFonts w:ascii="Arial" w:hAnsi="Arial" w:cs="Arial"/>
          <w:bCs/>
          <w:sz w:val="12"/>
        </w:rPr>
        <w:t>En cas de prix révisables</w:t>
      </w:r>
      <w:r w:rsidR="00311699">
        <w:rPr>
          <w:rFonts w:ascii="Arial" w:hAnsi="Arial" w:cs="Arial"/>
          <w:bCs/>
          <w:sz w:val="12"/>
        </w:rPr>
        <w:t xml:space="preserve"> par indice</w:t>
      </w:r>
      <w:r w:rsidR="00185E4B">
        <w:rPr>
          <w:rFonts w:ascii="Arial" w:hAnsi="Arial" w:cs="Arial"/>
          <w:bCs/>
          <w:sz w:val="12"/>
        </w:rPr>
        <w:t xml:space="preserve">, la révision s’effectue annuellement sur la base de </w:t>
      </w:r>
      <w:r>
        <w:rPr>
          <w:rFonts w:ascii="Arial" w:hAnsi="Arial" w:cs="Arial"/>
          <w:bCs/>
          <w:sz w:val="12"/>
        </w:rPr>
        <w:t>la formule de révision indiquée da</w:t>
      </w:r>
      <w:r w:rsidR="00611355">
        <w:rPr>
          <w:rFonts w:ascii="Arial" w:hAnsi="Arial" w:cs="Arial"/>
          <w:bCs/>
          <w:sz w:val="12"/>
        </w:rPr>
        <w:t>ns les conditions particulières ou dans l’offre du Titulaire.</w:t>
      </w:r>
    </w:p>
    <w:p w:rsidR="00DA37AB" w:rsidRDefault="007B0D1F" w:rsidP="000B3CAA">
      <w:pPr>
        <w:jc w:val="both"/>
        <w:rPr>
          <w:rFonts w:ascii="Arial" w:hAnsi="Arial" w:cs="Arial"/>
          <w:bCs/>
          <w:sz w:val="12"/>
        </w:rPr>
      </w:pPr>
      <w:r>
        <w:rPr>
          <w:rFonts w:ascii="Arial" w:hAnsi="Arial" w:cs="Arial"/>
          <w:bCs/>
          <w:sz w:val="12"/>
        </w:rPr>
        <w:t>- En cas de prix</w:t>
      </w:r>
      <w:r w:rsidR="00185E4B">
        <w:rPr>
          <w:rFonts w:ascii="Arial" w:hAnsi="Arial" w:cs="Arial"/>
          <w:bCs/>
          <w:sz w:val="12"/>
        </w:rPr>
        <w:t xml:space="preserve"> ajustables</w:t>
      </w:r>
      <w:r w:rsidR="00311699">
        <w:rPr>
          <w:rFonts w:ascii="Arial" w:hAnsi="Arial" w:cs="Arial"/>
          <w:bCs/>
          <w:sz w:val="12"/>
        </w:rPr>
        <w:t xml:space="preserve"> sur barème du Titulaire :</w:t>
      </w:r>
      <w:r>
        <w:rPr>
          <w:rFonts w:ascii="Arial" w:hAnsi="Arial" w:cs="Arial"/>
          <w:bCs/>
          <w:sz w:val="12"/>
        </w:rPr>
        <w:t xml:space="preserve"> l’ajustement a lieu</w:t>
      </w:r>
      <w:r w:rsidR="000B3CAA" w:rsidRPr="007B3302">
        <w:rPr>
          <w:rFonts w:ascii="Arial" w:hAnsi="Arial" w:cs="Arial"/>
          <w:bCs/>
          <w:sz w:val="12"/>
        </w:rPr>
        <w:t xml:space="preserve"> annuell</w:t>
      </w:r>
      <w:r>
        <w:rPr>
          <w:rFonts w:ascii="Arial" w:hAnsi="Arial" w:cs="Arial"/>
          <w:bCs/>
          <w:sz w:val="12"/>
        </w:rPr>
        <w:t xml:space="preserve">ement, sur demande expresse du Titulaire, </w:t>
      </w:r>
      <w:r w:rsidR="000B3CAA" w:rsidRPr="007B3302">
        <w:rPr>
          <w:rFonts w:ascii="Arial" w:hAnsi="Arial" w:cs="Arial"/>
          <w:bCs/>
          <w:sz w:val="12"/>
        </w:rPr>
        <w:t>par référence au tarif effectivement pratiqué par le Titulaire pour l’ensemble de sa clientèle. Le nouveau prix est calculé en appliquant le taux de remise consenti dans l’offre sur le nouveau tarif du Titulaire.</w:t>
      </w:r>
      <w:r>
        <w:rPr>
          <w:rFonts w:ascii="Arial" w:hAnsi="Arial" w:cs="Arial"/>
          <w:bCs/>
          <w:sz w:val="12"/>
        </w:rPr>
        <w:t xml:space="preserve"> </w:t>
      </w:r>
      <w:r w:rsidR="000B3CAA" w:rsidRPr="007B3302">
        <w:rPr>
          <w:rFonts w:ascii="Arial" w:hAnsi="Arial" w:cs="Arial"/>
          <w:bCs/>
          <w:sz w:val="12"/>
        </w:rPr>
        <w:t xml:space="preserve">La demande d’ajustement est adressée par le Titulaire </w:t>
      </w:r>
      <w:r w:rsidR="000B3CAA">
        <w:rPr>
          <w:rFonts w:ascii="Arial" w:hAnsi="Arial" w:cs="Arial"/>
          <w:bCs/>
          <w:sz w:val="12"/>
        </w:rPr>
        <w:t xml:space="preserve">à </w:t>
      </w:r>
      <w:r w:rsidR="00D11A44">
        <w:rPr>
          <w:rFonts w:ascii="Arial" w:hAnsi="Arial" w:cs="Arial"/>
          <w:bCs/>
          <w:sz w:val="12"/>
        </w:rPr>
        <w:t>l’Acheteur</w:t>
      </w:r>
      <w:r w:rsidR="000B3CAA" w:rsidRPr="007B3302">
        <w:rPr>
          <w:rFonts w:ascii="Arial" w:hAnsi="Arial" w:cs="Arial"/>
          <w:bCs/>
          <w:sz w:val="12"/>
        </w:rPr>
        <w:t xml:space="preserve">, par </w:t>
      </w:r>
      <w:r w:rsidRPr="007B0D1F">
        <w:rPr>
          <w:rFonts w:ascii="Arial" w:hAnsi="Arial" w:cs="Arial"/>
          <w:bCs/>
          <w:sz w:val="12"/>
        </w:rPr>
        <w:t xml:space="preserve">tout moyen permettant de conférer date certaine à </w:t>
      </w:r>
      <w:r>
        <w:rPr>
          <w:rFonts w:ascii="Arial" w:hAnsi="Arial" w:cs="Arial"/>
          <w:bCs/>
          <w:sz w:val="12"/>
        </w:rPr>
        <w:t>sa</w:t>
      </w:r>
      <w:r w:rsidRPr="007B0D1F">
        <w:rPr>
          <w:rFonts w:ascii="Arial" w:hAnsi="Arial" w:cs="Arial"/>
          <w:bCs/>
          <w:sz w:val="12"/>
        </w:rPr>
        <w:t xml:space="preserve"> transmission</w:t>
      </w:r>
      <w:r w:rsidR="000B3CAA" w:rsidRPr="007B3302">
        <w:rPr>
          <w:rFonts w:ascii="Arial" w:hAnsi="Arial" w:cs="Arial"/>
          <w:bCs/>
          <w:sz w:val="12"/>
        </w:rPr>
        <w:t xml:space="preserve">, </w:t>
      </w:r>
      <w:r w:rsidR="000B3CAA">
        <w:rPr>
          <w:rFonts w:ascii="Arial" w:hAnsi="Arial" w:cs="Arial"/>
          <w:bCs/>
          <w:sz w:val="12"/>
        </w:rPr>
        <w:t>deux (2</w:t>
      </w:r>
      <w:r w:rsidR="000B3CAA" w:rsidRPr="007B3302">
        <w:rPr>
          <w:rFonts w:ascii="Arial" w:hAnsi="Arial" w:cs="Arial"/>
          <w:bCs/>
          <w:sz w:val="12"/>
        </w:rPr>
        <w:t xml:space="preserve">) mois avant le terme de la période considérée. A défaut d’intervenir dans ce délai ou dans cette forme, la demande </w:t>
      </w:r>
      <w:r w:rsidR="000B3CAA">
        <w:rPr>
          <w:rFonts w:ascii="Arial" w:hAnsi="Arial" w:cs="Arial"/>
          <w:bCs/>
          <w:sz w:val="12"/>
        </w:rPr>
        <w:t>d’ajustement peut être refusée</w:t>
      </w:r>
      <w:r w:rsidR="000B3CAA" w:rsidRPr="007B3302">
        <w:rPr>
          <w:rFonts w:ascii="Arial" w:hAnsi="Arial" w:cs="Arial"/>
          <w:bCs/>
          <w:sz w:val="12"/>
        </w:rPr>
        <w:t>.</w:t>
      </w:r>
      <w:r w:rsidR="000B3CAA">
        <w:rPr>
          <w:rFonts w:ascii="Arial" w:hAnsi="Arial" w:cs="Arial"/>
          <w:bCs/>
          <w:sz w:val="12"/>
        </w:rPr>
        <w:t xml:space="preserve"> </w:t>
      </w:r>
      <w:r w:rsidR="000B3CAA" w:rsidRPr="007B3302">
        <w:rPr>
          <w:rFonts w:ascii="Arial" w:hAnsi="Arial" w:cs="Arial"/>
          <w:bCs/>
          <w:sz w:val="12"/>
        </w:rPr>
        <w:t xml:space="preserve">En cas d’accord, les prix ajustés sont applicables à compter de la date anniversaire </w:t>
      </w:r>
      <w:r w:rsidR="009F3459">
        <w:rPr>
          <w:rFonts w:ascii="Arial" w:hAnsi="Arial" w:cs="Arial"/>
          <w:bCs/>
          <w:sz w:val="12"/>
        </w:rPr>
        <w:t>de début d’exécution du marché</w:t>
      </w:r>
      <w:r w:rsidR="000B3CAA" w:rsidRPr="007B3302">
        <w:rPr>
          <w:rFonts w:ascii="Arial" w:hAnsi="Arial" w:cs="Arial"/>
          <w:bCs/>
          <w:sz w:val="12"/>
        </w:rPr>
        <w:t xml:space="preserve"> qui suit la dema</w:t>
      </w:r>
      <w:r w:rsidR="00DA37AB">
        <w:rPr>
          <w:rFonts w:ascii="Arial" w:hAnsi="Arial" w:cs="Arial"/>
          <w:bCs/>
          <w:sz w:val="12"/>
        </w:rPr>
        <w:t>nde d’ajustement.</w:t>
      </w:r>
      <w:r w:rsidR="00E30217" w:rsidRPr="00E30217">
        <w:rPr>
          <w:rFonts w:ascii="Arial" w:hAnsi="Arial" w:cs="Arial"/>
          <w:bCs/>
          <w:sz w:val="12"/>
        </w:rPr>
        <w:t xml:space="preserve"> </w:t>
      </w:r>
      <w:r w:rsidR="00E30217">
        <w:rPr>
          <w:rFonts w:ascii="Arial" w:hAnsi="Arial" w:cs="Arial"/>
          <w:bCs/>
          <w:sz w:val="12"/>
        </w:rPr>
        <w:t>Clause butoir : l’ajustement des prix du marché ne pourra toutefois conduire à une augm</w:t>
      </w:r>
      <w:r w:rsidR="00BE704C">
        <w:rPr>
          <w:rFonts w:ascii="Arial" w:hAnsi="Arial" w:cs="Arial"/>
          <w:bCs/>
          <w:sz w:val="12"/>
        </w:rPr>
        <w:t>entation des prix supérieure à 3</w:t>
      </w:r>
      <w:r w:rsidR="00E30217">
        <w:rPr>
          <w:rFonts w:ascii="Arial" w:hAnsi="Arial" w:cs="Arial"/>
          <w:bCs/>
          <w:sz w:val="12"/>
        </w:rPr>
        <w:t>% par an, sauf accord exprès de l’Acheteur. Pour les marchés traités à prix unitaires, ce pourcentage s’entend pour chaque ligne du bordereau de prix. Cette limite n’est pas applicable aux prestations commandées sur le catalogue.</w:t>
      </w:r>
    </w:p>
    <w:p w:rsidR="009E5AC3" w:rsidRDefault="000B3CAA" w:rsidP="000B3CAA">
      <w:pPr>
        <w:jc w:val="both"/>
        <w:rPr>
          <w:rFonts w:ascii="Arial" w:hAnsi="Arial" w:cs="Arial"/>
          <w:bCs/>
          <w:sz w:val="12"/>
        </w:rPr>
      </w:pPr>
      <w:r w:rsidRPr="007B3302">
        <w:rPr>
          <w:rFonts w:ascii="Arial" w:hAnsi="Arial" w:cs="Arial"/>
          <w:bCs/>
          <w:sz w:val="12"/>
        </w:rPr>
        <w:t>La nouvelle annexe financière se substitue à la précédente sans qu’il soit nécessaire de conclure un avenant.</w:t>
      </w:r>
      <w:r w:rsidR="00FE18E3">
        <w:rPr>
          <w:rFonts w:ascii="Arial" w:hAnsi="Arial" w:cs="Arial"/>
          <w:bCs/>
          <w:sz w:val="12"/>
        </w:rPr>
        <w:t xml:space="preserve"> </w:t>
      </w:r>
    </w:p>
    <w:p w:rsidR="000B3CAA" w:rsidRPr="005B4D4A" w:rsidRDefault="000B3CAA" w:rsidP="00E16EE6">
      <w:pPr>
        <w:pStyle w:val="Titre3"/>
        <w:numPr>
          <w:ilvl w:val="0"/>
          <w:numId w:val="0"/>
        </w:numPr>
        <w:ind w:left="720" w:hanging="720"/>
      </w:pPr>
      <w:r w:rsidRPr="005B4D4A">
        <w:t xml:space="preserve">IV.3. – </w:t>
      </w:r>
      <w:r>
        <w:t>Modifications de marché</w:t>
      </w:r>
    </w:p>
    <w:p w:rsidR="000B3CAA" w:rsidRPr="00F47EB7" w:rsidRDefault="000B3CAA" w:rsidP="000B3CAA">
      <w:pPr>
        <w:jc w:val="both"/>
        <w:rPr>
          <w:rFonts w:ascii="Arial" w:hAnsi="Arial" w:cs="Arial"/>
          <w:bCs/>
          <w:sz w:val="12"/>
        </w:rPr>
      </w:pPr>
      <w:r>
        <w:rPr>
          <w:rFonts w:ascii="Arial" w:hAnsi="Arial" w:cs="Arial"/>
          <w:bCs/>
          <w:sz w:val="12"/>
        </w:rPr>
        <w:t>Des</w:t>
      </w:r>
      <w:r w:rsidRPr="00FF3AC3">
        <w:rPr>
          <w:rFonts w:ascii="Arial" w:hAnsi="Arial" w:cs="Arial"/>
          <w:bCs/>
          <w:sz w:val="12"/>
        </w:rPr>
        <w:t xml:space="preserve"> fournitures ou services similaires</w:t>
      </w:r>
      <w:r>
        <w:rPr>
          <w:rFonts w:ascii="Arial" w:hAnsi="Arial" w:cs="Arial"/>
          <w:bCs/>
          <w:sz w:val="12"/>
        </w:rPr>
        <w:t xml:space="preserve"> ne figurant pas dans le bordereau de prix ou dans le catalogue</w:t>
      </w:r>
      <w:r w:rsidRPr="00FF3AC3">
        <w:rPr>
          <w:rFonts w:ascii="Arial" w:hAnsi="Arial" w:cs="Arial"/>
          <w:bCs/>
          <w:sz w:val="12"/>
        </w:rPr>
        <w:t xml:space="preserve"> pourront être intégrées </w:t>
      </w:r>
      <w:r>
        <w:rPr>
          <w:rFonts w:ascii="Arial" w:hAnsi="Arial" w:cs="Arial"/>
          <w:bCs/>
          <w:sz w:val="12"/>
        </w:rPr>
        <w:t>au marché sous réserve que ces ajouts ne présentent pas un caractère substantiel. La modification du marché est formalisée par l’établissement d’un devis</w:t>
      </w:r>
      <w:r w:rsidRPr="005B4D4A">
        <w:rPr>
          <w:rFonts w:ascii="Arial" w:hAnsi="Arial" w:cs="Arial"/>
          <w:sz w:val="12"/>
        </w:rPr>
        <w:t xml:space="preserve"> </w:t>
      </w:r>
      <w:r>
        <w:rPr>
          <w:rFonts w:ascii="Arial" w:hAnsi="Arial" w:cs="Arial"/>
          <w:sz w:val="12"/>
        </w:rPr>
        <w:t xml:space="preserve">par le Titulaire </w:t>
      </w:r>
      <w:r w:rsidRPr="005B4D4A">
        <w:rPr>
          <w:rFonts w:ascii="Arial" w:hAnsi="Arial" w:cs="Arial"/>
          <w:sz w:val="12"/>
        </w:rPr>
        <w:t xml:space="preserve">dûment accepté par le représentant </w:t>
      </w:r>
      <w:r w:rsidR="00B10D02">
        <w:rPr>
          <w:rFonts w:ascii="Arial" w:hAnsi="Arial" w:cs="Arial"/>
          <w:sz w:val="12"/>
        </w:rPr>
        <w:t>de l’Acheteur</w:t>
      </w:r>
      <w:r w:rsidRPr="005B4D4A">
        <w:rPr>
          <w:rFonts w:ascii="Arial" w:hAnsi="Arial" w:cs="Arial"/>
          <w:sz w:val="12"/>
        </w:rPr>
        <w:t>.</w:t>
      </w:r>
    </w:p>
    <w:p w:rsidR="000B3CAA" w:rsidRDefault="000B3CAA" w:rsidP="00E16EE6">
      <w:pPr>
        <w:pStyle w:val="Titre3"/>
        <w:numPr>
          <w:ilvl w:val="0"/>
          <w:numId w:val="0"/>
        </w:numPr>
        <w:ind w:left="720" w:hanging="720"/>
      </w:pPr>
      <w:r>
        <w:t>IV.4. – Clause de prix promotionnel</w:t>
      </w:r>
    </w:p>
    <w:p w:rsidR="000B3CAA" w:rsidRPr="002C3622" w:rsidRDefault="000B3CAA" w:rsidP="002C3622">
      <w:pPr>
        <w:tabs>
          <w:tab w:val="left" w:pos="709"/>
        </w:tabs>
        <w:jc w:val="both"/>
        <w:rPr>
          <w:rFonts w:ascii="Arial" w:hAnsi="Arial" w:cs="Arial"/>
          <w:sz w:val="12"/>
        </w:rPr>
      </w:pPr>
      <w:r w:rsidRPr="00FF4058">
        <w:rPr>
          <w:rFonts w:ascii="Arial" w:hAnsi="Arial" w:cs="Arial"/>
          <w:sz w:val="12"/>
        </w:rPr>
        <w:t>Les prix des fournitures ou prestations figurant au marché peuvent évoluer temporairement à la baisse dans le cadre d’offres promotionnelles sur l’initiative du Titulaire.</w:t>
      </w:r>
      <w:r>
        <w:rPr>
          <w:rFonts w:ascii="Arial" w:hAnsi="Arial" w:cs="Arial"/>
          <w:sz w:val="12"/>
        </w:rPr>
        <w:t xml:space="preserve"> </w:t>
      </w:r>
      <w:r w:rsidRPr="00FF4058">
        <w:rPr>
          <w:rFonts w:ascii="Arial" w:hAnsi="Arial" w:cs="Arial"/>
          <w:sz w:val="12"/>
        </w:rPr>
        <w:t xml:space="preserve">Le Titulaire adresse le tarif promotionnel à l’acheteur ainsi </w:t>
      </w:r>
      <w:r w:rsidRPr="00876F39">
        <w:rPr>
          <w:rFonts w:ascii="Arial" w:hAnsi="Arial" w:cs="Arial"/>
          <w:sz w:val="12"/>
        </w:rPr>
        <w:t>que tou</w:t>
      </w:r>
      <w:r w:rsidR="002C3622">
        <w:rPr>
          <w:rFonts w:ascii="Arial" w:hAnsi="Arial" w:cs="Arial"/>
          <w:sz w:val="12"/>
        </w:rPr>
        <w:t xml:space="preserve">tes les précisions nécessaires : </w:t>
      </w:r>
      <w:r w:rsidRPr="002C3622">
        <w:rPr>
          <w:rFonts w:ascii="Arial" w:hAnsi="Arial" w:cs="Arial"/>
          <w:sz w:val="12"/>
        </w:rPr>
        <w:t>durée de validité de la promotion (début et fin),</w:t>
      </w:r>
      <w:r w:rsidR="002C3622">
        <w:rPr>
          <w:rFonts w:ascii="Arial" w:hAnsi="Arial" w:cs="Arial"/>
          <w:sz w:val="12"/>
        </w:rPr>
        <w:t xml:space="preserve"> </w:t>
      </w:r>
      <w:r w:rsidRPr="002C3622">
        <w:rPr>
          <w:rFonts w:ascii="Arial" w:hAnsi="Arial" w:cs="Arial"/>
          <w:sz w:val="12"/>
        </w:rPr>
        <w:t>désignation des produits concernés.</w:t>
      </w:r>
    </w:p>
    <w:p w:rsidR="00FF3E7A" w:rsidRPr="009B3346" w:rsidRDefault="000B3CAA" w:rsidP="000B3CAA">
      <w:pPr>
        <w:tabs>
          <w:tab w:val="left" w:pos="709"/>
        </w:tabs>
        <w:contextualSpacing/>
        <w:jc w:val="both"/>
        <w:rPr>
          <w:rFonts w:ascii="Arial" w:hAnsi="Arial" w:cs="Arial"/>
          <w:sz w:val="12"/>
        </w:rPr>
      </w:pPr>
      <w:r w:rsidRPr="00876F39">
        <w:rPr>
          <w:rFonts w:ascii="Arial" w:hAnsi="Arial" w:cs="Arial"/>
          <w:sz w:val="12"/>
        </w:rPr>
        <w:t>La baisse de prix s’applique aux commandes émises pendant toute la durée de la promotion, sans qu’il soit né</w:t>
      </w:r>
      <w:r>
        <w:rPr>
          <w:rFonts w:ascii="Arial" w:hAnsi="Arial" w:cs="Arial"/>
          <w:sz w:val="12"/>
        </w:rPr>
        <w:t>cessaire de conclure un avenant.</w:t>
      </w:r>
    </w:p>
    <w:p w:rsidR="000B3CAA" w:rsidRPr="00E16EE6" w:rsidRDefault="000B3CAA" w:rsidP="00BD337F">
      <w:pPr>
        <w:pStyle w:val="Titre4"/>
      </w:pPr>
      <w:r>
        <w:t>Article V.  -  Modalités de règlement du marché</w:t>
      </w:r>
    </w:p>
    <w:p w:rsidR="00F73FB0" w:rsidRDefault="000B3CAA" w:rsidP="00F73FB0">
      <w:pPr>
        <w:jc w:val="both"/>
        <w:rPr>
          <w:rFonts w:ascii="Arial" w:hAnsi="Arial" w:cs="Arial"/>
          <w:bCs/>
          <w:sz w:val="12"/>
        </w:rPr>
      </w:pPr>
      <w:r>
        <w:rPr>
          <w:rFonts w:ascii="Arial" w:hAnsi="Arial" w:cs="Arial"/>
          <w:bCs/>
          <w:sz w:val="12"/>
        </w:rPr>
        <w:t xml:space="preserve">Il est fait application </w:t>
      </w:r>
      <w:r w:rsidRPr="00D53E56">
        <w:rPr>
          <w:rFonts w:ascii="Arial" w:hAnsi="Arial" w:cs="Arial"/>
          <w:bCs/>
          <w:sz w:val="12"/>
        </w:rPr>
        <w:t xml:space="preserve">des règles d’exécution financière édictées aux </w:t>
      </w:r>
      <w:r>
        <w:rPr>
          <w:rFonts w:ascii="Arial" w:hAnsi="Arial" w:cs="Arial"/>
          <w:bCs/>
          <w:sz w:val="12"/>
        </w:rPr>
        <w:t>articles L.2191-1 et R.2191-1 et suivants du code de la commande publique.</w:t>
      </w:r>
    </w:p>
    <w:p w:rsidR="00F73FB0" w:rsidRPr="00F73FB0" w:rsidRDefault="000B3CAA" w:rsidP="00F73FB0">
      <w:pPr>
        <w:spacing w:before="120"/>
        <w:jc w:val="both"/>
        <w:rPr>
          <w:rFonts w:ascii="Arial" w:hAnsi="Arial" w:cs="Arial"/>
          <w:b/>
          <w:bCs/>
          <w:sz w:val="12"/>
        </w:rPr>
      </w:pPr>
      <w:r w:rsidRPr="00F73FB0">
        <w:rPr>
          <w:rFonts w:ascii="Arial" w:hAnsi="Arial" w:cs="Arial"/>
          <w:b/>
          <w:bCs/>
          <w:sz w:val="12"/>
        </w:rPr>
        <w:lastRenderedPageBreak/>
        <w:t xml:space="preserve">V.1. - </w:t>
      </w:r>
      <w:bookmarkStart w:id="10" w:name="_Toc115607208"/>
      <w:r w:rsidRPr="00F73FB0">
        <w:rPr>
          <w:rFonts w:ascii="Arial" w:hAnsi="Arial" w:cs="Arial"/>
          <w:b/>
          <w:bCs/>
          <w:sz w:val="12"/>
        </w:rPr>
        <w:t>Mode de règlement</w:t>
      </w:r>
      <w:bookmarkEnd w:id="10"/>
    </w:p>
    <w:p w:rsidR="000B3CAA" w:rsidRPr="00DA6039" w:rsidRDefault="000B3CAA" w:rsidP="000B3CAA">
      <w:pPr>
        <w:tabs>
          <w:tab w:val="left" w:pos="5529"/>
        </w:tabs>
        <w:jc w:val="both"/>
        <w:rPr>
          <w:rFonts w:ascii="Arial" w:hAnsi="Arial" w:cs="Arial"/>
          <w:bCs/>
          <w:sz w:val="12"/>
        </w:rPr>
      </w:pPr>
      <w:r w:rsidRPr="00DA6039">
        <w:rPr>
          <w:rFonts w:ascii="Arial" w:hAnsi="Arial" w:cs="Arial"/>
          <w:bCs/>
          <w:sz w:val="12"/>
        </w:rPr>
        <w:t>Le mode de règlement choisi par l'administration hospitalière est le virement administratif.</w:t>
      </w:r>
    </w:p>
    <w:p w:rsidR="000B3CAA" w:rsidRDefault="000B3CAA" w:rsidP="00E16EE6">
      <w:pPr>
        <w:pStyle w:val="Titre3"/>
        <w:numPr>
          <w:ilvl w:val="0"/>
          <w:numId w:val="0"/>
        </w:numPr>
        <w:ind w:left="720" w:hanging="720"/>
      </w:pPr>
      <w:r>
        <w:t xml:space="preserve">V.2. </w:t>
      </w:r>
      <w:bookmarkStart w:id="11" w:name="_Toc115607209"/>
      <w:r>
        <w:t xml:space="preserve"> -  Avance</w:t>
      </w:r>
      <w:bookmarkEnd w:id="11"/>
    </w:p>
    <w:p w:rsidR="000B3CAA" w:rsidRDefault="00C7264A" w:rsidP="000B3CAA">
      <w:pPr>
        <w:tabs>
          <w:tab w:val="left" w:pos="709"/>
        </w:tabs>
        <w:spacing w:after="120"/>
        <w:jc w:val="both"/>
        <w:rPr>
          <w:rFonts w:ascii="Arial" w:hAnsi="Arial" w:cs="Arial"/>
          <w:bCs/>
          <w:sz w:val="12"/>
        </w:rPr>
      </w:pPr>
      <w:r w:rsidRPr="00C7264A">
        <w:rPr>
          <w:rFonts w:ascii="Arial" w:hAnsi="Arial" w:cs="Arial"/>
          <w:bCs/>
          <w:sz w:val="12"/>
        </w:rPr>
        <w:t xml:space="preserve">Il est fait application de l’option B prévue à l’article 11.1 du </w:t>
      </w:r>
      <w:r w:rsidR="0008450C">
        <w:rPr>
          <w:rFonts w:ascii="Arial" w:hAnsi="Arial" w:cs="Arial"/>
          <w:bCs/>
          <w:sz w:val="12"/>
        </w:rPr>
        <w:t>CCAG-FCS</w:t>
      </w:r>
      <w:r w:rsidRPr="00C7264A">
        <w:rPr>
          <w:rFonts w:ascii="Arial" w:hAnsi="Arial" w:cs="Arial"/>
          <w:bCs/>
          <w:sz w:val="12"/>
        </w:rPr>
        <w:t>.</w:t>
      </w:r>
      <w:r>
        <w:rPr>
          <w:rFonts w:ascii="Arial" w:hAnsi="Arial" w:cs="Arial"/>
          <w:bCs/>
          <w:sz w:val="12"/>
        </w:rPr>
        <w:t xml:space="preserve"> </w:t>
      </w:r>
      <w:r w:rsidR="000B3CAA" w:rsidRPr="00876F39">
        <w:rPr>
          <w:rFonts w:ascii="Arial" w:hAnsi="Arial" w:cs="Arial"/>
          <w:bCs/>
          <w:sz w:val="12"/>
        </w:rPr>
        <w:t>Une avance</w:t>
      </w:r>
      <w:r w:rsidR="000B3CAA">
        <w:rPr>
          <w:rFonts w:ascii="Arial" w:hAnsi="Arial" w:cs="Arial"/>
          <w:bCs/>
          <w:sz w:val="12"/>
        </w:rPr>
        <w:t xml:space="preserve"> égale à 5% du montant T.T.C. du marché ou de la tranche affermie</w:t>
      </w:r>
      <w:r w:rsidR="000B3CAA" w:rsidRPr="00876F39">
        <w:rPr>
          <w:rFonts w:ascii="Arial" w:hAnsi="Arial" w:cs="Arial"/>
          <w:bCs/>
          <w:sz w:val="12"/>
        </w:rPr>
        <w:t xml:space="preserve"> est accordée au Titulaire, </w:t>
      </w:r>
      <w:r w:rsidR="000B3CAA">
        <w:rPr>
          <w:rFonts w:ascii="Arial" w:hAnsi="Arial" w:cs="Arial"/>
          <w:bCs/>
          <w:sz w:val="12"/>
        </w:rPr>
        <w:t>si</w:t>
      </w:r>
      <w:r w:rsidR="000B3CAA" w:rsidRPr="00876F39">
        <w:rPr>
          <w:rFonts w:ascii="Arial" w:hAnsi="Arial" w:cs="Arial"/>
          <w:bCs/>
          <w:sz w:val="12"/>
        </w:rPr>
        <w:t xml:space="preserve"> les conditions décrites </w:t>
      </w:r>
      <w:r w:rsidR="000B3CAA">
        <w:rPr>
          <w:rFonts w:ascii="Arial" w:hAnsi="Arial" w:cs="Arial"/>
          <w:bCs/>
          <w:sz w:val="12"/>
        </w:rPr>
        <w:t>aux articles</w:t>
      </w:r>
      <w:r w:rsidR="000B3CAA" w:rsidRPr="00876F39">
        <w:rPr>
          <w:rFonts w:ascii="Arial" w:hAnsi="Arial" w:cs="Arial"/>
          <w:bCs/>
          <w:sz w:val="12"/>
        </w:rPr>
        <w:t xml:space="preserve"> </w:t>
      </w:r>
      <w:r w:rsidR="000B3CAA">
        <w:rPr>
          <w:rFonts w:ascii="Arial" w:hAnsi="Arial" w:cs="Arial"/>
          <w:bCs/>
          <w:sz w:val="12"/>
        </w:rPr>
        <w:t>R.2191-3 et suivants du code de la commande publique sont remplies.</w:t>
      </w:r>
      <w:r w:rsidR="008E41D2">
        <w:rPr>
          <w:rFonts w:ascii="Arial" w:hAnsi="Arial" w:cs="Arial"/>
          <w:bCs/>
          <w:sz w:val="12"/>
        </w:rPr>
        <w:t xml:space="preserve"> </w:t>
      </w:r>
      <w:r w:rsidR="008E41D2" w:rsidRPr="008E41D2">
        <w:rPr>
          <w:rFonts w:ascii="Arial" w:hAnsi="Arial" w:cs="Arial"/>
          <w:bCs/>
          <w:sz w:val="12"/>
        </w:rPr>
        <w:t>Le remboursement de l’avance doit être terminé lorsque le montant des prestations exécutées au titre du marché atteint 80 % du montant initial.</w:t>
      </w:r>
    </w:p>
    <w:p w:rsidR="00185E4B" w:rsidRDefault="00185E4B" w:rsidP="00185E4B">
      <w:pPr>
        <w:pStyle w:val="Titre3"/>
        <w:numPr>
          <w:ilvl w:val="0"/>
          <w:numId w:val="0"/>
        </w:numPr>
        <w:ind w:left="720" w:hanging="720"/>
      </w:pPr>
      <w:r>
        <w:t>V.3.  -  Acomptes</w:t>
      </w:r>
    </w:p>
    <w:p w:rsidR="00362943" w:rsidRPr="00362943" w:rsidRDefault="00362943" w:rsidP="00362943">
      <w:pPr>
        <w:tabs>
          <w:tab w:val="left" w:pos="709"/>
        </w:tabs>
        <w:jc w:val="both"/>
        <w:rPr>
          <w:rFonts w:ascii="Arial" w:hAnsi="Arial" w:cs="Arial"/>
          <w:bCs/>
          <w:sz w:val="12"/>
        </w:rPr>
      </w:pPr>
      <w:r w:rsidRPr="00362943">
        <w:rPr>
          <w:rFonts w:ascii="Arial" w:hAnsi="Arial" w:cs="Arial"/>
          <w:bCs/>
          <w:sz w:val="12"/>
        </w:rPr>
        <w:t>Le marché peut donner lieu à paiement d’acomptes dans les conditions suivantes :</w:t>
      </w:r>
    </w:p>
    <w:p w:rsidR="00362943" w:rsidRPr="00362943" w:rsidRDefault="00362943" w:rsidP="00362943">
      <w:pPr>
        <w:tabs>
          <w:tab w:val="left" w:pos="709"/>
        </w:tabs>
        <w:jc w:val="both"/>
        <w:rPr>
          <w:rFonts w:ascii="Arial" w:hAnsi="Arial" w:cs="Arial"/>
          <w:bCs/>
          <w:sz w:val="12"/>
        </w:rPr>
      </w:pPr>
      <w:r w:rsidRPr="00362943">
        <w:rPr>
          <w:rFonts w:ascii="Arial" w:hAnsi="Arial" w:cs="Arial"/>
          <w:bCs/>
          <w:sz w:val="12"/>
        </w:rPr>
        <w:t xml:space="preserve">- pour les prestations exécutées sans émission de bons de commande : selon l’échéancier prévue dans les conditions particulières du présent contrat </w:t>
      </w:r>
      <w:r w:rsidR="00A10A51">
        <w:rPr>
          <w:rFonts w:ascii="Arial" w:hAnsi="Arial" w:cs="Arial"/>
          <w:bCs/>
          <w:sz w:val="12"/>
        </w:rPr>
        <w:t>ou dans l’offre du Titulaire, et</w:t>
      </w:r>
      <w:r w:rsidRPr="00362943">
        <w:rPr>
          <w:rFonts w:ascii="Arial" w:hAnsi="Arial" w:cs="Arial"/>
          <w:bCs/>
          <w:sz w:val="12"/>
        </w:rPr>
        <w:t xml:space="preserve"> à défaut d’indications, trimestriellement à terme échu ;</w:t>
      </w:r>
    </w:p>
    <w:p w:rsidR="00362943" w:rsidRPr="00362943" w:rsidRDefault="00362943" w:rsidP="00362943">
      <w:pPr>
        <w:tabs>
          <w:tab w:val="left" w:pos="709"/>
        </w:tabs>
        <w:jc w:val="both"/>
        <w:rPr>
          <w:rFonts w:ascii="Arial" w:hAnsi="Arial" w:cs="Arial"/>
          <w:bCs/>
          <w:sz w:val="12"/>
        </w:rPr>
      </w:pPr>
      <w:r w:rsidRPr="00362943">
        <w:rPr>
          <w:rFonts w:ascii="Arial" w:hAnsi="Arial" w:cs="Arial"/>
          <w:bCs/>
          <w:sz w:val="12"/>
        </w:rPr>
        <w:t>- pour les prestations exécutées sur émission de bons de commande : après exécution complète du bon de commande.</w:t>
      </w:r>
    </w:p>
    <w:p w:rsidR="00185E4B" w:rsidRDefault="00362943" w:rsidP="00362943">
      <w:pPr>
        <w:tabs>
          <w:tab w:val="left" w:pos="709"/>
        </w:tabs>
        <w:spacing w:after="120"/>
        <w:jc w:val="both"/>
        <w:rPr>
          <w:rFonts w:ascii="Arial" w:hAnsi="Arial" w:cs="Arial"/>
          <w:bCs/>
          <w:sz w:val="12"/>
        </w:rPr>
      </w:pPr>
      <w:r>
        <w:rPr>
          <w:rFonts w:ascii="Arial" w:hAnsi="Arial" w:cs="Arial"/>
          <w:bCs/>
          <w:sz w:val="12"/>
        </w:rPr>
        <w:t xml:space="preserve">Dans tous les </w:t>
      </w:r>
      <w:r w:rsidRPr="00362943">
        <w:rPr>
          <w:rFonts w:ascii="Arial" w:hAnsi="Arial" w:cs="Arial"/>
          <w:bCs/>
          <w:sz w:val="12"/>
        </w:rPr>
        <w:t xml:space="preserve">cas, lorsque la durée d’exécution des prestations excède un mois, le Titulaire peut demander soit au moment du dépôt de son offre, soit en cours d’exécution du marché, le versement d’acomptes mensuels. Le montant de l’acompte est proposé par le Titulaire dans sa demande de paiement et accepté ou rectifié par </w:t>
      </w:r>
      <w:r w:rsidR="00B10D02">
        <w:rPr>
          <w:rFonts w:ascii="Arial" w:hAnsi="Arial" w:cs="Arial"/>
          <w:bCs/>
          <w:sz w:val="12"/>
        </w:rPr>
        <w:t>l’Acheteur</w:t>
      </w:r>
      <w:r w:rsidRPr="00362943">
        <w:rPr>
          <w:rFonts w:ascii="Arial" w:hAnsi="Arial" w:cs="Arial"/>
          <w:bCs/>
          <w:sz w:val="12"/>
        </w:rPr>
        <w:t>, au regard de l’avancement réel des prestations, dûment justifié par le Titulaire.</w:t>
      </w:r>
      <w:r>
        <w:rPr>
          <w:rFonts w:ascii="Arial" w:hAnsi="Arial" w:cs="Arial"/>
          <w:bCs/>
          <w:sz w:val="12"/>
        </w:rPr>
        <w:t xml:space="preserve"> </w:t>
      </w:r>
    </w:p>
    <w:p w:rsidR="000B3CAA" w:rsidRPr="00FE5D3F" w:rsidRDefault="00185E4B" w:rsidP="00E16EE6">
      <w:pPr>
        <w:pStyle w:val="Titre3"/>
        <w:numPr>
          <w:ilvl w:val="0"/>
          <w:numId w:val="0"/>
        </w:numPr>
        <w:ind w:left="720" w:hanging="720"/>
      </w:pPr>
      <w:r>
        <w:t>V.4</w:t>
      </w:r>
      <w:r w:rsidR="000B3CAA">
        <w:t>. – Cession ou nantissement de créances</w:t>
      </w:r>
    </w:p>
    <w:p w:rsidR="000B3CAA" w:rsidRDefault="000B3CAA" w:rsidP="000B3CAA">
      <w:pPr>
        <w:tabs>
          <w:tab w:val="left" w:pos="709"/>
        </w:tabs>
        <w:jc w:val="both"/>
        <w:rPr>
          <w:rFonts w:ascii="Arial" w:hAnsi="Arial" w:cs="Arial"/>
          <w:bCs/>
          <w:sz w:val="12"/>
        </w:rPr>
      </w:pPr>
      <w:r w:rsidRPr="00FE5D3F">
        <w:rPr>
          <w:rFonts w:ascii="Arial" w:hAnsi="Arial" w:cs="Arial"/>
          <w:bCs/>
          <w:sz w:val="12"/>
        </w:rPr>
        <w:t xml:space="preserve">Le Titulaire souhaitant céder ou nantir les créances résultant du marché public en fait la demande par écrit </w:t>
      </w:r>
      <w:r w:rsidR="00B10D02">
        <w:rPr>
          <w:rFonts w:ascii="Arial" w:hAnsi="Arial" w:cs="Arial"/>
          <w:bCs/>
          <w:sz w:val="12"/>
        </w:rPr>
        <w:t>à l’Acheteur</w:t>
      </w:r>
      <w:r w:rsidRPr="00FE5D3F">
        <w:rPr>
          <w:rFonts w:ascii="Arial" w:hAnsi="Arial" w:cs="Arial"/>
          <w:bCs/>
          <w:sz w:val="12"/>
        </w:rPr>
        <w:t xml:space="preserve">. Il reçoit </w:t>
      </w:r>
      <w:r>
        <w:rPr>
          <w:rFonts w:ascii="Arial" w:hAnsi="Arial" w:cs="Arial"/>
          <w:bCs/>
          <w:sz w:val="12"/>
        </w:rPr>
        <w:t xml:space="preserve">alors de la part de ce dernier, </w:t>
      </w:r>
      <w:r w:rsidRPr="00652292">
        <w:rPr>
          <w:rFonts w:ascii="Arial" w:hAnsi="Arial" w:cs="Arial"/>
          <w:bCs/>
          <w:sz w:val="12"/>
        </w:rPr>
        <w:t>une copie de l’original du marché public délivrée en unique exemplaire</w:t>
      </w:r>
      <w:r>
        <w:rPr>
          <w:rFonts w:ascii="Arial" w:hAnsi="Arial" w:cs="Arial"/>
          <w:bCs/>
          <w:sz w:val="12"/>
        </w:rPr>
        <w:t>, transmis par l’organisme bénéficiaire de la cession au comptable assignataire des paiements.</w:t>
      </w:r>
    </w:p>
    <w:p w:rsidR="000B3CAA" w:rsidRPr="00876F39" w:rsidRDefault="000B3CAA" w:rsidP="000B3CAA">
      <w:pPr>
        <w:tabs>
          <w:tab w:val="left" w:pos="709"/>
        </w:tabs>
        <w:spacing w:after="120"/>
        <w:jc w:val="both"/>
        <w:rPr>
          <w:rFonts w:ascii="Arial" w:hAnsi="Arial" w:cs="Arial"/>
          <w:bCs/>
          <w:sz w:val="12"/>
        </w:rPr>
      </w:pPr>
      <w:r>
        <w:rPr>
          <w:rFonts w:ascii="Arial" w:hAnsi="Arial" w:cs="Arial"/>
          <w:bCs/>
          <w:sz w:val="12"/>
        </w:rPr>
        <w:t>La p</w:t>
      </w:r>
      <w:r w:rsidRPr="00652292">
        <w:rPr>
          <w:rFonts w:ascii="Arial" w:hAnsi="Arial" w:cs="Arial"/>
          <w:bCs/>
          <w:sz w:val="12"/>
        </w:rPr>
        <w:t xml:space="preserve">ersonne habilitée à donner les renseignements prévus </w:t>
      </w:r>
      <w:r>
        <w:rPr>
          <w:rFonts w:ascii="Arial" w:hAnsi="Arial" w:cs="Arial"/>
          <w:bCs/>
          <w:sz w:val="12"/>
        </w:rPr>
        <w:t>aux articles R.2191-60 et 61 du code de la commande publique</w:t>
      </w:r>
      <w:r w:rsidRPr="00652292">
        <w:rPr>
          <w:rFonts w:ascii="Arial" w:hAnsi="Arial" w:cs="Arial"/>
          <w:bCs/>
          <w:sz w:val="12"/>
        </w:rPr>
        <w:t xml:space="preserve"> </w:t>
      </w:r>
      <w:r>
        <w:rPr>
          <w:rFonts w:ascii="Arial" w:hAnsi="Arial" w:cs="Arial"/>
          <w:bCs/>
          <w:sz w:val="12"/>
        </w:rPr>
        <w:t xml:space="preserve">est le représentant légal </w:t>
      </w:r>
      <w:r w:rsidR="00B10D02">
        <w:rPr>
          <w:rFonts w:ascii="Arial" w:hAnsi="Arial" w:cs="Arial"/>
          <w:bCs/>
          <w:sz w:val="12"/>
        </w:rPr>
        <w:t>de l’Acheteur</w:t>
      </w:r>
      <w:r>
        <w:rPr>
          <w:rFonts w:ascii="Arial" w:hAnsi="Arial" w:cs="Arial"/>
          <w:bCs/>
          <w:sz w:val="12"/>
        </w:rPr>
        <w:t>.</w:t>
      </w:r>
    </w:p>
    <w:p w:rsidR="000B3CAA" w:rsidRDefault="00185E4B" w:rsidP="00E16EE6">
      <w:pPr>
        <w:pStyle w:val="Titre3"/>
        <w:numPr>
          <w:ilvl w:val="0"/>
          <w:numId w:val="0"/>
        </w:numPr>
        <w:ind w:left="720" w:hanging="720"/>
      </w:pPr>
      <w:r>
        <w:t>V.5</w:t>
      </w:r>
      <w:r w:rsidR="000B3CAA">
        <w:t xml:space="preserve">. - </w:t>
      </w:r>
      <w:bookmarkStart w:id="12" w:name="_Toc115607211"/>
      <w:r w:rsidR="000B3CAA">
        <w:t>Paiement</w:t>
      </w:r>
      <w:bookmarkEnd w:id="12"/>
    </w:p>
    <w:p w:rsidR="009C53B9" w:rsidRDefault="000B3CAA" w:rsidP="000B3CAA">
      <w:pPr>
        <w:tabs>
          <w:tab w:val="left" w:pos="5529"/>
        </w:tabs>
        <w:jc w:val="both"/>
        <w:rPr>
          <w:rFonts w:ascii="Arial" w:hAnsi="Arial" w:cs="Arial"/>
          <w:bCs/>
          <w:sz w:val="12"/>
        </w:rPr>
      </w:pPr>
      <w:r>
        <w:rPr>
          <w:rFonts w:ascii="Arial" w:hAnsi="Arial" w:cs="Arial"/>
          <w:bCs/>
          <w:sz w:val="12"/>
        </w:rPr>
        <w:t>Après exécution des prestations</w:t>
      </w:r>
      <w:r w:rsidRPr="00DA6039">
        <w:rPr>
          <w:rFonts w:ascii="Arial" w:hAnsi="Arial" w:cs="Arial"/>
          <w:bCs/>
          <w:sz w:val="12"/>
        </w:rPr>
        <w:t xml:space="preserve">, </w:t>
      </w:r>
      <w:r>
        <w:rPr>
          <w:rFonts w:ascii="Arial" w:hAnsi="Arial" w:cs="Arial"/>
          <w:bCs/>
          <w:sz w:val="12"/>
        </w:rPr>
        <w:t>le T</w:t>
      </w:r>
      <w:r w:rsidRPr="00DA6039">
        <w:rPr>
          <w:rFonts w:ascii="Arial" w:hAnsi="Arial" w:cs="Arial"/>
          <w:bCs/>
          <w:sz w:val="12"/>
        </w:rPr>
        <w:t>itulaire du mar</w:t>
      </w:r>
      <w:r>
        <w:rPr>
          <w:rFonts w:ascii="Arial" w:hAnsi="Arial" w:cs="Arial"/>
          <w:bCs/>
          <w:sz w:val="12"/>
        </w:rPr>
        <w:t xml:space="preserve">ché </w:t>
      </w:r>
      <w:r w:rsidR="00CA33D1">
        <w:rPr>
          <w:rFonts w:ascii="Arial" w:hAnsi="Arial" w:cs="Arial"/>
          <w:bCs/>
          <w:sz w:val="12"/>
        </w:rPr>
        <w:t>adressera à l’établissement</w:t>
      </w:r>
      <w:r>
        <w:rPr>
          <w:rFonts w:ascii="Arial" w:hAnsi="Arial" w:cs="Arial"/>
          <w:bCs/>
          <w:sz w:val="12"/>
        </w:rPr>
        <w:t xml:space="preserve"> une facture où devront</w:t>
      </w:r>
      <w:r w:rsidRPr="00DA6039">
        <w:rPr>
          <w:rFonts w:ascii="Arial" w:hAnsi="Arial" w:cs="Arial"/>
          <w:bCs/>
          <w:sz w:val="12"/>
        </w:rPr>
        <w:t xml:space="preserve"> figurer le numéro de compte courant postal ou bancaire à c</w:t>
      </w:r>
      <w:r>
        <w:rPr>
          <w:rFonts w:ascii="Arial" w:hAnsi="Arial" w:cs="Arial"/>
          <w:bCs/>
          <w:sz w:val="12"/>
        </w:rPr>
        <w:t xml:space="preserve">réditer indiqué dans son offre, le numéro de marché public et du bon de commande éventuel ainsi que l’identification </w:t>
      </w:r>
      <w:r w:rsidRPr="00DA6039">
        <w:rPr>
          <w:rFonts w:ascii="Arial" w:hAnsi="Arial" w:cs="Arial"/>
          <w:bCs/>
          <w:sz w:val="12"/>
        </w:rPr>
        <w:t xml:space="preserve">du service </w:t>
      </w:r>
      <w:r>
        <w:rPr>
          <w:rFonts w:ascii="Arial" w:hAnsi="Arial" w:cs="Arial"/>
          <w:bCs/>
          <w:sz w:val="12"/>
        </w:rPr>
        <w:t>en charge du règlement.</w:t>
      </w:r>
    </w:p>
    <w:p w:rsidR="000B3CAA" w:rsidRDefault="000B3CAA" w:rsidP="000B3CAA">
      <w:pPr>
        <w:tabs>
          <w:tab w:val="left" w:pos="5529"/>
        </w:tabs>
        <w:jc w:val="both"/>
        <w:rPr>
          <w:rFonts w:ascii="Arial" w:hAnsi="Arial" w:cs="Arial"/>
          <w:bCs/>
          <w:sz w:val="12"/>
        </w:rPr>
      </w:pPr>
      <w:r w:rsidRPr="007404E6">
        <w:rPr>
          <w:rFonts w:ascii="Arial" w:hAnsi="Arial" w:cs="Arial"/>
          <w:bCs/>
          <w:sz w:val="12"/>
        </w:rPr>
        <w:t xml:space="preserve">Les factures sont transmises sous forme électronique, conformément aux articles L.2192-1 et L.2192-2 du code de la commande publique. </w:t>
      </w:r>
      <w:r w:rsidRPr="001A57F8">
        <w:rPr>
          <w:rFonts w:ascii="Arial" w:hAnsi="Arial" w:cs="Arial"/>
          <w:bCs/>
          <w:sz w:val="12"/>
        </w:rPr>
        <w:t xml:space="preserve">Le dépôt, la transmission et la réception des factures électroniques sont obligatoirement effectués via le portail gratuit de facturation CHORUS PRO à l’adresse suivante : </w:t>
      </w:r>
      <w:hyperlink r:id="rId27" w:history="1">
        <w:r w:rsidRPr="001A57F8">
          <w:rPr>
            <w:rFonts w:ascii="Arial" w:hAnsi="Arial" w:cs="Arial"/>
            <w:bCs/>
            <w:sz w:val="12"/>
          </w:rPr>
          <w:t>https://chorus-pro.gouv.fr</w:t>
        </w:r>
      </w:hyperlink>
      <w:r>
        <w:rPr>
          <w:rFonts w:ascii="Arial" w:hAnsi="Arial" w:cs="Arial"/>
          <w:bCs/>
          <w:sz w:val="12"/>
        </w:rPr>
        <w:t>.</w:t>
      </w:r>
    </w:p>
    <w:p w:rsidR="009C53B9" w:rsidRDefault="000B3CAA" w:rsidP="000B3CAA">
      <w:pPr>
        <w:tabs>
          <w:tab w:val="left" w:pos="5529"/>
        </w:tabs>
        <w:jc w:val="both"/>
        <w:rPr>
          <w:rFonts w:ascii="Arial" w:hAnsi="Arial" w:cs="Arial"/>
          <w:bCs/>
          <w:sz w:val="12"/>
        </w:rPr>
      </w:pPr>
      <w:r w:rsidRPr="00DA6039">
        <w:rPr>
          <w:rFonts w:ascii="Arial" w:hAnsi="Arial" w:cs="Arial"/>
          <w:bCs/>
          <w:sz w:val="12"/>
        </w:rPr>
        <w:t xml:space="preserve">L’ordonnateur chargé d’émettre les titres de paiement </w:t>
      </w:r>
      <w:r>
        <w:rPr>
          <w:rFonts w:ascii="Arial" w:hAnsi="Arial" w:cs="Arial"/>
          <w:bCs/>
          <w:sz w:val="12"/>
        </w:rPr>
        <w:t xml:space="preserve">est le représentant légal </w:t>
      </w:r>
      <w:r w:rsidR="00B10D02">
        <w:rPr>
          <w:rFonts w:ascii="Arial" w:hAnsi="Arial" w:cs="Arial"/>
          <w:bCs/>
          <w:sz w:val="12"/>
        </w:rPr>
        <w:t>de l’Acheteur</w:t>
      </w:r>
      <w:r>
        <w:rPr>
          <w:rFonts w:ascii="Arial" w:hAnsi="Arial" w:cs="Arial"/>
          <w:bCs/>
          <w:sz w:val="12"/>
        </w:rPr>
        <w:t xml:space="preserve">, identifié en page 1 </w:t>
      </w:r>
      <w:r w:rsidR="000A2E06">
        <w:rPr>
          <w:rFonts w:ascii="Arial" w:hAnsi="Arial" w:cs="Arial"/>
          <w:bCs/>
          <w:sz w:val="12"/>
        </w:rPr>
        <w:t>du contrat</w:t>
      </w:r>
      <w:r>
        <w:rPr>
          <w:rFonts w:ascii="Arial" w:hAnsi="Arial" w:cs="Arial"/>
          <w:bCs/>
          <w:sz w:val="12"/>
        </w:rPr>
        <w:t>, ou si plusieurs établissements sont bénéficiaires des prestations</w:t>
      </w:r>
      <w:r w:rsidRPr="009C7D12">
        <w:rPr>
          <w:rFonts w:ascii="Arial" w:hAnsi="Arial" w:cs="Arial"/>
          <w:bCs/>
          <w:sz w:val="12"/>
        </w:rPr>
        <w:t xml:space="preserve">, </w:t>
      </w:r>
      <w:r w:rsidR="000A2E06">
        <w:rPr>
          <w:rFonts w:ascii="Arial" w:hAnsi="Arial" w:cs="Arial"/>
          <w:bCs/>
          <w:sz w:val="12"/>
        </w:rPr>
        <w:t>dans les pages suivantes</w:t>
      </w:r>
      <w:r>
        <w:rPr>
          <w:rFonts w:ascii="Arial" w:hAnsi="Arial" w:cs="Arial"/>
          <w:bCs/>
          <w:sz w:val="12"/>
        </w:rPr>
        <w:t>.</w:t>
      </w:r>
      <w:r w:rsidR="009C53B9">
        <w:rPr>
          <w:rFonts w:ascii="Arial" w:hAnsi="Arial" w:cs="Arial"/>
          <w:bCs/>
          <w:sz w:val="12"/>
        </w:rPr>
        <w:t xml:space="preserve"> </w:t>
      </w:r>
      <w:r w:rsidRPr="008321C1">
        <w:rPr>
          <w:rFonts w:ascii="Arial" w:hAnsi="Arial" w:cs="Arial"/>
          <w:bCs/>
          <w:sz w:val="12"/>
        </w:rPr>
        <w:t>Le paiement s'effectuera dans les conditions prévues aux articles R.2191-23 à R.2191-31 d</w:t>
      </w:r>
      <w:r w:rsidR="009C53B9">
        <w:rPr>
          <w:rFonts w:ascii="Arial" w:hAnsi="Arial" w:cs="Arial"/>
          <w:bCs/>
          <w:sz w:val="12"/>
        </w:rPr>
        <w:t>u code de la commande publique.</w:t>
      </w:r>
    </w:p>
    <w:p w:rsidR="000B3CAA" w:rsidRPr="00DA6039" w:rsidRDefault="000B3CAA" w:rsidP="000B3CAA">
      <w:pPr>
        <w:pStyle w:val="Corpsdetexte"/>
        <w:jc w:val="both"/>
        <w:rPr>
          <w:b w:val="0"/>
          <w:bCs/>
        </w:rPr>
      </w:pPr>
      <w:r>
        <w:rPr>
          <w:b w:val="0"/>
          <w:bCs/>
        </w:rPr>
        <w:t>Le c</w:t>
      </w:r>
      <w:r w:rsidRPr="00D53E56">
        <w:rPr>
          <w:b w:val="0"/>
          <w:bCs/>
        </w:rPr>
        <w:t>omptable assignataire des paiements est Monsieur le Trésorier de l’établissement</w:t>
      </w:r>
      <w:r w:rsidR="00CA33D1">
        <w:rPr>
          <w:b w:val="0"/>
          <w:bCs/>
        </w:rPr>
        <w:t xml:space="preserve"> </w:t>
      </w:r>
      <w:r w:rsidRPr="00D53E56">
        <w:rPr>
          <w:b w:val="0"/>
          <w:bCs/>
        </w:rPr>
        <w:t xml:space="preserve">identifié en page 1 </w:t>
      </w:r>
      <w:r w:rsidR="000A2E06">
        <w:rPr>
          <w:b w:val="0"/>
          <w:bCs/>
        </w:rPr>
        <w:t>du contrat,</w:t>
      </w:r>
      <w:r>
        <w:rPr>
          <w:b w:val="0"/>
          <w:bCs/>
        </w:rPr>
        <w:t xml:space="preserve"> </w:t>
      </w:r>
      <w:r w:rsidRPr="00BE01F5">
        <w:rPr>
          <w:b w:val="0"/>
          <w:bCs/>
        </w:rPr>
        <w:t xml:space="preserve">ou si plusieurs établissements sont </w:t>
      </w:r>
      <w:r>
        <w:rPr>
          <w:b w:val="0"/>
          <w:bCs/>
        </w:rPr>
        <w:t>bénéficiaires des prestations, en page</w:t>
      </w:r>
      <w:r w:rsidR="00CA33D1">
        <w:rPr>
          <w:b w:val="0"/>
          <w:bCs/>
        </w:rPr>
        <w:t xml:space="preserve"> suivante</w:t>
      </w:r>
      <w:r>
        <w:rPr>
          <w:b w:val="0"/>
          <w:bCs/>
        </w:rPr>
        <w:t xml:space="preserve">. </w:t>
      </w:r>
      <w:r w:rsidRPr="00D53E56">
        <w:rPr>
          <w:b w:val="0"/>
          <w:bCs/>
        </w:rPr>
        <w:t xml:space="preserve">Les paiements seront effectués par virement au crédit du compte courant </w:t>
      </w:r>
      <w:r>
        <w:rPr>
          <w:b w:val="0"/>
          <w:bCs/>
        </w:rPr>
        <w:t xml:space="preserve">figurant dans l'offre du </w:t>
      </w:r>
      <w:r w:rsidRPr="003153EB">
        <w:rPr>
          <w:b w:val="0"/>
          <w:bCs/>
        </w:rPr>
        <w:t>Titulaire</w:t>
      </w:r>
      <w:r w:rsidRPr="00D53E56">
        <w:rPr>
          <w:b w:val="0"/>
          <w:bCs/>
        </w:rPr>
        <w:t>.</w:t>
      </w:r>
    </w:p>
    <w:p w:rsidR="000B3CAA" w:rsidRDefault="000B3CAA" w:rsidP="00BD337F">
      <w:pPr>
        <w:pStyle w:val="Titre4"/>
      </w:pPr>
      <w:bookmarkStart w:id="13" w:name="_Toc115607214"/>
      <w:r>
        <w:t>Article VI.  -  Pénalités de retard</w:t>
      </w:r>
      <w:bookmarkEnd w:id="13"/>
    </w:p>
    <w:p w:rsidR="00A56582" w:rsidRDefault="00671AC0" w:rsidP="00671AC0">
      <w:pPr>
        <w:tabs>
          <w:tab w:val="left" w:pos="709"/>
        </w:tabs>
        <w:jc w:val="both"/>
        <w:rPr>
          <w:rFonts w:ascii="Arial" w:hAnsi="Arial" w:cs="Arial"/>
          <w:bCs/>
          <w:sz w:val="12"/>
        </w:rPr>
      </w:pPr>
      <w:r w:rsidRPr="00671AC0">
        <w:rPr>
          <w:rFonts w:ascii="Arial" w:hAnsi="Arial" w:cs="Arial"/>
          <w:bCs/>
          <w:sz w:val="12"/>
        </w:rPr>
        <w:t>Les</w:t>
      </w:r>
      <w:r w:rsidR="007F2C63" w:rsidRPr="00671AC0">
        <w:rPr>
          <w:rFonts w:ascii="Arial" w:hAnsi="Arial" w:cs="Arial"/>
          <w:bCs/>
          <w:sz w:val="12"/>
        </w:rPr>
        <w:t xml:space="preserve"> pénalités sont </w:t>
      </w:r>
      <w:r w:rsidR="000B1891" w:rsidRPr="00671AC0">
        <w:rPr>
          <w:rFonts w:ascii="Arial" w:hAnsi="Arial" w:cs="Arial"/>
          <w:bCs/>
          <w:sz w:val="12"/>
        </w:rPr>
        <w:t>appliquées conformément</w:t>
      </w:r>
      <w:r w:rsidR="000B3CAA" w:rsidRPr="00671AC0">
        <w:rPr>
          <w:rFonts w:ascii="Arial" w:hAnsi="Arial" w:cs="Arial"/>
          <w:bCs/>
          <w:sz w:val="12"/>
        </w:rPr>
        <w:t xml:space="preserve"> aux </w:t>
      </w:r>
      <w:r w:rsidR="000B1891" w:rsidRPr="00671AC0">
        <w:rPr>
          <w:rFonts w:ascii="Arial" w:hAnsi="Arial" w:cs="Arial"/>
          <w:bCs/>
          <w:sz w:val="12"/>
        </w:rPr>
        <w:t>stipulations</w:t>
      </w:r>
      <w:r w:rsidR="000B3CAA" w:rsidRPr="00671AC0">
        <w:rPr>
          <w:rFonts w:ascii="Arial" w:hAnsi="Arial" w:cs="Arial"/>
          <w:bCs/>
          <w:sz w:val="12"/>
        </w:rPr>
        <w:t xml:space="preserve"> prévues par l’article 14 du </w:t>
      </w:r>
      <w:r w:rsidR="0008450C">
        <w:rPr>
          <w:rFonts w:ascii="Arial" w:hAnsi="Arial" w:cs="Arial"/>
          <w:bCs/>
          <w:sz w:val="12"/>
        </w:rPr>
        <w:t>CCAG-FCS</w:t>
      </w:r>
      <w:r w:rsidRPr="00671AC0">
        <w:rPr>
          <w:rFonts w:ascii="Arial" w:hAnsi="Arial" w:cs="Arial"/>
          <w:bCs/>
          <w:sz w:val="12"/>
        </w:rPr>
        <w:t xml:space="preserve">, </w:t>
      </w:r>
      <w:r>
        <w:rPr>
          <w:rFonts w:ascii="Arial" w:hAnsi="Arial" w:cs="Arial"/>
          <w:bCs/>
          <w:sz w:val="12"/>
        </w:rPr>
        <w:t>sauf pour les points qui suivent</w:t>
      </w:r>
      <w:r w:rsidRPr="00671AC0">
        <w:rPr>
          <w:rFonts w:ascii="Arial" w:hAnsi="Arial" w:cs="Arial"/>
          <w:bCs/>
          <w:sz w:val="12"/>
        </w:rPr>
        <w:t>.</w:t>
      </w:r>
    </w:p>
    <w:p w:rsidR="00121E83" w:rsidRDefault="009C53B9" w:rsidP="00671AC0">
      <w:pPr>
        <w:tabs>
          <w:tab w:val="left" w:pos="709"/>
        </w:tabs>
        <w:jc w:val="both"/>
        <w:rPr>
          <w:rFonts w:ascii="Arial" w:hAnsi="Arial" w:cs="Arial"/>
          <w:bCs/>
          <w:sz w:val="12"/>
        </w:rPr>
      </w:pPr>
      <w:r w:rsidRPr="00671AC0">
        <w:rPr>
          <w:rFonts w:ascii="Arial" w:hAnsi="Arial" w:cs="Arial"/>
          <w:bCs/>
          <w:sz w:val="12"/>
        </w:rPr>
        <w:t xml:space="preserve">Les pénalités sont exigibles </w:t>
      </w:r>
      <w:r w:rsidR="00671AC0">
        <w:rPr>
          <w:rFonts w:ascii="Arial" w:hAnsi="Arial" w:cs="Arial"/>
          <w:bCs/>
          <w:sz w:val="12"/>
        </w:rPr>
        <w:t>sans mise en demeure préalable ;</w:t>
      </w:r>
      <w:r w:rsidRPr="00671AC0">
        <w:rPr>
          <w:rFonts w:ascii="Arial" w:hAnsi="Arial" w:cs="Arial"/>
          <w:bCs/>
          <w:sz w:val="12"/>
        </w:rPr>
        <w:t xml:space="preserve"> elles sont déduites de la facture correspondant aux prestations en retard ou des factures suivantes.</w:t>
      </w:r>
      <w:r w:rsidR="00671AC0" w:rsidRPr="00671AC0">
        <w:rPr>
          <w:rFonts w:ascii="Arial" w:hAnsi="Arial" w:cs="Arial"/>
          <w:bCs/>
          <w:sz w:val="12"/>
        </w:rPr>
        <w:t xml:space="preserve"> </w:t>
      </w:r>
      <w:r w:rsidR="00671AC0">
        <w:rPr>
          <w:rFonts w:ascii="Arial" w:hAnsi="Arial" w:cs="Arial"/>
          <w:bCs/>
          <w:sz w:val="12"/>
        </w:rPr>
        <w:t>Le</w:t>
      </w:r>
      <w:r w:rsidR="00671AC0" w:rsidRPr="00671AC0">
        <w:rPr>
          <w:rFonts w:ascii="Arial" w:hAnsi="Arial" w:cs="Arial"/>
          <w:bCs/>
          <w:sz w:val="12"/>
        </w:rPr>
        <w:t xml:space="preserve"> plafond de pénalité </w:t>
      </w:r>
      <w:r w:rsidR="00671AC0">
        <w:rPr>
          <w:rFonts w:ascii="Arial" w:hAnsi="Arial" w:cs="Arial"/>
          <w:bCs/>
          <w:sz w:val="12"/>
        </w:rPr>
        <w:t>mentionné à</w:t>
      </w:r>
      <w:r w:rsidR="00671AC0" w:rsidRPr="00671AC0">
        <w:rPr>
          <w:rFonts w:ascii="Arial" w:hAnsi="Arial" w:cs="Arial"/>
          <w:bCs/>
          <w:sz w:val="12"/>
        </w:rPr>
        <w:t xml:space="preserve"> l’article 14.1.2 du </w:t>
      </w:r>
      <w:r w:rsidR="0008450C">
        <w:rPr>
          <w:rFonts w:ascii="Arial" w:hAnsi="Arial" w:cs="Arial"/>
          <w:bCs/>
          <w:sz w:val="12"/>
        </w:rPr>
        <w:t>CCAG-FCS</w:t>
      </w:r>
      <w:r w:rsidR="0097317D">
        <w:rPr>
          <w:rFonts w:ascii="Arial" w:hAnsi="Arial" w:cs="Arial"/>
          <w:bCs/>
          <w:sz w:val="12"/>
        </w:rPr>
        <w:t xml:space="preserve"> est relevé à 3</w:t>
      </w:r>
      <w:r w:rsidR="00FF3E7A">
        <w:rPr>
          <w:rFonts w:ascii="Arial" w:hAnsi="Arial" w:cs="Arial"/>
          <w:bCs/>
          <w:sz w:val="12"/>
        </w:rPr>
        <w:t xml:space="preserve">0%. </w:t>
      </w:r>
      <w:r w:rsidR="00671AC0" w:rsidRPr="00671AC0">
        <w:rPr>
          <w:rFonts w:ascii="Arial" w:hAnsi="Arial" w:cs="Arial"/>
          <w:bCs/>
          <w:sz w:val="12"/>
        </w:rPr>
        <w:t xml:space="preserve">Par dérogation à l’article 14.1.3 du </w:t>
      </w:r>
      <w:r w:rsidR="0008450C">
        <w:rPr>
          <w:rFonts w:ascii="Arial" w:hAnsi="Arial" w:cs="Arial"/>
          <w:bCs/>
          <w:sz w:val="12"/>
        </w:rPr>
        <w:t>CCAG-FCS</w:t>
      </w:r>
      <w:r w:rsidR="00671AC0" w:rsidRPr="00671AC0">
        <w:rPr>
          <w:rFonts w:ascii="Arial" w:hAnsi="Arial" w:cs="Arial"/>
          <w:bCs/>
          <w:sz w:val="12"/>
        </w:rPr>
        <w:t>, les pénalités sont dues dès le premier euro.</w:t>
      </w:r>
    </w:p>
    <w:p w:rsidR="00121E83" w:rsidRDefault="00121E83" w:rsidP="00121E83">
      <w:pPr>
        <w:pStyle w:val="Titre4"/>
      </w:pPr>
      <w:r>
        <w:t>Article V</w:t>
      </w:r>
      <w:r w:rsidR="00AB5474">
        <w:t>I</w:t>
      </w:r>
      <w:r>
        <w:t>I.  -  Cession du marché</w:t>
      </w:r>
    </w:p>
    <w:p w:rsidR="00121E83" w:rsidRPr="00FF3E7A" w:rsidRDefault="00121E83" w:rsidP="00121E83">
      <w:pPr>
        <w:tabs>
          <w:tab w:val="left" w:pos="709"/>
        </w:tabs>
        <w:jc w:val="both"/>
        <w:rPr>
          <w:rFonts w:ascii="Arial" w:hAnsi="Arial" w:cs="Arial"/>
          <w:sz w:val="12"/>
        </w:rPr>
      </w:pPr>
      <w:r w:rsidRPr="00FF3E7A">
        <w:rPr>
          <w:rFonts w:ascii="Arial" w:hAnsi="Arial" w:cs="Arial"/>
          <w:sz w:val="12"/>
        </w:rPr>
        <w:t>Le Titulaire s’interdit de céder tout ou partie des droits et obligations nés du présent marché à un tiers quelconque sa</w:t>
      </w:r>
      <w:r w:rsidR="00521CEB">
        <w:rPr>
          <w:rFonts w:ascii="Arial" w:hAnsi="Arial" w:cs="Arial"/>
          <w:sz w:val="12"/>
        </w:rPr>
        <w:t>ns autorisation préalable de l’A</w:t>
      </w:r>
      <w:r w:rsidRPr="00FF3E7A">
        <w:rPr>
          <w:rFonts w:ascii="Arial" w:hAnsi="Arial" w:cs="Arial"/>
          <w:sz w:val="12"/>
        </w:rPr>
        <w:t>cheteur.</w:t>
      </w:r>
    </w:p>
    <w:p w:rsidR="00121E83" w:rsidRDefault="00121E83" w:rsidP="00121E83">
      <w:pPr>
        <w:tabs>
          <w:tab w:val="left" w:pos="709"/>
        </w:tabs>
        <w:jc w:val="both"/>
        <w:rPr>
          <w:rFonts w:ascii="Arial" w:hAnsi="Arial" w:cs="Arial"/>
          <w:sz w:val="12"/>
        </w:rPr>
      </w:pPr>
      <w:r w:rsidRPr="00FF3E7A">
        <w:rPr>
          <w:rFonts w:ascii="Arial" w:hAnsi="Arial" w:cs="Arial"/>
          <w:sz w:val="12"/>
        </w:rPr>
        <w:t>Dans sa demande d’agrément</w:t>
      </w:r>
      <w:r>
        <w:rPr>
          <w:rFonts w:ascii="Arial" w:hAnsi="Arial" w:cs="Arial"/>
          <w:sz w:val="12"/>
        </w:rPr>
        <w:t>, le cessionnaire devra fournir, sur demande de l’Acheteur, les documents exigés du Titulaire initial en application du code de la commande publique (vérification des motifs d’exclusion et garanties</w:t>
      </w:r>
      <w:r w:rsidR="00AB5474">
        <w:rPr>
          <w:rFonts w:ascii="Arial" w:hAnsi="Arial" w:cs="Arial"/>
          <w:sz w:val="12"/>
        </w:rPr>
        <w:t xml:space="preserve"> </w:t>
      </w:r>
      <w:r w:rsidR="00AB5474" w:rsidRPr="00FF3E7A">
        <w:rPr>
          <w:rFonts w:ascii="Arial" w:hAnsi="Arial" w:cs="Arial"/>
          <w:sz w:val="12"/>
        </w:rPr>
        <w:t>économiques et financières, techniques et professionnelles</w:t>
      </w:r>
      <w:r w:rsidR="00AB5474">
        <w:rPr>
          <w:rFonts w:ascii="Arial" w:hAnsi="Arial" w:cs="Arial"/>
          <w:sz w:val="12"/>
        </w:rPr>
        <w:t xml:space="preserve"> de l’opérateur notamment) ainsi que la date à laquelle la cession doit intervenir.</w:t>
      </w:r>
    </w:p>
    <w:p w:rsidR="00121E83" w:rsidRPr="00FF3E7A" w:rsidRDefault="00121E83" w:rsidP="00121E83">
      <w:pPr>
        <w:tabs>
          <w:tab w:val="left" w:pos="709"/>
        </w:tabs>
        <w:jc w:val="both"/>
        <w:rPr>
          <w:rFonts w:ascii="Arial" w:hAnsi="Arial" w:cs="Arial"/>
          <w:sz w:val="12"/>
        </w:rPr>
      </w:pPr>
      <w:r>
        <w:rPr>
          <w:rFonts w:ascii="Arial" w:hAnsi="Arial" w:cs="Arial"/>
          <w:sz w:val="12"/>
        </w:rPr>
        <w:t xml:space="preserve">L’Acheteur </w:t>
      </w:r>
      <w:r w:rsidRPr="00FF3E7A">
        <w:rPr>
          <w:rFonts w:ascii="Arial" w:hAnsi="Arial" w:cs="Arial"/>
          <w:sz w:val="12"/>
        </w:rPr>
        <w:t xml:space="preserve">se réserve le droit de refuser la cession si le cessionnaire pressenti ne présente pas les qualités et garanties requises exposées ci-dessus. </w:t>
      </w:r>
    </w:p>
    <w:p w:rsidR="00121E83" w:rsidRPr="00AB5474" w:rsidRDefault="00127865" w:rsidP="00671AC0">
      <w:pPr>
        <w:tabs>
          <w:tab w:val="left" w:pos="709"/>
        </w:tabs>
        <w:jc w:val="both"/>
        <w:rPr>
          <w:rFonts w:ascii="Arial" w:hAnsi="Arial" w:cs="Arial"/>
          <w:sz w:val="12"/>
        </w:rPr>
      </w:pPr>
      <w:r>
        <w:rPr>
          <w:rFonts w:ascii="Arial" w:hAnsi="Arial" w:cs="Arial"/>
          <w:sz w:val="12"/>
        </w:rPr>
        <w:t>L’A</w:t>
      </w:r>
      <w:r w:rsidR="00121E83" w:rsidRPr="00FF3E7A">
        <w:rPr>
          <w:rFonts w:ascii="Arial" w:hAnsi="Arial" w:cs="Arial"/>
          <w:sz w:val="12"/>
        </w:rPr>
        <w:t>cheteur se prononce sur l’agrément du cessionnaire au plus tard un mois après réception de la demande d’agrément</w:t>
      </w:r>
      <w:r w:rsidR="00121E83">
        <w:rPr>
          <w:rFonts w:ascii="Arial" w:hAnsi="Arial" w:cs="Arial"/>
          <w:sz w:val="12"/>
        </w:rPr>
        <w:t>.</w:t>
      </w:r>
    </w:p>
    <w:p w:rsidR="000B3CAA" w:rsidRDefault="00B547F0" w:rsidP="00BD337F">
      <w:pPr>
        <w:pStyle w:val="Titre4"/>
      </w:pPr>
      <w:bookmarkStart w:id="14" w:name="_Toc115607215"/>
      <w:r>
        <w:t>Article VI</w:t>
      </w:r>
      <w:r w:rsidR="000B3CAA">
        <w:t>I</w:t>
      </w:r>
      <w:r w:rsidR="00AB5474">
        <w:t>I</w:t>
      </w:r>
      <w:r w:rsidR="000B3CAA">
        <w:t>.  -  Résiliation du marché</w:t>
      </w:r>
      <w:bookmarkEnd w:id="14"/>
      <w:r w:rsidR="000B3CAA">
        <w:t xml:space="preserve"> - Exécution par défaut</w:t>
      </w:r>
    </w:p>
    <w:p w:rsidR="000B3CAA" w:rsidRPr="00DA6039" w:rsidRDefault="00B10D02" w:rsidP="00BD337F">
      <w:pPr>
        <w:jc w:val="both"/>
        <w:rPr>
          <w:rFonts w:ascii="Arial" w:hAnsi="Arial" w:cs="Arial"/>
          <w:bCs/>
          <w:sz w:val="12"/>
        </w:rPr>
      </w:pPr>
      <w:r>
        <w:rPr>
          <w:rFonts w:ascii="Arial" w:hAnsi="Arial" w:cs="Arial"/>
          <w:bCs/>
          <w:sz w:val="12"/>
        </w:rPr>
        <w:t>L’Acheteur</w:t>
      </w:r>
      <w:r w:rsidR="000B3CAA" w:rsidRPr="00DA6039">
        <w:rPr>
          <w:rFonts w:ascii="Arial" w:hAnsi="Arial" w:cs="Arial"/>
          <w:bCs/>
          <w:sz w:val="12"/>
        </w:rPr>
        <w:t xml:space="preserve"> pourra à tout moment résilier le marché en fai</w:t>
      </w:r>
      <w:r w:rsidR="00923DC4">
        <w:rPr>
          <w:rFonts w:ascii="Arial" w:hAnsi="Arial" w:cs="Arial"/>
          <w:bCs/>
          <w:sz w:val="12"/>
        </w:rPr>
        <w:t>sant application des articles 38 à 45</w:t>
      </w:r>
      <w:r w:rsidR="000B3CAA" w:rsidRPr="00DA6039">
        <w:rPr>
          <w:rFonts w:ascii="Arial" w:hAnsi="Arial" w:cs="Arial"/>
          <w:bCs/>
          <w:sz w:val="12"/>
        </w:rPr>
        <w:t xml:space="preserve"> du </w:t>
      </w:r>
      <w:r w:rsidR="0008450C">
        <w:rPr>
          <w:rFonts w:ascii="Arial" w:hAnsi="Arial" w:cs="Arial"/>
          <w:bCs/>
          <w:sz w:val="12"/>
        </w:rPr>
        <w:t>CCAG-FCS</w:t>
      </w:r>
      <w:r w:rsidR="000B3CAA" w:rsidRPr="00DA6039">
        <w:rPr>
          <w:rFonts w:ascii="Arial" w:hAnsi="Arial" w:cs="Arial"/>
          <w:bCs/>
          <w:sz w:val="12"/>
        </w:rPr>
        <w:t>.</w:t>
      </w:r>
    </w:p>
    <w:p w:rsidR="000B3CAA" w:rsidRDefault="00B547F0" w:rsidP="00E16EE6">
      <w:pPr>
        <w:pStyle w:val="Titre3"/>
        <w:numPr>
          <w:ilvl w:val="0"/>
          <w:numId w:val="0"/>
        </w:numPr>
        <w:ind w:left="720" w:hanging="720"/>
      </w:pPr>
      <w:r>
        <w:t>VI</w:t>
      </w:r>
      <w:r w:rsidR="00AB5474">
        <w:t>I</w:t>
      </w:r>
      <w:r w:rsidR="007B197E">
        <w:t>I.1</w:t>
      </w:r>
      <w:r w:rsidR="000B3CAA">
        <w:t xml:space="preserve">. </w:t>
      </w:r>
      <w:bookmarkStart w:id="15" w:name="_Toc115607217"/>
      <w:r w:rsidR="00B30766">
        <w:t xml:space="preserve">- </w:t>
      </w:r>
      <w:r w:rsidR="000B3CAA">
        <w:t xml:space="preserve">Résiliation </w:t>
      </w:r>
      <w:bookmarkEnd w:id="15"/>
      <w:r w:rsidR="000B3CAA">
        <w:t>pour faute du titulaire</w:t>
      </w:r>
    </w:p>
    <w:p w:rsidR="000B3CAA" w:rsidRDefault="000B3CAA" w:rsidP="000B3CAA">
      <w:pPr>
        <w:pStyle w:val="Corpsdetexte"/>
        <w:tabs>
          <w:tab w:val="clear" w:pos="5529"/>
        </w:tabs>
        <w:jc w:val="both"/>
        <w:rPr>
          <w:b w:val="0"/>
          <w:bCs/>
        </w:rPr>
      </w:pPr>
      <w:r w:rsidRPr="00DA6039">
        <w:rPr>
          <w:b w:val="0"/>
          <w:bCs/>
        </w:rPr>
        <w:t>Le marché peut être résilié aux torts du titulaire sans que celui-ci puisse prétendre à indemnité et, le cas échéant, avec exécution des prestations à ses frais et risques dans les conditions pré</w:t>
      </w:r>
      <w:r w:rsidR="00923DC4">
        <w:rPr>
          <w:b w:val="0"/>
          <w:bCs/>
        </w:rPr>
        <w:t>vues à l’article 41 et 45</w:t>
      </w:r>
      <w:r>
        <w:rPr>
          <w:b w:val="0"/>
          <w:bCs/>
        </w:rPr>
        <w:t xml:space="preserve"> du </w:t>
      </w:r>
      <w:r w:rsidR="0008450C">
        <w:rPr>
          <w:b w:val="0"/>
          <w:bCs/>
        </w:rPr>
        <w:t>CCAG-FCS</w:t>
      </w:r>
      <w:r>
        <w:rPr>
          <w:b w:val="0"/>
          <w:bCs/>
        </w:rPr>
        <w:t>.</w:t>
      </w:r>
    </w:p>
    <w:p w:rsidR="000B3CAA" w:rsidRDefault="00B547F0" w:rsidP="00E16EE6">
      <w:pPr>
        <w:pStyle w:val="Titre3"/>
        <w:numPr>
          <w:ilvl w:val="0"/>
          <w:numId w:val="0"/>
        </w:numPr>
        <w:ind w:left="720" w:hanging="720"/>
      </w:pPr>
      <w:r>
        <w:rPr>
          <w:bCs w:val="0"/>
        </w:rPr>
        <w:t>V</w:t>
      </w:r>
      <w:r w:rsidR="00AB5474">
        <w:rPr>
          <w:bCs w:val="0"/>
        </w:rPr>
        <w:t>I</w:t>
      </w:r>
      <w:r>
        <w:rPr>
          <w:bCs w:val="0"/>
        </w:rPr>
        <w:t>I</w:t>
      </w:r>
      <w:r w:rsidR="000B3CAA">
        <w:rPr>
          <w:bCs w:val="0"/>
        </w:rPr>
        <w:t>I</w:t>
      </w:r>
      <w:r w:rsidR="007B197E">
        <w:rPr>
          <w:bCs w:val="0"/>
        </w:rPr>
        <w:t>.2</w:t>
      </w:r>
      <w:r w:rsidR="000B3CAA" w:rsidRPr="001F554D">
        <w:rPr>
          <w:bCs w:val="0"/>
        </w:rPr>
        <w:t>.</w:t>
      </w:r>
      <w:r w:rsidR="000B3CAA" w:rsidRPr="00D237B5">
        <w:rPr>
          <w:b w:val="0"/>
        </w:rPr>
        <w:t xml:space="preserve"> -</w:t>
      </w:r>
      <w:r w:rsidR="000B3CAA">
        <w:rPr>
          <w:b w:val="0"/>
        </w:rPr>
        <w:t xml:space="preserve"> </w:t>
      </w:r>
      <w:bookmarkStart w:id="16" w:name="_Toc115607218"/>
      <w:r w:rsidR="000B3CAA">
        <w:t>Exécution de la prestation aux frais et risques du titulaire</w:t>
      </w:r>
      <w:bookmarkEnd w:id="16"/>
    </w:p>
    <w:p w:rsidR="00146F2E" w:rsidRDefault="00FF3E7A" w:rsidP="000B3CAA">
      <w:pPr>
        <w:jc w:val="both"/>
        <w:rPr>
          <w:rFonts w:ascii="Arial" w:hAnsi="Arial" w:cs="Arial"/>
          <w:bCs/>
          <w:sz w:val="12"/>
        </w:rPr>
      </w:pPr>
      <w:r>
        <w:rPr>
          <w:rFonts w:ascii="Arial" w:hAnsi="Arial" w:cs="Arial"/>
          <w:bCs/>
          <w:sz w:val="12"/>
        </w:rPr>
        <w:t>L’</w:t>
      </w:r>
      <w:r w:rsidR="00121E83">
        <w:rPr>
          <w:rFonts w:ascii="Arial" w:hAnsi="Arial" w:cs="Arial"/>
          <w:bCs/>
          <w:sz w:val="12"/>
        </w:rPr>
        <w:t xml:space="preserve">Acheteur peut procéder à l’exécution des </w:t>
      </w:r>
      <w:r>
        <w:rPr>
          <w:rFonts w:ascii="Arial" w:hAnsi="Arial" w:cs="Arial"/>
          <w:bCs/>
          <w:sz w:val="12"/>
        </w:rPr>
        <w:t xml:space="preserve">prestations aux frais et risques du Titulaire dans les conditions décrites par l’article 45 du </w:t>
      </w:r>
      <w:r w:rsidR="0008450C">
        <w:rPr>
          <w:rFonts w:ascii="Arial" w:hAnsi="Arial" w:cs="Arial"/>
          <w:bCs/>
          <w:sz w:val="12"/>
        </w:rPr>
        <w:t>CCAG-FCS</w:t>
      </w:r>
      <w:r>
        <w:rPr>
          <w:rFonts w:ascii="Arial" w:hAnsi="Arial" w:cs="Arial"/>
          <w:bCs/>
          <w:sz w:val="12"/>
        </w:rPr>
        <w:t>.</w:t>
      </w:r>
      <w:r w:rsidR="000B3CAA">
        <w:rPr>
          <w:rFonts w:ascii="Arial" w:hAnsi="Arial" w:cs="Arial"/>
          <w:bCs/>
          <w:sz w:val="12"/>
        </w:rPr>
        <w:t xml:space="preserve"> </w:t>
      </w:r>
      <w:r w:rsidR="00121E83">
        <w:rPr>
          <w:rFonts w:ascii="Arial" w:hAnsi="Arial" w:cs="Arial"/>
          <w:bCs/>
          <w:sz w:val="12"/>
        </w:rPr>
        <w:t xml:space="preserve">En cas de reprise des livraisons, le </w:t>
      </w:r>
      <w:r w:rsidR="00121E83" w:rsidRPr="00756F47">
        <w:rPr>
          <w:rFonts w:ascii="Arial" w:hAnsi="Arial" w:cs="Arial"/>
          <w:bCs/>
          <w:sz w:val="12"/>
        </w:rPr>
        <w:t xml:space="preserve">Titulaire du marché est tenu d’informer par écrit </w:t>
      </w:r>
      <w:r w:rsidR="00121E83">
        <w:rPr>
          <w:rFonts w:ascii="Arial" w:hAnsi="Arial" w:cs="Arial"/>
          <w:bCs/>
          <w:sz w:val="12"/>
        </w:rPr>
        <w:t xml:space="preserve">l’Acheteur, </w:t>
      </w:r>
      <w:r w:rsidR="000B3CAA" w:rsidRPr="00756F47">
        <w:rPr>
          <w:rFonts w:ascii="Arial" w:hAnsi="Arial" w:cs="Arial"/>
          <w:bCs/>
          <w:sz w:val="12"/>
        </w:rPr>
        <w:t xml:space="preserve">à défaut, </w:t>
      </w:r>
      <w:r w:rsidR="00B10D02">
        <w:rPr>
          <w:rFonts w:ascii="Arial" w:hAnsi="Arial" w:cs="Arial"/>
          <w:bCs/>
          <w:sz w:val="12"/>
        </w:rPr>
        <w:t>l’Acheteur</w:t>
      </w:r>
      <w:r w:rsidR="000B3CAA" w:rsidRPr="00756F47">
        <w:rPr>
          <w:rFonts w:ascii="Arial" w:hAnsi="Arial" w:cs="Arial"/>
          <w:bCs/>
          <w:sz w:val="12"/>
        </w:rPr>
        <w:t xml:space="preserve"> ne pourra être tenu pour responsable d’un prolongement de l’approvisionnement chez l’autre fournisseur, et le Titulaire du marché en supportera les conséquences financières.</w:t>
      </w:r>
    </w:p>
    <w:p w:rsidR="000B3CAA" w:rsidRDefault="00B547F0" w:rsidP="00E16EE6">
      <w:pPr>
        <w:pStyle w:val="Titre3"/>
        <w:numPr>
          <w:ilvl w:val="0"/>
          <w:numId w:val="0"/>
        </w:numPr>
        <w:ind w:left="720" w:hanging="720"/>
      </w:pPr>
      <w:r>
        <w:rPr>
          <w:bCs w:val="0"/>
        </w:rPr>
        <w:t>VII</w:t>
      </w:r>
      <w:r w:rsidR="00AB5474">
        <w:rPr>
          <w:bCs w:val="0"/>
        </w:rPr>
        <w:t>I</w:t>
      </w:r>
      <w:r w:rsidR="007B197E">
        <w:rPr>
          <w:bCs w:val="0"/>
        </w:rPr>
        <w:t>.3</w:t>
      </w:r>
      <w:r w:rsidR="000B3CAA">
        <w:rPr>
          <w:bCs w:val="0"/>
        </w:rPr>
        <w:t>.</w:t>
      </w:r>
      <w:r w:rsidR="000B3CAA" w:rsidRPr="00D237B5">
        <w:rPr>
          <w:b w:val="0"/>
        </w:rPr>
        <w:t xml:space="preserve"> -</w:t>
      </w:r>
      <w:r w:rsidR="000B3CAA">
        <w:rPr>
          <w:b w:val="0"/>
        </w:rPr>
        <w:t xml:space="preserve"> </w:t>
      </w:r>
      <w:r w:rsidR="000B3CAA" w:rsidRPr="00BE01E7">
        <w:rPr>
          <w:bCs w:val="0"/>
        </w:rPr>
        <w:t>Résiliation pour motif d’intérêt général</w:t>
      </w:r>
    </w:p>
    <w:p w:rsidR="000B3CAA" w:rsidRPr="009B3346" w:rsidRDefault="00923DC4" w:rsidP="000B3CAA">
      <w:pPr>
        <w:jc w:val="both"/>
        <w:rPr>
          <w:rFonts w:ascii="Arial" w:hAnsi="Arial" w:cs="Arial"/>
          <w:bCs/>
          <w:sz w:val="12"/>
        </w:rPr>
      </w:pPr>
      <w:r>
        <w:rPr>
          <w:rFonts w:ascii="Arial" w:hAnsi="Arial" w:cs="Arial"/>
          <w:bCs/>
          <w:sz w:val="12"/>
        </w:rPr>
        <w:t>Par dérogation à l’article 42</w:t>
      </w:r>
      <w:r w:rsidR="000B3CAA" w:rsidRPr="00BE01E7">
        <w:rPr>
          <w:rFonts w:ascii="Arial" w:hAnsi="Arial" w:cs="Arial"/>
          <w:bCs/>
          <w:sz w:val="12"/>
        </w:rPr>
        <w:t xml:space="preserve"> du </w:t>
      </w:r>
      <w:r w:rsidR="0008450C">
        <w:rPr>
          <w:rFonts w:ascii="Arial" w:hAnsi="Arial" w:cs="Arial"/>
          <w:bCs/>
          <w:sz w:val="12"/>
        </w:rPr>
        <w:t>CCAG-FCS</w:t>
      </w:r>
      <w:r w:rsidR="000B3CAA" w:rsidRPr="00BE01E7">
        <w:rPr>
          <w:rFonts w:ascii="Arial" w:hAnsi="Arial" w:cs="Arial"/>
          <w:bCs/>
          <w:sz w:val="12"/>
        </w:rPr>
        <w:t xml:space="preserve">, une résiliation du marché public par </w:t>
      </w:r>
      <w:r w:rsidR="00B10D02">
        <w:rPr>
          <w:rFonts w:ascii="Arial" w:hAnsi="Arial" w:cs="Arial"/>
          <w:bCs/>
          <w:sz w:val="12"/>
        </w:rPr>
        <w:t>l’Acheteur</w:t>
      </w:r>
      <w:r w:rsidR="000B3CAA" w:rsidRPr="00BE01E7">
        <w:rPr>
          <w:rFonts w:ascii="Arial" w:hAnsi="Arial" w:cs="Arial"/>
          <w:bCs/>
          <w:sz w:val="12"/>
        </w:rPr>
        <w:t xml:space="preserve"> pour motif d’intérêt général, n’ouvre pas droit pour le Titulaire à indemnité, sauf à être indemnisé de la part des frais et investissements, éventuellement engagés pour le marché public et strictement nécessaires à son exécution, qui n’aurait pas été prise en compte dans le montant des prestations payées. Il lui incombe d’apporter toutes les justifications nécessaires à la fixation de cette partie de l’indemnité dans un délai de quinze jours après la notification de la résiliation du marché public.</w:t>
      </w:r>
    </w:p>
    <w:p w:rsidR="000B3CAA" w:rsidRPr="009B3346" w:rsidRDefault="00AB5474" w:rsidP="00BD337F">
      <w:pPr>
        <w:pStyle w:val="Titre4"/>
      </w:pPr>
      <w:bookmarkStart w:id="17" w:name="_Toc115607219"/>
      <w:r>
        <w:t>Article IX</w:t>
      </w:r>
      <w:r w:rsidR="000B3CAA">
        <w:t xml:space="preserve">.  -  </w:t>
      </w:r>
      <w:r w:rsidR="000B3CAA" w:rsidRPr="00185E4B">
        <w:t>Règlement</w:t>
      </w:r>
      <w:r w:rsidR="000B3CAA">
        <w:t xml:space="preserve"> des </w:t>
      </w:r>
      <w:r w:rsidR="000B3CAA" w:rsidRPr="00BD337F">
        <w:t>litiges</w:t>
      </w:r>
      <w:bookmarkEnd w:id="17"/>
    </w:p>
    <w:p w:rsidR="000B3CAA" w:rsidRPr="00B42596" w:rsidRDefault="000B3CAA" w:rsidP="00BD337F">
      <w:pPr>
        <w:jc w:val="both"/>
        <w:rPr>
          <w:rFonts w:ascii="Arial" w:hAnsi="Arial" w:cs="Arial"/>
          <w:bCs/>
          <w:sz w:val="12"/>
        </w:rPr>
      </w:pPr>
      <w:r>
        <w:rPr>
          <w:rFonts w:ascii="Arial" w:hAnsi="Arial" w:cs="Arial"/>
          <w:bCs/>
          <w:sz w:val="12"/>
        </w:rPr>
        <w:t>Tout différend</w:t>
      </w:r>
      <w:r w:rsidRPr="00B42596">
        <w:rPr>
          <w:rFonts w:ascii="Arial" w:hAnsi="Arial" w:cs="Arial"/>
          <w:bCs/>
          <w:sz w:val="12"/>
        </w:rPr>
        <w:t xml:space="preserve"> survenu à l’occasion du présent marché sera soumis préalablement à la mise en </w:t>
      </w:r>
      <w:r>
        <w:rPr>
          <w:rFonts w:ascii="Arial" w:hAnsi="Arial" w:cs="Arial"/>
          <w:bCs/>
          <w:sz w:val="12"/>
        </w:rPr>
        <w:t xml:space="preserve">œuvre </w:t>
      </w:r>
      <w:r w:rsidRPr="00B42596">
        <w:rPr>
          <w:rFonts w:ascii="Arial" w:hAnsi="Arial" w:cs="Arial"/>
          <w:bCs/>
          <w:sz w:val="12"/>
        </w:rPr>
        <w:t xml:space="preserve">des dispositions prévues </w:t>
      </w:r>
      <w:r w:rsidR="002F34C3">
        <w:rPr>
          <w:rFonts w:ascii="Arial" w:hAnsi="Arial" w:cs="Arial"/>
          <w:bCs/>
          <w:sz w:val="12"/>
        </w:rPr>
        <w:t>à l’article 46</w:t>
      </w:r>
      <w:r w:rsidRPr="00B42596">
        <w:rPr>
          <w:rFonts w:ascii="Arial" w:hAnsi="Arial" w:cs="Arial"/>
          <w:bCs/>
          <w:sz w:val="12"/>
        </w:rPr>
        <w:t xml:space="preserve"> du </w:t>
      </w:r>
      <w:r w:rsidR="0008450C">
        <w:rPr>
          <w:rFonts w:ascii="Arial" w:hAnsi="Arial" w:cs="Arial"/>
          <w:bCs/>
          <w:sz w:val="12"/>
        </w:rPr>
        <w:t>CCAG-FCS</w:t>
      </w:r>
      <w:r w:rsidRPr="00B42596">
        <w:rPr>
          <w:rFonts w:ascii="Arial" w:hAnsi="Arial" w:cs="Arial"/>
          <w:bCs/>
          <w:sz w:val="12"/>
        </w:rPr>
        <w:t>.</w:t>
      </w:r>
    </w:p>
    <w:p w:rsidR="00DA37AB" w:rsidRPr="009B3346" w:rsidRDefault="000B3CAA" w:rsidP="000B3CAA">
      <w:pPr>
        <w:jc w:val="both"/>
        <w:rPr>
          <w:rFonts w:ascii="Arial" w:hAnsi="Arial" w:cs="Arial"/>
          <w:bCs/>
          <w:sz w:val="12"/>
        </w:rPr>
      </w:pPr>
      <w:r w:rsidRPr="00B42596">
        <w:rPr>
          <w:rFonts w:ascii="Arial" w:hAnsi="Arial" w:cs="Arial"/>
          <w:bCs/>
          <w:sz w:val="12"/>
        </w:rPr>
        <w:t xml:space="preserve">En cas de litige, le droit français est seul applicable. Les tribunaux français sont seuls compétents et plus particulièrement le Tribunal Administratif de </w:t>
      </w:r>
      <w:r w:rsidR="000B1891">
        <w:rPr>
          <w:rFonts w:ascii="Arial" w:hAnsi="Arial" w:cs="Arial"/>
          <w:bCs/>
          <w:sz w:val="12"/>
        </w:rPr>
        <w:t>Nantes</w:t>
      </w:r>
      <w:r w:rsidRPr="00B42596">
        <w:rPr>
          <w:rFonts w:ascii="Arial" w:hAnsi="Arial" w:cs="Arial"/>
          <w:bCs/>
          <w:sz w:val="12"/>
        </w:rPr>
        <w:t>.</w:t>
      </w:r>
    </w:p>
    <w:p w:rsidR="000B3CAA" w:rsidRDefault="000B3CAA" w:rsidP="00BD337F">
      <w:pPr>
        <w:pStyle w:val="Titre4"/>
      </w:pPr>
      <w:r>
        <w:t xml:space="preserve">Article X.  -  Dérogations au </w:t>
      </w:r>
      <w:r w:rsidR="0008450C">
        <w:t>CCAG-FCS</w:t>
      </w:r>
    </w:p>
    <w:p w:rsidR="000B3CAA" w:rsidRDefault="000B3CAA" w:rsidP="002C3622">
      <w:pPr>
        <w:pStyle w:val="Corpsdetexte"/>
        <w:tabs>
          <w:tab w:val="clear" w:pos="5529"/>
          <w:tab w:val="left" w:pos="1134"/>
        </w:tabs>
        <w:rPr>
          <w:b w:val="0"/>
          <w:bCs/>
        </w:rPr>
      </w:pPr>
      <w:r w:rsidRPr="00924945">
        <w:rPr>
          <w:b w:val="0"/>
        </w:rPr>
        <w:t>Les articles</w:t>
      </w:r>
      <w:r w:rsidR="00730A19">
        <w:rPr>
          <w:b w:val="0"/>
        </w:rPr>
        <w:t xml:space="preserve"> des présentes </w:t>
      </w:r>
      <w:r w:rsidRPr="00924945">
        <w:rPr>
          <w:b w:val="0"/>
        </w:rPr>
        <w:t>:</w:t>
      </w:r>
      <w:r>
        <w:rPr>
          <w:b w:val="0"/>
        </w:rPr>
        <w:tab/>
      </w:r>
      <w:r w:rsidR="00730A19">
        <w:rPr>
          <w:b w:val="0"/>
        </w:rPr>
        <w:tab/>
      </w:r>
      <w:r>
        <w:rPr>
          <w:b w:val="0"/>
        </w:rPr>
        <w:t>dérogent aux articles :</w:t>
      </w:r>
    </w:p>
    <w:p w:rsidR="000B3CAA" w:rsidRDefault="000B3CAA" w:rsidP="000B3CAA">
      <w:pPr>
        <w:pStyle w:val="Corpsdetexte"/>
        <w:numPr>
          <w:ilvl w:val="0"/>
          <w:numId w:val="11"/>
        </w:numPr>
        <w:tabs>
          <w:tab w:val="clear" w:pos="5529"/>
        </w:tabs>
        <w:rPr>
          <w:b w:val="0"/>
          <w:bCs/>
        </w:rPr>
      </w:pPr>
      <w:r>
        <w:rPr>
          <w:b w:val="0"/>
          <w:bCs/>
        </w:rPr>
        <w:t>I</w:t>
      </w:r>
      <w:r>
        <w:rPr>
          <w:b w:val="0"/>
          <w:bCs/>
        </w:rPr>
        <w:tab/>
      </w:r>
      <w:r>
        <w:rPr>
          <w:b w:val="0"/>
          <w:bCs/>
        </w:rPr>
        <w:tab/>
      </w:r>
      <w:r>
        <w:rPr>
          <w:b w:val="0"/>
          <w:bCs/>
        </w:rPr>
        <w:tab/>
        <w:t xml:space="preserve">4.1 et 4.2 du </w:t>
      </w:r>
      <w:r w:rsidR="0008450C">
        <w:rPr>
          <w:b w:val="0"/>
          <w:bCs/>
        </w:rPr>
        <w:t>CCAG-FCS</w:t>
      </w:r>
    </w:p>
    <w:p w:rsidR="004B56F7" w:rsidRDefault="004B56F7" w:rsidP="000B3CAA">
      <w:pPr>
        <w:pStyle w:val="Corpsdetexte"/>
        <w:numPr>
          <w:ilvl w:val="0"/>
          <w:numId w:val="11"/>
        </w:numPr>
        <w:tabs>
          <w:tab w:val="clear" w:pos="5529"/>
        </w:tabs>
        <w:rPr>
          <w:b w:val="0"/>
          <w:bCs/>
        </w:rPr>
      </w:pPr>
      <w:r>
        <w:rPr>
          <w:b w:val="0"/>
          <w:bCs/>
        </w:rPr>
        <w:t>VI</w:t>
      </w:r>
      <w:r>
        <w:rPr>
          <w:b w:val="0"/>
          <w:bCs/>
        </w:rPr>
        <w:tab/>
      </w:r>
      <w:r>
        <w:rPr>
          <w:b w:val="0"/>
          <w:bCs/>
        </w:rPr>
        <w:tab/>
      </w:r>
      <w:r>
        <w:rPr>
          <w:b w:val="0"/>
          <w:bCs/>
        </w:rPr>
        <w:tab/>
        <w:t xml:space="preserve">14 du </w:t>
      </w:r>
      <w:r w:rsidR="0008450C">
        <w:rPr>
          <w:b w:val="0"/>
          <w:bCs/>
        </w:rPr>
        <w:t>CCAG-FCS</w:t>
      </w:r>
    </w:p>
    <w:p w:rsidR="000B3CAA" w:rsidRDefault="00B547F0" w:rsidP="000B3CAA">
      <w:pPr>
        <w:pStyle w:val="Corpsdetexte"/>
        <w:numPr>
          <w:ilvl w:val="0"/>
          <w:numId w:val="11"/>
        </w:numPr>
        <w:tabs>
          <w:tab w:val="clear" w:pos="5529"/>
        </w:tabs>
        <w:rPr>
          <w:b w:val="0"/>
          <w:bCs/>
        </w:rPr>
      </w:pPr>
      <w:r>
        <w:rPr>
          <w:b w:val="0"/>
          <w:bCs/>
        </w:rPr>
        <w:t>V</w:t>
      </w:r>
      <w:r w:rsidR="00AB5474">
        <w:rPr>
          <w:b w:val="0"/>
          <w:bCs/>
        </w:rPr>
        <w:t>I</w:t>
      </w:r>
      <w:r>
        <w:rPr>
          <w:b w:val="0"/>
          <w:bCs/>
        </w:rPr>
        <w:t>II.3</w:t>
      </w:r>
      <w:r w:rsidR="007E4BA8">
        <w:rPr>
          <w:b w:val="0"/>
          <w:bCs/>
        </w:rPr>
        <w:tab/>
      </w:r>
      <w:r w:rsidR="007E4BA8">
        <w:rPr>
          <w:b w:val="0"/>
          <w:bCs/>
        </w:rPr>
        <w:tab/>
      </w:r>
      <w:r w:rsidR="007E4BA8">
        <w:rPr>
          <w:b w:val="0"/>
          <w:bCs/>
        </w:rPr>
        <w:tab/>
        <w:t>42</w:t>
      </w:r>
      <w:r w:rsidR="000B3CAA">
        <w:rPr>
          <w:b w:val="0"/>
          <w:bCs/>
        </w:rPr>
        <w:t xml:space="preserve"> du </w:t>
      </w:r>
      <w:r w:rsidR="0008450C">
        <w:rPr>
          <w:b w:val="0"/>
          <w:bCs/>
        </w:rPr>
        <w:t>CCAG-FCS</w:t>
      </w:r>
    </w:p>
    <w:p w:rsidR="00E73F41" w:rsidRDefault="00E73F41" w:rsidP="002C3622">
      <w:pPr>
        <w:jc w:val="both"/>
        <w:rPr>
          <w:rFonts w:ascii="Arial" w:hAnsi="Arial" w:cs="Arial"/>
          <w:bCs/>
          <w:sz w:val="12"/>
        </w:rPr>
      </w:pPr>
    </w:p>
    <w:p w:rsidR="002C3622" w:rsidRPr="002C3622" w:rsidRDefault="002C3622" w:rsidP="002C3622">
      <w:pPr>
        <w:jc w:val="both"/>
        <w:rPr>
          <w:rFonts w:ascii="Arial" w:hAnsi="Arial" w:cs="Arial"/>
          <w:bCs/>
          <w:sz w:val="12"/>
        </w:rPr>
      </w:pPr>
      <w:r w:rsidRPr="002C3622">
        <w:rPr>
          <w:rFonts w:ascii="Arial" w:hAnsi="Arial" w:cs="Arial"/>
          <w:bCs/>
          <w:sz w:val="12"/>
        </w:rPr>
        <w:t>Les conditions particulières (forme de la notification) dérogent</w:t>
      </w:r>
      <w:r>
        <w:rPr>
          <w:rFonts w:ascii="Arial" w:hAnsi="Arial" w:cs="Arial"/>
          <w:bCs/>
          <w:sz w:val="12"/>
        </w:rPr>
        <w:t xml:space="preserve"> à l’article 4.2.1. </w:t>
      </w:r>
      <w:proofErr w:type="gramStart"/>
      <w:r>
        <w:rPr>
          <w:rFonts w:ascii="Arial" w:hAnsi="Arial" w:cs="Arial"/>
          <w:bCs/>
          <w:sz w:val="12"/>
        </w:rPr>
        <w:t>du</w:t>
      </w:r>
      <w:proofErr w:type="gramEnd"/>
      <w:r>
        <w:rPr>
          <w:rFonts w:ascii="Arial" w:hAnsi="Arial" w:cs="Arial"/>
          <w:bCs/>
          <w:sz w:val="12"/>
        </w:rPr>
        <w:t xml:space="preserve"> </w:t>
      </w:r>
      <w:r w:rsidR="0008450C">
        <w:rPr>
          <w:rFonts w:ascii="Arial" w:hAnsi="Arial" w:cs="Arial"/>
          <w:bCs/>
          <w:sz w:val="12"/>
        </w:rPr>
        <w:t>CCAG-FCS</w:t>
      </w:r>
      <w:r>
        <w:rPr>
          <w:rFonts w:ascii="Arial" w:hAnsi="Arial" w:cs="Arial"/>
          <w:bCs/>
          <w:sz w:val="12"/>
        </w:rPr>
        <w:t>.</w:t>
      </w:r>
    </w:p>
    <w:sectPr w:rsidR="002C3622" w:rsidRPr="002C3622" w:rsidSect="00A360F7">
      <w:headerReference w:type="default" r:id="rId28"/>
      <w:footerReference w:type="default" r:id="rId29"/>
      <w:pgSz w:w="11906" w:h="16838"/>
      <w:pgMar w:top="680" w:right="680" w:bottom="680" w:left="680" w:header="142" w:footer="709" w:gutter="0"/>
      <w:pgBorders w:display="firstPage" w:offsetFrom="page">
        <w:top w:val="single" w:sz="4" w:space="24" w:color="auto"/>
        <w:left w:val="single" w:sz="4" w:space="24" w:color="auto"/>
        <w:bottom w:val="single" w:sz="4" w:space="24" w:color="auto"/>
        <w:right w:val="single" w:sz="4" w:space="24" w:color="auto"/>
      </w:pgBorders>
      <w:cols w:num="2" w:space="56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00D5" w:rsidRDefault="004400D5">
      <w:r>
        <w:separator/>
      </w:r>
    </w:p>
  </w:endnote>
  <w:endnote w:type="continuationSeparator" w:id="0">
    <w:p w:rsidR="004400D5" w:rsidRDefault="004400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LinePrinter">
    <w:altName w:val="Calibri"/>
    <w:panose1 w:val="00000000000000000000"/>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Default="004400D5">
    <w:pPr>
      <w:pStyle w:val="Pieddepag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Default="004400D5">
    <w:pPr>
      <w:pStyle w:val="Pieddepag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Default="004400D5">
    <w:pPr>
      <w:pStyle w:val="Pieddepage"/>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Pr="009C53B9" w:rsidRDefault="004400D5" w:rsidP="00F73FB0">
    <w:pPr>
      <w:pStyle w:val="Corpsdetexte"/>
      <w:tabs>
        <w:tab w:val="clear" w:pos="5529"/>
      </w:tabs>
      <w:jc w:val="center"/>
      <w:rPr>
        <w:i/>
        <w:sz w:val="14"/>
      </w:rPr>
    </w:pPr>
    <w:r w:rsidRPr="009C53B9">
      <w:rPr>
        <w:i/>
        <w:sz w:val="14"/>
      </w:rPr>
      <w:t>La signature de la société vaut approbation des présentes conditions d’achats qui prévalent sur vos conditions générales de ventes.</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Pr="00A360F7" w:rsidRDefault="004400D5" w:rsidP="00671934">
    <w:pPr>
      <w:pStyle w:val="Corpsdetexte"/>
      <w:tabs>
        <w:tab w:val="clear" w:pos="5529"/>
      </w:tabs>
      <w:jc w:val="center"/>
      <w:rPr>
        <w:i/>
        <w:sz w:val="14"/>
      </w:rPr>
    </w:pPr>
    <w:r w:rsidRPr="00A360F7">
      <w:rPr>
        <w:i/>
        <w:sz w:val="14"/>
      </w:rPr>
      <w:t>La signature de la société vaut approbation des présentes conditions générales d’achats qui prévalent sur vos conditions générales de ventes.</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00D5" w:rsidRDefault="004400D5">
      <w:r>
        <w:separator/>
      </w:r>
    </w:p>
  </w:footnote>
  <w:footnote w:type="continuationSeparator" w:id="0">
    <w:p w:rsidR="004400D5" w:rsidRDefault="004400D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Default="004400D5">
    <w:pPr>
      <w:pStyle w:val="En-tt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1624" w:type="dxa"/>
      <w:tblInd w:w="-629" w:type="dxa"/>
      <w:tblLayout w:type="fixed"/>
      <w:tblCellMar>
        <w:left w:w="80" w:type="dxa"/>
        <w:right w:w="80" w:type="dxa"/>
      </w:tblCellMar>
      <w:tblLook w:val="0000" w:firstRow="0" w:lastRow="0" w:firstColumn="0" w:lastColumn="0" w:noHBand="0" w:noVBand="0"/>
    </w:tblPr>
    <w:tblGrid>
      <w:gridCol w:w="11624"/>
    </w:tblGrid>
    <w:tr w:rsidR="004400D5" w:rsidTr="00A17015">
      <w:trPr>
        <w:cantSplit/>
        <w:trHeight w:val="708"/>
      </w:trPr>
      <w:tc>
        <w:tcPr>
          <w:tcW w:w="11624" w:type="dxa"/>
        </w:tcPr>
        <w:p w:rsidR="004400D5" w:rsidRDefault="004400D5" w:rsidP="00472EAD">
          <w:pPr>
            <w:pStyle w:val="En-tte"/>
            <w:tabs>
              <w:tab w:val="clear" w:pos="4536"/>
              <w:tab w:val="clear" w:pos="9072"/>
              <w:tab w:val="center" w:pos="5874"/>
            </w:tabs>
            <w:ind w:left="-647" w:right="-960" w:firstLine="647"/>
            <w:rPr>
              <w:rFonts w:ascii="Trebuchet MS" w:hAnsi="Trebuchet MS"/>
              <w:b/>
              <w:sz w:val="16"/>
              <w:szCs w:val="16"/>
            </w:rPr>
          </w:pPr>
        </w:p>
        <w:p w:rsidR="004400D5" w:rsidRDefault="004400D5" w:rsidP="00472EAD">
          <w:pPr>
            <w:pStyle w:val="En-tte"/>
            <w:tabs>
              <w:tab w:val="clear" w:pos="4536"/>
              <w:tab w:val="clear" w:pos="9072"/>
              <w:tab w:val="center" w:pos="5874"/>
            </w:tabs>
            <w:ind w:left="-647" w:right="-960" w:firstLine="647"/>
            <w:rPr>
              <w:rFonts w:ascii="Trebuchet MS" w:hAnsi="Trebuchet MS"/>
              <w:b/>
              <w:sz w:val="16"/>
              <w:szCs w:val="16"/>
            </w:rPr>
          </w:pPr>
        </w:p>
        <w:p w:rsidR="004400D5" w:rsidRDefault="004400D5" w:rsidP="00472EAD">
          <w:pPr>
            <w:pStyle w:val="En-tte"/>
            <w:tabs>
              <w:tab w:val="clear" w:pos="4536"/>
              <w:tab w:val="clear" w:pos="9072"/>
              <w:tab w:val="center" w:pos="5874"/>
            </w:tabs>
            <w:ind w:left="-647" w:right="-960" w:firstLine="647"/>
            <w:rPr>
              <w:rFonts w:ascii="Trebuchet MS" w:hAnsi="Trebuchet MS"/>
              <w:b/>
              <w:sz w:val="16"/>
              <w:szCs w:val="16"/>
            </w:rPr>
          </w:pPr>
        </w:p>
        <w:p w:rsidR="004400D5" w:rsidRDefault="004400D5" w:rsidP="00472EAD">
          <w:pPr>
            <w:pStyle w:val="En-tte"/>
            <w:tabs>
              <w:tab w:val="clear" w:pos="4536"/>
              <w:tab w:val="clear" w:pos="9072"/>
              <w:tab w:val="center" w:pos="5874"/>
            </w:tabs>
            <w:ind w:left="-647" w:right="-960" w:firstLine="647"/>
            <w:rPr>
              <w:rFonts w:ascii="Trebuchet MS" w:hAnsi="Trebuchet MS"/>
              <w:b/>
              <w:sz w:val="16"/>
              <w:szCs w:val="16"/>
            </w:rPr>
          </w:pPr>
        </w:p>
        <w:p w:rsidR="004400D5" w:rsidRDefault="004400D5" w:rsidP="00472EAD">
          <w:pPr>
            <w:pStyle w:val="En-tte"/>
            <w:tabs>
              <w:tab w:val="clear" w:pos="4536"/>
              <w:tab w:val="clear" w:pos="9072"/>
              <w:tab w:val="center" w:pos="5874"/>
            </w:tabs>
            <w:ind w:left="-647" w:right="-960" w:firstLine="647"/>
            <w:rPr>
              <w:rFonts w:ascii="Trebuchet MS" w:hAnsi="Trebuchet MS"/>
              <w:b/>
              <w:sz w:val="16"/>
              <w:szCs w:val="16"/>
            </w:rPr>
          </w:pPr>
        </w:p>
        <w:p w:rsidR="004400D5" w:rsidRDefault="004400D5" w:rsidP="00472EAD">
          <w:pPr>
            <w:pStyle w:val="En-tte"/>
            <w:tabs>
              <w:tab w:val="clear" w:pos="4536"/>
              <w:tab w:val="clear" w:pos="9072"/>
              <w:tab w:val="center" w:pos="5874"/>
            </w:tabs>
            <w:ind w:left="-647" w:right="-960" w:firstLine="647"/>
            <w:rPr>
              <w:rFonts w:ascii="Trebuchet MS" w:hAnsi="Trebuchet MS"/>
              <w:b/>
              <w:sz w:val="16"/>
              <w:szCs w:val="16"/>
            </w:rPr>
          </w:pPr>
          <w:r w:rsidRPr="00602EE3">
            <w:rPr>
              <w:rFonts w:ascii="Trebuchet MS" w:hAnsi="Trebuchet MS"/>
              <w:b/>
              <w:noProof/>
              <w:sz w:val="16"/>
              <w:szCs w:val="16"/>
            </w:rPr>
            <w:drawing>
              <wp:anchor distT="0" distB="0" distL="114300" distR="114300" simplePos="0" relativeHeight="251658240" behindDoc="1" locked="0" layoutInCell="1" allowOverlap="1" wp14:anchorId="7C6ACE97" wp14:editId="28846A19">
                <wp:simplePos x="0" y="0"/>
                <wp:positionH relativeFrom="column">
                  <wp:posOffset>3430270</wp:posOffset>
                </wp:positionH>
                <wp:positionV relativeFrom="paragraph">
                  <wp:posOffset>-665480</wp:posOffset>
                </wp:positionV>
                <wp:extent cx="734060" cy="561340"/>
                <wp:effectExtent l="0" t="0" r="8890" b="0"/>
                <wp:wrapTight wrapText="bothSides">
                  <wp:wrapPolygon edited="0">
                    <wp:start x="0" y="0"/>
                    <wp:lineTo x="0" y="20525"/>
                    <wp:lineTo x="21301" y="20525"/>
                    <wp:lineTo x="21301" y="0"/>
                    <wp:lineTo x="0" y="0"/>
                  </wp:wrapPolygon>
                </wp:wrapTight>
                <wp:docPr id="2" name="Image 2" descr="Logo GHT49 (Standa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GHT49 (Standard) "/>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4060" cy="5613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rebuchet MS" w:hAnsi="Trebuchet MS"/>
              <w:b/>
              <w:sz w:val="16"/>
              <w:szCs w:val="16"/>
            </w:rPr>
            <w:tab/>
          </w:r>
          <w:r w:rsidRPr="00602EE3">
            <w:rPr>
              <w:rFonts w:ascii="Trebuchet MS" w:hAnsi="Trebuchet MS"/>
              <w:b/>
              <w:sz w:val="16"/>
              <w:szCs w:val="16"/>
            </w:rPr>
            <w:t>MARCHE PUBLIC</w:t>
          </w:r>
          <w:r>
            <w:rPr>
              <w:rFonts w:ascii="Trebuchet MS" w:hAnsi="Trebuchet MS"/>
              <w:b/>
              <w:sz w:val="16"/>
              <w:szCs w:val="16"/>
            </w:rPr>
            <w:t xml:space="preserve"> DU GHT 49</w:t>
          </w:r>
        </w:p>
        <w:p w:rsidR="004400D5" w:rsidRPr="0044284E" w:rsidRDefault="004400D5" w:rsidP="00472EAD">
          <w:pPr>
            <w:pStyle w:val="En-tte"/>
            <w:tabs>
              <w:tab w:val="clear" w:pos="4536"/>
              <w:tab w:val="clear" w:pos="9072"/>
              <w:tab w:val="center" w:pos="5874"/>
            </w:tabs>
            <w:ind w:right="-960"/>
            <w:rPr>
              <w:rFonts w:ascii="Arial" w:hAnsi="Arial" w:cs="Arial"/>
              <w:b/>
              <w:sz w:val="14"/>
              <w:szCs w:val="14"/>
            </w:rPr>
          </w:pPr>
          <w:r>
            <w:rPr>
              <w:rFonts w:ascii="Trebuchet MS" w:hAnsi="Trebuchet MS"/>
              <w:b/>
              <w:sz w:val="16"/>
              <w:szCs w:val="16"/>
            </w:rPr>
            <w:tab/>
          </w:r>
          <w:r w:rsidRPr="0044284E">
            <w:rPr>
              <w:rFonts w:ascii="Arial" w:hAnsi="Arial" w:cs="Arial"/>
              <w:b/>
              <w:sz w:val="14"/>
              <w:szCs w:val="14"/>
            </w:rPr>
            <w:t>C</w:t>
          </w:r>
          <w:r>
            <w:rPr>
              <w:rFonts w:ascii="Arial" w:hAnsi="Arial" w:cs="Arial"/>
              <w:b/>
              <w:sz w:val="14"/>
              <w:szCs w:val="14"/>
            </w:rPr>
            <w:t xml:space="preserve">onditions </w:t>
          </w:r>
          <w:r w:rsidRPr="0044284E">
            <w:rPr>
              <w:rFonts w:ascii="Arial" w:hAnsi="Arial" w:cs="Arial"/>
              <w:b/>
              <w:sz w:val="14"/>
              <w:szCs w:val="14"/>
            </w:rPr>
            <w:t>particulières</w:t>
          </w:r>
        </w:p>
      </w:tc>
    </w:tr>
  </w:tbl>
  <w:p w:rsidR="004400D5" w:rsidRPr="00474B49" w:rsidRDefault="004400D5" w:rsidP="00097F1D">
    <w:pPr>
      <w:pStyle w:val="En-tte"/>
      <w:rPr>
        <w:sz w:val="10"/>
        <w:szCs w:val="4"/>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Default="004400D5">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Pr="00671934" w:rsidRDefault="004400D5" w:rsidP="00671934">
    <w:pPr>
      <w:pStyle w:val="En-tte"/>
      <w:jc w:val="center"/>
      <w:rPr>
        <w:rFonts w:ascii="Arial" w:hAnsi="Arial" w:cs="Arial"/>
        <w:b/>
        <w:sz w:val="14"/>
        <w:szCs w:val="14"/>
      </w:rPr>
    </w:pPr>
    <w:r w:rsidRPr="00671934">
      <w:rPr>
        <w:rFonts w:ascii="Arial" w:hAnsi="Arial" w:cs="Arial"/>
        <w:b/>
        <w:sz w:val="14"/>
        <w:szCs w:val="14"/>
      </w:rPr>
      <w:t xml:space="preserve">Conditions </w:t>
    </w:r>
    <w:r>
      <w:rPr>
        <w:rFonts w:ascii="Arial" w:hAnsi="Arial" w:cs="Arial"/>
        <w:b/>
        <w:sz w:val="14"/>
        <w:szCs w:val="14"/>
      </w:rPr>
      <w:t>particulières</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00D5" w:rsidRPr="004C3D17" w:rsidRDefault="004400D5" w:rsidP="000A2E06">
    <w:pPr>
      <w:pStyle w:val="En-tte"/>
      <w:spacing w:before="120"/>
      <w:jc w:val="center"/>
      <w:rPr>
        <w:rFonts w:ascii="Arial" w:hAnsi="Arial" w:cs="Arial"/>
        <w:b/>
        <w:i/>
        <w:sz w:val="16"/>
      </w:rPr>
    </w:pPr>
    <w:r w:rsidRPr="004C3D17">
      <w:rPr>
        <w:rFonts w:ascii="Arial" w:hAnsi="Arial" w:cs="Arial"/>
        <w:b/>
        <w:i/>
        <w:sz w:val="16"/>
      </w:rPr>
      <w:t>Conditions Générales d’Achat</w:t>
    </w:r>
    <w:r>
      <w:rPr>
        <w:rFonts w:ascii="Arial" w:hAnsi="Arial" w:cs="Arial"/>
        <w:b/>
        <w:i/>
        <w:sz w:val="16"/>
      </w:rPr>
      <w:t xml:space="preserve"> – V.02.2025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4pt;height:11.4pt" o:bullet="t">
        <v:imagedata r:id="rId1" o:title="mso3155"/>
      </v:shape>
    </w:pict>
  </w:numPicBullet>
  <w:abstractNum w:abstractNumId="0">
    <w:nsid w:val="FFFFFFFE"/>
    <w:multiLevelType w:val="singleLevel"/>
    <w:tmpl w:val="FFFFFFFF"/>
    <w:lvl w:ilvl="0">
      <w:numFmt w:val="decimal"/>
      <w:lvlText w:val="*"/>
      <w:lvlJc w:val="left"/>
    </w:lvl>
  </w:abstractNum>
  <w:abstractNum w:abstractNumId="1">
    <w:nsid w:val="17315E23"/>
    <w:multiLevelType w:val="multilevel"/>
    <w:tmpl w:val="96780CC0"/>
    <w:lvl w:ilvl="0">
      <w:start w:val="1"/>
      <w:numFmt w:val="decimal"/>
      <w:lvlText w:val="%1"/>
      <w:lvlJc w:val="left"/>
      <w:pPr>
        <w:ind w:left="1140" w:hanging="432"/>
      </w:pPr>
    </w:lvl>
    <w:lvl w:ilvl="1">
      <w:start w:val="1"/>
      <w:numFmt w:val="decimal"/>
      <w:lvlText w:val="%1.%2"/>
      <w:lvlJc w:val="left"/>
      <w:pPr>
        <w:ind w:left="1284" w:hanging="576"/>
      </w:pPr>
    </w:lvl>
    <w:lvl w:ilvl="2">
      <w:start w:val="1"/>
      <w:numFmt w:val="decimal"/>
      <w:lvlText w:val="%1.%2.%3"/>
      <w:lvlJc w:val="left"/>
      <w:pPr>
        <w:ind w:left="1428" w:hanging="720"/>
      </w:pPr>
    </w:lvl>
    <w:lvl w:ilvl="3">
      <w:start w:val="1"/>
      <w:numFmt w:val="decimal"/>
      <w:lvlText w:val="%1.%2.%3.%4"/>
      <w:lvlJc w:val="left"/>
      <w:pPr>
        <w:ind w:left="1572" w:hanging="864"/>
      </w:pPr>
    </w:lvl>
    <w:lvl w:ilvl="4">
      <w:start w:val="1"/>
      <w:numFmt w:val="decimal"/>
      <w:lvlText w:val="%1.%2.%3.%4.%5"/>
      <w:lvlJc w:val="left"/>
      <w:pPr>
        <w:ind w:left="1716" w:hanging="1008"/>
      </w:pPr>
    </w:lvl>
    <w:lvl w:ilvl="5">
      <w:start w:val="1"/>
      <w:numFmt w:val="decimal"/>
      <w:lvlText w:val="%1.%2.%3.%4.%5.%6"/>
      <w:lvlJc w:val="left"/>
      <w:pPr>
        <w:ind w:left="1860" w:hanging="1152"/>
      </w:pPr>
    </w:lvl>
    <w:lvl w:ilvl="6">
      <w:start w:val="1"/>
      <w:numFmt w:val="decimal"/>
      <w:lvlText w:val="%1.%2.%3.%4.%5.%6.%7"/>
      <w:lvlJc w:val="left"/>
      <w:pPr>
        <w:ind w:left="2004" w:hanging="1296"/>
      </w:pPr>
    </w:lvl>
    <w:lvl w:ilvl="7">
      <w:start w:val="1"/>
      <w:numFmt w:val="decimal"/>
      <w:lvlText w:val="%1.%2.%3.%4.%5.%6.%7.%8"/>
      <w:lvlJc w:val="left"/>
      <w:pPr>
        <w:ind w:left="2148" w:hanging="1440"/>
      </w:pPr>
    </w:lvl>
    <w:lvl w:ilvl="8">
      <w:start w:val="1"/>
      <w:numFmt w:val="decimal"/>
      <w:lvlText w:val="%1.%2.%3.%4.%5.%6.%7.%8.%9"/>
      <w:lvlJc w:val="left"/>
      <w:pPr>
        <w:ind w:left="2292" w:hanging="1584"/>
      </w:pPr>
    </w:lvl>
  </w:abstractNum>
  <w:abstractNum w:abstractNumId="2">
    <w:nsid w:val="191C0960"/>
    <w:multiLevelType w:val="multilevel"/>
    <w:tmpl w:val="3380FB44"/>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
    <w:nsid w:val="194D61EC"/>
    <w:multiLevelType w:val="hybridMultilevel"/>
    <w:tmpl w:val="D514038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4">
    <w:nsid w:val="1F6B7CE0"/>
    <w:multiLevelType w:val="hybridMultilevel"/>
    <w:tmpl w:val="A906E23E"/>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D3B63B6"/>
    <w:multiLevelType w:val="hybridMultilevel"/>
    <w:tmpl w:val="302A16E6"/>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7156F5A"/>
    <w:multiLevelType w:val="hybridMultilevel"/>
    <w:tmpl w:val="11BA5780"/>
    <w:lvl w:ilvl="0" w:tplc="0C1282B6">
      <w:start w:val="1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37382C13"/>
    <w:multiLevelType w:val="hybridMultilevel"/>
    <w:tmpl w:val="36861F70"/>
    <w:lvl w:ilvl="0" w:tplc="A774AD6E">
      <w:start w:val="1"/>
      <w:numFmt w:val="bullet"/>
      <w:lvlText w:val=""/>
      <w:lvlJc w:val="left"/>
      <w:pPr>
        <w:tabs>
          <w:tab w:val="num" w:pos="1068"/>
        </w:tabs>
        <w:ind w:left="1068" w:hanging="360"/>
      </w:pPr>
      <w:rPr>
        <w:rFonts w:ascii="Wingdings" w:hAnsi="Wingdings" w:hint="default"/>
      </w:rPr>
    </w:lvl>
    <w:lvl w:ilvl="1" w:tplc="040C0003">
      <w:start w:val="1"/>
      <w:numFmt w:val="bullet"/>
      <w:lvlText w:val="o"/>
      <w:lvlJc w:val="left"/>
      <w:pPr>
        <w:tabs>
          <w:tab w:val="num" w:pos="-1103"/>
        </w:tabs>
        <w:ind w:left="-1103" w:hanging="360"/>
      </w:pPr>
      <w:rPr>
        <w:rFonts w:ascii="Courier New" w:hAnsi="Courier New" w:hint="default"/>
      </w:rPr>
    </w:lvl>
    <w:lvl w:ilvl="2" w:tplc="040C0005" w:tentative="1">
      <w:start w:val="1"/>
      <w:numFmt w:val="bullet"/>
      <w:lvlText w:val=""/>
      <w:lvlJc w:val="left"/>
      <w:pPr>
        <w:tabs>
          <w:tab w:val="num" w:pos="-383"/>
        </w:tabs>
        <w:ind w:left="-383" w:hanging="360"/>
      </w:pPr>
      <w:rPr>
        <w:rFonts w:ascii="Wingdings" w:hAnsi="Wingdings" w:hint="default"/>
      </w:rPr>
    </w:lvl>
    <w:lvl w:ilvl="3" w:tplc="040C0001" w:tentative="1">
      <w:start w:val="1"/>
      <w:numFmt w:val="bullet"/>
      <w:lvlText w:val=""/>
      <w:lvlJc w:val="left"/>
      <w:pPr>
        <w:tabs>
          <w:tab w:val="num" w:pos="337"/>
        </w:tabs>
        <w:ind w:left="337" w:hanging="360"/>
      </w:pPr>
      <w:rPr>
        <w:rFonts w:ascii="Symbol" w:hAnsi="Symbol" w:hint="default"/>
      </w:rPr>
    </w:lvl>
    <w:lvl w:ilvl="4" w:tplc="040C0003" w:tentative="1">
      <w:start w:val="1"/>
      <w:numFmt w:val="bullet"/>
      <w:lvlText w:val="o"/>
      <w:lvlJc w:val="left"/>
      <w:pPr>
        <w:tabs>
          <w:tab w:val="num" w:pos="1057"/>
        </w:tabs>
        <w:ind w:left="1057" w:hanging="360"/>
      </w:pPr>
      <w:rPr>
        <w:rFonts w:ascii="Courier New" w:hAnsi="Courier New" w:hint="default"/>
      </w:rPr>
    </w:lvl>
    <w:lvl w:ilvl="5" w:tplc="040C0005" w:tentative="1">
      <w:start w:val="1"/>
      <w:numFmt w:val="bullet"/>
      <w:lvlText w:val=""/>
      <w:lvlJc w:val="left"/>
      <w:pPr>
        <w:tabs>
          <w:tab w:val="num" w:pos="1777"/>
        </w:tabs>
        <w:ind w:left="1777" w:hanging="360"/>
      </w:pPr>
      <w:rPr>
        <w:rFonts w:ascii="Wingdings" w:hAnsi="Wingdings" w:hint="default"/>
      </w:rPr>
    </w:lvl>
    <w:lvl w:ilvl="6" w:tplc="040C0001" w:tentative="1">
      <w:start w:val="1"/>
      <w:numFmt w:val="bullet"/>
      <w:lvlText w:val=""/>
      <w:lvlJc w:val="left"/>
      <w:pPr>
        <w:tabs>
          <w:tab w:val="num" w:pos="2497"/>
        </w:tabs>
        <w:ind w:left="2497" w:hanging="360"/>
      </w:pPr>
      <w:rPr>
        <w:rFonts w:ascii="Symbol" w:hAnsi="Symbol" w:hint="default"/>
      </w:rPr>
    </w:lvl>
    <w:lvl w:ilvl="7" w:tplc="040C0003" w:tentative="1">
      <w:start w:val="1"/>
      <w:numFmt w:val="bullet"/>
      <w:lvlText w:val="o"/>
      <w:lvlJc w:val="left"/>
      <w:pPr>
        <w:tabs>
          <w:tab w:val="num" w:pos="3217"/>
        </w:tabs>
        <w:ind w:left="3217" w:hanging="360"/>
      </w:pPr>
      <w:rPr>
        <w:rFonts w:ascii="Courier New" w:hAnsi="Courier New" w:hint="default"/>
      </w:rPr>
    </w:lvl>
    <w:lvl w:ilvl="8" w:tplc="040C0005" w:tentative="1">
      <w:start w:val="1"/>
      <w:numFmt w:val="bullet"/>
      <w:lvlText w:val=""/>
      <w:lvlJc w:val="left"/>
      <w:pPr>
        <w:tabs>
          <w:tab w:val="num" w:pos="3937"/>
        </w:tabs>
        <w:ind w:left="3937" w:hanging="360"/>
      </w:pPr>
      <w:rPr>
        <w:rFonts w:ascii="Wingdings" w:hAnsi="Wingdings" w:hint="default"/>
      </w:rPr>
    </w:lvl>
  </w:abstractNum>
  <w:abstractNum w:abstractNumId="8">
    <w:nsid w:val="3ED70F49"/>
    <w:multiLevelType w:val="singleLevel"/>
    <w:tmpl w:val="DCD8FB02"/>
    <w:lvl w:ilvl="0">
      <w:start w:val="1"/>
      <w:numFmt w:val="bullet"/>
      <w:lvlText w:val=""/>
      <w:lvlJc w:val="left"/>
      <w:pPr>
        <w:tabs>
          <w:tab w:val="num" w:pos="360"/>
        </w:tabs>
        <w:ind w:left="340" w:hanging="340"/>
      </w:pPr>
      <w:rPr>
        <w:rFonts w:ascii="Wingdings" w:hAnsi="Wingdings" w:hint="default"/>
      </w:rPr>
    </w:lvl>
  </w:abstractNum>
  <w:abstractNum w:abstractNumId="9">
    <w:nsid w:val="42086313"/>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427E191D"/>
    <w:multiLevelType w:val="hybridMultilevel"/>
    <w:tmpl w:val="5BFA12D2"/>
    <w:lvl w:ilvl="0" w:tplc="A774AD6E">
      <w:start w:val="1"/>
      <w:numFmt w:val="bullet"/>
      <w:lvlText w:val=""/>
      <w:lvlJc w:val="left"/>
      <w:pPr>
        <w:tabs>
          <w:tab w:val="num" w:pos="360"/>
        </w:tabs>
        <w:ind w:left="360" w:hanging="360"/>
      </w:pPr>
      <w:rPr>
        <w:rFonts w:ascii="Wingdings" w:hAnsi="Wingdings" w:hint="default"/>
      </w:rPr>
    </w:lvl>
    <w:lvl w:ilvl="1" w:tplc="040C0003" w:tentative="1">
      <w:start w:val="1"/>
      <w:numFmt w:val="bullet"/>
      <w:lvlText w:val="o"/>
      <w:lvlJc w:val="left"/>
      <w:pPr>
        <w:tabs>
          <w:tab w:val="num" w:pos="22"/>
        </w:tabs>
        <w:ind w:left="22" w:hanging="360"/>
      </w:pPr>
      <w:rPr>
        <w:rFonts w:ascii="Courier New" w:hAnsi="Courier New" w:hint="default"/>
      </w:rPr>
    </w:lvl>
    <w:lvl w:ilvl="2" w:tplc="040C0005" w:tentative="1">
      <w:start w:val="1"/>
      <w:numFmt w:val="bullet"/>
      <w:lvlText w:val=""/>
      <w:lvlJc w:val="left"/>
      <w:pPr>
        <w:tabs>
          <w:tab w:val="num" w:pos="742"/>
        </w:tabs>
        <w:ind w:left="742" w:hanging="360"/>
      </w:pPr>
      <w:rPr>
        <w:rFonts w:ascii="Wingdings" w:hAnsi="Wingdings" w:hint="default"/>
      </w:rPr>
    </w:lvl>
    <w:lvl w:ilvl="3" w:tplc="040C0001" w:tentative="1">
      <w:start w:val="1"/>
      <w:numFmt w:val="bullet"/>
      <w:lvlText w:val=""/>
      <w:lvlJc w:val="left"/>
      <w:pPr>
        <w:tabs>
          <w:tab w:val="num" w:pos="1462"/>
        </w:tabs>
        <w:ind w:left="1462" w:hanging="360"/>
      </w:pPr>
      <w:rPr>
        <w:rFonts w:ascii="Symbol" w:hAnsi="Symbol" w:hint="default"/>
      </w:rPr>
    </w:lvl>
    <w:lvl w:ilvl="4" w:tplc="040C0003" w:tentative="1">
      <w:start w:val="1"/>
      <w:numFmt w:val="bullet"/>
      <w:lvlText w:val="o"/>
      <w:lvlJc w:val="left"/>
      <w:pPr>
        <w:tabs>
          <w:tab w:val="num" w:pos="2182"/>
        </w:tabs>
        <w:ind w:left="2182" w:hanging="360"/>
      </w:pPr>
      <w:rPr>
        <w:rFonts w:ascii="Courier New" w:hAnsi="Courier New" w:hint="default"/>
      </w:rPr>
    </w:lvl>
    <w:lvl w:ilvl="5" w:tplc="040C0005" w:tentative="1">
      <w:start w:val="1"/>
      <w:numFmt w:val="bullet"/>
      <w:lvlText w:val=""/>
      <w:lvlJc w:val="left"/>
      <w:pPr>
        <w:tabs>
          <w:tab w:val="num" w:pos="2902"/>
        </w:tabs>
        <w:ind w:left="2902" w:hanging="360"/>
      </w:pPr>
      <w:rPr>
        <w:rFonts w:ascii="Wingdings" w:hAnsi="Wingdings" w:hint="default"/>
      </w:rPr>
    </w:lvl>
    <w:lvl w:ilvl="6" w:tplc="040C0001" w:tentative="1">
      <w:start w:val="1"/>
      <w:numFmt w:val="bullet"/>
      <w:lvlText w:val=""/>
      <w:lvlJc w:val="left"/>
      <w:pPr>
        <w:tabs>
          <w:tab w:val="num" w:pos="3622"/>
        </w:tabs>
        <w:ind w:left="3622" w:hanging="360"/>
      </w:pPr>
      <w:rPr>
        <w:rFonts w:ascii="Symbol" w:hAnsi="Symbol" w:hint="default"/>
      </w:rPr>
    </w:lvl>
    <w:lvl w:ilvl="7" w:tplc="040C0003" w:tentative="1">
      <w:start w:val="1"/>
      <w:numFmt w:val="bullet"/>
      <w:lvlText w:val="o"/>
      <w:lvlJc w:val="left"/>
      <w:pPr>
        <w:tabs>
          <w:tab w:val="num" w:pos="4342"/>
        </w:tabs>
        <w:ind w:left="4342" w:hanging="360"/>
      </w:pPr>
      <w:rPr>
        <w:rFonts w:ascii="Courier New" w:hAnsi="Courier New" w:hint="default"/>
      </w:rPr>
    </w:lvl>
    <w:lvl w:ilvl="8" w:tplc="040C0005" w:tentative="1">
      <w:start w:val="1"/>
      <w:numFmt w:val="bullet"/>
      <w:lvlText w:val=""/>
      <w:lvlJc w:val="left"/>
      <w:pPr>
        <w:tabs>
          <w:tab w:val="num" w:pos="5062"/>
        </w:tabs>
        <w:ind w:left="5062" w:hanging="360"/>
      </w:pPr>
      <w:rPr>
        <w:rFonts w:ascii="Wingdings" w:hAnsi="Wingdings" w:hint="default"/>
      </w:rPr>
    </w:lvl>
  </w:abstractNum>
  <w:abstractNum w:abstractNumId="11">
    <w:nsid w:val="498B128A"/>
    <w:multiLevelType w:val="hybridMultilevel"/>
    <w:tmpl w:val="DBBE9BB8"/>
    <w:lvl w:ilvl="0" w:tplc="040C0007">
      <w:start w:val="1"/>
      <w:numFmt w:val="bullet"/>
      <w:lvlText w:val=""/>
      <w:lvlPicBulletId w:val="0"/>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4D5F7208"/>
    <w:multiLevelType w:val="hybridMultilevel"/>
    <w:tmpl w:val="FD4A8FAE"/>
    <w:lvl w:ilvl="0" w:tplc="8D78AA9E">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DD05B04"/>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4FB9348C"/>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60AE3CBC"/>
    <w:multiLevelType w:val="hybridMultilevel"/>
    <w:tmpl w:val="4BD8EF40"/>
    <w:lvl w:ilvl="0" w:tplc="9A30B00C">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13578B2"/>
    <w:multiLevelType w:val="hybridMultilevel"/>
    <w:tmpl w:val="9EBADA9E"/>
    <w:lvl w:ilvl="0" w:tplc="075E1032">
      <w:start w:val="10"/>
      <w:numFmt w:val="bullet"/>
      <w:lvlText w:val="-"/>
      <w:lvlJc w:val="left"/>
      <w:pPr>
        <w:ind w:left="1068" w:hanging="360"/>
      </w:pPr>
      <w:rPr>
        <w:rFonts w:ascii="Arial" w:eastAsia="Times New Roman" w:hAnsi="Arial"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7">
    <w:nsid w:val="617042CE"/>
    <w:multiLevelType w:val="hybridMultilevel"/>
    <w:tmpl w:val="87B470BA"/>
    <w:lvl w:ilvl="0" w:tplc="E5E0649E">
      <w:numFmt w:val="bullet"/>
      <w:lvlText w:val="-"/>
      <w:lvlJc w:val="left"/>
      <w:pPr>
        <w:tabs>
          <w:tab w:val="num" w:pos="1494"/>
        </w:tabs>
        <w:ind w:left="1494" w:hanging="360"/>
      </w:pPr>
      <w:rPr>
        <w:rFonts w:ascii="Century Gothic" w:eastAsia="Times New Roman" w:hAnsi="Century Gothic" w:cs="Microsoft Sans Serif" w:hint="default"/>
      </w:rPr>
    </w:lvl>
    <w:lvl w:ilvl="1" w:tplc="040C0003" w:tentative="1">
      <w:start w:val="1"/>
      <w:numFmt w:val="bullet"/>
      <w:lvlText w:val="o"/>
      <w:lvlJc w:val="left"/>
      <w:pPr>
        <w:tabs>
          <w:tab w:val="num" w:pos="2214"/>
        </w:tabs>
        <w:ind w:left="2214" w:hanging="360"/>
      </w:pPr>
      <w:rPr>
        <w:rFonts w:ascii="Courier New" w:hAnsi="Courier New" w:cs="Courier New" w:hint="default"/>
      </w:rPr>
    </w:lvl>
    <w:lvl w:ilvl="2" w:tplc="040C0005" w:tentative="1">
      <w:start w:val="1"/>
      <w:numFmt w:val="bullet"/>
      <w:lvlText w:val=""/>
      <w:lvlJc w:val="left"/>
      <w:pPr>
        <w:tabs>
          <w:tab w:val="num" w:pos="2934"/>
        </w:tabs>
        <w:ind w:left="2934" w:hanging="360"/>
      </w:pPr>
      <w:rPr>
        <w:rFonts w:ascii="Wingdings" w:hAnsi="Wingdings" w:hint="default"/>
      </w:rPr>
    </w:lvl>
    <w:lvl w:ilvl="3" w:tplc="040C0001" w:tentative="1">
      <w:start w:val="1"/>
      <w:numFmt w:val="bullet"/>
      <w:lvlText w:val=""/>
      <w:lvlJc w:val="left"/>
      <w:pPr>
        <w:tabs>
          <w:tab w:val="num" w:pos="3654"/>
        </w:tabs>
        <w:ind w:left="3654" w:hanging="360"/>
      </w:pPr>
      <w:rPr>
        <w:rFonts w:ascii="Symbol" w:hAnsi="Symbol" w:hint="default"/>
      </w:rPr>
    </w:lvl>
    <w:lvl w:ilvl="4" w:tplc="040C0003" w:tentative="1">
      <w:start w:val="1"/>
      <w:numFmt w:val="bullet"/>
      <w:lvlText w:val="o"/>
      <w:lvlJc w:val="left"/>
      <w:pPr>
        <w:tabs>
          <w:tab w:val="num" w:pos="4374"/>
        </w:tabs>
        <w:ind w:left="4374" w:hanging="360"/>
      </w:pPr>
      <w:rPr>
        <w:rFonts w:ascii="Courier New" w:hAnsi="Courier New" w:cs="Courier New" w:hint="default"/>
      </w:rPr>
    </w:lvl>
    <w:lvl w:ilvl="5" w:tplc="040C0005" w:tentative="1">
      <w:start w:val="1"/>
      <w:numFmt w:val="bullet"/>
      <w:lvlText w:val=""/>
      <w:lvlJc w:val="left"/>
      <w:pPr>
        <w:tabs>
          <w:tab w:val="num" w:pos="5094"/>
        </w:tabs>
        <w:ind w:left="5094" w:hanging="360"/>
      </w:pPr>
      <w:rPr>
        <w:rFonts w:ascii="Wingdings" w:hAnsi="Wingdings" w:hint="default"/>
      </w:rPr>
    </w:lvl>
    <w:lvl w:ilvl="6" w:tplc="040C0001" w:tentative="1">
      <w:start w:val="1"/>
      <w:numFmt w:val="bullet"/>
      <w:lvlText w:val=""/>
      <w:lvlJc w:val="left"/>
      <w:pPr>
        <w:tabs>
          <w:tab w:val="num" w:pos="5814"/>
        </w:tabs>
        <w:ind w:left="5814" w:hanging="360"/>
      </w:pPr>
      <w:rPr>
        <w:rFonts w:ascii="Symbol" w:hAnsi="Symbol" w:hint="default"/>
      </w:rPr>
    </w:lvl>
    <w:lvl w:ilvl="7" w:tplc="040C0003" w:tentative="1">
      <w:start w:val="1"/>
      <w:numFmt w:val="bullet"/>
      <w:lvlText w:val="o"/>
      <w:lvlJc w:val="left"/>
      <w:pPr>
        <w:tabs>
          <w:tab w:val="num" w:pos="6534"/>
        </w:tabs>
        <w:ind w:left="6534" w:hanging="360"/>
      </w:pPr>
      <w:rPr>
        <w:rFonts w:ascii="Courier New" w:hAnsi="Courier New" w:cs="Courier New" w:hint="default"/>
      </w:rPr>
    </w:lvl>
    <w:lvl w:ilvl="8" w:tplc="040C0005" w:tentative="1">
      <w:start w:val="1"/>
      <w:numFmt w:val="bullet"/>
      <w:lvlText w:val=""/>
      <w:lvlJc w:val="left"/>
      <w:pPr>
        <w:tabs>
          <w:tab w:val="num" w:pos="7254"/>
        </w:tabs>
        <w:ind w:left="7254" w:hanging="360"/>
      </w:pPr>
      <w:rPr>
        <w:rFonts w:ascii="Wingdings" w:hAnsi="Wingdings" w:hint="default"/>
      </w:rPr>
    </w:lvl>
  </w:abstractNum>
  <w:abstractNum w:abstractNumId="18">
    <w:nsid w:val="6D757282"/>
    <w:multiLevelType w:val="hybridMultilevel"/>
    <w:tmpl w:val="70F02164"/>
    <w:lvl w:ilvl="0" w:tplc="987E998E">
      <w:numFmt w:val="bullet"/>
      <w:lvlText w:val="-"/>
      <w:lvlJc w:val="left"/>
      <w:pPr>
        <w:tabs>
          <w:tab w:val="num" w:pos="360"/>
        </w:tabs>
        <w:ind w:left="360" w:hanging="360"/>
      </w:pPr>
      <w:rPr>
        <w:rFonts w:ascii="Arial Narrow" w:eastAsia="Times New Roman" w:hAnsi="Arial Narrow"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nsid w:val="73000E01"/>
    <w:multiLevelType w:val="hybridMultilevel"/>
    <w:tmpl w:val="C5CE01C2"/>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0">
    <w:nsid w:val="74C44A26"/>
    <w:multiLevelType w:val="hybridMultilevel"/>
    <w:tmpl w:val="C600AAF0"/>
    <w:lvl w:ilvl="0" w:tplc="9A30B00C">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757D1FA4"/>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nsid w:val="76085C01"/>
    <w:multiLevelType w:val="hybridMultilevel"/>
    <w:tmpl w:val="BB9E2E0E"/>
    <w:lvl w:ilvl="0" w:tplc="9A30B00C">
      <w:start w:val="1"/>
      <w:numFmt w:val="bullet"/>
      <w:lvlText w:val="-"/>
      <w:lvlJc w:val="left"/>
      <w:pPr>
        <w:ind w:left="720" w:hanging="360"/>
      </w:pPr>
      <w:rPr>
        <w:rFonts w:ascii="Calibri"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782007D"/>
    <w:multiLevelType w:val="hybridMultilevel"/>
    <w:tmpl w:val="8A706E96"/>
    <w:lvl w:ilvl="0" w:tplc="B62A226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lvlOverride w:ilvl="0">
      <w:lvl w:ilvl="0">
        <w:start w:val="1"/>
        <w:numFmt w:val="bullet"/>
        <w:lvlText w:val="-"/>
        <w:legacy w:legacy="1" w:legacySpace="0" w:legacyIndent="283"/>
        <w:lvlJc w:val="left"/>
        <w:pPr>
          <w:ind w:left="283" w:hanging="283"/>
        </w:pPr>
        <w:rPr>
          <w:rFonts w:ascii="Courier New" w:hAnsi="Courier New" w:hint="default"/>
        </w:rPr>
      </w:lvl>
    </w:lvlOverride>
  </w:num>
  <w:num w:numId="2">
    <w:abstractNumId w:val="8"/>
  </w:num>
  <w:num w:numId="3">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4">
    <w:abstractNumId w:val="3"/>
  </w:num>
  <w:num w:numId="5">
    <w:abstractNumId w:val="7"/>
  </w:num>
  <w:num w:numId="6">
    <w:abstractNumId w:val="10"/>
  </w:num>
  <w:num w:numId="7">
    <w:abstractNumId w:val="18"/>
  </w:num>
  <w:num w:numId="8">
    <w:abstractNumId w:val="19"/>
  </w:num>
  <w:num w:numId="9">
    <w:abstractNumId w:val="20"/>
  </w:num>
  <w:num w:numId="10">
    <w:abstractNumId w:val="16"/>
  </w:num>
  <w:num w:numId="11">
    <w:abstractNumId w:val="6"/>
  </w:num>
  <w:num w:numId="12">
    <w:abstractNumId w:val="22"/>
  </w:num>
  <w:num w:numId="13">
    <w:abstractNumId w:val="15"/>
  </w:num>
  <w:num w:numId="14">
    <w:abstractNumId w:val="11"/>
  </w:num>
  <w:num w:numId="15">
    <w:abstractNumId w:val="23"/>
  </w:num>
  <w:num w:numId="16">
    <w:abstractNumId w:val="5"/>
  </w:num>
  <w:num w:numId="17">
    <w:abstractNumId w:val="1"/>
  </w:num>
  <w:num w:numId="18">
    <w:abstractNumId w:val="9"/>
  </w:num>
  <w:num w:numId="19">
    <w:abstractNumId w:val="4"/>
  </w:num>
  <w:num w:numId="20">
    <w:abstractNumId w:val="13"/>
  </w:num>
  <w:num w:numId="21">
    <w:abstractNumId w:val="21"/>
  </w:num>
  <w:num w:numId="22">
    <w:abstractNumId w:val="2"/>
  </w:num>
  <w:num w:numId="23">
    <w:abstractNumId w:val="14"/>
  </w:num>
  <w:num w:numId="24">
    <w:abstractNumId w:val="12"/>
  </w:num>
  <w:num w:numId="2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08"/>
  <w:hyphenationZone w:val="425"/>
  <w:drawingGridHorizontalSpacing w:val="57"/>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6822"/>
    <w:rsid w:val="000031B4"/>
    <w:rsid w:val="0001082E"/>
    <w:rsid w:val="00011AC8"/>
    <w:rsid w:val="000135C8"/>
    <w:rsid w:val="00014949"/>
    <w:rsid w:val="000155E4"/>
    <w:rsid w:val="00016803"/>
    <w:rsid w:val="0001689C"/>
    <w:rsid w:val="000174E8"/>
    <w:rsid w:val="00021FE1"/>
    <w:rsid w:val="00023FD1"/>
    <w:rsid w:val="000246F3"/>
    <w:rsid w:val="000306F8"/>
    <w:rsid w:val="000330D5"/>
    <w:rsid w:val="00035842"/>
    <w:rsid w:val="00037F02"/>
    <w:rsid w:val="00043887"/>
    <w:rsid w:val="00051C98"/>
    <w:rsid w:val="00052610"/>
    <w:rsid w:val="0005261E"/>
    <w:rsid w:val="000548BD"/>
    <w:rsid w:val="0006007C"/>
    <w:rsid w:val="00062D65"/>
    <w:rsid w:val="000656A3"/>
    <w:rsid w:val="0007286C"/>
    <w:rsid w:val="00075927"/>
    <w:rsid w:val="00075FEA"/>
    <w:rsid w:val="00080D1F"/>
    <w:rsid w:val="00081CDE"/>
    <w:rsid w:val="00082DD6"/>
    <w:rsid w:val="0008450C"/>
    <w:rsid w:val="00086166"/>
    <w:rsid w:val="00090BA7"/>
    <w:rsid w:val="00091C71"/>
    <w:rsid w:val="00093C63"/>
    <w:rsid w:val="000974C0"/>
    <w:rsid w:val="00097996"/>
    <w:rsid w:val="00097F1D"/>
    <w:rsid w:val="000A0B39"/>
    <w:rsid w:val="000A0F60"/>
    <w:rsid w:val="000A2E06"/>
    <w:rsid w:val="000A2EF5"/>
    <w:rsid w:val="000A3024"/>
    <w:rsid w:val="000A3989"/>
    <w:rsid w:val="000A5FCD"/>
    <w:rsid w:val="000B1891"/>
    <w:rsid w:val="000B22BC"/>
    <w:rsid w:val="000B341E"/>
    <w:rsid w:val="000B3CAA"/>
    <w:rsid w:val="000C1174"/>
    <w:rsid w:val="000C1E71"/>
    <w:rsid w:val="000C51BB"/>
    <w:rsid w:val="000C58E7"/>
    <w:rsid w:val="000D14DC"/>
    <w:rsid w:val="000D3CFE"/>
    <w:rsid w:val="000E2F42"/>
    <w:rsid w:val="000E4E29"/>
    <w:rsid w:val="000E7C3D"/>
    <w:rsid w:val="000F29D7"/>
    <w:rsid w:val="000F2A0D"/>
    <w:rsid w:val="000F2A53"/>
    <w:rsid w:val="000F5212"/>
    <w:rsid w:val="000F6036"/>
    <w:rsid w:val="000F7303"/>
    <w:rsid w:val="000F74E5"/>
    <w:rsid w:val="00105939"/>
    <w:rsid w:val="00105E4D"/>
    <w:rsid w:val="001065BD"/>
    <w:rsid w:val="00106D9E"/>
    <w:rsid w:val="001132F2"/>
    <w:rsid w:val="00113B77"/>
    <w:rsid w:val="00115930"/>
    <w:rsid w:val="001171F7"/>
    <w:rsid w:val="00120555"/>
    <w:rsid w:val="00121E83"/>
    <w:rsid w:val="001261FE"/>
    <w:rsid w:val="00127865"/>
    <w:rsid w:val="00135C3F"/>
    <w:rsid w:val="001362D9"/>
    <w:rsid w:val="00146F2E"/>
    <w:rsid w:val="00150570"/>
    <w:rsid w:val="00152E95"/>
    <w:rsid w:val="0015367E"/>
    <w:rsid w:val="001552A6"/>
    <w:rsid w:val="001556E3"/>
    <w:rsid w:val="00170156"/>
    <w:rsid w:val="001703E8"/>
    <w:rsid w:val="00173778"/>
    <w:rsid w:val="00175F14"/>
    <w:rsid w:val="00176A0B"/>
    <w:rsid w:val="001829BC"/>
    <w:rsid w:val="001835EE"/>
    <w:rsid w:val="00185E4B"/>
    <w:rsid w:val="00186498"/>
    <w:rsid w:val="0018659D"/>
    <w:rsid w:val="00186C23"/>
    <w:rsid w:val="001900A0"/>
    <w:rsid w:val="00197101"/>
    <w:rsid w:val="0019734D"/>
    <w:rsid w:val="001978A1"/>
    <w:rsid w:val="001A2F54"/>
    <w:rsid w:val="001A57F8"/>
    <w:rsid w:val="001A728A"/>
    <w:rsid w:val="001B004D"/>
    <w:rsid w:val="001B6CE9"/>
    <w:rsid w:val="001C00FA"/>
    <w:rsid w:val="001C3B22"/>
    <w:rsid w:val="001D0CA1"/>
    <w:rsid w:val="001D4728"/>
    <w:rsid w:val="001E0565"/>
    <w:rsid w:val="001E0DD5"/>
    <w:rsid w:val="001F00D0"/>
    <w:rsid w:val="001F554D"/>
    <w:rsid w:val="001F692E"/>
    <w:rsid w:val="001F6C2D"/>
    <w:rsid w:val="00203E47"/>
    <w:rsid w:val="00204575"/>
    <w:rsid w:val="00206182"/>
    <w:rsid w:val="00213701"/>
    <w:rsid w:val="002148B2"/>
    <w:rsid w:val="00217C4E"/>
    <w:rsid w:val="00230777"/>
    <w:rsid w:val="002309CF"/>
    <w:rsid w:val="00243A35"/>
    <w:rsid w:val="00260844"/>
    <w:rsid w:val="00260E84"/>
    <w:rsid w:val="002643E3"/>
    <w:rsid w:val="00270620"/>
    <w:rsid w:val="002716ED"/>
    <w:rsid w:val="00272A32"/>
    <w:rsid w:val="002750AD"/>
    <w:rsid w:val="0028007F"/>
    <w:rsid w:val="00283201"/>
    <w:rsid w:val="00283D4D"/>
    <w:rsid w:val="00284ED3"/>
    <w:rsid w:val="00290F24"/>
    <w:rsid w:val="00293EB6"/>
    <w:rsid w:val="0029501A"/>
    <w:rsid w:val="002A13A6"/>
    <w:rsid w:val="002A2A53"/>
    <w:rsid w:val="002A35E2"/>
    <w:rsid w:val="002B2670"/>
    <w:rsid w:val="002B49DB"/>
    <w:rsid w:val="002B5973"/>
    <w:rsid w:val="002B7630"/>
    <w:rsid w:val="002C3622"/>
    <w:rsid w:val="002C5C1A"/>
    <w:rsid w:val="002C625C"/>
    <w:rsid w:val="002D0D85"/>
    <w:rsid w:val="002D183B"/>
    <w:rsid w:val="002D2963"/>
    <w:rsid w:val="002D2AAE"/>
    <w:rsid w:val="002D4071"/>
    <w:rsid w:val="002D42BA"/>
    <w:rsid w:val="002D54B0"/>
    <w:rsid w:val="002D6F74"/>
    <w:rsid w:val="002E0C17"/>
    <w:rsid w:val="002F34C3"/>
    <w:rsid w:val="00301F1C"/>
    <w:rsid w:val="003046D5"/>
    <w:rsid w:val="00306280"/>
    <w:rsid w:val="00307EA6"/>
    <w:rsid w:val="003109C2"/>
    <w:rsid w:val="00311699"/>
    <w:rsid w:val="003116FE"/>
    <w:rsid w:val="00313591"/>
    <w:rsid w:val="00314619"/>
    <w:rsid w:val="00314E80"/>
    <w:rsid w:val="003153EB"/>
    <w:rsid w:val="00316EB6"/>
    <w:rsid w:val="00323989"/>
    <w:rsid w:val="00325ABA"/>
    <w:rsid w:val="003319A7"/>
    <w:rsid w:val="00334D47"/>
    <w:rsid w:val="00335132"/>
    <w:rsid w:val="00335BDB"/>
    <w:rsid w:val="003363FC"/>
    <w:rsid w:val="00336939"/>
    <w:rsid w:val="00337652"/>
    <w:rsid w:val="003415F6"/>
    <w:rsid w:val="0034182F"/>
    <w:rsid w:val="0034246F"/>
    <w:rsid w:val="00345084"/>
    <w:rsid w:val="0034594D"/>
    <w:rsid w:val="0034653E"/>
    <w:rsid w:val="00356880"/>
    <w:rsid w:val="003568F9"/>
    <w:rsid w:val="00356E38"/>
    <w:rsid w:val="0036006D"/>
    <w:rsid w:val="003612A1"/>
    <w:rsid w:val="00362943"/>
    <w:rsid w:val="00363764"/>
    <w:rsid w:val="00363DE7"/>
    <w:rsid w:val="0036552A"/>
    <w:rsid w:val="00366538"/>
    <w:rsid w:val="00375E4D"/>
    <w:rsid w:val="00376504"/>
    <w:rsid w:val="00377893"/>
    <w:rsid w:val="00380F5D"/>
    <w:rsid w:val="003818FF"/>
    <w:rsid w:val="00382B7B"/>
    <w:rsid w:val="003845B0"/>
    <w:rsid w:val="0038636F"/>
    <w:rsid w:val="00387B64"/>
    <w:rsid w:val="003900E6"/>
    <w:rsid w:val="00391347"/>
    <w:rsid w:val="003A28D4"/>
    <w:rsid w:val="003A33C4"/>
    <w:rsid w:val="003B1F05"/>
    <w:rsid w:val="003D275D"/>
    <w:rsid w:val="003D52EA"/>
    <w:rsid w:val="003E6C7F"/>
    <w:rsid w:val="003F101C"/>
    <w:rsid w:val="003F508A"/>
    <w:rsid w:val="003F7A04"/>
    <w:rsid w:val="00410C90"/>
    <w:rsid w:val="0041343A"/>
    <w:rsid w:val="00413D9F"/>
    <w:rsid w:val="004231F8"/>
    <w:rsid w:val="00423C6C"/>
    <w:rsid w:val="0042631C"/>
    <w:rsid w:val="00432A14"/>
    <w:rsid w:val="0043406F"/>
    <w:rsid w:val="004341F0"/>
    <w:rsid w:val="00434591"/>
    <w:rsid w:val="00435657"/>
    <w:rsid w:val="004400D5"/>
    <w:rsid w:val="004407A8"/>
    <w:rsid w:val="00441B24"/>
    <w:rsid w:val="0044284E"/>
    <w:rsid w:val="00446483"/>
    <w:rsid w:val="00452D5B"/>
    <w:rsid w:val="00453A78"/>
    <w:rsid w:val="004566C5"/>
    <w:rsid w:val="00456884"/>
    <w:rsid w:val="00462101"/>
    <w:rsid w:val="00462637"/>
    <w:rsid w:val="00462F44"/>
    <w:rsid w:val="00471B7E"/>
    <w:rsid w:val="00472EAD"/>
    <w:rsid w:val="00474B49"/>
    <w:rsid w:val="00476ABC"/>
    <w:rsid w:val="00481728"/>
    <w:rsid w:val="0048406D"/>
    <w:rsid w:val="004862F0"/>
    <w:rsid w:val="00490309"/>
    <w:rsid w:val="00492447"/>
    <w:rsid w:val="004931FD"/>
    <w:rsid w:val="00493AAD"/>
    <w:rsid w:val="004943B9"/>
    <w:rsid w:val="004950F9"/>
    <w:rsid w:val="00495714"/>
    <w:rsid w:val="004958F3"/>
    <w:rsid w:val="004A281F"/>
    <w:rsid w:val="004A6D37"/>
    <w:rsid w:val="004A7227"/>
    <w:rsid w:val="004B353F"/>
    <w:rsid w:val="004B4E30"/>
    <w:rsid w:val="004B56F7"/>
    <w:rsid w:val="004C3D17"/>
    <w:rsid w:val="004C44E0"/>
    <w:rsid w:val="004D0F56"/>
    <w:rsid w:val="004D1F29"/>
    <w:rsid w:val="004D58EA"/>
    <w:rsid w:val="004D7CCE"/>
    <w:rsid w:val="004D7ED6"/>
    <w:rsid w:val="004E14A9"/>
    <w:rsid w:val="004E1EF3"/>
    <w:rsid w:val="004E4BDA"/>
    <w:rsid w:val="004E4F69"/>
    <w:rsid w:val="004F6FB9"/>
    <w:rsid w:val="00501529"/>
    <w:rsid w:val="005016FB"/>
    <w:rsid w:val="005052E6"/>
    <w:rsid w:val="005106C8"/>
    <w:rsid w:val="00513BEC"/>
    <w:rsid w:val="00515B06"/>
    <w:rsid w:val="00521CEB"/>
    <w:rsid w:val="00521E1D"/>
    <w:rsid w:val="005257A9"/>
    <w:rsid w:val="005263DE"/>
    <w:rsid w:val="005307BB"/>
    <w:rsid w:val="005353AD"/>
    <w:rsid w:val="00540838"/>
    <w:rsid w:val="0054344D"/>
    <w:rsid w:val="00545579"/>
    <w:rsid w:val="00550A0B"/>
    <w:rsid w:val="005512A2"/>
    <w:rsid w:val="0055253F"/>
    <w:rsid w:val="00554026"/>
    <w:rsid w:val="00564B6A"/>
    <w:rsid w:val="00564B72"/>
    <w:rsid w:val="00564CC1"/>
    <w:rsid w:val="00570D5B"/>
    <w:rsid w:val="00572282"/>
    <w:rsid w:val="00575FAF"/>
    <w:rsid w:val="005819C1"/>
    <w:rsid w:val="00582B82"/>
    <w:rsid w:val="00584798"/>
    <w:rsid w:val="005904DC"/>
    <w:rsid w:val="00591B5A"/>
    <w:rsid w:val="00592724"/>
    <w:rsid w:val="00592F86"/>
    <w:rsid w:val="00593042"/>
    <w:rsid w:val="00596057"/>
    <w:rsid w:val="005A5CED"/>
    <w:rsid w:val="005B064E"/>
    <w:rsid w:val="005B38B9"/>
    <w:rsid w:val="005B39E4"/>
    <w:rsid w:val="005B6BB9"/>
    <w:rsid w:val="005C06AE"/>
    <w:rsid w:val="005C5E87"/>
    <w:rsid w:val="005D25C7"/>
    <w:rsid w:val="005D52E7"/>
    <w:rsid w:val="005D758A"/>
    <w:rsid w:val="005E10A7"/>
    <w:rsid w:val="005E14C6"/>
    <w:rsid w:val="005E5284"/>
    <w:rsid w:val="005E619C"/>
    <w:rsid w:val="00600E92"/>
    <w:rsid w:val="00602721"/>
    <w:rsid w:val="00602EE3"/>
    <w:rsid w:val="006039C6"/>
    <w:rsid w:val="00607C37"/>
    <w:rsid w:val="00611355"/>
    <w:rsid w:val="00611741"/>
    <w:rsid w:val="0061373B"/>
    <w:rsid w:val="00616C6E"/>
    <w:rsid w:val="00616E4A"/>
    <w:rsid w:val="00617D88"/>
    <w:rsid w:val="006217F4"/>
    <w:rsid w:val="00622A2F"/>
    <w:rsid w:val="00625F5E"/>
    <w:rsid w:val="00627B16"/>
    <w:rsid w:val="006302E8"/>
    <w:rsid w:val="00632B0D"/>
    <w:rsid w:val="00632CD1"/>
    <w:rsid w:val="00633B88"/>
    <w:rsid w:val="00634BC3"/>
    <w:rsid w:val="00635022"/>
    <w:rsid w:val="006405BA"/>
    <w:rsid w:val="00641DB6"/>
    <w:rsid w:val="00643003"/>
    <w:rsid w:val="00646FC2"/>
    <w:rsid w:val="006477E9"/>
    <w:rsid w:val="00647D65"/>
    <w:rsid w:val="00651DD1"/>
    <w:rsid w:val="00652292"/>
    <w:rsid w:val="00655B35"/>
    <w:rsid w:val="0065712B"/>
    <w:rsid w:val="0066047C"/>
    <w:rsid w:val="0066194B"/>
    <w:rsid w:val="00661DC5"/>
    <w:rsid w:val="00661DFD"/>
    <w:rsid w:val="00662E43"/>
    <w:rsid w:val="00664CD4"/>
    <w:rsid w:val="00671934"/>
    <w:rsid w:val="00671AC0"/>
    <w:rsid w:val="00671BF1"/>
    <w:rsid w:val="0067336A"/>
    <w:rsid w:val="0068188F"/>
    <w:rsid w:val="00681BFC"/>
    <w:rsid w:val="00687E05"/>
    <w:rsid w:val="00690FF9"/>
    <w:rsid w:val="006929CC"/>
    <w:rsid w:val="00693923"/>
    <w:rsid w:val="006940DC"/>
    <w:rsid w:val="006A33E5"/>
    <w:rsid w:val="006A3CCB"/>
    <w:rsid w:val="006A41FF"/>
    <w:rsid w:val="006B6318"/>
    <w:rsid w:val="006B72C1"/>
    <w:rsid w:val="006B75FD"/>
    <w:rsid w:val="006C0208"/>
    <w:rsid w:val="006C0501"/>
    <w:rsid w:val="006C2267"/>
    <w:rsid w:val="006C3E49"/>
    <w:rsid w:val="006D5943"/>
    <w:rsid w:val="006E12C8"/>
    <w:rsid w:val="006E1433"/>
    <w:rsid w:val="006E2CD2"/>
    <w:rsid w:val="006E4A84"/>
    <w:rsid w:val="006E554C"/>
    <w:rsid w:val="006F2C77"/>
    <w:rsid w:val="006F5B15"/>
    <w:rsid w:val="006F6536"/>
    <w:rsid w:val="006F6E40"/>
    <w:rsid w:val="006F781E"/>
    <w:rsid w:val="0070046B"/>
    <w:rsid w:val="00701050"/>
    <w:rsid w:val="00703619"/>
    <w:rsid w:val="00703AD4"/>
    <w:rsid w:val="00703CC4"/>
    <w:rsid w:val="007061C2"/>
    <w:rsid w:val="00707010"/>
    <w:rsid w:val="007076CC"/>
    <w:rsid w:val="00707D50"/>
    <w:rsid w:val="00707D9B"/>
    <w:rsid w:val="007106A0"/>
    <w:rsid w:val="00711E75"/>
    <w:rsid w:val="00714B73"/>
    <w:rsid w:val="00717DCD"/>
    <w:rsid w:val="00723C91"/>
    <w:rsid w:val="00726040"/>
    <w:rsid w:val="00727B85"/>
    <w:rsid w:val="00730A19"/>
    <w:rsid w:val="007367A0"/>
    <w:rsid w:val="007404E6"/>
    <w:rsid w:val="00740F15"/>
    <w:rsid w:val="00740F2D"/>
    <w:rsid w:val="00741DF3"/>
    <w:rsid w:val="0074491D"/>
    <w:rsid w:val="00752FE4"/>
    <w:rsid w:val="00756F47"/>
    <w:rsid w:val="00763CFA"/>
    <w:rsid w:val="00766E4F"/>
    <w:rsid w:val="0076770D"/>
    <w:rsid w:val="00767CAC"/>
    <w:rsid w:val="00774C95"/>
    <w:rsid w:val="00775218"/>
    <w:rsid w:val="007764A8"/>
    <w:rsid w:val="00776C7D"/>
    <w:rsid w:val="007801EF"/>
    <w:rsid w:val="00781454"/>
    <w:rsid w:val="00784755"/>
    <w:rsid w:val="00784ED8"/>
    <w:rsid w:val="00790192"/>
    <w:rsid w:val="00791A18"/>
    <w:rsid w:val="007927E9"/>
    <w:rsid w:val="00792CD1"/>
    <w:rsid w:val="00796BCB"/>
    <w:rsid w:val="00796CAC"/>
    <w:rsid w:val="00796D72"/>
    <w:rsid w:val="007A0BEE"/>
    <w:rsid w:val="007A5A06"/>
    <w:rsid w:val="007B0D1F"/>
    <w:rsid w:val="007B13A9"/>
    <w:rsid w:val="007B197E"/>
    <w:rsid w:val="007B27F5"/>
    <w:rsid w:val="007B3302"/>
    <w:rsid w:val="007B5537"/>
    <w:rsid w:val="007B57FF"/>
    <w:rsid w:val="007B6021"/>
    <w:rsid w:val="007B688B"/>
    <w:rsid w:val="007C6A8B"/>
    <w:rsid w:val="007D030B"/>
    <w:rsid w:val="007D163B"/>
    <w:rsid w:val="007D3BBD"/>
    <w:rsid w:val="007D7E39"/>
    <w:rsid w:val="007E17FF"/>
    <w:rsid w:val="007E1EFA"/>
    <w:rsid w:val="007E205D"/>
    <w:rsid w:val="007E3DD2"/>
    <w:rsid w:val="007E3EF5"/>
    <w:rsid w:val="007E44DB"/>
    <w:rsid w:val="007E4BA8"/>
    <w:rsid w:val="007E6A10"/>
    <w:rsid w:val="007E7008"/>
    <w:rsid w:val="007E79E5"/>
    <w:rsid w:val="007F0C47"/>
    <w:rsid w:val="007F0E6B"/>
    <w:rsid w:val="007F1238"/>
    <w:rsid w:val="007F19DD"/>
    <w:rsid w:val="007F2C63"/>
    <w:rsid w:val="007F4461"/>
    <w:rsid w:val="00800DD9"/>
    <w:rsid w:val="00803A6D"/>
    <w:rsid w:val="00805FF2"/>
    <w:rsid w:val="008123AF"/>
    <w:rsid w:val="00814680"/>
    <w:rsid w:val="0081755C"/>
    <w:rsid w:val="008205FD"/>
    <w:rsid w:val="00825A27"/>
    <w:rsid w:val="00826860"/>
    <w:rsid w:val="00830080"/>
    <w:rsid w:val="0083207D"/>
    <w:rsid w:val="008321C1"/>
    <w:rsid w:val="00833108"/>
    <w:rsid w:val="008375BE"/>
    <w:rsid w:val="00837DEB"/>
    <w:rsid w:val="008421D7"/>
    <w:rsid w:val="008427CE"/>
    <w:rsid w:val="00843920"/>
    <w:rsid w:val="00846D58"/>
    <w:rsid w:val="00854BB2"/>
    <w:rsid w:val="0085531C"/>
    <w:rsid w:val="00856006"/>
    <w:rsid w:val="00857FD2"/>
    <w:rsid w:val="00864877"/>
    <w:rsid w:val="00865F96"/>
    <w:rsid w:val="0086634C"/>
    <w:rsid w:val="00872334"/>
    <w:rsid w:val="00873FB6"/>
    <w:rsid w:val="00876F39"/>
    <w:rsid w:val="00881ADD"/>
    <w:rsid w:val="00881E2D"/>
    <w:rsid w:val="00882DBC"/>
    <w:rsid w:val="00882E03"/>
    <w:rsid w:val="008840C1"/>
    <w:rsid w:val="008926B5"/>
    <w:rsid w:val="0089554B"/>
    <w:rsid w:val="008A3882"/>
    <w:rsid w:val="008A60D3"/>
    <w:rsid w:val="008A7C20"/>
    <w:rsid w:val="008C1923"/>
    <w:rsid w:val="008C21F1"/>
    <w:rsid w:val="008C4E79"/>
    <w:rsid w:val="008C6A54"/>
    <w:rsid w:val="008D0A1D"/>
    <w:rsid w:val="008D38EE"/>
    <w:rsid w:val="008D397C"/>
    <w:rsid w:val="008D71AC"/>
    <w:rsid w:val="008E21FA"/>
    <w:rsid w:val="008E41D2"/>
    <w:rsid w:val="008E4878"/>
    <w:rsid w:val="008E62A3"/>
    <w:rsid w:val="008E6B59"/>
    <w:rsid w:val="008F0070"/>
    <w:rsid w:val="008F05DC"/>
    <w:rsid w:val="008F1ED3"/>
    <w:rsid w:val="008F364D"/>
    <w:rsid w:val="008F5906"/>
    <w:rsid w:val="008F687B"/>
    <w:rsid w:val="00900B7E"/>
    <w:rsid w:val="00901631"/>
    <w:rsid w:val="00901DC6"/>
    <w:rsid w:val="009045B0"/>
    <w:rsid w:val="009102FF"/>
    <w:rsid w:val="00911011"/>
    <w:rsid w:val="0091123F"/>
    <w:rsid w:val="00912433"/>
    <w:rsid w:val="00923DC4"/>
    <w:rsid w:val="00924945"/>
    <w:rsid w:val="00926886"/>
    <w:rsid w:val="00934ED6"/>
    <w:rsid w:val="00936139"/>
    <w:rsid w:val="00937915"/>
    <w:rsid w:val="00943D48"/>
    <w:rsid w:val="00943FEC"/>
    <w:rsid w:val="00945DFB"/>
    <w:rsid w:val="009474D4"/>
    <w:rsid w:val="00947B6D"/>
    <w:rsid w:val="0095049F"/>
    <w:rsid w:val="0095184D"/>
    <w:rsid w:val="00952D6A"/>
    <w:rsid w:val="0095718C"/>
    <w:rsid w:val="00957560"/>
    <w:rsid w:val="00962930"/>
    <w:rsid w:val="009670E0"/>
    <w:rsid w:val="009707BF"/>
    <w:rsid w:val="00972C91"/>
    <w:rsid w:val="0097317D"/>
    <w:rsid w:val="0098215A"/>
    <w:rsid w:val="0098706F"/>
    <w:rsid w:val="009A0BD5"/>
    <w:rsid w:val="009A1ED6"/>
    <w:rsid w:val="009A4FE9"/>
    <w:rsid w:val="009A57CF"/>
    <w:rsid w:val="009B31B8"/>
    <w:rsid w:val="009B3346"/>
    <w:rsid w:val="009B44E3"/>
    <w:rsid w:val="009B4770"/>
    <w:rsid w:val="009B6CF9"/>
    <w:rsid w:val="009C0467"/>
    <w:rsid w:val="009C14C6"/>
    <w:rsid w:val="009C20BD"/>
    <w:rsid w:val="009C24CA"/>
    <w:rsid w:val="009C295F"/>
    <w:rsid w:val="009C53B9"/>
    <w:rsid w:val="009C7A86"/>
    <w:rsid w:val="009C7D12"/>
    <w:rsid w:val="009D3291"/>
    <w:rsid w:val="009D62A2"/>
    <w:rsid w:val="009D7DAE"/>
    <w:rsid w:val="009D7FC3"/>
    <w:rsid w:val="009E5AC3"/>
    <w:rsid w:val="009E5F37"/>
    <w:rsid w:val="009F123D"/>
    <w:rsid w:val="009F2104"/>
    <w:rsid w:val="009F3459"/>
    <w:rsid w:val="009F568B"/>
    <w:rsid w:val="00A05935"/>
    <w:rsid w:val="00A10A51"/>
    <w:rsid w:val="00A14DD1"/>
    <w:rsid w:val="00A166F1"/>
    <w:rsid w:val="00A17015"/>
    <w:rsid w:val="00A17BC8"/>
    <w:rsid w:val="00A25637"/>
    <w:rsid w:val="00A267DD"/>
    <w:rsid w:val="00A268E0"/>
    <w:rsid w:val="00A27947"/>
    <w:rsid w:val="00A31D4D"/>
    <w:rsid w:val="00A33CE7"/>
    <w:rsid w:val="00A360F7"/>
    <w:rsid w:val="00A37355"/>
    <w:rsid w:val="00A412D8"/>
    <w:rsid w:val="00A42E5D"/>
    <w:rsid w:val="00A44589"/>
    <w:rsid w:val="00A45701"/>
    <w:rsid w:val="00A51E96"/>
    <w:rsid w:val="00A52F55"/>
    <w:rsid w:val="00A54263"/>
    <w:rsid w:val="00A56582"/>
    <w:rsid w:val="00A61DDD"/>
    <w:rsid w:val="00A64FDB"/>
    <w:rsid w:val="00A6583E"/>
    <w:rsid w:val="00A6598E"/>
    <w:rsid w:val="00A70227"/>
    <w:rsid w:val="00A71C1B"/>
    <w:rsid w:val="00A72234"/>
    <w:rsid w:val="00A761ED"/>
    <w:rsid w:val="00A86164"/>
    <w:rsid w:val="00A86B62"/>
    <w:rsid w:val="00A873F2"/>
    <w:rsid w:val="00AA0526"/>
    <w:rsid w:val="00AA0C65"/>
    <w:rsid w:val="00AA11A0"/>
    <w:rsid w:val="00AA3B10"/>
    <w:rsid w:val="00AA7DE9"/>
    <w:rsid w:val="00AB29DD"/>
    <w:rsid w:val="00AB5474"/>
    <w:rsid w:val="00AC3647"/>
    <w:rsid w:val="00AC466F"/>
    <w:rsid w:val="00AC644A"/>
    <w:rsid w:val="00AD52BB"/>
    <w:rsid w:val="00AD5D28"/>
    <w:rsid w:val="00AE2138"/>
    <w:rsid w:val="00AE37E3"/>
    <w:rsid w:val="00AE688D"/>
    <w:rsid w:val="00AF21F7"/>
    <w:rsid w:val="00AF2950"/>
    <w:rsid w:val="00AF3C7F"/>
    <w:rsid w:val="00AF3DB4"/>
    <w:rsid w:val="00AF495C"/>
    <w:rsid w:val="00AF7508"/>
    <w:rsid w:val="00AF7C7E"/>
    <w:rsid w:val="00B10D02"/>
    <w:rsid w:val="00B15827"/>
    <w:rsid w:val="00B2481E"/>
    <w:rsid w:val="00B30766"/>
    <w:rsid w:val="00B3169F"/>
    <w:rsid w:val="00B327C4"/>
    <w:rsid w:val="00B34609"/>
    <w:rsid w:val="00B36281"/>
    <w:rsid w:val="00B3731F"/>
    <w:rsid w:val="00B4054B"/>
    <w:rsid w:val="00B40C01"/>
    <w:rsid w:val="00B42596"/>
    <w:rsid w:val="00B44967"/>
    <w:rsid w:val="00B51209"/>
    <w:rsid w:val="00B547F0"/>
    <w:rsid w:val="00B621DA"/>
    <w:rsid w:val="00B64AA1"/>
    <w:rsid w:val="00B70812"/>
    <w:rsid w:val="00B70FD5"/>
    <w:rsid w:val="00B7649C"/>
    <w:rsid w:val="00B82FFB"/>
    <w:rsid w:val="00B848E3"/>
    <w:rsid w:val="00B850A0"/>
    <w:rsid w:val="00B86578"/>
    <w:rsid w:val="00B90126"/>
    <w:rsid w:val="00B91BC7"/>
    <w:rsid w:val="00B978DB"/>
    <w:rsid w:val="00BA19D9"/>
    <w:rsid w:val="00BA6454"/>
    <w:rsid w:val="00BA66FB"/>
    <w:rsid w:val="00BB17A5"/>
    <w:rsid w:val="00BB23A2"/>
    <w:rsid w:val="00BC2DF4"/>
    <w:rsid w:val="00BC3CEC"/>
    <w:rsid w:val="00BC57F1"/>
    <w:rsid w:val="00BC5F71"/>
    <w:rsid w:val="00BC7A6A"/>
    <w:rsid w:val="00BD255A"/>
    <w:rsid w:val="00BD307B"/>
    <w:rsid w:val="00BD337F"/>
    <w:rsid w:val="00BD5009"/>
    <w:rsid w:val="00BD5729"/>
    <w:rsid w:val="00BE01E7"/>
    <w:rsid w:val="00BE01F5"/>
    <w:rsid w:val="00BE09CE"/>
    <w:rsid w:val="00BE40E3"/>
    <w:rsid w:val="00BE704C"/>
    <w:rsid w:val="00C06BD0"/>
    <w:rsid w:val="00C06FDC"/>
    <w:rsid w:val="00C07843"/>
    <w:rsid w:val="00C10CE9"/>
    <w:rsid w:val="00C16239"/>
    <w:rsid w:val="00C17E9C"/>
    <w:rsid w:val="00C25272"/>
    <w:rsid w:val="00C254C1"/>
    <w:rsid w:val="00C3123C"/>
    <w:rsid w:val="00C32039"/>
    <w:rsid w:val="00C34A91"/>
    <w:rsid w:val="00C36249"/>
    <w:rsid w:val="00C42740"/>
    <w:rsid w:val="00C447D8"/>
    <w:rsid w:val="00C45F64"/>
    <w:rsid w:val="00C47BCC"/>
    <w:rsid w:val="00C5037F"/>
    <w:rsid w:val="00C51BD7"/>
    <w:rsid w:val="00C629A2"/>
    <w:rsid w:val="00C64135"/>
    <w:rsid w:val="00C65161"/>
    <w:rsid w:val="00C71C94"/>
    <w:rsid w:val="00C7264A"/>
    <w:rsid w:val="00C761BC"/>
    <w:rsid w:val="00C90823"/>
    <w:rsid w:val="00C937B4"/>
    <w:rsid w:val="00C9408D"/>
    <w:rsid w:val="00C941A0"/>
    <w:rsid w:val="00C9512E"/>
    <w:rsid w:val="00CA33D1"/>
    <w:rsid w:val="00CA3F0A"/>
    <w:rsid w:val="00CA3FD2"/>
    <w:rsid w:val="00CA46B8"/>
    <w:rsid w:val="00CA4D34"/>
    <w:rsid w:val="00CC25C1"/>
    <w:rsid w:val="00CC2AEC"/>
    <w:rsid w:val="00CC3FD9"/>
    <w:rsid w:val="00CC6C21"/>
    <w:rsid w:val="00CD1D82"/>
    <w:rsid w:val="00CD2553"/>
    <w:rsid w:val="00CD64C6"/>
    <w:rsid w:val="00CD7005"/>
    <w:rsid w:val="00CE690D"/>
    <w:rsid w:val="00CE7323"/>
    <w:rsid w:val="00CE778D"/>
    <w:rsid w:val="00CF087B"/>
    <w:rsid w:val="00CF7747"/>
    <w:rsid w:val="00D00167"/>
    <w:rsid w:val="00D01C15"/>
    <w:rsid w:val="00D055E4"/>
    <w:rsid w:val="00D05754"/>
    <w:rsid w:val="00D06A44"/>
    <w:rsid w:val="00D0781E"/>
    <w:rsid w:val="00D11A44"/>
    <w:rsid w:val="00D1293F"/>
    <w:rsid w:val="00D219F1"/>
    <w:rsid w:val="00D237B5"/>
    <w:rsid w:val="00D2603F"/>
    <w:rsid w:val="00D266B6"/>
    <w:rsid w:val="00D41279"/>
    <w:rsid w:val="00D42C26"/>
    <w:rsid w:val="00D42F21"/>
    <w:rsid w:val="00D431F0"/>
    <w:rsid w:val="00D4774B"/>
    <w:rsid w:val="00D53AE1"/>
    <w:rsid w:val="00D53E56"/>
    <w:rsid w:val="00D55015"/>
    <w:rsid w:val="00D56C6A"/>
    <w:rsid w:val="00D60CE2"/>
    <w:rsid w:val="00D75612"/>
    <w:rsid w:val="00D75849"/>
    <w:rsid w:val="00D80B92"/>
    <w:rsid w:val="00D81EAE"/>
    <w:rsid w:val="00D82555"/>
    <w:rsid w:val="00D86F8E"/>
    <w:rsid w:val="00D87E75"/>
    <w:rsid w:val="00D9760D"/>
    <w:rsid w:val="00DA034A"/>
    <w:rsid w:val="00DA37AB"/>
    <w:rsid w:val="00DA4085"/>
    <w:rsid w:val="00DA5836"/>
    <w:rsid w:val="00DA6039"/>
    <w:rsid w:val="00DB0FD2"/>
    <w:rsid w:val="00DB3B70"/>
    <w:rsid w:val="00DB4717"/>
    <w:rsid w:val="00DB7AB3"/>
    <w:rsid w:val="00DC3E5D"/>
    <w:rsid w:val="00DD04CA"/>
    <w:rsid w:val="00DD1F13"/>
    <w:rsid w:val="00DD4B89"/>
    <w:rsid w:val="00DE28F9"/>
    <w:rsid w:val="00DE4396"/>
    <w:rsid w:val="00DE5FF9"/>
    <w:rsid w:val="00DF0DE6"/>
    <w:rsid w:val="00DF11B0"/>
    <w:rsid w:val="00DF5B75"/>
    <w:rsid w:val="00E00235"/>
    <w:rsid w:val="00E00267"/>
    <w:rsid w:val="00E024A3"/>
    <w:rsid w:val="00E0374E"/>
    <w:rsid w:val="00E0540A"/>
    <w:rsid w:val="00E12D61"/>
    <w:rsid w:val="00E133BD"/>
    <w:rsid w:val="00E14934"/>
    <w:rsid w:val="00E16EE6"/>
    <w:rsid w:val="00E201B1"/>
    <w:rsid w:val="00E24C2B"/>
    <w:rsid w:val="00E25C56"/>
    <w:rsid w:val="00E27E26"/>
    <w:rsid w:val="00E30217"/>
    <w:rsid w:val="00E3067F"/>
    <w:rsid w:val="00E35560"/>
    <w:rsid w:val="00E35791"/>
    <w:rsid w:val="00E44D23"/>
    <w:rsid w:val="00E45B12"/>
    <w:rsid w:val="00E4725B"/>
    <w:rsid w:val="00E52CE5"/>
    <w:rsid w:val="00E533F7"/>
    <w:rsid w:val="00E5485A"/>
    <w:rsid w:val="00E55453"/>
    <w:rsid w:val="00E57432"/>
    <w:rsid w:val="00E61E40"/>
    <w:rsid w:val="00E64F2E"/>
    <w:rsid w:val="00E67CBB"/>
    <w:rsid w:val="00E73084"/>
    <w:rsid w:val="00E73F41"/>
    <w:rsid w:val="00E73F43"/>
    <w:rsid w:val="00E73FCE"/>
    <w:rsid w:val="00E74561"/>
    <w:rsid w:val="00E74E07"/>
    <w:rsid w:val="00E801C4"/>
    <w:rsid w:val="00E80DB7"/>
    <w:rsid w:val="00E8105C"/>
    <w:rsid w:val="00E828C6"/>
    <w:rsid w:val="00E83886"/>
    <w:rsid w:val="00E84182"/>
    <w:rsid w:val="00E9098E"/>
    <w:rsid w:val="00E91AE9"/>
    <w:rsid w:val="00E93FD8"/>
    <w:rsid w:val="00E94C98"/>
    <w:rsid w:val="00EA0F37"/>
    <w:rsid w:val="00EB06D3"/>
    <w:rsid w:val="00EB2EEF"/>
    <w:rsid w:val="00EB30FA"/>
    <w:rsid w:val="00EB5E75"/>
    <w:rsid w:val="00EB6AF0"/>
    <w:rsid w:val="00EC37EE"/>
    <w:rsid w:val="00EC753A"/>
    <w:rsid w:val="00EC78F0"/>
    <w:rsid w:val="00ED413F"/>
    <w:rsid w:val="00ED47BD"/>
    <w:rsid w:val="00ED54ED"/>
    <w:rsid w:val="00ED7901"/>
    <w:rsid w:val="00EE57D8"/>
    <w:rsid w:val="00EE6822"/>
    <w:rsid w:val="00EE7D9C"/>
    <w:rsid w:val="00EF28E5"/>
    <w:rsid w:val="00EF2BDF"/>
    <w:rsid w:val="00F011E8"/>
    <w:rsid w:val="00F04A60"/>
    <w:rsid w:val="00F10F3C"/>
    <w:rsid w:val="00F1126C"/>
    <w:rsid w:val="00F13478"/>
    <w:rsid w:val="00F142A8"/>
    <w:rsid w:val="00F14441"/>
    <w:rsid w:val="00F20276"/>
    <w:rsid w:val="00F21970"/>
    <w:rsid w:val="00F21E5F"/>
    <w:rsid w:val="00F22EC3"/>
    <w:rsid w:val="00F2400A"/>
    <w:rsid w:val="00F240A5"/>
    <w:rsid w:val="00F26DBE"/>
    <w:rsid w:val="00F363B5"/>
    <w:rsid w:val="00F40D5B"/>
    <w:rsid w:val="00F424DB"/>
    <w:rsid w:val="00F42C7E"/>
    <w:rsid w:val="00F4382B"/>
    <w:rsid w:val="00F47B19"/>
    <w:rsid w:val="00F47EB7"/>
    <w:rsid w:val="00F527A8"/>
    <w:rsid w:val="00F52EF7"/>
    <w:rsid w:val="00F53B2F"/>
    <w:rsid w:val="00F55619"/>
    <w:rsid w:val="00F61B62"/>
    <w:rsid w:val="00F61F71"/>
    <w:rsid w:val="00F64CFE"/>
    <w:rsid w:val="00F72982"/>
    <w:rsid w:val="00F73FB0"/>
    <w:rsid w:val="00F7497A"/>
    <w:rsid w:val="00F761B0"/>
    <w:rsid w:val="00F76FCD"/>
    <w:rsid w:val="00F822FC"/>
    <w:rsid w:val="00F83F2A"/>
    <w:rsid w:val="00F84903"/>
    <w:rsid w:val="00F86099"/>
    <w:rsid w:val="00F90BE6"/>
    <w:rsid w:val="00F91726"/>
    <w:rsid w:val="00FA6413"/>
    <w:rsid w:val="00FA67D9"/>
    <w:rsid w:val="00FB15D5"/>
    <w:rsid w:val="00FB27C9"/>
    <w:rsid w:val="00FC024D"/>
    <w:rsid w:val="00FC16FB"/>
    <w:rsid w:val="00FC7ED9"/>
    <w:rsid w:val="00FD0380"/>
    <w:rsid w:val="00FD038D"/>
    <w:rsid w:val="00FD4F8D"/>
    <w:rsid w:val="00FD6D2E"/>
    <w:rsid w:val="00FD7F63"/>
    <w:rsid w:val="00FE04E7"/>
    <w:rsid w:val="00FE18E3"/>
    <w:rsid w:val="00FE3664"/>
    <w:rsid w:val="00FE48B1"/>
    <w:rsid w:val="00FE5D3F"/>
    <w:rsid w:val="00FF185D"/>
    <w:rsid w:val="00FF3AC3"/>
    <w:rsid w:val="00FF3E7A"/>
    <w:rsid w:val="00FF405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BDFC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3" w:uiPriority="99"/>
    <w:lsdException w:name="Hyperlink" w:uiPriority="99"/>
    <w:lsdException w:name="Strong" w:semiHidden="0" w:unhideWhenUsed="0" w:qFormat="1"/>
    <w:lsdException w:name="Emphasis" w:semiHidden="0" w:unhideWhenUsed="0" w:qFormat="1"/>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Titre1">
    <w:name w:val="heading 1"/>
    <w:basedOn w:val="Normal"/>
    <w:next w:val="Normal"/>
    <w:qFormat/>
    <w:rsid w:val="004B56F7"/>
    <w:pPr>
      <w:keepNext/>
      <w:numPr>
        <w:numId w:val="22"/>
      </w:numPr>
      <w:spacing w:before="360" w:after="120"/>
      <w:ind w:left="431" w:hanging="431"/>
      <w:outlineLvl w:val="0"/>
    </w:pPr>
    <w:rPr>
      <w:rFonts w:ascii="Arial" w:hAnsi="Arial" w:cs="Arial"/>
      <w:b/>
      <w:bCs/>
      <w:color w:val="1F497D" w:themeColor="text2"/>
      <w:kern w:val="32"/>
      <w:sz w:val="18"/>
      <w:szCs w:val="32"/>
    </w:rPr>
  </w:style>
  <w:style w:type="paragraph" w:styleId="Titre2">
    <w:name w:val="heading 2"/>
    <w:basedOn w:val="Normal"/>
    <w:next w:val="Normal"/>
    <w:link w:val="Titre2Car"/>
    <w:unhideWhenUsed/>
    <w:qFormat/>
    <w:rsid w:val="008C4E79"/>
    <w:pPr>
      <w:keepNext/>
      <w:keepLines/>
      <w:numPr>
        <w:ilvl w:val="1"/>
        <w:numId w:val="22"/>
      </w:numPr>
      <w:spacing w:before="120" w:after="120"/>
      <w:ind w:left="850" w:hanging="425"/>
      <w:outlineLvl w:val="1"/>
    </w:pPr>
    <w:rPr>
      <w:rFonts w:ascii="Arial" w:eastAsiaTheme="majorEastAsia" w:hAnsi="Arial" w:cs="Arial"/>
      <w:color w:val="365F91" w:themeColor="accent1" w:themeShade="BF"/>
      <w:sz w:val="18"/>
      <w:szCs w:val="26"/>
    </w:rPr>
  </w:style>
  <w:style w:type="paragraph" w:styleId="Titre3">
    <w:name w:val="heading 3"/>
    <w:basedOn w:val="Normal"/>
    <w:next w:val="Normal"/>
    <w:qFormat/>
    <w:rsid w:val="009B3346"/>
    <w:pPr>
      <w:keepNext/>
      <w:numPr>
        <w:ilvl w:val="2"/>
        <w:numId w:val="22"/>
      </w:numPr>
      <w:spacing w:before="120"/>
      <w:outlineLvl w:val="2"/>
    </w:pPr>
    <w:rPr>
      <w:rFonts w:ascii="Arial" w:hAnsi="Arial" w:cs="Arial"/>
      <w:b/>
      <w:bCs/>
      <w:sz w:val="12"/>
    </w:rPr>
  </w:style>
  <w:style w:type="paragraph" w:styleId="Titre4">
    <w:name w:val="heading 4"/>
    <w:basedOn w:val="Normal"/>
    <w:next w:val="Normal"/>
    <w:link w:val="Titre4Car"/>
    <w:qFormat/>
    <w:rsid w:val="00BD337F"/>
    <w:pPr>
      <w:keepNext/>
      <w:pBdr>
        <w:top w:val="single" w:sz="4" w:space="1" w:color="auto"/>
        <w:left w:val="single" w:sz="4" w:space="4" w:color="auto"/>
        <w:bottom w:val="single" w:sz="4" w:space="1" w:color="auto"/>
        <w:right w:val="single" w:sz="4" w:space="4" w:color="auto"/>
      </w:pBdr>
      <w:spacing w:before="120" w:after="40"/>
      <w:jc w:val="both"/>
      <w:outlineLvl w:val="3"/>
    </w:pPr>
    <w:rPr>
      <w:rFonts w:ascii="Arial" w:hAnsi="Arial" w:cs="Arial"/>
      <w:b/>
      <w:bCs/>
      <w:sz w:val="12"/>
    </w:rPr>
  </w:style>
  <w:style w:type="paragraph" w:styleId="Titre5">
    <w:name w:val="heading 5"/>
    <w:basedOn w:val="Normal"/>
    <w:next w:val="Normal"/>
    <w:link w:val="Titre5Car"/>
    <w:semiHidden/>
    <w:unhideWhenUsed/>
    <w:qFormat/>
    <w:rsid w:val="000B3CAA"/>
    <w:pPr>
      <w:keepNext/>
      <w:keepLines/>
      <w:numPr>
        <w:ilvl w:val="4"/>
        <w:numId w:val="22"/>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semiHidden/>
    <w:unhideWhenUsed/>
    <w:qFormat/>
    <w:rsid w:val="000B3CAA"/>
    <w:pPr>
      <w:keepNext/>
      <w:keepLines/>
      <w:numPr>
        <w:ilvl w:val="5"/>
        <w:numId w:val="22"/>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semiHidden/>
    <w:unhideWhenUsed/>
    <w:qFormat/>
    <w:rsid w:val="000B3CAA"/>
    <w:pPr>
      <w:keepNext/>
      <w:keepLines/>
      <w:numPr>
        <w:ilvl w:val="6"/>
        <w:numId w:val="22"/>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qFormat/>
    <w:rsid w:val="006F5B15"/>
    <w:pPr>
      <w:numPr>
        <w:ilvl w:val="7"/>
        <w:numId w:val="22"/>
      </w:numPr>
      <w:spacing w:before="240" w:after="60"/>
      <w:outlineLvl w:val="7"/>
    </w:pPr>
    <w:rPr>
      <w:i/>
      <w:iCs/>
    </w:rPr>
  </w:style>
  <w:style w:type="paragraph" w:styleId="Titre9">
    <w:name w:val="heading 9"/>
    <w:basedOn w:val="Normal"/>
    <w:next w:val="Normal"/>
    <w:link w:val="Titre9Car"/>
    <w:semiHidden/>
    <w:unhideWhenUsed/>
    <w:qFormat/>
    <w:rsid w:val="000B3CAA"/>
    <w:pPr>
      <w:keepNext/>
      <w:keepLines/>
      <w:numPr>
        <w:ilvl w:val="8"/>
        <w:numId w:val="2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2">
    <w:name w:val="Body Text 2"/>
    <w:basedOn w:val="Normal"/>
    <w:pPr>
      <w:tabs>
        <w:tab w:val="left" w:pos="5529"/>
      </w:tabs>
      <w:jc w:val="both"/>
    </w:pPr>
    <w:rPr>
      <w:rFonts w:ascii="Arial" w:hAnsi="Arial"/>
    </w:rPr>
  </w:style>
  <w:style w:type="paragraph" w:styleId="Pieddepage">
    <w:name w:val="footer"/>
    <w:basedOn w:val="Normal"/>
    <w:pPr>
      <w:tabs>
        <w:tab w:val="center" w:pos="4536"/>
        <w:tab w:val="right" w:pos="9072"/>
      </w:tabs>
      <w:jc w:val="both"/>
    </w:pPr>
    <w:rPr>
      <w:b/>
      <w:bCs/>
    </w:rPr>
  </w:style>
  <w:style w:type="paragraph" w:styleId="Corpsdetexte">
    <w:name w:val="Body Text"/>
    <w:basedOn w:val="Normal"/>
    <w:link w:val="CorpsdetexteCar"/>
    <w:pPr>
      <w:tabs>
        <w:tab w:val="left" w:pos="5529"/>
      </w:tabs>
    </w:pPr>
    <w:rPr>
      <w:rFonts w:ascii="Arial" w:hAnsi="Arial" w:cs="Arial"/>
      <w:b/>
      <w:sz w:val="12"/>
    </w:rPr>
  </w:style>
  <w:style w:type="paragraph" w:styleId="En-tte">
    <w:name w:val="header"/>
    <w:basedOn w:val="Normal"/>
    <w:link w:val="En-tteCar"/>
    <w:uiPriority w:val="99"/>
    <w:rsid w:val="00150570"/>
    <w:pPr>
      <w:tabs>
        <w:tab w:val="center" w:pos="4536"/>
        <w:tab w:val="right" w:pos="9072"/>
      </w:tabs>
    </w:pPr>
  </w:style>
  <w:style w:type="table" w:styleId="Grilledutableau">
    <w:name w:val="Table Grid"/>
    <w:basedOn w:val="TableauNormal"/>
    <w:uiPriority w:val="39"/>
    <w:rsid w:val="00B82FFB"/>
    <w:rPr>
      <w:rFonts w:ascii="LinePrinter" w:hAnsi="LinePrinte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semiHidden/>
    <w:rsid w:val="000135C8"/>
    <w:rPr>
      <w:rFonts w:ascii="Tahoma" w:hAnsi="Tahoma" w:cs="Tahoma"/>
      <w:sz w:val="16"/>
      <w:szCs w:val="16"/>
    </w:rPr>
  </w:style>
  <w:style w:type="paragraph" w:customStyle="1" w:styleId="CharChar1">
    <w:name w:val="Char Char1"/>
    <w:basedOn w:val="Normal"/>
    <w:rsid w:val="000B341E"/>
    <w:pPr>
      <w:spacing w:after="160" w:line="240" w:lineRule="exact"/>
    </w:pPr>
    <w:rPr>
      <w:rFonts w:ascii="Verdana" w:hAnsi="Verdana"/>
      <w:sz w:val="20"/>
      <w:szCs w:val="20"/>
      <w:lang w:val="en-US" w:eastAsia="en-US"/>
    </w:rPr>
  </w:style>
  <w:style w:type="paragraph" w:styleId="Paragraphedeliste">
    <w:name w:val="List Paragraph"/>
    <w:aliases w:val="lp1,Liste à puce,Paragraphe de liste 1"/>
    <w:basedOn w:val="Normal"/>
    <w:link w:val="ParagraphedelisteCar"/>
    <w:uiPriority w:val="34"/>
    <w:qFormat/>
    <w:rsid w:val="00F142A8"/>
    <w:pPr>
      <w:ind w:left="708"/>
    </w:pPr>
  </w:style>
  <w:style w:type="character" w:customStyle="1" w:styleId="Titre4Car">
    <w:name w:val="Titre 4 Car"/>
    <w:link w:val="Titre4"/>
    <w:rsid w:val="00BD337F"/>
    <w:rPr>
      <w:rFonts w:ascii="Arial" w:hAnsi="Arial" w:cs="Arial"/>
      <w:b/>
      <w:bCs/>
      <w:sz w:val="12"/>
      <w:szCs w:val="24"/>
    </w:rPr>
  </w:style>
  <w:style w:type="character" w:customStyle="1" w:styleId="CorpsdetexteCar">
    <w:name w:val="Corps de texte Car"/>
    <w:link w:val="Corpsdetexte"/>
    <w:rsid w:val="00051C98"/>
    <w:rPr>
      <w:rFonts w:ascii="Arial" w:hAnsi="Arial" w:cs="Arial"/>
      <w:b/>
      <w:sz w:val="12"/>
      <w:szCs w:val="24"/>
    </w:rPr>
  </w:style>
  <w:style w:type="character" w:customStyle="1" w:styleId="En-tteCar">
    <w:name w:val="En-tête Car"/>
    <w:link w:val="En-tte"/>
    <w:uiPriority w:val="99"/>
    <w:rsid w:val="0067336A"/>
    <w:rPr>
      <w:sz w:val="24"/>
      <w:szCs w:val="24"/>
    </w:rPr>
  </w:style>
  <w:style w:type="character" w:styleId="Textedelespacerserv">
    <w:name w:val="Placeholder Text"/>
    <w:basedOn w:val="Policepardfaut"/>
    <w:uiPriority w:val="99"/>
    <w:semiHidden/>
    <w:rsid w:val="00881E2D"/>
    <w:rPr>
      <w:color w:val="808080"/>
    </w:rPr>
  </w:style>
  <w:style w:type="character" w:customStyle="1" w:styleId="Style1">
    <w:name w:val="Style1"/>
    <w:basedOn w:val="Policepardfaut"/>
    <w:uiPriority w:val="1"/>
    <w:rsid w:val="00A71C1B"/>
    <w:rPr>
      <w:caps/>
      <w:smallCaps w:val="0"/>
      <w:strike w:val="0"/>
      <w:dstrike w:val="0"/>
      <w:vanish w:val="0"/>
      <w:vertAlign w:val="baseline"/>
    </w:rPr>
  </w:style>
  <w:style w:type="character" w:customStyle="1" w:styleId="Style2">
    <w:name w:val="Style2"/>
    <w:basedOn w:val="Policepardfaut"/>
    <w:uiPriority w:val="1"/>
    <w:rsid w:val="00661DFD"/>
    <w:rPr>
      <w:rFonts w:ascii="Calibri" w:hAnsi="Calibri"/>
      <w:i w:val="0"/>
      <w:caps/>
      <w:smallCaps w:val="0"/>
      <w:strike w:val="0"/>
      <w:dstrike w:val="0"/>
      <w:vanish w:val="0"/>
      <w:sz w:val="16"/>
      <w:vertAlign w:val="baseline"/>
    </w:rPr>
  </w:style>
  <w:style w:type="character" w:customStyle="1" w:styleId="Style3">
    <w:name w:val="Style3"/>
    <w:basedOn w:val="Policepardfaut"/>
    <w:uiPriority w:val="1"/>
    <w:rsid w:val="00661DFD"/>
    <w:rPr>
      <w:rFonts w:ascii="Calibri" w:hAnsi="Calibri"/>
      <w:sz w:val="16"/>
    </w:rPr>
  </w:style>
  <w:style w:type="character" w:customStyle="1" w:styleId="ParagraphedelisteCar">
    <w:name w:val="Paragraphe de liste Car"/>
    <w:aliases w:val="lp1 Car,Liste à puce Car,Paragraphe de liste 1 Car"/>
    <w:link w:val="Paragraphedeliste"/>
    <w:uiPriority w:val="34"/>
    <w:locked/>
    <w:rsid w:val="00FF4058"/>
    <w:rPr>
      <w:sz w:val="24"/>
      <w:szCs w:val="24"/>
    </w:rPr>
  </w:style>
  <w:style w:type="character" w:styleId="Lienhypertexte">
    <w:name w:val="Hyperlink"/>
    <w:basedOn w:val="Policepardfaut"/>
    <w:uiPriority w:val="99"/>
    <w:unhideWhenUsed/>
    <w:rsid w:val="004E4F69"/>
    <w:rPr>
      <w:color w:val="0000FF"/>
      <w:u w:val="single"/>
    </w:rPr>
  </w:style>
  <w:style w:type="paragraph" w:styleId="Rvision">
    <w:name w:val="Revision"/>
    <w:hidden/>
    <w:uiPriority w:val="99"/>
    <w:semiHidden/>
    <w:rsid w:val="004E4F69"/>
    <w:rPr>
      <w:sz w:val="24"/>
      <w:szCs w:val="24"/>
    </w:rPr>
  </w:style>
  <w:style w:type="character" w:styleId="Lienhypertextesuivivisit">
    <w:name w:val="FollowedHyperlink"/>
    <w:basedOn w:val="Policepardfaut"/>
    <w:semiHidden/>
    <w:unhideWhenUsed/>
    <w:rsid w:val="001556E3"/>
    <w:rPr>
      <w:color w:val="800080" w:themeColor="followedHyperlink"/>
      <w:u w:val="single"/>
    </w:rPr>
  </w:style>
  <w:style w:type="character" w:styleId="Marquedecommentaire">
    <w:name w:val="annotation reference"/>
    <w:basedOn w:val="Policepardfaut"/>
    <w:semiHidden/>
    <w:unhideWhenUsed/>
    <w:rsid w:val="00707D9B"/>
    <w:rPr>
      <w:sz w:val="16"/>
      <w:szCs w:val="16"/>
    </w:rPr>
  </w:style>
  <w:style w:type="paragraph" w:styleId="Commentaire">
    <w:name w:val="annotation text"/>
    <w:basedOn w:val="Normal"/>
    <w:link w:val="CommentaireCar"/>
    <w:semiHidden/>
    <w:unhideWhenUsed/>
    <w:rsid w:val="00707D9B"/>
    <w:rPr>
      <w:sz w:val="20"/>
      <w:szCs w:val="20"/>
    </w:rPr>
  </w:style>
  <w:style w:type="character" w:customStyle="1" w:styleId="CommentaireCar">
    <w:name w:val="Commentaire Car"/>
    <w:basedOn w:val="Policepardfaut"/>
    <w:link w:val="Commentaire"/>
    <w:semiHidden/>
    <w:rsid w:val="00707D9B"/>
  </w:style>
  <w:style w:type="paragraph" w:styleId="Objetducommentaire">
    <w:name w:val="annotation subject"/>
    <w:basedOn w:val="Commentaire"/>
    <w:next w:val="Commentaire"/>
    <w:link w:val="ObjetducommentaireCar"/>
    <w:semiHidden/>
    <w:unhideWhenUsed/>
    <w:rsid w:val="00707D9B"/>
    <w:rPr>
      <w:b/>
      <w:bCs/>
    </w:rPr>
  </w:style>
  <w:style w:type="character" w:customStyle="1" w:styleId="ObjetducommentaireCar">
    <w:name w:val="Objet du commentaire Car"/>
    <w:basedOn w:val="CommentaireCar"/>
    <w:link w:val="Objetducommentaire"/>
    <w:semiHidden/>
    <w:rsid w:val="00707D9B"/>
    <w:rPr>
      <w:b/>
      <w:bCs/>
    </w:rPr>
  </w:style>
  <w:style w:type="character" w:customStyle="1" w:styleId="Titre2Car">
    <w:name w:val="Titre 2 Car"/>
    <w:basedOn w:val="Policepardfaut"/>
    <w:link w:val="Titre2"/>
    <w:rsid w:val="008C4E79"/>
    <w:rPr>
      <w:rFonts w:ascii="Arial" w:eastAsiaTheme="majorEastAsia" w:hAnsi="Arial" w:cs="Arial"/>
      <w:color w:val="365F91" w:themeColor="accent1" w:themeShade="BF"/>
      <w:sz w:val="18"/>
      <w:szCs w:val="26"/>
    </w:rPr>
  </w:style>
  <w:style w:type="character" w:customStyle="1" w:styleId="Titre5Car">
    <w:name w:val="Titre 5 Car"/>
    <w:basedOn w:val="Policepardfaut"/>
    <w:link w:val="Titre5"/>
    <w:semiHidden/>
    <w:rsid w:val="000B3CAA"/>
    <w:rPr>
      <w:rFonts w:asciiTheme="majorHAnsi" w:eastAsiaTheme="majorEastAsia" w:hAnsiTheme="majorHAnsi" w:cstheme="majorBidi"/>
      <w:color w:val="365F91" w:themeColor="accent1" w:themeShade="BF"/>
      <w:sz w:val="24"/>
      <w:szCs w:val="24"/>
    </w:rPr>
  </w:style>
  <w:style w:type="character" w:customStyle="1" w:styleId="Titre6Car">
    <w:name w:val="Titre 6 Car"/>
    <w:basedOn w:val="Policepardfaut"/>
    <w:link w:val="Titre6"/>
    <w:semiHidden/>
    <w:rsid w:val="000B3CAA"/>
    <w:rPr>
      <w:rFonts w:asciiTheme="majorHAnsi" w:eastAsiaTheme="majorEastAsia" w:hAnsiTheme="majorHAnsi" w:cstheme="majorBidi"/>
      <w:color w:val="243F60" w:themeColor="accent1" w:themeShade="7F"/>
      <w:sz w:val="24"/>
      <w:szCs w:val="24"/>
    </w:rPr>
  </w:style>
  <w:style w:type="character" w:customStyle="1" w:styleId="Titre7Car">
    <w:name w:val="Titre 7 Car"/>
    <w:basedOn w:val="Policepardfaut"/>
    <w:link w:val="Titre7"/>
    <w:semiHidden/>
    <w:rsid w:val="000B3CAA"/>
    <w:rPr>
      <w:rFonts w:asciiTheme="majorHAnsi" w:eastAsiaTheme="majorEastAsia" w:hAnsiTheme="majorHAnsi" w:cstheme="majorBidi"/>
      <w:i/>
      <w:iCs/>
      <w:color w:val="243F60" w:themeColor="accent1" w:themeShade="7F"/>
      <w:sz w:val="24"/>
      <w:szCs w:val="24"/>
    </w:rPr>
  </w:style>
  <w:style w:type="character" w:customStyle="1" w:styleId="Titre9Car">
    <w:name w:val="Titre 9 Car"/>
    <w:basedOn w:val="Policepardfaut"/>
    <w:link w:val="Titre9"/>
    <w:semiHidden/>
    <w:rsid w:val="000B3CAA"/>
    <w:rPr>
      <w:rFonts w:asciiTheme="majorHAnsi" w:eastAsiaTheme="majorEastAsia" w:hAnsiTheme="majorHAnsi" w:cstheme="majorBidi"/>
      <w:i/>
      <w:iCs/>
      <w:color w:val="272727" w:themeColor="text1" w:themeTint="D8"/>
      <w:sz w:val="21"/>
      <w:szCs w:val="21"/>
    </w:rPr>
  </w:style>
  <w:style w:type="paragraph" w:customStyle="1" w:styleId="Default">
    <w:name w:val="Default"/>
    <w:rsid w:val="008C4E79"/>
    <w:pPr>
      <w:autoSpaceDE w:val="0"/>
      <w:autoSpaceDN w:val="0"/>
      <w:adjustRightInd w:val="0"/>
    </w:pPr>
    <w:rPr>
      <w:rFonts w:ascii="Arial" w:eastAsiaTheme="minorHAnsi" w:hAnsi="Arial" w:cs="Arial"/>
      <w:color w:val="000000"/>
      <w:sz w:val="24"/>
      <w:szCs w:val="24"/>
      <w:lang w:eastAsia="en-US"/>
    </w:rPr>
  </w:style>
  <w:style w:type="paragraph" w:customStyle="1" w:styleId="Titre20">
    <w:name w:val="Titre2"/>
    <w:basedOn w:val="Titre2"/>
    <w:link w:val="Titre2Car0"/>
    <w:qFormat/>
    <w:rsid w:val="008C4E79"/>
    <w:pPr>
      <w:ind w:left="1276"/>
      <w:jc w:val="both"/>
    </w:pPr>
    <w:rPr>
      <w:sz w:val="16"/>
      <w:szCs w:val="14"/>
    </w:rPr>
  </w:style>
  <w:style w:type="paragraph" w:styleId="Notedebasdepage">
    <w:name w:val="footnote text"/>
    <w:basedOn w:val="Normal"/>
    <w:link w:val="NotedebasdepageCar"/>
    <w:semiHidden/>
    <w:unhideWhenUsed/>
    <w:rsid w:val="00E16EE6"/>
    <w:rPr>
      <w:sz w:val="20"/>
      <w:szCs w:val="20"/>
    </w:rPr>
  </w:style>
  <w:style w:type="character" w:customStyle="1" w:styleId="Titre2Car0">
    <w:name w:val="Titre2 Car"/>
    <w:basedOn w:val="Titre2Car"/>
    <w:link w:val="Titre20"/>
    <w:rsid w:val="008C4E79"/>
    <w:rPr>
      <w:rFonts w:ascii="Arial" w:eastAsiaTheme="majorEastAsia" w:hAnsi="Arial" w:cs="Arial"/>
      <w:color w:val="365F91" w:themeColor="accent1" w:themeShade="BF"/>
      <w:sz w:val="16"/>
      <w:szCs w:val="14"/>
    </w:rPr>
  </w:style>
  <w:style w:type="character" w:customStyle="1" w:styleId="NotedebasdepageCar">
    <w:name w:val="Note de bas de page Car"/>
    <w:basedOn w:val="Policepardfaut"/>
    <w:link w:val="Notedebasdepage"/>
    <w:semiHidden/>
    <w:rsid w:val="00E16EE6"/>
  </w:style>
  <w:style w:type="character" w:styleId="Appelnotedebasdep">
    <w:name w:val="footnote reference"/>
    <w:basedOn w:val="Policepardfaut"/>
    <w:semiHidden/>
    <w:unhideWhenUsed/>
    <w:rsid w:val="00E16EE6"/>
    <w:rPr>
      <w:vertAlign w:val="superscript"/>
    </w:rPr>
  </w:style>
  <w:style w:type="paragraph" w:styleId="Corpsdetexte3">
    <w:name w:val="Body Text 3"/>
    <w:basedOn w:val="Normal"/>
    <w:link w:val="Corpsdetexte3Car"/>
    <w:uiPriority w:val="99"/>
    <w:semiHidden/>
    <w:unhideWhenUsed/>
    <w:rsid w:val="004B56F7"/>
    <w:pPr>
      <w:spacing w:after="120" w:line="276" w:lineRule="auto"/>
    </w:pPr>
    <w:rPr>
      <w:rFonts w:asciiTheme="minorHAnsi" w:eastAsiaTheme="minorHAnsi" w:hAnsiTheme="minorHAnsi" w:cstheme="minorBidi"/>
      <w:sz w:val="16"/>
      <w:szCs w:val="16"/>
      <w:lang w:eastAsia="en-US"/>
    </w:rPr>
  </w:style>
  <w:style w:type="character" w:customStyle="1" w:styleId="Corpsdetexte3Car">
    <w:name w:val="Corps de texte 3 Car"/>
    <w:basedOn w:val="Policepardfaut"/>
    <w:link w:val="Corpsdetexte3"/>
    <w:uiPriority w:val="99"/>
    <w:semiHidden/>
    <w:rsid w:val="004B56F7"/>
    <w:rPr>
      <w:rFonts w:asciiTheme="minorHAnsi" w:eastAsiaTheme="minorHAnsi" w:hAnsiTheme="minorHAnsi" w:cstheme="minorBidi"/>
      <w:sz w:val="16"/>
      <w:szCs w:val="16"/>
      <w:lang w:eastAsia="en-US"/>
    </w:rPr>
  </w:style>
  <w:style w:type="paragraph" w:customStyle="1" w:styleId="CarCarCarCarCarCarCarCarCarCarCarCarCarCar">
    <w:name w:val="Car Car Car Car Car Car Car Car Car Car Car Car Car Car"/>
    <w:basedOn w:val="Normal"/>
    <w:rsid w:val="00CA33D1"/>
    <w:pPr>
      <w:spacing w:after="160" w:line="240" w:lineRule="exact"/>
    </w:pPr>
    <w:rPr>
      <w:rFonts w:ascii="Trebuchet MS" w:hAnsi="Trebuchet MS" w:cs="Trebuchet MS"/>
      <w:color w:val="000000"/>
      <w:lang w:eastAsia="en-US"/>
    </w:rPr>
  </w:style>
  <w:style w:type="character" w:customStyle="1" w:styleId="Style4">
    <w:name w:val="Style4"/>
    <w:basedOn w:val="Policepardfaut"/>
    <w:uiPriority w:val="1"/>
    <w:rsid w:val="007E1EFA"/>
    <w:rPr>
      <w:rFonts w:ascii="Trebuchet MS" w:hAnsi="Trebuchet MS"/>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3" w:uiPriority="99"/>
    <w:lsdException w:name="Hyperlink" w:uiPriority="99"/>
    <w:lsdException w:name="Strong" w:semiHidden="0" w:unhideWhenUsed="0" w:qFormat="1"/>
    <w:lsdException w:name="Emphasis" w:semiHidden="0" w:unhideWhenUsed="0" w:qFormat="1"/>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Titre1">
    <w:name w:val="heading 1"/>
    <w:basedOn w:val="Normal"/>
    <w:next w:val="Normal"/>
    <w:qFormat/>
    <w:rsid w:val="004B56F7"/>
    <w:pPr>
      <w:keepNext/>
      <w:numPr>
        <w:numId w:val="22"/>
      </w:numPr>
      <w:spacing w:before="360" w:after="120"/>
      <w:ind w:left="431" w:hanging="431"/>
      <w:outlineLvl w:val="0"/>
    </w:pPr>
    <w:rPr>
      <w:rFonts w:ascii="Arial" w:hAnsi="Arial" w:cs="Arial"/>
      <w:b/>
      <w:bCs/>
      <w:color w:val="1F497D" w:themeColor="text2"/>
      <w:kern w:val="32"/>
      <w:sz w:val="18"/>
      <w:szCs w:val="32"/>
    </w:rPr>
  </w:style>
  <w:style w:type="paragraph" w:styleId="Titre2">
    <w:name w:val="heading 2"/>
    <w:basedOn w:val="Normal"/>
    <w:next w:val="Normal"/>
    <w:link w:val="Titre2Car"/>
    <w:unhideWhenUsed/>
    <w:qFormat/>
    <w:rsid w:val="008C4E79"/>
    <w:pPr>
      <w:keepNext/>
      <w:keepLines/>
      <w:numPr>
        <w:ilvl w:val="1"/>
        <w:numId w:val="22"/>
      </w:numPr>
      <w:spacing w:before="120" w:after="120"/>
      <w:ind w:left="850" w:hanging="425"/>
      <w:outlineLvl w:val="1"/>
    </w:pPr>
    <w:rPr>
      <w:rFonts w:ascii="Arial" w:eastAsiaTheme="majorEastAsia" w:hAnsi="Arial" w:cs="Arial"/>
      <w:color w:val="365F91" w:themeColor="accent1" w:themeShade="BF"/>
      <w:sz w:val="18"/>
      <w:szCs w:val="26"/>
    </w:rPr>
  </w:style>
  <w:style w:type="paragraph" w:styleId="Titre3">
    <w:name w:val="heading 3"/>
    <w:basedOn w:val="Normal"/>
    <w:next w:val="Normal"/>
    <w:qFormat/>
    <w:rsid w:val="009B3346"/>
    <w:pPr>
      <w:keepNext/>
      <w:numPr>
        <w:ilvl w:val="2"/>
        <w:numId w:val="22"/>
      </w:numPr>
      <w:spacing w:before="120"/>
      <w:outlineLvl w:val="2"/>
    </w:pPr>
    <w:rPr>
      <w:rFonts w:ascii="Arial" w:hAnsi="Arial" w:cs="Arial"/>
      <w:b/>
      <w:bCs/>
      <w:sz w:val="12"/>
    </w:rPr>
  </w:style>
  <w:style w:type="paragraph" w:styleId="Titre4">
    <w:name w:val="heading 4"/>
    <w:basedOn w:val="Normal"/>
    <w:next w:val="Normal"/>
    <w:link w:val="Titre4Car"/>
    <w:qFormat/>
    <w:rsid w:val="00BD337F"/>
    <w:pPr>
      <w:keepNext/>
      <w:pBdr>
        <w:top w:val="single" w:sz="4" w:space="1" w:color="auto"/>
        <w:left w:val="single" w:sz="4" w:space="4" w:color="auto"/>
        <w:bottom w:val="single" w:sz="4" w:space="1" w:color="auto"/>
        <w:right w:val="single" w:sz="4" w:space="4" w:color="auto"/>
      </w:pBdr>
      <w:spacing w:before="120" w:after="40"/>
      <w:jc w:val="both"/>
      <w:outlineLvl w:val="3"/>
    </w:pPr>
    <w:rPr>
      <w:rFonts w:ascii="Arial" w:hAnsi="Arial" w:cs="Arial"/>
      <w:b/>
      <w:bCs/>
      <w:sz w:val="12"/>
    </w:rPr>
  </w:style>
  <w:style w:type="paragraph" w:styleId="Titre5">
    <w:name w:val="heading 5"/>
    <w:basedOn w:val="Normal"/>
    <w:next w:val="Normal"/>
    <w:link w:val="Titre5Car"/>
    <w:semiHidden/>
    <w:unhideWhenUsed/>
    <w:qFormat/>
    <w:rsid w:val="000B3CAA"/>
    <w:pPr>
      <w:keepNext/>
      <w:keepLines/>
      <w:numPr>
        <w:ilvl w:val="4"/>
        <w:numId w:val="22"/>
      </w:numPr>
      <w:spacing w:before="40"/>
      <w:outlineLvl w:val="4"/>
    </w:pPr>
    <w:rPr>
      <w:rFonts w:asciiTheme="majorHAnsi" w:eastAsiaTheme="majorEastAsia" w:hAnsiTheme="majorHAnsi" w:cstheme="majorBidi"/>
      <w:color w:val="365F91" w:themeColor="accent1" w:themeShade="BF"/>
    </w:rPr>
  </w:style>
  <w:style w:type="paragraph" w:styleId="Titre6">
    <w:name w:val="heading 6"/>
    <w:basedOn w:val="Normal"/>
    <w:next w:val="Normal"/>
    <w:link w:val="Titre6Car"/>
    <w:semiHidden/>
    <w:unhideWhenUsed/>
    <w:qFormat/>
    <w:rsid w:val="000B3CAA"/>
    <w:pPr>
      <w:keepNext/>
      <w:keepLines/>
      <w:numPr>
        <w:ilvl w:val="5"/>
        <w:numId w:val="22"/>
      </w:numPr>
      <w:spacing w:before="40"/>
      <w:outlineLvl w:val="5"/>
    </w:pPr>
    <w:rPr>
      <w:rFonts w:asciiTheme="majorHAnsi" w:eastAsiaTheme="majorEastAsia" w:hAnsiTheme="majorHAnsi" w:cstheme="majorBidi"/>
      <w:color w:val="243F60" w:themeColor="accent1" w:themeShade="7F"/>
    </w:rPr>
  </w:style>
  <w:style w:type="paragraph" w:styleId="Titre7">
    <w:name w:val="heading 7"/>
    <w:basedOn w:val="Normal"/>
    <w:next w:val="Normal"/>
    <w:link w:val="Titre7Car"/>
    <w:semiHidden/>
    <w:unhideWhenUsed/>
    <w:qFormat/>
    <w:rsid w:val="000B3CAA"/>
    <w:pPr>
      <w:keepNext/>
      <w:keepLines/>
      <w:numPr>
        <w:ilvl w:val="6"/>
        <w:numId w:val="22"/>
      </w:numPr>
      <w:spacing w:before="40"/>
      <w:outlineLvl w:val="6"/>
    </w:pPr>
    <w:rPr>
      <w:rFonts w:asciiTheme="majorHAnsi" w:eastAsiaTheme="majorEastAsia" w:hAnsiTheme="majorHAnsi" w:cstheme="majorBidi"/>
      <w:i/>
      <w:iCs/>
      <w:color w:val="243F60" w:themeColor="accent1" w:themeShade="7F"/>
    </w:rPr>
  </w:style>
  <w:style w:type="paragraph" w:styleId="Titre8">
    <w:name w:val="heading 8"/>
    <w:basedOn w:val="Normal"/>
    <w:next w:val="Normal"/>
    <w:qFormat/>
    <w:rsid w:val="006F5B15"/>
    <w:pPr>
      <w:numPr>
        <w:ilvl w:val="7"/>
        <w:numId w:val="22"/>
      </w:numPr>
      <w:spacing w:before="240" w:after="60"/>
      <w:outlineLvl w:val="7"/>
    </w:pPr>
    <w:rPr>
      <w:i/>
      <w:iCs/>
    </w:rPr>
  </w:style>
  <w:style w:type="paragraph" w:styleId="Titre9">
    <w:name w:val="heading 9"/>
    <w:basedOn w:val="Normal"/>
    <w:next w:val="Normal"/>
    <w:link w:val="Titre9Car"/>
    <w:semiHidden/>
    <w:unhideWhenUsed/>
    <w:qFormat/>
    <w:rsid w:val="000B3CAA"/>
    <w:pPr>
      <w:keepNext/>
      <w:keepLines/>
      <w:numPr>
        <w:ilvl w:val="8"/>
        <w:numId w:val="2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2">
    <w:name w:val="Body Text 2"/>
    <w:basedOn w:val="Normal"/>
    <w:pPr>
      <w:tabs>
        <w:tab w:val="left" w:pos="5529"/>
      </w:tabs>
      <w:jc w:val="both"/>
    </w:pPr>
    <w:rPr>
      <w:rFonts w:ascii="Arial" w:hAnsi="Arial"/>
    </w:rPr>
  </w:style>
  <w:style w:type="paragraph" w:styleId="Pieddepage">
    <w:name w:val="footer"/>
    <w:basedOn w:val="Normal"/>
    <w:pPr>
      <w:tabs>
        <w:tab w:val="center" w:pos="4536"/>
        <w:tab w:val="right" w:pos="9072"/>
      </w:tabs>
      <w:jc w:val="both"/>
    </w:pPr>
    <w:rPr>
      <w:b/>
      <w:bCs/>
    </w:rPr>
  </w:style>
  <w:style w:type="paragraph" w:styleId="Corpsdetexte">
    <w:name w:val="Body Text"/>
    <w:basedOn w:val="Normal"/>
    <w:link w:val="CorpsdetexteCar"/>
    <w:pPr>
      <w:tabs>
        <w:tab w:val="left" w:pos="5529"/>
      </w:tabs>
    </w:pPr>
    <w:rPr>
      <w:rFonts w:ascii="Arial" w:hAnsi="Arial" w:cs="Arial"/>
      <w:b/>
      <w:sz w:val="12"/>
    </w:rPr>
  </w:style>
  <w:style w:type="paragraph" w:styleId="En-tte">
    <w:name w:val="header"/>
    <w:basedOn w:val="Normal"/>
    <w:link w:val="En-tteCar"/>
    <w:uiPriority w:val="99"/>
    <w:rsid w:val="00150570"/>
    <w:pPr>
      <w:tabs>
        <w:tab w:val="center" w:pos="4536"/>
        <w:tab w:val="right" w:pos="9072"/>
      </w:tabs>
    </w:pPr>
  </w:style>
  <w:style w:type="table" w:styleId="Grilledutableau">
    <w:name w:val="Table Grid"/>
    <w:basedOn w:val="TableauNormal"/>
    <w:uiPriority w:val="39"/>
    <w:rsid w:val="00B82FFB"/>
    <w:rPr>
      <w:rFonts w:ascii="LinePrinter" w:hAnsi="LinePrinte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semiHidden/>
    <w:rsid w:val="000135C8"/>
    <w:rPr>
      <w:rFonts w:ascii="Tahoma" w:hAnsi="Tahoma" w:cs="Tahoma"/>
      <w:sz w:val="16"/>
      <w:szCs w:val="16"/>
    </w:rPr>
  </w:style>
  <w:style w:type="paragraph" w:customStyle="1" w:styleId="CharChar1">
    <w:name w:val="Char Char1"/>
    <w:basedOn w:val="Normal"/>
    <w:rsid w:val="000B341E"/>
    <w:pPr>
      <w:spacing w:after="160" w:line="240" w:lineRule="exact"/>
    </w:pPr>
    <w:rPr>
      <w:rFonts w:ascii="Verdana" w:hAnsi="Verdana"/>
      <w:sz w:val="20"/>
      <w:szCs w:val="20"/>
      <w:lang w:val="en-US" w:eastAsia="en-US"/>
    </w:rPr>
  </w:style>
  <w:style w:type="paragraph" w:styleId="Paragraphedeliste">
    <w:name w:val="List Paragraph"/>
    <w:aliases w:val="lp1,Liste à puce,Paragraphe de liste 1"/>
    <w:basedOn w:val="Normal"/>
    <w:link w:val="ParagraphedelisteCar"/>
    <w:uiPriority w:val="34"/>
    <w:qFormat/>
    <w:rsid w:val="00F142A8"/>
    <w:pPr>
      <w:ind w:left="708"/>
    </w:pPr>
  </w:style>
  <w:style w:type="character" w:customStyle="1" w:styleId="Titre4Car">
    <w:name w:val="Titre 4 Car"/>
    <w:link w:val="Titre4"/>
    <w:rsid w:val="00BD337F"/>
    <w:rPr>
      <w:rFonts w:ascii="Arial" w:hAnsi="Arial" w:cs="Arial"/>
      <w:b/>
      <w:bCs/>
      <w:sz w:val="12"/>
      <w:szCs w:val="24"/>
    </w:rPr>
  </w:style>
  <w:style w:type="character" w:customStyle="1" w:styleId="CorpsdetexteCar">
    <w:name w:val="Corps de texte Car"/>
    <w:link w:val="Corpsdetexte"/>
    <w:rsid w:val="00051C98"/>
    <w:rPr>
      <w:rFonts w:ascii="Arial" w:hAnsi="Arial" w:cs="Arial"/>
      <w:b/>
      <w:sz w:val="12"/>
      <w:szCs w:val="24"/>
    </w:rPr>
  </w:style>
  <w:style w:type="character" w:customStyle="1" w:styleId="En-tteCar">
    <w:name w:val="En-tête Car"/>
    <w:link w:val="En-tte"/>
    <w:uiPriority w:val="99"/>
    <w:rsid w:val="0067336A"/>
    <w:rPr>
      <w:sz w:val="24"/>
      <w:szCs w:val="24"/>
    </w:rPr>
  </w:style>
  <w:style w:type="character" w:styleId="Textedelespacerserv">
    <w:name w:val="Placeholder Text"/>
    <w:basedOn w:val="Policepardfaut"/>
    <w:uiPriority w:val="99"/>
    <w:semiHidden/>
    <w:rsid w:val="00881E2D"/>
    <w:rPr>
      <w:color w:val="808080"/>
    </w:rPr>
  </w:style>
  <w:style w:type="character" w:customStyle="1" w:styleId="Style1">
    <w:name w:val="Style1"/>
    <w:basedOn w:val="Policepardfaut"/>
    <w:uiPriority w:val="1"/>
    <w:rsid w:val="00A71C1B"/>
    <w:rPr>
      <w:caps/>
      <w:smallCaps w:val="0"/>
      <w:strike w:val="0"/>
      <w:dstrike w:val="0"/>
      <w:vanish w:val="0"/>
      <w:vertAlign w:val="baseline"/>
    </w:rPr>
  </w:style>
  <w:style w:type="character" w:customStyle="1" w:styleId="Style2">
    <w:name w:val="Style2"/>
    <w:basedOn w:val="Policepardfaut"/>
    <w:uiPriority w:val="1"/>
    <w:rsid w:val="00661DFD"/>
    <w:rPr>
      <w:rFonts w:ascii="Calibri" w:hAnsi="Calibri"/>
      <w:i w:val="0"/>
      <w:caps/>
      <w:smallCaps w:val="0"/>
      <w:strike w:val="0"/>
      <w:dstrike w:val="0"/>
      <w:vanish w:val="0"/>
      <w:sz w:val="16"/>
      <w:vertAlign w:val="baseline"/>
    </w:rPr>
  </w:style>
  <w:style w:type="character" w:customStyle="1" w:styleId="Style3">
    <w:name w:val="Style3"/>
    <w:basedOn w:val="Policepardfaut"/>
    <w:uiPriority w:val="1"/>
    <w:rsid w:val="00661DFD"/>
    <w:rPr>
      <w:rFonts w:ascii="Calibri" w:hAnsi="Calibri"/>
      <w:sz w:val="16"/>
    </w:rPr>
  </w:style>
  <w:style w:type="character" w:customStyle="1" w:styleId="ParagraphedelisteCar">
    <w:name w:val="Paragraphe de liste Car"/>
    <w:aliases w:val="lp1 Car,Liste à puce Car,Paragraphe de liste 1 Car"/>
    <w:link w:val="Paragraphedeliste"/>
    <w:uiPriority w:val="34"/>
    <w:locked/>
    <w:rsid w:val="00FF4058"/>
    <w:rPr>
      <w:sz w:val="24"/>
      <w:szCs w:val="24"/>
    </w:rPr>
  </w:style>
  <w:style w:type="character" w:styleId="Lienhypertexte">
    <w:name w:val="Hyperlink"/>
    <w:basedOn w:val="Policepardfaut"/>
    <w:uiPriority w:val="99"/>
    <w:unhideWhenUsed/>
    <w:rsid w:val="004E4F69"/>
    <w:rPr>
      <w:color w:val="0000FF"/>
      <w:u w:val="single"/>
    </w:rPr>
  </w:style>
  <w:style w:type="paragraph" w:styleId="Rvision">
    <w:name w:val="Revision"/>
    <w:hidden/>
    <w:uiPriority w:val="99"/>
    <w:semiHidden/>
    <w:rsid w:val="004E4F69"/>
    <w:rPr>
      <w:sz w:val="24"/>
      <w:szCs w:val="24"/>
    </w:rPr>
  </w:style>
  <w:style w:type="character" w:styleId="Lienhypertextesuivivisit">
    <w:name w:val="FollowedHyperlink"/>
    <w:basedOn w:val="Policepardfaut"/>
    <w:semiHidden/>
    <w:unhideWhenUsed/>
    <w:rsid w:val="001556E3"/>
    <w:rPr>
      <w:color w:val="800080" w:themeColor="followedHyperlink"/>
      <w:u w:val="single"/>
    </w:rPr>
  </w:style>
  <w:style w:type="character" w:styleId="Marquedecommentaire">
    <w:name w:val="annotation reference"/>
    <w:basedOn w:val="Policepardfaut"/>
    <w:semiHidden/>
    <w:unhideWhenUsed/>
    <w:rsid w:val="00707D9B"/>
    <w:rPr>
      <w:sz w:val="16"/>
      <w:szCs w:val="16"/>
    </w:rPr>
  </w:style>
  <w:style w:type="paragraph" w:styleId="Commentaire">
    <w:name w:val="annotation text"/>
    <w:basedOn w:val="Normal"/>
    <w:link w:val="CommentaireCar"/>
    <w:semiHidden/>
    <w:unhideWhenUsed/>
    <w:rsid w:val="00707D9B"/>
    <w:rPr>
      <w:sz w:val="20"/>
      <w:szCs w:val="20"/>
    </w:rPr>
  </w:style>
  <w:style w:type="character" w:customStyle="1" w:styleId="CommentaireCar">
    <w:name w:val="Commentaire Car"/>
    <w:basedOn w:val="Policepardfaut"/>
    <w:link w:val="Commentaire"/>
    <w:semiHidden/>
    <w:rsid w:val="00707D9B"/>
  </w:style>
  <w:style w:type="paragraph" w:styleId="Objetducommentaire">
    <w:name w:val="annotation subject"/>
    <w:basedOn w:val="Commentaire"/>
    <w:next w:val="Commentaire"/>
    <w:link w:val="ObjetducommentaireCar"/>
    <w:semiHidden/>
    <w:unhideWhenUsed/>
    <w:rsid w:val="00707D9B"/>
    <w:rPr>
      <w:b/>
      <w:bCs/>
    </w:rPr>
  </w:style>
  <w:style w:type="character" w:customStyle="1" w:styleId="ObjetducommentaireCar">
    <w:name w:val="Objet du commentaire Car"/>
    <w:basedOn w:val="CommentaireCar"/>
    <w:link w:val="Objetducommentaire"/>
    <w:semiHidden/>
    <w:rsid w:val="00707D9B"/>
    <w:rPr>
      <w:b/>
      <w:bCs/>
    </w:rPr>
  </w:style>
  <w:style w:type="character" w:customStyle="1" w:styleId="Titre2Car">
    <w:name w:val="Titre 2 Car"/>
    <w:basedOn w:val="Policepardfaut"/>
    <w:link w:val="Titre2"/>
    <w:rsid w:val="008C4E79"/>
    <w:rPr>
      <w:rFonts w:ascii="Arial" w:eastAsiaTheme="majorEastAsia" w:hAnsi="Arial" w:cs="Arial"/>
      <w:color w:val="365F91" w:themeColor="accent1" w:themeShade="BF"/>
      <w:sz w:val="18"/>
      <w:szCs w:val="26"/>
    </w:rPr>
  </w:style>
  <w:style w:type="character" w:customStyle="1" w:styleId="Titre5Car">
    <w:name w:val="Titre 5 Car"/>
    <w:basedOn w:val="Policepardfaut"/>
    <w:link w:val="Titre5"/>
    <w:semiHidden/>
    <w:rsid w:val="000B3CAA"/>
    <w:rPr>
      <w:rFonts w:asciiTheme="majorHAnsi" w:eastAsiaTheme="majorEastAsia" w:hAnsiTheme="majorHAnsi" w:cstheme="majorBidi"/>
      <w:color w:val="365F91" w:themeColor="accent1" w:themeShade="BF"/>
      <w:sz w:val="24"/>
      <w:szCs w:val="24"/>
    </w:rPr>
  </w:style>
  <w:style w:type="character" w:customStyle="1" w:styleId="Titre6Car">
    <w:name w:val="Titre 6 Car"/>
    <w:basedOn w:val="Policepardfaut"/>
    <w:link w:val="Titre6"/>
    <w:semiHidden/>
    <w:rsid w:val="000B3CAA"/>
    <w:rPr>
      <w:rFonts w:asciiTheme="majorHAnsi" w:eastAsiaTheme="majorEastAsia" w:hAnsiTheme="majorHAnsi" w:cstheme="majorBidi"/>
      <w:color w:val="243F60" w:themeColor="accent1" w:themeShade="7F"/>
      <w:sz w:val="24"/>
      <w:szCs w:val="24"/>
    </w:rPr>
  </w:style>
  <w:style w:type="character" w:customStyle="1" w:styleId="Titre7Car">
    <w:name w:val="Titre 7 Car"/>
    <w:basedOn w:val="Policepardfaut"/>
    <w:link w:val="Titre7"/>
    <w:semiHidden/>
    <w:rsid w:val="000B3CAA"/>
    <w:rPr>
      <w:rFonts w:asciiTheme="majorHAnsi" w:eastAsiaTheme="majorEastAsia" w:hAnsiTheme="majorHAnsi" w:cstheme="majorBidi"/>
      <w:i/>
      <w:iCs/>
      <w:color w:val="243F60" w:themeColor="accent1" w:themeShade="7F"/>
      <w:sz w:val="24"/>
      <w:szCs w:val="24"/>
    </w:rPr>
  </w:style>
  <w:style w:type="character" w:customStyle="1" w:styleId="Titre9Car">
    <w:name w:val="Titre 9 Car"/>
    <w:basedOn w:val="Policepardfaut"/>
    <w:link w:val="Titre9"/>
    <w:semiHidden/>
    <w:rsid w:val="000B3CAA"/>
    <w:rPr>
      <w:rFonts w:asciiTheme="majorHAnsi" w:eastAsiaTheme="majorEastAsia" w:hAnsiTheme="majorHAnsi" w:cstheme="majorBidi"/>
      <w:i/>
      <w:iCs/>
      <w:color w:val="272727" w:themeColor="text1" w:themeTint="D8"/>
      <w:sz w:val="21"/>
      <w:szCs w:val="21"/>
    </w:rPr>
  </w:style>
  <w:style w:type="paragraph" w:customStyle="1" w:styleId="Default">
    <w:name w:val="Default"/>
    <w:rsid w:val="008C4E79"/>
    <w:pPr>
      <w:autoSpaceDE w:val="0"/>
      <w:autoSpaceDN w:val="0"/>
      <w:adjustRightInd w:val="0"/>
    </w:pPr>
    <w:rPr>
      <w:rFonts w:ascii="Arial" w:eastAsiaTheme="minorHAnsi" w:hAnsi="Arial" w:cs="Arial"/>
      <w:color w:val="000000"/>
      <w:sz w:val="24"/>
      <w:szCs w:val="24"/>
      <w:lang w:eastAsia="en-US"/>
    </w:rPr>
  </w:style>
  <w:style w:type="paragraph" w:customStyle="1" w:styleId="Titre20">
    <w:name w:val="Titre2"/>
    <w:basedOn w:val="Titre2"/>
    <w:link w:val="Titre2Car0"/>
    <w:qFormat/>
    <w:rsid w:val="008C4E79"/>
    <w:pPr>
      <w:ind w:left="1276"/>
      <w:jc w:val="both"/>
    </w:pPr>
    <w:rPr>
      <w:sz w:val="16"/>
      <w:szCs w:val="14"/>
    </w:rPr>
  </w:style>
  <w:style w:type="paragraph" w:styleId="Notedebasdepage">
    <w:name w:val="footnote text"/>
    <w:basedOn w:val="Normal"/>
    <w:link w:val="NotedebasdepageCar"/>
    <w:semiHidden/>
    <w:unhideWhenUsed/>
    <w:rsid w:val="00E16EE6"/>
    <w:rPr>
      <w:sz w:val="20"/>
      <w:szCs w:val="20"/>
    </w:rPr>
  </w:style>
  <w:style w:type="character" w:customStyle="1" w:styleId="Titre2Car0">
    <w:name w:val="Titre2 Car"/>
    <w:basedOn w:val="Titre2Car"/>
    <w:link w:val="Titre20"/>
    <w:rsid w:val="008C4E79"/>
    <w:rPr>
      <w:rFonts w:ascii="Arial" w:eastAsiaTheme="majorEastAsia" w:hAnsi="Arial" w:cs="Arial"/>
      <w:color w:val="365F91" w:themeColor="accent1" w:themeShade="BF"/>
      <w:sz w:val="16"/>
      <w:szCs w:val="14"/>
    </w:rPr>
  </w:style>
  <w:style w:type="character" w:customStyle="1" w:styleId="NotedebasdepageCar">
    <w:name w:val="Note de bas de page Car"/>
    <w:basedOn w:val="Policepardfaut"/>
    <w:link w:val="Notedebasdepage"/>
    <w:semiHidden/>
    <w:rsid w:val="00E16EE6"/>
  </w:style>
  <w:style w:type="character" w:styleId="Appelnotedebasdep">
    <w:name w:val="footnote reference"/>
    <w:basedOn w:val="Policepardfaut"/>
    <w:semiHidden/>
    <w:unhideWhenUsed/>
    <w:rsid w:val="00E16EE6"/>
    <w:rPr>
      <w:vertAlign w:val="superscript"/>
    </w:rPr>
  </w:style>
  <w:style w:type="paragraph" w:styleId="Corpsdetexte3">
    <w:name w:val="Body Text 3"/>
    <w:basedOn w:val="Normal"/>
    <w:link w:val="Corpsdetexte3Car"/>
    <w:uiPriority w:val="99"/>
    <w:semiHidden/>
    <w:unhideWhenUsed/>
    <w:rsid w:val="004B56F7"/>
    <w:pPr>
      <w:spacing w:after="120" w:line="276" w:lineRule="auto"/>
    </w:pPr>
    <w:rPr>
      <w:rFonts w:asciiTheme="minorHAnsi" w:eastAsiaTheme="minorHAnsi" w:hAnsiTheme="minorHAnsi" w:cstheme="minorBidi"/>
      <w:sz w:val="16"/>
      <w:szCs w:val="16"/>
      <w:lang w:eastAsia="en-US"/>
    </w:rPr>
  </w:style>
  <w:style w:type="character" w:customStyle="1" w:styleId="Corpsdetexte3Car">
    <w:name w:val="Corps de texte 3 Car"/>
    <w:basedOn w:val="Policepardfaut"/>
    <w:link w:val="Corpsdetexte3"/>
    <w:uiPriority w:val="99"/>
    <w:semiHidden/>
    <w:rsid w:val="004B56F7"/>
    <w:rPr>
      <w:rFonts w:asciiTheme="minorHAnsi" w:eastAsiaTheme="minorHAnsi" w:hAnsiTheme="minorHAnsi" w:cstheme="minorBidi"/>
      <w:sz w:val="16"/>
      <w:szCs w:val="16"/>
      <w:lang w:eastAsia="en-US"/>
    </w:rPr>
  </w:style>
  <w:style w:type="paragraph" w:customStyle="1" w:styleId="CarCarCarCarCarCarCarCarCarCarCarCarCarCar">
    <w:name w:val="Car Car Car Car Car Car Car Car Car Car Car Car Car Car"/>
    <w:basedOn w:val="Normal"/>
    <w:rsid w:val="00CA33D1"/>
    <w:pPr>
      <w:spacing w:after="160" w:line="240" w:lineRule="exact"/>
    </w:pPr>
    <w:rPr>
      <w:rFonts w:ascii="Trebuchet MS" w:hAnsi="Trebuchet MS" w:cs="Trebuchet MS"/>
      <w:color w:val="000000"/>
      <w:lang w:eastAsia="en-US"/>
    </w:rPr>
  </w:style>
  <w:style w:type="character" w:customStyle="1" w:styleId="Style4">
    <w:name w:val="Style4"/>
    <w:basedOn w:val="Policepardfaut"/>
    <w:uiPriority w:val="1"/>
    <w:rsid w:val="007E1EFA"/>
    <w:rPr>
      <w:rFonts w:ascii="Trebuchet MS" w:hAnsi="Trebuchet MS"/>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662246">
      <w:bodyDiv w:val="1"/>
      <w:marLeft w:val="0"/>
      <w:marRight w:val="0"/>
      <w:marTop w:val="0"/>
      <w:marBottom w:val="0"/>
      <w:divBdr>
        <w:top w:val="none" w:sz="0" w:space="0" w:color="auto"/>
        <w:left w:val="none" w:sz="0" w:space="0" w:color="auto"/>
        <w:bottom w:val="none" w:sz="0" w:space="0" w:color="auto"/>
        <w:right w:val="none" w:sz="0" w:space="0" w:color="auto"/>
      </w:divBdr>
    </w:div>
    <w:div w:id="260912745">
      <w:bodyDiv w:val="1"/>
      <w:marLeft w:val="0"/>
      <w:marRight w:val="0"/>
      <w:marTop w:val="0"/>
      <w:marBottom w:val="0"/>
      <w:divBdr>
        <w:top w:val="none" w:sz="0" w:space="0" w:color="auto"/>
        <w:left w:val="none" w:sz="0" w:space="0" w:color="auto"/>
        <w:bottom w:val="none" w:sz="0" w:space="0" w:color="auto"/>
        <w:right w:val="none" w:sz="0" w:space="0" w:color="auto"/>
      </w:divBdr>
    </w:div>
    <w:div w:id="340621915">
      <w:bodyDiv w:val="1"/>
      <w:marLeft w:val="0"/>
      <w:marRight w:val="0"/>
      <w:marTop w:val="0"/>
      <w:marBottom w:val="0"/>
      <w:divBdr>
        <w:top w:val="none" w:sz="0" w:space="0" w:color="auto"/>
        <w:left w:val="none" w:sz="0" w:space="0" w:color="auto"/>
        <w:bottom w:val="none" w:sz="0" w:space="0" w:color="auto"/>
        <w:right w:val="none" w:sz="0" w:space="0" w:color="auto"/>
      </w:divBdr>
    </w:div>
    <w:div w:id="341321605">
      <w:bodyDiv w:val="1"/>
      <w:marLeft w:val="0"/>
      <w:marRight w:val="0"/>
      <w:marTop w:val="0"/>
      <w:marBottom w:val="0"/>
      <w:divBdr>
        <w:top w:val="none" w:sz="0" w:space="0" w:color="auto"/>
        <w:left w:val="none" w:sz="0" w:space="0" w:color="auto"/>
        <w:bottom w:val="none" w:sz="0" w:space="0" w:color="auto"/>
        <w:right w:val="none" w:sz="0" w:space="0" w:color="auto"/>
      </w:divBdr>
    </w:div>
    <w:div w:id="349726048">
      <w:bodyDiv w:val="1"/>
      <w:marLeft w:val="0"/>
      <w:marRight w:val="0"/>
      <w:marTop w:val="0"/>
      <w:marBottom w:val="0"/>
      <w:divBdr>
        <w:top w:val="none" w:sz="0" w:space="0" w:color="auto"/>
        <w:left w:val="none" w:sz="0" w:space="0" w:color="auto"/>
        <w:bottom w:val="none" w:sz="0" w:space="0" w:color="auto"/>
        <w:right w:val="none" w:sz="0" w:space="0" w:color="auto"/>
      </w:divBdr>
    </w:div>
    <w:div w:id="665977373">
      <w:bodyDiv w:val="1"/>
      <w:marLeft w:val="0"/>
      <w:marRight w:val="0"/>
      <w:marTop w:val="0"/>
      <w:marBottom w:val="0"/>
      <w:divBdr>
        <w:top w:val="none" w:sz="0" w:space="0" w:color="auto"/>
        <w:left w:val="none" w:sz="0" w:space="0" w:color="auto"/>
        <w:bottom w:val="none" w:sz="0" w:space="0" w:color="auto"/>
        <w:right w:val="none" w:sz="0" w:space="0" w:color="auto"/>
      </w:divBdr>
    </w:div>
    <w:div w:id="751660838">
      <w:bodyDiv w:val="1"/>
      <w:marLeft w:val="0"/>
      <w:marRight w:val="0"/>
      <w:marTop w:val="0"/>
      <w:marBottom w:val="0"/>
      <w:divBdr>
        <w:top w:val="none" w:sz="0" w:space="0" w:color="auto"/>
        <w:left w:val="none" w:sz="0" w:space="0" w:color="auto"/>
        <w:bottom w:val="none" w:sz="0" w:space="0" w:color="auto"/>
        <w:right w:val="none" w:sz="0" w:space="0" w:color="auto"/>
      </w:divBdr>
    </w:div>
    <w:div w:id="760181542">
      <w:bodyDiv w:val="1"/>
      <w:marLeft w:val="0"/>
      <w:marRight w:val="0"/>
      <w:marTop w:val="0"/>
      <w:marBottom w:val="0"/>
      <w:divBdr>
        <w:top w:val="none" w:sz="0" w:space="0" w:color="auto"/>
        <w:left w:val="none" w:sz="0" w:space="0" w:color="auto"/>
        <w:bottom w:val="none" w:sz="0" w:space="0" w:color="auto"/>
        <w:right w:val="none" w:sz="0" w:space="0" w:color="auto"/>
      </w:divBdr>
    </w:div>
    <w:div w:id="774905140">
      <w:bodyDiv w:val="1"/>
      <w:marLeft w:val="0"/>
      <w:marRight w:val="0"/>
      <w:marTop w:val="0"/>
      <w:marBottom w:val="0"/>
      <w:divBdr>
        <w:top w:val="none" w:sz="0" w:space="0" w:color="auto"/>
        <w:left w:val="none" w:sz="0" w:space="0" w:color="auto"/>
        <w:bottom w:val="none" w:sz="0" w:space="0" w:color="auto"/>
        <w:right w:val="none" w:sz="0" w:space="0" w:color="auto"/>
      </w:divBdr>
    </w:div>
    <w:div w:id="942032027">
      <w:bodyDiv w:val="1"/>
      <w:marLeft w:val="0"/>
      <w:marRight w:val="0"/>
      <w:marTop w:val="0"/>
      <w:marBottom w:val="0"/>
      <w:divBdr>
        <w:top w:val="none" w:sz="0" w:space="0" w:color="auto"/>
        <w:left w:val="none" w:sz="0" w:space="0" w:color="auto"/>
        <w:bottom w:val="none" w:sz="0" w:space="0" w:color="auto"/>
        <w:right w:val="none" w:sz="0" w:space="0" w:color="auto"/>
      </w:divBdr>
    </w:div>
    <w:div w:id="946428517">
      <w:bodyDiv w:val="1"/>
      <w:marLeft w:val="0"/>
      <w:marRight w:val="0"/>
      <w:marTop w:val="0"/>
      <w:marBottom w:val="0"/>
      <w:divBdr>
        <w:top w:val="none" w:sz="0" w:space="0" w:color="auto"/>
        <w:left w:val="none" w:sz="0" w:space="0" w:color="auto"/>
        <w:bottom w:val="none" w:sz="0" w:space="0" w:color="auto"/>
        <w:right w:val="none" w:sz="0" w:space="0" w:color="auto"/>
      </w:divBdr>
    </w:div>
    <w:div w:id="1148740185">
      <w:bodyDiv w:val="1"/>
      <w:marLeft w:val="0"/>
      <w:marRight w:val="0"/>
      <w:marTop w:val="0"/>
      <w:marBottom w:val="0"/>
      <w:divBdr>
        <w:top w:val="none" w:sz="0" w:space="0" w:color="auto"/>
        <w:left w:val="none" w:sz="0" w:space="0" w:color="auto"/>
        <w:bottom w:val="none" w:sz="0" w:space="0" w:color="auto"/>
        <w:right w:val="none" w:sz="0" w:space="0" w:color="auto"/>
      </w:divBdr>
    </w:div>
    <w:div w:id="1242838023">
      <w:bodyDiv w:val="1"/>
      <w:marLeft w:val="0"/>
      <w:marRight w:val="0"/>
      <w:marTop w:val="0"/>
      <w:marBottom w:val="0"/>
      <w:divBdr>
        <w:top w:val="none" w:sz="0" w:space="0" w:color="auto"/>
        <w:left w:val="none" w:sz="0" w:space="0" w:color="auto"/>
        <w:bottom w:val="none" w:sz="0" w:space="0" w:color="auto"/>
        <w:right w:val="none" w:sz="0" w:space="0" w:color="auto"/>
      </w:divBdr>
    </w:div>
    <w:div w:id="1323853120">
      <w:bodyDiv w:val="1"/>
      <w:marLeft w:val="0"/>
      <w:marRight w:val="0"/>
      <w:marTop w:val="0"/>
      <w:marBottom w:val="0"/>
      <w:divBdr>
        <w:top w:val="none" w:sz="0" w:space="0" w:color="auto"/>
        <w:left w:val="none" w:sz="0" w:space="0" w:color="auto"/>
        <w:bottom w:val="none" w:sz="0" w:space="0" w:color="auto"/>
        <w:right w:val="none" w:sz="0" w:space="0" w:color="auto"/>
      </w:divBdr>
    </w:div>
    <w:div w:id="1387409417">
      <w:bodyDiv w:val="1"/>
      <w:marLeft w:val="0"/>
      <w:marRight w:val="0"/>
      <w:marTop w:val="0"/>
      <w:marBottom w:val="0"/>
      <w:divBdr>
        <w:top w:val="none" w:sz="0" w:space="0" w:color="auto"/>
        <w:left w:val="none" w:sz="0" w:space="0" w:color="auto"/>
        <w:bottom w:val="none" w:sz="0" w:space="0" w:color="auto"/>
        <w:right w:val="none" w:sz="0" w:space="0" w:color="auto"/>
      </w:divBdr>
    </w:div>
    <w:div w:id="1415936958">
      <w:bodyDiv w:val="1"/>
      <w:marLeft w:val="0"/>
      <w:marRight w:val="0"/>
      <w:marTop w:val="0"/>
      <w:marBottom w:val="0"/>
      <w:divBdr>
        <w:top w:val="none" w:sz="0" w:space="0" w:color="auto"/>
        <w:left w:val="none" w:sz="0" w:space="0" w:color="auto"/>
        <w:bottom w:val="none" w:sz="0" w:space="0" w:color="auto"/>
        <w:right w:val="none" w:sz="0" w:space="0" w:color="auto"/>
      </w:divBdr>
    </w:div>
    <w:div w:id="1468280752">
      <w:bodyDiv w:val="1"/>
      <w:marLeft w:val="0"/>
      <w:marRight w:val="0"/>
      <w:marTop w:val="0"/>
      <w:marBottom w:val="0"/>
      <w:divBdr>
        <w:top w:val="none" w:sz="0" w:space="0" w:color="auto"/>
        <w:left w:val="none" w:sz="0" w:space="0" w:color="auto"/>
        <w:bottom w:val="none" w:sz="0" w:space="0" w:color="auto"/>
        <w:right w:val="none" w:sz="0" w:space="0" w:color="auto"/>
      </w:divBdr>
    </w:div>
    <w:div w:id="1816607923">
      <w:bodyDiv w:val="1"/>
      <w:marLeft w:val="0"/>
      <w:marRight w:val="0"/>
      <w:marTop w:val="0"/>
      <w:marBottom w:val="0"/>
      <w:divBdr>
        <w:top w:val="none" w:sz="0" w:space="0" w:color="auto"/>
        <w:left w:val="none" w:sz="0" w:space="0" w:color="auto"/>
        <w:bottom w:val="none" w:sz="0" w:space="0" w:color="auto"/>
        <w:right w:val="none" w:sz="0" w:space="0" w:color="auto"/>
      </w:divBdr>
    </w:div>
    <w:div w:id="1943145868">
      <w:bodyDiv w:val="1"/>
      <w:marLeft w:val="0"/>
      <w:marRight w:val="0"/>
      <w:marTop w:val="0"/>
      <w:marBottom w:val="0"/>
      <w:divBdr>
        <w:top w:val="none" w:sz="0" w:space="0" w:color="auto"/>
        <w:left w:val="none" w:sz="0" w:space="0" w:color="auto"/>
        <w:bottom w:val="none" w:sz="0" w:space="0" w:color="auto"/>
        <w:right w:val="none" w:sz="0" w:space="0" w:color="auto"/>
      </w:divBdr>
    </w:div>
    <w:div w:id="19976043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image" Target="media/image5.jpeg"/><Relationship Id="rId7" Type="http://schemas.microsoft.com/office/2007/relationships/stylesWithEffects" Target="stylesWithEffects.xml"/><Relationship Id="rId12" Type="http://schemas.openxmlformats.org/officeDocument/2006/relationships/hyperlink" Target="mailto:padubray@chu-angers.fr" TargetMode="External"/><Relationship Id="rId17" Type="http://schemas.openxmlformats.org/officeDocument/2006/relationships/header" Target="header3.xml"/><Relationship Id="rId25"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4.jpeg"/><Relationship Id="rId29"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8.jpe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7.jpeg"/><Relationship Id="rId28" Type="http://schemas.openxmlformats.org/officeDocument/2006/relationships/header" Target="header5.xml"/><Relationship Id="rId10" Type="http://schemas.openxmlformats.org/officeDocument/2006/relationships/footnotes" Target="footnotes.xml"/><Relationship Id="rId19" Type="http://schemas.openxmlformats.org/officeDocument/2006/relationships/image" Target="media/image3.png"/><Relationship Id="rId31"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 Id="rId22" Type="http://schemas.openxmlformats.org/officeDocument/2006/relationships/image" Target="media/image6.jpeg"/><Relationship Id="rId27" Type="http://schemas.openxmlformats.org/officeDocument/2006/relationships/hyperlink" Target="https://chorus-pro.gouv.fr" TargetMode="External"/><Relationship Id="rId30"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E01F6F010D9D49F99CD740FE245A6DE9"/>
        <w:category>
          <w:name w:val="Général"/>
          <w:gallery w:val="placeholder"/>
        </w:category>
        <w:types>
          <w:type w:val="bbPlcHdr"/>
        </w:types>
        <w:behaviors>
          <w:behavior w:val="content"/>
        </w:behaviors>
        <w:guid w:val="{EFD06AE6-BCC1-4679-A0F9-8146B49BB56F}"/>
      </w:docPartPr>
      <w:docPartBody>
        <w:p w:rsidR="00027AB9" w:rsidRDefault="00FB2989" w:rsidP="00FB2989">
          <w:pPr>
            <w:pStyle w:val="E01F6F010D9D49F99CD740FE245A6DE91"/>
          </w:pPr>
          <w:r w:rsidRPr="007E5034">
            <w:rPr>
              <w:rStyle w:val="Textedelespacerserv"/>
            </w:rPr>
            <w:t>Choisissez un élément.</w:t>
          </w:r>
        </w:p>
      </w:docPartBody>
    </w:docPart>
    <w:docPart>
      <w:docPartPr>
        <w:name w:val="2202ED9456C0421CA9CB1BC61DBDFCAD"/>
        <w:category>
          <w:name w:val="Général"/>
          <w:gallery w:val="placeholder"/>
        </w:category>
        <w:types>
          <w:type w:val="bbPlcHdr"/>
        </w:types>
        <w:behaviors>
          <w:behavior w:val="content"/>
        </w:behaviors>
        <w:guid w:val="{472F9595-5C36-4251-AC5C-CFD71A43D637}"/>
      </w:docPartPr>
      <w:docPartBody>
        <w:p w:rsidR="00042DEF" w:rsidRDefault="004C0917" w:rsidP="004C0917">
          <w:pPr>
            <w:pStyle w:val="2202ED9456C0421CA9CB1BC61DBDFCAD"/>
          </w:pPr>
          <w:r w:rsidRPr="00881E2D">
            <w:rPr>
              <w:rStyle w:val="Textedelespacerserv"/>
              <w:rFonts w:ascii="Calibri" w:hAnsi="Calibri"/>
              <w:sz w:val="16"/>
              <w:szCs w:val="16"/>
            </w:rPr>
            <w:t>Choisissez un élément.</w:t>
          </w:r>
        </w:p>
      </w:docPartBody>
    </w:docPart>
    <w:docPart>
      <w:docPartPr>
        <w:name w:val="8F126269407D48938E673A139B8BD47E"/>
        <w:category>
          <w:name w:val="Général"/>
          <w:gallery w:val="placeholder"/>
        </w:category>
        <w:types>
          <w:type w:val="bbPlcHdr"/>
        </w:types>
        <w:behaviors>
          <w:behavior w:val="content"/>
        </w:behaviors>
        <w:guid w:val="{E8C7959E-4D47-4C4F-83D9-4184B297A641}"/>
      </w:docPartPr>
      <w:docPartBody>
        <w:p w:rsidR="00042DEF" w:rsidRDefault="004C0917" w:rsidP="004C0917">
          <w:pPr>
            <w:pStyle w:val="8F126269407D48938E673A139B8BD47E"/>
          </w:pPr>
          <w:r w:rsidRPr="00881E2D">
            <w:rPr>
              <w:rStyle w:val="Textedelespacerserv"/>
              <w:rFonts w:ascii="Calibri" w:hAnsi="Calibri"/>
              <w:sz w:val="16"/>
              <w:szCs w:val="16"/>
            </w:rPr>
            <w:t>Choisissez un élément.</w:t>
          </w:r>
        </w:p>
      </w:docPartBody>
    </w:docPart>
    <w:docPart>
      <w:docPartPr>
        <w:name w:val="8C0FED1DE05C4D2592AC9F7D822078E8"/>
        <w:category>
          <w:name w:val="Général"/>
          <w:gallery w:val="placeholder"/>
        </w:category>
        <w:types>
          <w:type w:val="bbPlcHdr"/>
        </w:types>
        <w:behaviors>
          <w:behavior w:val="content"/>
        </w:behaviors>
        <w:guid w:val="{FB1F7AE4-695D-4A52-86EE-2013D7AF6DEE}"/>
      </w:docPartPr>
      <w:docPartBody>
        <w:p w:rsidR="00042DEF" w:rsidRDefault="004C0917" w:rsidP="004C0917">
          <w:pPr>
            <w:pStyle w:val="8C0FED1DE05C4D2592AC9F7D822078E8"/>
          </w:pPr>
          <w:r w:rsidRPr="00881E2D">
            <w:rPr>
              <w:rStyle w:val="Textedelespacerserv"/>
              <w:rFonts w:ascii="Calibri" w:hAnsi="Calibri"/>
              <w:sz w:val="16"/>
              <w:szCs w:val="16"/>
            </w:rPr>
            <w:t>Choisissez un élément.</w:t>
          </w:r>
        </w:p>
      </w:docPartBody>
    </w:docPart>
    <w:docPart>
      <w:docPartPr>
        <w:name w:val="EF6CDC166CF84B3AA18456262C642818"/>
        <w:category>
          <w:name w:val="Général"/>
          <w:gallery w:val="placeholder"/>
        </w:category>
        <w:types>
          <w:type w:val="bbPlcHdr"/>
        </w:types>
        <w:behaviors>
          <w:behavior w:val="content"/>
        </w:behaviors>
        <w:guid w:val="{B9CEDDB1-AD4F-479B-B87D-31C81F9F027B}"/>
      </w:docPartPr>
      <w:docPartBody>
        <w:p w:rsidR="00042DEF" w:rsidRDefault="004C0917" w:rsidP="004C0917">
          <w:pPr>
            <w:pStyle w:val="EF6CDC166CF84B3AA18456262C642818"/>
          </w:pPr>
          <w:r w:rsidRPr="00881E2D">
            <w:rPr>
              <w:rStyle w:val="Textedelespacerserv"/>
              <w:rFonts w:ascii="Calibri" w:hAnsi="Calibri"/>
              <w:sz w:val="16"/>
              <w:szCs w:val="16"/>
            </w:rPr>
            <w:t>Choisissez un élément.</w:t>
          </w:r>
        </w:p>
      </w:docPartBody>
    </w:docPart>
    <w:docPart>
      <w:docPartPr>
        <w:name w:val="8E98AC157BF1470C93D43A0F1EA84C6A"/>
        <w:category>
          <w:name w:val="Général"/>
          <w:gallery w:val="placeholder"/>
        </w:category>
        <w:types>
          <w:type w:val="bbPlcHdr"/>
        </w:types>
        <w:behaviors>
          <w:behavior w:val="content"/>
        </w:behaviors>
        <w:guid w:val="{4BA19045-1B52-4F4A-B908-D187A302C0CB}"/>
      </w:docPartPr>
      <w:docPartBody>
        <w:p w:rsidR="00434169" w:rsidRDefault="00FB2989" w:rsidP="00FB2989">
          <w:pPr>
            <w:pStyle w:val="8E98AC157BF1470C93D43A0F1EA84C6A1"/>
          </w:pPr>
          <w:r w:rsidRPr="007E5034">
            <w:rPr>
              <w:rStyle w:val="Textedelespacerserv"/>
            </w:rPr>
            <w:t>Choisissez un élément.</w:t>
          </w:r>
        </w:p>
      </w:docPartBody>
    </w:docPart>
    <w:docPart>
      <w:docPartPr>
        <w:name w:val="9E580B324EB34939A8555C4563267FDF"/>
        <w:category>
          <w:name w:val="Général"/>
          <w:gallery w:val="placeholder"/>
        </w:category>
        <w:types>
          <w:type w:val="bbPlcHdr"/>
        </w:types>
        <w:behaviors>
          <w:behavior w:val="content"/>
        </w:behaviors>
        <w:guid w:val="{702A9328-E30E-4754-B2F2-81FC91364B87}"/>
      </w:docPartPr>
      <w:docPartBody>
        <w:p w:rsidR="00E25319" w:rsidRDefault="00E25319" w:rsidP="00E25319">
          <w:pPr>
            <w:pStyle w:val="9E580B324EB34939A8555C4563267FDF"/>
          </w:pPr>
          <w:r w:rsidRPr="00881E2D">
            <w:rPr>
              <w:rStyle w:val="Textedelespacerserv"/>
              <w:rFonts w:ascii="Calibri" w:hAnsi="Calibri"/>
              <w:sz w:val="16"/>
              <w:szCs w:val="16"/>
            </w:rPr>
            <w:t>Choisissez un élément.</w:t>
          </w:r>
        </w:p>
      </w:docPartBody>
    </w:docPart>
    <w:docPart>
      <w:docPartPr>
        <w:name w:val="EDDC2796234C4CB798356E9DC0E5EF1D"/>
        <w:category>
          <w:name w:val="Général"/>
          <w:gallery w:val="placeholder"/>
        </w:category>
        <w:types>
          <w:type w:val="bbPlcHdr"/>
        </w:types>
        <w:behaviors>
          <w:behavior w:val="content"/>
        </w:behaviors>
        <w:guid w:val="{1267C549-0CCE-4A55-9362-587A4C2AFA89}"/>
      </w:docPartPr>
      <w:docPartBody>
        <w:p w:rsidR="00E25319" w:rsidRDefault="00E25319" w:rsidP="00E25319">
          <w:pPr>
            <w:pStyle w:val="EDDC2796234C4CB798356E9DC0E5EF1D"/>
          </w:pPr>
          <w:r w:rsidRPr="00881E2D">
            <w:rPr>
              <w:rStyle w:val="Textedelespacerserv"/>
              <w:rFonts w:ascii="Calibri" w:hAnsi="Calibri"/>
              <w:sz w:val="16"/>
              <w:szCs w:val="16"/>
            </w:rPr>
            <w:t>Choisissez un élément.</w:t>
          </w:r>
        </w:p>
      </w:docPartBody>
    </w:docPart>
    <w:docPart>
      <w:docPartPr>
        <w:name w:val="D55897E035AB4175BD3FA9A9F68E12F4"/>
        <w:category>
          <w:name w:val="Général"/>
          <w:gallery w:val="placeholder"/>
        </w:category>
        <w:types>
          <w:type w:val="bbPlcHdr"/>
        </w:types>
        <w:behaviors>
          <w:behavior w:val="content"/>
        </w:behaviors>
        <w:guid w:val="{5DCD4784-53A7-41A3-8C31-0B1E2F348A87}"/>
      </w:docPartPr>
      <w:docPartBody>
        <w:p w:rsidR="00553D8A" w:rsidRDefault="00A0097D" w:rsidP="00A0097D">
          <w:pPr>
            <w:pStyle w:val="D55897E035AB4175BD3FA9A9F68E12F4"/>
          </w:pPr>
          <w:r w:rsidRPr="007E5034">
            <w:rPr>
              <w:rStyle w:val="Textedelespacerserv"/>
            </w:rPr>
            <w:t>Choisissez un élément.</w:t>
          </w:r>
        </w:p>
      </w:docPartBody>
    </w:docPart>
    <w:docPart>
      <w:docPartPr>
        <w:name w:val="337FCA80C88D495A962D8B949572DDFB"/>
        <w:category>
          <w:name w:val="Général"/>
          <w:gallery w:val="placeholder"/>
        </w:category>
        <w:types>
          <w:type w:val="bbPlcHdr"/>
        </w:types>
        <w:behaviors>
          <w:behavior w:val="content"/>
        </w:behaviors>
        <w:guid w:val="{E171FEC8-86B1-435E-B162-97603FA8A62C}"/>
      </w:docPartPr>
      <w:docPartBody>
        <w:p w:rsidR="00553D8A" w:rsidRDefault="00A0097D" w:rsidP="00A0097D">
          <w:pPr>
            <w:pStyle w:val="337FCA80C88D495A962D8B949572DDFB"/>
          </w:pPr>
          <w:r w:rsidRPr="00881E2D">
            <w:rPr>
              <w:rStyle w:val="Textedelespacerserv"/>
              <w:rFonts w:ascii="Calibri" w:hAnsi="Calibri"/>
              <w:sz w:val="16"/>
              <w:szCs w:val="16"/>
            </w:rPr>
            <w:t>Choisissez un élément.</w:t>
          </w:r>
        </w:p>
      </w:docPartBody>
    </w:docPart>
    <w:docPart>
      <w:docPartPr>
        <w:name w:val="111379B3E7304A02B0FF30CB1EFAA1C6"/>
        <w:category>
          <w:name w:val="Général"/>
          <w:gallery w:val="placeholder"/>
        </w:category>
        <w:types>
          <w:type w:val="bbPlcHdr"/>
        </w:types>
        <w:behaviors>
          <w:behavior w:val="content"/>
        </w:behaviors>
        <w:guid w:val="{ED592B56-D5B0-472B-9B12-02ACB3240592}"/>
      </w:docPartPr>
      <w:docPartBody>
        <w:p w:rsidR="00553D8A" w:rsidRDefault="00A0097D" w:rsidP="00A0097D">
          <w:pPr>
            <w:pStyle w:val="111379B3E7304A02B0FF30CB1EFAA1C6"/>
          </w:pPr>
          <w:r w:rsidRPr="00881E2D">
            <w:rPr>
              <w:rStyle w:val="Textedelespacerserv"/>
              <w:rFonts w:ascii="Calibri" w:hAnsi="Calibri"/>
              <w:sz w:val="16"/>
              <w:szCs w:val="16"/>
            </w:rPr>
            <w:t>Choisissez un élément.</w:t>
          </w:r>
        </w:p>
      </w:docPartBody>
    </w:docPart>
    <w:docPart>
      <w:docPartPr>
        <w:name w:val="BB4ED3B718094FA2B29416781A05C05C"/>
        <w:category>
          <w:name w:val="Général"/>
          <w:gallery w:val="placeholder"/>
        </w:category>
        <w:types>
          <w:type w:val="bbPlcHdr"/>
        </w:types>
        <w:behaviors>
          <w:behavior w:val="content"/>
        </w:behaviors>
        <w:guid w:val="{E887BE90-63DB-4073-87B7-97B478990895}"/>
      </w:docPartPr>
      <w:docPartBody>
        <w:p w:rsidR="00553D8A" w:rsidRDefault="00A0097D" w:rsidP="00A0097D">
          <w:pPr>
            <w:pStyle w:val="BB4ED3B718094FA2B29416781A05C05C"/>
          </w:pPr>
          <w:r w:rsidRPr="00881E2D">
            <w:rPr>
              <w:rStyle w:val="Textedelespacerserv"/>
              <w:rFonts w:ascii="Calibri" w:hAnsi="Calibri"/>
              <w:sz w:val="16"/>
              <w:szCs w:val="16"/>
            </w:rPr>
            <w:t>Choisissez un élément.</w:t>
          </w:r>
        </w:p>
      </w:docPartBody>
    </w:docPart>
    <w:docPart>
      <w:docPartPr>
        <w:name w:val="8F6C21FE9E8F45248A35D656564AB3DA"/>
        <w:category>
          <w:name w:val="Général"/>
          <w:gallery w:val="placeholder"/>
        </w:category>
        <w:types>
          <w:type w:val="bbPlcHdr"/>
        </w:types>
        <w:behaviors>
          <w:behavior w:val="content"/>
        </w:behaviors>
        <w:guid w:val="{25FCBBF8-3569-4485-93C2-FB5CF8CB1F06}"/>
      </w:docPartPr>
      <w:docPartBody>
        <w:p w:rsidR="00C81843" w:rsidRDefault="00553D8A" w:rsidP="00553D8A">
          <w:pPr>
            <w:pStyle w:val="8F6C21FE9E8F45248A35D656564AB3DA"/>
          </w:pPr>
          <w:r w:rsidRPr="007E5034">
            <w:rPr>
              <w:rStyle w:val="Textedelespacerserv"/>
            </w:rPr>
            <w:t>Choisissez un élément.</w:t>
          </w:r>
        </w:p>
      </w:docPartBody>
    </w:docPart>
    <w:docPart>
      <w:docPartPr>
        <w:name w:val="C6BF77C382FA41B0AB042363659517C6"/>
        <w:category>
          <w:name w:val="Général"/>
          <w:gallery w:val="placeholder"/>
        </w:category>
        <w:types>
          <w:type w:val="bbPlcHdr"/>
        </w:types>
        <w:behaviors>
          <w:behavior w:val="content"/>
        </w:behaviors>
        <w:guid w:val="{C23153C1-D346-4989-80F6-64ABADA56EF2}"/>
      </w:docPartPr>
      <w:docPartBody>
        <w:p w:rsidR="00AC7D97" w:rsidRDefault="006306DB" w:rsidP="006306DB">
          <w:pPr>
            <w:pStyle w:val="C6BF77C382FA41B0AB042363659517C6"/>
          </w:pPr>
          <w:r w:rsidRPr="00E53A8B">
            <w:rPr>
              <w:rStyle w:val="Textedelespacerserv"/>
            </w:rPr>
            <w:t>Choisissez un élément.</w:t>
          </w:r>
        </w:p>
      </w:docPartBody>
    </w:docPart>
    <w:docPart>
      <w:docPartPr>
        <w:name w:val="730251F6E68943B182F43D7658632906"/>
        <w:category>
          <w:name w:val="Général"/>
          <w:gallery w:val="placeholder"/>
        </w:category>
        <w:types>
          <w:type w:val="bbPlcHdr"/>
        </w:types>
        <w:behaviors>
          <w:behavior w:val="content"/>
        </w:behaviors>
        <w:guid w:val="{5E263887-4F7E-4B4C-B113-03C43DE79A9F}"/>
      </w:docPartPr>
      <w:docPartBody>
        <w:p w:rsidR="006322DE" w:rsidRDefault="00842ED8" w:rsidP="00842ED8">
          <w:pPr>
            <w:pStyle w:val="730251F6E68943B182F43D7658632906"/>
          </w:pPr>
          <w:r w:rsidRPr="00E53A8B">
            <w:rPr>
              <w:rStyle w:val="Textedelespacerserv"/>
            </w:rPr>
            <w:t>Choisissez un élément.</w:t>
          </w:r>
        </w:p>
      </w:docPartBody>
    </w:docPart>
    <w:docPart>
      <w:docPartPr>
        <w:name w:val="F274158981924043B9990D62A96ED1F1"/>
        <w:category>
          <w:name w:val="Général"/>
          <w:gallery w:val="placeholder"/>
        </w:category>
        <w:types>
          <w:type w:val="bbPlcHdr"/>
        </w:types>
        <w:behaviors>
          <w:behavior w:val="content"/>
        </w:behaviors>
        <w:guid w:val="{06B14939-4D8F-4B0A-95B3-7EBEC8C3ECB1}"/>
      </w:docPartPr>
      <w:docPartBody>
        <w:p w:rsidR="006322DE" w:rsidRDefault="00842ED8" w:rsidP="00842ED8">
          <w:pPr>
            <w:pStyle w:val="F274158981924043B9990D62A96ED1F1"/>
          </w:pPr>
          <w:r w:rsidRPr="00264142">
            <w:rPr>
              <w:rStyle w:val="Textedelespacerserv"/>
            </w:rPr>
            <w:t>Choisissez un élément.</w:t>
          </w:r>
        </w:p>
      </w:docPartBody>
    </w:docPart>
    <w:docPart>
      <w:docPartPr>
        <w:name w:val="79AF6D86ED49494BB65BB79555064CC1"/>
        <w:category>
          <w:name w:val="Général"/>
          <w:gallery w:val="placeholder"/>
        </w:category>
        <w:types>
          <w:type w:val="bbPlcHdr"/>
        </w:types>
        <w:behaviors>
          <w:behavior w:val="content"/>
        </w:behaviors>
        <w:guid w:val="{80CA7D1F-0F49-4418-A16C-03936C6121C6}"/>
      </w:docPartPr>
      <w:docPartBody>
        <w:p w:rsidR="006322DE" w:rsidRDefault="00842ED8" w:rsidP="00842ED8">
          <w:pPr>
            <w:pStyle w:val="79AF6D86ED49494BB65BB79555064CC1"/>
          </w:pPr>
          <w:r w:rsidRPr="007E5034">
            <w:rPr>
              <w:rStyle w:val="Textedelespacerserv"/>
            </w:rPr>
            <w:t>Choisissez un élément.</w:t>
          </w:r>
        </w:p>
      </w:docPartBody>
    </w:docPart>
    <w:docPart>
      <w:docPartPr>
        <w:name w:val="93F978000EDD4C8599FB0A3B0449DF8C"/>
        <w:category>
          <w:name w:val="Général"/>
          <w:gallery w:val="placeholder"/>
        </w:category>
        <w:types>
          <w:type w:val="bbPlcHdr"/>
        </w:types>
        <w:behaviors>
          <w:behavior w:val="content"/>
        </w:behaviors>
        <w:guid w:val="{E5B8AB3B-D743-4369-BDB6-D8CF5A7ECD3C}"/>
      </w:docPartPr>
      <w:docPartBody>
        <w:p w:rsidR="00445092" w:rsidRDefault="00445092" w:rsidP="00445092">
          <w:pPr>
            <w:pStyle w:val="93F978000EDD4C8599FB0A3B0449DF8C"/>
          </w:pPr>
          <w:r w:rsidRPr="007E5034">
            <w:rPr>
              <w:rStyle w:val="Textedelespacerserv"/>
            </w:rPr>
            <w:t>Choisissez un élément.</w:t>
          </w:r>
        </w:p>
      </w:docPartBody>
    </w:docPart>
    <w:docPart>
      <w:docPartPr>
        <w:name w:val="DefaultPlaceholder_1082065159"/>
        <w:category>
          <w:name w:val="Général"/>
          <w:gallery w:val="placeholder"/>
        </w:category>
        <w:types>
          <w:type w:val="bbPlcHdr"/>
        </w:types>
        <w:behaviors>
          <w:behavior w:val="content"/>
        </w:behaviors>
        <w:guid w:val="{6E3640DC-DDD8-45E2-A84F-F9046F6A4574}"/>
      </w:docPartPr>
      <w:docPartBody>
        <w:p w:rsidR="00DD062F" w:rsidRDefault="001265F9">
          <w:r w:rsidRPr="00D36194">
            <w:rPr>
              <w:rStyle w:val="Textedelespacerserv"/>
            </w:rPr>
            <w:t>Choisissez un élément.</w:t>
          </w:r>
        </w:p>
      </w:docPartBody>
    </w:docPart>
    <w:docPart>
      <w:docPartPr>
        <w:name w:val="139818ED458744618CE19F510AE2DF4E"/>
        <w:category>
          <w:name w:val="Général"/>
          <w:gallery w:val="placeholder"/>
        </w:category>
        <w:types>
          <w:type w:val="bbPlcHdr"/>
        </w:types>
        <w:behaviors>
          <w:behavior w:val="content"/>
        </w:behaviors>
        <w:guid w:val="{EC26B3DF-601D-481B-AC66-C980093B0B9D}"/>
      </w:docPartPr>
      <w:docPartBody>
        <w:p w:rsidR="002560BE" w:rsidRDefault="00F70297" w:rsidP="00F70297">
          <w:pPr>
            <w:pStyle w:val="139818ED458744618CE19F510AE2DF4E"/>
          </w:pPr>
          <w:r w:rsidRPr="007E5034">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LinePrinter">
    <w:altName w:val="Calibri"/>
    <w:panose1 w:val="00000000000000000000"/>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markup="0" w:comments="0" w:insDel="0" w:formatting="0" w:inkAnnotation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A072C"/>
    <w:rsid w:val="00027AB9"/>
    <w:rsid w:val="00042DEF"/>
    <w:rsid w:val="001265F9"/>
    <w:rsid w:val="0014705D"/>
    <w:rsid w:val="001C6934"/>
    <w:rsid w:val="0022269E"/>
    <w:rsid w:val="002560BE"/>
    <w:rsid w:val="00303FBF"/>
    <w:rsid w:val="0030530B"/>
    <w:rsid w:val="00320EB3"/>
    <w:rsid w:val="00330B35"/>
    <w:rsid w:val="003B28D2"/>
    <w:rsid w:val="003C00FE"/>
    <w:rsid w:val="003C076C"/>
    <w:rsid w:val="003E2342"/>
    <w:rsid w:val="00425562"/>
    <w:rsid w:val="00434169"/>
    <w:rsid w:val="00445092"/>
    <w:rsid w:val="00471A30"/>
    <w:rsid w:val="0048413E"/>
    <w:rsid w:val="004C0917"/>
    <w:rsid w:val="005434BA"/>
    <w:rsid w:val="00552F71"/>
    <w:rsid w:val="00553D8A"/>
    <w:rsid w:val="005B3F51"/>
    <w:rsid w:val="005E21FF"/>
    <w:rsid w:val="005F16B3"/>
    <w:rsid w:val="006306DB"/>
    <w:rsid w:val="006322DE"/>
    <w:rsid w:val="00640606"/>
    <w:rsid w:val="006745EA"/>
    <w:rsid w:val="007319DF"/>
    <w:rsid w:val="00770EE5"/>
    <w:rsid w:val="007C2266"/>
    <w:rsid w:val="00842ED8"/>
    <w:rsid w:val="008D6E83"/>
    <w:rsid w:val="00932BA1"/>
    <w:rsid w:val="00960C61"/>
    <w:rsid w:val="00A0097D"/>
    <w:rsid w:val="00A81B31"/>
    <w:rsid w:val="00AC7D97"/>
    <w:rsid w:val="00AE767D"/>
    <w:rsid w:val="00AF3831"/>
    <w:rsid w:val="00C24E09"/>
    <w:rsid w:val="00C55F32"/>
    <w:rsid w:val="00C81843"/>
    <w:rsid w:val="00CA072C"/>
    <w:rsid w:val="00D2532B"/>
    <w:rsid w:val="00DB14E7"/>
    <w:rsid w:val="00DD062F"/>
    <w:rsid w:val="00E059CA"/>
    <w:rsid w:val="00E25319"/>
    <w:rsid w:val="00E61B7B"/>
    <w:rsid w:val="00F61593"/>
    <w:rsid w:val="00F70297"/>
    <w:rsid w:val="00FB2989"/>
    <w:rsid w:val="00FC58A0"/>
    <w:rsid w:val="00FF185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4:docId w14:val="0567077A"/>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5434BA"/>
    <w:rPr>
      <w:color w:val="808080"/>
    </w:rPr>
  </w:style>
  <w:style w:type="paragraph" w:customStyle="1" w:styleId="9E83471860A549C0B503D82353E1FBA0">
    <w:name w:val="9E83471860A549C0B503D82353E1FBA0"/>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
    <w:name w:val="78FEC5555BF441D886C34407DDC5AC64"/>
    <w:rsid w:val="003C076C"/>
    <w:pPr>
      <w:spacing w:after="0" w:line="240" w:lineRule="auto"/>
    </w:pPr>
    <w:rPr>
      <w:rFonts w:ascii="Times New Roman" w:eastAsia="Times New Roman" w:hAnsi="Times New Roman" w:cs="Times New Roman"/>
      <w:sz w:val="24"/>
      <w:szCs w:val="24"/>
    </w:rPr>
  </w:style>
  <w:style w:type="paragraph" w:customStyle="1" w:styleId="1223273B5BFB4C3B8FEA0D4E740A8FE5">
    <w:name w:val="1223273B5BFB4C3B8FEA0D4E740A8FE5"/>
    <w:rsid w:val="003C076C"/>
  </w:style>
  <w:style w:type="paragraph" w:customStyle="1" w:styleId="1223273B5BFB4C3B8FEA0D4E740A8FE51">
    <w:name w:val="1223273B5BFB4C3B8FEA0D4E740A8FE51"/>
    <w:rsid w:val="003C076C"/>
    <w:pPr>
      <w:spacing w:after="0" w:line="240" w:lineRule="auto"/>
    </w:pPr>
    <w:rPr>
      <w:rFonts w:ascii="Times New Roman" w:eastAsia="Times New Roman" w:hAnsi="Times New Roman" w:cs="Times New Roman"/>
      <w:sz w:val="24"/>
      <w:szCs w:val="24"/>
    </w:rPr>
  </w:style>
  <w:style w:type="paragraph" w:customStyle="1" w:styleId="9E83471860A549C0B503D82353E1FBA01">
    <w:name w:val="9E83471860A549C0B503D82353E1FBA01"/>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1">
    <w:name w:val="78FEC5555BF441D886C34407DDC5AC641"/>
    <w:rsid w:val="003C076C"/>
    <w:pPr>
      <w:spacing w:after="0" w:line="240" w:lineRule="auto"/>
    </w:pPr>
    <w:rPr>
      <w:rFonts w:ascii="Times New Roman" w:eastAsia="Times New Roman" w:hAnsi="Times New Roman" w:cs="Times New Roman"/>
      <w:sz w:val="24"/>
      <w:szCs w:val="24"/>
    </w:rPr>
  </w:style>
  <w:style w:type="paragraph" w:customStyle="1" w:styleId="A051F81191E54381B739DB7535A377CC">
    <w:name w:val="A051F81191E54381B739DB7535A377CC"/>
    <w:rsid w:val="003C076C"/>
  </w:style>
  <w:style w:type="paragraph" w:customStyle="1" w:styleId="1223273B5BFB4C3B8FEA0D4E740A8FE52">
    <w:name w:val="1223273B5BFB4C3B8FEA0D4E740A8FE52"/>
    <w:rsid w:val="003C076C"/>
    <w:pPr>
      <w:spacing w:after="0" w:line="240" w:lineRule="auto"/>
    </w:pPr>
    <w:rPr>
      <w:rFonts w:ascii="Times New Roman" w:eastAsia="Times New Roman" w:hAnsi="Times New Roman" w:cs="Times New Roman"/>
      <w:sz w:val="24"/>
      <w:szCs w:val="24"/>
    </w:rPr>
  </w:style>
  <w:style w:type="paragraph" w:customStyle="1" w:styleId="A051F81191E54381B739DB7535A377CC1">
    <w:name w:val="A051F81191E54381B739DB7535A377CC1"/>
    <w:rsid w:val="003C076C"/>
    <w:pPr>
      <w:spacing w:after="0" w:line="240" w:lineRule="auto"/>
    </w:pPr>
    <w:rPr>
      <w:rFonts w:ascii="Times New Roman" w:eastAsia="Times New Roman" w:hAnsi="Times New Roman" w:cs="Times New Roman"/>
      <w:sz w:val="24"/>
      <w:szCs w:val="24"/>
    </w:rPr>
  </w:style>
  <w:style w:type="paragraph" w:customStyle="1" w:styleId="9E83471860A549C0B503D82353E1FBA02">
    <w:name w:val="9E83471860A549C0B503D82353E1FBA02"/>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2">
    <w:name w:val="78FEC5555BF441D886C34407DDC5AC642"/>
    <w:rsid w:val="003C076C"/>
    <w:pPr>
      <w:spacing w:after="0" w:line="240" w:lineRule="auto"/>
    </w:pPr>
    <w:rPr>
      <w:rFonts w:ascii="Times New Roman" w:eastAsia="Times New Roman" w:hAnsi="Times New Roman" w:cs="Times New Roman"/>
      <w:sz w:val="24"/>
      <w:szCs w:val="24"/>
    </w:rPr>
  </w:style>
  <w:style w:type="paragraph" w:customStyle="1" w:styleId="750D6CA5D8894487830F97630A95B2D5">
    <w:name w:val="750D6CA5D8894487830F97630A95B2D5"/>
    <w:rsid w:val="003C076C"/>
  </w:style>
  <w:style w:type="paragraph" w:customStyle="1" w:styleId="1223273B5BFB4C3B8FEA0D4E740A8FE53">
    <w:name w:val="1223273B5BFB4C3B8FEA0D4E740A8FE53"/>
    <w:rsid w:val="003C076C"/>
    <w:pPr>
      <w:spacing w:after="0" w:line="240" w:lineRule="auto"/>
    </w:pPr>
    <w:rPr>
      <w:rFonts w:ascii="Times New Roman" w:eastAsia="Times New Roman" w:hAnsi="Times New Roman" w:cs="Times New Roman"/>
      <w:sz w:val="24"/>
      <w:szCs w:val="24"/>
    </w:rPr>
  </w:style>
  <w:style w:type="paragraph" w:customStyle="1" w:styleId="A051F81191E54381B739DB7535A377CC2">
    <w:name w:val="A051F81191E54381B739DB7535A377CC2"/>
    <w:rsid w:val="003C076C"/>
    <w:pPr>
      <w:spacing w:after="0" w:line="240" w:lineRule="auto"/>
    </w:pPr>
    <w:rPr>
      <w:rFonts w:ascii="Times New Roman" w:eastAsia="Times New Roman" w:hAnsi="Times New Roman" w:cs="Times New Roman"/>
      <w:sz w:val="24"/>
      <w:szCs w:val="24"/>
    </w:rPr>
  </w:style>
  <w:style w:type="paragraph" w:customStyle="1" w:styleId="750D6CA5D8894487830F97630A95B2D51">
    <w:name w:val="750D6CA5D8894487830F97630A95B2D51"/>
    <w:rsid w:val="003C076C"/>
    <w:pPr>
      <w:spacing w:after="0" w:line="240" w:lineRule="auto"/>
    </w:pPr>
    <w:rPr>
      <w:rFonts w:ascii="Times New Roman" w:eastAsia="Times New Roman" w:hAnsi="Times New Roman" w:cs="Times New Roman"/>
      <w:sz w:val="24"/>
      <w:szCs w:val="24"/>
    </w:rPr>
  </w:style>
  <w:style w:type="paragraph" w:customStyle="1" w:styleId="9E83471860A549C0B503D82353E1FBA03">
    <w:name w:val="9E83471860A549C0B503D82353E1FBA03"/>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3">
    <w:name w:val="78FEC5555BF441D886C34407DDC5AC643"/>
    <w:rsid w:val="003C076C"/>
    <w:pPr>
      <w:spacing w:after="0" w:line="240" w:lineRule="auto"/>
    </w:pPr>
    <w:rPr>
      <w:rFonts w:ascii="Times New Roman" w:eastAsia="Times New Roman" w:hAnsi="Times New Roman" w:cs="Times New Roman"/>
      <w:sz w:val="24"/>
      <w:szCs w:val="24"/>
    </w:rPr>
  </w:style>
  <w:style w:type="paragraph" w:customStyle="1" w:styleId="67268550E4AE45B8B731852F8670BFDC">
    <w:name w:val="67268550E4AE45B8B731852F8670BFDC"/>
    <w:rsid w:val="003C076C"/>
  </w:style>
  <w:style w:type="paragraph" w:customStyle="1" w:styleId="1223273B5BFB4C3B8FEA0D4E740A8FE54">
    <w:name w:val="1223273B5BFB4C3B8FEA0D4E740A8FE54"/>
    <w:rsid w:val="008D6E83"/>
    <w:pPr>
      <w:spacing w:after="0" w:line="240" w:lineRule="auto"/>
    </w:pPr>
    <w:rPr>
      <w:rFonts w:ascii="Times New Roman" w:eastAsia="Times New Roman" w:hAnsi="Times New Roman" w:cs="Times New Roman"/>
      <w:sz w:val="24"/>
      <w:szCs w:val="24"/>
    </w:rPr>
  </w:style>
  <w:style w:type="paragraph" w:customStyle="1" w:styleId="A051F81191E54381B739DB7535A377CC3">
    <w:name w:val="A051F81191E54381B739DB7535A377CC3"/>
    <w:rsid w:val="008D6E83"/>
    <w:pPr>
      <w:spacing w:after="0" w:line="240" w:lineRule="auto"/>
    </w:pPr>
    <w:rPr>
      <w:rFonts w:ascii="Times New Roman" w:eastAsia="Times New Roman" w:hAnsi="Times New Roman" w:cs="Times New Roman"/>
      <w:sz w:val="24"/>
      <w:szCs w:val="24"/>
    </w:rPr>
  </w:style>
  <w:style w:type="paragraph" w:customStyle="1" w:styleId="750D6CA5D8894487830F97630A95B2D52">
    <w:name w:val="750D6CA5D8894487830F97630A95B2D52"/>
    <w:rsid w:val="008D6E83"/>
    <w:pPr>
      <w:spacing w:after="0" w:line="240" w:lineRule="auto"/>
    </w:pPr>
    <w:rPr>
      <w:rFonts w:ascii="Times New Roman" w:eastAsia="Times New Roman" w:hAnsi="Times New Roman" w:cs="Times New Roman"/>
      <w:sz w:val="24"/>
      <w:szCs w:val="24"/>
    </w:rPr>
  </w:style>
  <w:style w:type="paragraph" w:customStyle="1" w:styleId="67268550E4AE45B8B731852F8670BFDC1">
    <w:name w:val="67268550E4AE45B8B731852F8670BFDC1"/>
    <w:rsid w:val="008D6E83"/>
    <w:pPr>
      <w:spacing w:after="0" w:line="240" w:lineRule="auto"/>
    </w:pPr>
    <w:rPr>
      <w:rFonts w:ascii="Times New Roman" w:eastAsia="Times New Roman" w:hAnsi="Times New Roman" w:cs="Times New Roman"/>
      <w:sz w:val="24"/>
      <w:szCs w:val="24"/>
    </w:rPr>
  </w:style>
  <w:style w:type="paragraph" w:customStyle="1" w:styleId="9E83471860A549C0B503D82353E1FBA04">
    <w:name w:val="9E83471860A549C0B503D82353E1FBA04"/>
    <w:rsid w:val="008D6E83"/>
    <w:pPr>
      <w:spacing w:after="0" w:line="240" w:lineRule="auto"/>
    </w:pPr>
    <w:rPr>
      <w:rFonts w:ascii="Times New Roman" w:eastAsia="Times New Roman" w:hAnsi="Times New Roman" w:cs="Times New Roman"/>
      <w:sz w:val="24"/>
      <w:szCs w:val="24"/>
    </w:rPr>
  </w:style>
  <w:style w:type="paragraph" w:customStyle="1" w:styleId="78FEC5555BF441D886C34407DDC5AC644">
    <w:name w:val="78FEC5555BF441D886C34407DDC5AC644"/>
    <w:rsid w:val="008D6E83"/>
    <w:pPr>
      <w:spacing w:after="0" w:line="240" w:lineRule="auto"/>
    </w:pPr>
    <w:rPr>
      <w:rFonts w:ascii="Times New Roman" w:eastAsia="Times New Roman" w:hAnsi="Times New Roman" w:cs="Times New Roman"/>
      <w:sz w:val="24"/>
      <w:szCs w:val="24"/>
    </w:rPr>
  </w:style>
  <w:style w:type="paragraph" w:customStyle="1" w:styleId="1223273B5BFB4C3B8FEA0D4E740A8FE55">
    <w:name w:val="1223273B5BFB4C3B8FEA0D4E740A8FE55"/>
    <w:rsid w:val="008D6E83"/>
    <w:pPr>
      <w:spacing w:after="0" w:line="240" w:lineRule="auto"/>
    </w:pPr>
    <w:rPr>
      <w:rFonts w:ascii="Times New Roman" w:eastAsia="Times New Roman" w:hAnsi="Times New Roman" w:cs="Times New Roman"/>
      <w:sz w:val="24"/>
      <w:szCs w:val="24"/>
    </w:rPr>
  </w:style>
  <w:style w:type="paragraph" w:customStyle="1" w:styleId="A051F81191E54381B739DB7535A377CC4">
    <w:name w:val="A051F81191E54381B739DB7535A377CC4"/>
    <w:rsid w:val="008D6E83"/>
    <w:pPr>
      <w:spacing w:after="0" w:line="240" w:lineRule="auto"/>
    </w:pPr>
    <w:rPr>
      <w:rFonts w:ascii="Times New Roman" w:eastAsia="Times New Roman" w:hAnsi="Times New Roman" w:cs="Times New Roman"/>
      <w:sz w:val="24"/>
      <w:szCs w:val="24"/>
    </w:rPr>
  </w:style>
  <w:style w:type="paragraph" w:customStyle="1" w:styleId="750D6CA5D8894487830F97630A95B2D53">
    <w:name w:val="750D6CA5D8894487830F97630A95B2D53"/>
    <w:rsid w:val="008D6E83"/>
    <w:pPr>
      <w:spacing w:after="0" w:line="240" w:lineRule="auto"/>
    </w:pPr>
    <w:rPr>
      <w:rFonts w:ascii="Times New Roman" w:eastAsia="Times New Roman" w:hAnsi="Times New Roman" w:cs="Times New Roman"/>
      <w:sz w:val="24"/>
      <w:szCs w:val="24"/>
    </w:rPr>
  </w:style>
  <w:style w:type="paragraph" w:customStyle="1" w:styleId="67268550E4AE45B8B731852F8670BFDC2">
    <w:name w:val="67268550E4AE45B8B731852F8670BFDC2"/>
    <w:rsid w:val="008D6E83"/>
    <w:pPr>
      <w:spacing w:after="0" w:line="240" w:lineRule="auto"/>
    </w:pPr>
    <w:rPr>
      <w:rFonts w:ascii="Times New Roman" w:eastAsia="Times New Roman" w:hAnsi="Times New Roman" w:cs="Times New Roman"/>
      <w:sz w:val="24"/>
      <w:szCs w:val="24"/>
    </w:rPr>
  </w:style>
  <w:style w:type="paragraph" w:customStyle="1" w:styleId="9E83471860A549C0B503D82353E1FBA05">
    <w:name w:val="9E83471860A549C0B503D82353E1FBA05"/>
    <w:rsid w:val="008D6E83"/>
    <w:pPr>
      <w:spacing w:after="0" w:line="240" w:lineRule="auto"/>
    </w:pPr>
    <w:rPr>
      <w:rFonts w:ascii="Times New Roman" w:eastAsia="Times New Roman" w:hAnsi="Times New Roman" w:cs="Times New Roman"/>
      <w:sz w:val="24"/>
      <w:szCs w:val="24"/>
    </w:rPr>
  </w:style>
  <w:style w:type="paragraph" w:customStyle="1" w:styleId="78FEC5555BF441D886C34407DDC5AC645">
    <w:name w:val="78FEC5555BF441D886C34407DDC5AC645"/>
    <w:rsid w:val="008D6E83"/>
    <w:pPr>
      <w:spacing w:after="0" w:line="240" w:lineRule="auto"/>
    </w:pPr>
    <w:rPr>
      <w:rFonts w:ascii="Times New Roman" w:eastAsia="Times New Roman" w:hAnsi="Times New Roman" w:cs="Times New Roman"/>
      <w:sz w:val="24"/>
      <w:szCs w:val="24"/>
    </w:rPr>
  </w:style>
  <w:style w:type="paragraph" w:customStyle="1" w:styleId="6ED3A5FFDECC42CCBBC5B63E363E10F8">
    <w:name w:val="6ED3A5FFDECC42CCBBC5B63E363E10F8"/>
    <w:rsid w:val="008D6E83"/>
    <w:pPr>
      <w:spacing w:after="160" w:line="259" w:lineRule="auto"/>
    </w:pPr>
  </w:style>
  <w:style w:type="paragraph" w:customStyle="1" w:styleId="5DAEEAFBF5524E1F8E336965F6952F77">
    <w:name w:val="5DAEEAFBF5524E1F8E336965F6952F77"/>
    <w:rsid w:val="008D6E83"/>
    <w:pPr>
      <w:spacing w:after="160" w:line="259" w:lineRule="auto"/>
    </w:pPr>
  </w:style>
  <w:style w:type="paragraph" w:customStyle="1" w:styleId="4DB00836EF654B9AA5775B0B960F5501">
    <w:name w:val="4DB00836EF654B9AA5775B0B960F5501"/>
    <w:rsid w:val="008D6E83"/>
    <w:pPr>
      <w:spacing w:after="160" w:line="259" w:lineRule="auto"/>
    </w:pPr>
  </w:style>
  <w:style w:type="paragraph" w:customStyle="1" w:styleId="1720B091214E41B2BAB0E688074B529E">
    <w:name w:val="1720B091214E41B2BAB0E688074B529E"/>
    <w:rsid w:val="008D6E83"/>
    <w:pPr>
      <w:spacing w:after="160" w:line="259" w:lineRule="auto"/>
    </w:pPr>
  </w:style>
  <w:style w:type="paragraph" w:customStyle="1" w:styleId="B93857856D1C4166B2A2AD2C7030185A">
    <w:name w:val="B93857856D1C4166B2A2AD2C7030185A"/>
    <w:rsid w:val="008D6E83"/>
    <w:pPr>
      <w:spacing w:after="160" w:line="259" w:lineRule="auto"/>
    </w:pPr>
  </w:style>
  <w:style w:type="paragraph" w:customStyle="1" w:styleId="0A2E2662AA6A43DA9FE6341B61CE71C7">
    <w:name w:val="0A2E2662AA6A43DA9FE6341B61CE71C7"/>
    <w:rsid w:val="008D6E83"/>
    <w:pPr>
      <w:spacing w:after="160" w:line="259" w:lineRule="auto"/>
    </w:pPr>
  </w:style>
  <w:style w:type="paragraph" w:customStyle="1" w:styleId="24785C02B56442FA936327B3428C9539">
    <w:name w:val="24785C02B56442FA936327B3428C9539"/>
    <w:rsid w:val="008D6E83"/>
    <w:pPr>
      <w:spacing w:after="160" w:line="259" w:lineRule="auto"/>
    </w:pPr>
  </w:style>
  <w:style w:type="paragraph" w:customStyle="1" w:styleId="65B9DE8691944EDAB7075010EB8F9EA1">
    <w:name w:val="65B9DE8691944EDAB7075010EB8F9EA1"/>
    <w:rsid w:val="008D6E83"/>
    <w:pPr>
      <w:spacing w:after="160" w:line="259" w:lineRule="auto"/>
    </w:pPr>
  </w:style>
  <w:style w:type="paragraph" w:customStyle="1" w:styleId="00E7CBF229D84449A1AE1C09D289CCE3">
    <w:name w:val="00E7CBF229D84449A1AE1C09D289CCE3"/>
    <w:rsid w:val="008D6E83"/>
    <w:pPr>
      <w:spacing w:after="160" w:line="259" w:lineRule="auto"/>
    </w:pPr>
  </w:style>
  <w:style w:type="paragraph" w:customStyle="1" w:styleId="C2A8791BFBF9435589F3CACA6F7C60F5">
    <w:name w:val="C2A8791BFBF9435589F3CACA6F7C60F5"/>
    <w:rsid w:val="00C24E09"/>
    <w:pPr>
      <w:spacing w:after="160" w:line="259" w:lineRule="auto"/>
    </w:pPr>
  </w:style>
  <w:style w:type="paragraph" w:customStyle="1" w:styleId="FAAB954873064ACC88C4FC3EE9518584">
    <w:name w:val="FAAB954873064ACC88C4FC3EE9518584"/>
    <w:rsid w:val="003E2342"/>
    <w:pPr>
      <w:spacing w:after="160" w:line="259" w:lineRule="auto"/>
    </w:pPr>
  </w:style>
  <w:style w:type="paragraph" w:customStyle="1" w:styleId="37CD33A9F78C491094B84B9837EBAC42">
    <w:name w:val="37CD33A9F78C491094B84B9837EBAC42"/>
    <w:rsid w:val="003E2342"/>
    <w:pPr>
      <w:spacing w:after="160" w:line="259" w:lineRule="auto"/>
    </w:pPr>
  </w:style>
  <w:style w:type="paragraph" w:customStyle="1" w:styleId="80CF7A84C8AE47DBA8EAA5E46CDB0C4D">
    <w:name w:val="80CF7A84C8AE47DBA8EAA5E46CDB0C4D"/>
    <w:rsid w:val="003E2342"/>
    <w:pPr>
      <w:spacing w:after="160" w:line="259" w:lineRule="auto"/>
    </w:pPr>
  </w:style>
  <w:style w:type="paragraph" w:customStyle="1" w:styleId="E01F6F010D9D49F99CD740FE245A6DE9">
    <w:name w:val="E01F6F010D9D49F99CD740FE245A6DE9"/>
    <w:rsid w:val="00303FBF"/>
    <w:pPr>
      <w:spacing w:after="160" w:line="259" w:lineRule="auto"/>
    </w:pPr>
  </w:style>
  <w:style w:type="paragraph" w:customStyle="1" w:styleId="56398D2F42984FB49C14FA258391BFE5">
    <w:name w:val="56398D2F42984FB49C14FA258391BFE5"/>
    <w:rsid w:val="00303FBF"/>
    <w:pPr>
      <w:spacing w:after="160" w:line="259" w:lineRule="auto"/>
    </w:pPr>
  </w:style>
  <w:style w:type="paragraph" w:customStyle="1" w:styleId="916DFC3EB0224516B313602043A4F7F7">
    <w:name w:val="916DFC3EB0224516B313602043A4F7F7"/>
    <w:rsid w:val="00303FBF"/>
    <w:pPr>
      <w:spacing w:after="160" w:line="259" w:lineRule="auto"/>
    </w:pPr>
  </w:style>
  <w:style w:type="paragraph" w:customStyle="1" w:styleId="9D6D352E42064D4A9A9765BF7931B3C3">
    <w:name w:val="9D6D352E42064D4A9A9765BF7931B3C3"/>
    <w:rsid w:val="00303FBF"/>
    <w:pPr>
      <w:spacing w:after="160" w:line="259" w:lineRule="auto"/>
    </w:pPr>
  </w:style>
  <w:style w:type="paragraph" w:customStyle="1" w:styleId="6C24CF7088374F06963227855B3CCFDE">
    <w:name w:val="6C24CF7088374F06963227855B3CCFDE"/>
    <w:rsid w:val="005B3F51"/>
    <w:pPr>
      <w:spacing w:after="160" w:line="259" w:lineRule="auto"/>
    </w:pPr>
  </w:style>
  <w:style w:type="paragraph" w:customStyle="1" w:styleId="360B00A1D75042859C2B5F55B30AD880">
    <w:name w:val="360B00A1D75042859C2B5F55B30AD880"/>
    <w:rsid w:val="005B3F51"/>
    <w:pPr>
      <w:spacing w:after="160" w:line="259" w:lineRule="auto"/>
    </w:pPr>
  </w:style>
  <w:style w:type="paragraph" w:customStyle="1" w:styleId="A50BBF40B1034E0489493F3D07E35AD2">
    <w:name w:val="A50BBF40B1034E0489493F3D07E35AD2"/>
    <w:rsid w:val="004C0917"/>
    <w:pPr>
      <w:spacing w:after="160" w:line="259" w:lineRule="auto"/>
    </w:pPr>
  </w:style>
  <w:style w:type="paragraph" w:customStyle="1" w:styleId="EBF8B202AFDE47B1BA52C78AAEEFC2D8">
    <w:name w:val="EBF8B202AFDE47B1BA52C78AAEEFC2D8"/>
    <w:rsid w:val="004C0917"/>
    <w:pPr>
      <w:spacing w:after="160" w:line="259" w:lineRule="auto"/>
    </w:pPr>
  </w:style>
  <w:style w:type="paragraph" w:customStyle="1" w:styleId="2E7EF5228D4442C8AE68F17F2074BAD9">
    <w:name w:val="2E7EF5228D4442C8AE68F17F2074BAD9"/>
    <w:rsid w:val="004C0917"/>
    <w:pPr>
      <w:spacing w:after="160" w:line="259" w:lineRule="auto"/>
    </w:pPr>
  </w:style>
  <w:style w:type="paragraph" w:customStyle="1" w:styleId="2202ED9456C0421CA9CB1BC61DBDFCAD">
    <w:name w:val="2202ED9456C0421CA9CB1BC61DBDFCAD"/>
    <w:rsid w:val="004C0917"/>
    <w:pPr>
      <w:spacing w:after="160" w:line="259" w:lineRule="auto"/>
    </w:pPr>
  </w:style>
  <w:style w:type="paragraph" w:customStyle="1" w:styleId="8F126269407D48938E673A139B8BD47E">
    <w:name w:val="8F126269407D48938E673A139B8BD47E"/>
    <w:rsid w:val="004C0917"/>
    <w:pPr>
      <w:spacing w:after="160" w:line="259" w:lineRule="auto"/>
    </w:pPr>
  </w:style>
  <w:style w:type="paragraph" w:customStyle="1" w:styleId="8C0FED1DE05C4D2592AC9F7D822078E8">
    <w:name w:val="8C0FED1DE05C4D2592AC9F7D822078E8"/>
    <w:rsid w:val="004C0917"/>
    <w:pPr>
      <w:spacing w:after="160" w:line="259" w:lineRule="auto"/>
    </w:pPr>
  </w:style>
  <w:style w:type="paragraph" w:customStyle="1" w:styleId="EF6CDC166CF84B3AA18456262C642818">
    <w:name w:val="EF6CDC166CF84B3AA18456262C642818"/>
    <w:rsid w:val="004C0917"/>
    <w:pPr>
      <w:spacing w:after="160" w:line="259" w:lineRule="auto"/>
    </w:pPr>
  </w:style>
  <w:style w:type="paragraph" w:customStyle="1" w:styleId="23C2986B9DBD40F6B786D641CE866CCC">
    <w:name w:val="23C2986B9DBD40F6B786D641CE866CCC"/>
    <w:rsid w:val="001C6934"/>
    <w:pPr>
      <w:spacing w:after="160" w:line="259" w:lineRule="auto"/>
    </w:pPr>
  </w:style>
  <w:style w:type="paragraph" w:customStyle="1" w:styleId="CFA80921849E45019DB5E1F01D5F17B4">
    <w:name w:val="CFA80921849E45019DB5E1F01D5F17B4"/>
    <w:rsid w:val="001C6934"/>
    <w:pPr>
      <w:spacing w:after="160" w:line="259" w:lineRule="auto"/>
    </w:pPr>
  </w:style>
  <w:style w:type="paragraph" w:customStyle="1" w:styleId="8E98AC157BF1470C93D43A0F1EA84C6A">
    <w:name w:val="8E98AC157BF1470C93D43A0F1EA84C6A"/>
    <w:rsid w:val="001C6934"/>
    <w:pPr>
      <w:spacing w:after="160" w:line="259" w:lineRule="auto"/>
    </w:pPr>
  </w:style>
  <w:style w:type="paragraph" w:customStyle="1" w:styleId="0AE010F639D24467A6E8602BCBC6348D">
    <w:name w:val="0AE010F639D24467A6E8602BCBC6348D"/>
    <w:rsid w:val="001C6934"/>
    <w:pPr>
      <w:spacing w:after="160" w:line="259" w:lineRule="auto"/>
    </w:pPr>
  </w:style>
  <w:style w:type="paragraph" w:customStyle="1" w:styleId="9E005D8732D64548BB4A75314B75784D">
    <w:name w:val="9E005D8732D64548BB4A75314B75784D"/>
    <w:rsid w:val="001C6934"/>
    <w:pPr>
      <w:spacing w:after="160" w:line="259" w:lineRule="auto"/>
    </w:pPr>
  </w:style>
  <w:style w:type="paragraph" w:customStyle="1" w:styleId="68662F4827D947C49D275E194769AB12">
    <w:name w:val="68662F4827D947C49D275E194769AB12"/>
    <w:rsid w:val="001C6934"/>
    <w:pPr>
      <w:spacing w:after="160" w:line="259" w:lineRule="auto"/>
    </w:pPr>
  </w:style>
  <w:style w:type="paragraph" w:customStyle="1" w:styleId="CA5A26DFA97445809C5EAE08834F77CE">
    <w:name w:val="CA5A26DFA97445809C5EAE08834F77CE"/>
    <w:rsid w:val="001C6934"/>
    <w:pPr>
      <w:spacing w:after="160" w:line="259" w:lineRule="auto"/>
    </w:pPr>
  </w:style>
  <w:style w:type="paragraph" w:customStyle="1" w:styleId="59E0B6CD831A4746A3C093BD17320310">
    <w:name w:val="59E0B6CD831A4746A3C093BD17320310"/>
    <w:rsid w:val="001C6934"/>
    <w:pPr>
      <w:spacing w:after="160" w:line="259" w:lineRule="auto"/>
    </w:pPr>
  </w:style>
  <w:style w:type="paragraph" w:customStyle="1" w:styleId="3B808348487D4A05B022CA3B6554F22A">
    <w:name w:val="3B808348487D4A05B022CA3B6554F22A"/>
    <w:rsid w:val="001C6934"/>
    <w:pPr>
      <w:spacing w:after="160" w:line="259" w:lineRule="auto"/>
    </w:pPr>
  </w:style>
  <w:style w:type="paragraph" w:customStyle="1" w:styleId="43EFE4E1F94D48DA80CC70A406F7F813">
    <w:name w:val="43EFE4E1F94D48DA80CC70A406F7F813"/>
    <w:rsid w:val="001C6934"/>
    <w:pPr>
      <w:spacing w:after="160" w:line="259" w:lineRule="auto"/>
    </w:pPr>
  </w:style>
  <w:style w:type="paragraph" w:customStyle="1" w:styleId="C5F1E080BC9647FE890F548E7C978BF8">
    <w:name w:val="C5F1E080BC9647FE890F548E7C978BF8"/>
    <w:rsid w:val="001C6934"/>
    <w:pPr>
      <w:spacing w:after="160" w:line="259" w:lineRule="auto"/>
    </w:pPr>
  </w:style>
  <w:style w:type="paragraph" w:customStyle="1" w:styleId="8CD0D3F0BB4C405EACF12A7867A8DE43">
    <w:name w:val="8CD0D3F0BB4C405EACF12A7867A8DE43"/>
    <w:rsid w:val="001C6934"/>
    <w:pPr>
      <w:spacing w:after="160" w:line="259" w:lineRule="auto"/>
    </w:pPr>
  </w:style>
  <w:style w:type="paragraph" w:customStyle="1" w:styleId="D3451D3860334A169C03FAE8905934A6">
    <w:name w:val="D3451D3860334A169C03FAE8905934A6"/>
    <w:rsid w:val="001C6934"/>
    <w:pPr>
      <w:spacing w:after="160" w:line="259" w:lineRule="auto"/>
    </w:pPr>
  </w:style>
  <w:style w:type="paragraph" w:customStyle="1" w:styleId="6E01679F9D054F3F91F5F70E7EE4D1DA">
    <w:name w:val="6E01679F9D054F3F91F5F70E7EE4D1DA"/>
    <w:rsid w:val="001C6934"/>
    <w:pPr>
      <w:spacing w:after="160" w:line="259" w:lineRule="auto"/>
    </w:pPr>
  </w:style>
  <w:style w:type="paragraph" w:customStyle="1" w:styleId="FFAC6D5B9FCF4BCA95DF56B2491D67C6">
    <w:name w:val="FFAC6D5B9FCF4BCA95DF56B2491D67C6"/>
    <w:rsid w:val="001C6934"/>
    <w:pPr>
      <w:spacing w:after="160" w:line="259" w:lineRule="auto"/>
    </w:pPr>
  </w:style>
  <w:style w:type="paragraph" w:customStyle="1" w:styleId="D2806232203E4890A2EAFB539D99986B">
    <w:name w:val="D2806232203E4890A2EAFB539D99986B"/>
    <w:rsid w:val="001C6934"/>
    <w:pPr>
      <w:spacing w:after="160" w:line="259" w:lineRule="auto"/>
    </w:pPr>
  </w:style>
  <w:style w:type="paragraph" w:customStyle="1" w:styleId="BDC8984E51CA48C6B301EB2A2C790F38">
    <w:name w:val="BDC8984E51CA48C6B301EB2A2C790F38"/>
    <w:rsid w:val="001C6934"/>
    <w:pPr>
      <w:spacing w:after="160" w:line="259" w:lineRule="auto"/>
    </w:pPr>
  </w:style>
  <w:style w:type="paragraph" w:customStyle="1" w:styleId="68EE67B315974834B15E84C5E57ED408">
    <w:name w:val="68EE67B315974834B15E84C5E57ED408"/>
    <w:rsid w:val="001C6934"/>
    <w:pPr>
      <w:spacing w:after="160" w:line="259" w:lineRule="auto"/>
    </w:pPr>
  </w:style>
  <w:style w:type="paragraph" w:customStyle="1" w:styleId="B49AD7CFDA7C480EBAF77C3AC56B732B">
    <w:name w:val="B49AD7CFDA7C480EBAF77C3AC56B732B"/>
    <w:rsid w:val="001C6934"/>
    <w:pPr>
      <w:spacing w:after="160" w:line="259" w:lineRule="auto"/>
    </w:pPr>
  </w:style>
  <w:style w:type="paragraph" w:customStyle="1" w:styleId="6279C28417554AB3A65DEA55551DF72F">
    <w:name w:val="6279C28417554AB3A65DEA55551DF72F"/>
    <w:rsid w:val="001C6934"/>
    <w:pPr>
      <w:spacing w:after="160" w:line="259" w:lineRule="auto"/>
    </w:pPr>
  </w:style>
  <w:style w:type="paragraph" w:customStyle="1" w:styleId="0CA1B4B8E9634F3C821C0F9E550EF5DE">
    <w:name w:val="0CA1B4B8E9634F3C821C0F9E550EF5DE"/>
    <w:rsid w:val="001C6934"/>
    <w:pPr>
      <w:spacing w:after="160" w:line="259" w:lineRule="auto"/>
    </w:pPr>
  </w:style>
  <w:style w:type="paragraph" w:customStyle="1" w:styleId="AB57A9994FDE465EBC73910DC5B094A5">
    <w:name w:val="AB57A9994FDE465EBC73910DC5B094A5"/>
    <w:rsid w:val="001C6934"/>
    <w:pPr>
      <w:spacing w:after="160" w:line="259" w:lineRule="auto"/>
    </w:pPr>
  </w:style>
  <w:style w:type="paragraph" w:customStyle="1" w:styleId="927698868F6946D0830F107AB6A852D6">
    <w:name w:val="927698868F6946D0830F107AB6A852D6"/>
    <w:rsid w:val="001C6934"/>
    <w:pPr>
      <w:spacing w:after="160" w:line="259" w:lineRule="auto"/>
    </w:pPr>
  </w:style>
  <w:style w:type="paragraph" w:customStyle="1" w:styleId="36BE96244ECA4B6E936C2E7B9DDB640B">
    <w:name w:val="36BE96244ECA4B6E936C2E7B9DDB640B"/>
    <w:rsid w:val="001C6934"/>
    <w:pPr>
      <w:spacing w:after="160" w:line="259" w:lineRule="auto"/>
    </w:pPr>
  </w:style>
  <w:style w:type="paragraph" w:customStyle="1" w:styleId="381E96482D524A499C25B1F5700EE2E9">
    <w:name w:val="381E96482D524A499C25B1F5700EE2E9"/>
    <w:rsid w:val="001C6934"/>
    <w:pPr>
      <w:spacing w:after="160" w:line="259" w:lineRule="auto"/>
    </w:pPr>
  </w:style>
  <w:style w:type="paragraph" w:customStyle="1" w:styleId="B0B843FEB1424570B9F6D2F3CD7F36B5">
    <w:name w:val="B0B843FEB1424570B9F6D2F3CD7F36B5"/>
    <w:rsid w:val="001C6934"/>
    <w:pPr>
      <w:spacing w:after="160" w:line="259" w:lineRule="auto"/>
    </w:pPr>
  </w:style>
  <w:style w:type="paragraph" w:customStyle="1" w:styleId="C070D4AD2F554BA494C5DBAFBC309EF6">
    <w:name w:val="C070D4AD2F554BA494C5DBAFBC309EF6"/>
    <w:rsid w:val="001C6934"/>
    <w:pPr>
      <w:spacing w:after="160" w:line="259" w:lineRule="auto"/>
    </w:pPr>
  </w:style>
  <w:style w:type="paragraph" w:customStyle="1" w:styleId="0CB98EB725F749E3A7C18914A1695C41">
    <w:name w:val="0CB98EB725F749E3A7C18914A1695C41"/>
    <w:rsid w:val="001C6934"/>
    <w:pPr>
      <w:spacing w:after="160" w:line="259" w:lineRule="auto"/>
    </w:pPr>
  </w:style>
  <w:style w:type="paragraph" w:customStyle="1" w:styleId="D826433F35A84A09BFABCFBFBCF7644B">
    <w:name w:val="D826433F35A84A09BFABCFBFBCF7644B"/>
    <w:rsid w:val="001C6934"/>
    <w:pPr>
      <w:spacing w:after="160" w:line="259" w:lineRule="auto"/>
    </w:pPr>
  </w:style>
  <w:style w:type="paragraph" w:customStyle="1" w:styleId="416C00765C5B453F9E758245817DC608">
    <w:name w:val="416C00765C5B453F9E758245817DC608"/>
    <w:rsid w:val="001C6934"/>
    <w:pPr>
      <w:spacing w:after="160" w:line="259" w:lineRule="auto"/>
    </w:pPr>
  </w:style>
  <w:style w:type="paragraph" w:customStyle="1" w:styleId="95C0DC7F517A4966ACE18A4DDF593245">
    <w:name w:val="95C0DC7F517A4966ACE18A4DDF593245"/>
    <w:rsid w:val="001C6934"/>
    <w:pPr>
      <w:spacing w:after="160" w:line="259" w:lineRule="auto"/>
    </w:pPr>
  </w:style>
  <w:style w:type="paragraph" w:customStyle="1" w:styleId="2A12439D04594E7D8B1F8AD4A7AD76F3">
    <w:name w:val="2A12439D04594E7D8B1F8AD4A7AD76F3"/>
    <w:rsid w:val="001C6934"/>
    <w:pPr>
      <w:spacing w:after="160" w:line="259" w:lineRule="auto"/>
    </w:pPr>
  </w:style>
  <w:style w:type="paragraph" w:customStyle="1" w:styleId="1068DA2802974E9AAFC142E5E99A5121">
    <w:name w:val="1068DA2802974E9AAFC142E5E99A5121"/>
    <w:rsid w:val="001C6934"/>
    <w:pPr>
      <w:spacing w:after="160" w:line="259" w:lineRule="auto"/>
    </w:pPr>
  </w:style>
  <w:style w:type="paragraph" w:customStyle="1" w:styleId="5BD5F11C32DD490084EA7B59FB6526DF">
    <w:name w:val="5BD5F11C32DD490084EA7B59FB6526DF"/>
    <w:rsid w:val="001C6934"/>
    <w:pPr>
      <w:spacing w:after="160" w:line="259" w:lineRule="auto"/>
    </w:pPr>
  </w:style>
  <w:style w:type="paragraph" w:customStyle="1" w:styleId="A56FF760EA47415E84060B4044F37B3E">
    <w:name w:val="A56FF760EA47415E84060B4044F37B3E"/>
    <w:rsid w:val="001C6934"/>
    <w:pPr>
      <w:spacing w:after="160" w:line="259" w:lineRule="auto"/>
    </w:pPr>
  </w:style>
  <w:style w:type="paragraph" w:customStyle="1" w:styleId="1EB00BBD05E74013AE0C2BA11B0C3097">
    <w:name w:val="1EB00BBD05E74013AE0C2BA11B0C3097"/>
    <w:rsid w:val="001C6934"/>
    <w:pPr>
      <w:spacing w:after="160" w:line="259" w:lineRule="auto"/>
    </w:pPr>
  </w:style>
  <w:style w:type="paragraph" w:customStyle="1" w:styleId="EED2188F42E446AEA90E1E518BB88F7F">
    <w:name w:val="EED2188F42E446AEA90E1E518BB88F7F"/>
    <w:rsid w:val="001C6934"/>
    <w:pPr>
      <w:spacing w:after="160" w:line="259" w:lineRule="auto"/>
    </w:pPr>
  </w:style>
  <w:style w:type="paragraph" w:customStyle="1" w:styleId="9C7E2B42EC8742E7A403F4DE954EEF38">
    <w:name w:val="9C7E2B42EC8742E7A403F4DE954EEF38"/>
    <w:rsid w:val="001C6934"/>
    <w:pPr>
      <w:spacing w:after="160" w:line="259" w:lineRule="auto"/>
    </w:pPr>
  </w:style>
  <w:style w:type="paragraph" w:customStyle="1" w:styleId="5517CEEC04744E80A85F709C719C6B63">
    <w:name w:val="5517CEEC04744E80A85F709C719C6B63"/>
    <w:rsid w:val="001C6934"/>
    <w:pPr>
      <w:spacing w:after="160" w:line="259" w:lineRule="auto"/>
    </w:pPr>
  </w:style>
  <w:style w:type="paragraph" w:customStyle="1" w:styleId="7691AA536A924B04A1EA1BB402D11034">
    <w:name w:val="7691AA536A924B04A1EA1BB402D11034"/>
    <w:rsid w:val="001C6934"/>
    <w:pPr>
      <w:spacing w:after="160" w:line="259" w:lineRule="auto"/>
    </w:pPr>
  </w:style>
  <w:style w:type="paragraph" w:customStyle="1" w:styleId="B8D6ABA6437F4EC39916BA52974A1B9A">
    <w:name w:val="B8D6ABA6437F4EC39916BA52974A1B9A"/>
    <w:rsid w:val="001C6934"/>
    <w:pPr>
      <w:spacing w:after="160" w:line="259" w:lineRule="auto"/>
    </w:pPr>
  </w:style>
  <w:style w:type="paragraph" w:customStyle="1" w:styleId="C8900E85DC0545C2AABB847EDEEB9F0C">
    <w:name w:val="C8900E85DC0545C2AABB847EDEEB9F0C"/>
    <w:rsid w:val="001C6934"/>
    <w:pPr>
      <w:spacing w:after="160" w:line="259" w:lineRule="auto"/>
    </w:pPr>
  </w:style>
  <w:style w:type="paragraph" w:customStyle="1" w:styleId="5DE550C93C604ECABA53C84017896469">
    <w:name w:val="5DE550C93C604ECABA53C84017896469"/>
    <w:rsid w:val="001C6934"/>
    <w:pPr>
      <w:spacing w:after="160" w:line="259" w:lineRule="auto"/>
    </w:pPr>
  </w:style>
  <w:style w:type="paragraph" w:customStyle="1" w:styleId="50CE8BDB68BE4415B7E833A0DED38145">
    <w:name w:val="50CE8BDB68BE4415B7E833A0DED38145"/>
    <w:rsid w:val="001C6934"/>
    <w:pPr>
      <w:spacing w:after="160" w:line="259" w:lineRule="auto"/>
    </w:pPr>
  </w:style>
  <w:style w:type="paragraph" w:customStyle="1" w:styleId="F92490A024114307849BDDF6BBB16B13">
    <w:name w:val="F92490A024114307849BDDF6BBB16B13"/>
    <w:rsid w:val="001C6934"/>
    <w:pPr>
      <w:spacing w:after="160" w:line="259" w:lineRule="auto"/>
    </w:pPr>
  </w:style>
  <w:style w:type="paragraph" w:customStyle="1" w:styleId="17D7A881D211415B840064E0D30A62D0">
    <w:name w:val="17D7A881D211415B840064E0D30A62D0"/>
    <w:rsid w:val="001C6934"/>
    <w:pPr>
      <w:spacing w:after="160" w:line="259" w:lineRule="auto"/>
    </w:pPr>
  </w:style>
  <w:style w:type="paragraph" w:customStyle="1" w:styleId="200120EF92D34A159FFF5813E5C20E7B">
    <w:name w:val="200120EF92D34A159FFF5813E5C20E7B"/>
    <w:rsid w:val="001C6934"/>
    <w:pPr>
      <w:spacing w:after="160" w:line="259" w:lineRule="auto"/>
    </w:pPr>
  </w:style>
  <w:style w:type="paragraph" w:customStyle="1" w:styleId="A1DF25447B7246878BB37691485B7B57">
    <w:name w:val="A1DF25447B7246878BB37691485B7B57"/>
    <w:rsid w:val="001C6934"/>
    <w:pPr>
      <w:spacing w:after="160" w:line="259" w:lineRule="auto"/>
    </w:pPr>
  </w:style>
  <w:style w:type="paragraph" w:customStyle="1" w:styleId="D786E502115A43308735D4CC495F8F15">
    <w:name w:val="D786E502115A43308735D4CC495F8F15"/>
    <w:rsid w:val="001C6934"/>
    <w:pPr>
      <w:spacing w:after="160" w:line="259" w:lineRule="auto"/>
    </w:pPr>
  </w:style>
  <w:style w:type="paragraph" w:customStyle="1" w:styleId="583A08CE64FD482BB57556373C77B3E3">
    <w:name w:val="583A08CE64FD482BB57556373C77B3E3"/>
    <w:rsid w:val="001C6934"/>
    <w:pPr>
      <w:spacing w:after="160" w:line="259" w:lineRule="auto"/>
    </w:pPr>
  </w:style>
  <w:style w:type="paragraph" w:customStyle="1" w:styleId="E767676B62F94ADFB3F40278E3358856">
    <w:name w:val="E767676B62F94ADFB3F40278E3358856"/>
    <w:rsid w:val="001C6934"/>
    <w:pPr>
      <w:spacing w:after="160" w:line="259" w:lineRule="auto"/>
    </w:pPr>
  </w:style>
  <w:style w:type="paragraph" w:customStyle="1" w:styleId="AC48874FB5594F47AA7401527F8B7A1F">
    <w:name w:val="AC48874FB5594F47AA7401527F8B7A1F"/>
    <w:rsid w:val="001C6934"/>
    <w:pPr>
      <w:spacing w:after="160" w:line="259" w:lineRule="auto"/>
    </w:pPr>
  </w:style>
  <w:style w:type="paragraph" w:customStyle="1" w:styleId="809CD1F922A344ED92669A7F9590779B">
    <w:name w:val="809CD1F922A344ED92669A7F9590779B"/>
    <w:rsid w:val="001C6934"/>
    <w:pPr>
      <w:spacing w:after="160" w:line="259" w:lineRule="auto"/>
    </w:pPr>
  </w:style>
  <w:style w:type="paragraph" w:customStyle="1" w:styleId="5D986FC3BACD455EB9E9FE6DACFBEA2F">
    <w:name w:val="5D986FC3BACD455EB9E9FE6DACFBEA2F"/>
    <w:rsid w:val="001C6934"/>
    <w:pPr>
      <w:spacing w:after="160" w:line="259" w:lineRule="auto"/>
    </w:pPr>
  </w:style>
  <w:style w:type="paragraph" w:customStyle="1" w:styleId="634F0C8C1A1A4E39821BA958754ADB39">
    <w:name w:val="634F0C8C1A1A4E39821BA958754ADB39"/>
    <w:rsid w:val="001C6934"/>
    <w:pPr>
      <w:spacing w:after="160" w:line="259" w:lineRule="auto"/>
    </w:pPr>
  </w:style>
  <w:style w:type="paragraph" w:customStyle="1" w:styleId="EC6A13B06D714E71B6A07DC516418FF0">
    <w:name w:val="EC6A13B06D714E71B6A07DC516418FF0"/>
    <w:rsid w:val="001C6934"/>
    <w:pPr>
      <w:spacing w:after="160" w:line="259" w:lineRule="auto"/>
    </w:pPr>
  </w:style>
  <w:style w:type="paragraph" w:customStyle="1" w:styleId="E8384D8906DB455AA447939A3AF5F084">
    <w:name w:val="E8384D8906DB455AA447939A3AF5F084"/>
    <w:rsid w:val="001C6934"/>
    <w:pPr>
      <w:spacing w:after="160" w:line="259" w:lineRule="auto"/>
    </w:pPr>
  </w:style>
  <w:style w:type="paragraph" w:customStyle="1" w:styleId="3F254D02F1104FDABD298AAF96297BFC">
    <w:name w:val="3F254D02F1104FDABD298AAF96297BFC"/>
    <w:rsid w:val="001C6934"/>
    <w:pPr>
      <w:spacing w:after="160" w:line="259" w:lineRule="auto"/>
    </w:pPr>
  </w:style>
  <w:style w:type="paragraph" w:customStyle="1" w:styleId="9A51945134294F698BF0DF460BC13788">
    <w:name w:val="9A51945134294F698BF0DF460BC13788"/>
    <w:rsid w:val="001C6934"/>
    <w:pPr>
      <w:spacing w:after="160" w:line="259" w:lineRule="auto"/>
    </w:pPr>
  </w:style>
  <w:style w:type="paragraph" w:customStyle="1" w:styleId="FF812D69EDCC44E3A9CF80627F1D5D03">
    <w:name w:val="FF812D69EDCC44E3A9CF80627F1D5D03"/>
    <w:rsid w:val="001C6934"/>
    <w:pPr>
      <w:spacing w:after="160" w:line="259" w:lineRule="auto"/>
    </w:pPr>
  </w:style>
  <w:style w:type="paragraph" w:customStyle="1" w:styleId="3CEE30BE44CB48C9A8D21C917D08ABD5">
    <w:name w:val="3CEE30BE44CB48C9A8D21C917D08ABD5"/>
    <w:rsid w:val="001C6934"/>
    <w:pPr>
      <w:spacing w:after="160" w:line="259" w:lineRule="auto"/>
    </w:pPr>
  </w:style>
  <w:style w:type="paragraph" w:customStyle="1" w:styleId="7E28251B829E47E1B3B3F7E6EF2F70F7">
    <w:name w:val="7E28251B829E47E1B3B3F7E6EF2F70F7"/>
    <w:rsid w:val="001C6934"/>
    <w:pPr>
      <w:spacing w:after="160" w:line="259" w:lineRule="auto"/>
    </w:pPr>
  </w:style>
  <w:style w:type="paragraph" w:customStyle="1" w:styleId="2DBEC3A77EF04D3395DA5653B9B39DAD">
    <w:name w:val="2DBEC3A77EF04D3395DA5653B9B39DAD"/>
    <w:rsid w:val="001C6934"/>
    <w:pPr>
      <w:spacing w:after="160" w:line="259" w:lineRule="auto"/>
    </w:pPr>
  </w:style>
  <w:style w:type="paragraph" w:customStyle="1" w:styleId="37659E68CC884E0498C4E1DA7B35397C">
    <w:name w:val="37659E68CC884E0498C4E1DA7B35397C"/>
    <w:rsid w:val="001C6934"/>
    <w:pPr>
      <w:spacing w:after="160" w:line="259" w:lineRule="auto"/>
    </w:pPr>
  </w:style>
  <w:style w:type="paragraph" w:customStyle="1" w:styleId="E7C9CF4D541C40528FFA8FF14DE7BD9B">
    <w:name w:val="E7C9CF4D541C40528FFA8FF14DE7BD9B"/>
    <w:rsid w:val="001C6934"/>
    <w:pPr>
      <w:spacing w:after="160" w:line="259" w:lineRule="auto"/>
    </w:pPr>
  </w:style>
  <w:style w:type="paragraph" w:customStyle="1" w:styleId="10E8F29B985D4ECFA74B58866681EB69">
    <w:name w:val="10E8F29B985D4ECFA74B58866681EB69"/>
    <w:rsid w:val="001C6934"/>
    <w:pPr>
      <w:spacing w:after="160" w:line="259" w:lineRule="auto"/>
    </w:pPr>
  </w:style>
  <w:style w:type="paragraph" w:customStyle="1" w:styleId="562894056E3D4A17B91E201AA36F7038">
    <w:name w:val="562894056E3D4A17B91E201AA36F7038"/>
    <w:rsid w:val="001C6934"/>
    <w:pPr>
      <w:spacing w:after="160" w:line="259" w:lineRule="auto"/>
    </w:pPr>
  </w:style>
  <w:style w:type="paragraph" w:customStyle="1" w:styleId="A996E9366E4349E09830AB96BC974463">
    <w:name w:val="A996E9366E4349E09830AB96BC974463"/>
    <w:rsid w:val="001C6934"/>
    <w:pPr>
      <w:spacing w:after="160" w:line="259" w:lineRule="auto"/>
    </w:pPr>
  </w:style>
  <w:style w:type="paragraph" w:customStyle="1" w:styleId="E5DAE67CFC6C4A9D8DF07A6D669B2EF2">
    <w:name w:val="E5DAE67CFC6C4A9D8DF07A6D669B2EF2"/>
    <w:rsid w:val="001C6934"/>
    <w:pPr>
      <w:spacing w:after="160" w:line="259" w:lineRule="auto"/>
    </w:pPr>
  </w:style>
  <w:style w:type="paragraph" w:customStyle="1" w:styleId="BB7875FEF5A44DF5A95D1710A63B41EB">
    <w:name w:val="BB7875FEF5A44DF5A95D1710A63B41EB"/>
    <w:rsid w:val="001C6934"/>
    <w:pPr>
      <w:spacing w:after="160" w:line="259" w:lineRule="auto"/>
    </w:pPr>
  </w:style>
  <w:style w:type="paragraph" w:customStyle="1" w:styleId="226F3DCBAC674D9091112811C3E78EC2">
    <w:name w:val="226F3DCBAC674D9091112811C3E78EC2"/>
    <w:rsid w:val="001C6934"/>
    <w:pPr>
      <w:spacing w:after="160" w:line="259" w:lineRule="auto"/>
    </w:pPr>
  </w:style>
  <w:style w:type="paragraph" w:customStyle="1" w:styleId="E4D4EFEBCD8B49489E025BF388B9453E">
    <w:name w:val="E4D4EFEBCD8B49489E025BF388B9453E"/>
    <w:rsid w:val="001C6934"/>
    <w:pPr>
      <w:spacing w:after="160" w:line="259" w:lineRule="auto"/>
    </w:pPr>
  </w:style>
  <w:style w:type="paragraph" w:customStyle="1" w:styleId="3D3D935147944A368E153D815E1846D5">
    <w:name w:val="3D3D935147944A368E153D815E1846D5"/>
    <w:rsid w:val="001C6934"/>
    <w:pPr>
      <w:spacing w:after="160" w:line="259" w:lineRule="auto"/>
    </w:pPr>
  </w:style>
  <w:style w:type="paragraph" w:customStyle="1" w:styleId="8935AF210939412892C132E6F2A3D66A">
    <w:name w:val="8935AF210939412892C132E6F2A3D66A"/>
    <w:rsid w:val="001C6934"/>
    <w:pPr>
      <w:spacing w:after="160" w:line="259" w:lineRule="auto"/>
    </w:pPr>
  </w:style>
  <w:style w:type="paragraph" w:customStyle="1" w:styleId="926C316AED25413191FA2E5A3CBD4071">
    <w:name w:val="926C316AED25413191FA2E5A3CBD4071"/>
    <w:rsid w:val="001C6934"/>
    <w:pPr>
      <w:spacing w:after="160" w:line="259" w:lineRule="auto"/>
    </w:pPr>
  </w:style>
  <w:style w:type="paragraph" w:customStyle="1" w:styleId="ACD79D5FEB694A488605DA9ACD91A188">
    <w:name w:val="ACD79D5FEB694A488605DA9ACD91A188"/>
    <w:rsid w:val="001C6934"/>
    <w:pPr>
      <w:spacing w:after="160" w:line="259" w:lineRule="auto"/>
    </w:pPr>
  </w:style>
  <w:style w:type="paragraph" w:customStyle="1" w:styleId="D529B94AC7EA4FB293A1D1FFB38CEF2D">
    <w:name w:val="D529B94AC7EA4FB293A1D1FFB38CEF2D"/>
    <w:rsid w:val="001C6934"/>
    <w:pPr>
      <w:spacing w:after="160" w:line="259" w:lineRule="auto"/>
    </w:pPr>
  </w:style>
  <w:style w:type="paragraph" w:customStyle="1" w:styleId="90DB7FA92095412AB9AE5C339E0ABCCC">
    <w:name w:val="90DB7FA92095412AB9AE5C339E0ABCCC"/>
    <w:rsid w:val="001C6934"/>
    <w:pPr>
      <w:spacing w:after="160" w:line="259" w:lineRule="auto"/>
    </w:pPr>
  </w:style>
  <w:style w:type="paragraph" w:customStyle="1" w:styleId="1ABEEE46A9A24D3A872F813980ECE2D4">
    <w:name w:val="1ABEEE46A9A24D3A872F813980ECE2D4"/>
    <w:rsid w:val="001C6934"/>
    <w:pPr>
      <w:spacing w:after="160" w:line="259" w:lineRule="auto"/>
    </w:pPr>
  </w:style>
  <w:style w:type="paragraph" w:customStyle="1" w:styleId="C5ED08521AE54DCC821EFF01E8DB8FB9">
    <w:name w:val="C5ED08521AE54DCC821EFF01E8DB8FB9"/>
    <w:rsid w:val="001C6934"/>
    <w:pPr>
      <w:spacing w:after="160" w:line="259" w:lineRule="auto"/>
    </w:pPr>
  </w:style>
  <w:style w:type="paragraph" w:customStyle="1" w:styleId="BF29C5237B754C70A91C41899163BEC0">
    <w:name w:val="BF29C5237B754C70A91C41899163BEC0"/>
    <w:rsid w:val="001C6934"/>
    <w:pPr>
      <w:spacing w:after="160" w:line="259" w:lineRule="auto"/>
    </w:pPr>
  </w:style>
  <w:style w:type="paragraph" w:customStyle="1" w:styleId="06E629D937D8452EBD09C6F8B34AC893">
    <w:name w:val="06E629D937D8452EBD09C6F8B34AC893"/>
    <w:rsid w:val="00434169"/>
    <w:pPr>
      <w:spacing w:after="160" w:line="259" w:lineRule="auto"/>
    </w:pPr>
  </w:style>
  <w:style w:type="paragraph" w:customStyle="1" w:styleId="40208E68156546B5A823E4A0F2B36739">
    <w:name w:val="40208E68156546B5A823E4A0F2B36739"/>
    <w:rsid w:val="00434169"/>
    <w:pPr>
      <w:spacing w:after="160" w:line="259" w:lineRule="auto"/>
    </w:pPr>
  </w:style>
  <w:style w:type="paragraph" w:customStyle="1" w:styleId="D6FF20F4C9A947069C82433DC8543DAC">
    <w:name w:val="D6FF20F4C9A947069C82433DC8543DAC"/>
    <w:rsid w:val="00434169"/>
    <w:pPr>
      <w:spacing w:after="160" w:line="259" w:lineRule="auto"/>
    </w:pPr>
  </w:style>
  <w:style w:type="paragraph" w:customStyle="1" w:styleId="101376D6326A44C3B2A5FE482A66F3B4">
    <w:name w:val="101376D6326A44C3B2A5FE482A66F3B4"/>
    <w:rsid w:val="00434169"/>
    <w:pPr>
      <w:spacing w:after="160" w:line="259" w:lineRule="auto"/>
    </w:pPr>
  </w:style>
  <w:style w:type="paragraph" w:customStyle="1" w:styleId="C5345AF31BDC444888D0EDCCC51C7AFB">
    <w:name w:val="C5345AF31BDC444888D0EDCCC51C7AFB"/>
    <w:rsid w:val="00FC58A0"/>
  </w:style>
  <w:style w:type="paragraph" w:customStyle="1" w:styleId="EC67A400FC794A65B9A77360D35BA878">
    <w:name w:val="EC67A400FC794A65B9A77360D35BA878"/>
    <w:rsid w:val="00FC58A0"/>
  </w:style>
  <w:style w:type="paragraph" w:customStyle="1" w:styleId="12DE791D34F243FA857FD5401081EF79">
    <w:name w:val="12DE791D34F243FA857FD5401081EF79"/>
    <w:rsid w:val="00FC58A0"/>
  </w:style>
  <w:style w:type="paragraph" w:customStyle="1" w:styleId="92DDEE2851744D1EA1861B2FC1957AD8">
    <w:name w:val="92DDEE2851744D1EA1861B2FC1957AD8"/>
    <w:rsid w:val="00FC58A0"/>
  </w:style>
  <w:style w:type="paragraph" w:customStyle="1" w:styleId="8AFC461DB3D8483EA06CCC3727135D05">
    <w:name w:val="8AFC461DB3D8483EA06CCC3727135D05"/>
    <w:rsid w:val="00FC58A0"/>
  </w:style>
  <w:style w:type="paragraph" w:customStyle="1" w:styleId="136A538F70AA42639BC4A7B9F938DDE3">
    <w:name w:val="136A538F70AA42639BC4A7B9F938DDE3"/>
    <w:rsid w:val="00FC58A0"/>
  </w:style>
  <w:style w:type="paragraph" w:customStyle="1" w:styleId="98BC88254F6A499B83E79D702CFA23BF">
    <w:name w:val="98BC88254F6A499B83E79D702CFA23BF"/>
    <w:rsid w:val="00FC58A0"/>
  </w:style>
  <w:style w:type="paragraph" w:customStyle="1" w:styleId="1FEF039EC4A64648A363DE7B866A22DD">
    <w:name w:val="1FEF039EC4A64648A363DE7B866A22DD"/>
    <w:rsid w:val="00FC58A0"/>
  </w:style>
  <w:style w:type="paragraph" w:customStyle="1" w:styleId="EC271C2FA00145E3BE334D41BDEDEDBA">
    <w:name w:val="EC271C2FA00145E3BE334D41BDEDEDBA"/>
    <w:rsid w:val="00FC58A0"/>
  </w:style>
  <w:style w:type="paragraph" w:customStyle="1" w:styleId="77086095F9AF4F7C9C8E633FED123901">
    <w:name w:val="77086095F9AF4F7C9C8E633FED123901"/>
    <w:rsid w:val="00FC58A0"/>
  </w:style>
  <w:style w:type="paragraph" w:customStyle="1" w:styleId="BBC62CD0948C4101A86A2F4E5DA109E8">
    <w:name w:val="BBC62CD0948C4101A86A2F4E5DA109E8"/>
    <w:rsid w:val="003C00FE"/>
    <w:pPr>
      <w:spacing w:after="160" w:line="259" w:lineRule="auto"/>
    </w:pPr>
  </w:style>
  <w:style w:type="paragraph" w:customStyle="1" w:styleId="B489E8DC9D6E4500BEB4DB4CFFFB9C70">
    <w:name w:val="B489E8DC9D6E4500BEB4DB4CFFFB9C70"/>
    <w:rsid w:val="003C00FE"/>
    <w:pPr>
      <w:spacing w:after="160" w:line="259" w:lineRule="auto"/>
    </w:pPr>
  </w:style>
  <w:style w:type="paragraph" w:customStyle="1" w:styleId="771305423D2946458F2A429974F0D0D6">
    <w:name w:val="771305423D2946458F2A429974F0D0D6"/>
    <w:rsid w:val="003C00FE"/>
    <w:pPr>
      <w:spacing w:after="160" w:line="259" w:lineRule="auto"/>
    </w:pPr>
  </w:style>
  <w:style w:type="paragraph" w:customStyle="1" w:styleId="6D894FF1BA954CDCBEAF65539016E4D5">
    <w:name w:val="6D894FF1BA954CDCBEAF65539016E4D5"/>
    <w:rsid w:val="003C00FE"/>
    <w:pPr>
      <w:spacing w:after="160" w:line="259" w:lineRule="auto"/>
    </w:pPr>
  </w:style>
  <w:style w:type="paragraph" w:customStyle="1" w:styleId="936480BDD37943B3B618C8EB861C09C2">
    <w:name w:val="936480BDD37943B3B618C8EB861C09C2"/>
    <w:rsid w:val="003C00FE"/>
    <w:pPr>
      <w:spacing w:after="160" w:line="259" w:lineRule="auto"/>
    </w:pPr>
  </w:style>
  <w:style w:type="paragraph" w:customStyle="1" w:styleId="F588E97982544889986D9AE134062448">
    <w:name w:val="F588E97982544889986D9AE134062448"/>
    <w:rsid w:val="003C00FE"/>
    <w:pPr>
      <w:spacing w:after="160" w:line="259" w:lineRule="auto"/>
    </w:pPr>
  </w:style>
  <w:style w:type="paragraph" w:customStyle="1" w:styleId="6E62FC8450B34E4FBB7C11FC78BEEE85">
    <w:name w:val="6E62FC8450B34E4FBB7C11FC78BEEE85"/>
    <w:rsid w:val="003C00FE"/>
    <w:pPr>
      <w:spacing w:after="160" w:line="259" w:lineRule="auto"/>
    </w:pPr>
  </w:style>
  <w:style w:type="paragraph" w:customStyle="1" w:styleId="2E362F43612A4E1BBD28C7407F723400">
    <w:name w:val="2E362F43612A4E1BBD28C7407F723400"/>
    <w:rsid w:val="003C00FE"/>
    <w:pPr>
      <w:spacing w:after="160" w:line="259" w:lineRule="auto"/>
    </w:pPr>
  </w:style>
  <w:style w:type="paragraph" w:customStyle="1" w:styleId="3986371A62AE46779E23939C47162766">
    <w:name w:val="3986371A62AE46779E23939C47162766"/>
    <w:rsid w:val="003C00FE"/>
    <w:pPr>
      <w:spacing w:after="160" w:line="259" w:lineRule="auto"/>
    </w:pPr>
  </w:style>
  <w:style w:type="paragraph" w:customStyle="1" w:styleId="BEE9546C10204EEF9FE49F046A1BDA4F">
    <w:name w:val="BEE9546C10204EEF9FE49F046A1BDA4F"/>
    <w:rsid w:val="003C00FE"/>
    <w:pPr>
      <w:spacing w:after="160" w:line="259" w:lineRule="auto"/>
    </w:pPr>
  </w:style>
  <w:style w:type="paragraph" w:customStyle="1" w:styleId="F37E7CB0BD84482F92BFE0849FEE9D1D">
    <w:name w:val="F37E7CB0BD84482F92BFE0849FEE9D1D"/>
    <w:rsid w:val="005E21FF"/>
    <w:pPr>
      <w:spacing w:after="160" w:line="259" w:lineRule="auto"/>
    </w:pPr>
  </w:style>
  <w:style w:type="paragraph" w:customStyle="1" w:styleId="7A76E529EB9F4F2799C1CDF6FFD34CE2">
    <w:name w:val="7A76E529EB9F4F2799C1CDF6FFD34CE2"/>
    <w:rsid w:val="005E21FF"/>
    <w:pPr>
      <w:spacing w:after="160" w:line="259" w:lineRule="auto"/>
    </w:pPr>
  </w:style>
  <w:style w:type="paragraph" w:customStyle="1" w:styleId="4F25BBB64AAE42BEBF1AF70E2B2DDF29">
    <w:name w:val="4F25BBB64AAE42BEBF1AF70E2B2DDF29"/>
    <w:rsid w:val="005E21FF"/>
    <w:pPr>
      <w:spacing w:after="160" w:line="259" w:lineRule="auto"/>
    </w:pPr>
  </w:style>
  <w:style w:type="paragraph" w:customStyle="1" w:styleId="4836D5B6520C4D2ABB675F7F0C6DB8C0">
    <w:name w:val="4836D5B6520C4D2ABB675F7F0C6DB8C0"/>
    <w:rsid w:val="005E21FF"/>
    <w:pPr>
      <w:spacing w:after="160" w:line="259" w:lineRule="auto"/>
    </w:pPr>
  </w:style>
  <w:style w:type="paragraph" w:customStyle="1" w:styleId="0245CA265E6F4A3396665EBCEEA30D0B">
    <w:name w:val="0245CA265E6F4A3396665EBCEEA30D0B"/>
    <w:rsid w:val="005E21FF"/>
    <w:pPr>
      <w:spacing w:after="160" w:line="259" w:lineRule="auto"/>
    </w:pPr>
  </w:style>
  <w:style w:type="paragraph" w:customStyle="1" w:styleId="0C5CFB790B924E149D2DEC01E3623AEB">
    <w:name w:val="0C5CFB790B924E149D2DEC01E3623AEB"/>
    <w:rsid w:val="005E21FF"/>
    <w:pPr>
      <w:spacing w:after="160" w:line="259" w:lineRule="auto"/>
    </w:pPr>
  </w:style>
  <w:style w:type="paragraph" w:customStyle="1" w:styleId="8DA6697DDC14484D8D104D353C26F61F">
    <w:name w:val="8DA6697DDC14484D8D104D353C26F61F"/>
    <w:rsid w:val="005E21FF"/>
    <w:pPr>
      <w:spacing w:after="160" w:line="259" w:lineRule="auto"/>
    </w:pPr>
  </w:style>
  <w:style w:type="paragraph" w:customStyle="1" w:styleId="62195FA665D54B44A561EA6F50EE1BFD">
    <w:name w:val="62195FA665D54B44A561EA6F50EE1BFD"/>
    <w:rsid w:val="005E21FF"/>
    <w:pPr>
      <w:spacing w:after="160" w:line="259" w:lineRule="auto"/>
    </w:pPr>
  </w:style>
  <w:style w:type="paragraph" w:customStyle="1" w:styleId="4D32963C211C4FD79D0341E7B52BF6F6">
    <w:name w:val="4D32963C211C4FD79D0341E7B52BF6F6"/>
    <w:rsid w:val="005E21FF"/>
    <w:pPr>
      <w:spacing w:after="160" w:line="259" w:lineRule="auto"/>
    </w:pPr>
  </w:style>
  <w:style w:type="paragraph" w:customStyle="1" w:styleId="5EA851AC820F4F6CB04AECDE03FF6D30">
    <w:name w:val="5EA851AC820F4F6CB04AECDE03FF6D30"/>
    <w:rsid w:val="005E21FF"/>
    <w:pPr>
      <w:spacing w:after="160" w:line="259" w:lineRule="auto"/>
    </w:pPr>
  </w:style>
  <w:style w:type="paragraph" w:customStyle="1" w:styleId="88C7C5171CF7496BB848D61CCC384861">
    <w:name w:val="88C7C5171CF7496BB848D61CCC384861"/>
    <w:rsid w:val="005E21FF"/>
    <w:pPr>
      <w:spacing w:after="160" w:line="259" w:lineRule="auto"/>
    </w:pPr>
  </w:style>
  <w:style w:type="paragraph" w:customStyle="1" w:styleId="C272E11ED96C48B7ADCBF6BCB7CE7786">
    <w:name w:val="C272E11ED96C48B7ADCBF6BCB7CE7786"/>
    <w:rsid w:val="005E21FF"/>
    <w:pPr>
      <w:spacing w:after="160" w:line="259" w:lineRule="auto"/>
    </w:pPr>
  </w:style>
  <w:style w:type="paragraph" w:customStyle="1" w:styleId="D32BE521051243CEA09A83252B5C31F8">
    <w:name w:val="D32BE521051243CEA09A83252B5C31F8"/>
    <w:rsid w:val="005E21FF"/>
    <w:pPr>
      <w:spacing w:after="160" w:line="259" w:lineRule="auto"/>
    </w:pPr>
  </w:style>
  <w:style w:type="paragraph" w:customStyle="1" w:styleId="4EA49EBDFB9C4CCDA3A7B42798037B01">
    <w:name w:val="4EA49EBDFB9C4CCDA3A7B42798037B01"/>
    <w:rsid w:val="005E21FF"/>
    <w:pPr>
      <w:spacing w:after="160" w:line="259" w:lineRule="auto"/>
    </w:pPr>
  </w:style>
  <w:style w:type="paragraph" w:customStyle="1" w:styleId="8A81BAD2204D4EF281BFC7A27CD445D5">
    <w:name w:val="8A81BAD2204D4EF281BFC7A27CD445D5"/>
    <w:rsid w:val="005E21FF"/>
    <w:pPr>
      <w:spacing w:after="160" w:line="259" w:lineRule="auto"/>
    </w:pPr>
  </w:style>
  <w:style w:type="paragraph" w:customStyle="1" w:styleId="BD30CBB35971467CA8EA8DB2EEC27DD0">
    <w:name w:val="BD30CBB35971467CA8EA8DB2EEC27DD0"/>
    <w:rsid w:val="005E21FF"/>
    <w:pPr>
      <w:spacing w:after="160" w:line="259" w:lineRule="auto"/>
    </w:pPr>
  </w:style>
  <w:style w:type="paragraph" w:customStyle="1" w:styleId="CE633501B606458FA7354AB9915C78CE">
    <w:name w:val="CE633501B606458FA7354AB9915C78CE"/>
    <w:rsid w:val="005E21FF"/>
    <w:pPr>
      <w:spacing w:after="160" w:line="259" w:lineRule="auto"/>
    </w:pPr>
  </w:style>
  <w:style w:type="paragraph" w:customStyle="1" w:styleId="9B3B1DA5D75941C3818763846A5B8C13">
    <w:name w:val="9B3B1DA5D75941C3818763846A5B8C13"/>
    <w:rsid w:val="005E21FF"/>
    <w:pPr>
      <w:spacing w:after="160" w:line="259" w:lineRule="auto"/>
    </w:pPr>
  </w:style>
  <w:style w:type="paragraph" w:customStyle="1" w:styleId="C67F9A1D5EF64709B7F3E1955AFBE375">
    <w:name w:val="C67F9A1D5EF64709B7F3E1955AFBE375"/>
    <w:rsid w:val="005E21FF"/>
    <w:pPr>
      <w:spacing w:after="160" w:line="259" w:lineRule="auto"/>
    </w:pPr>
  </w:style>
  <w:style w:type="paragraph" w:customStyle="1" w:styleId="F0B0EC57EE284A8B808435BBAD1A78EA">
    <w:name w:val="F0B0EC57EE284A8B808435BBAD1A78EA"/>
    <w:rsid w:val="005E21FF"/>
    <w:pPr>
      <w:spacing w:after="160" w:line="259" w:lineRule="auto"/>
    </w:pPr>
  </w:style>
  <w:style w:type="paragraph" w:customStyle="1" w:styleId="C3405041B97F49DC9182B56C364FC0FF">
    <w:name w:val="C3405041B97F49DC9182B56C364FC0FF"/>
    <w:rsid w:val="005E21FF"/>
    <w:pPr>
      <w:spacing w:after="160" w:line="259" w:lineRule="auto"/>
    </w:pPr>
  </w:style>
  <w:style w:type="paragraph" w:customStyle="1" w:styleId="776D51442A5B414586F5178EB6172EA8">
    <w:name w:val="776D51442A5B414586F5178EB6172EA8"/>
    <w:rsid w:val="005E21FF"/>
    <w:pPr>
      <w:spacing w:after="160" w:line="259" w:lineRule="auto"/>
    </w:pPr>
  </w:style>
  <w:style w:type="paragraph" w:customStyle="1" w:styleId="1209C839316148C48D8C75559837F21F">
    <w:name w:val="1209C839316148C48D8C75559837F21F"/>
    <w:rsid w:val="005E21FF"/>
    <w:pPr>
      <w:spacing w:after="160" w:line="259" w:lineRule="auto"/>
    </w:pPr>
  </w:style>
  <w:style w:type="paragraph" w:customStyle="1" w:styleId="F909AB5294024FEC9811C692B96A4257">
    <w:name w:val="F909AB5294024FEC9811C692B96A4257"/>
    <w:rsid w:val="005E21FF"/>
    <w:pPr>
      <w:spacing w:after="160" w:line="259" w:lineRule="auto"/>
    </w:pPr>
  </w:style>
  <w:style w:type="paragraph" w:customStyle="1" w:styleId="2F896091F29F4C4CBCEF9326DB932424">
    <w:name w:val="2F896091F29F4C4CBCEF9326DB932424"/>
    <w:rsid w:val="005E21FF"/>
    <w:pPr>
      <w:spacing w:after="160" w:line="259" w:lineRule="auto"/>
    </w:pPr>
  </w:style>
  <w:style w:type="paragraph" w:customStyle="1" w:styleId="30DBDF9CE267470C8E970D2F27F08F07">
    <w:name w:val="30DBDF9CE267470C8E970D2F27F08F07"/>
    <w:rsid w:val="005E21FF"/>
    <w:pPr>
      <w:spacing w:after="160" w:line="259" w:lineRule="auto"/>
    </w:pPr>
  </w:style>
  <w:style w:type="paragraph" w:customStyle="1" w:styleId="13AA8BBA63DB41E88F80793A35D5384F">
    <w:name w:val="13AA8BBA63DB41E88F80793A35D5384F"/>
    <w:rsid w:val="005E21FF"/>
    <w:pPr>
      <w:spacing w:after="160" w:line="259" w:lineRule="auto"/>
    </w:pPr>
  </w:style>
  <w:style w:type="paragraph" w:customStyle="1" w:styleId="774799CC35294E36AEBEB461308526D3">
    <w:name w:val="774799CC35294E36AEBEB461308526D3"/>
    <w:rsid w:val="005E21FF"/>
    <w:pPr>
      <w:spacing w:after="160" w:line="259" w:lineRule="auto"/>
    </w:pPr>
  </w:style>
  <w:style w:type="paragraph" w:customStyle="1" w:styleId="6AA4F25C36D9469182B7DDB9AD68A8D8">
    <w:name w:val="6AA4F25C36D9469182B7DDB9AD68A8D8"/>
    <w:rsid w:val="005E21FF"/>
    <w:pPr>
      <w:spacing w:after="160" w:line="259" w:lineRule="auto"/>
    </w:pPr>
  </w:style>
  <w:style w:type="paragraph" w:customStyle="1" w:styleId="4E5AC34BA8B54F01B68898C854D74F55">
    <w:name w:val="4E5AC34BA8B54F01B68898C854D74F55"/>
    <w:rsid w:val="005E21FF"/>
    <w:pPr>
      <w:spacing w:after="160" w:line="259" w:lineRule="auto"/>
    </w:pPr>
  </w:style>
  <w:style w:type="paragraph" w:customStyle="1" w:styleId="2CCF3FE7CA1D4839BBA738A02795E8BC">
    <w:name w:val="2CCF3FE7CA1D4839BBA738A02795E8BC"/>
    <w:rsid w:val="005E21FF"/>
    <w:pPr>
      <w:spacing w:after="160" w:line="259" w:lineRule="auto"/>
    </w:pPr>
  </w:style>
  <w:style w:type="paragraph" w:customStyle="1" w:styleId="D32BDFC2735C47208E2BBC9198A604AF">
    <w:name w:val="D32BDFC2735C47208E2BBC9198A604AF"/>
    <w:rsid w:val="005E21FF"/>
    <w:pPr>
      <w:spacing w:after="160" w:line="259" w:lineRule="auto"/>
    </w:pPr>
  </w:style>
  <w:style w:type="paragraph" w:customStyle="1" w:styleId="20BB2B43E1A74485960D67517C709552">
    <w:name w:val="20BB2B43E1A74485960D67517C709552"/>
    <w:rsid w:val="005E21FF"/>
    <w:pPr>
      <w:spacing w:after="160" w:line="259" w:lineRule="auto"/>
    </w:pPr>
  </w:style>
  <w:style w:type="paragraph" w:customStyle="1" w:styleId="791CEB50FAAA4C31AAEFB9DFB310CA2C">
    <w:name w:val="791CEB50FAAA4C31AAEFB9DFB310CA2C"/>
    <w:rsid w:val="005E21FF"/>
    <w:pPr>
      <w:spacing w:after="160" w:line="259" w:lineRule="auto"/>
    </w:pPr>
  </w:style>
  <w:style w:type="paragraph" w:customStyle="1" w:styleId="23043A1DA8264A65B45D2BCA1C07BDCA">
    <w:name w:val="23043A1DA8264A65B45D2BCA1C07BDCA"/>
    <w:rsid w:val="005E21FF"/>
    <w:pPr>
      <w:spacing w:after="160" w:line="259" w:lineRule="auto"/>
    </w:pPr>
  </w:style>
  <w:style w:type="paragraph" w:customStyle="1" w:styleId="3D294EBB784D45688E074A73852B61D0">
    <w:name w:val="3D294EBB784D45688E074A73852B61D0"/>
    <w:rsid w:val="005E21FF"/>
    <w:pPr>
      <w:spacing w:after="160" w:line="259" w:lineRule="auto"/>
    </w:pPr>
  </w:style>
  <w:style w:type="paragraph" w:customStyle="1" w:styleId="D316B3CA9B854A95A5A8F5F00CCC1FD9">
    <w:name w:val="D316B3CA9B854A95A5A8F5F00CCC1FD9"/>
    <w:rsid w:val="00FB2989"/>
    <w:pPr>
      <w:spacing w:after="160" w:line="259" w:lineRule="auto"/>
    </w:pPr>
  </w:style>
  <w:style w:type="paragraph" w:customStyle="1" w:styleId="FF33EEC47ADF43DE92BA26A978CC3075">
    <w:name w:val="FF33EEC47ADF43DE92BA26A978CC3075"/>
    <w:rsid w:val="00FB2989"/>
    <w:pPr>
      <w:spacing w:after="160" w:line="259" w:lineRule="auto"/>
    </w:pPr>
  </w:style>
  <w:style w:type="paragraph" w:customStyle="1" w:styleId="490FD60A1408456EB556AB0393CDCC91">
    <w:name w:val="490FD60A1408456EB556AB0393CDCC91"/>
    <w:rsid w:val="00FB2989"/>
    <w:pPr>
      <w:spacing w:after="160" w:line="259" w:lineRule="auto"/>
    </w:pPr>
  </w:style>
  <w:style w:type="paragraph" w:customStyle="1" w:styleId="E59F9CB3DE834034A21D1A0CE37B2DF0">
    <w:name w:val="E59F9CB3DE834034A21D1A0CE37B2DF0"/>
    <w:rsid w:val="00FB2989"/>
    <w:pPr>
      <w:spacing w:after="160" w:line="259" w:lineRule="auto"/>
    </w:pPr>
  </w:style>
  <w:style w:type="paragraph" w:customStyle="1" w:styleId="570D7CF5F47343FE8FC9E9484CD3A277">
    <w:name w:val="570D7CF5F47343FE8FC9E9484CD3A277"/>
    <w:rsid w:val="00FB2989"/>
    <w:pPr>
      <w:spacing w:after="160" w:line="259" w:lineRule="auto"/>
    </w:pPr>
  </w:style>
  <w:style w:type="paragraph" w:customStyle="1" w:styleId="A92A346134BF415296F2973638FF11BB">
    <w:name w:val="A92A346134BF415296F2973638FF11BB"/>
    <w:rsid w:val="00FB2989"/>
    <w:pPr>
      <w:spacing w:after="160" w:line="259" w:lineRule="auto"/>
    </w:pPr>
  </w:style>
  <w:style w:type="paragraph" w:customStyle="1" w:styleId="E5C6C01FA5844092980288CCCF48D754">
    <w:name w:val="E5C6C01FA5844092980288CCCF48D754"/>
    <w:rsid w:val="00FB2989"/>
    <w:pPr>
      <w:spacing w:after="160" w:line="259" w:lineRule="auto"/>
    </w:pPr>
  </w:style>
  <w:style w:type="paragraph" w:customStyle="1" w:styleId="FA6526F73C7842A899D6143E9455B843">
    <w:name w:val="FA6526F73C7842A899D6143E9455B843"/>
    <w:rsid w:val="00FB2989"/>
    <w:pPr>
      <w:spacing w:after="160" w:line="259" w:lineRule="auto"/>
    </w:pPr>
  </w:style>
  <w:style w:type="paragraph" w:customStyle="1" w:styleId="9B819EB951204C8E8B08C72E0A995D92">
    <w:name w:val="9B819EB951204C8E8B08C72E0A995D92"/>
    <w:rsid w:val="00FB2989"/>
    <w:pPr>
      <w:spacing w:after="160" w:line="259" w:lineRule="auto"/>
    </w:pPr>
  </w:style>
  <w:style w:type="paragraph" w:customStyle="1" w:styleId="2F43E503C346494681AA42E88D108BF5">
    <w:name w:val="2F43E503C346494681AA42E88D108BF5"/>
    <w:rsid w:val="00FB2989"/>
    <w:pPr>
      <w:spacing w:after="160" w:line="259" w:lineRule="auto"/>
    </w:pPr>
  </w:style>
  <w:style w:type="paragraph" w:customStyle="1" w:styleId="E00E11631CC14A6A938FE1E1F8390E8A">
    <w:name w:val="E00E11631CC14A6A938FE1E1F8390E8A"/>
    <w:rsid w:val="00FB2989"/>
    <w:pPr>
      <w:spacing w:after="160" w:line="259" w:lineRule="auto"/>
    </w:pPr>
  </w:style>
  <w:style w:type="paragraph" w:customStyle="1" w:styleId="4E174FE8938C4E9F946DB99A77CA8D69">
    <w:name w:val="4E174FE8938C4E9F946DB99A77CA8D69"/>
    <w:rsid w:val="00FB2989"/>
    <w:pPr>
      <w:spacing w:after="160" w:line="259" w:lineRule="auto"/>
    </w:pPr>
  </w:style>
  <w:style w:type="paragraph" w:customStyle="1" w:styleId="A17D512F7791403E8BBA2CC4BB0CBCF3">
    <w:name w:val="A17D512F7791403E8BBA2CC4BB0CBCF3"/>
    <w:rsid w:val="00FB2989"/>
    <w:pPr>
      <w:spacing w:after="160" w:line="259" w:lineRule="auto"/>
    </w:pPr>
  </w:style>
  <w:style w:type="paragraph" w:customStyle="1" w:styleId="E612FF60E80442D191D8F0649AED988F">
    <w:name w:val="E612FF60E80442D191D8F0649AED988F"/>
    <w:rsid w:val="00FB2989"/>
    <w:pPr>
      <w:spacing w:after="160" w:line="259" w:lineRule="auto"/>
    </w:pPr>
  </w:style>
  <w:style w:type="paragraph" w:customStyle="1" w:styleId="5C960F3111C4452F8F0DCE1612D8A135">
    <w:name w:val="5C960F3111C4452F8F0DCE1612D8A135"/>
    <w:rsid w:val="00FB2989"/>
    <w:pPr>
      <w:spacing w:after="160" w:line="259" w:lineRule="auto"/>
    </w:pPr>
  </w:style>
  <w:style w:type="paragraph" w:customStyle="1" w:styleId="29756B09B0BB450C933DD90DAF6B7887">
    <w:name w:val="29756B09B0BB450C933DD90DAF6B7887"/>
    <w:rsid w:val="00FB2989"/>
    <w:pPr>
      <w:spacing w:after="160" w:line="259" w:lineRule="auto"/>
    </w:pPr>
  </w:style>
  <w:style w:type="paragraph" w:customStyle="1" w:styleId="D1241649030E4325A2364F6EABDEB7A0">
    <w:name w:val="D1241649030E4325A2364F6EABDEB7A0"/>
    <w:rsid w:val="00FB2989"/>
    <w:pPr>
      <w:spacing w:after="160" w:line="259" w:lineRule="auto"/>
    </w:pPr>
  </w:style>
  <w:style w:type="paragraph" w:customStyle="1" w:styleId="6BF106CBCF9C4881B8E1B5765B145803">
    <w:name w:val="6BF106CBCF9C4881B8E1B5765B145803"/>
    <w:rsid w:val="00FB2989"/>
    <w:pPr>
      <w:spacing w:after="160" w:line="259" w:lineRule="auto"/>
    </w:pPr>
  </w:style>
  <w:style w:type="paragraph" w:customStyle="1" w:styleId="58AA915606B64BACA148467CC52310B8">
    <w:name w:val="58AA915606B64BACA148467CC52310B8"/>
    <w:rsid w:val="00FB2989"/>
    <w:pPr>
      <w:spacing w:after="160" w:line="259" w:lineRule="auto"/>
    </w:pPr>
  </w:style>
  <w:style w:type="paragraph" w:customStyle="1" w:styleId="433D1CA53316497B9BB71DF2B323A206">
    <w:name w:val="433D1CA53316497B9BB71DF2B323A206"/>
    <w:rsid w:val="00FB2989"/>
    <w:pPr>
      <w:spacing w:after="160" w:line="259" w:lineRule="auto"/>
    </w:pPr>
  </w:style>
  <w:style w:type="paragraph" w:customStyle="1" w:styleId="5A08CFF6369749CA9574420898AAFF0C">
    <w:name w:val="5A08CFF6369749CA9574420898AAFF0C"/>
    <w:rsid w:val="00FB2989"/>
    <w:pPr>
      <w:spacing w:after="160" w:line="259" w:lineRule="auto"/>
    </w:pPr>
  </w:style>
  <w:style w:type="paragraph" w:customStyle="1" w:styleId="9AAFFEA7146449A28F79DB4290527495">
    <w:name w:val="9AAFFEA7146449A28F79DB4290527495"/>
    <w:rsid w:val="00FB2989"/>
    <w:pPr>
      <w:spacing w:after="160" w:line="259" w:lineRule="auto"/>
    </w:pPr>
  </w:style>
  <w:style w:type="paragraph" w:customStyle="1" w:styleId="B32F7E0C6BF74DA7BB5250A424DC8341">
    <w:name w:val="B32F7E0C6BF74DA7BB5250A424DC8341"/>
    <w:rsid w:val="00FB2989"/>
    <w:pPr>
      <w:spacing w:after="160" w:line="259" w:lineRule="auto"/>
    </w:pPr>
  </w:style>
  <w:style w:type="paragraph" w:customStyle="1" w:styleId="A1E46168CA794FD6BBE9FCB9FB228685">
    <w:name w:val="A1E46168CA794FD6BBE9FCB9FB228685"/>
    <w:rsid w:val="00FB2989"/>
    <w:pPr>
      <w:spacing w:after="160" w:line="259" w:lineRule="auto"/>
    </w:pPr>
  </w:style>
  <w:style w:type="paragraph" w:customStyle="1" w:styleId="85185FB54D2641EEA79ED0C19E1AB049">
    <w:name w:val="85185FB54D2641EEA79ED0C19E1AB049"/>
    <w:rsid w:val="00FB2989"/>
    <w:pPr>
      <w:spacing w:after="160" w:line="259" w:lineRule="auto"/>
    </w:pPr>
  </w:style>
  <w:style w:type="paragraph" w:customStyle="1" w:styleId="2BE2F390F41E407F9C1E07FACB0C222E">
    <w:name w:val="2BE2F390F41E407F9C1E07FACB0C222E"/>
    <w:rsid w:val="00FB2989"/>
    <w:pPr>
      <w:spacing w:after="160" w:line="259" w:lineRule="auto"/>
    </w:pPr>
  </w:style>
  <w:style w:type="paragraph" w:customStyle="1" w:styleId="D6E2B8B0265D4C5AAF8977BFF2E07904">
    <w:name w:val="D6E2B8B0265D4C5AAF8977BFF2E07904"/>
    <w:rsid w:val="00FB2989"/>
    <w:pPr>
      <w:spacing w:after="160" w:line="259" w:lineRule="auto"/>
    </w:pPr>
  </w:style>
  <w:style w:type="paragraph" w:customStyle="1" w:styleId="5E0BD51F381548F98CCBFF10C0B8C6F2">
    <w:name w:val="5E0BD51F381548F98CCBFF10C0B8C6F2"/>
    <w:rsid w:val="00FB2989"/>
    <w:pPr>
      <w:spacing w:after="160" w:line="259" w:lineRule="auto"/>
    </w:pPr>
  </w:style>
  <w:style w:type="paragraph" w:customStyle="1" w:styleId="B60B8EF545B64BB589385DABBAD6BC86">
    <w:name w:val="B60B8EF545B64BB589385DABBAD6BC86"/>
    <w:rsid w:val="00FB2989"/>
    <w:pPr>
      <w:spacing w:after="160" w:line="259" w:lineRule="auto"/>
    </w:pPr>
  </w:style>
  <w:style w:type="paragraph" w:customStyle="1" w:styleId="DACE762B6AC2453C8A2803C7AC19B55D">
    <w:name w:val="DACE762B6AC2453C8A2803C7AC19B55D"/>
    <w:rsid w:val="00FB2989"/>
    <w:pPr>
      <w:spacing w:after="160" w:line="259" w:lineRule="auto"/>
    </w:pPr>
  </w:style>
  <w:style w:type="paragraph" w:customStyle="1" w:styleId="C8C6D9F900864C9DAD1CA64C7C665EA2">
    <w:name w:val="C8C6D9F900864C9DAD1CA64C7C665EA2"/>
    <w:rsid w:val="00FB2989"/>
    <w:pPr>
      <w:spacing w:after="160" w:line="259" w:lineRule="auto"/>
    </w:pPr>
  </w:style>
  <w:style w:type="paragraph" w:customStyle="1" w:styleId="0A65E3880F0B42A19DF42598EEABBCBB">
    <w:name w:val="0A65E3880F0B42A19DF42598EEABBCBB"/>
    <w:rsid w:val="00FB2989"/>
    <w:pPr>
      <w:spacing w:after="160" w:line="259" w:lineRule="auto"/>
    </w:pPr>
  </w:style>
  <w:style w:type="paragraph" w:customStyle="1" w:styleId="0A45ADA14A9E4E8FA8490550DC31FA45">
    <w:name w:val="0A45ADA14A9E4E8FA8490550DC31FA45"/>
    <w:rsid w:val="00FB2989"/>
    <w:pPr>
      <w:spacing w:after="160" w:line="259" w:lineRule="auto"/>
    </w:pPr>
  </w:style>
  <w:style w:type="paragraph" w:customStyle="1" w:styleId="DB90E1ED584C43179F48F7524BD312C3">
    <w:name w:val="DB90E1ED584C43179F48F7524BD312C3"/>
    <w:rsid w:val="00FB2989"/>
    <w:pPr>
      <w:spacing w:after="160" w:line="259" w:lineRule="auto"/>
    </w:pPr>
  </w:style>
  <w:style w:type="paragraph" w:customStyle="1" w:styleId="79F40916FCBD4A208130BA99DE36320D">
    <w:name w:val="79F40916FCBD4A208130BA99DE36320D"/>
    <w:rsid w:val="00FB2989"/>
    <w:pPr>
      <w:spacing w:after="160" w:line="259" w:lineRule="auto"/>
    </w:pPr>
  </w:style>
  <w:style w:type="paragraph" w:customStyle="1" w:styleId="DB2574CE3BA94342A87F06229F59AA5E">
    <w:name w:val="DB2574CE3BA94342A87F06229F59AA5E"/>
    <w:rsid w:val="00FB2989"/>
    <w:pPr>
      <w:spacing w:after="160" w:line="259" w:lineRule="auto"/>
    </w:pPr>
  </w:style>
  <w:style w:type="paragraph" w:customStyle="1" w:styleId="42711337529E4A4BBF6437D0D0FDBF7C">
    <w:name w:val="42711337529E4A4BBF6437D0D0FDBF7C"/>
    <w:rsid w:val="00FB2989"/>
    <w:pPr>
      <w:spacing w:after="160" w:line="259" w:lineRule="auto"/>
    </w:pPr>
  </w:style>
  <w:style w:type="paragraph" w:customStyle="1" w:styleId="78D7DA4CBA954D03BB837E3FD4F9B438">
    <w:name w:val="78D7DA4CBA954D03BB837E3FD4F9B438"/>
    <w:rsid w:val="00FB2989"/>
    <w:pPr>
      <w:spacing w:after="160" w:line="259" w:lineRule="auto"/>
    </w:pPr>
  </w:style>
  <w:style w:type="paragraph" w:customStyle="1" w:styleId="4D77DBDBB1254998BFAEDF7385BAB762">
    <w:name w:val="4D77DBDBB1254998BFAEDF7385BAB762"/>
    <w:rsid w:val="00FB2989"/>
    <w:pPr>
      <w:spacing w:after="160" w:line="259" w:lineRule="auto"/>
    </w:pPr>
  </w:style>
  <w:style w:type="paragraph" w:customStyle="1" w:styleId="42DE8B7E657041C3BFB38CB4B5292807">
    <w:name w:val="42DE8B7E657041C3BFB38CB4B5292807"/>
    <w:rsid w:val="00FB2989"/>
    <w:pPr>
      <w:spacing w:after="160" w:line="259" w:lineRule="auto"/>
    </w:pPr>
  </w:style>
  <w:style w:type="paragraph" w:customStyle="1" w:styleId="119C8BBE85904496B203078084A057BE">
    <w:name w:val="119C8BBE85904496B203078084A057BE"/>
    <w:rsid w:val="00FB2989"/>
    <w:pPr>
      <w:spacing w:after="160" w:line="259" w:lineRule="auto"/>
    </w:pPr>
  </w:style>
  <w:style w:type="paragraph" w:customStyle="1" w:styleId="9AE8EA2FB1C042189A1DA1CEF3EEB032">
    <w:name w:val="9AE8EA2FB1C042189A1DA1CEF3EEB032"/>
    <w:rsid w:val="00FB2989"/>
    <w:pPr>
      <w:spacing w:after="160" w:line="259" w:lineRule="auto"/>
    </w:pPr>
  </w:style>
  <w:style w:type="paragraph" w:customStyle="1" w:styleId="0AC72C88DB014A2EB914E67137B88D15">
    <w:name w:val="0AC72C88DB014A2EB914E67137B88D15"/>
    <w:rsid w:val="00FB2989"/>
    <w:pPr>
      <w:spacing w:after="160" w:line="259" w:lineRule="auto"/>
    </w:pPr>
  </w:style>
  <w:style w:type="paragraph" w:customStyle="1" w:styleId="BFB6DCCC2D3F4041B4C509CDBEF27359">
    <w:name w:val="BFB6DCCC2D3F4041B4C509CDBEF27359"/>
    <w:rsid w:val="00FB2989"/>
    <w:pPr>
      <w:spacing w:after="160" w:line="259" w:lineRule="auto"/>
    </w:pPr>
  </w:style>
  <w:style w:type="paragraph" w:customStyle="1" w:styleId="FAB536C454A64BF1ACF0D76DB118AB86">
    <w:name w:val="FAB536C454A64BF1ACF0D76DB118AB86"/>
    <w:rsid w:val="00FB2989"/>
    <w:pPr>
      <w:spacing w:after="160" w:line="259" w:lineRule="auto"/>
    </w:pPr>
  </w:style>
  <w:style w:type="paragraph" w:customStyle="1" w:styleId="EB32A88F70C6485FBB90816FE9939847">
    <w:name w:val="EB32A88F70C6485FBB90816FE9939847"/>
    <w:rsid w:val="00FB2989"/>
    <w:pPr>
      <w:spacing w:after="160" w:line="259" w:lineRule="auto"/>
    </w:pPr>
  </w:style>
  <w:style w:type="paragraph" w:customStyle="1" w:styleId="1FE17C72B49B47E0AD10542B03A0F126">
    <w:name w:val="1FE17C72B49B47E0AD10542B03A0F126"/>
    <w:rsid w:val="00FB2989"/>
    <w:pPr>
      <w:spacing w:after="160" w:line="259" w:lineRule="auto"/>
    </w:pPr>
  </w:style>
  <w:style w:type="paragraph" w:customStyle="1" w:styleId="0C543B67F8BD451C9DDE4D30FDA8006C">
    <w:name w:val="0C543B67F8BD451C9DDE4D30FDA8006C"/>
    <w:rsid w:val="00FB2989"/>
    <w:pPr>
      <w:spacing w:after="160" w:line="259" w:lineRule="auto"/>
    </w:pPr>
  </w:style>
  <w:style w:type="paragraph" w:customStyle="1" w:styleId="67693D44D4154E02BC2936E56DB52540">
    <w:name w:val="67693D44D4154E02BC2936E56DB52540"/>
    <w:rsid w:val="00FB2989"/>
    <w:pPr>
      <w:spacing w:after="160" w:line="259" w:lineRule="auto"/>
    </w:pPr>
  </w:style>
  <w:style w:type="paragraph" w:customStyle="1" w:styleId="29F9E19A9DFF4D8681910428145CD3D2">
    <w:name w:val="29F9E19A9DFF4D8681910428145CD3D2"/>
    <w:rsid w:val="00FB2989"/>
    <w:pPr>
      <w:spacing w:after="160" w:line="259" w:lineRule="auto"/>
    </w:pPr>
  </w:style>
  <w:style w:type="paragraph" w:customStyle="1" w:styleId="AD9499236EC64D27902056501EB4C9D5">
    <w:name w:val="AD9499236EC64D27902056501EB4C9D5"/>
    <w:rsid w:val="00FB2989"/>
    <w:pPr>
      <w:spacing w:after="160" w:line="259" w:lineRule="auto"/>
    </w:pPr>
  </w:style>
  <w:style w:type="paragraph" w:customStyle="1" w:styleId="9D04E51856E54EF69820CD2F756195D7">
    <w:name w:val="9D04E51856E54EF69820CD2F756195D7"/>
    <w:rsid w:val="00FB2989"/>
    <w:pPr>
      <w:spacing w:after="160" w:line="259" w:lineRule="auto"/>
    </w:pPr>
  </w:style>
  <w:style w:type="paragraph" w:customStyle="1" w:styleId="A1250E75FA10496BA49CB4187DA7F21B">
    <w:name w:val="A1250E75FA10496BA49CB4187DA7F21B"/>
    <w:rsid w:val="00FB2989"/>
    <w:pPr>
      <w:spacing w:after="160" w:line="259" w:lineRule="auto"/>
    </w:pPr>
  </w:style>
  <w:style w:type="paragraph" w:customStyle="1" w:styleId="51F847598E0E4A09AE2E6C9754FCD419">
    <w:name w:val="51F847598E0E4A09AE2E6C9754FCD419"/>
    <w:rsid w:val="00FB2989"/>
    <w:pPr>
      <w:spacing w:after="160" w:line="259" w:lineRule="auto"/>
    </w:pPr>
  </w:style>
  <w:style w:type="paragraph" w:customStyle="1" w:styleId="C5E38DCC65484335A9FCCA552ED7572A">
    <w:name w:val="C5E38DCC65484335A9FCCA552ED7572A"/>
    <w:rsid w:val="00FB2989"/>
    <w:pPr>
      <w:spacing w:after="160" w:line="259" w:lineRule="auto"/>
    </w:pPr>
  </w:style>
  <w:style w:type="paragraph" w:customStyle="1" w:styleId="81E5155F0A0449EF9ABF53ABCA0878AF">
    <w:name w:val="81E5155F0A0449EF9ABF53ABCA0878AF"/>
    <w:rsid w:val="00FB2989"/>
    <w:pPr>
      <w:spacing w:after="160" w:line="259" w:lineRule="auto"/>
    </w:pPr>
  </w:style>
  <w:style w:type="paragraph" w:customStyle="1" w:styleId="DC38FE0A883E4F2B918EDDAC96DB4D68">
    <w:name w:val="DC38FE0A883E4F2B918EDDAC96DB4D68"/>
    <w:rsid w:val="00FB2989"/>
    <w:pPr>
      <w:spacing w:after="160" w:line="259" w:lineRule="auto"/>
    </w:pPr>
  </w:style>
  <w:style w:type="paragraph" w:customStyle="1" w:styleId="091FB120C7684C99A7B2485F0E610512">
    <w:name w:val="091FB120C7684C99A7B2485F0E610512"/>
    <w:rsid w:val="00FB2989"/>
    <w:pPr>
      <w:spacing w:after="160" w:line="259" w:lineRule="auto"/>
    </w:pPr>
  </w:style>
  <w:style w:type="paragraph" w:customStyle="1" w:styleId="D23F6B80CBCD42A7981DB6431D3E05B9">
    <w:name w:val="D23F6B80CBCD42A7981DB6431D3E05B9"/>
    <w:rsid w:val="00FB2989"/>
    <w:pPr>
      <w:spacing w:after="160" w:line="259" w:lineRule="auto"/>
    </w:pPr>
  </w:style>
  <w:style w:type="paragraph" w:customStyle="1" w:styleId="A768006FB25A4A069C0D8394228138E8">
    <w:name w:val="A768006FB25A4A069C0D8394228138E8"/>
    <w:rsid w:val="00FB2989"/>
    <w:pPr>
      <w:spacing w:after="160" w:line="259" w:lineRule="auto"/>
    </w:pPr>
  </w:style>
  <w:style w:type="paragraph" w:customStyle="1" w:styleId="3C55DDB631414EBF8C9CBC866A2CE023">
    <w:name w:val="3C55DDB631414EBF8C9CBC866A2CE023"/>
    <w:rsid w:val="00FB2989"/>
    <w:pPr>
      <w:spacing w:after="160" w:line="259" w:lineRule="auto"/>
    </w:pPr>
  </w:style>
  <w:style w:type="paragraph" w:customStyle="1" w:styleId="7A60F7E0D2274BF380D8D5328AC58DFA">
    <w:name w:val="7A60F7E0D2274BF380D8D5328AC58DFA"/>
    <w:rsid w:val="00FB2989"/>
    <w:pPr>
      <w:spacing w:after="160" w:line="259" w:lineRule="auto"/>
    </w:pPr>
  </w:style>
  <w:style w:type="paragraph" w:customStyle="1" w:styleId="6BACBA1FA594440E9BFFF18452776096">
    <w:name w:val="6BACBA1FA594440E9BFFF18452776096"/>
    <w:rsid w:val="00FB2989"/>
    <w:pPr>
      <w:spacing w:after="160" w:line="259" w:lineRule="auto"/>
    </w:pPr>
  </w:style>
  <w:style w:type="paragraph" w:customStyle="1" w:styleId="48588D433A8D41A1A8B615A9A696B52E">
    <w:name w:val="48588D433A8D41A1A8B615A9A696B52E"/>
    <w:rsid w:val="00FB2989"/>
    <w:pPr>
      <w:spacing w:after="160" w:line="259" w:lineRule="auto"/>
    </w:pPr>
  </w:style>
  <w:style w:type="paragraph" w:customStyle="1" w:styleId="1E0877F08BE3470D95B2D9EB8A1A4689">
    <w:name w:val="1E0877F08BE3470D95B2D9EB8A1A4689"/>
    <w:rsid w:val="00FB2989"/>
    <w:pPr>
      <w:spacing w:after="160" w:line="259" w:lineRule="auto"/>
    </w:pPr>
  </w:style>
  <w:style w:type="paragraph" w:customStyle="1" w:styleId="BBD8834393D747598333EB870184CEE1">
    <w:name w:val="BBD8834393D747598333EB870184CEE1"/>
    <w:rsid w:val="00FB2989"/>
    <w:pPr>
      <w:spacing w:after="160" w:line="259" w:lineRule="auto"/>
    </w:pPr>
  </w:style>
  <w:style w:type="paragraph" w:customStyle="1" w:styleId="96C9E255E4974666B39A95F4D0DC0F9D">
    <w:name w:val="96C9E255E4974666B39A95F4D0DC0F9D"/>
    <w:rsid w:val="00FB2989"/>
    <w:pPr>
      <w:spacing w:after="160" w:line="259" w:lineRule="auto"/>
    </w:pPr>
  </w:style>
  <w:style w:type="paragraph" w:customStyle="1" w:styleId="846F9A5EF5B943C1AC6285B437E82C81">
    <w:name w:val="846F9A5EF5B943C1AC6285B437E82C81"/>
    <w:rsid w:val="00FB2989"/>
    <w:pPr>
      <w:spacing w:after="160" w:line="259" w:lineRule="auto"/>
    </w:pPr>
  </w:style>
  <w:style w:type="paragraph" w:customStyle="1" w:styleId="0931ED23593A434499053E8EC18A02ED">
    <w:name w:val="0931ED23593A434499053E8EC18A02ED"/>
    <w:rsid w:val="00FB2989"/>
    <w:pPr>
      <w:spacing w:after="160" w:line="259" w:lineRule="auto"/>
    </w:pPr>
  </w:style>
  <w:style w:type="paragraph" w:customStyle="1" w:styleId="E6088BA6D8FA405E817E9DCF7B100916">
    <w:name w:val="E6088BA6D8FA405E817E9DCF7B100916"/>
    <w:rsid w:val="00FB2989"/>
    <w:pPr>
      <w:spacing w:after="160" w:line="259" w:lineRule="auto"/>
    </w:pPr>
  </w:style>
  <w:style w:type="paragraph" w:customStyle="1" w:styleId="7A9A066686AB4176A1A6D0F60606C823">
    <w:name w:val="7A9A066686AB4176A1A6D0F60606C823"/>
    <w:rsid w:val="00FB2989"/>
    <w:pPr>
      <w:spacing w:after="160" w:line="259" w:lineRule="auto"/>
    </w:pPr>
  </w:style>
  <w:style w:type="paragraph" w:customStyle="1" w:styleId="B665E376DB4B4D57987A1EBC3AA93A92">
    <w:name w:val="B665E376DB4B4D57987A1EBC3AA93A92"/>
    <w:rsid w:val="00FB2989"/>
    <w:pPr>
      <w:spacing w:after="160" w:line="259" w:lineRule="auto"/>
    </w:pPr>
  </w:style>
  <w:style w:type="paragraph" w:customStyle="1" w:styleId="A2CD5FEF75314F5FAD5A8F55AD3345E8">
    <w:name w:val="A2CD5FEF75314F5FAD5A8F55AD3345E8"/>
    <w:rsid w:val="00FB2989"/>
    <w:pPr>
      <w:spacing w:after="160" w:line="259" w:lineRule="auto"/>
    </w:pPr>
  </w:style>
  <w:style w:type="paragraph" w:customStyle="1" w:styleId="3074AB3FF05F44A09896EB69C9AE82EC">
    <w:name w:val="3074AB3FF05F44A09896EB69C9AE82EC"/>
    <w:rsid w:val="00FB2989"/>
    <w:pPr>
      <w:spacing w:after="160" w:line="259" w:lineRule="auto"/>
    </w:pPr>
  </w:style>
  <w:style w:type="paragraph" w:customStyle="1" w:styleId="EF8408574F954059ACC5B4A1AE270D76">
    <w:name w:val="EF8408574F954059ACC5B4A1AE270D76"/>
    <w:rsid w:val="00FB2989"/>
    <w:pPr>
      <w:spacing w:after="160" w:line="259" w:lineRule="auto"/>
    </w:pPr>
  </w:style>
  <w:style w:type="paragraph" w:customStyle="1" w:styleId="021A271B6A384B99A68FDCC6F1911125">
    <w:name w:val="021A271B6A384B99A68FDCC6F1911125"/>
    <w:rsid w:val="00FB2989"/>
    <w:pPr>
      <w:spacing w:after="160" w:line="259" w:lineRule="auto"/>
    </w:pPr>
  </w:style>
  <w:style w:type="paragraph" w:customStyle="1" w:styleId="7B09D686C344458DABFABF9931FD5D7E">
    <w:name w:val="7B09D686C344458DABFABF9931FD5D7E"/>
    <w:rsid w:val="00FB2989"/>
    <w:pPr>
      <w:spacing w:after="160" w:line="259" w:lineRule="auto"/>
    </w:pPr>
  </w:style>
  <w:style w:type="paragraph" w:customStyle="1" w:styleId="A6D4C8999EC54527AAEF43BCCC0BE842">
    <w:name w:val="A6D4C8999EC54527AAEF43BCCC0BE842"/>
    <w:rsid w:val="00FB2989"/>
    <w:pPr>
      <w:spacing w:after="160" w:line="259" w:lineRule="auto"/>
    </w:pPr>
  </w:style>
  <w:style w:type="paragraph" w:customStyle="1" w:styleId="70B31EC2562040A8801059719426A219">
    <w:name w:val="70B31EC2562040A8801059719426A219"/>
    <w:rsid w:val="00FB2989"/>
    <w:pPr>
      <w:spacing w:after="160" w:line="259" w:lineRule="auto"/>
    </w:pPr>
  </w:style>
  <w:style w:type="paragraph" w:customStyle="1" w:styleId="FE07C758A858438A9578967547C1F5D5">
    <w:name w:val="FE07C758A858438A9578967547C1F5D5"/>
    <w:rsid w:val="00FB2989"/>
    <w:pPr>
      <w:spacing w:after="160" w:line="259" w:lineRule="auto"/>
    </w:pPr>
  </w:style>
  <w:style w:type="paragraph" w:customStyle="1" w:styleId="B6962735C490432A93760BF198B9C869">
    <w:name w:val="B6962735C490432A93760BF198B9C869"/>
    <w:rsid w:val="00FB2989"/>
    <w:pPr>
      <w:spacing w:after="160" w:line="259" w:lineRule="auto"/>
    </w:pPr>
  </w:style>
  <w:style w:type="paragraph" w:customStyle="1" w:styleId="F9ED9ACEF6784CB8A691559810235832">
    <w:name w:val="F9ED9ACEF6784CB8A691559810235832"/>
    <w:rsid w:val="00FB2989"/>
    <w:pPr>
      <w:spacing w:after="160" w:line="259" w:lineRule="auto"/>
    </w:pPr>
  </w:style>
  <w:style w:type="paragraph" w:customStyle="1" w:styleId="8AFEDD9075AB40B49FB912CCEE6D5097">
    <w:name w:val="8AFEDD9075AB40B49FB912CCEE6D5097"/>
    <w:rsid w:val="00FB2989"/>
    <w:pPr>
      <w:spacing w:after="160" w:line="259" w:lineRule="auto"/>
    </w:pPr>
  </w:style>
  <w:style w:type="paragraph" w:customStyle="1" w:styleId="0F703D6BEBFD44D1A00AB4D9FE530EEA">
    <w:name w:val="0F703D6BEBFD44D1A00AB4D9FE530EEA"/>
    <w:rsid w:val="00FB2989"/>
    <w:pPr>
      <w:spacing w:after="160" w:line="259" w:lineRule="auto"/>
    </w:pPr>
  </w:style>
  <w:style w:type="paragraph" w:customStyle="1" w:styleId="5AA6667D6128424A9B56C7E0EB2833A6">
    <w:name w:val="5AA6667D6128424A9B56C7E0EB2833A6"/>
    <w:rsid w:val="00FB2989"/>
    <w:pPr>
      <w:spacing w:after="160" w:line="259" w:lineRule="auto"/>
    </w:pPr>
  </w:style>
  <w:style w:type="paragraph" w:customStyle="1" w:styleId="BBCFE827B8154876B80AA692861DE666">
    <w:name w:val="BBCFE827B8154876B80AA692861DE666"/>
    <w:rsid w:val="00FB2989"/>
    <w:pPr>
      <w:spacing w:after="160" w:line="259" w:lineRule="auto"/>
    </w:pPr>
  </w:style>
  <w:style w:type="paragraph" w:customStyle="1" w:styleId="B6EF32A698F940BBBFB8A0BE904A8325">
    <w:name w:val="B6EF32A698F940BBBFB8A0BE904A8325"/>
    <w:rsid w:val="00FB2989"/>
    <w:pPr>
      <w:spacing w:after="160" w:line="259" w:lineRule="auto"/>
    </w:pPr>
  </w:style>
  <w:style w:type="paragraph" w:customStyle="1" w:styleId="9B62F11D452F463A8B3731232AF2DEC2">
    <w:name w:val="9B62F11D452F463A8B3731232AF2DEC2"/>
    <w:rsid w:val="00FB2989"/>
    <w:pPr>
      <w:spacing w:after="160" w:line="259" w:lineRule="auto"/>
    </w:pPr>
  </w:style>
  <w:style w:type="paragraph" w:customStyle="1" w:styleId="4BABB842350C4508BFC51F2563F8839E">
    <w:name w:val="4BABB842350C4508BFC51F2563F8839E"/>
    <w:rsid w:val="00FB2989"/>
    <w:pPr>
      <w:spacing w:after="160" w:line="259" w:lineRule="auto"/>
    </w:pPr>
  </w:style>
  <w:style w:type="paragraph" w:customStyle="1" w:styleId="ED804C36C9DB46F5A18E720A5F98E854">
    <w:name w:val="ED804C36C9DB46F5A18E720A5F98E854"/>
    <w:rsid w:val="00FB2989"/>
    <w:pPr>
      <w:spacing w:after="160" w:line="259" w:lineRule="auto"/>
    </w:pPr>
  </w:style>
  <w:style w:type="paragraph" w:customStyle="1" w:styleId="7C72A0F157A7428896B777EB62A6E073">
    <w:name w:val="7C72A0F157A7428896B777EB62A6E073"/>
    <w:rsid w:val="00FB2989"/>
    <w:pPr>
      <w:spacing w:after="160" w:line="259" w:lineRule="auto"/>
    </w:pPr>
  </w:style>
  <w:style w:type="paragraph" w:customStyle="1" w:styleId="A8078ECDB33F4DC09BF7F645D6C0E24D">
    <w:name w:val="A8078ECDB33F4DC09BF7F645D6C0E24D"/>
    <w:rsid w:val="00FB2989"/>
    <w:pPr>
      <w:spacing w:after="160" w:line="259" w:lineRule="auto"/>
    </w:pPr>
  </w:style>
  <w:style w:type="paragraph" w:customStyle="1" w:styleId="EEFCCD2CC65941F2919D1A92A70DD420">
    <w:name w:val="EEFCCD2CC65941F2919D1A92A70DD420"/>
    <w:rsid w:val="00FB2989"/>
    <w:pPr>
      <w:spacing w:after="160" w:line="259" w:lineRule="auto"/>
    </w:pPr>
  </w:style>
  <w:style w:type="paragraph" w:customStyle="1" w:styleId="C02CC206395D46AC89B42726BBD370EA">
    <w:name w:val="C02CC206395D46AC89B42726BBD370EA"/>
    <w:rsid w:val="00FB2989"/>
    <w:pPr>
      <w:spacing w:after="160" w:line="259" w:lineRule="auto"/>
    </w:pPr>
  </w:style>
  <w:style w:type="paragraph" w:customStyle="1" w:styleId="93C29B43DDE9489D93C3CDCC7B8675FF">
    <w:name w:val="93C29B43DDE9489D93C3CDCC7B8675FF"/>
    <w:rsid w:val="00FB2989"/>
    <w:pPr>
      <w:spacing w:after="160" w:line="259" w:lineRule="auto"/>
    </w:pPr>
  </w:style>
  <w:style w:type="paragraph" w:customStyle="1" w:styleId="EF3600F66882445D9BAF45E24791AF38">
    <w:name w:val="EF3600F66882445D9BAF45E24791AF38"/>
    <w:rsid w:val="00FB2989"/>
    <w:pPr>
      <w:spacing w:after="160" w:line="259" w:lineRule="auto"/>
    </w:pPr>
  </w:style>
  <w:style w:type="paragraph" w:customStyle="1" w:styleId="A37E083109384EDFA9A2C0F0CDAA0AC0">
    <w:name w:val="A37E083109384EDFA9A2C0F0CDAA0AC0"/>
    <w:rsid w:val="00FB2989"/>
    <w:pPr>
      <w:spacing w:after="160" w:line="259" w:lineRule="auto"/>
    </w:pPr>
  </w:style>
  <w:style w:type="paragraph" w:customStyle="1" w:styleId="61D57F7008604A5EB247C00B6CAB6507">
    <w:name w:val="61D57F7008604A5EB247C00B6CAB6507"/>
    <w:rsid w:val="00FB2989"/>
    <w:pPr>
      <w:spacing w:after="160" w:line="259" w:lineRule="auto"/>
    </w:pPr>
  </w:style>
  <w:style w:type="paragraph" w:customStyle="1" w:styleId="FF13318C425349C0ABBAC9DFCC41CEA2">
    <w:name w:val="FF13318C425349C0ABBAC9DFCC41CEA2"/>
    <w:rsid w:val="00FB2989"/>
    <w:pPr>
      <w:spacing w:after="160" w:line="259" w:lineRule="auto"/>
    </w:pPr>
  </w:style>
  <w:style w:type="paragraph" w:customStyle="1" w:styleId="83B201492E9C4F948B9467F33EB3C7F0">
    <w:name w:val="83B201492E9C4F948B9467F33EB3C7F0"/>
    <w:rsid w:val="00FB2989"/>
    <w:pPr>
      <w:spacing w:after="160" w:line="259" w:lineRule="auto"/>
    </w:pPr>
  </w:style>
  <w:style w:type="paragraph" w:customStyle="1" w:styleId="BF71E3761AE849AC8C8BCAC51CDB3A48">
    <w:name w:val="BF71E3761AE849AC8C8BCAC51CDB3A48"/>
    <w:rsid w:val="00FB2989"/>
    <w:pPr>
      <w:spacing w:after="160" w:line="259" w:lineRule="auto"/>
    </w:pPr>
  </w:style>
  <w:style w:type="paragraph" w:customStyle="1" w:styleId="066F724E1D29431E9C7E9493F17A75ED">
    <w:name w:val="066F724E1D29431E9C7E9493F17A75ED"/>
    <w:rsid w:val="00FB2989"/>
    <w:pPr>
      <w:spacing w:after="160" w:line="259" w:lineRule="auto"/>
    </w:pPr>
  </w:style>
  <w:style w:type="paragraph" w:customStyle="1" w:styleId="01F8F29245D14950A564C0DA52EC7FA2">
    <w:name w:val="01F8F29245D14950A564C0DA52EC7FA2"/>
    <w:rsid w:val="00FB2989"/>
    <w:pPr>
      <w:spacing w:after="160" w:line="259" w:lineRule="auto"/>
    </w:pPr>
  </w:style>
  <w:style w:type="paragraph" w:customStyle="1" w:styleId="E46D41E8A7C74D85B966519F0ECBA8B3">
    <w:name w:val="E46D41E8A7C74D85B966519F0ECBA8B3"/>
    <w:rsid w:val="00FB2989"/>
    <w:pPr>
      <w:spacing w:after="160" w:line="259" w:lineRule="auto"/>
    </w:pPr>
  </w:style>
  <w:style w:type="paragraph" w:customStyle="1" w:styleId="575702291B224AC3981442EA1D3301B9">
    <w:name w:val="575702291B224AC3981442EA1D3301B9"/>
    <w:rsid w:val="00FB2989"/>
    <w:pPr>
      <w:spacing w:after="160" w:line="259" w:lineRule="auto"/>
    </w:pPr>
  </w:style>
  <w:style w:type="paragraph" w:customStyle="1" w:styleId="722664A6D30D4437BEDE6DC4401CF7CF">
    <w:name w:val="722664A6D30D4437BEDE6DC4401CF7CF"/>
    <w:rsid w:val="00FB2989"/>
    <w:pPr>
      <w:spacing w:after="160" w:line="259" w:lineRule="auto"/>
    </w:pPr>
  </w:style>
  <w:style w:type="paragraph" w:customStyle="1" w:styleId="D60F87E2D2AD4F049ADB846794713035">
    <w:name w:val="D60F87E2D2AD4F049ADB846794713035"/>
    <w:rsid w:val="00FB2989"/>
    <w:pPr>
      <w:spacing w:after="160" w:line="259" w:lineRule="auto"/>
    </w:pPr>
  </w:style>
  <w:style w:type="paragraph" w:customStyle="1" w:styleId="CDDEC499989A498A9CEEF80D190C9B41">
    <w:name w:val="CDDEC499989A498A9CEEF80D190C9B41"/>
    <w:rsid w:val="00FB2989"/>
    <w:pPr>
      <w:spacing w:after="160" w:line="259" w:lineRule="auto"/>
    </w:pPr>
  </w:style>
  <w:style w:type="paragraph" w:customStyle="1" w:styleId="DF0A8884712A4423B58B9A51DB65D70D">
    <w:name w:val="DF0A8884712A4423B58B9A51DB65D70D"/>
    <w:rsid w:val="00FB2989"/>
    <w:pPr>
      <w:spacing w:after="160" w:line="259" w:lineRule="auto"/>
    </w:pPr>
  </w:style>
  <w:style w:type="paragraph" w:customStyle="1" w:styleId="D8FF2CD9D3084A3AA285E2FC1375B174">
    <w:name w:val="D8FF2CD9D3084A3AA285E2FC1375B174"/>
    <w:rsid w:val="00FB2989"/>
    <w:pPr>
      <w:spacing w:after="160" w:line="259" w:lineRule="auto"/>
    </w:pPr>
  </w:style>
  <w:style w:type="paragraph" w:customStyle="1" w:styleId="522C65C5CE894A14946F523442546E35">
    <w:name w:val="522C65C5CE894A14946F523442546E35"/>
    <w:rsid w:val="00FB2989"/>
    <w:pPr>
      <w:spacing w:after="160" w:line="259" w:lineRule="auto"/>
    </w:pPr>
  </w:style>
  <w:style w:type="paragraph" w:customStyle="1" w:styleId="B0B22D9D650F423F8E2C225650DA1DD9">
    <w:name w:val="B0B22D9D650F423F8E2C225650DA1DD9"/>
    <w:rsid w:val="00FB2989"/>
    <w:pPr>
      <w:spacing w:after="160" w:line="259" w:lineRule="auto"/>
    </w:pPr>
  </w:style>
  <w:style w:type="paragraph" w:customStyle="1" w:styleId="EBCC5A61DDB94E61B91017F126964B87">
    <w:name w:val="EBCC5A61DDB94E61B91017F126964B87"/>
    <w:rsid w:val="00FB2989"/>
    <w:pPr>
      <w:spacing w:after="160" w:line="259" w:lineRule="auto"/>
    </w:pPr>
  </w:style>
  <w:style w:type="paragraph" w:customStyle="1" w:styleId="80104C0DEB3C49F58B091CBEFFA4DF3F">
    <w:name w:val="80104C0DEB3C49F58B091CBEFFA4DF3F"/>
    <w:rsid w:val="00FB2989"/>
    <w:pPr>
      <w:spacing w:after="160" w:line="259" w:lineRule="auto"/>
    </w:pPr>
  </w:style>
  <w:style w:type="paragraph" w:customStyle="1" w:styleId="6C33E009D565459499F75F9D626F9257">
    <w:name w:val="6C33E009D565459499F75F9D626F9257"/>
    <w:rsid w:val="00FB2989"/>
    <w:pPr>
      <w:spacing w:after="160" w:line="259" w:lineRule="auto"/>
    </w:pPr>
  </w:style>
  <w:style w:type="paragraph" w:customStyle="1" w:styleId="DDF4FEC891F24AAAA309BDA7B3DD7487">
    <w:name w:val="DDF4FEC891F24AAAA309BDA7B3DD7487"/>
    <w:rsid w:val="00FB2989"/>
    <w:pPr>
      <w:spacing w:after="160" w:line="259" w:lineRule="auto"/>
    </w:pPr>
  </w:style>
  <w:style w:type="paragraph" w:customStyle="1" w:styleId="9C3D4A64E0724B2CB5F6AB412F476E3B">
    <w:name w:val="9C3D4A64E0724B2CB5F6AB412F476E3B"/>
    <w:rsid w:val="00FB2989"/>
    <w:pPr>
      <w:spacing w:after="160" w:line="259" w:lineRule="auto"/>
    </w:pPr>
  </w:style>
  <w:style w:type="paragraph" w:customStyle="1" w:styleId="0764C32258044F2A98F478C40FC82386">
    <w:name w:val="0764C32258044F2A98F478C40FC82386"/>
    <w:rsid w:val="00FB2989"/>
    <w:pPr>
      <w:spacing w:after="160" w:line="259" w:lineRule="auto"/>
    </w:pPr>
  </w:style>
  <w:style w:type="paragraph" w:customStyle="1" w:styleId="EE0D109AEAAB475DBCC512254116D0CF">
    <w:name w:val="EE0D109AEAAB475DBCC512254116D0CF"/>
    <w:rsid w:val="00FB2989"/>
    <w:pPr>
      <w:spacing w:after="160" w:line="259" w:lineRule="auto"/>
    </w:pPr>
  </w:style>
  <w:style w:type="paragraph" w:customStyle="1" w:styleId="4D280F0EC97E4C489523143E7D10F363">
    <w:name w:val="4D280F0EC97E4C489523143E7D10F363"/>
    <w:rsid w:val="00FB2989"/>
    <w:pPr>
      <w:spacing w:after="160" w:line="259" w:lineRule="auto"/>
    </w:pPr>
  </w:style>
  <w:style w:type="paragraph" w:customStyle="1" w:styleId="7064B97C6F7E4712B7C3F3D76F1A697B">
    <w:name w:val="7064B97C6F7E4712B7C3F3D76F1A697B"/>
    <w:rsid w:val="00FB2989"/>
    <w:pPr>
      <w:spacing w:after="160" w:line="259" w:lineRule="auto"/>
    </w:pPr>
  </w:style>
  <w:style w:type="paragraph" w:customStyle="1" w:styleId="2BECD690B138471994BD27FE848D085E">
    <w:name w:val="2BECD690B138471994BD27FE848D085E"/>
    <w:rsid w:val="00FB2989"/>
    <w:pPr>
      <w:spacing w:after="160" w:line="259" w:lineRule="auto"/>
    </w:pPr>
  </w:style>
  <w:style w:type="paragraph" w:customStyle="1" w:styleId="EBBD22B79828462CAB7BEDAC2C0321BB">
    <w:name w:val="EBBD22B79828462CAB7BEDAC2C0321BB"/>
    <w:rsid w:val="00FB2989"/>
    <w:pPr>
      <w:spacing w:after="160" w:line="259" w:lineRule="auto"/>
    </w:pPr>
  </w:style>
  <w:style w:type="paragraph" w:customStyle="1" w:styleId="D4A6632A320848049673DE78C672C892">
    <w:name w:val="D4A6632A320848049673DE78C672C892"/>
    <w:rsid w:val="00FB2989"/>
    <w:pPr>
      <w:spacing w:after="160" w:line="259" w:lineRule="auto"/>
    </w:pPr>
  </w:style>
  <w:style w:type="paragraph" w:customStyle="1" w:styleId="C402B134CDD940C0971C4E38AB76822C">
    <w:name w:val="C402B134CDD940C0971C4E38AB76822C"/>
    <w:rsid w:val="00FB2989"/>
    <w:pPr>
      <w:spacing w:after="160" w:line="259" w:lineRule="auto"/>
    </w:pPr>
  </w:style>
  <w:style w:type="paragraph" w:customStyle="1" w:styleId="1581B7F0380142F39E76EF28C3C52162">
    <w:name w:val="1581B7F0380142F39E76EF28C3C52162"/>
    <w:rsid w:val="00FB2989"/>
    <w:pPr>
      <w:spacing w:after="160" w:line="259" w:lineRule="auto"/>
    </w:pPr>
  </w:style>
  <w:style w:type="paragraph" w:customStyle="1" w:styleId="D2167C3B4E2E4CA3B8481E9D7ADE1F7A">
    <w:name w:val="D2167C3B4E2E4CA3B8481E9D7ADE1F7A"/>
    <w:rsid w:val="00FB2989"/>
    <w:pPr>
      <w:spacing w:after="160" w:line="259" w:lineRule="auto"/>
    </w:pPr>
  </w:style>
  <w:style w:type="paragraph" w:customStyle="1" w:styleId="4E988FDFC5754633A4B9D2F52EBF3456">
    <w:name w:val="4E988FDFC5754633A4B9D2F52EBF3456"/>
    <w:rsid w:val="00FB2989"/>
    <w:pPr>
      <w:spacing w:after="160" w:line="259" w:lineRule="auto"/>
    </w:pPr>
  </w:style>
  <w:style w:type="paragraph" w:customStyle="1" w:styleId="958DC18A794B44BEA77C38761B5EC5C4">
    <w:name w:val="958DC18A794B44BEA77C38761B5EC5C4"/>
    <w:rsid w:val="00FB2989"/>
    <w:pPr>
      <w:spacing w:after="160" w:line="259" w:lineRule="auto"/>
    </w:pPr>
  </w:style>
  <w:style w:type="paragraph" w:customStyle="1" w:styleId="32FC41EFC1E24BC384B6D4444DA34080">
    <w:name w:val="32FC41EFC1E24BC384B6D4444DA34080"/>
    <w:rsid w:val="00FB2989"/>
    <w:pPr>
      <w:spacing w:after="160" w:line="259" w:lineRule="auto"/>
    </w:pPr>
  </w:style>
  <w:style w:type="paragraph" w:customStyle="1" w:styleId="DBB793AC32BE4123A5B76E5DE10293AF">
    <w:name w:val="DBB793AC32BE4123A5B76E5DE10293AF"/>
    <w:rsid w:val="00FB2989"/>
    <w:pPr>
      <w:spacing w:after="160" w:line="259" w:lineRule="auto"/>
    </w:pPr>
  </w:style>
  <w:style w:type="paragraph" w:customStyle="1" w:styleId="5FD0D0746A9E45B49DEB589749BE9D9E">
    <w:name w:val="5FD0D0746A9E45B49DEB589749BE9D9E"/>
    <w:rsid w:val="00FB2989"/>
    <w:pPr>
      <w:spacing w:after="160" w:line="259" w:lineRule="auto"/>
    </w:pPr>
  </w:style>
  <w:style w:type="paragraph" w:customStyle="1" w:styleId="7BA39520042544F3B96544FB3E9DDA3E">
    <w:name w:val="7BA39520042544F3B96544FB3E9DDA3E"/>
    <w:rsid w:val="00FB2989"/>
    <w:pPr>
      <w:spacing w:after="160" w:line="259" w:lineRule="auto"/>
    </w:pPr>
  </w:style>
  <w:style w:type="paragraph" w:customStyle="1" w:styleId="94371F6B6F6E4E9D88B732BCD84279C7">
    <w:name w:val="94371F6B6F6E4E9D88B732BCD84279C7"/>
    <w:rsid w:val="00FB2989"/>
    <w:pPr>
      <w:spacing w:after="160" w:line="259" w:lineRule="auto"/>
    </w:pPr>
  </w:style>
  <w:style w:type="paragraph" w:customStyle="1" w:styleId="2F41FD0B700B4D8E91F4A9EE923CBCD5">
    <w:name w:val="2F41FD0B700B4D8E91F4A9EE923CBCD5"/>
    <w:rsid w:val="00FB2989"/>
    <w:pPr>
      <w:spacing w:after="160" w:line="259" w:lineRule="auto"/>
    </w:pPr>
  </w:style>
  <w:style w:type="paragraph" w:customStyle="1" w:styleId="A45BDE91C3AA429E85740719DFCBC192">
    <w:name w:val="A45BDE91C3AA429E85740719DFCBC192"/>
    <w:rsid w:val="00FB2989"/>
    <w:pPr>
      <w:spacing w:after="160" w:line="259" w:lineRule="auto"/>
    </w:pPr>
  </w:style>
  <w:style w:type="paragraph" w:customStyle="1" w:styleId="6B6393F0FF0748E5890D85900463E714">
    <w:name w:val="6B6393F0FF0748E5890D85900463E714"/>
    <w:rsid w:val="00FB2989"/>
    <w:pPr>
      <w:spacing w:after="160" w:line="259" w:lineRule="auto"/>
    </w:pPr>
  </w:style>
  <w:style w:type="paragraph" w:customStyle="1" w:styleId="42A8551773F54176B572A3D5B41EF5FF">
    <w:name w:val="42A8551773F54176B572A3D5B41EF5FF"/>
    <w:rsid w:val="00FB2989"/>
    <w:pPr>
      <w:spacing w:after="160" w:line="259" w:lineRule="auto"/>
    </w:pPr>
  </w:style>
  <w:style w:type="paragraph" w:customStyle="1" w:styleId="26D0901AF7C641F09A5886B98C928B1D">
    <w:name w:val="26D0901AF7C641F09A5886B98C928B1D"/>
    <w:rsid w:val="00FB2989"/>
    <w:pPr>
      <w:spacing w:after="160" w:line="259" w:lineRule="auto"/>
    </w:pPr>
  </w:style>
  <w:style w:type="paragraph" w:customStyle="1" w:styleId="9BAF94AA580C4EC6BE62CE7007BF6917">
    <w:name w:val="9BAF94AA580C4EC6BE62CE7007BF6917"/>
    <w:rsid w:val="00FB2989"/>
    <w:pPr>
      <w:spacing w:after="160" w:line="259" w:lineRule="auto"/>
    </w:pPr>
  </w:style>
  <w:style w:type="paragraph" w:customStyle="1" w:styleId="D5A6A94B8DD445C693711ED899D2C408">
    <w:name w:val="D5A6A94B8DD445C693711ED899D2C408"/>
    <w:rsid w:val="00FB2989"/>
    <w:pPr>
      <w:spacing w:after="160" w:line="259" w:lineRule="auto"/>
    </w:pPr>
  </w:style>
  <w:style w:type="paragraph" w:customStyle="1" w:styleId="C4541B96C4F24D048670FD786AA451D7">
    <w:name w:val="C4541B96C4F24D048670FD786AA451D7"/>
    <w:rsid w:val="00FB2989"/>
    <w:pPr>
      <w:spacing w:after="160" w:line="259" w:lineRule="auto"/>
    </w:pPr>
  </w:style>
  <w:style w:type="paragraph" w:customStyle="1" w:styleId="8C782EB417C14393AD471A7B4B821429">
    <w:name w:val="8C782EB417C14393AD471A7B4B821429"/>
    <w:rsid w:val="00FB2989"/>
    <w:pPr>
      <w:spacing w:after="160" w:line="259" w:lineRule="auto"/>
    </w:pPr>
  </w:style>
  <w:style w:type="paragraph" w:customStyle="1" w:styleId="68393695DCBD4098A8623D3B70B7A007">
    <w:name w:val="68393695DCBD4098A8623D3B70B7A007"/>
    <w:rsid w:val="00FB2989"/>
    <w:pPr>
      <w:spacing w:after="160" w:line="259" w:lineRule="auto"/>
    </w:pPr>
  </w:style>
  <w:style w:type="paragraph" w:customStyle="1" w:styleId="40BD6376CABB4E2889EA5BC77AEFA711">
    <w:name w:val="40BD6376CABB4E2889EA5BC77AEFA711"/>
    <w:rsid w:val="00FB2989"/>
    <w:pPr>
      <w:spacing w:after="160" w:line="259" w:lineRule="auto"/>
    </w:pPr>
  </w:style>
  <w:style w:type="paragraph" w:customStyle="1" w:styleId="D0BCBB45274344DE95BA8DAEFA646B6E">
    <w:name w:val="D0BCBB45274344DE95BA8DAEFA646B6E"/>
    <w:rsid w:val="00FB2989"/>
    <w:pPr>
      <w:spacing w:after="160" w:line="259" w:lineRule="auto"/>
    </w:pPr>
  </w:style>
  <w:style w:type="paragraph" w:customStyle="1" w:styleId="54BBF96508E54E268249D9E99A423E18">
    <w:name w:val="54BBF96508E54E268249D9E99A423E18"/>
    <w:rsid w:val="00FB2989"/>
    <w:pPr>
      <w:spacing w:after="160" w:line="259" w:lineRule="auto"/>
    </w:pPr>
  </w:style>
  <w:style w:type="paragraph" w:customStyle="1" w:styleId="D09AC148725E40A99E467C7276F1D1F7">
    <w:name w:val="D09AC148725E40A99E467C7276F1D1F7"/>
    <w:rsid w:val="00FB2989"/>
    <w:pPr>
      <w:spacing w:after="160" w:line="259" w:lineRule="auto"/>
    </w:pPr>
  </w:style>
  <w:style w:type="paragraph" w:customStyle="1" w:styleId="F7E51D93EE574687A6C20710D4A045AC">
    <w:name w:val="F7E51D93EE574687A6C20710D4A045AC"/>
    <w:rsid w:val="00FB2989"/>
    <w:pPr>
      <w:spacing w:after="160" w:line="259" w:lineRule="auto"/>
    </w:pPr>
  </w:style>
  <w:style w:type="paragraph" w:customStyle="1" w:styleId="9FD0DC1D3483436498EACFCD76286D80">
    <w:name w:val="9FD0DC1D3483436498EACFCD76286D80"/>
    <w:rsid w:val="00FB2989"/>
    <w:pPr>
      <w:spacing w:after="160" w:line="259" w:lineRule="auto"/>
    </w:pPr>
  </w:style>
  <w:style w:type="paragraph" w:customStyle="1" w:styleId="CC958C18A85E42E597EDE8A2C2FA1C53">
    <w:name w:val="CC958C18A85E42E597EDE8A2C2FA1C53"/>
    <w:rsid w:val="00FB2989"/>
    <w:pPr>
      <w:spacing w:after="160" w:line="259" w:lineRule="auto"/>
    </w:pPr>
  </w:style>
  <w:style w:type="paragraph" w:customStyle="1" w:styleId="51F3D01466B4446AB577CDE76818A91D">
    <w:name w:val="51F3D01466B4446AB577CDE76818A91D"/>
    <w:rsid w:val="00FB2989"/>
    <w:pPr>
      <w:spacing w:after="160" w:line="259" w:lineRule="auto"/>
    </w:pPr>
  </w:style>
  <w:style w:type="paragraph" w:customStyle="1" w:styleId="1A6A8322F7D54AF69FDF8BBE877A57F4">
    <w:name w:val="1A6A8322F7D54AF69FDF8BBE877A57F4"/>
    <w:rsid w:val="00FB2989"/>
    <w:pPr>
      <w:spacing w:after="160" w:line="259" w:lineRule="auto"/>
    </w:pPr>
  </w:style>
  <w:style w:type="paragraph" w:customStyle="1" w:styleId="6EE2AAD638CF487596B3611D5662D0E5">
    <w:name w:val="6EE2AAD638CF487596B3611D5662D0E5"/>
    <w:rsid w:val="00FB2989"/>
    <w:pPr>
      <w:spacing w:after="160" w:line="259" w:lineRule="auto"/>
    </w:pPr>
  </w:style>
  <w:style w:type="paragraph" w:customStyle="1" w:styleId="2722B414158042DA9395E9AA63785825">
    <w:name w:val="2722B414158042DA9395E9AA63785825"/>
    <w:rsid w:val="00FB2989"/>
    <w:pPr>
      <w:spacing w:after="160" w:line="259" w:lineRule="auto"/>
    </w:pPr>
  </w:style>
  <w:style w:type="paragraph" w:customStyle="1" w:styleId="3DA4965F2189439DABCFC6B4B74176E4">
    <w:name w:val="3DA4965F2189439DABCFC6B4B74176E4"/>
    <w:rsid w:val="00FB2989"/>
    <w:pPr>
      <w:spacing w:after="160" w:line="259" w:lineRule="auto"/>
    </w:pPr>
  </w:style>
  <w:style w:type="paragraph" w:customStyle="1" w:styleId="99039DCC87F54128B54850DF48057013">
    <w:name w:val="99039DCC87F54128B54850DF48057013"/>
    <w:rsid w:val="00FB2989"/>
    <w:pPr>
      <w:spacing w:after="160" w:line="259" w:lineRule="auto"/>
    </w:pPr>
  </w:style>
  <w:style w:type="paragraph" w:customStyle="1" w:styleId="56AF72CAA04948BCB034D8FC9860A4AC">
    <w:name w:val="56AF72CAA04948BCB034D8FC9860A4AC"/>
    <w:rsid w:val="00FB2989"/>
    <w:pPr>
      <w:spacing w:after="160" w:line="259" w:lineRule="auto"/>
    </w:pPr>
  </w:style>
  <w:style w:type="paragraph" w:customStyle="1" w:styleId="66E62BDE90D44E4D93682544E52767A1">
    <w:name w:val="66E62BDE90D44E4D93682544E52767A1"/>
    <w:rsid w:val="00FB2989"/>
    <w:pPr>
      <w:spacing w:after="160" w:line="259" w:lineRule="auto"/>
    </w:pPr>
  </w:style>
  <w:style w:type="paragraph" w:customStyle="1" w:styleId="A08F31C4101D4DF7916EC0E580F23188">
    <w:name w:val="A08F31C4101D4DF7916EC0E580F23188"/>
    <w:rsid w:val="00FB2989"/>
    <w:pPr>
      <w:spacing w:after="160" w:line="259" w:lineRule="auto"/>
    </w:pPr>
  </w:style>
  <w:style w:type="paragraph" w:customStyle="1" w:styleId="07200C3B966D4598B8E0FEF99339A7B6">
    <w:name w:val="07200C3B966D4598B8E0FEF99339A7B6"/>
    <w:rsid w:val="00FB2989"/>
    <w:pPr>
      <w:spacing w:after="160" w:line="259" w:lineRule="auto"/>
    </w:pPr>
  </w:style>
  <w:style w:type="paragraph" w:customStyle="1" w:styleId="3EEEFBA461CA487B8275C6D6408A9439">
    <w:name w:val="3EEEFBA461CA487B8275C6D6408A9439"/>
    <w:rsid w:val="00FB2989"/>
    <w:pPr>
      <w:spacing w:after="160" w:line="259" w:lineRule="auto"/>
    </w:pPr>
  </w:style>
  <w:style w:type="paragraph" w:customStyle="1" w:styleId="F3705FE0C6DF442A81973E6995AF9E73">
    <w:name w:val="F3705FE0C6DF442A81973E6995AF9E73"/>
    <w:rsid w:val="00FB2989"/>
    <w:pPr>
      <w:spacing w:after="160" w:line="259" w:lineRule="auto"/>
    </w:pPr>
  </w:style>
  <w:style w:type="paragraph" w:customStyle="1" w:styleId="3CAA60D213984E8FA6121FDA7D9B3112">
    <w:name w:val="3CAA60D213984E8FA6121FDA7D9B3112"/>
    <w:rsid w:val="00FB2989"/>
    <w:pPr>
      <w:spacing w:after="160" w:line="259" w:lineRule="auto"/>
    </w:pPr>
  </w:style>
  <w:style w:type="paragraph" w:customStyle="1" w:styleId="2BCE122F9B5C41B99302B65BB32CDF83">
    <w:name w:val="2BCE122F9B5C41B99302B65BB32CDF83"/>
    <w:rsid w:val="00FB2989"/>
    <w:pPr>
      <w:spacing w:after="160" w:line="259" w:lineRule="auto"/>
    </w:pPr>
  </w:style>
  <w:style w:type="paragraph" w:customStyle="1" w:styleId="E9638ADADDCB431C896230146073C8E5">
    <w:name w:val="E9638ADADDCB431C896230146073C8E5"/>
    <w:rsid w:val="00FB2989"/>
    <w:pPr>
      <w:spacing w:after="160" w:line="259" w:lineRule="auto"/>
    </w:pPr>
  </w:style>
  <w:style w:type="paragraph" w:customStyle="1" w:styleId="6B2983F3C6E74174930F6DE98E2BACE4">
    <w:name w:val="6B2983F3C6E74174930F6DE98E2BACE4"/>
    <w:rsid w:val="00FB2989"/>
    <w:pPr>
      <w:spacing w:after="160" w:line="259" w:lineRule="auto"/>
    </w:pPr>
  </w:style>
  <w:style w:type="paragraph" w:customStyle="1" w:styleId="3136D24A0D0841C88186C083F58033AE">
    <w:name w:val="3136D24A0D0841C88186C083F58033AE"/>
    <w:rsid w:val="00FB2989"/>
    <w:pPr>
      <w:spacing w:after="160" w:line="259" w:lineRule="auto"/>
    </w:pPr>
  </w:style>
  <w:style w:type="paragraph" w:customStyle="1" w:styleId="3FC0002520144E44AC000E16D9490C2E">
    <w:name w:val="3FC0002520144E44AC000E16D9490C2E"/>
    <w:rsid w:val="00FB2989"/>
    <w:pPr>
      <w:spacing w:after="160" w:line="259" w:lineRule="auto"/>
    </w:pPr>
  </w:style>
  <w:style w:type="paragraph" w:customStyle="1" w:styleId="CD8E631927AD436885DEBF22C41AF7A1">
    <w:name w:val="CD8E631927AD436885DEBF22C41AF7A1"/>
    <w:rsid w:val="00FB2989"/>
    <w:pPr>
      <w:spacing w:after="160" w:line="259" w:lineRule="auto"/>
    </w:pPr>
  </w:style>
  <w:style w:type="paragraph" w:customStyle="1" w:styleId="C6CFB9AAF6674EEF9158268758D1A24B">
    <w:name w:val="C6CFB9AAF6674EEF9158268758D1A24B"/>
    <w:rsid w:val="00FB2989"/>
    <w:pPr>
      <w:spacing w:after="160" w:line="259" w:lineRule="auto"/>
    </w:pPr>
  </w:style>
  <w:style w:type="paragraph" w:customStyle="1" w:styleId="64A776107AF94CEFAF090193A1F3E91D">
    <w:name w:val="64A776107AF94CEFAF090193A1F3E91D"/>
    <w:rsid w:val="00FB2989"/>
    <w:pPr>
      <w:spacing w:after="160" w:line="259" w:lineRule="auto"/>
    </w:pPr>
  </w:style>
  <w:style w:type="paragraph" w:customStyle="1" w:styleId="5B7D97A6F85140EF94F0A70B2333391A">
    <w:name w:val="5B7D97A6F85140EF94F0A70B2333391A"/>
    <w:rsid w:val="00FB2989"/>
    <w:pPr>
      <w:spacing w:after="160" w:line="259" w:lineRule="auto"/>
    </w:pPr>
  </w:style>
  <w:style w:type="paragraph" w:customStyle="1" w:styleId="CEC7FB306E3E40F2908EA94284BB618B">
    <w:name w:val="CEC7FB306E3E40F2908EA94284BB618B"/>
    <w:rsid w:val="00FB2989"/>
    <w:pPr>
      <w:spacing w:after="160" w:line="259" w:lineRule="auto"/>
    </w:pPr>
  </w:style>
  <w:style w:type="paragraph" w:customStyle="1" w:styleId="ACB266B2C14A4FC4A33B9B3DC3D62210">
    <w:name w:val="ACB266B2C14A4FC4A33B9B3DC3D62210"/>
    <w:rsid w:val="00FB2989"/>
    <w:pPr>
      <w:spacing w:after="160" w:line="259" w:lineRule="auto"/>
    </w:pPr>
  </w:style>
  <w:style w:type="paragraph" w:customStyle="1" w:styleId="44F635FE20DA4EAFBE393494C19107FA">
    <w:name w:val="44F635FE20DA4EAFBE393494C19107FA"/>
    <w:rsid w:val="00FB2989"/>
    <w:pPr>
      <w:spacing w:after="160" w:line="259" w:lineRule="auto"/>
    </w:pPr>
  </w:style>
  <w:style w:type="paragraph" w:customStyle="1" w:styleId="B816FF69246D405C8F1544E8D86675AF">
    <w:name w:val="B816FF69246D405C8F1544E8D86675AF"/>
    <w:rsid w:val="00FB2989"/>
    <w:pPr>
      <w:spacing w:after="160" w:line="259" w:lineRule="auto"/>
    </w:pPr>
  </w:style>
  <w:style w:type="paragraph" w:customStyle="1" w:styleId="7109A82CE09C4C5B9C4A0545E62B516A">
    <w:name w:val="7109A82CE09C4C5B9C4A0545E62B516A"/>
    <w:rsid w:val="00FB2989"/>
    <w:pPr>
      <w:spacing w:after="160" w:line="259" w:lineRule="auto"/>
    </w:pPr>
  </w:style>
  <w:style w:type="paragraph" w:customStyle="1" w:styleId="9EA664CA9C584342BF2ACC055334C3F8">
    <w:name w:val="9EA664CA9C584342BF2ACC055334C3F8"/>
    <w:rsid w:val="00FB2989"/>
    <w:pPr>
      <w:spacing w:after="160" w:line="259" w:lineRule="auto"/>
    </w:pPr>
  </w:style>
  <w:style w:type="paragraph" w:customStyle="1" w:styleId="7ABEBF2C20154A1FAAD0C57DAEA512BD">
    <w:name w:val="7ABEBF2C20154A1FAAD0C57DAEA512BD"/>
    <w:rsid w:val="00FB2989"/>
    <w:pPr>
      <w:spacing w:after="160" w:line="259" w:lineRule="auto"/>
    </w:pPr>
  </w:style>
  <w:style w:type="paragraph" w:customStyle="1" w:styleId="4E7735640F044F3FB099B3B7B1C3730E">
    <w:name w:val="4E7735640F044F3FB099B3B7B1C3730E"/>
    <w:rsid w:val="00FB2989"/>
    <w:pPr>
      <w:spacing w:after="160" w:line="259" w:lineRule="auto"/>
    </w:pPr>
  </w:style>
  <w:style w:type="paragraph" w:customStyle="1" w:styleId="63B84B4FD936458E998922FCA8211D39">
    <w:name w:val="63B84B4FD936458E998922FCA8211D39"/>
    <w:rsid w:val="00FB2989"/>
    <w:pPr>
      <w:spacing w:after="160" w:line="259" w:lineRule="auto"/>
    </w:pPr>
  </w:style>
  <w:style w:type="paragraph" w:customStyle="1" w:styleId="8A7FE9CBB5834BDAB755C78416ADF017">
    <w:name w:val="8A7FE9CBB5834BDAB755C78416ADF017"/>
    <w:rsid w:val="00FB2989"/>
    <w:pPr>
      <w:spacing w:after="160" w:line="259" w:lineRule="auto"/>
    </w:pPr>
  </w:style>
  <w:style w:type="paragraph" w:customStyle="1" w:styleId="161620F75BC44BC9B14E791137429EE0">
    <w:name w:val="161620F75BC44BC9B14E791137429EE0"/>
    <w:rsid w:val="00FB2989"/>
    <w:pPr>
      <w:spacing w:after="160" w:line="259" w:lineRule="auto"/>
    </w:pPr>
  </w:style>
  <w:style w:type="paragraph" w:customStyle="1" w:styleId="C33A9FAA763C48B5A5F2FC55AC918FCD">
    <w:name w:val="C33A9FAA763C48B5A5F2FC55AC918FCD"/>
    <w:rsid w:val="00FB2989"/>
    <w:pPr>
      <w:spacing w:after="160" w:line="259" w:lineRule="auto"/>
    </w:pPr>
  </w:style>
  <w:style w:type="paragraph" w:customStyle="1" w:styleId="E2D7E1DDF1E948569674B59B1B27DC61">
    <w:name w:val="E2D7E1DDF1E948569674B59B1B27DC61"/>
    <w:rsid w:val="00FB2989"/>
    <w:pPr>
      <w:spacing w:after="160" w:line="259" w:lineRule="auto"/>
    </w:pPr>
  </w:style>
  <w:style w:type="paragraph" w:customStyle="1" w:styleId="80D754320EC4467C9D050EDB0D510949">
    <w:name w:val="80D754320EC4467C9D050EDB0D510949"/>
    <w:rsid w:val="00FB2989"/>
    <w:pPr>
      <w:spacing w:after="160" w:line="259" w:lineRule="auto"/>
    </w:pPr>
  </w:style>
  <w:style w:type="paragraph" w:customStyle="1" w:styleId="E074A168823D46A1ABA60307E455A503">
    <w:name w:val="E074A168823D46A1ABA60307E455A503"/>
    <w:rsid w:val="00FB2989"/>
    <w:pPr>
      <w:spacing w:after="160" w:line="259" w:lineRule="auto"/>
    </w:pPr>
  </w:style>
  <w:style w:type="paragraph" w:customStyle="1" w:styleId="3DC3A53D173B4018A70722B513E9D163">
    <w:name w:val="3DC3A53D173B4018A70722B513E9D163"/>
    <w:rsid w:val="00FB2989"/>
    <w:pPr>
      <w:spacing w:after="160" w:line="259" w:lineRule="auto"/>
    </w:pPr>
  </w:style>
  <w:style w:type="paragraph" w:customStyle="1" w:styleId="43442BBB739A41B4B58AC0C0A5300B10">
    <w:name w:val="43442BBB739A41B4B58AC0C0A5300B10"/>
    <w:rsid w:val="00FB2989"/>
    <w:pPr>
      <w:spacing w:after="160" w:line="259" w:lineRule="auto"/>
    </w:pPr>
  </w:style>
  <w:style w:type="paragraph" w:customStyle="1" w:styleId="F56D2BC1DDBA4B84A7E71AC39264BA98">
    <w:name w:val="F56D2BC1DDBA4B84A7E71AC39264BA98"/>
    <w:rsid w:val="00FB2989"/>
    <w:pPr>
      <w:spacing w:after="160" w:line="259" w:lineRule="auto"/>
    </w:pPr>
  </w:style>
  <w:style w:type="paragraph" w:customStyle="1" w:styleId="F06EA8F4DD5A4FBC840F700E3559EEE3">
    <w:name w:val="F06EA8F4DD5A4FBC840F700E3559EEE3"/>
    <w:rsid w:val="00FB2989"/>
    <w:pPr>
      <w:spacing w:after="160" w:line="259" w:lineRule="auto"/>
    </w:pPr>
  </w:style>
  <w:style w:type="paragraph" w:customStyle="1" w:styleId="8D0D7D7BC9654DA7AC1219B65F586E51">
    <w:name w:val="8D0D7D7BC9654DA7AC1219B65F586E51"/>
    <w:rsid w:val="00FB2989"/>
    <w:pPr>
      <w:spacing w:after="160" w:line="259" w:lineRule="auto"/>
    </w:pPr>
  </w:style>
  <w:style w:type="paragraph" w:customStyle="1" w:styleId="D601AC8CFDB14BE5B9D681F99D6A6A1A">
    <w:name w:val="D601AC8CFDB14BE5B9D681F99D6A6A1A"/>
    <w:rsid w:val="00FB2989"/>
    <w:pPr>
      <w:spacing w:after="160" w:line="259" w:lineRule="auto"/>
    </w:pPr>
  </w:style>
  <w:style w:type="paragraph" w:customStyle="1" w:styleId="C567EE85139746CA83CE0D4F52CF3F7B">
    <w:name w:val="C567EE85139746CA83CE0D4F52CF3F7B"/>
    <w:rsid w:val="00FB2989"/>
    <w:pPr>
      <w:spacing w:after="160" w:line="259" w:lineRule="auto"/>
    </w:pPr>
  </w:style>
  <w:style w:type="paragraph" w:customStyle="1" w:styleId="98B875D0C0E440BFB27A936AB1F4E37D">
    <w:name w:val="98B875D0C0E440BFB27A936AB1F4E37D"/>
    <w:rsid w:val="00FB2989"/>
    <w:pPr>
      <w:spacing w:after="160" w:line="259" w:lineRule="auto"/>
    </w:pPr>
  </w:style>
  <w:style w:type="paragraph" w:customStyle="1" w:styleId="EC6903CB81144A65937A45F9BD76A6E8">
    <w:name w:val="EC6903CB81144A65937A45F9BD76A6E8"/>
    <w:rsid w:val="00FB2989"/>
    <w:pPr>
      <w:spacing w:after="160" w:line="259" w:lineRule="auto"/>
    </w:pPr>
  </w:style>
  <w:style w:type="paragraph" w:customStyle="1" w:styleId="5CD3B49C6A744B3DA42B964135E47587">
    <w:name w:val="5CD3B49C6A744B3DA42B964135E47587"/>
    <w:rsid w:val="00FB2989"/>
    <w:pPr>
      <w:spacing w:after="160" w:line="259" w:lineRule="auto"/>
    </w:pPr>
  </w:style>
  <w:style w:type="paragraph" w:customStyle="1" w:styleId="6AC2B79BE36744E6A952169CA8D51F36">
    <w:name w:val="6AC2B79BE36744E6A952169CA8D51F36"/>
    <w:rsid w:val="00FB2989"/>
    <w:pPr>
      <w:spacing w:after="160" w:line="259" w:lineRule="auto"/>
    </w:pPr>
  </w:style>
  <w:style w:type="paragraph" w:customStyle="1" w:styleId="529E8140300641F589E781D044EF6A26">
    <w:name w:val="529E8140300641F589E781D044EF6A26"/>
    <w:rsid w:val="00FB2989"/>
    <w:pPr>
      <w:spacing w:after="160" w:line="259" w:lineRule="auto"/>
    </w:pPr>
  </w:style>
  <w:style w:type="paragraph" w:customStyle="1" w:styleId="7F8C0F72DBAA43CCB76C176E6F6FCA3E">
    <w:name w:val="7F8C0F72DBAA43CCB76C176E6F6FCA3E"/>
    <w:rsid w:val="00FB2989"/>
    <w:pPr>
      <w:spacing w:after="160" w:line="259" w:lineRule="auto"/>
    </w:pPr>
  </w:style>
  <w:style w:type="paragraph" w:customStyle="1" w:styleId="5EFC7388F5014F2F8EFC47FE717441BA">
    <w:name w:val="5EFC7388F5014F2F8EFC47FE717441BA"/>
    <w:rsid w:val="00FB2989"/>
    <w:pPr>
      <w:spacing w:after="160" w:line="259" w:lineRule="auto"/>
    </w:pPr>
  </w:style>
  <w:style w:type="paragraph" w:customStyle="1" w:styleId="C8C685588BB9490495863351BE4FDB10">
    <w:name w:val="C8C685588BB9490495863351BE4FDB10"/>
    <w:rsid w:val="00FB2989"/>
    <w:pPr>
      <w:spacing w:after="160" w:line="259" w:lineRule="auto"/>
    </w:pPr>
  </w:style>
  <w:style w:type="paragraph" w:customStyle="1" w:styleId="255091F83E054AADB60326EAF9843594">
    <w:name w:val="255091F83E054AADB60326EAF9843594"/>
    <w:rsid w:val="00FB2989"/>
    <w:pPr>
      <w:spacing w:after="160" w:line="259" w:lineRule="auto"/>
    </w:pPr>
  </w:style>
  <w:style w:type="paragraph" w:customStyle="1" w:styleId="E18AEAF9809F41B5890095C4CD84810F">
    <w:name w:val="E18AEAF9809F41B5890095C4CD84810F"/>
    <w:rsid w:val="00FB2989"/>
    <w:pPr>
      <w:spacing w:after="160" w:line="259" w:lineRule="auto"/>
    </w:pPr>
  </w:style>
  <w:style w:type="paragraph" w:customStyle="1" w:styleId="0951B7FC7D36479A8D7E69F4DBD31034">
    <w:name w:val="0951B7FC7D36479A8D7E69F4DBD31034"/>
    <w:rsid w:val="00FB2989"/>
    <w:pPr>
      <w:spacing w:after="160" w:line="259" w:lineRule="auto"/>
    </w:pPr>
  </w:style>
  <w:style w:type="paragraph" w:customStyle="1" w:styleId="FDE6BBD9C7CD410789207F4A4204C6B9">
    <w:name w:val="FDE6BBD9C7CD410789207F4A4204C6B9"/>
    <w:rsid w:val="00FB2989"/>
    <w:pPr>
      <w:spacing w:after="160" w:line="259" w:lineRule="auto"/>
    </w:pPr>
  </w:style>
  <w:style w:type="paragraph" w:customStyle="1" w:styleId="6A0ACC908735437D82A8E50922F4EBA1">
    <w:name w:val="6A0ACC908735437D82A8E50922F4EBA1"/>
    <w:rsid w:val="00FB2989"/>
    <w:pPr>
      <w:spacing w:after="160" w:line="259" w:lineRule="auto"/>
    </w:pPr>
  </w:style>
  <w:style w:type="paragraph" w:customStyle="1" w:styleId="A37CA10E21C44C35B0D61F1C3FF75011">
    <w:name w:val="A37CA10E21C44C35B0D61F1C3FF75011"/>
    <w:rsid w:val="00FB2989"/>
    <w:pPr>
      <w:spacing w:after="160" w:line="259" w:lineRule="auto"/>
    </w:pPr>
  </w:style>
  <w:style w:type="paragraph" w:customStyle="1" w:styleId="109C7F3FDF2741F78BB76BD3B8A97B2D">
    <w:name w:val="109C7F3FDF2741F78BB76BD3B8A97B2D"/>
    <w:rsid w:val="00FB2989"/>
    <w:pPr>
      <w:spacing w:after="160" w:line="259" w:lineRule="auto"/>
    </w:pPr>
  </w:style>
  <w:style w:type="paragraph" w:customStyle="1" w:styleId="9335DB1B9E9F4901AF6E19E75F65C04A">
    <w:name w:val="9335DB1B9E9F4901AF6E19E75F65C04A"/>
    <w:rsid w:val="00FB2989"/>
    <w:pPr>
      <w:spacing w:after="160" w:line="259" w:lineRule="auto"/>
    </w:pPr>
  </w:style>
  <w:style w:type="paragraph" w:customStyle="1" w:styleId="425FF8AECB7342D88B91C3283E57AEB5">
    <w:name w:val="425FF8AECB7342D88B91C3283E57AEB5"/>
    <w:rsid w:val="00FB2989"/>
    <w:pPr>
      <w:spacing w:after="160" w:line="259" w:lineRule="auto"/>
    </w:pPr>
  </w:style>
  <w:style w:type="paragraph" w:customStyle="1" w:styleId="EF3072FA02714B39810DFD66CC19F994">
    <w:name w:val="EF3072FA02714B39810DFD66CC19F994"/>
    <w:rsid w:val="00FB2989"/>
    <w:pPr>
      <w:spacing w:after="160" w:line="259" w:lineRule="auto"/>
    </w:pPr>
  </w:style>
  <w:style w:type="paragraph" w:customStyle="1" w:styleId="5D15EE4B309447DF890466B0CB95495C">
    <w:name w:val="5D15EE4B309447DF890466B0CB95495C"/>
    <w:rsid w:val="00FB2989"/>
    <w:pPr>
      <w:spacing w:after="160" w:line="259" w:lineRule="auto"/>
    </w:pPr>
  </w:style>
  <w:style w:type="paragraph" w:customStyle="1" w:styleId="0167DA7F11884AE7BEFFFF5F5687911D">
    <w:name w:val="0167DA7F11884AE7BEFFFF5F5687911D"/>
    <w:rsid w:val="00FB2989"/>
    <w:pPr>
      <w:spacing w:after="160" w:line="259" w:lineRule="auto"/>
    </w:pPr>
  </w:style>
  <w:style w:type="paragraph" w:customStyle="1" w:styleId="89279414FCC64683B381EA4A57B5EA04">
    <w:name w:val="89279414FCC64683B381EA4A57B5EA04"/>
    <w:rsid w:val="00FB2989"/>
    <w:pPr>
      <w:spacing w:after="160" w:line="259" w:lineRule="auto"/>
    </w:pPr>
  </w:style>
  <w:style w:type="paragraph" w:customStyle="1" w:styleId="F9C9DF369C79468F853203E68EB8BE45">
    <w:name w:val="F9C9DF369C79468F853203E68EB8BE45"/>
    <w:rsid w:val="00FB2989"/>
    <w:pPr>
      <w:spacing w:after="160" w:line="259" w:lineRule="auto"/>
    </w:pPr>
  </w:style>
  <w:style w:type="paragraph" w:customStyle="1" w:styleId="1A4E90D9A6E44CCAA1851C80F7C305DA">
    <w:name w:val="1A4E90D9A6E44CCAA1851C80F7C305DA"/>
    <w:rsid w:val="00FB2989"/>
    <w:pPr>
      <w:spacing w:after="160" w:line="259" w:lineRule="auto"/>
    </w:pPr>
  </w:style>
  <w:style w:type="paragraph" w:customStyle="1" w:styleId="069F681685DA40C3A49DE114A18BE22F">
    <w:name w:val="069F681685DA40C3A49DE114A18BE22F"/>
    <w:rsid w:val="00FB2989"/>
    <w:pPr>
      <w:spacing w:after="160" w:line="259" w:lineRule="auto"/>
    </w:pPr>
  </w:style>
  <w:style w:type="paragraph" w:customStyle="1" w:styleId="EA1F8BBC6F3C4C34A1994E853BC432D4">
    <w:name w:val="EA1F8BBC6F3C4C34A1994E853BC432D4"/>
    <w:rsid w:val="00FB2989"/>
    <w:pPr>
      <w:spacing w:after="160" w:line="259" w:lineRule="auto"/>
    </w:pPr>
  </w:style>
  <w:style w:type="paragraph" w:customStyle="1" w:styleId="38FB566E2D6D446F8C2F1896C2632AB7">
    <w:name w:val="38FB566E2D6D446F8C2F1896C2632AB7"/>
    <w:rsid w:val="00FB2989"/>
    <w:pPr>
      <w:spacing w:after="160" w:line="259" w:lineRule="auto"/>
    </w:pPr>
  </w:style>
  <w:style w:type="paragraph" w:customStyle="1" w:styleId="615B42A7F66C4D809CC01CA094B9AA46">
    <w:name w:val="615B42A7F66C4D809CC01CA094B9AA46"/>
    <w:rsid w:val="00FB2989"/>
    <w:pPr>
      <w:spacing w:after="160" w:line="259" w:lineRule="auto"/>
    </w:pPr>
  </w:style>
  <w:style w:type="paragraph" w:customStyle="1" w:styleId="80CF7A84C8AE47DBA8EAA5E46CDB0C4D1">
    <w:name w:val="80CF7A84C8AE47DBA8EAA5E46CDB0C4D1"/>
    <w:rsid w:val="00FB2989"/>
    <w:pPr>
      <w:spacing w:after="0" w:line="240" w:lineRule="auto"/>
    </w:pPr>
    <w:rPr>
      <w:rFonts w:ascii="Times New Roman" w:eastAsia="Times New Roman" w:hAnsi="Times New Roman" w:cs="Times New Roman"/>
      <w:sz w:val="24"/>
      <w:szCs w:val="24"/>
    </w:rPr>
  </w:style>
  <w:style w:type="paragraph" w:customStyle="1" w:styleId="3F254D02F1104FDABD298AAF96297BFC1">
    <w:name w:val="3F254D02F1104FDABD298AAF96297BFC1"/>
    <w:rsid w:val="00FB2989"/>
    <w:pPr>
      <w:spacing w:after="0" w:line="240" w:lineRule="auto"/>
    </w:pPr>
    <w:rPr>
      <w:rFonts w:ascii="Times New Roman" w:eastAsia="Times New Roman" w:hAnsi="Times New Roman" w:cs="Times New Roman"/>
      <w:sz w:val="24"/>
      <w:szCs w:val="24"/>
    </w:rPr>
  </w:style>
  <w:style w:type="paragraph" w:customStyle="1" w:styleId="8E98AC157BF1470C93D43A0F1EA84C6A1">
    <w:name w:val="8E98AC157BF1470C93D43A0F1EA84C6A1"/>
    <w:rsid w:val="00FB2989"/>
    <w:pPr>
      <w:spacing w:after="0" w:line="240" w:lineRule="auto"/>
    </w:pPr>
    <w:rPr>
      <w:rFonts w:ascii="Times New Roman" w:eastAsia="Times New Roman" w:hAnsi="Times New Roman" w:cs="Times New Roman"/>
      <w:sz w:val="24"/>
      <w:szCs w:val="24"/>
    </w:rPr>
  </w:style>
  <w:style w:type="paragraph" w:customStyle="1" w:styleId="0AE010F639D24467A6E8602BCBC6348D1">
    <w:name w:val="0AE010F639D24467A6E8602BCBC6348D1"/>
    <w:rsid w:val="00FB2989"/>
    <w:pPr>
      <w:spacing w:after="0" w:line="240" w:lineRule="auto"/>
    </w:pPr>
    <w:rPr>
      <w:rFonts w:ascii="Times New Roman" w:eastAsia="Times New Roman" w:hAnsi="Times New Roman" w:cs="Times New Roman"/>
      <w:sz w:val="24"/>
      <w:szCs w:val="24"/>
    </w:rPr>
  </w:style>
  <w:style w:type="paragraph" w:customStyle="1" w:styleId="E01F6F010D9D49F99CD740FE245A6DE91">
    <w:name w:val="E01F6F010D9D49F99CD740FE245A6DE91"/>
    <w:rsid w:val="00FB2989"/>
    <w:pPr>
      <w:spacing w:after="0" w:line="240" w:lineRule="auto"/>
    </w:pPr>
    <w:rPr>
      <w:rFonts w:ascii="Times New Roman" w:eastAsia="Times New Roman" w:hAnsi="Times New Roman" w:cs="Times New Roman"/>
      <w:sz w:val="24"/>
      <w:szCs w:val="24"/>
    </w:rPr>
  </w:style>
  <w:style w:type="paragraph" w:customStyle="1" w:styleId="916DFC3EB0224516B313602043A4F7F71">
    <w:name w:val="916DFC3EB0224516B313602043A4F7F71"/>
    <w:rsid w:val="00FB2989"/>
    <w:pPr>
      <w:spacing w:after="0" w:line="240" w:lineRule="auto"/>
    </w:pPr>
    <w:rPr>
      <w:rFonts w:ascii="Times New Roman" w:eastAsia="Times New Roman" w:hAnsi="Times New Roman" w:cs="Times New Roman"/>
      <w:sz w:val="24"/>
      <w:szCs w:val="24"/>
    </w:rPr>
  </w:style>
  <w:style w:type="paragraph" w:customStyle="1" w:styleId="81F37FBAF4A049D3A365BA682AC8EAEB">
    <w:name w:val="81F37FBAF4A049D3A365BA682AC8EAEB"/>
    <w:rsid w:val="00FB2989"/>
    <w:pPr>
      <w:spacing w:after="160" w:line="259" w:lineRule="auto"/>
    </w:pPr>
  </w:style>
  <w:style w:type="paragraph" w:customStyle="1" w:styleId="91B45A2E949D4F389B818BFEB6B36D03">
    <w:name w:val="91B45A2E949D4F389B818BFEB6B36D03"/>
    <w:rsid w:val="00FB2989"/>
    <w:pPr>
      <w:spacing w:after="160" w:line="259" w:lineRule="auto"/>
    </w:pPr>
  </w:style>
  <w:style w:type="paragraph" w:customStyle="1" w:styleId="3AE7714B63ED4CB4989135FAB4151605">
    <w:name w:val="3AE7714B63ED4CB4989135FAB4151605"/>
    <w:rsid w:val="00FB2989"/>
    <w:pPr>
      <w:spacing w:after="160" w:line="259" w:lineRule="auto"/>
    </w:pPr>
  </w:style>
  <w:style w:type="paragraph" w:customStyle="1" w:styleId="373A68834575405BBCC0717EF4C99527">
    <w:name w:val="373A68834575405BBCC0717EF4C99527"/>
    <w:rsid w:val="00FB2989"/>
    <w:pPr>
      <w:spacing w:after="160" w:line="259" w:lineRule="auto"/>
    </w:pPr>
  </w:style>
  <w:style w:type="paragraph" w:customStyle="1" w:styleId="7234636EF9A24B4BB7F1AC5236F3104E">
    <w:name w:val="7234636EF9A24B4BB7F1AC5236F3104E"/>
    <w:rsid w:val="00FB2989"/>
    <w:pPr>
      <w:spacing w:after="160" w:line="259" w:lineRule="auto"/>
    </w:pPr>
  </w:style>
  <w:style w:type="paragraph" w:customStyle="1" w:styleId="BFC04E41627E4B2BA4550CCC29B55910">
    <w:name w:val="BFC04E41627E4B2BA4550CCC29B55910"/>
    <w:rsid w:val="00FB2989"/>
    <w:pPr>
      <w:spacing w:after="160" w:line="259" w:lineRule="auto"/>
    </w:pPr>
  </w:style>
  <w:style w:type="paragraph" w:customStyle="1" w:styleId="B4E940C1FD4B47D18EF2D65D3B154EEC">
    <w:name w:val="B4E940C1FD4B47D18EF2D65D3B154EEC"/>
    <w:rsid w:val="00FB2989"/>
    <w:pPr>
      <w:spacing w:after="160" w:line="259" w:lineRule="auto"/>
    </w:pPr>
  </w:style>
  <w:style w:type="paragraph" w:customStyle="1" w:styleId="406F784B00504B79A2D9C740D9EDA952">
    <w:name w:val="406F784B00504B79A2D9C740D9EDA952"/>
    <w:rsid w:val="00FB2989"/>
    <w:pPr>
      <w:spacing w:after="160" w:line="259" w:lineRule="auto"/>
    </w:pPr>
  </w:style>
  <w:style w:type="paragraph" w:customStyle="1" w:styleId="8C563B28F3A14C78A9B17F67DACAB269">
    <w:name w:val="8C563B28F3A14C78A9B17F67DACAB269"/>
    <w:rsid w:val="00FB2989"/>
    <w:pPr>
      <w:spacing w:after="160" w:line="259" w:lineRule="auto"/>
    </w:pPr>
  </w:style>
  <w:style w:type="paragraph" w:customStyle="1" w:styleId="4220827038F24254AF16EDF40255120D">
    <w:name w:val="4220827038F24254AF16EDF40255120D"/>
    <w:rsid w:val="00FB2989"/>
    <w:pPr>
      <w:spacing w:after="160" w:line="259" w:lineRule="auto"/>
    </w:pPr>
  </w:style>
  <w:style w:type="paragraph" w:customStyle="1" w:styleId="6E7093DD75384856BE65F7F4B690F9FB">
    <w:name w:val="6E7093DD75384856BE65F7F4B690F9FB"/>
    <w:rsid w:val="00FB2989"/>
    <w:pPr>
      <w:spacing w:after="160" w:line="259" w:lineRule="auto"/>
    </w:pPr>
  </w:style>
  <w:style w:type="paragraph" w:customStyle="1" w:styleId="76E979451A564F0DBCA2586E708D8A1C">
    <w:name w:val="76E979451A564F0DBCA2586E708D8A1C"/>
    <w:rsid w:val="00FB2989"/>
    <w:pPr>
      <w:spacing w:after="160" w:line="259" w:lineRule="auto"/>
    </w:pPr>
  </w:style>
  <w:style w:type="paragraph" w:customStyle="1" w:styleId="237600A963864042B4F6D47D75455E02">
    <w:name w:val="237600A963864042B4F6D47D75455E02"/>
    <w:rsid w:val="00FB2989"/>
    <w:pPr>
      <w:spacing w:after="160" w:line="259" w:lineRule="auto"/>
    </w:pPr>
  </w:style>
  <w:style w:type="paragraph" w:customStyle="1" w:styleId="E4EDD21FE3E2473ABB6E1C1965D1ADB8">
    <w:name w:val="E4EDD21FE3E2473ABB6E1C1965D1ADB8"/>
    <w:rsid w:val="00FB2989"/>
    <w:pPr>
      <w:spacing w:after="160" w:line="259" w:lineRule="auto"/>
    </w:pPr>
  </w:style>
  <w:style w:type="paragraph" w:customStyle="1" w:styleId="BE88818F9C784D11A43D0A62906C2832">
    <w:name w:val="BE88818F9C784D11A43D0A62906C2832"/>
    <w:rsid w:val="00FB2989"/>
    <w:pPr>
      <w:spacing w:after="160" w:line="259" w:lineRule="auto"/>
    </w:pPr>
  </w:style>
  <w:style w:type="paragraph" w:customStyle="1" w:styleId="5674B22772DA4CCB8B290E8E291225EB">
    <w:name w:val="5674B22772DA4CCB8B290E8E291225EB"/>
    <w:rsid w:val="00FB2989"/>
    <w:pPr>
      <w:spacing w:after="160" w:line="259" w:lineRule="auto"/>
    </w:pPr>
  </w:style>
  <w:style w:type="paragraph" w:customStyle="1" w:styleId="72429630074C464B9F317AAEBF6BFD39">
    <w:name w:val="72429630074C464B9F317AAEBF6BFD39"/>
    <w:rsid w:val="00FB2989"/>
    <w:pPr>
      <w:spacing w:after="160" w:line="259" w:lineRule="auto"/>
    </w:pPr>
  </w:style>
  <w:style w:type="paragraph" w:customStyle="1" w:styleId="DB03277AA92C4CF88D95C40AC1D945E4">
    <w:name w:val="DB03277AA92C4CF88D95C40AC1D945E4"/>
    <w:rsid w:val="00FB2989"/>
    <w:pPr>
      <w:spacing w:after="160" w:line="259" w:lineRule="auto"/>
    </w:pPr>
  </w:style>
  <w:style w:type="paragraph" w:customStyle="1" w:styleId="E7480357973A4646AEFD39550999498A">
    <w:name w:val="E7480357973A4646AEFD39550999498A"/>
    <w:rsid w:val="00FB2989"/>
    <w:pPr>
      <w:spacing w:after="160" w:line="259" w:lineRule="auto"/>
    </w:pPr>
  </w:style>
  <w:style w:type="paragraph" w:customStyle="1" w:styleId="70A0D260804E465BB841D79F5FBD8AFA">
    <w:name w:val="70A0D260804E465BB841D79F5FBD8AFA"/>
    <w:rsid w:val="00FB2989"/>
    <w:pPr>
      <w:spacing w:after="160" w:line="259" w:lineRule="auto"/>
    </w:pPr>
  </w:style>
  <w:style w:type="paragraph" w:customStyle="1" w:styleId="C5589B096B434089B38FD2E1764EAF19">
    <w:name w:val="C5589B096B434089B38FD2E1764EAF19"/>
    <w:rsid w:val="00FB2989"/>
    <w:pPr>
      <w:spacing w:after="160" w:line="259" w:lineRule="auto"/>
    </w:pPr>
  </w:style>
  <w:style w:type="paragraph" w:customStyle="1" w:styleId="79113BCC85DC403FAD8D193F64AE0E6E">
    <w:name w:val="79113BCC85DC403FAD8D193F64AE0E6E"/>
    <w:rsid w:val="00FB2989"/>
    <w:pPr>
      <w:spacing w:after="160" w:line="259" w:lineRule="auto"/>
    </w:pPr>
  </w:style>
  <w:style w:type="paragraph" w:customStyle="1" w:styleId="2573509E21F94B278FB267965DB119C9">
    <w:name w:val="2573509E21F94B278FB267965DB119C9"/>
    <w:rsid w:val="00FB2989"/>
    <w:pPr>
      <w:spacing w:after="160" w:line="259" w:lineRule="auto"/>
    </w:pPr>
  </w:style>
  <w:style w:type="paragraph" w:customStyle="1" w:styleId="07ED4A3B6160463E984D8E7DB6FCF2CD">
    <w:name w:val="07ED4A3B6160463E984D8E7DB6FCF2CD"/>
    <w:rsid w:val="00FB2989"/>
    <w:pPr>
      <w:spacing w:after="160" w:line="259" w:lineRule="auto"/>
    </w:pPr>
  </w:style>
  <w:style w:type="paragraph" w:customStyle="1" w:styleId="836B43388FEF47EEAAD7D47E076318ED">
    <w:name w:val="836B43388FEF47EEAAD7D47E076318ED"/>
    <w:rsid w:val="00FB2989"/>
    <w:pPr>
      <w:spacing w:after="160" w:line="259" w:lineRule="auto"/>
    </w:pPr>
  </w:style>
  <w:style w:type="paragraph" w:customStyle="1" w:styleId="ED248B7241F240EFA192540EC6570767">
    <w:name w:val="ED248B7241F240EFA192540EC6570767"/>
    <w:rsid w:val="00FB2989"/>
    <w:pPr>
      <w:spacing w:after="160" w:line="259" w:lineRule="auto"/>
    </w:pPr>
  </w:style>
  <w:style w:type="paragraph" w:customStyle="1" w:styleId="5ECF2D7234EB4683B658ED369ECB44F8">
    <w:name w:val="5ECF2D7234EB4683B658ED369ECB44F8"/>
    <w:rsid w:val="00FB2989"/>
    <w:pPr>
      <w:spacing w:after="160" w:line="259" w:lineRule="auto"/>
    </w:pPr>
  </w:style>
  <w:style w:type="paragraph" w:customStyle="1" w:styleId="6D5492D59266452C809B562FC7BC6EAB">
    <w:name w:val="6D5492D59266452C809B562FC7BC6EAB"/>
    <w:rsid w:val="00FB2989"/>
    <w:pPr>
      <w:spacing w:after="160" w:line="259" w:lineRule="auto"/>
    </w:pPr>
  </w:style>
  <w:style w:type="paragraph" w:customStyle="1" w:styleId="9B778909D6A34C9B9A9066E9D9F4CC9F">
    <w:name w:val="9B778909D6A34C9B9A9066E9D9F4CC9F"/>
    <w:rsid w:val="00FB2989"/>
    <w:pPr>
      <w:spacing w:after="160" w:line="259" w:lineRule="auto"/>
    </w:pPr>
  </w:style>
  <w:style w:type="paragraph" w:customStyle="1" w:styleId="2C8552F67EFD46E39CAC52AD24B5E725">
    <w:name w:val="2C8552F67EFD46E39CAC52AD24B5E725"/>
    <w:rsid w:val="00FB2989"/>
    <w:pPr>
      <w:spacing w:after="160" w:line="259" w:lineRule="auto"/>
    </w:pPr>
  </w:style>
  <w:style w:type="paragraph" w:customStyle="1" w:styleId="FF7A8EB9C4204437B67BE0E286637A1D">
    <w:name w:val="FF7A8EB9C4204437B67BE0E286637A1D"/>
    <w:rsid w:val="00FB2989"/>
    <w:pPr>
      <w:spacing w:after="160" w:line="259" w:lineRule="auto"/>
    </w:pPr>
  </w:style>
  <w:style w:type="paragraph" w:customStyle="1" w:styleId="6B7D6C0E73214FB28DC317381E47C9C4">
    <w:name w:val="6B7D6C0E73214FB28DC317381E47C9C4"/>
    <w:rsid w:val="00FB2989"/>
    <w:pPr>
      <w:spacing w:after="160" w:line="259" w:lineRule="auto"/>
    </w:pPr>
  </w:style>
  <w:style w:type="paragraph" w:customStyle="1" w:styleId="344356A1439045269DDF9B4236DDB6DA">
    <w:name w:val="344356A1439045269DDF9B4236DDB6DA"/>
    <w:rsid w:val="00FB2989"/>
    <w:pPr>
      <w:spacing w:after="160" w:line="259" w:lineRule="auto"/>
    </w:pPr>
  </w:style>
  <w:style w:type="paragraph" w:customStyle="1" w:styleId="DF10C144164941B2A44EC6232A2E31F3">
    <w:name w:val="DF10C144164941B2A44EC6232A2E31F3"/>
    <w:rsid w:val="00FB2989"/>
    <w:pPr>
      <w:spacing w:after="160" w:line="259" w:lineRule="auto"/>
    </w:pPr>
  </w:style>
  <w:style w:type="paragraph" w:customStyle="1" w:styleId="9F22C7FAD2AD47C88DC3D92731B85F6E">
    <w:name w:val="9F22C7FAD2AD47C88DC3D92731B85F6E"/>
    <w:rsid w:val="00FB2989"/>
    <w:pPr>
      <w:spacing w:after="160" w:line="259" w:lineRule="auto"/>
    </w:pPr>
  </w:style>
  <w:style w:type="paragraph" w:customStyle="1" w:styleId="00961A49C2D0494BBBEC4D92293576A7">
    <w:name w:val="00961A49C2D0494BBBEC4D92293576A7"/>
    <w:rsid w:val="00FB2989"/>
    <w:pPr>
      <w:spacing w:after="160" w:line="259" w:lineRule="auto"/>
    </w:pPr>
  </w:style>
  <w:style w:type="paragraph" w:customStyle="1" w:styleId="10060EDED66A47BEB3CC85C11B2B5F18">
    <w:name w:val="10060EDED66A47BEB3CC85C11B2B5F18"/>
    <w:rsid w:val="00FB2989"/>
    <w:pPr>
      <w:spacing w:after="160" w:line="259" w:lineRule="auto"/>
    </w:pPr>
  </w:style>
  <w:style w:type="paragraph" w:customStyle="1" w:styleId="68CFCDF0C4C140588E4357B814EA7BFC">
    <w:name w:val="68CFCDF0C4C140588E4357B814EA7BFC"/>
    <w:rsid w:val="00FB2989"/>
    <w:pPr>
      <w:spacing w:after="160" w:line="259" w:lineRule="auto"/>
    </w:pPr>
  </w:style>
  <w:style w:type="paragraph" w:customStyle="1" w:styleId="555731180C3F405FB2D0D1167EA8B8BC">
    <w:name w:val="555731180C3F405FB2D0D1167EA8B8BC"/>
    <w:rsid w:val="00FB2989"/>
    <w:pPr>
      <w:spacing w:after="160" w:line="259" w:lineRule="auto"/>
    </w:pPr>
  </w:style>
  <w:style w:type="paragraph" w:customStyle="1" w:styleId="411DE2AEBCFD467993A15DF7429E97CC">
    <w:name w:val="411DE2AEBCFD467993A15DF7429E97CC"/>
    <w:rsid w:val="00FB2989"/>
    <w:pPr>
      <w:spacing w:after="160" w:line="259" w:lineRule="auto"/>
    </w:pPr>
  </w:style>
  <w:style w:type="paragraph" w:customStyle="1" w:styleId="A848EB6B85A64E0FA807F66A813E702A">
    <w:name w:val="A848EB6B85A64E0FA807F66A813E702A"/>
    <w:rsid w:val="00FB2989"/>
    <w:pPr>
      <w:spacing w:after="160" w:line="259" w:lineRule="auto"/>
    </w:pPr>
  </w:style>
  <w:style w:type="paragraph" w:customStyle="1" w:styleId="0E3BB719C9EE4718BB7AACE55359DB3E">
    <w:name w:val="0E3BB719C9EE4718BB7AACE55359DB3E"/>
    <w:rsid w:val="00FB2989"/>
    <w:pPr>
      <w:spacing w:after="160" w:line="259" w:lineRule="auto"/>
    </w:pPr>
  </w:style>
  <w:style w:type="paragraph" w:customStyle="1" w:styleId="1207B43991AC4C00897FE41CBA16B7AE">
    <w:name w:val="1207B43991AC4C00897FE41CBA16B7AE"/>
    <w:rsid w:val="00FB2989"/>
    <w:pPr>
      <w:spacing w:after="160" w:line="259" w:lineRule="auto"/>
    </w:pPr>
  </w:style>
  <w:style w:type="paragraph" w:customStyle="1" w:styleId="370158190DB8419A836B10B0F5840809">
    <w:name w:val="370158190DB8419A836B10B0F5840809"/>
    <w:rsid w:val="00FB2989"/>
    <w:pPr>
      <w:spacing w:after="160" w:line="259" w:lineRule="auto"/>
    </w:pPr>
  </w:style>
  <w:style w:type="paragraph" w:customStyle="1" w:styleId="8F061878E44C47AAA75EFC9217660942">
    <w:name w:val="8F061878E44C47AAA75EFC9217660942"/>
    <w:rsid w:val="00FB2989"/>
    <w:pPr>
      <w:spacing w:after="160" w:line="259" w:lineRule="auto"/>
    </w:pPr>
  </w:style>
  <w:style w:type="paragraph" w:customStyle="1" w:styleId="F051344A4B90444D8881BE70CBB33B2B">
    <w:name w:val="F051344A4B90444D8881BE70CBB33B2B"/>
    <w:rsid w:val="00FB2989"/>
    <w:pPr>
      <w:spacing w:after="160" w:line="259" w:lineRule="auto"/>
    </w:pPr>
  </w:style>
  <w:style w:type="paragraph" w:customStyle="1" w:styleId="5C9C6BF6E243403D99DE4907BFDF9CC1">
    <w:name w:val="5C9C6BF6E243403D99DE4907BFDF9CC1"/>
    <w:rsid w:val="00FB2989"/>
    <w:pPr>
      <w:spacing w:after="160" w:line="259" w:lineRule="auto"/>
    </w:pPr>
  </w:style>
  <w:style w:type="paragraph" w:customStyle="1" w:styleId="E911C8D140C140BDBA6AC3262671A230">
    <w:name w:val="E911C8D140C140BDBA6AC3262671A230"/>
    <w:rsid w:val="00E059CA"/>
    <w:pPr>
      <w:spacing w:after="160" w:line="259" w:lineRule="auto"/>
    </w:pPr>
  </w:style>
  <w:style w:type="paragraph" w:customStyle="1" w:styleId="E67EE66D75244AA0B933FCCE926730DF">
    <w:name w:val="E67EE66D75244AA0B933FCCE926730DF"/>
    <w:rsid w:val="00E059CA"/>
    <w:pPr>
      <w:spacing w:after="160" w:line="259" w:lineRule="auto"/>
    </w:pPr>
  </w:style>
  <w:style w:type="paragraph" w:customStyle="1" w:styleId="430FDEF45E5C4F07A6ED39FE186B78EE">
    <w:name w:val="430FDEF45E5C4F07A6ED39FE186B78EE"/>
    <w:rsid w:val="00E059CA"/>
    <w:pPr>
      <w:spacing w:after="160" w:line="259" w:lineRule="auto"/>
    </w:pPr>
  </w:style>
  <w:style w:type="paragraph" w:customStyle="1" w:styleId="2EEA4D24EE3A429EB3FE0A82754845B5">
    <w:name w:val="2EEA4D24EE3A429EB3FE0A82754845B5"/>
    <w:rsid w:val="00E059CA"/>
    <w:pPr>
      <w:spacing w:after="160" w:line="259" w:lineRule="auto"/>
    </w:pPr>
  </w:style>
  <w:style w:type="paragraph" w:customStyle="1" w:styleId="72AD04F5F6944494878B8249BC8D93F8">
    <w:name w:val="72AD04F5F6944494878B8249BC8D93F8"/>
    <w:rsid w:val="00E059CA"/>
    <w:pPr>
      <w:spacing w:after="160" w:line="259" w:lineRule="auto"/>
    </w:pPr>
  </w:style>
  <w:style w:type="paragraph" w:customStyle="1" w:styleId="48BB64F03B2249EE988EF28DA5494EEE">
    <w:name w:val="48BB64F03B2249EE988EF28DA5494EEE"/>
    <w:rsid w:val="00E059CA"/>
    <w:pPr>
      <w:spacing w:after="160" w:line="259" w:lineRule="auto"/>
    </w:pPr>
  </w:style>
  <w:style w:type="paragraph" w:customStyle="1" w:styleId="2AB82CF799CC4836BD99B80DFFD9EEEA">
    <w:name w:val="2AB82CF799CC4836BD99B80DFFD9EEEA"/>
    <w:rsid w:val="00E059CA"/>
    <w:pPr>
      <w:spacing w:after="160" w:line="259" w:lineRule="auto"/>
    </w:pPr>
  </w:style>
  <w:style w:type="paragraph" w:customStyle="1" w:styleId="AC670CE4CBEA4C52BBC4F0FA9F4F90A0">
    <w:name w:val="AC670CE4CBEA4C52BBC4F0FA9F4F90A0"/>
    <w:rsid w:val="00E059CA"/>
    <w:pPr>
      <w:spacing w:after="160" w:line="259" w:lineRule="auto"/>
    </w:pPr>
  </w:style>
  <w:style w:type="paragraph" w:customStyle="1" w:styleId="90D2AC98AB7C4B60827AF86CB4E3C48B">
    <w:name w:val="90D2AC98AB7C4B60827AF86CB4E3C48B"/>
    <w:rsid w:val="00E059CA"/>
    <w:pPr>
      <w:spacing w:after="160" w:line="259" w:lineRule="auto"/>
    </w:pPr>
  </w:style>
  <w:style w:type="paragraph" w:customStyle="1" w:styleId="8912A34AAF8C461B9352B5167C7145F0">
    <w:name w:val="8912A34AAF8C461B9352B5167C7145F0"/>
    <w:rsid w:val="00E059CA"/>
    <w:pPr>
      <w:spacing w:after="160" w:line="259" w:lineRule="auto"/>
    </w:pPr>
  </w:style>
  <w:style w:type="paragraph" w:customStyle="1" w:styleId="AE782275924F46EA871A1190601B149E">
    <w:name w:val="AE782275924F46EA871A1190601B149E"/>
    <w:rsid w:val="00E059CA"/>
    <w:pPr>
      <w:spacing w:after="160" w:line="259" w:lineRule="auto"/>
    </w:pPr>
  </w:style>
  <w:style w:type="paragraph" w:customStyle="1" w:styleId="E93241A37EC549F8941E64394A433DBF">
    <w:name w:val="E93241A37EC549F8941E64394A433DBF"/>
    <w:rsid w:val="00E059CA"/>
    <w:pPr>
      <w:spacing w:after="160" w:line="259" w:lineRule="auto"/>
    </w:pPr>
  </w:style>
  <w:style w:type="paragraph" w:customStyle="1" w:styleId="E1C0D17ABEFA4A4D8F4BDF5B53987E0D">
    <w:name w:val="E1C0D17ABEFA4A4D8F4BDF5B53987E0D"/>
    <w:rsid w:val="00E059CA"/>
    <w:pPr>
      <w:spacing w:after="160" w:line="259" w:lineRule="auto"/>
    </w:pPr>
  </w:style>
  <w:style w:type="paragraph" w:customStyle="1" w:styleId="DB062C36E77A4BA4B43B9F1C80BD7DEB">
    <w:name w:val="DB062C36E77A4BA4B43B9F1C80BD7DEB"/>
    <w:rsid w:val="00E059CA"/>
    <w:pPr>
      <w:spacing w:after="160" w:line="259" w:lineRule="auto"/>
    </w:pPr>
  </w:style>
  <w:style w:type="paragraph" w:customStyle="1" w:styleId="6B28CC030E2246A9AC8AC09B7F2AE616">
    <w:name w:val="6B28CC030E2246A9AC8AC09B7F2AE616"/>
    <w:rsid w:val="00E059CA"/>
    <w:pPr>
      <w:spacing w:after="160" w:line="259" w:lineRule="auto"/>
    </w:pPr>
  </w:style>
  <w:style w:type="paragraph" w:customStyle="1" w:styleId="017DBDB8624448819153D6359BB8036E">
    <w:name w:val="017DBDB8624448819153D6359BB8036E"/>
    <w:rsid w:val="00E059CA"/>
    <w:pPr>
      <w:spacing w:after="160" w:line="259" w:lineRule="auto"/>
    </w:pPr>
  </w:style>
  <w:style w:type="paragraph" w:customStyle="1" w:styleId="6157158248414A4687D291F1279BAA6D">
    <w:name w:val="6157158248414A4687D291F1279BAA6D"/>
    <w:rsid w:val="00E059CA"/>
    <w:pPr>
      <w:spacing w:after="160" w:line="259" w:lineRule="auto"/>
    </w:pPr>
  </w:style>
  <w:style w:type="paragraph" w:customStyle="1" w:styleId="9DFB1B5DC4E244CE9779AC3FDB9B3108">
    <w:name w:val="9DFB1B5DC4E244CE9779AC3FDB9B3108"/>
    <w:rsid w:val="00E059CA"/>
    <w:pPr>
      <w:spacing w:after="160" w:line="259" w:lineRule="auto"/>
    </w:pPr>
  </w:style>
  <w:style w:type="paragraph" w:customStyle="1" w:styleId="3CD510EEC014448CAF56AF60B1EDB1CC">
    <w:name w:val="3CD510EEC014448CAF56AF60B1EDB1CC"/>
    <w:rsid w:val="00E059CA"/>
    <w:pPr>
      <w:spacing w:after="160" w:line="259" w:lineRule="auto"/>
    </w:pPr>
  </w:style>
  <w:style w:type="paragraph" w:customStyle="1" w:styleId="0C59DC6D19244C8EA09154CC555A9698">
    <w:name w:val="0C59DC6D19244C8EA09154CC555A9698"/>
    <w:rsid w:val="00E059CA"/>
    <w:pPr>
      <w:spacing w:after="160" w:line="259" w:lineRule="auto"/>
    </w:pPr>
  </w:style>
  <w:style w:type="paragraph" w:customStyle="1" w:styleId="F064B9D7BA1B41C7A5876C6BEE2B91F1">
    <w:name w:val="F064B9D7BA1B41C7A5876C6BEE2B91F1"/>
    <w:rsid w:val="00E059CA"/>
    <w:pPr>
      <w:spacing w:after="160" w:line="259" w:lineRule="auto"/>
    </w:pPr>
  </w:style>
  <w:style w:type="paragraph" w:customStyle="1" w:styleId="0061FF90A5F7425A9C4A7407D3478ECF">
    <w:name w:val="0061FF90A5F7425A9C4A7407D3478ECF"/>
    <w:rsid w:val="00E059CA"/>
    <w:pPr>
      <w:spacing w:after="160" w:line="259" w:lineRule="auto"/>
    </w:pPr>
  </w:style>
  <w:style w:type="paragraph" w:customStyle="1" w:styleId="72F0E82569614730B25996D57971819A">
    <w:name w:val="72F0E82569614730B25996D57971819A"/>
    <w:rsid w:val="00E059CA"/>
    <w:pPr>
      <w:spacing w:after="160" w:line="259" w:lineRule="auto"/>
    </w:pPr>
  </w:style>
  <w:style w:type="paragraph" w:customStyle="1" w:styleId="BB1216EE007743318EEB31CD07613FC9">
    <w:name w:val="BB1216EE007743318EEB31CD07613FC9"/>
    <w:rsid w:val="00E059CA"/>
    <w:pPr>
      <w:spacing w:after="160" w:line="259" w:lineRule="auto"/>
    </w:pPr>
  </w:style>
  <w:style w:type="paragraph" w:customStyle="1" w:styleId="7E42DC4A67B340219C85288FC692BB03">
    <w:name w:val="7E42DC4A67B340219C85288FC692BB03"/>
    <w:rsid w:val="00E059CA"/>
    <w:pPr>
      <w:spacing w:after="160" w:line="259" w:lineRule="auto"/>
    </w:pPr>
  </w:style>
  <w:style w:type="paragraph" w:customStyle="1" w:styleId="FD2D1CE6CE454EF5965A0FC0E3B0B9A6">
    <w:name w:val="FD2D1CE6CE454EF5965A0FC0E3B0B9A6"/>
    <w:rsid w:val="00E059CA"/>
    <w:pPr>
      <w:spacing w:after="160" w:line="259" w:lineRule="auto"/>
    </w:pPr>
  </w:style>
  <w:style w:type="paragraph" w:customStyle="1" w:styleId="2A12DD7EAD6944C691453800E5DA5560">
    <w:name w:val="2A12DD7EAD6944C691453800E5DA5560"/>
    <w:rsid w:val="00E059CA"/>
    <w:pPr>
      <w:spacing w:after="160" w:line="259" w:lineRule="auto"/>
    </w:pPr>
  </w:style>
  <w:style w:type="paragraph" w:customStyle="1" w:styleId="F3D0F092A99A4BAD8B66BD4155DE92C6">
    <w:name w:val="F3D0F092A99A4BAD8B66BD4155DE92C6"/>
    <w:rsid w:val="00E059CA"/>
    <w:pPr>
      <w:spacing w:after="160" w:line="259" w:lineRule="auto"/>
    </w:pPr>
  </w:style>
  <w:style w:type="paragraph" w:customStyle="1" w:styleId="6D49EED20EE74C9A96E11542D5AA3CFB">
    <w:name w:val="6D49EED20EE74C9A96E11542D5AA3CFB"/>
    <w:rsid w:val="00E059CA"/>
    <w:pPr>
      <w:spacing w:after="160" w:line="259" w:lineRule="auto"/>
    </w:pPr>
  </w:style>
  <w:style w:type="paragraph" w:customStyle="1" w:styleId="C316F45719F842A8B53EFC72E689DF9D">
    <w:name w:val="C316F45719F842A8B53EFC72E689DF9D"/>
    <w:rsid w:val="00E059CA"/>
    <w:pPr>
      <w:spacing w:after="160" w:line="259" w:lineRule="auto"/>
    </w:pPr>
  </w:style>
  <w:style w:type="paragraph" w:customStyle="1" w:styleId="2409C4CFA2A54711A6BBE240F9D93C6A">
    <w:name w:val="2409C4CFA2A54711A6BBE240F9D93C6A"/>
    <w:rsid w:val="00E059CA"/>
    <w:pPr>
      <w:spacing w:after="160" w:line="259" w:lineRule="auto"/>
    </w:pPr>
  </w:style>
  <w:style w:type="paragraph" w:customStyle="1" w:styleId="CADF768BD28C49BD90E619595D1B5D30">
    <w:name w:val="CADF768BD28C49BD90E619595D1B5D30"/>
    <w:rsid w:val="00E059CA"/>
    <w:pPr>
      <w:spacing w:after="160" w:line="259" w:lineRule="auto"/>
    </w:pPr>
  </w:style>
  <w:style w:type="paragraph" w:customStyle="1" w:styleId="3B12DF6EDF224FC89D063EA17005E407">
    <w:name w:val="3B12DF6EDF224FC89D063EA17005E407"/>
    <w:rsid w:val="00E059CA"/>
    <w:pPr>
      <w:spacing w:after="160" w:line="259" w:lineRule="auto"/>
    </w:pPr>
  </w:style>
  <w:style w:type="paragraph" w:customStyle="1" w:styleId="47945CD8F29847A0AEDFE4865C592868">
    <w:name w:val="47945CD8F29847A0AEDFE4865C592868"/>
    <w:rsid w:val="00E059CA"/>
    <w:pPr>
      <w:spacing w:after="160" w:line="259" w:lineRule="auto"/>
    </w:pPr>
  </w:style>
  <w:style w:type="paragraph" w:customStyle="1" w:styleId="6B5037A0A86F42EEA00FA9E8F1F0FBCD">
    <w:name w:val="6B5037A0A86F42EEA00FA9E8F1F0FBCD"/>
    <w:rsid w:val="00E059CA"/>
    <w:pPr>
      <w:spacing w:after="160" w:line="259" w:lineRule="auto"/>
    </w:pPr>
  </w:style>
  <w:style w:type="paragraph" w:customStyle="1" w:styleId="13594A04C5084EECB5BFEDC82D39E833">
    <w:name w:val="13594A04C5084EECB5BFEDC82D39E833"/>
    <w:rsid w:val="00E059CA"/>
    <w:pPr>
      <w:spacing w:after="160" w:line="259" w:lineRule="auto"/>
    </w:pPr>
  </w:style>
  <w:style w:type="paragraph" w:customStyle="1" w:styleId="EBD12D6DF51F43809E2686978BA9B9D0">
    <w:name w:val="EBD12D6DF51F43809E2686978BA9B9D0"/>
    <w:rsid w:val="00E059CA"/>
    <w:pPr>
      <w:spacing w:after="160" w:line="259" w:lineRule="auto"/>
    </w:pPr>
  </w:style>
  <w:style w:type="paragraph" w:customStyle="1" w:styleId="A8D9D97FD6DA4B58B8D9EF8A052BCBE7">
    <w:name w:val="A8D9D97FD6DA4B58B8D9EF8A052BCBE7"/>
    <w:rsid w:val="00E059CA"/>
    <w:pPr>
      <w:spacing w:after="160" w:line="259" w:lineRule="auto"/>
    </w:pPr>
  </w:style>
  <w:style w:type="paragraph" w:customStyle="1" w:styleId="E3DDC481CED9487FA0E44FDE961F84F4">
    <w:name w:val="E3DDC481CED9487FA0E44FDE961F84F4"/>
    <w:rsid w:val="00E059CA"/>
    <w:pPr>
      <w:spacing w:after="160" w:line="259" w:lineRule="auto"/>
    </w:pPr>
  </w:style>
  <w:style w:type="paragraph" w:customStyle="1" w:styleId="05276097089F41E6B8293D45AF483851">
    <w:name w:val="05276097089F41E6B8293D45AF483851"/>
    <w:rsid w:val="00E059CA"/>
    <w:pPr>
      <w:spacing w:after="160" w:line="259" w:lineRule="auto"/>
    </w:pPr>
  </w:style>
  <w:style w:type="paragraph" w:customStyle="1" w:styleId="8DA827F4F9D34F72925C1D09957A5951">
    <w:name w:val="8DA827F4F9D34F72925C1D09957A5951"/>
    <w:rsid w:val="00AE767D"/>
    <w:pPr>
      <w:spacing w:after="160" w:line="259" w:lineRule="auto"/>
    </w:pPr>
  </w:style>
  <w:style w:type="paragraph" w:customStyle="1" w:styleId="86EDFD2E2ABC4F3FBB7CC2CF43D1E1FF">
    <w:name w:val="86EDFD2E2ABC4F3FBB7CC2CF43D1E1FF"/>
    <w:rsid w:val="00AE767D"/>
    <w:pPr>
      <w:spacing w:after="160" w:line="259" w:lineRule="auto"/>
    </w:pPr>
  </w:style>
  <w:style w:type="paragraph" w:customStyle="1" w:styleId="A9160AE1141F41BD8BB8542D4302052F">
    <w:name w:val="A9160AE1141F41BD8BB8542D4302052F"/>
    <w:rsid w:val="00AE767D"/>
    <w:pPr>
      <w:spacing w:after="160" w:line="259" w:lineRule="auto"/>
    </w:pPr>
  </w:style>
  <w:style w:type="paragraph" w:customStyle="1" w:styleId="C34A948F999D4682871482D86AB3DECC">
    <w:name w:val="C34A948F999D4682871482D86AB3DECC"/>
    <w:rsid w:val="00AE767D"/>
    <w:pPr>
      <w:spacing w:after="160" w:line="259" w:lineRule="auto"/>
    </w:pPr>
  </w:style>
  <w:style w:type="paragraph" w:customStyle="1" w:styleId="7ABB6876475D4305B49AE77137035FDA">
    <w:name w:val="7ABB6876475D4305B49AE77137035FDA"/>
    <w:rsid w:val="00AE767D"/>
    <w:pPr>
      <w:spacing w:after="160" w:line="259" w:lineRule="auto"/>
    </w:pPr>
  </w:style>
  <w:style w:type="paragraph" w:customStyle="1" w:styleId="BE7FCA34E22F4F8F972D93B4DD5C6D42">
    <w:name w:val="BE7FCA34E22F4F8F972D93B4DD5C6D42"/>
    <w:rsid w:val="00AE767D"/>
    <w:pPr>
      <w:spacing w:after="160" w:line="259" w:lineRule="auto"/>
    </w:pPr>
  </w:style>
  <w:style w:type="paragraph" w:customStyle="1" w:styleId="B4E9536D1CCB4AF690960295686A701D">
    <w:name w:val="B4E9536D1CCB4AF690960295686A701D"/>
    <w:rsid w:val="00AE767D"/>
    <w:pPr>
      <w:spacing w:after="160" w:line="259" w:lineRule="auto"/>
    </w:pPr>
  </w:style>
  <w:style w:type="paragraph" w:customStyle="1" w:styleId="0F0C0777C5444F12AA91118101E81818">
    <w:name w:val="0F0C0777C5444F12AA91118101E81818"/>
    <w:rsid w:val="00AE767D"/>
    <w:pPr>
      <w:spacing w:after="160" w:line="259" w:lineRule="auto"/>
    </w:pPr>
  </w:style>
  <w:style w:type="paragraph" w:customStyle="1" w:styleId="75F3E3AE1315435189D96BBC2B41D8C8">
    <w:name w:val="75F3E3AE1315435189D96BBC2B41D8C8"/>
    <w:rsid w:val="00AE767D"/>
    <w:pPr>
      <w:spacing w:after="160" w:line="259" w:lineRule="auto"/>
    </w:pPr>
  </w:style>
  <w:style w:type="paragraph" w:customStyle="1" w:styleId="2D0C4B3881224DC3980CFF27ACAEFDD2">
    <w:name w:val="2D0C4B3881224DC3980CFF27ACAEFDD2"/>
    <w:rsid w:val="00AE767D"/>
    <w:pPr>
      <w:spacing w:after="160" w:line="259" w:lineRule="auto"/>
    </w:pPr>
  </w:style>
  <w:style w:type="paragraph" w:customStyle="1" w:styleId="DC87E0966A7B46D38B0C56444C6153DA">
    <w:name w:val="DC87E0966A7B46D38B0C56444C6153DA"/>
    <w:rsid w:val="00AE767D"/>
    <w:pPr>
      <w:spacing w:after="160" w:line="259" w:lineRule="auto"/>
    </w:pPr>
  </w:style>
  <w:style w:type="paragraph" w:customStyle="1" w:styleId="B936B5CDBE414E988755A7186C4EDA6A">
    <w:name w:val="B936B5CDBE414E988755A7186C4EDA6A"/>
    <w:rsid w:val="00AE767D"/>
    <w:pPr>
      <w:spacing w:after="160" w:line="259" w:lineRule="auto"/>
    </w:pPr>
  </w:style>
  <w:style w:type="paragraph" w:customStyle="1" w:styleId="4958187ECE074D1780A3E4DAFD709447">
    <w:name w:val="4958187ECE074D1780A3E4DAFD709447"/>
    <w:rsid w:val="00AE767D"/>
    <w:pPr>
      <w:spacing w:after="160" w:line="259" w:lineRule="auto"/>
    </w:pPr>
  </w:style>
  <w:style w:type="paragraph" w:customStyle="1" w:styleId="3700B05C83E14ECB957C6108E6C795D3">
    <w:name w:val="3700B05C83E14ECB957C6108E6C795D3"/>
    <w:rsid w:val="00AE767D"/>
    <w:pPr>
      <w:spacing w:after="160" w:line="259" w:lineRule="auto"/>
    </w:pPr>
  </w:style>
  <w:style w:type="paragraph" w:customStyle="1" w:styleId="B6BD154A1FA34FE9B824601EC7AFF478">
    <w:name w:val="B6BD154A1FA34FE9B824601EC7AFF478"/>
    <w:rsid w:val="00AE767D"/>
    <w:pPr>
      <w:spacing w:after="160" w:line="259" w:lineRule="auto"/>
    </w:pPr>
  </w:style>
  <w:style w:type="paragraph" w:customStyle="1" w:styleId="F8F32A3A0E0A4DE68F5E8E7F9129642A">
    <w:name w:val="F8F32A3A0E0A4DE68F5E8E7F9129642A"/>
    <w:rsid w:val="00AE767D"/>
    <w:pPr>
      <w:spacing w:after="160" w:line="259" w:lineRule="auto"/>
    </w:pPr>
  </w:style>
  <w:style w:type="paragraph" w:customStyle="1" w:styleId="F7996B22601B49D48C0B078CE9171BAD">
    <w:name w:val="F7996B22601B49D48C0B078CE9171BAD"/>
    <w:rsid w:val="00AE767D"/>
    <w:pPr>
      <w:spacing w:after="160" w:line="259" w:lineRule="auto"/>
    </w:pPr>
  </w:style>
  <w:style w:type="paragraph" w:customStyle="1" w:styleId="B5B8B9F7B6074866BA4EE16143D68A07">
    <w:name w:val="B5B8B9F7B6074866BA4EE16143D68A07"/>
    <w:rsid w:val="00AE767D"/>
    <w:pPr>
      <w:spacing w:after="160" w:line="259" w:lineRule="auto"/>
    </w:pPr>
  </w:style>
  <w:style w:type="paragraph" w:customStyle="1" w:styleId="24621FB3FAF644DD81CA3E0AEF1957FE">
    <w:name w:val="24621FB3FAF644DD81CA3E0AEF1957FE"/>
    <w:rsid w:val="00AE767D"/>
    <w:pPr>
      <w:spacing w:after="160" w:line="259" w:lineRule="auto"/>
    </w:pPr>
  </w:style>
  <w:style w:type="paragraph" w:customStyle="1" w:styleId="4CC522C334AA4469B8D320771F920C8B">
    <w:name w:val="4CC522C334AA4469B8D320771F920C8B"/>
    <w:rsid w:val="00AE767D"/>
    <w:pPr>
      <w:spacing w:after="160" w:line="259" w:lineRule="auto"/>
    </w:pPr>
  </w:style>
  <w:style w:type="paragraph" w:customStyle="1" w:styleId="9C819DD02DC74A959213211A4F45B9D3">
    <w:name w:val="9C819DD02DC74A959213211A4F45B9D3"/>
    <w:rsid w:val="00AE767D"/>
    <w:pPr>
      <w:spacing w:after="160" w:line="259" w:lineRule="auto"/>
    </w:pPr>
  </w:style>
  <w:style w:type="paragraph" w:customStyle="1" w:styleId="60F74067B2D4479ABEBB56E5A7082120">
    <w:name w:val="60F74067B2D4479ABEBB56E5A7082120"/>
    <w:rsid w:val="00AE767D"/>
    <w:pPr>
      <w:spacing w:after="160" w:line="259" w:lineRule="auto"/>
    </w:pPr>
  </w:style>
  <w:style w:type="paragraph" w:customStyle="1" w:styleId="9C600C35AF3D4661AF937573BA05E86B">
    <w:name w:val="9C600C35AF3D4661AF937573BA05E86B"/>
    <w:rsid w:val="00AE767D"/>
    <w:pPr>
      <w:spacing w:after="160" w:line="259" w:lineRule="auto"/>
    </w:pPr>
  </w:style>
  <w:style w:type="paragraph" w:customStyle="1" w:styleId="370F1F9C81A94908AA2156DBF4989502">
    <w:name w:val="370F1F9C81A94908AA2156DBF4989502"/>
    <w:rsid w:val="00AE767D"/>
    <w:pPr>
      <w:spacing w:after="160" w:line="259" w:lineRule="auto"/>
    </w:pPr>
  </w:style>
  <w:style w:type="paragraph" w:customStyle="1" w:styleId="DE06E66C1AB444AD963C57E142B64EFA">
    <w:name w:val="DE06E66C1AB444AD963C57E142B64EFA"/>
    <w:rsid w:val="00AE767D"/>
    <w:pPr>
      <w:spacing w:after="160" w:line="259" w:lineRule="auto"/>
    </w:pPr>
  </w:style>
  <w:style w:type="paragraph" w:customStyle="1" w:styleId="140FED4718AC4A63AFD9B7CCFCFCA79B">
    <w:name w:val="140FED4718AC4A63AFD9B7CCFCFCA79B"/>
    <w:rsid w:val="00AE767D"/>
    <w:pPr>
      <w:spacing w:after="160" w:line="259" w:lineRule="auto"/>
    </w:pPr>
  </w:style>
  <w:style w:type="paragraph" w:customStyle="1" w:styleId="B197BD5EFB694720A2C3DD21AAF6C64F">
    <w:name w:val="B197BD5EFB694720A2C3DD21AAF6C64F"/>
    <w:rsid w:val="00AE767D"/>
    <w:pPr>
      <w:spacing w:after="160" w:line="259" w:lineRule="auto"/>
    </w:pPr>
  </w:style>
  <w:style w:type="paragraph" w:customStyle="1" w:styleId="CA34B9CA232E4597BE4EA1D9472D730B">
    <w:name w:val="CA34B9CA232E4597BE4EA1D9472D730B"/>
    <w:rsid w:val="00AE767D"/>
    <w:pPr>
      <w:spacing w:after="160" w:line="259" w:lineRule="auto"/>
    </w:pPr>
  </w:style>
  <w:style w:type="paragraph" w:customStyle="1" w:styleId="723BBA1B26D94C86BF89195C0C0FCA34">
    <w:name w:val="723BBA1B26D94C86BF89195C0C0FCA34"/>
    <w:rsid w:val="00AE767D"/>
    <w:pPr>
      <w:spacing w:after="160" w:line="259" w:lineRule="auto"/>
    </w:pPr>
  </w:style>
  <w:style w:type="paragraph" w:customStyle="1" w:styleId="95E15C564B2A4675A90803D43035B3B3">
    <w:name w:val="95E15C564B2A4675A90803D43035B3B3"/>
    <w:rsid w:val="00AE767D"/>
    <w:pPr>
      <w:spacing w:after="160" w:line="259" w:lineRule="auto"/>
    </w:pPr>
  </w:style>
  <w:style w:type="paragraph" w:customStyle="1" w:styleId="C6670AA868794362B8F5FCAA8DCE66F1">
    <w:name w:val="C6670AA868794362B8F5FCAA8DCE66F1"/>
    <w:rsid w:val="00AE767D"/>
    <w:pPr>
      <w:spacing w:after="160" w:line="259" w:lineRule="auto"/>
    </w:pPr>
  </w:style>
  <w:style w:type="paragraph" w:customStyle="1" w:styleId="26B8F5A725F440A6BB79A4D186E596FE">
    <w:name w:val="26B8F5A725F440A6BB79A4D186E596FE"/>
    <w:rsid w:val="00AE767D"/>
    <w:pPr>
      <w:spacing w:after="160" w:line="259" w:lineRule="auto"/>
    </w:pPr>
  </w:style>
  <w:style w:type="paragraph" w:customStyle="1" w:styleId="DCC85CAC2CA74F6787E5F86AA19F88DB">
    <w:name w:val="DCC85CAC2CA74F6787E5F86AA19F88DB"/>
    <w:rsid w:val="00AE767D"/>
    <w:pPr>
      <w:spacing w:after="160" w:line="259" w:lineRule="auto"/>
    </w:pPr>
  </w:style>
  <w:style w:type="paragraph" w:customStyle="1" w:styleId="FC7BB01C99034D2CADC9C388E1FFF60E">
    <w:name w:val="FC7BB01C99034D2CADC9C388E1FFF60E"/>
    <w:rsid w:val="00AE767D"/>
    <w:pPr>
      <w:spacing w:after="160" w:line="259" w:lineRule="auto"/>
    </w:pPr>
  </w:style>
  <w:style w:type="paragraph" w:customStyle="1" w:styleId="D1CF788B5A8040599277BB3A9E79378A">
    <w:name w:val="D1CF788B5A8040599277BB3A9E79378A"/>
    <w:rsid w:val="00AE767D"/>
    <w:pPr>
      <w:spacing w:after="160" w:line="259" w:lineRule="auto"/>
    </w:pPr>
  </w:style>
  <w:style w:type="paragraph" w:customStyle="1" w:styleId="A558554D13514C72A8A9FC5375EDD11C">
    <w:name w:val="A558554D13514C72A8A9FC5375EDD11C"/>
    <w:rsid w:val="00AE767D"/>
    <w:pPr>
      <w:spacing w:after="160" w:line="259" w:lineRule="auto"/>
    </w:pPr>
  </w:style>
  <w:style w:type="paragraph" w:customStyle="1" w:styleId="EC63298DE02C49AE9176CD81C67ABF69">
    <w:name w:val="EC63298DE02C49AE9176CD81C67ABF69"/>
    <w:rsid w:val="00AE767D"/>
    <w:pPr>
      <w:spacing w:after="160" w:line="259" w:lineRule="auto"/>
    </w:pPr>
  </w:style>
  <w:style w:type="paragraph" w:customStyle="1" w:styleId="6286826313DA44C3B82397815F256681">
    <w:name w:val="6286826313DA44C3B82397815F256681"/>
    <w:rsid w:val="00AE767D"/>
    <w:pPr>
      <w:spacing w:after="160" w:line="259" w:lineRule="auto"/>
    </w:pPr>
  </w:style>
  <w:style w:type="paragraph" w:customStyle="1" w:styleId="8499909678C3454B96789EEC0AF9AB97">
    <w:name w:val="8499909678C3454B96789EEC0AF9AB97"/>
    <w:rsid w:val="00AE767D"/>
    <w:pPr>
      <w:spacing w:after="160" w:line="259" w:lineRule="auto"/>
    </w:pPr>
  </w:style>
  <w:style w:type="paragraph" w:customStyle="1" w:styleId="22871BE920CB4EC28C043B95BA3C8CCB">
    <w:name w:val="22871BE920CB4EC28C043B95BA3C8CCB"/>
    <w:rsid w:val="00AE767D"/>
    <w:pPr>
      <w:spacing w:after="160" w:line="259" w:lineRule="auto"/>
    </w:pPr>
  </w:style>
  <w:style w:type="paragraph" w:customStyle="1" w:styleId="329211765D1D442AA6C7613A3D993CB2">
    <w:name w:val="329211765D1D442AA6C7613A3D993CB2"/>
    <w:rsid w:val="00AE767D"/>
    <w:pPr>
      <w:spacing w:after="160" w:line="259" w:lineRule="auto"/>
    </w:pPr>
  </w:style>
  <w:style w:type="paragraph" w:customStyle="1" w:styleId="3108790C422248FC84282C84B002C452">
    <w:name w:val="3108790C422248FC84282C84B002C452"/>
    <w:rsid w:val="00AE767D"/>
    <w:pPr>
      <w:spacing w:after="160" w:line="259" w:lineRule="auto"/>
    </w:pPr>
  </w:style>
  <w:style w:type="paragraph" w:customStyle="1" w:styleId="F07618C25B124D4481DFF1C0F40446C7">
    <w:name w:val="F07618C25B124D4481DFF1C0F40446C7"/>
    <w:rsid w:val="00AE767D"/>
    <w:pPr>
      <w:spacing w:after="160" w:line="259" w:lineRule="auto"/>
    </w:pPr>
  </w:style>
  <w:style w:type="paragraph" w:customStyle="1" w:styleId="B6C6C24F34EF4321B81B894C87C915C2">
    <w:name w:val="B6C6C24F34EF4321B81B894C87C915C2"/>
    <w:rsid w:val="00AE767D"/>
    <w:pPr>
      <w:spacing w:after="160" w:line="259" w:lineRule="auto"/>
    </w:pPr>
  </w:style>
  <w:style w:type="paragraph" w:customStyle="1" w:styleId="166AF6B305CF408B89FD4640B17B7C56">
    <w:name w:val="166AF6B305CF408B89FD4640B17B7C56"/>
    <w:rsid w:val="00AE767D"/>
    <w:pPr>
      <w:spacing w:after="160" w:line="259" w:lineRule="auto"/>
    </w:pPr>
  </w:style>
  <w:style w:type="paragraph" w:customStyle="1" w:styleId="20857F2D6FC54774852314B2285CE1E1">
    <w:name w:val="20857F2D6FC54774852314B2285CE1E1"/>
    <w:rsid w:val="00AE767D"/>
    <w:pPr>
      <w:spacing w:after="160" w:line="259" w:lineRule="auto"/>
    </w:pPr>
  </w:style>
  <w:style w:type="paragraph" w:customStyle="1" w:styleId="9D67ED0E30474F4A9661F6BBB937CFA5">
    <w:name w:val="9D67ED0E30474F4A9661F6BBB937CFA5"/>
    <w:rsid w:val="00AE767D"/>
    <w:pPr>
      <w:spacing w:after="160" w:line="259" w:lineRule="auto"/>
    </w:pPr>
  </w:style>
  <w:style w:type="paragraph" w:customStyle="1" w:styleId="F4CE27FD8AD840BFA47D3AC71F48EA85">
    <w:name w:val="F4CE27FD8AD840BFA47D3AC71F48EA85"/>
    <w:rsid w:val="00AE767D"/>
    <w:pPr>
      <w:spacing w:after="160" w:line="259" w:lineRule="auto"/>
    </w:pPr>
  </w:style>
  <w:style w:type="paragraph" w:customStyle="1" w:styleId="9DD13B9BB36344D389183884BA21B689">
    <w:name w:val="9DD13B9BB36344D389183884BA21B689"/>
    <w:rsid w:val="00AE767D"/>
    <w:pPr>
      <w:spacing w:after="160" w:line="259" w:lineRule="auto"/>
    </w:pPr>
  </w:style>
  <w:style w:type="paragraph" w:customStyle="1" w:styleId="C74D073324474377814EEB8FB5DAC7F7">
    <w:name w:val="C74D073324474377814EEB8FB5DAC7F7"/>
    <w:rsid w:val="00AE767D"/>
    <w:pPr>
      <w:spacing w:after="160" w:line="259" w:lineRule="auto"/>
    </w:pPr>
  </w:style>
  <w:style w:type="paragraph" w:customStyle="1" w:styleId="C763AF1CAE754AC1AF90B236D759831A">
    <w:name w:val="C763AF1CAE754AC1AF90B236D759831A"/>
    <w:rsid w:val="00AE767D"/>
    <w:pPr>
      <w:spacing w:after="160" w:line="259" w:lineRule="auto"/>
    </w:pPr>
  </w:style>
  <w:style w:type="paragraph" w:customStyle="1" w:styleId="DD60B3CF22C44A77BC3430AB8484987C">
    <w:name w:val="DD60B3CF22C44A77BC3430AB8484987C"/>
    <w:rsid w:val="00AE767D"/>
    <w:pPr>
      <w:spacing w:after="160" w:line="259" w:lineRule="auto"/>
    </w:pPr>
  </w:style>
  <w:style w:type="paragraph" w:customStyle="1" w:styleId="2E4B4B754A794DE09FFF3ECD29003B0A">
    <w:name w:val="2E4B4B754A794DE09FFF3ECD29003B0A"/>
    <w:rsid w:val="00AE767D"/>
    <w:pPr>
      <w:spacing w:after="160" w:line="259" w:lineRule="auto"/>
    </w:pPr>
  </w:style>
  <w:style w:type="paragraph" w:customStyle="1" w:styleId="B9DF755A5FD345D78A7114A5FAA6A49A">
    <w:name w:val="B9DF755A5FD345D78A7114A5FAA6A49A"/>
    <w:rsid w:val="00AE767D"/>
    <w:pPr>
      <w:spacing w:after="160" w:line="259" w:lineRule="auto"/>
    </w:pPr>
  </w:style>
  <w:style w:type="paragraph" w:customStyle="1" w:styleId="6F0A2A59340F41C9B0B0E0E0B720A099">
    <w:name w:val="6F0A2A59340F41C9B0B0E0E0B720A099"/>
    <w:rsid w:val="00AE767D"/>
    <w:pPr>
      <w:spacing w:after="160" w:line="259" w:lineRule="auto"/>
    </w:pPr>
  </w:style>
  <w:style w:type="paragraph" w:customStyle="1" w:styleId="BD21B9B514F8499C829CE96561AF3EA1">
    <w:name w:val="BD21B9B514F8499C829CE96561AF3EA1"/>
    <w:rsid w:val="00AE767D"/>
    <w:pPr>
      <w:spacing w:after="160" w:line="259" w:lineRule="auto"/>
    </w:pPr>
  </w:style>
  <w:style w:type="paragraph" w:customStyle="1" w:styleId="180181500E3048E2849D9E56052C8E66">
    <w:name w:val="180181500E3048E2849D9E56052C8E66"/>
    <w:rsid w:val="00AE767D"/>
    <w:pPr>
      <w:spacing w:after="160" w:line="259" w:lineRule="auto"/>
    </w:pPr>
  </w:style>
  <w:style w:type="paragraph" w:customStyle="1" w:styleId="FCCDE35637DF477AAC2A3C47B3C3F526">
    <w:name w:val="FCCDE35637DF477AAC2A3C47B3C3F526"/>
    <w:rsid w:val="00AE767D"/>
    <w:pPr>
      <w:spacing w:after="160" w:line="259" w:lineRule="auto"/>
    </w:pPr>
  </w:style>
  <w:style w:type="paragraph" w:customStyle="1" w:styleId="F8471A168C3041359B68761BA1F80792">
    <w:name w:val="F8471A168C3041359B68761BA1F80792"/>
    <w:rsid w:val="00AE767D"/>
    <w:pPr>
      <w:spacing w:after="160" w:line="259" w:lineRule="auto"/>
    </w:pPr>
  </w:style>
  <w:style w:type="paragraph" w:customStyle="1" w:styleId="89255375BA804BB5BC39EDAD1AC19BC3">
    <w:name w:val="89255375BA804BB5BC39EDAD1AC19BC3"/>
    <w:rsid w:val="00AE767D"/>
    <w:pPr>
      <w:spacing w:after="160" w:line="259" w:lineRule="auto"/>
    </w:pPr>
  </w:style>
  <w:style w:type="paragraph" w:customStyle="1" w:styleId="E25FA06BD8BF48D38A5CEA1DE7C8BEAF">
    <w:name w:val="E25FA06BD8BF48D38A5CEA1DE7C8BEAF"/>
    <w:rsid w:val="00AE767D"/>
    <w:pPr>
      <w:spacing w:after="160" w:line="259" w:lineRule="auto"/>
    </w:pPr>
  </w:style>
  <w:style w:type="paragraph" w:customStyle="1" w:styleId="F1FE5B8826B94589AEA2E912C552FC84">
    <w:name w:val="F1FE5B8826B94589AEA2E912C552FC84"/>
    <w:rsid w:val="00AE767D"/>
    <w:pPr>
      <w:spacing w:after="160" w:line="259" w:lineRule="auto"/>
    </w:pPr>
  </w:style>
  <w:style w:type="paragraph" w:customStyle="1" w:styleId="0F232AD900BB4F3A997CFF9B14EDBFF1">
    <w:name w:val="0F232AD900BB4F3A997CFF9B14EDBFF1"/>
    <w:rsid w:val="00AE767D"/>
    <w:pPr>
      <w:spacing w:after="160" w:line="259" w:lineRule="auto"/>
    </w:pPr>
  </w:style>
  <w:style w:type="paragraph" w:customStyle="1" w:styleId="EF47A85E3E024EBCA668141A9F5FFF6C">
    <w:name w:val="EF47A85E3E024EBCA668141A9F5FFF6C"/>
    <w:rsid w:val="00AE767D"/>
    <w:pPr>
      <w:spacing w:after="160" w:line="259" w:lineRule="auto"/>
    </w:pPr>
  </w:style>
  <w:style w:type="paragraph" w:customStyle="1" w:styleId="26397F4DD73D4CDD8C3D4EA35C2B1956">
    <w:name w:val="26397F4DD73D4CDD8C3D4EA35C2B1956"/>
    <w:rsid w:val="00AE767D"/>
    <w:pPr>
      <w:spacing w:after="160" w:line="259" w:lineRule="auto"/>
    </w:pPr>
  </w:style>
  <w:style w:type="paragraph" w:customStyle="1" w:styleId="4E3424A4C4184E53B22A36C302590FC0">
    <w:name w:val="4E3424A4C4184E53B22A36C302590FC0"/>
    <w:rsid w:val="00AE767D"/>
    <w:pPr>
      <w:spacing w:after="160" w:line="259" w:lineRule="auto"/>
    </w:pPr>
  </w:style>
  <w:style w:type="paragraph" w:customStyle="1" w:styleId="F7883EF6145E4FF5B2C0A231ADCEDF0B">
    <w:name w:val="F7883EF6145E4FF5B2C0A231ADCEDF0B"/>
    <w:rsid w:val="00AE767D"/>
    <w:pPr>
      <w:spacing w:after="160" w:line="259" w:lineRule="auto"/>
    </w:pPr>
  </w:style>
  <w:style w:type="paragraph" w:customStyle="1" w:styleId="42EDE4D2F2534EA9A52D8C0B9BD97677">
    <w:name w:val="42EDE4D2F2534EA9A52D8C0B9BD97677"/>
    <w:rsid w:val="00AE767D"/>
    <w:pPr>
      <w:spacing w:after="160" w:line="259" w:lineRule="auto"/>
    </w:pPr>
  </w:style>
  <w:style w:type="paragraph" w:customStyle="1" w:styleId="E4DDCDFB2B9E48A8B0FB29ED2F18E13F">
    <w:name w:val="E4DDCDFB2B9E48A8B0FB29ED2F18E13F"/>
    <w:rsid w:val="00AE767D"/>
    <w:pPr>
      <w:spacing w:after="160" w:line="259" w:lineRule="auto"/>
    </w:pPr>
  </w:style>
  <w:style w:type="paragraph" w:customStyle="1" w:styleId="B3B9677565E74BD495A032C2B46834B7">
    <w:name w:val="B3B9677565E74BD495A032C2B46834B7"/>
    <w:rsid w:val="00AE767D"/>
    <w:pPr>
      <w:spacing w:after="160" w:line="259" w:lineRule="auto"/>
    </w:pPr>
  </w:style>
  <w:style w:type="paragraph" w:customStyle="1" w:styleId="11165608D0544D328EDF062AF9216DAD">
    <w:name w:val="11165608D0544D328EDF062AF9216DAD"/>
    <w:rsid w:val="00AE767D"/>
    <w:pPr>
      <w:spacing w:after="160" w:line="259" w:lineRule="auto"/>
    </w:pPr>
  </w:style>
  <w:style w:type="paragraph" w:customStyle="1" w:styleId="2E886E680D49417B8A659FA9172D7BE4">
    <w:name w:val="2E886E680D49417B8A659FA9172D7BE4"/>
    <w:rsid w:val="00AE767D"/>
    <w:pPr>
      <w:spacing w:after="160" w:line="259" w:lineRule="auto"/>
    </w:pPr>
  </w:style>
  <w:style w:type="paragraph" w:customStyle="1" w:styleId="D043D1FC87B44696843AE6125E2FBB8F">
    <w:name w:val="D043D1FC87B44696843AE6125E2FBB8F"/>
    <w:rsid w:val="00AE767D"/>
    <w:pPr>
      <w:spacing w:after="160" w:line="259" w:lineRule="auto"/>
    </w:pPr>
  </w:style>
  <w:style w:type="paragraph" w:customStyle="1" w:styleId="EB27EB8BC4EB4F6DA155D102AE9FF81A">
    <w:name w:val="EB27EB8BC4EB4F6DA155D102AE9FF81A"/>
    <w:rsid w:val="00AE767D"/>
    <w:pPr>
      <w:spacing w:after="160" w:line="259" w:lineRule="auto"/>
    </w:pPr>
  </w:style>
  <w:style w:type="paragraph" w:customStyle="1" w:styleId="283FBC98F40F4617801382A5AD6A0956">
    <w:name w:val="283FBC98F40F4617801382A5AD6A0956"/>
    <w:rsid w:val="00AE767D"/>
    <w:pPr>
      <w:spacing w:after="160" w:line="259" w:lineRule="auto"/>
    </w:pPr>
  </w:style>
  <w:style w:type="paragraph" w:customStyle="1" w:styleId="7930488DB2654DB6930C991FF38CC0AD">
    <w:name w:val="7930488DB2654DB6930C991FF38CC0AD"/>
    <w:rsid w:val="00AE767D"/>
    <w:pPr>
      <w:spacing w:after="160" w:line="259" w:lineRule="auto"/>
    </w:pPr>
  </w:style>
  <w:style w:type="paragraph" w:customStyle="1" w:styleId="AEFE177C98594BCD898E97EBFC8FDA43">
    <w:name w:val="AEFE177C98594BCD898E97EBFC8FDA43"/>
    <w:rsid w:val="00AE767D"/>
    <w:pPr>
      <w:spacing w:after="160" w:line="259" w:lineRule="auto"/>
    </w:pPr>
  </w:style>
  <w:style w:type="paragraph" w:customStyle="1" w:styleId="BB1AE15298C84CD2963B75636CC7F573">
    <w:name w:val="BB1AE15298C84CD2963B75636CC7F573"/>
    <w:rsid w:val="00AE767D"/>
    <w:pPr>
      <w:spacing w:after="160" w:line="259" w:lineRule="auto"/>
    </w:pPr>
  </w:style>
  <w:style w:type="paragraph" w:customStyle="1" w:styleId="DAD97FFBBFEA4ACBB1153FBECDC5B101">
    <w:name w:val="DAD97FFBBFEA4ACBB1153FBECDC5B101"/>
    <w:rsid w:val="00AE767D"/>
    <w:pPr>
      <w:spacing w:after="160" w:line="259" w:lineRule="auto"/>
    </w:pPr>
  </w:style>
  <w:style w:type="paragraph" w:customStyle="1" w:styleId="B949AF04D67F4F21BCAED9551FA91442">
    <w:name w:val="B949AF04D67F4F21BCAED9551FA91442"/>
    <w:rsid w:val="00AE767D"/>
    <w:pPr>
      <w:spacing w:after="160" w:line="259" w:lineRule="auto"/>
    </w:pPr>
  </w:style>
  <w:style w:type="paragraph" w:customStyle="1" w:styleId="F7228C384BEB4DCF88C55B62292C3D33">
    <w:name w:val="F7228C384BEB4DCF88C55B62292C3D33"/>
    <w:rsid w:val="00AE767D"/>
    <w:pPr>
      <w:spacing w:after="160" w:line="259" w:lineRule="auto"/>
    </w:pPr>
  </w:style>
  <w:style w:type="paragraph" w:customStyle="1" w:styleId="6E611BC0D8D649F18A9F07BA5FBA7057">
    <w:name w:val="6E611BC0D8D649F18A9F07BA5FBA7057"/>
    <w:rsid w:val="00AE767D"/>
    <w:pPr>
      <w:spacing w:after="160" w:line="259" w:lineRule="auto"/>
    </w:pPr>
  </w:style>
  <w:style w:type="paragraph" w:customStyle="1" w:styleId="1FF81AE7181447298DDBBECE181BBAF7">
    <w:name w:val="1FF81AE7181447298DDBBECE181BBAF7"/>
    <w:rsid w:val="00AE767D"/>
    <w:pPr>
      <w:spacing w:after="160" w:line="259" w:lineRule="auto"/>
    </w:pPr>
  </w:style>
  <w:style w:type="paragraph" w:customStyle="1" w:styleId="A4B92193AF314326B69601D8D99E7192">
    <w:name w:val="A4B92193AF314326B69601D8D99E7192"/>
    <w:rsid w:val="00AE767D"/>
    <w:pPr>
      <w:spacing w:after="160" w:line="259" w:lineRule="auto"/>
    </w:pPr>
  </w:style>
  <w:style w:type="paragraph" w:customStyle="1" w:styleId="CDDA8B0E1DD74C1EBFBF2A53A176EAEB">
    <w:name w:val="CDDA8B0E1DD74C1EBFBF2A53A176EAEB"/>
    <w:rsid w:val="00AE767D"/>
    <w:pPr>
      <w:spacing w:after="160" w:line="259" w:lineRule="auto"/>
    </w:pPr>
  </w:style>
  <w:style w:type="paragraph" w:customStyle="1" w:styleId="EB73C848C2774A84B5871F98510D4576">
    <w:name w:val="EB73C848C2774A84B5871F98510D4576"/>
    <w:rsid w:val="00AE767D"/>
    <w:pPr>
      <w:spacing w:after="160" w:line="259" w:lineRule="auto"/>
    </w:pPr>
  </w:style>
  <w:style w:type="paragraph" w:customStyle="1" w:styleId="0BEA7380C3A34A6AB14B3E5B3D046986">
    <w:name w:val="0BEA7380C3A34A6AB14B3E5B3D046986"/>
    <w:rsid w:val="00AE767D"/>
    <w:pPr>
      <w:spacing w:after="160" w:line="259" w:lineRule="auto"/>
    </w:pPr>
  </w:style>
  <w:style w:type="paragraph" w:customStyle="1" w:styleId="8E4F099CC7BA442FAED0BEFCBD2340C1">
    <w:name w:val="8E4F099CC7BA442FAED0BEFCBD2340C1"/>
    <w:rsid w:val="00AE767D"/>
    <w:pPr>
      <w:spacing w:after="160" w:line="259" w:lineRule="auto"/>
    </w:pPr>
  </w:style>
  <w:style w:type="paragraph" w:customStyle="1" w:styleId="B33C0589187947DDAE30C10FB8F72DA1">
    <w:name w:val="B33C0589187947DDAE30C10FB8F72DA1"/>
    <w:rsid w:val="00AE767D"/>
    <w:pPr>
      <w:spacing w:after="160" w:line="259" w:lineRule="auto"/>
    </w:pPr>
  </w:style>
  <w:style w:type="paragraph" w:customStyle="1" w:styleId="84894B8A174D47F6BF219A2529AC865E">
    <w:name w:val="84894B8A174D47F6BF219A2529AC865E"/>
    <w:rsid w:val="00AE767D"/>
    <w:pPr>
      <w:spacing w:after="160" w:line="259" w:lineRule="auto"/>
    </w:pPr>
  </w:style>
  <w:style w:type="paragraph" w:customStyle="1" w:styleId="4D7F130EDEE545B9B9BA2F205A6C54D5">
    <w:name w:val="4D7F130EDEE545B9B9BA2F205A6C54D5"/>
    <w:rsid w:val="00AE767D"/>
    <w:pPr>
      <w:spacing w:after="160" w:line="259" w:lineRule="auto"/>
    </w:pPr>
  </w:style>
  <w:style w:type="paragraph" w:customStyle="1" w:styleId="B408DE7C99A444F1868239A0117BABCF">
    <w:name w:val="B408DE7C99A444F1868239A0117BABCF"/>
    <w:rsid w:val="00AE767D"/>
    <w:pPr>
      <w:spacing w:after="160" w:line="259" w:lineRule="auto"/>
    </w:pPr>
  </w:style>
  <w:style w:type="paragraph" w:customStyle="1" w:styleId="EEACFF89F95E4BD29CD097110B116AE7">
    <w:name w:val="EEACFF89F95E4BD29CD097110B116AE7"/>
    <w:rsid w:val="00AE767D"/>
    <w:pPr>
      <w:spacing w:after="160" w:line="259" w:lineRule="auto"/>
    </w:pPr>
  </w:style>
  <w:style w:type="paragraph" w:customStyle="1" w:styleId="ABDAF6C3E3BE4F27A08CF84180FD2744">
    <w:name w:val="ABDAF6C3E3BE4F27A08CF84180FD2744"/>
    <w:rsid w:val="00AE767D"/>
    <w:pPr>
      <w:spacing w:after="160" w:line="259" w:lineRule="auto"/>
    </w:pPr>
  </w:style>
  <w:style w:type="paragraph" w:customStyle="1" w:styleId="66AB023843E54DF5941EA15FF71B911F">
    <w:name w:val="66AB023843E54DF5941EA15FF71B911F"/>
    <w:rsid w:val="00AE767D"/>
    <w:pPr>
      <w:spacing w:after="160" w:line="259" w:lineRule="auto"/>
    </w:pPr>
  </w:style>
  <w:style w:type="paragraph" w:customStyle="1" w:styleId="497956D89DBA41438F9286E5336AD2C2">
    <w:name w:val="497956D89DBA41438F9286E5336AD2C2"/>
    <w:rsid w:val="00AE767D"/>
    <w:pPr>
      <w:spacing w:after="160" w:line="259" w:lineRule="auto"/>
    </w:pPr>
  </w:style>
  <w:style w:type="paragraph" w:customStyle="1" w:styleId="6EB88B00C4F44FC5AB469E878A4101B8">
    <w:name w:val="6EB88B00C4F44FC5AB469E878A4101B8"/>
    <w:rsid w:val="00AE767D"/>
    <w:pPr>
      <w:spacing w:after="160" w:line="259" w:lineRule="auto"/>
    </w:pPr>
  </w:style>
  <w:style w:type="paragraph" w:customStyle="1" w:styleId="22F591DFE00C465DB263A03B2229F457">
    <w:name w:val="22F591DFE00C465DB263A03B2229F457"/>
    <w:rsid w:val="00AE767D"/>
    <w:pPr>
      <w:spacing w:after="160" w:line="259" w:lineRule="auto"/>
    </w:pPr>
  </w:style>
  <w:style w:type="paragraph" w:customStyle="1" w:styleId="4FE7C655C94A45308562E22E22011D18">
    <w:name w:val="4FE7C655C94A45308562E22E22011D18"/>
    <w:rsid w:val="00AE767D"/>
    <w:pPr>
      <w:spacing w:after="160" w:line="259" w:lineRule="auto"/>
    </w:pPr>
  </w:style>
  <w:style w:type="paragraph" w:customStyle="1" w:styleId="709EF9FE88D549408B3CA2F1469BDC14">
    <w:name w:val="709EF9FE88D549408B3CA2F1469BDC14"/>
    <w:rsid w:val="00AE767D"/>
    <w:pPr>
      <w:spacing w:after="160" w:line="259" w:lineRule="auto"/>
    </w:pPr>
  </w:style>
  <w:style w:type="paragraph" w:customStyle="1" w:styleId="1D419CD1C78747EF8FFC71ADE326804B">
    <w:name w:val="1D419CD1C78747EF8FFC71ADE326804B"/>
    <w:rsid w:val="00AE767D"/>
    <w:pPr>
      <w:spacing w:after="160" w:line="259" w:lineRule="auto"/>
    </w:pPr>
  </w:style>
  <w:style w:type="paragraph" w:customStyle="1" w:styleId="1535DA209AE840EEBE91C242A8EDCC01">
    <w:name w:val="1535DA209AE840EEBE91C242A8EDCC01"/>
    <w:rsid w:val="00AE767D"/>
    <w:pPr>
      <w:spacing w:after="160" w:line="259" w:lineRule="auto"/>
    </w:pPr>
  </w:style>
  <w:style w:type="paragraph" w:customStyle="1" w:styleId="A68A18C220A44BFDAD4F8C1FC66BAFF4">
    <w:name w:val="A68A18C220A44BFDAD4F8C1FC66BAFF4"/>
    <w:rsid w:val="00AE767D"/>
    <w:pPr>
      <w:spacing w:after="160" w:line="259" w:lineRule="auto"/>
    </w:pPr>
  </w:style>
  <w:style w:type="paragraph" w:customStyle="1" w:styleId="8ADA9F57047E48CBA7F9866EB077017E">
    <w:name w:val="8ADA9F57047E48CBA7F9866EB077017E"/>
    <w:rsid w:val="00AE767D"/>
    <w:pPr>
      <w:spacing w:after="160" w:line="259" w:lineRule="auto"/>
    </w:pPr>
  </w:style>
  <w:style w:type="paragraph" w:customStyle="1" w:styleId="2866026F75DB4325BE1C478869D6D359">
    <w:name w:val="2866026F75DB4325BE1C478869D6D359"/>
    <w:rsid w:val="00AE767D"/>
    <w:pPr>
      <w:spacing w:after="160" w:line="259" w:lineRule="auto"/>
    </w:pPr>
  </w:style>
  <w:style w:type="paragraph" w:customStyle="1" w:styleId="1D78E69340D64EFEBE0E601DD405F758">
    <w:name w:val="1D78E69340D64EFEBE0E601DD405F758"/>
    <w:rsid w:val="00AE767D"/>
    <w:pPr>
      <w:spacing w:after="160" w:line="259" w:lineRule="auto"/>
    </w:pPr>
  </w:style>
  <w:style w:type="paragraph" w:customStyle="1" w:styleId="36E791FBAAEA4C9D93E62833E1666B51">
    <w:name w:val="36E791FBAAEA4C9D93E62833E1666B51"/>
    <w:rsid w:val="00AE767D"/>
    <w:pPr>
      <w:spacing w:after="160" w:line="259" w:lineRule="auto"/>
    </w:pPr>
  </w:style>
  <w:style w:type="paragraph" w:customStyle="1" w:styleId="74A1516469AA4666B21C8260B59F0942">
    <w:name w:val="74A1516469AA4666B21C8260B59F0942"/>
    <w:rsid w:val="00AE767D"/>
    <w:pPr>
      <w:spacing w:after="160" w:line="259" w:lineRule="auto"/>
    </w:pPr>
  </w:style>
  <w:style w:type="paragraph" w:customStyle="1" w:styleId="AA53DFA89C0940E0BDAE126A14EBD59A">
    <w:name w:val="AA53DFA89C0940E0BDAE126A14EBD59A"/>
    <w:rsid w:val="00AE767D"/>
    <w:pPr>
      <w:spacing w:after="160" w:line="259" w:lineRule="auto"/>
    </w:pPr>
  </w:style>
  <w:style w:type="paragraph" w:customStyle="1" w:styleId="1D5EBA8B5C7B4156AB17774592A0C723">
    <w:name w:val="1D5EBA8B5C7B4156AB17774592A0C723"/>
    <w:rsid w:val="00AE767D"/>
    <w:pPr>
      <w:spacing w:after="160" w:line="259" w:lineRule="auto"/>
    </w:pPr>
  </w:style>
  <w:style w:type="paragraph" w:customStyle="1" w:styleId="C072BB20F7B34F3FBE62B8AD31D2967C">
    <w:name w:val="C072BB20F7B34F3FBE62B8AD31D2967C"/>
    <w:rsid w:val="00AE767D"/>
    <w:pPr>
      <w:spacing w:after="160" w:line="259" w:lineRule="auto"/>
    </w:pPr>
  </w:style>
  <w:style w:type="paragraph" w:customStyle="1" w:styleId="46B3B9C22B54475D9B78B24557C6D0B5">
    <w:name w:val="46B3B9C22B54475D9B78B24557C6D0B5"/>
    <w:rsid w:val="00AE767D"/>
    <w:pPr>
      <w:spacing w:after="160" w:line="259" w:lineRule="auto"/>
    </w:pPr>
  </w:style>
  <w:style w:type="paragraph" w:customStyle="1" w:styleId="BF81DFB4857E4B5A807453FE39B7D5C8">
    <w:name w:val="BF81DFB4857E4B5A807453FE39B7D5C8"/>
    <w:rsid w:val="00AE767D"/>
    <w:pPr>
      <w:spacing w:after="160" w:line="259" w:lineRule="auto"/>
    </w:pPr>
  </w:style>
  <w:style w:type="paragraph" w:customStyle="1" w:styleId="CA7F1BEFF670496EA8FDC7D841088CD2">
    <w:name w:val="CA7F1BEFF670496EA8FDC7D841088CD2"/>
    <w:rsid w:val="00AE767D"/>
    <w:pPr>
      <w:spacing w:after="160" w:line="259" w:lineRule="auto"/>
    </w:pPr>
  </w:style>
  <w:style w:type="paragraph" w:customStyle="1" w:styleId="86819922551D4746A2D9A143407225B3">
    <w:name w:val="86819922551D4746A2D9A143407225B3"/>
    <w:rsid w:val="00AE767D"/>
    <w:pPr>
      <w:spacing w:after="160" w:line="259" w:lineRule="auto"/>
    </w:pPr>
  </w:style>
  <w:style w:type="paragraph" w:customStyle="1" w:styleId="890ECC28C92E47399784A86586DF1D25">
    <w:name w:val="890ECC28C92E47399784A86586DF1D25"/>
    <w:rsid w:val="00AE767D"/>
    <w:pPr>
      <w:spacing w:after="160" w:line="259" w:lineRule="auto"/>
    </w:pPr>
  </w:style>
  <w:style w:type="paragraph" w:customStyle="1" w:styleId="E0D635608CE744C3BE7E65FE82E2B097">
    <w:name w:val="E0D635608CE744C3BE7E65FE82E2B097"/>
    <w:rsid w:val="00AE767D"/>
    <w:pPr>
      <w:spacing w:after="160" w:line="259" w:lineRule="auto"/>
    </w:pPr>
  </w:style>
  <w:style w:type="paragraph" w:customStyle="1" w:styleId="54BCDF0E551C40EBA6873E679299DB98">
    <w:name w:val="54BCDF0E551C40EBA6873E679299DB98"/>
    <w:rsid w:val="00AE767D"/>
    <w:pPr>
      <w:spacing w:after="160" w:line="259" w:lineRule="auto"/>
    </w:pPr>
  </w:style>
  <w:style w:type="paragraph" w:customStyle="1" w:styleId="4C01FE3D46DC44A8BA06461E705B3355">
    <w:name w:val="4C01FE3D46DC44A8BA06461E705B3355"/>
    <w:rsid w:val="00AE767D"/>
    <w:pPr>
      <w:spacing w:after="160" w:line="259" w:lineRule="auto"/>
    </w:pPr>
  </w:style>
  <w:style w:type="paragraph" w:customStyle="1" w:styleId="2B43371B340743E3ABA6CDC20B73A6D5">
    <w:name w:val="2B43371B340743E3ABA6CDC20B73A6D5"/>
    <w:rsid w:val="00AE767D"/>
    <w:pPr>
      <w:spacing w:after="160" w:line="259" w:lineRule="auto"/>
    </w:pPr>
  </w:style>
  <w:style w:type="paragraph" w:customStyle="1" w:styleId="62022E962CEA409A9C7D238295179D76">
    <w:name w:val="62022E962CEA409A9C7D238295179D76"/>
    <w:rsid w:val="00AE767D"/>
    <w:pPr>
      <w:spacing w:after="160" w:line="259" w:lineRule="auto"/>
    </w:pPr>
  </w:style>
  <w:style w:type="paragraph" w:customStyle="1" w:styleId="86B6D38DC1A241BD965539EF4B59629C">
    <w:name w:val="86B6D38DC1A241BD965539EF4B59629C"/>
    <w:rsid w:val="00AE767D"/>
    <w:pPr>
      <w:spacing w:after="160" w:line="259" w:lineRule="auto"/>
    </w:pPr>
  </w:style>
  <w:style w:type="paragraph" w:customStyle="1" w:styleId="03140E408E4341F59A634851FCA9D9C3">
    <w:name w:val="03140E408E4341F59A634851FCA9D9C3"/>
    <w:rsid w:val="00AE767D"/>
    <w:pPr>
      <w:spacing w:after="160" w:line="259" w:lineRule="auto"/>
    </w:pPr>
  </w:style>
  <w:style w:type="paragraph" w:customStyle="1" w:styleId="9AC6D55465F644C184C89A211FD8BB74">
    <w:name w:val="9AC6D55465F644C184C89A211FD8BB74"/>
    <w:rsid w:val="00AE767D"/>
    <w:pPr>
      <w:spacing w:after="160" w:line="259" w:lineRule="auto"/>
    </w:pPr>
  </w:style>
  <w:style w:type="paragraph" w:customStyle="1" w:styleId="F56D737CBB3A4A23AD7A75D9B2D82CD1">
    <w:name w:val="F56D737CBB3A4A23AD7A75D9B2D82CD1"/>
    <w:rsid w:val="00AE767D"/>
    <w:pPr>
      <w:spacing w:after="160" w:line="259" w:lineRule="auto"/>
    </w:pPr>
  </w:style>
  <w:style w:type="paragraph" w:customStyle="1" w:styleId="B9915B36E2B24B5CA23BA4641C7993DC">
    <w:name w:val="B9915B36E2B24B5CA23BA4641C7993DC"/>
    <w:rsid w:val="00AE767D"/>
    <w:pPr>
      <w:spacing w:after="160" w:line="259" w:lineRule="auto"/>
    </w:pPr>
  </w:style>
  <w:style w:type="paragraph" w:customStyle="1" w:styleId="D1D27E6569EB4D488321F264CD002F58">
    <w:name w:val="D1D27E6569EB4D488321F264CD002F58"/>
    <w:rsid w:val="00AE767D"/>
    <w:pPr>
      <w:spacing w:after="160" w:line="259" w:lineRule="auto"/>
    </w:pPr>
  </w:style>
  <w:style w:type="paragraph" w:customStyle="1" w:styleId="AEFBD4032C1E4C99BF1091E46884851D">
    <w:name w:val="AEFBD4032C1E4C99BF1091E46884851D"/>
    <w:rsid w:val="00AE767D"/>
    <w:pPr>
      <w:spacing w:after="160" w:line="259" w:lineRule="auto"/>
    </w:pPr>
  </w:style>
  <w:style w:type="paragraph" w:customStyle="1" w:styleId="AAE681114ACC46ABAB310F387DC642E9">
    <w:name w:val="AAE681114ACC46ABAB310F387DC642E9"/>
    <w:rsid w:val="00AE767D"/>
    <w:pPr>
      <w:spacing w:after="160" w:line="259" w:lineRule="auto"/>
    </w:pPr>
  </w:style>
  <w:style w:type="paragraph" w:customStyle="1" w:styleId="24A571DBB7844CDABB62B3E80331A3CD">
    <w:name w:val="24A571DBB7844CDABB62B3E80331A3CD"/>
    <w:rsid w:val="00AE767D"/>
    <w:pPr>
      <w:spacing w:after="160" w:line="259" w:lineRule="auto"/>
    </w:pPr>
  </w:style>
  <w:style w:type="paragraph" w:customStyle="1" w:styleId="DAC5F2155DE447E8B981BA665FE252EC">
    <w:name w:val="DAC5F2155DE447E8B981BA665FE252EC"/>
    <w:rsid w:val="00AE767D"/>
    <w:pPr>
      <w:spacing w:after="160" w:line="259" w:lineRule="auto"/>
    </w:pPr>
  </w:style>
  <w:style w:type="paragraph" w:customStyle="1" w:styleId="7EC1FAF4DA7C4FD982A3E38769A472D5">
    <w:name w:val="7EC1FAF4DA7C4FD982A3E38769A472D5"/>
    <w:rsid w:val="00AE767D"/>
    <w:pPr>
      <w:spacing w:after="160" w:line="259" w:lineRule="auto"/>
    </w:pPr>
  </w:style>
  <w:style w:type="paragraph" w:customStyle="1" w:styleId="CF2F208D0E404E6AAC724FF79AF3C53D">
    <w:name w:val="CF2F208D0E404E6AAC724FF79AF3C53D"/>
    <w:rsid w:val="00AE767D"/>
    <w:pPr>
      <w:spacing w:after="160" w:line="259" w:lineRule="auto"/>
    </w:pPr>
  </w:style>
  <w:style w:type="paragraph" w:customStyle="1" w:styleId="FCC968E1621A4936AB93E3D5C370B18E">
    <w:name w:val="FCC968E1621A4936AB93E3D5C370B18E"/>
    <w:rsid w:val="00AE767D"/>
    <w:pPr>
      <w:spacing w:after="160" w:line="259" w:lineRule="auto"/>
    </w:pPr>
  </w:style>
  <w:style w:type="paragraph" w:customStyle="1" w:styleId="AE83126B2AB441A5A8A63C03633D81A9">
    <w:name w:val="AE83126B2AB441A5A8A63C03633D81A9"/>
    <w:rsid w:val="00AE767D"/>
    <w:pPr>
      <w:spacing w:after="160" w:line="259" w:lineRule="auto"/>
    </w:pPr>
  </w:style>
  <w:style w:type="paragraph" w:customStyle="1" w:styleId="3842D684919049C09425D041EC260053">
    <w:name w:val="3842D684919049C09425D041EC260053"/>
    <w:rsid w:val="00AE767D"/>
    <w:pPr>
      <w:spacing w:after="160" w:line="259" w:lineRule="auto"/>
    </w:pPr>
  </w:style>
  <w:style w:type="paragraph" w:customStyle="1" w:styleId="A5D66CC4FCBA496F8A2BBF81FE3887CF">
    <w:name w:val="A5D66CC4FCBA496F8A2BBF81FE3887CF"/>
    <w:rsid w:val="00AE767D"/>
    <w:pPr>
      <w:spacing w:after="160" w:line="259" w:lineRule="auto"/>
    </w:pPr>
  </w:style>
  <w:style w:type="paragraph" w:customStyle="1" w:styleId="8E9B392DDE524EED91AD26E389F96D3E">
    <w:name w:val="8E9B392DDE524EED91AD26E389F96D3E"/>
    <w:rsid w:val="00AE767D"/>
    <w:pPr>
      <w:spacing w:after="160" w:line="259" w:lineRule="auto"/>
    </w:pPr>
  </w:style>
  <w:style w:type="paragraph" w:customStyle="1" w:styleId="76F4BE725E0342069D386251A6C1D1D4">
    <w:name w:val="76F4BE725E0342069D386251A6C1D1D4"/>
    <w:rsid w:val="00AE767D"/>
    <w:pPr>
      <w:spacing w:after="160" w:line="259" w:lineRule="auto"/>
    </w:pPr>
  </w:style>
  <w:style w:type="paragraph" w:customStyle="1" w:styleId="765B7C53ACDC49F4BF459ECC90BB8AE7">
    <w:name w:val="765B7C53ACDC49F4BF459ECC90BB8AE7"/>
    <w:rsid w:val="00AE767D"/>
    <w:pPr>
      <w:spacing w:after="160" w:line="259" w:lineRule="auto"/>
    </w:pPr>
  </w:style>
  <w:style w:type="paragraph" w:customStyle="1" w:styleId="375A260D38DC4E28B5705A80134982FB">
    <w:name w:val="375A260D38DC4E28B5705A80134982FB"/>
    <w:rsid w:val="00AE767D"/>
    <w:pPr>
      <w:spacing w:after="160" w:line="259" w:lineRule="auto"/>
    </w:pPr>
  </w:style>
  <w:style w:type="paragraph" w:customStyle="1" w:styleId="FACB7C10CE8A461693D916439BF951E2">
    <w:name w:val="FACB7C10CE8A461693D916439BF951E2"/>
    <w:rsid w:val="00AE767D"/>
    <w:pPr>
      <w:spacing w:after="160" w:line="259" w:lineRule="auto"/>
    </w:pPr>
  </w:style>
  <w:style w:type="paragraph" w:customStyle="1" w:styleId="F17F7F90D7234868BAB1647A8926A149">
    <w:name w:val="F17F7F90D7234868BAB1647A8926A149"/>
    <w:rsid w:val="00AE767D"/>
    <w:pPr>
      <w:spacing w:after="160" w:line="259" w:lineRule="auto"/>
    </w:pPr>
  </w:style>
  <w:style w:type="paragraph" w:customStyle="1" w:styleId="0E88FA310F04494A81E12DBA5E4247BA">
    <w:name w:val="0E88FA310F04494A81E12DBA5E4247BA"/>
    <w:rsid w:val="00AE767D"/>
    <w:pPr>
      <w:spacing w:after="160" w:line="259" w:lineRule="auto"/>
    </w:pPr>
  </w:style>
  <w:style w:type="paragraph" w:customStyle="1" w:styleId="AFFD929AF7F14E2B8245DE2A2AF27975">
    <w:name w:val="AFFD929AF7F14E2B8245DE2A2AF27975"/>
    <w:rsid w:val="00AE767D"/>
    <w:pPr>
      <w:spacing w:after="160" w:line="259" w:lineRule="auto"/>
    </w:pPr>
  </w:style>
  <w:style w:type="paragraph" w:customStyle="1" w:styleId="B3436A2698F74D788499BB66458B2993">
    <w:name w:val="B3436A2698F74D788499BB66458B2993"/>
    <w:rsid w:val="00AE767D"/>
    <w:pPr>
      <w:spacing w:after="160" w:line="259" w:lineRule="auto"/>
    </w:pPr>
  </w:style>
  <w:style w:type="paragraph" w:customStyle="1" w:styleId="986EA39310064381900C2B8FB1F3F9BE">
    <w:name w:val="986EA39310064381900C2B8FB1F3F9BE"/>
    <w:rsid w:val="00AE767D"/>
    <w:pPr>
      <w:spacing w:after="160" w:line="259" w:lineRule="auto"/>
    </w:pPr>
  </w:style>
  <w:style w:type="paragraph" w:customStyle="1" w:styleId="272B690A3E604B6680E92676238ADE88">
    <w:name w:val="272B690A3E604B6680E92676238ADE88"/>
    <w:rsid w:val="00AE767D"/>
    <w:pPr>
      <w:spacing w:after="160" w:line="259" w:lineRule="auto"/>
    </w:pPr>
  </w:style>
  <w:style w:type="paragraph" w:customStyle="1" w:styleId="4B2B8A8CC8E64E44A7C624B9388F6BF9">
    <w:name w:val="4B2B8A8CC8E64E44A7C624B9388F6BF9"/>
    <w:rsid w:val="00AE767D"/>
    <w:pPr>
      <w:spacing w:after="160" w:line="259" w:lineRule="auto"/>
    </w:pPr>
  </w:style>
  <w:style w:type="paragraph" w:customStyle="1" w:styleId="B24920213598492A89F0064CEAF2706D">
    <w:name w:val="B24920213598492A89F0064CEAF2706D"/>
    <w:rsid w:val="00AE767D"/>
    <w:pPr>
      <w:spacing w:after="160" w:line="259" w:lineRule="auto"/>
    </w:pPr>
  </w:style>
  <w:style w:type="paragraph" w:customStyle="1" w:styleId="E38ABDDA44E74DCF9AEBCD80404CC00A">
    <w:name w:val="E38ABDDA44E74DCF9AEBCD80404CC00A"/>
    <w:rsid w:val="00AE767D"/>
    <w:pPr>
      <w:spacing w:after="160" w:line="259" w:lineRule="auto"/>
    </w:pPr>
  </w:style>
  <w:style w:type="paragraph" w:customStyle="1" w:styleId="9802000AEF2D47C085F7EFC27884EF93">
    <w:name w:val="9802000AEF2D47C085F7EFC27884EF93"/>
    <w:rsid w:val="00AE767D"/>
    <w:pPr>
      <w:spacing w:after="160" w:line="259" w:lineRule="auto"/>
    </w:pPr>
  </w:style>
  <w:style w:type="paragraph" w:customStyle="1" w:styleId="CC90F0A75CA647CF85032997C425C692">
    <w:name w:val="CC90F0A75CA647CF85032997C425C692"/>
    <w:rsid w:val="00AE767D"/>
    <w:pPr>
      <w:spacing w:after="160" w:line="259" w:lineRule="auto"/>
    </w:pPr>
  </w:style>
  <w:style w:type="paragraph" w:customStyle="1" w:styleId="35C4033A42484D83BB8CCE22304F45BA">
    <w:name w:val="35C4033A42484D83BB8CCE22304F45BA"/>
    <w:rsid w:val="003B28D2"/>
    <w:pPr>
      <w:spacing w:after="160" w:line="259" w:lineRule="auto"/>
    </w:pPr>
  </w:style>
  <w:style w:type="paragraph" w:customStyle="1" w:styleId="6C1458A46D6047609D2E5130918C2CF0">
    <w:name w:val="6C1458A46D6047609D2E5130918C2CF0"/>
    <w:rsid w:val="003B28D2"/>
    <w:pPr>
      <w:spacing w:after="160" w:line="259" w:lineRule="auto"/>
    </w:pPr>
  </w:style>
  <w:style w:type="paragraph" w:customStyle="1" w:styleId="37DE387CC193444A916AEF540F95BA98">
    <w:name w:val="37DE387CC193444A916AEF540F95BA98"/>
    <w:rsid w:val="003B28D2"/>
    <w:pPr>
      <w:spacing w:after="160" w:line="259" w:lineRule="auto"/>
    </w:pPr>
  </w:style>
  <w:style w:type="paragraph" w:customStyle="1" w:styleId="2E1A22928D1C44ACB446544174B6E31A">
    <w:name w:val="2E1A22928D1C44ACB446544174B6E31A"/>
    <w:rsid w:val="003B28D2"/>
    <w:pPr>
      <w:spacing w:after="160" w:line="259" w:lineRule="auto"/>
    </w:pPr>
  </w:style>
  <w:style w:type="paragraph" w:customStyle="1" w:styleId="446C2231106041948858758A97253777">
    <w:name w:val="446C2231106041948858758A97253777"/>
    <w:rsid w:val="003B28D2"/>
    <w:pPr>
      <w:spacing w:after="160" w:line="259" w:lineRule="auto"/>
    </w:pPr>
  </w:style>
  <w:style w:type="paragraph" w:customStyle="1" w:styleId="E7A6AB88DBB4455E9168AC3A1F2F41C6">
    <w:name w:val="E7A6AB88DBB4455E9168AC3A1F2F41C6"/>
    <w:rsid w:val="003B28D2"/>
    <w:pPr>
      <w:spacing w:after="160" w:line="259" w:lineRule="auto"/>
    </w:pPr>
  </w:style>
  <w:style w:type="paragraph" w:customStyle="1" w:styleId="7F35C29295A240989187462209E5D6FA">
    <w:name w:val="7F35C29295A240989187462209E5D6FA"/>
    <w:rsid w:val="003B28D2"/>
    <w:pPr>
      <w:spacing w:after="160" w:line="259" w:lineRule="auto"/>
    </w:pPr>
  </w:style>
  <w:style w:type="paragraph" w:customStyle="1" w:styleId="7945B9B15D524F2FA64E77B30D574A34">
    <w:name w:val="7945B9B15D524F2FA64E77B30D574A34"/>
    <w:rsid w:val="003B28D2"/>
    <w:pPr>
      <w:spacing w:after="160" w:line="259" w:lineRule="auto"/>
    </w:pPr>
  </w:style>
  <w:style w:type="paragraph" w:customStyle="1" w:styleId="1A6937464DB44CCABAC1E0673908B59B">
    <w:name w:val="1A6937464DB44CCABAC1E0673908B59B"/>
    <w:rsid w:val="003B28D2"/>
    <w:pPr>
      <w:spacing w:after="160" w:line="259" w:lineRule="auto"/>
    </w:pPr>
  </w:style>
  <w:style w:type="paragraph" w:customStyle="1" w:styleId="1C33DB117E244F43BFAB501BE1B444DC">
    <w:name w:val="1C33DB117E244F43BFAB501BE1B444DC"/>
    <w:rsid w:val="003B28D2"/>
    <w:pPr>
      <w:spacing w:after="160" w:line="259" w:lineRule="auto"/>
    </w:pPr>
  </w:style>
  <w:style w:type="paragraph" w:customStyle="1" w:styleId="6C18D0E60E6547F9A5E98A9A4A0AA51F">
    <w:name w:val="6C18D0E60E6547F9A5E98A9A4A0AA51F"/>
    <w:rsid w:val="003B28D2"/>
    <w:pPr>
      <w:spacing w:after="160" w:line="259" w:lineRule="auto"/>
    </w:pPr>
  </w:style>
  <w:style w:type="paragraph" w:customStyle="1" w:styleId="2575424886CD43B486B8BFB5776E2044">
    <w:name w:val="2575424886CD43B486B8BFB5776E2044"/>
    <w:rsid w:val="003B28D2"/>
    <w:pPr>
      <w:spacing w:after="160" w:line="259" w:lineRule="auto"/>
    </w:pPr>
  </w:style>
  <w:style w:type="paragraph" w:customStyle="1" w:styleId="C8824807D65D434A8B5FE27FB9D7C020">
    <w:name w:val="C8824807D65D434A8B5FE27FB9D7C020"/>
    <w:rsid w:val="003B28D2"/>
    <w:pPr>
      <w:spacing w:after="160" w:line="259" w:lineRule="auto"/>
    </w:pPr>
  </w:style>
  <w:style w:type="paragraph" w:customStyle="1" w:styleId="A106ED22CD31486DA892A45D80CF4DB6">
    <w:name w:val="A106ED22CD31486DA892A45D80CF4DB6"/>
    <w:rsid w:val="003B28D2"/>
    <w:pPr>
      <w:spacing w:after="160" w:line="259" w:lineRule="auto"/>
    </w:pPr>
  </w:style>
  <w:style w:type="paragraph" w:customStyle="1" w:styleId="6A4C54F9F5F9449B931E2D0F95BCC5F3">
    <w:name w:val="6A4C54F9F5F9449B931E2D0F95BCC5F3"/>
    <w:rsid w:val="003B28D2"/>
    <w:pPr>
      <w:spacing w:after="160" w:line="259" w:lineRule="auto"/>
    </w:pPr>
  </w:style>
  <w:style w:type="paragraph" w:customStyle="1" w:styleId="E31F23E5D5914966B89FB8AADAB507C6">
    <w:name w:val="E31F23E5D5914966B89FB8AADAB507C6"/>
    <w:rsid w:val="003B28D2"/>
    <w:pPr>
      <w:spacing w:after="160" w:line="259" w:lineRule="auto"/>
    </w:pPr>
  </w:style>
  <w:style w:type="paragraph" w:customStyle="1" w:styleId="ECA066CF4D8540259C47506AFB9E61AF">
    <w:name w:val="ECA066CF4D8540259C47506AFB9E61AF"/>
    <w:rsid w:val="003B28D2"/>
    <w:pPr>
      <w:spacing w:after="160" w:line="259" w:lineRule="auto"/>
    </w:pPr>
  </w:style>
  <w:style w:type="paragraph" w:customStyle="1" w:styleId="2004C0A9771A484C8A9A0AECFDE39C78">
    <w:name w:val="2004C0A9771A484C8A9A0AECFDE39C78"/>
    <w:rsid w:val="003B28D2"/>
    <w:pPr>
      <w:spacing w:after="160" w:line="259" w:lineRule="auto"/>
    </w:pPr>
  </w:style>
  <w:style w:type="paragraph" w:customStyle="1" w:styleId="95127C3EACE74CAFB2041B8E0AF8DD1A">
    <w:name w:val="95127C3EACE74CAFB2041B8E0AF8DD1A"/>
    <w:rsid w:val="006745EA"/>
    <w:pPr>
      <w:spacing w:after="160" w:line="259" w:lineRule="auto"/>
    </w:pPr>
  </w:style>
  <w:style w:type="paragraph" w:customStyle="1" w:styleId="734BA3D73D8649B2A4CBA0C2282F7078">
    <w:name w:val="734BA3D73D8649B2A4CBA0C2282F7078"/>
    <w:rsid w:val="006745EA"/>
    <w:pPr>
      <w:spacing w:after="160" w:line="259" w:lineRule="auto"/>
    </w:pPr>
  </w:style>
  <w:style w:type="paragraph" w:customStyle="1" w:styleId="A23E3D79D6904CC2B4247516D0FD088B">
    <w:name w:val="A23E3D79D6904CC2B4247516D0FD088B"/>
    <w:rsid w:val="006745EA"/>
    <w:pPr>
      <w:spacing w:after="160" w:line="259" w:lineRule="auto"/>
    </w:pPr>
  </w:style>
  <w:style w:type="paragraph" w:customStyle="1" w:styleId="0A0D6E181924430EA4458D4012774CFC">
    <w:name w:val="0A0D6E181924430EA4458D4012774CFC"/>
    <w:rsid w:val="006745EA"/>
    <w:pPr>
      <w:spacing w:after="160" w:line="259" w:lineRule="auto"/>
    </w:pPr>
  </w:style>
  <w:style w:type="paragraph" w:customStyle="1" w:styleId="89F5B99790F04D6AB91B611D5E30ABC2">
    <w:name w:val="89F5B99790F04D6AB91B611D5E30ABC2"/>
    <w:rsid w:val="006745EA"/>
    <w:pPr>
      <w:spacing w:after="160" w:line="259" w:lineRule="auto"/>
    </w:pPr>
  </w:style>
  <w:style w:type="paragraph" w:customStyle="1" w:styleId="094CDD896B30462998CE839CE08DDCDF">
    <w:name w:val="094CDD896B30462998CE839CE08DDCDF"/>
    <w:rsid w:val="006745EA"/>
    <w:pPr>
      <w:spacing w:after="160" w:line="259" w:lineRule="auto"/>
    </w:pPr>
  </w:style>
  <w:style w:type="paragraph" w:customStyle="1" w:styleId="05C8060EA5F04B94804033315AF52F5B">
    <w:name w:val="05C8060EA5F04B94804033315AF52F5B"/>
    <w:rsid w:val="0030530B"/>
    <w:pPr>
      <w:spacing w:after="160" w:line="259" w:lineRule="auto"/>
    </w:pPr>
  </w:style>
  <w:style w:type="paragraph" w:customStyle="1" w:styleId="5A1393126CD948E9AE07EB8BC738E00F">
    <w:name w:val="5A1393126CD948E9AE07EB8BC738E00F"/>
    <w:rsid w:val="0030530B"/>
    <w:pPr>
      <w:spacing w:after="160" w:line="259" w:lineRule="auto"/>
    </w:pPr>
  </w:style>
  <w:style w:type="paragraph" w:customStyle="1" w:styleId="2516EA75C1CC4B9EB4CAB6A98F61AF42">
    <w:name w:val="2516EA75C1CC4B9EB4CAB6A98F61AF42"/>
    <w:rsid w:val="0030530B"/>
    <w:pPr>
      <w:spacing w:after="160" w:line="259" w:lineRule="auto"/>
    </w:pPr>
  </w:style>
  <w:style w:type="paragraph" w:customStyle="1" w:styleId="9438C306D39B46D2A71A98962D6E16F4">
    <w:name w:val="9438C306D39B46D2A71A98962D6E16F4"/>
    <w:rsid w:val="0030530B"/>
    <w:pPr>
      <w:spacing w:after="160" w:line="259" w:lineRule="auto"/>
    </w:pPr>
  </w:style>
  <w:style w:type="paragraph" w:customStyle="1" w:styleId="58C9320F007F4837A66FE68074287C0C">
    <w:name w:val="58C9320F007F4837A66FE68074287C0C"/>
    <w:rsid w:val="0030530B"/>
    <w:pPr>
      <w:spacing w:after="160" w:line="259" w:lineRule="auto"/>
    </w:pPr>
  </w:style>
  <w:style w:type="paragraph" w:customStyle="1" w:styleId="7C1884B313AC4398B2A32631BC98B415">
    <w:name w:val="7C1884B313AC4398B2A32631BC98B415"/>
    <w:rsid w:val="0030530B"/>
    <w:pPr>
      <w:spacing w:after="160" w:line="259" w:lineRule="auto"/>
    </w:pPr>
  </w:style>
  <w:style w:type="paragraph" w:customStyle="1" w:styleId="63374A1D0FD2462AA8367A703082698B">
    <w:name w:val="63374A1D0FD2462AA8367A703082698B"/>
    <w:rsid w:val="005F16B3"/>
    <w:pPr>
      <w:spacing w:after="160" w:line="259" w:lineRule="auto"/>
    </w:pPr>
  </w:style>
  <w:style w:type="paragraph" w:customStyle="1" w:styleId="9E580B324EB34939A8555C4563267FDF">
    <w:name w:val="9E580B324EB34939A8555C4563267FDF"/>
    <w:rsid w:val="00E25319"/>
  </w:style>
  <w:style w:type="paragraph" w:customStyle="1" w:styleId="EDDC2796234C4CB798356E9DC0E5EF1D">
    <w:name w:val="EDDC2796234C4CB798356E9DC0E5EF1D"/>
    <w:rsid w:val="00E25319"/>
  </w:style>
  <w:style w:type="paragraph" w:customStyle="1" w:styleId="9BD7210EB11F48EAA359459739CDC108">
    <w:name w:val="9BD7210EB11F48EAA359459739CDC108"/>
    <w:rsid w:val="0048413E"/>
  </w:style>
  <w:style w:type="paragraph" w:customStyle="1" w:styleId="FE32295BB7D34471A571BE5B73945CAC">
    <w:name w:val="FE32295BB7D34471A571BE5B73945CAC"/>
    <w:rsid w:val="0048413E"/>
  </w:style>
  <w:style w:type="paragraph" w:customStyle="1" w:styleId="0FF1F85D364A4380A6F38B74486C6C89">
    <w:name w:val="0FF1F85D364A4380A6F38B74486C6C89"/>
    <w:rsid w:val="0048413E"/>
  </w:style>
  <w:style w:type="paragraph" w:customStyle="1" w:styleId="6F0DCEB3BA2B43C18289731292BEB07E">
    <w:name w:val="6F0DCEB3BA2B43C18289731292BEB07E"/>
    <w:rsid w:val="00A0097D"/>
  </w:style>
  <w:style w:type="paragraph" w:customStyle="1" w:styleId="D55897E035AB4175BD3FA9A9F68E12F4">
    <w:name w:val="D55897E035AB4175BD3FA9A9F68E12F4"/>
    <w:rsid w:val="00A0097D"/>
  </w:style>
  <w:style w:type="paragraph" w:customStyle="1" w:styleId="BD2B8973842A40D381E25900418CEE82">
    <w:name w:val="BD2B8973842A40D381E25900418CEE82"/>
    <w:rsid w:val="00A0097D"/>
  </w:style>
  <w:style w:type="paragraph" w:customStyle="1" w:styleId="337FCA80C88D495A962D8B949572DDFB">
    <w:name w:val="337FCA80C88D495A962D8B949572DDFB"/>
    <w:rsid w:val="00A0097D"/>
  </w:style>
  <w:style w:type="paragraph" w:customStyle="1" w:styleId="111379B3E7304A02B0FF30CB1EFAA1C6">
    <w:name w:val="111379B3E7304A02B0FF30CB1EFAA1C6"/>
    <w:rsid w:val="00A0097D"/>
  </w:style>
  <w:style w:type="paragraph" w:customStyle="1" w:styleId="BB4ED3B718094FA2B29416781A05C05C">
    <w:name w:val="BB4ED3B718094FA2B29416781A05C05C"/>
    <w:rsid w:val="00A0097D"/>
  </w:style>
  <w:style w:type="paragraph" w:customStyle="1" w:styleId="8F6C21FE9E8F45248A35D656564AB3DA">
    <w:name w:val="8F6C21FE9E8F45248A35D656564AB3DA"/>
    <w:rsid w:val="00553D8A"/>
  </w:style>
  <w:style w:type="paragraph" w:customStyle="1" w:styleId="C6BF77C382FA41B0AB042363659517C6">
    <w:name w:val="C6BF77C382FA41B0AB042363659517C6"/>
    <w:rsid w:val="006306DB"/>
  </w:style>
  <w:style w:type="paragraph" w:customStyle="1" w:styleId="730251F6E68943B182F43D7658632906">
    <w:name w:val="730251F6E68943B182F43D7658632906"/>
    <w:rsid w:val="00842ED8"/>
  </w:style>
  <w:style w:type="paragraph" w:customStyle="1" w:styleId="F274158981924043B9990D62A96ED1F1">
    <w:name w:val="F274158981924043B9990D62A96ED1F1"/>
    <w:rsid w:val="00842ED8"/>
  </w:style>
  <w:style w:type="paragraph" w:customStyle="1" w:styleId="79AF6D86ED49494BB65BB79555064CC1">
    <w:name w:val="79AF6D86ED49494BB65BB79555064CC1"/>
    <w:rsid w:val="00842ED8"/>
  </w:style>
  <w:style w:type="paragraph" w:customStyle="1" w:styleId="E004204530D346958BC39F09A99652CC">
    <w:name w:val="E004204530D346958BC39F09A99652CC"/>
    <w:rsid w:val="00330B35"/>
  </w:style>
  <w:style w:type="paragraph" w:customStyle="1" w:styleId="B704E783E3244DDEB7FE868814E56E45">
    <w:name w:val="B704E783E3244DDEB7FE868814E56E45"/>
    <w:rsid w:val="00330B35"/>
  </w:style>
  <w:style w:type="paragraph" w:customStyle="1" w:styleId="D792E9E7E38B428DAA6E22AAAF075E3E">
    <w:name w:val="D792E9E7E38B428DAA6E22AAAF075E3E"/>
    <w:rsid w:val="00330B35"/>
  </w:style>
  <w:style w:type="paragraph" w:customStyle="1" w:styleId="01584133F1824A7DAFA004F67E8ABD77">
    <w:name w:val="01584133F1824A7DAFA004F67E8ABD77"/>
    <w:rsid w:val="00330B35"/>
  </w:style>
  <w:style w:type="paragraph" w:customStyle="1" w:styleId="1072414A5C514F95AED1D2FF7FD838D9">
    <w:name w:val="1072414A5C514F95AED1D2FF7FD838D9"/>
    <w:rsid w:val="00330B35"/>
  </w:style>
  <w:style w:type="paragraph" w:customStyle="1" w:styleId="2BB87B4AFD99420397B20EBED5F3FF0B">
    <w:name w:val="2BB87B4AFD99420397B20EBED5F3FF0B"/>
    <w:rsid w:val="00330B35"/>
  </w:style>
  <w:style w:type="paragraph" w:customStyle="1" w:styleId="7AA28C128FAC41A4BC733966B96D8FCC">
    <w:name w:val="7AA28C128FAC41A4BC733966B96D8FCC"/>
    <w:rsid w:val="00330B35"/>
  </w:style>
  <w:style w:type="paragraph" w:customStyle="1" w:styleId="ECCE3DCBC06E476F95A699DA160243BD">
    <w:name w:val="ECCE3DCBC06E476F95A699DA160243BD"/>
    <w:rsid w:val="00330B35"/>
  </w:style>
  <w:style w:type="paragraph" w:customStyle="1" w:styleId="89B631C25F0E4C78A2199F82B3E8F0C4">
    <w:name w:val="89B631C25F0E4C78A2199F82B3E8F0C4"/>
    <w:rsid w:val="00330B35"/>
  </w:style>
  <w:style w:type="paragraph" w:customStyle="1" w:styleId="61D3529AAA3446DB8CBB1A52A550F4D7">
    <w:name w:val="61D3529AAA3446DB8CBB1A52A550F4D7"/>
    <w:rsid w:val="00330B35"/>
  </w:style>
  <w:style w:type="paragraph" w:customStyle="1" w:styleId="B1AB025844CE4331A11517958CEEFB51">
    <w:name w:val="B1AB025844CE4331A11517958CEEFB51"/>
    <w:rsid w:val="00330B35"/>
  </w:style>
  <w:style w:type="paragraph" w:customStyle="1" w:styleId="21E5778A01074D12B9C2206A66E04264">
    <w:name w:val="21E5778A01074D12B9C2206A66E04264"/>
    <w:rsid w:val="00330B35"/>
  </w:style>
  <w:style w:type="paragraph" w:customStyle="1" w:styleId="39D3DF933EF646F09D8A482B6EB83CED">
    <w:name w:val="39D3DF933EF646F09D8A482B6EB83CED"/>
    <w:rsid w:val="00330B35"/>
  </w:style>
  <w:style w:type="paragraph" w:customStyle="1" w:styleId="842BFA626227496794FA1EE45456DB04">
    <w:name w:val="842BFA626227496794FA1EE45456DB04"/>
    <w:rsid w:val="00330B35"/>
  </w:style>
  <w:style w:type="paragraph" w:customStyle="1" w:styleId="8B04D4F5FE054E638022827D7FFC6878">
    <w:name w:val="8B04D4F5FE054E638022827D7FFC6878"/>
    <w:rsid w:val="00330B35"/>
  </w:style>
  <w:style w:type="paragraph" w:customStyle="1" w:styleId="FAE0DC0B80F648CBA4248F7CC10EC52A">
    <w:name w:val="FAE0DC0B80F648CBA4248F7CC10EC52A"/>
    <w:rsid w:val="00330B35"/>
  </w:style>
  <w:style w:type="paragraph" w:customStyle="1" w:styleId="90F0266F902049D19BF4FE9923FB71E0">
    <w:name w:val="90F0266F902049D19BF4FE9923FB71E0"/>
    <w:rsid w:val="00330B35"/>
  </w:style>
  <w:style w:type="paragraph" w:customStyle="1" w:styleId="C25E3F3E365B4435A6C9DECC17F4372D">
    <w:name w:val="C25E3F3E365B4435A6C9DECC17F4372D"/>
    <w:rsid w:val="00330B35"/>
  </w:style>
  <w:style w:type="paragraph" w:customStyle="1" w:styleId="6EF8BC1512F2462A9380157A5B11D745">
    <w:name w:val="6EF8BC1512F2462A9380157A5B11D745"/>
    <w:rsid w:val="00330B35"/>
  </w:style>
  <w:style w:type="paragraph" w:customStyle="1" w:styleId="EDABCE63B8AD445AAA4186CB32068F2E">
    <w:name w:val="EDABCE63B8AD445AAA4186CB32068F2E"/>
    <w:rsid w:val="00330B35"/>
  </w:style>
  <w:style w:type="paragraph" w:customStyle="1" w:styleId="F5159BD916DF4766A3929C7A19D3111B">
    <w:name w:val="F5159BD916DF4766A3929C7A19D3111B"/>
    <w:rsid w:val="00330B35"/>
  </w:style>
  <w:style w:type="paragraph" w:customStyle="1" w:styleId="840698616CAF46D5BC158EAC960A7CE1">
    <w:name w:val="840698616CAF46D5BC158EAC960A7CE1"/>
    <w:rsid w:val="00330B35"/>
  </w:style>
  <w:style w:type="paragraph" w:customStyle="1" w:styleId="3D23BE030C00482A85746DB7B87797D0">
    <w:name w:val="3D23BE030C00482A85746DB7B87797D0"/>
    <w:rsid w:val="00330B35"/>
  </w:style>
  <w:style w:type="paragraph" w:customStyle="1" w:styleId="927F84D4B1F847EAB9BC484D3A278430">
    <w:name w:val="927F84D4B1F847EAB9BC484D3A278430"/>
    <w:rsid w:val="00330B35"/>
  </w:style>
  <w:style w:type="paragraph" w:customStyle="1" w:styleId="DC06F22396DC40D4A47684CF668FFD7C">
    <w:name w:val="DC06F22396DC40D4A47684CF668FFD7C"/>
    <w:rsid w:val="00330B35"/>
  </w:style>
  <w:style w:type="paragraph" w:customStyle="1" w:styleId="45E0C98DF09445FFA1345883BD8C3410">
    <w:name w:val="45E0C98DF09445FFA1345883BD8C3410"/>
    <w:rsid w:val="00330B35"/>
  </w:style>
  <w:style w:type="paragraph" w:customStyle="1" w:styleId="D1C12DB1C00D4E56BE8A994761255D02">
    <w:name w:val="D1C12DB1C00D4E56BE8A994761255D02"/>
    <w:rsid w:val="00330B35"/>
  </w:style>
  <w:style w:type="paragraph" w:customStyle="1" w:styleId="0F75192EA8C14838BAD95AA8A031E10F">
    <w:name w:val="0F75192EA8C14838BAD95AA8A031E10F"/>
    <w:rsid w:val="00330B35"/>
  </w:style>
  <w:style w:type="paragraph" w:customStyle="1" w:styleId="F1BD7794623C497DA6135E3640FB71F0">
    <w:name w:val="F1BD7794623C497DA6135E3640FB71F0"/>
    <w:rsid w:val="00330B35"/>
  </w:style>
  <w:style w:type="paragraph" w:customStyle="1" w:styleId="14C7A189B3B6417F97F74231DB26BAEB">
    <w:name w:val="14C7A189B3B6417F97F74231DB26BAEB"/>
    <w:rsid w:val="00330B35"/>
  </w:style>
  <w:style w:type="paragraph" w:customStyle="1" w:styleId="265A88870BEA44B08DC767ABB4482803">
    <w:name w:val="265A88870BEA44B08DC767ABB4482803"/>
    <w:rsid w:val="00330B35"/>
  </w:style>
  <w:style w:type="paragraph" w:customStyle="1" w:styleId="CBD0FB1C135E4F86A7EFF64885E819C3">
    <w:name w:val="CBD0FB1C135E4F86A7EFF64885E819C3"/>
    <w:rsid w:val="00330B35"/>
  </w:style>
  <w:style w:type="paragraph" w:customStyle="1" w:styleId="D2C03EECE8DB41D7BC2BBCA81670FACE">
    <w:name w:val="D2C03EECE8DB41D7BC2BBCA81670FACE"/>
    <w:rsid w:val="00330B35"/>
  </w:style>
  <w:style w:type="paragraph" w:customStyle="1" w:styleId="A5017A6AC58B4548AFC2DEBE80B6AFDC">
    <w:name w:val="A5017A6AC58B4548AFC2DEBE80B6AFDC"/>
    <w:rsid w:val="00330B35"/>
  </w:style>
  <w:style w:type="paragraph" w:customStyle="1" w:styleId="60A7B69584F9417290E493D40FB338CA">
    <w:name w:val="60A7B69584F9417290E493D40FB338CA"/>
    <w:rsid w:val="00330B35"/>
  </w:style>
  <w:style w:type="paragraph" w:customStyle="1" w:styleId="BE2795EBF1F748828303738D80C39B2F">
    <w:name w:val="BE2795EBF1F748828303738D80C39B2F"/>
    <w:rsid w:val="00330B35"/>
  </w:style>
  <w:style w:type="paragraph" w:customStyle="1" w:styleId="8A169FD746EC4668967CB896A471AAF8">
    <w:name w:val="8A169FD746EC4668967CB896A471AAF8"/>
    <w:rsid w:val="00330B35"/>
  </w:style>
  <w:style w:type="paragraph" w:customStyle="1" w:styleId="6C8623DD7BBE4D70B161D7F4185FD9F6">
    <w:name w:val="6C8623DD7BBE4D70B161D7F4185FD9F6"/>
    <w:rsid w:val="00445092"/>
  </w:style>
  <w:style w:type="paragraph" w:customStyle="1" w:styleId="93F978000EDD4C8599FB0A3B0449DF8C">
    <w:name w:val="93F978000EDD4C8599FB0A3B0449DF8C"/>
    <w:rsid w:val="00445092"/>
  </w:style>
  <w:style w:type="paragraph" w:customStyle="1" w:styleId="E63F406615F94A3E87684C4E236D6DFD">
    <w:name w:val="E63F406615F94A3E87684C4E236D6DFD"/>
    <w:rsid w:val="00320EB3"/>
  </w:style>
  <w:style w:type="paragraph" w:customStyle="1" w:styleId="B6EA695FCD454AA6902A0C1FC3BEE503">
    <w:name w:val="B6EA695FCD454AA6902A0C1FC3BEE503"/>
    <w:rsid w:val="00320EB3"/>
  </w:style>
  <w:style w:type="paragraph" w:customStyle="1" w:styleId="27AE7C640A744892BDDEEB6FEEA9227B">
    <w:name w:val="27AE7C640A744892BDDEEB6FEEA9227B"/>
    <w:rsid w:val="00320EB3"/>
  </w:style>
  <w:style w:type="paragraph" w:customStyle="1" w:styleId="EBB46915190A4A0DAE7200B68357358A">
    <w:name w:val="EBB46915190A4A0DAE7200B68357358A"/>
    <w:rsid w:val="00320EB3"/>
  </w:style>
  <w:style w:type="paragraph" w:customStyle="1" w:styleId="12FE79843B104CEE8490F932BDC64A21">
    <w:name w:val="12FE79843B104CEE8490F932BDC64A21"/>
    <w:rsid w:val="00320EB3"/>
  </w:style>
  <w:style w:type="paragraph" w:customStyle="1" w:styleId="A75AF181E56947198484436E12642D2D">
    <w:name w:val="A75AF181E56947198484436E12642D2D"/>
    <w:rsid w:val="00320EB3"/>
  </w:style>
  <w:style w:type="paragraph" w:customStyle="1" w:styleId="BCC3DEBCE49C49B596A3ADDB2EB5A14B">
    <w:name w:val="BCC3DEBCE49C49B596A3ADDB2EB5A14B"/>
    <w:rsid w:val="00320EB3"/>
  </w:style>
  <w:style w:type="paragraph" w:customStyle="1" w:styleId="005849208C284AF89D1FB541DECCCE28">
    <w:name w:val="005849208C284AF89D1FB541DECCCE28"/>
    <w:rsid w:val="00320EB3"/>
  </w:style>
  <w:style w:type="paragraph" w:customStyle="1" w:styleId="72DA2913B0494501B04E6317B9174A3E">
    <w:name w:val="72DA2913B0494501B04E6317B9174A3E"/>
    <w:rsid w:val="00320EB3"/>
  </w:style>
  <w:style w:type="paragraph" w:customStyle="1" w:styleId="054E2DCB66414AE0B6368ED547FCA00F">
    <w:name w:val="054E2DCB66414AE0B6368ED547FCA00F"/>
    <w:rsid w:val="00320EB3"/>
  </w:style>
  <w:style w:type="paragraph" w:customStyle="1" w:styleId="8EF30E8591D141A7AF975AE190C6B1B6">
    <w:name w:val="8EF30E8591D141A7AF975AE190C6B1B6"/>
    <w:rsid w:val="00320EB3"/>
  </w:style>
  <w:style w:type="paragraph" w:customStyle="1" w:styleId="8D6CCF1DB46247F794B09AD343C58EA4">
    <w:name w:val="8D6CCF1DB46247F794B09AD343C58EA4"/>
    <w:rsid w:val="00320EB3"/>
  </w:style>
  <w:style w:type="paragraph" w:customStyle="1" w:styleId="21CBCFA8B71E4BB8A2DB91D8B2A99A3A">
    <w:name w:val="21CBCFA8B71E4BB8A2DB91D8B2A99A3A"/>
    <w:rsid w:val="00320EB3"/>
  </w:style>
  <w:style w:type="paragraph" w:customStyle="1" w:styleId="E4BB40FD72E0490593054DBE0565FF72">
    <w:name w:val="E4BB40FD72E0490593054DBE0565FF72"/>
    <w:rsid w:val="00320EB3"/>
  </w:style>
  <w:style w:type="paragraph" w:customStyle="1" w:styleId="2691C912CEA94CFE911C731F0ADC567E">
    <w:name w:val="2691C912CEA94CFE911C731F0ADC567E"/>
    <w:rsid w:val="00320EB3"/>
  </w:style>
  <w:style w:type="paragraph" w:customStyle="1" w:styleId="4ABBBD41F4134BC78897F2BA1EA9AC13">
    <w:name w:val="4ABBBD41F4134BC78897F2BA1EA9AC13"/>
    <w:rsid w:val="00320EB3"/>
  </w:style>
  <w:style w:type="paragraph" w:customStyle="1" w:styleId="31F317D499084208B57E515C2BD92E77">
    <w:name w:val="31F317D499084208B57E515C2BD92E77"/>
    <w:rsid w:val="00320EB3"/>
  </w:style>
  <w:style w:type="paragraph" w:customStyle="1" w:styleId="D7E46E9135684290B96C31BE0BF6487C">
    <w:name w:val="D7E46E9135684290B96C31BE0BF6487C"/>
    <w:rsid w:val="00320EB3"/>
  </w:style>
  <w:style w:type="paragraph" w:customStyle="1" w:styleId="79DA540108974A1288410E30D75B564B">
    <w:name w:val="79DA540108974A1288410E30D75B564B"/>
    <w:rsid w:val="00320EB3"/>
  </w:style>
  <w:style w:type="paragraph" w:customStyle="1" w:styleId="52A5D2E4EE9C4DC7B2B11C7029D261F3">
    <w:name w:val="52A5D2E4EE9C4DC7B2B11C7029D261F3"/>
    <w:rsid w:val="00320EB3"/>
  </w:style>
  <w:style w:type="paragraph" w:customStyle="1" w:styleId="C2BBDA59091149C3ACC50D117074ED15">
    <w:name w:val="C2BBDA59091149C3ACC50D117074ED15"/>
    <w:rsid w:val="00320EB3"/>
  </w:style>
  <w:style w:type="paragraph" w:customStyle="1" w:styleId="FEEA85E6D0884DA0A9C6AA3345F723B2">
    <w:name w:val="FEEA85E6D0884DA0A9C6AA3345F723B2"/>
    <w:rsid w:val="00320EB3"/>
  </w:style>
  <w:style w:type="paragraph" w:customStyle="1" w:styleId="3DA84A9AA2CD4A2C9396F3455F4FF6BD">
    <w:name w:val="3DA84A9AA2CD4A2C9396F3455F4FF6BD"/>
    <w:rsid w:val="00320EB3"/>
  </w:style>
  <w:style w:type="paragraph" w:customStyle="1" w:styleId="147031EA73A24E3DA965D52816148DD6">
    <w:name w:val="147031EA73A24E3DA965D52816148DD6"/>
    <w:rsid w:val="00320EB3"/>
  </w:style>
  <w:style w:type="paragraph" w:customStyle="1" w:styleId="8CD160669DCF4B3D97CCA9ADB254424D">
    <w:name w:val="8CD160669DCF4B3D97CCA9ADB254424D"/>
    <w:rsid w:val="00320EB3"/>
  </w:style>
  <w:style w:type="paragraph" w:customStyle="1" w:styleId="599071DEA64149C4BB0A47D438626EDE">
    <w:name w:val="599071DEA64149C4BB0A47D438626EDE"/>
    <w:rsid w:val="00320EB3"/>
  </w:style>
  <w:style w:type="paragraph" w:customStyle="1" w:styleId="8E64D95BC2FB4B11A67FE48CABBFD873">
    <w:name w:val="8E64D95BC2FB4B11A67FE48CABBFD873"/>
    <w:rsid w:val="00320EB3"/>
  </w:style>
  <w:style w:type="paragraph" w:customStyle="1" w:styleId="11CFAA27141C4FDCBCA25F0742C04B1D">
    <w:name w:val="11CFAA27141C4FDCBCA25F0742C04B1D"/>
    <w:rsid w:val="00320EB3"/>
  </w:style>
  <w:style w:type="paragraph" w:customStyle="1" w:styleId="5FB758378A6D41BAB70856520DCBA696">
    <w:name w:val="5FB758378A6D41BAB70856520DCBA696"/>
    <w:rsid w:val="00320EB3"/>
  </w:style>
  <w:style w:type="paragraph" w:customStyle="1" w:styleId="11969B32959D4C44821998B0C2928412">
    <w:name w:val="11969B32959D4C44821998B0C2928412"/>
    <w:rsid w:val="00320EB3"/>
  </w:style>
  <w:style w:type="paragraph" w:customStyle="1" w:styleId="10C992DA2F1C495F9A1A95353E0D552A">
    <w:name w:val="10C992DA2F1C495F9A1A95353E0D552A"/>
    <w:rsid w:val="00320EB3"/>
  </w:style>
  <w:style w:type="paragraph" w:customStyle="1" w:styleId="11B71A2A806745648231FDA249D8B8CB">
    <w:name w:val="11B71A2A806745648231FDA249D8B8CB"/>
    <w:rsid w:val="00320EB3"/>
  </w:style>
  <w:style w:type="paragraph" w:customStyle="1" w:styleId="0F3E3B9C072C41B5B5DF39F05CECA706">
    <w:name w:val="0F3E3B9C072C41B5B5DF39F05CECA706"/>
    <w:rsid w:val="00320EB3"/>
  </w:style>
  <w:style w:type="paragraph" w:customStyle="1" w:styleId="3BD9E659188940B6B18C477FB9B81581">
    <w:name w:val="3BD9E659188940B6B18C477FB9B81581"/>
    <w:rsid w:val="00320EB3"/>
  </w:style>
  <w:style w:type="paragraph" w:customStyle="1" w:styleId="30E6A5C4CC224188B808897B3F29AFB4">
    <w:name w:val="30E6A5C4CC224188B808897B3F29AFB4"/>
    <w:rsid w:val="00320EB3"/>
  </w:style>
  <w:style w:type="paragraph" w:customStyle="1" w:styleId="F8B65CC527924FCF8441AA20F6851C31">
    <w:name w:val="F8B65CC527924FCF8441AA20F6851C31"/>
    <w:rsid w:val="00320EB3"/>
  </w:style>
  <w:style w:type="paragraph" w:customStyle="1" w:styleId="139818ED458744618CE19F510AE2DF4E">
    <w:name w:val="139818ED458744618CE19F510AE2DF4E"/>
    <w:rsid w:val="00F70297"/>
  </w:style>
  <w:style w:type="paragraph" w:customStyle="1" w:styleId="5541114D869348C39352A0E6B243B4BE">
    <w:name w:val="5541114D869348C39352A0E6B243B4BE"/>
    <w:rsid w:val="005434BA"/>
  </w:style>
  <w:style w:type="paragraph" w:customStyle="1" w:styleId="7CD4AEF0823B4BA8BE0664C555D9BAE4">
    <w:name w:val="7CD4AEF0823B4BA8BE0664C555D9BAE4"/>
    <w:rsid w:val="005434BA"/>
  </w:style>
  <w:style w:type="paragraph" w:customStyle="1" w:styleId="EAFA5D090DFB46CBB90139BDCC7724AF">
    <w:name w:val="EAFA5D090DFB46CBB90139BDCC7724AF"/>
    <w:rsid w:val="005434BA"/>
  </w:style>
  <w:style w:type="paragraph" w:customStyle="1" w:styleId="F33B61C57F474339B679FAC01118E0A6">
    <w:name w:val="F33B61C57F474339B679FAC01118E0A6"/>
    <w:rsid w:val="005434BA"/>
  </w:style>
  <w:style w:type="paragraph" w:customStyle="1" w:styleId="303ED6369D6A4FAB87BD90ACD905BD85">
    <w:name w:val="303ED6369D6A4FAB87BD90ACD905BD85"/>
    <w:rsid w:val="005434BA"/>
  </w:style>
  <w:style w:type="paragraph" w:customStyle="1" w:styleId="D6B6762537AC4B418626FFF3213524C7">
    <w:name w:val="D6B6762537AC4B418626FFF3213524C7"/>
    <w:rsid w:val="005434BA"/>
  </w:style>
  <w:style w:type="paragraph" w:customStyle="1" w:styleId="7231622FBE4B4C65ACD60A1CFA432DB7">
    <w:name w:val="7231622FBE4B4C65ACD60A1CFA432DB7"/>
    <w:rsid w:val="005434BA"/>
  </w:style>
  <w:style w:type="paragraph" w:customStyle="1" w:styleId="B72BAE398D254C9F9CA188BEA372FBA7">
    <w:name w:val="B72BAE398D254C9F9CA188BEA372FBA7"/>
    <w:rsid w:val="005434BA"/>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5434BA"/>
    <w:rPr>
      <w:color w:val="808080"/>
    </w:rPr>
  </w:style>
  <w:style w:type="paragraph" w:customStyle="1" w:styleId="9E83471860A549C0B503D82353E1FBA0">
    <w:name w:val="9E83471860A549C0B503D82353E1FBA0"/>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
    <w:name w:val="78FEC5555BF441D886C34407DDC5AC64"/>
    <w:rsid w:val="003C076C"/>
    <w:pPr>
      <w:spacing w:after="0" w:line="240" w:lineRule="auto"/>
    </w:pPr>
    <w:rPr>
      <w:rFonts w:ascii="Times New Roman" w:eastAsia="Times New Roman" w:hAnsi="Times New Roman" w:cs="Times New Roman"/>
      <w:sz w:val="24"/>
      <w:szCs w:val="24"/>
    </w:rPr>
  </w:style>
  <w:style w:type="paragraph" w:customStyle="1" w:styleId="1223273B5BFB4C3B8FEA0D4E740A8FE5">
    <w:name w:val="1223273B5BFB4C3B8FEA0D4E740A8FE5"/>
    <w:rsid w:val="003C076C"/>
  </w:style>
  <w:style w:type="paragraph" w:customStyle="1" w:styleId="1223273B5BFB4C3B8FEA0D4E740A8FE51">
    <w:name w:val="1223273B5BFB4C3B8FEA0D4E740A8FE51"/>
    <w:rsid w:val="003C076C"/>
    <w:pPr>
      <w:spacing w:after="0" w:line="240" w:lineRule="auto"/>
    </w:pPr>
    <w:rPr>
      <w:rFonts w:ascii="Times New Roman" w:eastAsia="Times New Roman" w:hAnsi="Times New Roman" w:cs="Times New Roman"/>
      <w:sz w:val="24"/>
      <w:szCs w:val="24"/>
    </w:rPr>
  </w:style>
  <w:style w:type="paragraph" w:customStyle="1" w:styleId="9E83471860A549C0B503D82353E1FBA01">
    <w:name w:val="9E83471860A549C0B503D82353E1FBA01"/>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1">
    <w:name w:val="78FEC5555BF441D886C34407DDC5AC641"/>
    <w:rsid w:val="003C076C"/>
    <w:pPr>
      <w:spacing w:after="0" w:line="240" w:lineRule="auto"/>
    </w:pPr>
    <w:rPr>
      <w:rFonts w:ascii="Times New Roman" w:eastAsia="Times New Roman" w:hAnsi="Times New Roman" w:cs="Times New Roman"/>
      <w:sz w:val="24"/>
      <w:szCs w:val="24"/>
    </w:rPr>
  </w:style>
  <w:style w:type="paragraph" w:customStyle="1" w:styleId="A051F81191E54381B739DB7535A377CC">
    <w:name w:val="A051F81191E54381B739DB7535A377CC"/>
    <w:rsid w:val="003C076C"/>
  </w:style>
  <w:style w:type="paragraph" w:customStyle="1" w:styleId="1223273B5BFB4C3B8FEA0D4E740A8FE52">
    <w:name w:val="1223273B5BFB4C3B8FEA0D4E740A8FE52"/>
    <w:rsid w:val="003C076C"/>
    <w:pPr>
      <w:spacing w:after="0" w:line="240" w:lineRule="auto"/>
    </w:pPr>
    <w:rPr>
      <w:rFonts w:ascii="Times New Roman" w:eastAsia="Times New Roman" w:hAnsi="Times New Roman" w:cs="Times New Roman"/>
      <w:sz w:val="24"/>
      <w:szCs w:val="24"/>
    </w:rPr>
  </w:style>
  <w:style w:type="paragraph" w:customStyle="1" w:styleId="A051F81191E54381B739DB7535A377CC1">
    <w:name w:val="A051F81191E54381B739DB7535A377CC1"/>
    <w:rsid w:val="003C076C"/>
    <w:pPr>
      <w:spacing w:after="0" w:line="240" w:lineRule="auto"/>
    </w:pPr>
    <w:rPr>
      <w:rFonts w:ascii="Times New Roman" w:eastAsia="Times New Roman" w:hAnsi="Times New Roman" w:cs="Times New Roman"/>
      <w:sz w:val="24"/>
      <w:szCs w:val="24"/>
    </w:rPr>
  </w:style>
  <w:style w:type="paragraph" w:customStyle="1" w:styleId="9E83471860A549C0B503D82353E1FBA02">
    <w:name w:val="9E83471860A549C0B503D82353E1FBA02"/>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2">
    <w:name w:val="78FEC5555BF441D886C34407DDC5AC642"/>
    <w:rsid w:val="003C076C"/>
    <w:pPr>
      <w:spacing w:after="0" w:line="240" w:lineRule="auto"/>
    </w:pPr>
    <w:rPr>
      <w:rFonts w:ascii="Times New Roman" w:eastAsia="Times New Roman" w:hAnsi="Times New Roman" w:cs="Times New Roman"/>
      <w:sz w:val="24"/>
      <w:szCs w:val="24"/>
    </w:rPr>
  </w:style>
  <w:style w:type="paragraph" w:customStyle="1" w:styleId="750D6CA5D8894487830F97630A95B2D5">
    <w:name w:val="750D6CA5D8894487830F97630A95B2D5"/>
    <w:rsid w:val="003C076C"/>
  </w:style>
  <w:style w:type="paragraph" w:customStyle="1" w:styleId="1223273B5BFB4C3B8FEA0D4E740A8FE53">
    <w:name w:val="1223273B5BFB4C3B8FEA0D4E740A8FE53"/>
    <w:rsid w:val="003C076C"/>
    <w:pPr>
      <w:spacing w:after="0" w:line="240" w:lineRule="auto"/>
    </w:pPr>
    <w:rPr>
      <w:rFonts w:ascii="Times New Roman" w:eastAsia="Times New Roman" w:hAnsi="Times New Roman" w:cs="Times New Roman"/>
      <w:sz w:val="24"/>
      <w:szCs w:val="24"/>
    </w:rPr>
  </w:style>
  <w:style w:type="paragraph" w:customStyle="1" w:styleId="A051F81191E54381B739DB7535A377CC2">
    <w:name w:val="A051F81191E54381B739DB7535A377CC2"/>
    <w:rsid w:val="003C076C"/>
    <w:pPr>
      <w:spacing w:after="0" w:line="240" w:lineRule="auto"/>
    </w:pPr>
    <w:rPr>
      <w:rFonts w:ascii="Times New Roman" w:eastAsia="Times New Roman" w:hAnsi="Times New Roman" w:cs="Times New Roman"/>
      <w:sz w:val="24"/>
      <w:szCs w:val="24"/>
    </w:rPr>
  </w:style>
  <w:style w:type="paragraph" w:customStyle="1" w:styleId="750D6CA5D8894487830F97630A95B2D51">
    <w:name w:val="750D6CA5D8894487830F97630A95B2D51"/>
    <w:rsid w:val="003C076C"/>
    <w:pPr>
      <w:spacing w:after="0" w:line="240" w:lineRule="auto"/>
    </w:pPr>
    <w:rPr>
      <w:rFonts w:ascii="Times New Roman" w:eastAsia="Times New Roman" w:hAnsi="Times New Roman" w:cs="Times New Roman"/>
      <w:sz w:val="24"/>
      <w:szCs w:val="24"/>
    </w:rPr>
  </w:style>
  <w:style w:type="paragraph" w:customStyle="1" w:styleId="9E83471860A549C0B503D82353E1FBA03">
    <w:name w:val="9E83471860A549C0B503D82353E1FBA03"/>
    <w:rsid w:val="003C076C"/>
    <w:pPr>
      <w:spacing w:after="0" w:line="240" w:lineRule="auto"/>
    </w:pPr>
    <w:rPr>
      <w:rFonts w:ascii="Times New Roman" w:eastAsia="Times New Roman" w:hAnsi="Times New Roman" w:cs="Times New Roman"/>
      <w:sz w:val="24"/>
      <w:szCs w:val="24"/>
    </w:rPr>
  </w:style>
  <w:style w:type="paragraph" w:customStyle="1" w:styleId="78FEC5555BF441D886C34407DDC5AC643">
    <w:name w:val="78FEC5555BF441D886C34407DDC5AC643"/>
    <w:rsid w:val="003C076C"/>
    <w:pPr>
      <w:spacing w:after="0" w:line="240" w:lineRule="auto"/>
    </w:pPr>
    <w:rPr>
      <w:rFonts w:ascii="Times New Roman" w:eastAsia="Times New Roman" w:hAnsi="Times New Roman" w:cs="Times New Roman"/>
      <w:sz w:val="24"/>
      <w:szCs w:val="24"/>
    </w:rPr>
  </w:style>
  <w:style w:type="paragraph" w:customStyle="1" w:styleId="67268550E4AE45B8B731852F8670BFDC">
    <w:name w:val="67268550E4AE45B8B731852F8670BFDC"/>
    <w:rsid w:val="003C076C"/>
  </w:style>
  <w:style w:type="paragraph" w:customStyle="1" w:styleId="1223273B5BFB4C3B8FEA0D4E740A8FE54">
    <w:name w:val="1223273B5BFB4C3B8FEA0D4E740A8FE54"/>
    <w:rsid w:val="008D6E83"/>
    <w:pPr>
      <w:spacing w:after="0" w:line="240" w:lineRule="auto"/>
    </w:pPr>
    <w:rPr>
      <w:rFonts w:ascii="Times New Roman" w:eastAsia="Times New Roman" w:hAnsi="Times New Roman" w:cs="Times New Roman"/>
      <w:sz w:val="24"/>
      <w:szCs w:val="24"/>
    </w:rPr>
  </w:style>
  <w:style w:type="paragraph" w:customStyle="1" w:styleId="A051F81191E54381B739DB7535A377CC3">
    <w:name w:val="A051F81191E54381B739DB7535A377CC3"/>
    <w:rsid w:val="008D6E83"/>
    <w:pPr>
      <w:spacing w:after="0" w:line="240" w:lineRule="auto"/>
    </w:pPr>
    <w:rPr>
      <w:rFonts w:ascii="Times New Roman" w:eastAsia="Times New Roman" w:hAnsi="Times New Roman" w:cs="Times New Roman"/>
      <w:sz w:val="24"/>
      <w:szCs w:val="24"/>
    </w:rPr>
  </w:style>
  <w:style w:type="paragraph" w:customStyle="1" w:styleId="750D6CA5D8894487830F97630A95B2D52">
    <w:name w:val="750D6CA5D8894487830F97630A95B2D52"/>
    <w:rsid w:val="008D6E83"/>
    <w:pPr>
      <w:spacing w:after="0" w:line="240" w:lineRule="auto"/>
    </w:pPr>
    <w:rPr>
      <w:rFonts w:ascii="Times New Roman" w:eastAsia="Times New Roman" w:hAnsi="Times New Roman" w:cs="Times New Roman"/>
      <w:sz w:val="24"/>
      <w:szCs w:val="24"/>
    </w:rPr>
  </w:style>
  <w:style w:type="paragraph" w:customStyle="1" w:styleId="67268550E4AE45B8B731852F8670BFDC1">
    <w:name w:val="67268550E4AE45B8B731852F8670BFDC1"/>
    <w:rsid w:val="008D6E83"/>
    <w:pPr>
      <w:spacing w:after="0" w:line="240" w:lineRule="auto"/>
    </w:pPr>
    <w:rPr>
      <w:rFonts w:ascii="Times New Roman" w:eastAsia="Times New Roman" w:hAnsi="Times New Roman" w:cs="Times New Roman"/>
      <w:sz w:val="24"/>
      <w:szCs w:val="24"/>
    </w:rPr>
  </w:style>
  <w:style w:type="paragraph" w:customStyle="1" w:styleId="9E83471860A549C0B503D82353E1FBA04">
    <w:name w:val="9E83471860A549C0B503D82353E1FBA04"/>
    <w:rsid w:val="008D6E83"/>
    <w:pPr>
      <w:spacing w:after="0" w:line="240" w:lineRule="auto"/>
    </w:pPr>
    <w:rPr>
      <w:rFonts w:ascii="Times New Roman" w:eastAsia="Times New Roman" w:hAnsi="Times New Roman" w:cs="Times New Roman"/>
      <w:sz w:val="24"/>
      <w:szCs w:val="24"/>
    </w:rPr>
  </w:style>
  <w:style w:type="paragraph" w:customStyle="1" w:styleId="78FEC5555BF441D886C34407DDC5AC644">
    <w:name w:val="78FEC5555BF441D886C34407DDC5AC644"/>
    <w:rsid w:val="008D6E83"/>
    <w:pPr>
      <w:spacing w:after="0" w:line="240" w:lineRule="auto"/>
    </w:pPr>
    <w:rPr>
      <w:rFonts w:ascii="Times New Roman" w:eastAsia="Times New Roman" w:hAnsi="Times New Roman" w:cs="Times New Roman"/>
      <w:sz w:val="24"/>
      <w:szCs w:val="24"/>
    </w:rPr>
  </w:style>
  <w:style w:type="paragraph" w:customStyle="1" w:styleId="1223273B5BFB4C3B8FEA0D4E740A8FE55">
    <w:name w:val="1223273B5BFB4C3B8FEA0D4E740A8FE55"/>
    <w:rsid w:val="008D6E83"/>
    <w:pPr>
      <w:spacing w:after="0" w:line="240" w:lineRule="auto"/>
    </w:pPr>
    <w:rPr>
      <w:rFonts w:ascii="Times New Roman" w:eastAsia="Times New Roman" w:hAnsi="Times New Roman" w:cs="Times New Roman"/>
      <w:sz w:val="24"/>
      <w:szCs w:val="24"/>
    </w:rPr>
  </w:style>
  <w:style w:type="paragraph" w:customStyle="1" w:styleId="A051F81191E54381B739DB7535A377CC4">
    <w:name w:val="A051F81191E54381B739DB7535A377CC4"/>
    <w:rsid w:val="008D6E83"/>
    <w:pPr>
      <w:spacing w:after="0" w:line="240" w:lineRule="auto"/>
    </w:pPr>
    <w:rPr>
      <w:rFonts w:ascii="Times New Roman" w:eastAsia="Times New Roman" w:hAnsi="Times New Roman" w:cs="Times New Roman"/>
      <w:sz w:val="24"/>
      <w:szCs w:val="24"/>
    </w:rPr>
  </w:style>
  <w:style w:type="paragraph" w:customStyle="1" w:styleId="750D6CA5D8894487830F97630A95B2D53">
    <w:name w:val="750D6CA5D8894487830F97630A95B2D53"/>
    <w:rsid w:val="008D6E83"/>
    <w:pPr>
      <w:spacing w:after="0" w:line="240" w:lineRule="auto"/>
    </w:pPr>
    <w:rPr>
      <w:rFonts w:ascii="Times New Roman" w:eastAsia="Times New Roman" w:hAnsi="Times New Roman" w:cs="Times New Roman"/>
      <w:sz w:val="24"/>
      <w:szCs w:val="24"/>
    </w:rPr>
  </w:style>
  <w:style w:type="paragraph" w:customStyle="1" w:styleId="67268550E4AE45B8B731852F8670BFDC2">
    <w:name w:val="67268550E4AE45B8B731852F8670BFDC2"/>
    <w:rsid w:val="008D6E83"/>
    <w:pPr>
      <w:spacing w:after="0" w:line="240" w:lineRule="auto"/>
    </w:pPr>
    <w:rPr>
      <w:rFonts w:ascii="Times New Roman" w:eastAsia="Times New Roman" w:hAnsi="Times New Roman" w:cs="Times New Roman"/>
      <w:sz w:val="24"/>
      <w:szCs w:val="24"/>
    </w:rPr>
  </w:style>
  <w:style w:type="paragraph" w:customStyle="1" w:styleId="9E83471860A549C0B503D82353E1FBA05">
    <w:name w:val="9E83471860A549C0B503D82353E1FBA05"/>
    <w:rsid w:val="008D6E83"/>
    <w:pPr>
      <w:spacing w:after="0" w:line="240" w:lineRule="auto"/>
    </w:pPr>
    <w:rPr>
      <w:rFonts w:ascii="Times New Roman" w:eastAsia="Times New Roman" w:hAnsi="Times New Roman" w:cs="Times New Roman"/>
      <w:sz w:val="24"/>
      <w:szCs w:val="24"/>
    </w:rPr>
  </w:style>
  <w:style w:type="paragraph" w:customStyle="1" w:styleId="78FEC5555BF441D886C34407DDC5AC645">
    <w:name w:val="78FEC5555BF441D886C34407DDC5AC645"/>
    <w:rsid w:val="008D6E83"/>
    <w:pPr>
      <w:spacing w:after="0" w:line="240" w:lineRule="auto"/>
    </w:pPr>
    <w:rPr>
      <w:rFonts w:ascii="Times New Roman" w:eastAsia="Times New Roman" w:hAnsi="Times New Roman" w:cs="Times New Roman"/>
      <w:sz w:val="24"/>
      <w:szCs w:val="24"/>
    </w:rPr>
  </w:style>
  <w:style w:type="paragraph" w:customStyle="1" w:styleId="6ED3A5FFDECC42CCBBC5B63E363E10F8">
    <w:name w:val="6ED3A5FFDECC42CCBBC5B63E363E10F8"/>
    <w:rsid w:val="008D6E83"/>
    <w:pPr>
      <w:spacing w:after="160" w:line="259" w:lineRule="auto"/>
    </w:pPr>
  </w:style>
  <w:style w:type="paragraph" w:customStyle="1" w:styleId="5DAEEAFBF5524E1F8E336965F6952F77">
    <w:name w:val="5DAEEAFBF5524E1F8E336965F6952F77"/>
    <w:rsid w:val="008D6E83"/>
    <w:pPr>
      <w:spacing w:after="160" w:line="259" w:lineRule="auto"/>
    </w:pPr>
  </w:style>
  <w:style w:type="paragraph" w:customStyle="1" w:styleId="4DB00836EF654B9AA5775B0B960F5501">
    <w:name w:val="4DB00836EF654B9AA5775B0B960F5501"/>
    <w:rsid w:val="008D6E83"/>
    <w:pPr>
      <w:spacing w:after="160" w:line="259" w:lineRule="auto"/>
    </w:pPr>
  </w:style>
  <w:style w:type="paragraph" w:customStyle="1" w:styleId="1720B091214E41B2BAB0E688074B529E">
    <w:name w:val="1720B091214E41B2BAB0E688074B529E"/>
    <w:rsid w:val="008D6E83"/>
    <w:pPr>
      <w:spacing w:after="160" w:line="259" w:lineRule="auto"/>
    </w:pPr>
  </w:style>
  <w:style w:type="paragraph" w:customStyle="1" w:styleId="B93857856D1C4166B2A2AD2C7030185A">
    <w:name w:val="B93857856D1C4166B2A2AD2C7030185A"/>
    <w:rsid w:val="008D6E83"/>
    <w:pPr>
      <w:spacing w:after="160" w:line="259" w:lineRule="auto"/>
    </w:pPr>
  </w:style>
  <w:style w:type="paragraph" w:customStyle="1" w:styleId="0A2E2662AA6A43DA9FE6341B61CE71C7">
    <w:name w:val="0A2E2662AA6A43DA9FE6341B61CE71C7"/>
    <w:rsid w:val="008D6E83"/>
    <w:pPr>
      <w:spacing w:after="160" w:line="259" w:lineRule="auto"/>
    </w:pPr>
  </w:style>
  <w:style w:type="paragraph" w:customStyle="1" w:styleId="24785C02B56442FA936327B3428C9539">
    <w:name w:val="24785C02B56442FA936327B3428C9539"/>
    <w:rsid w:val="008D6E83"/>
    <w:pPr>
      <w:spacing w:after="160" w:line="259" w:lineRule="auto"/>
    </w:pPr>
  </w:style>
  <w:style w:type="paragraph" w:customStyle="1" w:styleId="65B9DE8691944EDAB7075010EB8F9EA1">
    <w:name w:val="65B9DE8691944EDAB7075010EB8F9EA1"/>
    <w:rsid w:val="008D6E83"/>
    <w:pPr>
      <w:spacing w:after="160" w:line="259" w:lineRule="auto"/>
    </w:pPr>
  </w:style>
  <w:style w:type="paragraph" w:customStyle="1" w:styleId="00E7CBF229D84449A1AE1C09D289CCE3">
    <w:name w:val="00E7CBF229D84449A1AE1C09D289CCE3"/>
    <w:rsid w:val="008D6E83"/>
    <w:pPr>
      <w:spacing w:after="160" w:line="259" w:lineRule="auto"/>
    </w:pPr>
  </w:style>
  <w:style w:type="paragraph" w:customStyle="1" w:styleId="C2A8791BFBF9435589F3CACA6F7C60F5">
    <w:name w:val="C2A8791BFBF9435589F3CACA6F7C60F5"/>
    <w:rsid w:val="00C24E09"/>
    <w:pPr>
      <w:spacing w:after="160" w:line="259" w:lineRule="auto"/>
    </w:pPr>
  </w:style>
  <w:style w:type="paragraph" w:customStyle="1" w:styleId="FAAB954873064ACC88C4FC3EE9518584">
    <w:name w:val="FAAB954873064ACC88C4FC3EE9518584"/>
    <w:rsid w:val="003E2342"/>
    <w:pPr>
      <w:spacing w:after="160" w:line="259" w:lineRule="auto"/>
    </w:pPr>
  </w:style>
  <w:style w:type="paragraph" w:customStyle="1" w:styleId="37CD33A9F78C491094B84B9837EBAC42">
    <w:name w:val="37CD33A9F78C491094B84B9837EBAC42"/>
    <w:rsid w:val="003E2342"/>
    <w:pPr>
      <w:spacing w:after="160" w:line="259" w:lineRule="auto"/>
    </w:pPr>
  </w:style>
  <w:style w:type="paragraph" w:customStyle="1" w:styleId="80CF7A84C8AE47DBA8EAA5E46CDB0C4D">
    <w:name w:val="80CF7A84C8AE47DBA8EAA5E46CDB0C4D"/>
    <w:rsid w:val="003E2342"/>
    <w:pPr>
      <w:spacing w:after="160" w:line="259" w:lineRule="auto"/>
    </w:pPr>
  </w:style>
  <w:style w:type="paragraph" w:customStyle="1" w:styleId="E01F6F010D9D49F99CD740FE245A6DE9">
    <w:name w:val="E01F6F010D9D49F99CD740FE245A6DE9"/>
    <w:rsid w:val="00303FBF"/>
    <w:pPr>
      <w:spacing w:after="160" w:line="259" w:lineRule="auto"/>
    </w:pPr>
  </w:style>
  <w:style w:type="paragraph" w:customStyle="1" w:styleId="56398D2F42984FB49C14FA258391BFE5">
    <w:name w:val="56398D2F42984FB49C14FA258391BFE5"/>
    <w:rsid w:val="00303FBF"/>
    <w:pPr>
      <w:spacing w:after="160" w:line="259" w:lineRule="auto"/>
    </w:pPr>
  </w:style>
  <w:style w:type="paragraph" w:customStyle="1" w:styleId="916DFC3EB0224516B313602043A4F7F7">
    <w:name w:val="916DFC3EB0224516B313602043A4F7F7"/>
    <w:rsid w:val="00303FBF"/>
    <w:pPr>
      <w:spacing w:after="160" w:line="259" w:lineRule="auto"/>
    </w:pPr>
  </w:style>
  <w:style w:type="paragraph" w:customStyle="1" w:styleId="9D6D352E42064D4A9A9765BF7931B3C3">
    <w:name w:val="9D6D352E42064D4A9A9765BF7931B3C3"/>
    <w:rsid w:val="00303FBF"/>
    <w:pPr>
      <w:spacing w:after="160" w:line="259" w:lineRule="auto"/>
    </w:pPr>
  </w:style>
  <w:style w:type="paragraph" w:customStyle="1" w:styleId="6C24CF7088374F06963227855B3CCFDE">
    <w:name w:val="6C24CF7088374F06963227855B3CCFDE"/>
    <w:rsid w:val="005B3F51"/>
    <w:pPr>
      <w:spacing w:after="160" w:line="259" w:lineRule="auto"/>
    </w:pPr>
  </w:style>
  <w:style w:type="paragraph" w:customStyle="1" w:styleId="360B00A1D75042859C2B5F55B30AD880">
    <w:name w:val="360B00A1D75042859C2B5F55B30AD880"/>
    <w:rsid w:val="005B3F51"/>
    <w:pPr>
      <w:spacing w:after="160" w:line="259" w:lineRule="auto"/>
    </w:pPr>
  </w:style>
  <w:style w:type="paragraph" w:customStyle="1" w:styleId="A50BBF40B1034E0489493F3D07E35AD2">
    <w:name w:val="A50BBF40B1034E0489493F3D07E35AD2"/>
    <w:rsid w:val="004C0917"/>
    <w:pPr>
      <w:spacing w:after="160" w:line="259" w:lineRule="auto"/>
    </w:pPr>
  </w:style>
  <w:style w:type="paragraph" w:customStyle="1" w:styleId="EBF8B202AFDE47B1BA52C78AAEEFC2D8">
    <w:name w:val="EBF8B202AFDE47B1BA52C78AAEEFC2D8"/>
    <w:rsid w:val="004C0917"/>
    <w:pPr>
      <w:spacing w:after="160" w:line="259" w:lineRule="auto"/>
    </w:pPr>
  </w:style>
  <w:style w:type="paragraph" w:customStyle="1" w:styleId="2E7EF5228D4442C8AE68F17F2074BAD9">
    <w:name w:val="2E7EF5228D4442C8AE68F17F2074BAD9"/>
    <w:rsid w:val="004C0917"/>
    <w:pPr>
      <w:spacing w:after="160" w:line="259" w:lineRule="auto"/>
    </w:pPr>
  </w:style>
  <w:style w:type="paragraph" w:customStyle="1" w:styleId="2202ED9456C0421CA9CB1BC61DBDFCAD">
    <w:name w:val="2202ED9456C0421CA9CB1BC61DBDFCAD"/>
    <w:rsid w:val="004C0917"/>
    <w:pPr>
      <w:spacing w:after="160" w:line="259" w:lineRule="auto"/>
    </w:pPr>
  </w:style>
  <w:style w:type="paragraph" w:customStyle="1" w:styleId="8F126269407D48938E673A139B8BD47E">
    <w:name w:val="8F126269407D48938E673A139B8BD47E"/>
    <w:rsid w:val="004C0917"/>
    <w:pPr>
      <w:spacing w:after="160" w:line="259" w:lineRule="auto"/>
    </w:pPr>
  </w:style>
  <w:style w:type="paragraph" w:customStyle="1" w:styleId="8C0FED1DE05C4D2592AC9F7D822078E8">
    <w:name w:val="8C0FED1DE05C4D2592AC9F7D822078E8"/>
    <w:rsid w:val="004C0917"/>
    <w:pPr>
      <w:spacing w:after="160" w:line="259" w:lineRule="auto"/>
    </w:pPr>
  </w:style>
  <w:style w:type="paragraph" w:customStyle="1" w:styleId="EF6CDC166CF84B3AA18456262C642818">
    <w:name w:val="EF6CDC166CF84B3AA18456262C642818"/>
    <w:rsid w:val="004C0917"/>
    <w:pPr>
      <w:spacing w:after="160" w:line="259" w:lineRule="auto"/>
    </w:pPr>
  </w:style>
  <w:style w:type="paragraph" w:customStyle="1" w:styleId="23C2986B9DBD40F6B786D641CE866CCC">
    <w:name w:val="23C2986B9DBD40F6B786D641CE866CCC"/>
    <w:rsid w:val="001C6934"/>
    <w:pPr>
      <w:spacing w:after="160" w:line="259" w:lineRule="auto"/>
    </w:pPr>
  </w:style>
  <w:style w:type="paragraph" w:customStyle="1" w:styleId="CFA80921849E45019DB5E1F01D5F17B4">
    <w:name w:val="CFA80921849E45019DB5E1F01D5F17B4"/>
    <w:rsid w:val="001C6934"/>
    <w:pPr>
      <w:spacing w:after="160" w:line="259" w:lineRule="auto"/>
    </w:pPr>
  </w:style>
  <w:style w:type="paragraph" w:customStyle="1" w:styleId="8E98AC157BF1470C93D43A0F1EA84C6A">
    <w:name w:val="8E98AC157BF1470C93D43A0F1EA84C6A"/>
    <w:rsid w:val="001C6934"/>
    <w:pPr>
      <w:spacing w:after="160" w:line="259" w:lineRule="auto"/>
    </w:pPr>
  </w:style>
  <w:style w:type="paragraph" w:customStyle="1" w:styleId="0AE010F639D24467A6E8602BCBC6348D">
    <w:name w:val="0AE010F639D24467A6E8602BCBC6348D"/>
    <w:rsid w:val="001C6934"/>
    <w:pPr>
      <w:spacing w:after="160" w:line="259" w:lineRule="auto"/>
    </w:pPr>
  </w:style>
  <w:style w:type="paragraph" w:customStyle="1" w:styleId="9E005D8732D64548BB4A75314B75784D">
    <w:name w:val="9E005D8732D64548BB4A75314B75784D"/>
    <w:rsid w:val="001C6934"/>
    <w:pPr>
      <w:spacing w:after="160" w:line="259" w:lineRule="auto"/>
    </w:pPr>
  </w:style>
  <w:style w:type="paragraph" w:customStyle="1" w:styleId="68662F4827D947C49D275E194769AB12">
    <w:name w:val="68662F4827D947C49D275E194769AB12"/>
    <w:rsid w:val="001C6934"/>
    <w:pPr>
      <w:spacing w:after="160" w:line="259" w:lineRule="auto"/>
    </w:pPr>
  </w:style>
  <w:style w:type="paragraph" w:customStyle="1" w:styleId="CA5A26DFA97445809C5EAE08834F77CE">
    <w:name w:val="CA5A26DFA97445809C5EAE08834F77CE"/>
    <w:rsid w:val="001C6934"/>
    <w:pPr>
      <w:spacing w:after="160" w:line="259" w:lineRule="auto"/>
    </w:pPr>
  </w:style>
  <w:style w:type="paragraph" w:customStyle="1" w:styleId="59E0B6CD831A4746A3C093BD17320310">
    <w:name w:val="59E0B6CD831A4746A3C093BD17320310"/>
    <w:rsid w:val="001C6934"/>
    <w:pPr>
      <w:spacing w:after="160" w:line="259" w:lineRule="auto"/>
    </w:pPr>
  </w:style>
  <w:style w:type="paragraph" w:customStyle="1" w:styleId="3B808348487D4A05B022CA3B6554F22A">
    <w:name w:val="3B808348487D4A05B022CA3B6554F22A"/>
    <w:rsid w:val="001C6934"/>
    <w:pPr>
      <w:spacing w:after="160" w:line="259" w:lineRule="auto"/>
    </w:pPr>
  </w:style>
  <w:style w:type="paragraph" w:customStyle="1" w:styleId="43EFE4E1F94D48DA80CC70A406F7F813">
    <w:name w:val="43EFE4E1F94D48DA80CC70A406F7F813"/>
    <w:rsid w:val="001C6934"/>
    <w:pPr>
      <w:spacing w:after="160" w:line="259" w:lineRule="auto"/>
    </w:pPr>
  </w:style>
  <w:style w:type="paragraph" w:customStyle="1" w:styleId="C5F1E080BC9647FE890F548E7C978BF8">
    <w:name w:val="C5F1E080BC9647FE890F548E7C978BF8"/>
    <w:rsid w:val="001C6934"/>
    <w:pPr>
      <w:spacing w:after="160" w:line="259" w:lineRule="auto"/>
    </w:pPr>
  </w:style>
  <w:style w:type="paragraph" w:customStyle="1" w:styleId="8CD0D3F0BB4C405EACF12A7867A8DE43">
    <w:name w:val="8CD0D3F0BB4C405EACF12A7867A8DE43"/>
    <w:rsid w:val="001C6934"/>
    <w:pPr>
      <w:spacing w:after="160" w:line="259" w:lineRule="auto"/>
    </w:pPr>
  </w:style>
  <w:style w:type="paragraph" w:customStyle="1" w:styleId="D3451D3860334A169C03FAE8905934A6">
    <w:name w:val="D3451D3860334A169C03FAE8905934A6"/>
    <w:rsid w:val="001C6934"/>
    <w:pPr>
      <w:spacing w:after="160" w:line="259" w:lineRule="auto"/>
    </w:pPr>
  </w:style>
  <w:style w:type="paragraph" w:customStyle="1" w:styleId="6E01679F9D054F3F91F5F70E7EE4D1DA">
    <w:name w:val="6E01679F9D054F3F91F5F70E7EE4D1DA"/>
    <w:rsid w:val="001C6934"/>
    <w:pPr>
      <w:spacing w:after="160" w:line="259" w:lineRule="auto"/>
    </w:pPr>
  </w:style>
  <w:style w:type="paragraph" w:customStyle="1" w:styleId="FFAC6D5B9FCF4BCA95DF56B2491D67C6">
    <w:name w:val="FFAC6D5B9FCF4BCA95DF56B2491D67C6"/>
    <w:rsid w:val="001C6934"/>
    <w:pPr>
      <w:spacing w:after="160" w:line="259" w:lineRule="auto"/>
    </w:pPr>
  </w:style>
  <w:style w:type="paragraph" w:customStyle="1" w:styleId="D2806232203E4890A2EAFB539D99986B">
    <w:name w:val="D2806232203E4890A2EAFB539D99986B"/>
    <w:rsid w:val="001C6934"/>
    <w:pPr>
      <w:spacing w:after="160" w:line="259" w:lineRule="auto"/>
    </w:pPr>
  </w:style>
  <w:style w:type="paragraph" w:customStyle="1" w:styleId="BDC8984E51CA48C6B301EB2A2C790F38">
    <w:name w:val="BDC8984E51CA48C6B301EB2A2C790F38"/>
    <w:rsid w:val="001C6934"/>
    <w:pPr>
      <w:spacing w:after="160" w:line="259" w:lineRule="auto"/>
    </w:pPr>
  </w:style>
  <w:style w:type="paragraph" w:customStyle="1" w:styleId="68EE67B315974834B15E84C5E57ED408">
    <w:name w:val="68EE67B315974834B15E84C5E57ED408"/>
    <w:rsid w:val="001C6934"/>
    <w:pPr>
      <w:spacing w:after="160" w:line="259" w:lineRule="auto"/>
    </w:pPr>
  </w:style>
  <w:style w:type="paragraph" w:customStyle="1" w:styleId="B49AD7CFDA7C480EBAF77C3AC56B732B">
    <w:name w:val="B49AD7CFDA7C480EBAF77C3AC56B732B"/>
    <w:rsid w:val="001C6934"/>
    <w:pPr>
      <w:spacing w:after="160" w:line="259" w:lineRule="auto"/>
    </w:pPr>
  </w:style>
  <w:style w:type="paragraph" w:customStyle="1" w:styleId="6279C28417554AB3A65DEA55551DF72F">
    <w:name w:val="6279C28417554AB3A65DEA55551DF72F"/>
    <w:rsid w:val="001C6934"/>
    <w:pPr>
      <w:spacing w:after="160" w:line="259" w:lineRule="auto"/>
    </w:pPr>
  </w:style>
  <w:style w:type="paragraph" w:customStyle="1" w:styleId="0CA1B4B8E9634F3C821C0F9E550EF5DE">
    <w:name w:val="0CA1B4B8E9634F3C821C0F9E550EF5DE"/>
    <w:rsid w:val="001C6934"/>
    <w:pPr>
      <w:spacing w:after="160" w:line="259" w:lineRule="auto"/>
    </w:pPr>
  </w:style>
  <w:style w:type="paragraph" w:customStyle="1" w:styleId="AB57A9994FDE465EBC73910DC5B094A5">
    <w:name w:val="AB57A9994FDE465EBC73910DC5B094A5"/>
    <w:rsid w:val="001C6934"/>
    <w:pPr>
      <w:spacing w:after="160" w:line="259" w:lineRule="auto"/>
    </w:pPr>
  </w:style>
  <w:style w:type="paragraph" w:customStyle="1" w:styleId="927698868F6946D0830F107AB6A852D6">
    <w:name w:val="927698868F6946D0830F107AB6A852D6"/>
    <w:rsid w:val="001C6934"/>
    <w:pPr>
      <w:spacing w:after="160" w:line="259" w:lineRule="auto"/>
    </w:pPr>
  </w:style>
  <w:style w:type="paragraph" w:customStyle="1" w:styleId="36BE96244ECA4B6E936C2E7B9DDB640B">
    <w:name w:val="36BE96244ECA4B6E936C2E7B9DDB640B"/>
    <w:rsid w:val="001C6934"/>
    <w:pPr>
      <w:spacing w:after="160" w:line="259" w:lineRule="auto"/>
    </w:pPr>
  </w:style>
  <w:style w:type="paragraph" w:customStyle="1" w:styleId="381E96482D524A499C25B1F5700EE2E9">
    <w:name w:val="381E96482D524A499C25B1F5700EE2E9"/>
    <w:rsid w:val="001C6934"/>
    <w:pPr>
      <w:spacing w:after="160" w:line="259" w:lineRule="auto"/>
    </w:pPr>
  </w:style>
  <w:style w:type="paragraph" w:customStyle="1" w:styleId="B0B843FEB1424570B9F6D2F3CD7F36B5">
    <w:name w:val="B0B843FEB1424570B9F6D2F3CD7F36B5"/>
    <w:rsid w:val="001C6934"/>
    <w:pPr>
      <w:spacing w:after="160" w:line="259" w:lineRule="auto"/>
    </w:pPr>
  </w:style>
  <w:style w:type="paragraph" w:customStyle="1" w:styleId="C070D4AD2F554BA494C5DBAFBC309EF6">
    <w:name w:val="C070D4AD2F554BA494C5DBAFBC309EF6"/>
    <w:rsid w:val="001C6934"/>
    <w:pPr>
      <w:spacing w:after="160" w:line="259" w:lineRule="auto"/>
    </w:pPr>
  </w:style>
  <w:style w:type="paragraph" w:customStyle="1" w:styleId="0CB98EB725F749E3A7C18914A1695C41">
    <w:name w:val="0CB98EB725F749E3A7C18914A1695C41"/>
    <w:rsid w:val="001C6934"/>
    <w:pPr>
      <w:spacing w:after="160" w:line="259" w:lineRule="auto"/>
    </w:pPr>
  </w:style>
  <w:style w:type="paragraph" w:customStyle="1" w:styleId="D826433F35A84A09BFABCFBFBCF7644B">
    <w:name w:val="D826433F35A84A09BFABCFBFBCF7644B"/>
    <w:rsid w:val="001C6934"/>
    <w:pPr>
      <w:spacing w:after="160" w:line="259" w:lineRule="auto"/>
    </w:pPr>
  </w:style>
  <w:style w:type="paragraph" w:customStyle="1" w:styleId="416C00765C5B453F9E758245817DC608">
    <w:name w:val="416C00765C5B453F9E758245817DC608"/>
    <w:rsid w:val="001C6934"/>
    <w:pPr>
      <w:spacing w:after="160" w:line="259" w:lineRule="auto"/>
    </w:pPr>
  </w:style>
  <w:style w:type="paragraph" w:customStyle="1" w:styleId="95C0DC7F517A4966ACE18A4DDF593245">
    <w:name w:val="95C0DC7F517A4966ACE18A4DDF593245"/>
    <w:rsid w:val="001C6934"/>
    <w:pPr>
      <w:spacing w:after="160" w:line="259" w:lineRule="auto"/>
    </w:pPr>
  </w:style>
  <w:style w:type="paragraph" w:customStyle="1" w:styleId="2A12439D04594E7D8B1F8AD4A7AD76F3">
    <w:name w:val="2A12439D04594E7D8B1F8AD4A7AD76F3"/>
    <w:rsid w:val="001C6934"/>
    <w:pPr>
      <w:spacing w:after="160" w:line="259" w:lineRule="auto"/>
    </w:pPr>
  </w:style>
  <w:style w:type="paragraph" w:customStyle="1" w:styleId="1068DA2802974E9AAFC142E5E99A5121">
    <w:name w:val="1068DA2802974E9AAFC142E5E99A5121"/>
    <w:rsid w:val="001C6934"/>
    <w:pPr>
      <w:spacing w:after="160" w:line="259" w:lineRule="auto"/>
    </w:pPr>
  </w:style>
  <w:style w:type="paragraph" w:customStyle="1" w:styleId="5BD5F11C32DD490084EA7B59FB6526DF">
    <w:name w:val="5BD5F11C32DD490084EA7B59FB6526DF"/>
    <w:rsid w:val="001C6934"/>
    <w:pPr>
      <w:spacing w:after="160" w:line="259" w:lineRule="auto"/>
    </w:pPr>
  </w:style>
  <w:style w:type="paragraph" w:customStyle="1" w:styleId="A56FF760EA47415E84060B4044F37B3E">
    <w:name w:val="A56FF760EA47415E84060B4044F37B3E"/>
    <w:rsid w:val="001C6934"/>
    <w:pPr>
      <w:spacing w:after="160" w:line="259" w:lineRule="auto"/>
    </w:pPr>
  </w:style>
  <w:style w:type="paragraph" w:customStyle="1" w:styleId="1EB00BBD05E74013AE0C2BA11B0C3097">
    <w:name w:val="1EB00BBD05E74013AE0C2BA11B0C3097"/>
    <w:rsid w:val="001C6934"/>
    <w:pPr>
      <w:spacing w:after="160" w:line="259" w:lineRule="auto"/>
    </w:pPr>
  </w:style>
  <w:style w:type="paragraph" w:customStyle="1" w:styleId="EED2188F42E446AEA90E1E518BB88F7F">
    <w:name w:val="EED2188F42E446AEA90E1E518BB88F7F"/>
    <w:rsid w:val="001C6934"/>
    <w:pPr>
      <w:spacing w:after="160" w:line="259" w:lineRule="auto"/>
    </w:pPr>
  </w:style>
  <w:style w:type="paragraph" w:customStyle="1" w:styleId="9C7E2B42EC8742E7A403F4DE954EEF38">
    <w:name w:val="9C7E2B42EC8742E7A403F4DE954EEF38"/>
    <w:rsid w:val="001C6934"/>
    <w:pPr>
      <w:spacing w:after="160" w:line="259" w:lineRule="auto"/>
    </w:pPr>
  </w:style>
  <w:style w:type="paragraph" w:customStyle="1" w:styleId="5517CEEC04744E80A85F709C719C6B63">
    <w:name w:val="5517CEEC04744E80A85F709C719C6B63"/>
    <w:rsid w:val="001C6934"/>
    <w:pPr>
      <w:spacing w:after="160" w:line="259" w:lineRule="auto"/>
    </w:pPr>
  </w:style>
  <w:style w:type="paragraph" w:customStyle="1" w:styleId="7691AA536A924B04A1EA1BB402D11034">
    <w:name w:val="7691AA536A924B04A1EA1BB402D11034"/>
    <w:rsid w:val="001C6934"/>
    <w:pPr>
      <w:spacing w:after="160" w:line="259" w:lineRule="auto"/>
    </w:pPr>
  </w:style>
  <w:style w:type="paragraph" w:customStyle="1" w:styleId="B8D6ABA6437F4EC39916BA52974A1B9A">
    <w:name w:val="B8D6ABA6437F4EC39916BA52974A1B9A"/>
    <w:rsid w:val="001C6934"/>
    <w:pPr>
      <w:spacing w:after="160" w:line="259" w:lineRule="auto"/>
    </w:pPr>
  </w:style>
  <w:style w:type="paragraph" w:customStyle="1" w:styleId="C8900E85DC0545C2AABB847EDEEB9F0C">
    <w:name w:val="C8900E85DC0545C2AABB847EDEEB9F0C"/>
    <w:rsid w:val="001C6934"/>
    <w:pPr>
      <w:spacing w:after="160" w:line="259" w:lineRule="auto"/>
    </w:pPr>
  </w:style>
  <w:style w:type="paragraph" w:customStyle="1" w:styleId="5DE550C93C604ECABA53C84017896469">
    <w:name w:val="5DE550C93C604ECABA53C84017896469"/>
    <w:rsid w:val="001C6934"/>
    <w:pPr>
      <w:spacing w:after="160" w:line="259" w:lineRule="auto"/>
    </w:pPr>
  </w:style>
  <w:style w:type="paragraph" w:customStyle="1" w:styleId="50CE8BDB68BE4415B7E833A0DED38145">
    <w:name w:val="50CE8BDB68BE4415B7E833A0DED38145"/>
    <w:rsid w:val="001C6934"/>
    <w:pPr>
      <w:spacing w:after="160" w:line="259" w:lineRule="auto"/>
    </w:pPr>
  </w:style>
  <w:style w:type="paragraph" w:customStyle="1" w:styleId="F92490A024114307849BDDF6BBB16B13">
    <w:name w:val="F92490A024114307849BDDF6BBB16B13"/>
    <w:rsid w:val="001C6934"/>
    <w:pPr>
      <w:spacing w:after="160" w:line="259" w:lineRule="auto"/>
    </w:pPr>
  </w:style>
  <w:style w:type="paragraph" w:customStyle="1" w:styleId="17D7A881D211415B840064E0D30A62D0">
    <w:name w:val="17D7A881D211415B840064E0D30A62D0"/>
    <w:rsid w:val="001C6934"/>
    <w:pPr>
      <w:spacing w:after="160" w:line="259" w:lineRule="auto"/>
    </w:pPr>
  </w:style>
  <w:style w:type="paragraph" w:customStyle="1" w:styleId="200120EF92D34A159FFF5813E5C20E7B">
    <w:name w:val="200120EF92D34A159FFF5813E5C20E7B"/>
    <w:rsid w:val="001C6934"/>
    <w:pPr>
      <w:spacing w:after="160" w:line="259" w:lineRule="auto"/>
    </w:pPr>
  </w:style>
  <w:style w:type="paragraph" w:customStyle="1" w:styleId="A1DF25447B7246878BB37691485B7B57">
    <w:name w:val="A1DF25447B7246878BB37691485B7B57"/>
    <w:rsid w:val="001C6934"/>
    <w:pPr>
      <w:spacing w:after="160" w:line="259" w:lineRule="auto"/>
    </w:pPr>
  </w:style>
  <w:style w:type="paragraph" w:customStyle="1" w:styleId="D786E502115A43308735D4CC495F8F15">
    <w:name w:val="D786E502115A43308735D4CC495F8F15"/>
    <w:rsid w:val="001C6934"/>
    <w:pPr>
      <w:spacing w:after="160" w:line="259" w:lineRule="auto"/>
    </w:pPr>
  </w:style>
  <w:style w:type="paragraph" w:customStyle="1" w:styleId="583A08CE64FD482BB57556373C77B3E3">
    <w:name w:val="583A08CE64FD482BB57556373C77B3E3"/>
    <w:rsid w:val="001C6934"/>
    <w:pPr>
      <w:spacing w:after="160" w:line="259" w:lineRule="auto"/>
    </w:pPr>
  </w:style>
  <w:style w:type="paragraph" w:customStyle="1" w:styleId="E767676B62F94ADFB3F40278E3358856">
    <w:name w:val="E767676B62F94ADFB3F40278E3358856"/>
    <w:rsid w:val="001C6934"/>
    <w:pPr>
      <w:spacing w:after="160" w:line="259" w:lineRule="auto"/>
    </w:pPr>
  </w:style>
  <w:style w:type="paragraph" w:customStyle="1" w:styleId="AC48874FB5594F47AA7401527F8B7A1F">
    <w:name w:val="AC48874FB5594F47AA7401527F8B7A1F"/>
    <w:rsid w:val="001C6934"/>
    <w:pPr>
      <w:spacing w:after="160" w:line="259" w:lineRule="auto"/>
    </w:pPr>
  </w:style>
  <w:style w:type="paragraph" w:customStyle="1" w:styleId="809CD1F922A344ED92669A7F9590779B">
    <w:name w:val="809CD1F922A344ED92669A7F9590779B"/>
    <w:rsid w:val="001C6934"/>
    <w:pPr>
      <w:spacing w:after="160" w:line="259" w:lineRule="auto"/>
    </w:pPr>
  </w:style>
  <w:style w:type="paragraph" w:customStyle="1" w:styleId="5D986FC3BACD455EB9E9FE6DACFBEA2F">
    <w:name w:val="5D986FC3BACD455EB9E9FE6DACFBEA2F"/>
    <w:rsid w:val="001C6934"/>
    <w:pPr>
      <w:spacing w:after="160" w:line="259" w:lineRule="auto"/>
    </w:pPr>
  </w:style>
  <w:style w:type="paragraph" w:customStyle="1" w:styleId="634F0C8C1A1A4E39821BA958754ADB39">
    <w:name w:val="634F0C8C1A1A4E39821BA958754ADB39"/>
    <w:rsid w:val="001C6934"/>
    <w:pPr>
      <w:spacing w:after="160" w:line="259" w:lineRule="auto"/>
    </w:pPr>
  </w:style>
  <w:style w:type="paragraph" w:customStyle="1" w:styleId="EC6A13B06D714E71B6A07DC516418FF0">
    <w:name w:val="EC6A13B06D714E71B6A07DC516418FF0"/>
    <w:rsid w:val="001C6934"/>
    <w:pPr>
      <w:spacing w:after="160" w:line="259" w:lineRule="auto"/>
    </w:pPr>
  </w:style>
  <w:style w:type="paragraph" w:customStyle="1" w:styleId="E8384D8906DB455AA447939A3AF5F084">
    <w:name w:val="E8384D8906DB455AA447939A3AF5F084"/>
    <w:rsid w:val="001C6934"/>
    <w:pPr>
      <w:spacing w:after="160" w:line="259" w:lineRule="auto"/>
    </w:pPr>
  </w:style>
  <w:style w:type="paragraph" w:customStyle="1" w:styleId="3F254D02F1104FDABD298AAF96297BFC">
    <w:name w:val="3F254D02F1104FDABD298AAF96297BFC"/>
    <w:rsid w:val="001C6934"/>
    <w:pPr>
      <w:spacing w:after="160" w:line="259" w:lineRule="auto"/>
    </w:pPr>
  </w:style>
  <w:style w:type="paragraph" w:customStyle="1" w:styleId="9A51945134294F698BF0DF460BC13788">
    <w:name w:val="9A51945134294F698BF0DF460BC13788"/>
    <w:rsid w:val="001C6934"/>
    <w:pPr>
      <w:spacing w:after="160" w:line="259" w:lineRule="auto"/>
    </w:pPr>
  </w:style>
  <w:style w:type="paragraph" w:customStyle="1" w:styleId="FF812D69EDCC44E3A9CF80627F1D5D03">
    <w:name w:val="FF812D69EDCC44E3A9CF80627F1D5D03"/>
    <w:rsid w:val="001C6934"/>
    <w:pPr>
      <w:spacing w:after="160" w:line="259" w:lineRule="auto"/>
    </w:pPr>
  </w:style>
  <w:style w:type="paragraph" w:customStyle="1" w:styleId="3CEE30BE44CB48C9A8D21C917D08ABD5">
    <w:name w:val="3CEE30BE44CB48C9A8D21C917D08ABD5"/>
    <w:rsid w:val="001C6934"/>
    <w:pPr>
      <w:spacing w:after="160" w:line="259" w:lineRule="auto"/>
    </w:pPr>
  </w:style>
  <w:style w:type="paragraph" w:customStyle="1" w:styleId="7E28251B829E47E1B3B3F7E6EF2F70F7">
    <w:name w:val="7E28251B829E47E1B3B3F7E6EF2F70F7"/>
    <w:rsid w:val="001C6934"/>
    <w:pPr>
      <w:spacing w:after="160" w:line="259" w:lineRule="auto"/>
    </w:pPr>
  </w:style>
  <w:style w:type="paragraph" w:customStyle="1" w:styleId="2DBEC3A77EF04D3395DA5653B9B39DAD">
    <w:name w:val="2DBEC3A77EF04D3395DA5653B9B39DAD"/>
    <w:rsid w:val="001C6934"/>
    <w:pPr>
      <w:spacing w:after="160" w:line="259" w:lineRule="auto"/>
    </w:pPr>
  </w:style>
  <w:style w:type="paragraph" w:customStyle="1" w:styleId="37659E68CC884E0498C4E1DA7B35397C">
    <w:name w:val="37659E68CC884E0498C4E1DA7B35397C"/>
    <w:rsid w:val="001C6934"/>
    <w:pPr>
      <w:spacing w:after="160" w:line="259" w:lineRule="auto"/>
    </w:pPr>
  </w:style>
  <w:style w:type="paragraph" w:customStyle="1" w:styleId="E7C9CF4D541C40528FFA8FF14DE7BD9B">
    <w:name w:val="E7C9CF4D541C40528FFA8FF14DE7BD9B"/>
    <w:rsid w:val="001C6934"/>
    <w:pPr>
      <w:spacing w:after="160" w:line="259" w:lineRule="auto"/>
    </w:pPr>
  </w:style>
  <w:style w:type="paragraph" w:customStyle="1" w:styleId="10E8F29B985D4ECFA74B58866681EB69">
    <w:name w:val="10E8F29B985D4ECFA74B58866681EB69"/>
    <w:rsid w:val="001C6934"/>
    <w:pPr>
      <w:spacing w:after="160" w:line="259" w:lineRule="auto"/>
    </w:pPr>
  </w:style>
  <w:style w:type="paragraph" w:customStyle="1" w:styleId="562894056E3D4A17B91E201AA36F7038">
    <w:name w:val="562894056E3D4A17B91E201AA36F7038"/>
    <w:rsid w:val="001C6934"/>
    <w:pPr>
      <w:spacing w:after="160" w:line="259" w:lineRule="auto"/>
    </w:pPr>
  </w:style>
  <w:style w:type="paragraph" w:customStyle="1" w:styleId="A996E9366E4349E09830AB96BC974463">
    <w:name w:val="A996E9366E4349E09830AB96BC974463"/>
    <w:rsid w:val="001C6934"/>
    <w:pPr>
      <w:spacing w:after="160" w:line="259" w:lineRule="auto"/>
    </w:pPr>
  </w:style>
  <w:style w:type="paragraph" w:customStyle="1" w:styleId="E5DAE67CFC6C4A9D8DF07A6D669B2EF2">
    <w:name w:val="E5DAE67CFC6C4A9D8DF07A6D669B2EF2"/>
    <w:rsid w:val="001C6934"/>
    <w:pPr>
      <w:spacing w:after="160" w:line="259" w:lineRule="auto"/>
    </w:pPr>
  </w:style>
  <w:style w:type="paragraph" w:customStyle="1" w:styleId="BB7875FEF5A44DF5A95D1710A63B41EB">
    <w:name w:val="BB7875FEF5A44DF5A95D1710A63B41EB"/>
    <w:rsid w:val="001C6934"/>
    <w:pPr>
      <w:spacing w:after="160" w:line="259" w:lineRule="auto"/>
    </w:pPr>
  </w:style>
  <w:style w:type="paragraph" w:customStyle="1" w:styleId="226F3DCBAC674D9091112811C3E78EC2">
    <w:name w:val="226F3DCBAC674D9091112811C3E78EC2"/>
    <w:rsid w:val="001C6934"/>
    <w:pPr>
      <w:spacing w:after="160" w:line="259" w:lineRule="auto"/>
    </w:pPr>
  </w:style>
  <w:style w:type="paragraph" w:customStyle="1" w:styleId="E4D4EFEBCD8B49489E025BF388B9453E">
    <w:name w:val="E4D4EFEBCD8B49489E025BF388B9453E"/>
    <w:rsid w:val="001C6934"/>
    <w:pPr>
      <w:spacing w:after="160" w:line="259" w:lineRule="auto"/>
    </w:pPr>
  </w:style>
  <w:style w:type="paragraph" w:customStyle="1" w:styleId="3D3D935147944A368E153D815E1846D5">
    <w:name w:val="3D3D935147944A368E153D815E1846D5"/>
    <w:rsid w:val="001C6934"/>
    <w:pPr>
      <w:spacing w:after="160" w:line="259" w:lineRule="auto"/>
    </w:pPr>
  </w:style>
  <w:style w:type="paragraph" w:customStyle="1" w:styleId="8935AF210939412892C132E6F2A3D66A">
    <w:name w:val="8935AF210939412892C132E6F2A3D66A"/>
    <w:rsid w:val="001C6934"/>
    <w:pPr>
      <w:spacing w:after="160" w:line="259" w:lineRule="auto"/>
    </w:pPr>
  </w:style>
  <w:style w:type="paragraph" w:customStyle="1" w:styleId="926C316AED25413191FA2E5A3CBD4071">
    <w:name w:val="926C316AED25413191FA2E5A3CBD4071"/>
    <w:rsid w:val="001C6934"/>
    <w:pPr>
      <w:spacing w:after="160" w:line="259" w:lineRule="auto"/>
    </w:pPr>
  </w:style>
  <w:style w:type="paragraph" w:customStyle="1" w:styleId="ACD79D5FEB694A488605DA9ACD91A188">
    <w:name w:val="ACD79D5FEB694A488605DA9ACD91A188"/>
    <w:rsid w:val="001C6934"/>
    <w:pPr>
      <w:spacing w:after="160" w:line="259" w:lineRule="auto"/>
    </w:pPr>
  </w:style>
  <w:style w:type="paragraph" w:customStyle="1" w:styleId="D529B94AC7EA4FB293A1D1FFB38CEF2D">
    <w:name w:val="D529B94AC7EA4FB293A1D1FFB38CEF2D"/>
    <w:rsid w:val="001C6934"/>
    <w:pPr>
      <w:spacing w:after="160" w:line="259" w:lineRule="auto"/>
    </w:pPr>
  </w:style>
  <w:style w:type="paragraph" w:customStyle="1" w:styleId="90DB7FA92095412AB9AE5C339E0ABCCC">
    <w:name w:val="90DB7FA92095412AB9AE5C339E0ABCCC"/>
    <w:rsid w:val="001C6934"/>
    <w:pPr>
      <w:spacing w:after="160" w:line="259" w:lineRule="auto"/>
    </w:pPr>
  </w:style>
  <w:style w:type="paragraph" w:customStyle="1" w:styleId="1ABEEE46A9A24D3A872F813980ECE2D4">
    <w:name w:val="1ABEEE46A9A24D3A872F813980ECE2D4"/>
    <w:rsid w:val="001C6934"/>
    <w:pPr>
      <w:spacing w:after="160" w:line="259" w:lineRule="auto"/>
    </w:pPr>
  </w:style>
  <w:style w:type="paragraph" w:customStyle="1" w:styleId="C5ED08521AE54DCC821EFF01E8DB8FB9">
    <w:name w:val="C5ED08521AE54DCC821EFF01E8DB8FB9"/>
    <w:rsid w:val="001C6934"/>
    <w:pPr>
      <w:spacing w:after="160" w:line="259" w:lineRule="auto"/>
    </w:pPr>
  </w:style>
  <w:style w:type="paragraph" w:customStyle="1" w:styleId="BF29C5237B754C70A91C41899163BEC0">
    <w:name w:val="BF29C5237B754C70A91C41899163BEC0"/>
    <w:rsid w:val="001C6934"/>
    <w:pPr>
      <w:spacing w:after="160" w:line="259" w:lineRule="auto"/>
    </w:pPr>
  </w:style>
  <w:style w:type="paragraph" w:customStyle="1" w:styleId="06E629D937D8452EBD09C6F8B34AC893">
    <w:name w:val="06E629D937D8452EBD09C6F8B34AC893"/>
    <w:rsid w:val="00434169"/>
    <w:pPr>
      <w:spacing w:after="160" w:line="259" w:lineRule="auto"/>
    </w:pPr>
  </w:style>
  <w:style w:type="paragraph" w:customStyle="1" w:styleId="40208E68156546B5A823E4A0F2B36739">
    <w:name w:val="40208E68156546B5A823E4A0F2B36739"/>
    <w:rsid w:val="00434169"/>
    <w:pPr>
      <w:spacing w:after="160" w:line="259" w:lineRule="auto"/>
    </w:pPr>
  </w:style>
  <w:style w:type="paragraph" w:customStyle="1" w:styleId="D6FF20F4C9A947069C82433DC8543DAC">
    <w:name w:val="D6FF20F4C9A947069C82433DC8543DAC"/>
    <w:rsid w:val="00434169"/>
    <w:pPr>
      <w:spacing w:after="160" w:line="259" w:lineRule="auto"/>
    </w:pPr>
  </w:style>
  <w:style w:type="paragraph" w:customStyle="1" w:styleId="101376D6326A44C3B2A5FE482A66F3B4">
    <w:name w:val="101376D6326A44C3B2A5FE482A66F3B4"/>
    <w:rsid w:val="00434169"/>
    <w:pPr>
      <w:spacing w:after="160" w:line="259" w:lineRule="auto"/>
    </w:pPr>
  </w:style>
  <w:style w:type="paragraph" w:customStyle="1" w:styleId="C5345AF31BDC444888D0EDCCC51C7AFB">
    <w:name w:val="C5345AF31BDC444888D0EDCCC51C7AFB"/>
    <w:rsid w:val="00FC58A0"/>
  </w:style>
  <w:style w:type="paragraph" w:customStyle="1" w:styleId="EC67A400FC794A65B9A77360D35BA878">
    <w:name w:val="EC67A400FC794A65B9A77360D35BA878"/>
    <w:rsid w:val="00FC58A0"/>
  </w:style>
  <w:style w:type="paragraph" w:customStyle="1" w:styleId="12DE791D34F243FA857FD5401081EF79">
    <w:name w:val="12DE791D34F243FA857FD5401081EF79"/>
    <w:rsid w:val="00FC58A0"/>
  </w:style>
  <w:style w:type="paragraph" w:customStyle="1" w:styleId="92DDEE2851744D1EA1861B2FC1957AD8">
    <w:name w:val="92DDEE2851744D1EA1861B2FC1957AD8"/>
    <w:rsid w:val="00FC58A0"/>
  </w:style>
  <w:style w:type="paragraph" w:customStyle="1" w:styleId="8AFC461DB3D8483EA06CCC3727135D05">
    <w:name w:val="8AFC461DB3D8483EA06CCC3727135D05"/>
    <w:rsid w:val="00FC58A0"/>
  </w:style>
  <w:style w:type="paragraph" w:customStyle="1" w:styleId="136A538F70AA42639BC4A7B9F938DDE3">
    <w:name w:val="136A538F70AA42639BC4A7B9F938DDE3"/>
    <w:rsid w:val="00FC58A0"/>
  </w:style>
  <w:style w:type="paragraph" w:customStyle="1" w:styleId="98BC88254F6A499B83E79D702CFA23BF">
    <w:name w:val="98BC88254F6A499B83E79D702CFA23BF"/>
    <w:rsid w:val="00FC58A0"/>
  </w:style>
  <w:style w:type="paragraph" w:customStyle="1" w:styleId="1FEF039EC4A64648A363DE7B866A22DD">
    <w:name w:val="1FEF039EC4A64648A363DE7B866A22DD"/>
    <w:rsid w:val="00FC58A0"/>
  </w:style>
  <w:style w:type="paragraph" w:customStyle="1" w:styleId="EC271C2FA00145E3BE334D41BDEDEDBA">
    <w:name w:val="EC271C2FA00145E3BE334D41BDEDEDBA"/>
    <w:rsid w:val="00FC58A0"/>
  </w:style>
  <w:style w:type="paragraph" w:customStyle="1" w:styleId="77086095F9AF4F7C9C8E633FED123901">
    <w:name w:val="77086095F9AF4F7C9C8E633FED123901"/>
    <w:rsid w:val="00FC58A0"/>
  </w:style>
  <w:style w:type="paragraph" w:customStyle="1" w:styleId="BBC62CD0948C4101A86A2F4E5DA109E8">
    <w:name w:val="BBC62CD0948C4101A86A2F4E5DA109E8"/>
    <w:rsid w:val="003C00FE"/>
    <w:pPr>
      <w:spacing w:after="160" w:line="259" w:lineRule="auto"/>
    </w:pPr>
  </w:style>
  <w:style w:type="paragraph" w:customStyle="1" w:styleId="B489E8DC9D6E4500BEB4DB4CFFFB9C70">
    <w:name w:val="B489E8DC9D6E4500BEB4DB4CFFFB9C70"/>
    <w:rsid w:val="003C00FE"/>
    <w:pPr>
      <w:spacing w:after="160" w:line="259" w:lineRule="auto"/>
    </w:pPr>
  </w:style>
  <w:style w:type="paragraph" w:customStyle="1" w:styleId="771305423D2946458F2A429974F0D0D6">
    <w:name w:val="771305423D2946458F2A429974F0D0D6"/>
    <w:rsid w:val="003C00FE"/>
    <w:pPr>
      <w:spacing w:after="160" w:line="259" w:lineRule="auto"/>
    </w:pPr>
  </w:style>
  <w:style w:type="paragraph" w:customStyle="1" w:styleId="6D894FF1BA954CDCBEAF65539016E4D5">
    <w:name w:val="6D894FF1BA954CDCBEAF65539016E4D5"/>
    <w:rsid w:val="003C00FE"/>
    <w:pPr>
      <w:spacing w:after="160" w:line="259" w:lineRule="auto"/>
    </w:pPr>
  </w:style>
  <w:style w:type="paragraph" w:customStyle="1" w:styleId="936480BDD37943B3B618C8EB861C09C2">
    <w:name w:val="936480BDD37943B3B618C8EB861C09C2"/>
    <w:rsid w:val="003C00FE"/>
    <w:pPr>
      <w:spacing w:after="160" w:line="259" w:lineRule="auto"/>
    </w:pPr>
  </w:style>
  <w:style w:type="paragraph" w:customStyle="1" w:styleId="F588E97982544889986D9AE134062448">
    <w:name w:val="F588E97982544889986D9AE134062448"/>
    <w:rsid w:val="003C00FE"/>
    <w:pPr>
      <w:spacing w:after="160" w:line="259" w:lineRule="auto"/>
    </w:pPr>
  </w:style>
  <w:style w:type="paragraph" w:customStyle="1" w:styleId="6E62FC8450B34E4FBB7C11FC78BEEE85">
    <w:name w:val="6E62FC8450B34E4FBB7C11FC78BEEE85"/>
    <w:rsid w:val="003C00FE"/>
    <w:pPr>
      <w:spacing w:after="160" w:line="259" w:lineRule="auto"/>
    </w:pPr>
  </w:style>
  <w:style w:type="paragraph" w:customStyle="1" w:styleId="2E362F43612A4E1BBD28C7407F723400">
    <w:name w:val="2E362F43612A4E1BBD28C7407F723400"/>
    <w:rsid w:val="003C00FE"/>
    <w:pPr>
      <w:spacing w:after="160" w:line="259" w:lineRule="auto"/>
    </w:pPr>
  </w:style>
  <w:style w:type="paragraph" w:customStyle="1" w:styleId="3986371A62AE46779E23939C47162766">
    <w:name w:val="3986371A62AE46779E23939C47162766"/>
    <w:rsid w:val="003C00FE"/>
    <w:pPr>
      <w:spacing w:after="160" w:line="259" w:lineRule="auto"/>
    </w:pPr>
  </w:style>
  <w:style w:type="paragraph" w:customStyle="1" w:styleId="BEE9546C10204EEF9FE49F046A1BDA4F">
    <w:name w:val="BEE9546C10204EEF9FE49F046A1BDA4F"/>
    <w:rsid w:val="003C00FE"/>
    <w:pPr>
      <w:spacing w:after="160" w:line="259" w:lineRule="auto"/>
    </w:pPr>
  </w:style>
  <w:style w:type="paragraph" w:customStyle="1" w:styleId="F37E7CB0BD84482F92BFE0849FEE9D1D">
    <w:name w:val="F37E7CB0BD84482F92BFE0849FEE9D1D"/>
    <w:rsid w:val="005E21FF"/>
    <w:pPr>
      <w:spacing w:after="160" w:line="259" w:lineRule="auto"/>
    </w:pPr>
  </w:style>
  <w:style w:type="paragraph" w:customStyle="1" w:styleId="7A76E529EB9F4F2799C1CDF6FFD34CE2">
    <w:name w:val="7A76E529EB9F4F2799C1CDF6FFD34CE2"/>
    <w:rsid w:val="005E21FF"/>
    <w:pPr>
      <w:spacing w:after="160" w:line="259" w:lineRule="auto"/>
    </w:pPr>
  </w:style>
  <w:style w:type="paragraph" w:customStyle="1" w:styleId="4F25BBB64AAE42BEBF1AF70E2B2DDF29">
    <w:name w:val="4F25BBB64AAE42BEBF1AF70E2B2DDF29"/>
    <w:rsid w:val="005E21FF"/>
    <w:pPr>
      <w:spacing w:after="160" w:line="259" w:lineRule="auto"/>
    </w:pPr>
  </w:style>
  <w:style w:type="paragraph" w:customStyle="1" w:styleId="4836D5B6520C4D2ABB675F7F0C6DB8C0">
    <w:name w:val="4836D5B6520C4D2ABB675F7F0C6DB8C0"/>
    <w:rsid w:val="005E21FF"/>
    <w:pPr>
      <w:spacing w:after="160" w:line="259" w:lineRule="auto"/>
    </w:pPr>
  </w:style>
  <w:style w:type="paragraph" w:customStyle="1" w:styleId="0245CA265E6F4A3396665EBCEEA30D0B">
    <w:name w:val="0245CA265E6F4A3396665EBCEEA30D0B"/>
    <w:rsid w:val="005E21FF"/>
    <w:pPr>
      <w:spacing w:after="160" w:line="259" w:lineRule="auto"/>
    </w:pPr>
  </w:style>
  <w:style w:type="paragraph" w:customStyle="1" w:styleId="0C5CFB790B924E149D2DEC01E3623AEB">
    <w:name w:val="0C5CFB790B924E149D2DEC01E3623AEB"/>
    <w:rsid w:val="005E21FF"/>
    <w:pPr>
      <w:spacing w:after="160" w:line="259" w:lineRule="auto"/>
    </w:pPr>
  </w:style>
  <w:style w:type="paragraph" w:customStyle="1" w:styleId="8DA6697DDC14484D8D104D353C26F61F">
    <w:name w:val="8DA6697DDC14484D8D104D353C26F61F"/>
    <w:rsid w:val="005E21FF"/>
    <w:pPr>
      <w:spacing w:after="160" w:line="259" w:lineRule="auto"/>
    </w:pPr>
  </w:style>
  <w:style w:type="paragraph" w:customStyle="1" w:styleId="62195FA665D54B44A561EA6F50EE1BFD">
    <w:name w:val="62195FA665D54B44A561EA6F50EE1BFD"/>
    <w:rsid w:val="005E21FF"/>
    <w:pPr>
      <w:spacing w:after="160" w:line="259" w:lineRule="auto"/>
    </w:pPr>
  </w:style>
  <w:style w:type="paragraph" w:customStyle="1" w:styleId="4D32963C211C4FD79D0341E7B52BF6F6">
    <w:name w:val="4D32963C211C4FD79D0341E7B52BF6F6"/>
    <w:rsid w:val="005E21FF"/>
    <w:pPr>
      <w:spacing w:after="160" w:line="259" w:lineRule="auto"/>
    </w:pPr>
  </w:style>
  <w:style w:type="paragraph" w:customStyle="1" w:styleId="5EA851AC820F4F6CB04AECDE03FF6D30">
    <w:name w:val="5EA851AC820F4F6CB04AECDE03FF6D30"/>
    <w:rsid w:val="005E21FF"/>
    <w:pPr>
      <w:spacing w:after="160" w:line="259" w:lineRule="auto"/>
    </w:pPr>
  </w:style>
  <w:style w:type="paragraph" w:customStyle="1" w:styleId="88C7C5171CF7496BB848D61CCC384861">
    <w:name w:val="88C7C5171CF7496BB848D61CCC384861"/>
    <w:rsid w:val="005E21FF"/>
    <w:pPr>
      <w:spacing w:after="160" w:line="259" w:lineRule="auto"/>
    </w:pPr>
  </w:style>
  <w:style w:type="paragraph" w:customStyle="1" w:styleId="C272E11ED96C48B7ADCBF6BCB7CE7786">
    <w:name w:val="C272E11ED96C48B7ADCBF6BCB7CE7786"/>
    <w:rsid w:val="005E21FF"/>
    <w:pPr>
      <w:spacing w:after="160" w:line="259" w:lineRule="auto"/>
    </w:pPr>
  </w:style>
  <w:style w:type="paragraph" w:customStyle="1" w:styleId="D32BE521051243CEA09A83252B5C31F8">
    <w:name w:val="D32BE521051243CEA09A83252B5C31F8"/>
    <w:rsid w:val="005E21FF"/>
    <w:pPr>
      <w:spacing w:after="160" w:line="259" w:lineRule="auto"/>
    </w:pPr>
  </w:style>
  <w:style w:type="paragraph" w:customStyle="1" w:styleId="4EA49EBDFB9C4CCDA3A7B42798037B01">
    <w:name w:val="4EA49EBDFB9C4CCDA3A7B42798037B01"/>
    <w:rsid w:val="005E21FF"/>
    <w:pPr>
      <w:spacing w:after="160" w:line="259" w:lineRule="auto"/>
    </w:pPr>
  </w:style>
  <w:style w:type="paragraph" w:customStyle="1" w:styleId="8A81BAD2204D4EF281BFC7A27CD445D5">
    <w:name w:val="8A81BAD2204D4EF281BFC7A27CD445D5"/>
    <w:rsid w:val="005E21FF"/>
    <w:pPr>
      <w:spacing w:after="160" w:line="259" w:lineRule="auto"/>
    </w:pPr>
  </w:style>
  <w:style w:type="paragraph" w:customStyle="1" w:styleId="BD30CBB35971467CA8EA8DB2EEC27DD0">
    <w:name w:val="BD30CBB35971467CA8EA8DB2EEC27DD0"/>
    <w:rsid w:val="005E21FF"/>
    <w:pPr>
      <w:spacing w:after="160" w:line="259" w:lineRule="auto"/>
    </w:pPr>
  </w:style>
  <w:style w:type="paragraph" w:customStyle="1" w:styleId="CE633501B606458FA7354AB9915C78CE">
    <w:name w:val="CE633501B606458FA7354AB9915C78CE"/>
    <w:rsid w:val="005E21FF"/>
    <w:pPr>
      <w:spacing w:after="160" w:line="259" w:lineRule="auto"/>
    </w:pPr>
  </w:style>
  <w:style w:type="paragraph" w:customStyle="1" w:styleId="9B3B1DA5D75941C3818763846A5B8C13">
    <w:name w:val="9B3B1DA5D75941C3818763846A5B8C13"/>
    <w:rsid w:val="005E21FF"/>
    <w:pPr>
      <w:spacing w:after="160" w:line="259" w:lineRule="auto"/>
    </w:pPr>
  </w:style>
  <w:style w:type="paragraph" w:customStyle="1" w:styleId="C67F9A1D5EF64709B7F3E1955AFBE375">
    <w:name w:val="C67F9A1D5EF64709B7F3E1955AFBE375"/>
    <w:rsid w:val="005E21FF"/>
    <w:pPr>
      <w:spacing w:after="160" w:line="259" w:lineRule="auto"/>
    </w:pPr>
  </w:style>
  <w:style w:type="paragraph" w:customStyle="1" w:styleId="F0B0EC57EE284A8B808435BBAD1A78EA">
    <w:name w:val="F0B0EC57EE284A8B808435BBAD1A78EA"/>
    <w:rsid w:val="005E21FF"/>
    <w:pPr>
      <w:spacing w:after="160" w:line="259" w:lineRule="auto"/>
    </w:pPr>
  </w:style>
  <w:style w:type="paragraph" w:customStyle="1" w:styleId="C3405041B97F49DC9182B56C364FC0FF">
    <w:name w:val="C3405041B97F49DC9182B56C364FC0FF"/>
    <w:rsid w:val="005E21FF"/>
    <w:pPr>
      <w:spacing w:after="160" w:line="259" w:lineRule="auto"/>
    </w:pPr>
  </w:style>
  <w:style w:type="paragraph" w:customStyle="1" w:styleId="776D51442A5B414586F5178EB6172EA8">
    <w:name w:val="776D51442A5B414586F5178EB6172EA8"/>
    <w:rsid w:val="005E21FF"/>
    <w:pPr>
      <w:spacing w:after="160" w:line="259" w:lineRule="auto"/>
    </w:pPr>
  </w:style>
  <w:style w:type="paragraph" w:customStyle="1" w:styleId="1209C839316148C48D8C75559837F21F">
    <w:name w:val="1209C839316148C48D8C75559837F21F"/>
    <w:rsid w:val="005E21FF"/>
    <w:pPr>
      <w:spacing w:after="160" w:line="259" w:lineRule="auto"/>
    </w:pPr>
  </w:style>
  <w:style w:type="paragraph" w:customStyle="1" w:styleId="F909AB5294024FEC9811C692B96A4257">
    <w:name w:val="F909AB5294024FEC9811C692B96A4257"/>
    <w:rsid w:val="005E21FF"/>
    <w:pPr>
      <w:spacing w:after="160" w:line="259" w:lineRule="auto"/>
    </w:pPr>
  </w:style>
  <w:style w:type="paragraph" w:customStyle="1" w:styleId="2F896091F29F4C4CBCEF9326DB932424">
    <w:name w:val="2F896091F29F4C4CBCEF9326DB932424"/>
    <w:rsid w:val="005E21FF"/>
    <w:pPr>
      <w:spacing w:after="160" w:line="259" w:lineRule="auto"/>
    </w:pPr>
  </w:style>
  <w:style w:type="paragraph" w:customStyle="1" w:styleId="30DBDF9CE267470C8E970D2F27F08F07">
    <w:name w:val="30DBDF9CE267470C8E970D2F27F08F07"/>
    <w:rsid w:val="005E21FF"/>
    <w:pPr>
      <w:spacing w:after="160" w:line="259" w:lineRule="auto"/>
    </w:pPr>
  </w:style>
  <w:style w:type="paragraph" w:customStyle="1" w:styleId="13AA8BBA63DB41E88F80793A35D5384F">
    <w:name w:val="13AA8BBA63DB41E88F80793A35D5384F"/>
    <w:rsid w:val="005E21FF"/>
    <w:pPr>
      <w:spacing w:after="160" w:line="259" w:lineRule="auto"/>
    </w:pPr>
  </w:style>
  <w:style w:type="paragraph" w:customStyle="1" w:styleId="774799CC35294E36AEBEB461308526D3">
    <w:name w:val="774799CC35294E36AEBEB461308526D3"/>
    <w:rsid w:val="005E21FF"/>
    <w:pPr>
      <w:spacing w:after="160" w:line="259" w:lineRule="auto"/>
    </w:pPr>
  </w:style>
  <w:style w:type="paragraph" w:customStyle="1" w:styleId="6AA4F25C36D9469182B7DDB9AD68A8D8">
    <w:name w:val="6AA4F25C36D9469182B7DDB9AD68A8D8"/>
    <w:rsid w:val="005E21FF"/>
    <w:pPr>
      <w:spacing w:after="160" w:line="259" w:lineRule="auto"/>
    </w:pPr>
  </w:style>
  <w:style w:type="paragraph" w:customStyle="1" w:styleId="4E5AC34BA8B54F01B68898C854D74F55">
    <w:name w:val="4E5AC34BA8B54F01B68898C854D74F55"/>
    <w:rsid w:val="005E21FF"/>
    <w:pPr>
      <w:spacing w:after="160" w:line="259" w:lineRule="auto"/>
    </w:pPr>
  </w:style>
  <w:style w:type="paragraph" w:customStyle="1" w:styleId="2CCF3FE7CA1D4839BBA738A02795E8BC">
    <w:name w:val="2CCF3FE7CA1D4839BBA738A02795E8BC"/>
    <w:rsid w:val="005E21FF"/>
    <w:pPr>
      <w:spacing w:after="160" w:line="259" w:lineRule="auto"/>
    </w:pPr>
  </w:style>
  <w:style w:type="paragraph" w:customStyle="1" w:styleId="D32BDFC2735C47208E2BBC9198A604AF">
    <w:name w:val="D32BDFC2735C47208E2BBC9198A604AF"/>
    <w:rsid w:val="005E21FF"/>
    <w:pPr>
      <w:spacing w:after="160" w:line="259" w:lineRule="auto"/>
    </w:pPr>
  </w:style>
  <w:style w:type="paragraph" w:customStyle="1" w:styleId="20BB2B43E1A74485960D67517C709552">
    <w:name w:val="20BB2B43E1A74485960D67517C709552"/>
    <w:rsid w:val="005E21FF"/>
    <w:pPr>
      <w:spacing w:after="160" w:line="259" w:lineRule="auto"/>
    </w:pPr>
  </w:style>
  <w:style w:type="paragraph" w:customStyle="1" w:styleId="791CEB50FAAA4C31AAEFB9DFB310CA2C">
    <w:name w:val="791CEB50FAAA4C31AAEFB9DFB310CA2C"/>
    <w:rsid w:val="005E21FF"/>
    <w:pPr>
      <w:spacing w:after="160" w:line="259" w:lineRule="auto"/>
    </w:pPr>
  </w:style>
  <w:style w:type="paragraph" w:customStyle="1" w:styleId="23043A1DA8264A65B45D2BCA1C07BDCA">
    <w:name w:val="23043A1DA8264A65B45D2BCA1C07BDCA"/>
    <w:rsid w:val="005E21FF"/>
    <w:pPr>
      <w:spacing w:after="160" w:line="259" w:lineRule="auto"/>
    </w:pPr>
  </w:style>
  <w:style w:type="paragraph" w:customStyle="1" w:styleId="3D294EBB784D45688E074A73852B61D0">
    <w:name w:val="3D294EBB784D45688E074A73852B61D0"/>
    <w:rsid w:val="005E21FF"/>
    <w:pPr>
      <w:spacing w:after="160" w:line="259" w:lineRule="auto"/>
    </w:pPr>
  </w:style>
  <w:style w:type="paragraph" w:customStyle="1" w:styleId="D316B3CA9B854A95A5A8F5F00CCC1FD9">
    <w:name w:val="D316B3CA9B854A95A5A8F5F00CCC1FD9"/>
    <w:rsid w:val="00FB2989"/>
    <w:pPr>
      <w:spacing w:after="160" w:line="259" w:lineRule="auto"/>
    </w:pPr>
  </w:style>
  <w:style w:type="paragraph" w:customStyle="1" w:styleId="FF33EEC47ADF43DE92BA26A978CC3075">
    <w:name w:val="FF33EEC47ADF43DE92BA26A978CC3075"/>
    <w:rsid w:val="00FB2989"/>
    <w:pPr>
      <w:spacing w:after="160" w:line="259" w:lineRule="auto"/>
    </w:pPr>
  </w:style>
  <w:style w:type="paragraph" w:customStyle="1" w:styleId="490FD60A1408456EB556AB0393CDCC91">
    <w:name w:val="490FD60A1408456EB556AB0393CDCC91"/>
    <w:rsid w:val="00FB2989"/>
    <w:pPr>
      <w:spacing w:after="160" w:line="259" w:lineRule="auto"/>
    </w:pPr>
  </w:style>
  <w:style w:type="paragraph" w:customStyle="1" w:styleId="E59F9CB3DE834034A21D1A0CE37B2DF0">
    <w:name w:val="E59F9CB3DE834034A21D1A0CE37B2DF0"/>
    <w:rsid w:val="00FB2989"/>
    <w:pPr>
      <w:spacing w:after="160" w:line="259" w:lineRule="auto"/>
    </w:pPr>
  </w:style>
  <w:style w:type="paragraph" w:customStyle="1" w:styleId="570D7CF5F47343FE8FC9E9484CD3A277">
    <w:name w:val="570D7CF5F47343FE8FC9E9484CD3A277"/>
    <w:rsid w:val="00FB2989"/>
    <w:pPr>
      <w:spacing w:after="160" w:line="259" w:lineRule="auto"/>
    </w:pPr>
  </w:style>
  <w:style w:type="paragraph" w:customStyle="1" w:styleId="A92A346134BF415296F2973638FF11BB">
    <w:name w:val="A92A346134BF415296F2973638FF11BB"/>
    <w:rsid w:val="00FB2989"/>
    <w:pPr>
      <w:spacing w:after="160" w:line="259" w:lineRule="auto"/>
    </w:pPr>
  </w:style>
  <w:style w:type="paragraph" w:customStyle="1" w:styleId="E5C6C01FA5844092980288CCCF48D754">
    <w:name w:val="E5C6C01FA5844092980288CCCF48D754"/>
    <w:rsid w:val="00FB2989"/>
    <w:pPr>
      <w:spacing w:after="160" w:line="259" w:lineRule="auto"/>
    </w:pPr>
  </w:style>
  <w:style w:type="paragraph" w:customStyle="1" w:styleId="FA6526F73C7842A899D6143E9455B843">
    <w:name w:val="FA6526F73C7842A899D6143E9455B843"/>
    <w:rsid w:val="00FB2989"/>
    <w:pPr>
      <w:spacing w:after="160" w:line="259" w:lineRule="auto"/>
    </w:pPr>
  </w:style>
  <w:style w:type="paragraph" w:customStyle="1" w:styleId="9B819EB951204C8E8B08C72E0A995D92">
    <w:name w:val="9B819EB951204C8E8B08C72E0A995D92"/>
    <w:rsid w:val="00FB2989"/>
    <w:pPr>
      <w:spacing w:after="160" w:line="259" w:lineRule="auto"/>
    </w:pPr>
  </w:style>
  <w:style w:type="paragraph" w:customStyle="1" w:styleId="2F43E503C346494681AA42E88D108BF5">
    <w:name w:val="2F43E503C346494681AA42E88D108BF5"/>
    <w:rsid w:val="00FB2989"/>
    <w:pPr>
      <w:spacing w:after="160" w:line="259" w:lineRule="auto"/>
    </w:pPr>
  </w:style>
  <w:style w:type="paragraph" w:customStyle="1" w:styleId="E00E11631CC14A6A938FE1E1F8390E8A">
    <w:name w:val="E00E11631CC14A6A938FE1E1F8390E8A"/>
    <w:rsid w:val="00FB2989"/>
    <w:pPr>
      <w:spacing w:after="160" w:line="259" w:lineRule="auto"/>
    </w:pPr>
  </w:style>
  <w:style w:type="paragraph" w:customStyle="1" w:styleId="4E174FE8938C4E9F946DB99A77CA8D69">
    <w:name w:val="4E174FE8938C4E9F946DB99A77CA8D69"/>
    <w:rsid w:val="00FB2989"/>
    <w:pPr>
      <w:spacing w:after="160" w:line="259" w:lineRule="auto"/>
    </w:pPr>
  </w:style>
  <w:style w:type="paragraph" w:customStyle="1" w:styleId="A17D512F7791403E8BBA2CC4BB0CBCF3">
    <w:name w:val="A17D512F7791403E8BBA2CC4BB0CBCF3"/>
    <w:rsid w:val="00FB2989"/>
    <w:pPr>
      <w:spacing w:after="160" w:line="259" w:lineRule="auto"/>
    </w:pPr>
  </w:style>
  <w:style w:type="paragraph" w:customStyle="1" w:styleId="E612FF60E80442D191D8F0649AED988F">
    <w:name w:val="E612FF60E80442D191D8F0649AED988F"/>
    <w:rsid w:val="00FB2989"/>
    <w:pPr>
      <w:spacing w:after="160" w:line="259" w:lineRule="auto"/>
    </w:pPr>
  </w:style>
  <w:style w:type="paragraph" w:customStyle="1" w:styleId="5C960F3111C4452F8F0DCE1612D8A135">
    <w:name w:val="5C960F3111C4452F8F0DCE1612D8A135"/>
    <w:rsid w:val="00FB2989"/>
    <w:pPr>
      <w:spacing w:after="160" w:line="259" w:lineRule="auto"/>
    </w:pPr>
  </w:style>
  <w:style w:type="paragraph" w:customStyle="1" w:styleId="29756B09B0BB450C933DD90DAF6B7887">
    <w:name w:val="29756B09B0BB450C933DD90DAF6B7887"/>
    <w:rsid w:val="00FB2989"/>
    <w:pPr>
      <w:spacing w:after="160" w:line="259" w:lineRule="auto"/>
    </w:pPr>
  </w:style>
  <w:style w:type="paragraph" w:customStyle="1" w:styleId="D1241649030E4325A2364F6EABDEB7A0">
    <w:name w:val="D1241649030E4325A2364F6EABDEB7A0"/>
    <w:rsid w:val="00FB2989"/>
    <w:pPr>
      <w:spacing w:after="160" w:line="259" w:lineRule="auto"/>
    </w:pPr>
  </w:style>
  <w:style w:type="paragraph" w:customStyle="1" w:styleId="6BF106CBCF9C4881B8E1B5765B145803">
    <w:name w:val="6BF106CBCF9C4881B8E1B5765B145803"/>
    <w:rsid w:val="00FB2989"/>
    <w:pPr>
      <w:spacing w:after="160" w:line="259" w:lineRule="auto"/>
    </w:pPr>
  </w:style>
  <w:style w:type="paragraph" w:customStyle="1" w:styleId="58AA915606B64BACA148467CC52310B8">
    <w:name w:val="58AA915606B64BACA148467CC52310B8"/>
    <w:rsid w:val="00FB2989"/>
    <w:pPr>
      <w:spacing w:after="160" w:line="259" w:lineRule="auto"/>
    </w:pPr>
  </w:style>
  <w:style w:type="paragraph" w:customStyle="1" w:styleId="433D1CA53316497B9BB71DF2B323A206">
    <w:name w:val="433D1CA53316497B9BB71DF2B323A206"/>
    <w:rsid w:val="00FB2989"/>
    <w:pPr>
      <w:spacing w:after="160" w:line="259" w:lineRule="auto"/>
    </w:pPr>
  </w:style>
  <w:style w:type="paragraph" w:customStyle="1" w:styleId="5A08CFF6369749CA9574420898AAFF0C">
    <w:name w:val="5A08CFF6369749CA9574420898AAFF0C"/>
    <w:rsid w:val="00FB2989"/>
    <w:pPr>
      <w:spacing w:after="160" w:line="259" w:lineRule="auto"/>
    </w:pPr>
  </w:style>
  <w:style w:type="paragraph" w:customStyle="1" w:styleId="9AAFFEA7146449A28F79DB4290527495">
    <w:name w:val="9AAFFEA7146449A28F79DB4290527495"/>
    <w:rsid w:val="00FB2989"/>
    <w:pPr>
      <w:spacing w:after="160" w:line="259" w:lineRule="auto"/>
    </w:pPr>
  </w:style>
  <w:style w:type="paragraph" w:customStyle="1" w:styleId="B32F7E0C6BF74DA7BB5250A424DC8341">
    <w:name w:val="B32F7E0C6BF74DA7BB5250A424DC8341"/>
    <w:rsid w:val="00FB2989"/>
    <w:pPr>
      <w:spacing w:after="160" w:line="259" w:lineRule="auto"/>
    </w:pPr>
  </w:style>
  <w:style w:type="paragraph" w:customStyle="1" w:styleId="A1E46168CA794FD6BBE9FCB9FB228685">
    <w:name w:val="A1E46168CA794FD6BBE9FCB9FB228685"/>
    <w:rsid w:val="00FB2989"/>
    <w:pPr>
      <w:spacing w:after="160" w:line="259" w:lineRule="auto"/>
    </w:pPr>
  </w:style>
  <w:style w:type="paragraph" w:customStyle="1" w:styleId="85185FB54D2641EEA79ED0C19E1AB049">
    <w:name w:val="85185FB54D2641EEA79ED0C19E1AB049"/>
    <w:rsid w:val="00FB2989"/>
    <w:pPr>
      <w:spacing w:after="160" w:line="259" w:lineRule="auto"/>
    </w:pPr>
  </w:style>
  <w:style w:type="paragraph" w:customStyle="1" w:styleId="2BE2F390F41E407F9C1E07FACB0C222E">
    <w:name w:val="2BE2F390F41E407F9C1E07FACB0C222E"/>
    <w:rsid w:val="00FB2989"/>
    <w:pPr>
      <w:spacing w:after="160" w:line="259" w:lineRule="auto"/>
    </w:pPr>
  </w:style>
  <w:style w:type="paragraph" w:customStyle="1" w:styleId="D6E2B8B0265D4C5AAF8977BFF2E07904">
    <w:name w:val="D6E2B8B0265D4C5AAF8977BFF2E07904"/>
    <w:rsid w:val="00FB2989"/>
    <w:pPr>
      <w:spacing w:after="160" w:line="259" w:lineRule="auto"/>
    </w:pPr>
  </w:style>
  <w:style w:type="paragraph" w:customStyle="1" w:styleId="5E0BD51F381548F98CCBFF10C0B8C6F2">
    <w:name w:val="5E0BD51F381548F98CCBFF10C0B8C6F2"/>
    <w:rsid w:val="00FB2989"/>
    <w:pPr>
      <w:spacing w:after="160" w:line="259" w:lineRule="auto"/>
    </w:pPr>
  </w:style>
  <w:style w:type="paragraph" w:customStyle="1" w:styleId="B60B8EF545B64BB589385DABBAD6BC86">
    <w:name w:val="B60B8EF545B64BB589385DABBAD6BC86"/>
    <w:rsid w:val="00FB2989"/>
    <w:pPr>
      <w:spacing w:after="160" w:line="259" w:lineRule="auto"/>
    </w:pPr>
  </w:style>
  <w:style w:type="paragraph" w:customStyle="1" w:styleId="DACE762B6AC2453C8A2803C7AC19B55D">
    <w:name w:val="DACE762B6AC2453C8A2803C7AC19B55D"/>
    <w:rsid w:val="00FB2989"/>
    <w:pPr>
      <w:spacing w:after="160" w:line="259" w:lineRule="auto"/>
    </w:pPr>
  </w:style>
  <w:style w:type="paragraph" w:customStyle="1" w:styleId="C8C6D9F900864C9DAD1CA64C7C665EA2">
    <w:name w:val="C8C6D9F900864C9DAD1CA64C7C665EA2"/>
    <w:rsid w:val="00FB2989"/>
    <w:pPr>
      <w:spacing w:after="160" w:line="259" w:lineRule="auto"/>
    </w:pPr>
  </w:style>
  <w:style w:type="paragraph" w:customStyle="1" w:styleId="0A65E3880F0B42A19DF42598EEABBCBB">
    <w:name w:val="0A65E3880F0B42A19DF42598EEABBCBB"/>
    <w:rsid w:val="00FB2989"/>
    <w:pPr>
      <w:spacing w:after="160" w:line="259" w:lineRule="auto"/>
    </w:pPr>
  </w:style>
  <w:style w:type="paragraph" w:customStyle="1" w:styleId="0A45ADA14A9E4E8FA8490550DC31FA45">
    <w:name w:val="0A45ADA14A9E4E8FA8490550DC31FA45"/>
    <w:rsid w:val="00FB2989"/>
    <w:pPr>
      <w:spacing w:after="160" w:line="259" w:lineRule="auto"/>
    </w:pPr>
  </w:style>
  <w:style w:type="paragraph" w:customStyle="1" w:styleId="DB90E1ED584C43179F48F7524BD312C3">
    <w:name w:val="DB90E1ED584C43179F48F7524BD312C3"/>
    <w:rsid w:val="00FB2989"/>
    <w:pPr>
      <w:spacing w:after="160" w:line="259" w:lineRule="auto"/>
    </w:pPr>
  </w:style>
  <w:style w:type="paragraph" w:customStyle="1" w:styleId="79F40916FCBD4A208130BA99DE36320D">
    <w:name w:val="79F40916FCBD4A208130BA99DE36320D"/>
    <w:rsid w:val="00FB2989"/>
    <w:pPr>
      <w:spacing w:after="160" w:line="259" w:lineRule="auto"/>
    </w:pPr>
  </w:style>
  <w:style w:type="paragraph" w:customStyle="1" w:styleId="DB2574CE3BA94342A87F06229F59AA5E">
    <w:name w:val="DB2574CE3BA94342A87F06229F59AA5E"/>
    <w:rsid w:val="00FB2989"/>
    <w:pPr>
      <w:spacing w:after="160" w:line="259" w:lineRule="auto"/>
    </w:pPr>
  </w:style>
  <w:style w:type="paragraph" w:customStyle="1" w:styleId="42711337529E4A4BBF6437D0D0FDBF7C">
    <w:name w:val="42711337529E4A4BBF6437D0D0FDBF7C"/>
    <w:rsid w:val="00FB2989"/>
    <w:pPr>
      <w:spacing w:after="160" w:line="259" w:lineRule="auto"/>
    </w:pPr>
  </w:style>
  <w:style w:type="paragraph" w:customStyle="1" w:styleId="78D7DA4CBA954D03BB837E3FD4F9B438">
    <w:name w:val="78D7DA4CBA954D03BB837E3FD4F9B438"/>
    <w:rsid w:val="00FB2989"/>
    <w:pPr>
      <w:spacing w:after="160" w:line="259" w:lineRule="auto"/>
    </w:pPr>
  </w:style>
  <w:style w:type="paragraph" w:customStyle="1" w:styleId="4D77DBDBB1254998BFAEDF7385BAB762">
    <w:name w:val="4D77DBDBB1254998BFAEDF7385BAB762"/>
    <w:rsid w:val="00FB2989"/>
    <w:pPr>
      <w:spacing w:after="160" w:line="259" w:lineRule="auto"/>
    </w:pPr>
  </w:style>
  <w:style w:type="paragraph" w:customStyle="1" w:styleId="42DE8B7E657041C3BFB38CB4B5292807">
    <w:name w:val="42DE8B7E657041C3BFB38CB4B5292807"/>
    <w:rsid w:val="00FB2989"/>
    <w:pPr>
      <w:spacing w:after="160" w:line="259" w:lineRule="auto"/>
    </w:pPr>
  </w:style>
  <w:style w:type="paragraph" w:customStyle="1" w:styleId="119C8BBE85904496B203078084A057BE">
    <w:name w:val="119C8BBE85904496B203078084A057BE"/>
    <w:rsid w:val="00FB2989"/>
    <w:pPr>
      <w:spacing w:after="160" w:line="259" w:lineRule="auto"/>
    </w:pPr>
  </w:style>
  <w:style w:type="paragraph" w:customStyle="1" w:styleId="9AE8EA2FB1C042189A1DA1CEF3EEB032">
    <w:name w:val="9AE8EA2FB1C042189A1DA1CEF3EEB032"/>
    <w:rsid w:val="00FB2989"/>
    <w:pPr>
      <w:spacing w:after="160" w:line="259" w:lineRule="auto"/>
    </w:pPr>
  </w:style>
  <w:style w:type="paragraph" w:customStyle="1" w:styleId="0AC72C88DB014A2EB914E67137B88D15">
    <w:name w:val="0AC72C88DB014A2EB914E67137B88D15"/>
    <w:rsid w:val="00FB2989"/>
    <w:pPr>
      <w:spacing w:after="160" w:line="259" w:lineRule="auto"/>
    </w:pPr>
  </w:style>
  <w:style w:type="paragraph" w:customStyle="1" w:styleId="BFB6DCCC2D3F4041B4C509CDBEF27359">
    <w:name w:val="BFB6DCCC2D3F4041B4C509CDBEF27359"/>
    <w:rsid w:val="00FB2989"/>
    <w:pPr>
      <w:spacing w:after="160" w:line="259" w:lineRule="auto"/>
    </w:pPr>
  </w:style>
  <w:style w:type="paragraph" w:customStyle="1" w:styleId="FAB536C454A64BF1ACF0D76DB118AB86">
    <w:name w:val="FAB536C454A64BF1ACF0D76DB118AB86"/>
    <w:rsid w:val="00FB2989"/>
    <w:pPr>
      <w:spacing w:after="160" w:line="259" w:lineRule="auto"/>
    </w:pPr>
  </w:style>
  <w:style w:type="paragraph" w:customStyle="1" w:styleId="EB32A88F70C6485FBB90816FE9939847">
    <w:name w:val="EB32A88F70C6485FBB90816FE9939847"/>
    <w:rsid w:val="00FB2989"/>
    <w:pPr>
      <w:spacing w:after="160" w:line="259" w:lineRule="auto"/>
    </w:pPr>
  </w:style>
  <w:style w:type="paragraph" w:customStyle="1" w:styleId="1FE17C72B49B47E0AD10542B03A0F126">
    <w:name w:val="1FE17C72B49B47E0AD10542B03A0F126"/>
    <w:rsid w:val="00FB2989"/>
    <w:pPr>
      <w:spacing w:after="160" w:line="259" w:lineRule="auto"/>
    </w:pPr>
  </w:style>
  <w:style w:type="paragraph" w:customStyle="1" w:styleId="0C543B67F8BD451C9DDE4D30FDA8006C">
    <w:name w:val="0C543B67F8BD451C9DDE4D30FDA8006C"/>
    <w:rsid w:val="00FB2989"/>
    <w:pPr>
      <w:spacing w:after="160" w:line="259" w:lineRule="auto"/>
    </w:pPr>
  </w:style>
  <w:style w:type="paragraph" w:customStyle="1" w:styleId="67693D44D4154E02BC2936E56DB52540">
    <w:name w:val="67693D44D4154E02BC2936E56DB52540"/>
    <w:rsid w:val="00FB2989"/>
    <w:pPr>
      <w:spacing w:after="160" w:line="259" w:lineRule="auto"/>
    </w:pPr>
  </w:style>
  <w:style w:type="paragraph" w:customStyle="1" w:styleId="29F9E19A9DFF4D8681910428145CD3D2">
    <w:name w:val="29F9E19A9DFF4D8681910428145CD3D2"/>
    <w:rsid w:val="00FB2989"/>
    <w:pPr>
      <w:spacing w:after="160" w:line="259" w:lineRule="auto"/>
    </w:pPr>
  </w:style>
  <w:style w:type="paragraph" w:customStyle="1" w:styleId="AD9499236EC64D27902056501EB4C9D5">
    <w:name w:val="AD9499236EC64D27902056501EB4C9D5"/>
    <w:rsid w:val="00FB2989"/>
    <w:pPr>
      <w:spacing w:after="160" w:line="259" w:lineRule="auto"/>
    </w:pPr>
  </w:style>
  <w:style w:type="paragraph" w:customStyle="1" w:styleId="9D04E51856E54EF69820CD2F756195D7">
    <w:name w:val="9D04E51856E54EF69820CD2F756195D7"/>
    <w:rsid w:val="00FB2989"/>
    <w:pPr>
      <w:spacing w:after="160" w:line="259" w:lineRule="auto"/>
    </w:pPr>
  </w:style>
  <w:style w:type="paragraph" w:customStyle="1" w:styleId="A1250E75FA10496BA49CB4187DA7F21B">
    <w:name w:val="A1250E75FA10496BA49CB4187DA7F21B"/>
    <w:rsid w:val="00FB2989"/>
    <w:pPr>
      <w:spacing w:after="160" w:line="259" w:lineRule="auto"/>
    </w:pPr>
  </w:style>
  <w:style w:type="paragraph" w:customStyle="1" w:styleId="51F847598E0E4A09AE2E6C9754FCD419">
    <w:name w:val="51F847598E0E4A09AE2E6C9754FCD419"/>
    <w:rsid w:val="00FB2989"/>
    <w:pPr>
      <w:spacing w:after="160" w:line="259" w:lineRule="auto"/>
    </w:pPr>
  </w:style>
  <w:style w:type="paragraph" w:customStyle="1" w:styleId="C5E38DCC65484335A9FCCA552ED7572A">
    <w:name w:val="C5E38DCC65484335A9FCCA552ED7572A"/>
    <w:rsid w:val="00FB2989"/>
    <w:pPr>
      <w:spacing w:after="160" w:line="259" w:lineRule="auto"/>
    </w:pPr>
  </w:style>
  <w:style w:type="paragraph" w:customStyle="1" w:styleId="81E5155F0A0449EF9ABF53ABCA0878AF">
    <w:name w:val="81E5155F0A0449EF9ABF53ABCA0878AF"/>
    <w:rsid w:val="00FB2989"/>
    <w:pPr>
      <w:spacing w:after="160" w:line="259" w:lineRule="auto"/>
    </w:pPr>
  </w:style>
  <w:style w:type="paragraph" w:customStyle="1" w:styleId="DC38FE0A883E4F2B918EDDAC96DB4D68">
    <w:name w:val="DC38FE0A883E4F2B918EDDAC96DB4D68"/>
    <w:rsid w:val="00FB2989"/>
    <w:pPr>
      <w:spacing w:after="160" w:line="259" w:lineRule="auto"/>
    </w:pPr>
  </w:style>
  <w:style w:type="paragraph" w:customStyle="1" w:styleId="091FB120C7684C99A7B2485F0E610512">
    <w:name w:val="091FB120C7684C99A7B2485F0E610512"/>
    <w:rsid w:val="00FB2989"/>
    <w:pPr>
      <w:spacing w:after="160" w:line="259" w:lineRule="auto"/>
    </w:pPr>
  </w:style>
  <w:style w:type="paragraph" w:customStyle="1" w:styleId="D23F6B80CBCD42A7981DB6431D3E05B9">
    <w:name w:val="D23F6B80CBCD42A7981DB6431D3E05B9"/>
    <w:rsid w:val="00FB2989"/>
    <w:pPr>
      <w:spacing w:after="160" w:line="259" w:lineRule="auto"/>
    </w:pPr>
  </w:style>
  <w:style w:type="paragraph" w:customStyle="1" w:styleId="A768006FB25A4A069C0D8394228138E8">
    <w:name w:val="A768006FB25A4A069C0D8394228138E8"/>
    <w:rsid w:val="00FB2989"/>
    <w:pPr>
      <w:spacing w:after="160" w:line="259" w:lineRule="auto"/>
    </w:pPr>
  </w:style>
  <w:style w:type="paragraph" w:customStyle="1" w:styleId="3C55DDB631414EBF8C9CBC866A2CE023">
    <w:name w:val="3C55DDB631414EBF8C9CBC866A2CE023"/>
    <w:rsid w:val="00FB2989"/>
    <w:pPr>
      <w:spacing w:after="160" w:line="259" w:lineRule="auto"/>
    </w:pPr>
  </w:style>
  <w:style w:type="paragraph" w:customStyle="1" w:styleId="7A60F7E0D2274BF380D8D5328AC58DFA">
    <w:name w:val="7A60F7E0D2274BF380D8D5328AC58DFA"/>
    <w:rsid w:val="00FB2989"/>
    <w:pPr>
      <w:spacing w:after="160" w:line="259" w:lineRule="auto"/>
    </w:pPr>
  </w:style>
  <w:style w:type="paragraph" w:customStyle="1" w:styleId="6BACBA1FA594440E9BFFF18452776096">
    <w:name w:val="6BACBA1FA594440E9BFFF18452776096"/>
    <w:rsid w:val="00FB2989"/>
    <w:pPr>
      <w:spacing w:after="160" w:line="259" w:lineRule="auto"/>
    </w:pPr>
  </w:style>
  <w:style w:type="paragraph" w:customStyle="1" w:styleId="48588D433A8D41A1A8B615A9A696B52E">
    <w:name w:val="48588D433A8D41A1A8B615A9A696B52E"/>
    <w:rsid w:val="00FB2989"/>
    <w:pPr>
      <w:spacing w:after="160" w:line="259" w:lineRule="auto"/>
    </w:pPr>
  </w:style>
  <w:style w:type="paragraph" w:customStyle="1" w:styleId="1E0877F08BE3470D95B2D9EB8A1A4689">
    <w:name w:val="1E0877F08BE3470D95B2D9EB8A1A4689"/>
    <w:rsid w:val="00FB2989"/>
    <w:pPr>
      <w:spacing w:after="160" w:line="259" w:lineRule="auto"/>
    </w:pPr>
  </w:style>
  <w:style w:type="paragraph" w:customStyle="1" w:styleId="BBD8834393D747598333EB870184CEE1">
    <w:name w:val="BBD8834393D747598333EB870184CEE1"/>
    <w:rsid w:val="00FB2989"/>
    <w:pPr>
      <w:spacing w:after="160" w:line="259" w:lineRule="auto"/>
    </w:pPr>
  </w:style>
  <w:style w:type="paragraph" w:customStyle="1" w:styleId="96C9E255E4974666B39A95F4D0DC0F9D">
    <w:name w:val="96C9E255E4974666B39A95F4D0DC0F9D"/>
    <w:rsid w:val="00FB2989"/>
    <w:pPr>
      <w:spacing w:after="160" w:line="259" w:lineRule="auto"/>
    </w:pPr>
  </w:style>
  <w:style w:type="paragraph" w:customStyle="1" w:styleId="846F9A5EF5B943C1AC6285B437E82C81">
    <w:name w:val="846F9A5EF5B943C1AC6285B437E82C81"/>
    <w:rsid w:val="00FB2989"/>
    <w:pPr>
      <w:spacing w:after="160" w:line="259" w:lineRule="auto"/>
    </w:pPr>
  </w:style>
  <w:style w:type="paragraph" w:customStyle="1" w:styleId="0931ED23593A434499053E8EC18A02ED">
    <w:name w:val="0931ED23593A434499053E8EC18A02ED"/>
    <w:rsid w:val="00FB2989"/>
    <w:pPr>
      <w:spacing w:after="160" w:line="259" w:lineRule="auto"/>
    </w:pPr>
  </w:style>
  <w:style w:type="paragraph" w:customStyle="1" w:styleId="E6088BA6D8FA405E817E9DCF7B100916">
    <w:name w:val="E6088BA6D8FA405E817E9DCF7B100916"/>
    <w:rsid w:val="00FB2989"/>
    <w:pPr>
      <w:spacing w:after="160" w:line="259" w:lineRule="auto"/>
    </w:pPr>
  </w:style>
  <w:style w:type="paragraph" w:customStyle="1" w:styleId="7A9A066686AB4176A1A6D0F60606C823">
    <w:name w:val="7A9A066686AB4176A1A6D0F60606C823"/>
    <w:rsid w:val="00FB2989"/>
    <w:pPr>
      <w:spacing w:after="160" w:line="259" w:lineRule="auto"/>
    </w:pPr>
  </w:style>
  <w:style w:type="paragraph" w:customStyle="1" w:styleId="B665E376DB4B4D57987A1EBC3AA93A92">
    <w:name w:val="B665E376DB4B4D57987A1EBC3AA93A92"/>
    <w:rsid w:val="00FB2989"/>
    <w:pPr>
      <w:spacing w:after="160" w:line="259" w:lineRule="auto"/>
    </w:pPr>
  </w:style>
  <w:style w:type="paragraph" w:customStyle="1" w:styleId="A2CD5FEF75314F5FAD5A8F55AD3345E8">
    <w:name w:val="A2CD5FEF75314F5FAD5A8F55AD3345E8"/>
    <w:rsid w:val="00FB2989"/>
    <w:pPr>
      <w:spacing w:after="160" w:line="259" w:lineRule="auto"/>
    </w:pPr>
  </w:style>
  <w:style w:type="paragraph" w:customStyle="1" w:styleId="3074AB3FF05F44A09896EB69C9AE82EC">
    <w:name w:val="3074AB3FF05F44A09896EB69C9AE82EC"/>
    <w:rsid w:val="00FB2989"/>
    <w:pPr>
      <w:spacing w:after="160" w:line="259" w:lineRule="auto"/>
    </w:pPr>
  </w:style>
  <w:style w:type="paragraph" w:customStyle="1" w:styleId="EF8408574F954059ACC5B4A1AE270D76">
    <w:name w:val="EF8408574F954059ACC5B4A1AE270D76"/>
    <w:rsid w:val="00FB2989"/>
    <w:pPr>
      <w:spacing w:after="160" w:line="259" w:lineRule="auto"/>
    </w:pPr>
  </w:style>
  <w:style w:type="paragraph" w:customStyle="1" w:styleId="021A271B6A384B99A68FDCC6F1911125">
    <w:name w:val="021A271B6A384B99A68FDCC6F1911125"/>
    <w:rsid w:val="00FB2989"/>
    <w:pPr>
      <w:spacing w:after="160" w:line="259" w:lineRule="auto"/>
    </w:pPr>
  </w:style>
  <w:style w:type="paragraph" w:customStyle="1" w:styleId="7B09D686C344458DABFABF9931FD5D7E">
    <w:name w:val="7B09D686C344458DABFABF9931FD5D7E"/>
    <w:rsid w:val="00FB2989"/>
    <w:pPr>
      <w:spacing w:after="160" w:line="259" w:lineRule="auto"/>
    </w:pPr>
  </w:style>
  <w:style w:type="paragraph" w:customStyle="1" w:styleId="A6D4C8999EC54527AAEF43BCCC0BE842">
    <w:name w:val="A6D4C8999EC54527AAEF43BCCC0BE842"/>
    <w:rsid w:val="00FB2989"/>
    <w:pPr>
      <w:spacing w:after="160" w:line="259" w:lineRule="auto"/>
    </w:pPr>
  </w:style>
  <w:style w:type="paragraph" w:customStyle="1" w:styleId="70B31EC2562040A8801059719426A219">
    <w:name w:val="70B31EC2562040A8801059719426A219"/>
    <w:rsid w:val="00FB2989"/>
    <w:pPr>
      <w:spacing w:after="160" w:line="259" w:lineRule="auto"/>
    </w:pPr>
  </w:style>
  <w:style w:type="paragraph" w:customStyle="1" w:styleId="FE07C758A858438A9578967547C1F5D5">
    <w:name w:val="FE07C758A858438A9578967547C1F5D5"/>
    <w:rsid w:val="00FB2989"/>
    <w:pPr>
      <w:spacing w:after="160" w:line="259" w:lineRule="auto"/>
    </w:pPr>
  </w:style>
  <w:style w:type="paragraph" w:customStyle="1" w:styleId="B6962735C490432A93760BF198B9C869">
    <w:name w:val="B6962735C490432A93760BF198B9C869"/>
    <w:rsid w:val="00FB2989"/>
    <w:pPr>
      <w:spacing w:after="160" w:line="259" w:lineRule="auto"/>
    </w:pPr>
  </w:style>
  <w:style w:type="paragraph" w:customStyle="1" w:styleId="F9ED9ACEF6784CB8A691559810235832">
    <w:name w:val="F9ED9ACEF6784CB8A691559810235832"/>
    <w:rsid w:val="00FB2989"/>
    <w:pPr>
      <w:spacing w:after="160" w:line="259" w:lineRule="auto"/>
    </w:pPr>
  </w:style>
  <w:style w:type="paragraph" w:customStyle="1" w:styleId="8AFEDD9075AB40B49FB912CCEE6D5097">
    <w:name w:val="8AFEDD9075AB40B49FB912CCEE6D5097"/>
    <w:rsid w:val="00FB2989"/>
    <w:pPr>
      <w:spacing w:after="160" w:line="259" w:lineRule="auto"/>
    </w:pPr>
  </w:style>
  <w:style w:type="paragraph" w:customStyle="1" w:styleId="0F703D6BEBFD44D1A00AB4D9FE530EEA">
    <w:name w:val="0F703D6BEBFD44D1A00AB4D9FE530EEA"/>
    <w:rsid w:val="00FB2989"/>
    <w:pPr>
      <w:spacing w:after="160" w:line="259" w:lineRule="auto"/>
    </w:pPr>
  </w:style>
  <w:style w:type="paragraph" w:customStyle="1" w:styleId="5AA6667D6128424A9B56C7E0EB2833A6">
    <w:name w:val="5AA6667D6128424A9B56C7E0EB2833A6"/>
    <w:rsid w:val="00FB2989"/>
    <w:pPr>
      <w:spacing w:after="160" w:line="259" w:lineRule="auto"/>
    </w:pPr>
  </w:style>
  <w:style w:type="paragraph" w:customStyle="1" w:styleId="BBCFE827B8154876B80AA692861DE666">
    <w:name w:val="BBCFE827B8154876B80AA692861DE666"/>
    <w:rsid w:val="00FB2989"/>
    <w:pPr>
      <w:spacing w:after="160" w:line="259" w:lineRule="auto"/>
    </w:pPr>
  </w:style>
  <w:style w:type="paragraph" w:customStyle="1" w:styleId="B6EF32A698F940BBBFB8A0BE904A8325">
    <w:name w:val="B6EF32A698F940BBBFB8A0BE904A8325"/>
    <w:rsid w:val="00FB2989"/>
    <w:pPr>
      <w:spacing w:after="160" w:line="259" w:lineRule="auto"/>
    </w:pPr>
  </w:style>
  <w:style w:type="paragraph" w:customStyle="1" w:styleId="9B62F11D452F463A8B3731232AF2DEC2">
    <w:name w:val="9B62F11D452F463A8B3731232AF2DEC2"/>
    <w:rsid w:val="00FB2989"/>
    <w:pPr>
      <w:spacing w:after="160" w:line="259" w:lineRule="auto"/>
    </w:pPr>
  </w:style>
  <w:style w:type="paragraph" w:customStyle="1" w:styleId="4BABB842350C4508BFC51F2563F8839E">
    <w:name w:val="4BABB842350C4508BFC51F2563F8839E"/>
    <w:rsid w:val="00FB2989"/>
    <w:pPr>
      <w:spacing w:after="160" w:line="259" w:lineRule="auto"/>
    </w:pPr>
  </w:style>
  <w:style w:type="paragraph" w:customStyle="1" w:styleId="ED804C36C9DB46F5A18E720A5F98E854">
    <w:name w:val="ED804C36C9DB46F5A18E720A5F98E854"/>
    <w:rsid w:val="00FB2989"/>
    <w:pPr>
      <w:spacing w:after="160" w:line="259" w:lineRule="auto"/>
    </w:pPr>
  </w:style>
  <w:style w:type="paragraph" w:customStyle="1" w:styleId="7C72A0F157A7428896B777EB62A6E073">
    <w:name w:val="7C72A0F157A7428896B777EB62A6E073"/>
    <w:rsid w:val="00FB2989"/>
    <w:pPr>
      <w:spacing w:after="160" w:line="259" w:lineRule="auto"/>
    </w:pPr>
  </w:style>
  <w:style w:type="paragraph" w:customStyle="1" w:styleId="A8078ECDB33F4DC09BF7F645D6C0E24D">
    <w:name w:val="A8078ECDB33F4DC09BF7F645D6C0E24D"/>
    <w:rsid w:val="00FB2989"/>
    <w:pPr>
      <w:spacing w:after="160" w:line="259" w:lineRule="auto"/>
    </w:pPr>
  </w:style>
  <w:style w:type="paragraph" w:customStyle="1" w:styleId="EEFCCD2CC65941F2919D1A92A70DD420">
    <w:name w:val="EEFCCD2CC65941F2919D1A92A70DD420"/>
    <w:rsid w:val="00FB2989"/>
    <w:pPr>
      <w:spacing w:after="160" w:line="259" w:lineRule="auto"/>
    </w:pPr>
  </w:style>
  <w:style w:type="paragraph" w:customStyle="1" w:styleId="C02CC206395D46AC89B42726BBD370EA">
    <w:name w:val="C02CC206395D46AC89B42726BBD370EA"/>
    <w:rsid w:val="00FB2989"/>
    <w:pPr>
      <w:spacing w:after="160" w:line="259" w:lineRule="auto"/>
    </w:pPr>
  </w:style>
  <w:style w:type="paragraph" w:customStyle="1" w:styleId="93C29B43DDE9489D93C3CDCC7B8675FF">
    <w:name w:val="93C29B43DDE9489D93C3CDCC7B8675FF"/>
    <w:rsid w:val="00FB2989"/>
    <w:pPr>
      <w:spacing w:after="160" w:line="259" w:lineRule="auto"/>
    </w:pPr>
  </w:style>
  <w:style w:type="paragraph" w:customStyle="1" w:styleId="EF3600F66882445D9BAF45E24791AF38">
    <w:name w:val="EF3600F66882445D9BAF45E24791AF38"/>
    <w:rsid w:val="00FB2989"/>
    <w:pPr>
      <w:spacing w:after="160" w:line="259" w:lineRule="auto"/>
    </w:pPr>
  </w:style>
  <w:style w:type="paragraph" w:customStyle="1" w:styleId="A37E083109384EDFA9A2C0F0CDAA0AC0">
    <w:name w:val="A37E083109384EDFA9A2C0F0CDAA0AC0"/>
    <w:rsid w:val="00FB2989"/>
    <w:pPr>
      <w:spacing w:after="160" w:line="259" w:lineRule="auto"/>
    </w:pPr>
  </w:style>
  <w:style w:type="paragraph" w:customStyle="1" w:styleId="61D57F7008604A5EB247C00B6CAB6507">
    <w:name w:val="61D57F7008604A5EB247C00B6CAB6507"/>
    <w:rsid w:val="00FB2989"/>
    <w:pPr>
      <w:spacing w:after="160" w:line="259" w:lineRule="auto"/>
    </w:pPr>
  </w:style>
  <w:style w:type="paragraph" w:customStyle="1" w:styleId="FF13318C425349C0ABBAC9DFCC41CEA2">
    <w:name w:val="FF13318C425349C0ABBAC9DFCC41CEA2"/>
    <w:rsid w:val="00FB2989"/>
    <w:pPr>
      <w:spacing w:after="160" w:line="259" w:lineRule="auto"/>
    </w:pPr>
  </w:style>
  <w:style w:type="paragraph" w:customStyle="1" w:styleId="83B201492E9C4F948B9467F33EB3C7F0">
    <w:name w:val="83B201492E9C4F948B9467F33EB3C7F0"/>
    <w:rsid w:val="00FB2989"/>
    <w:pPr>
      <w:spacing w:after="160" w:line="259" w:lineRule="auto"/>
    </w:pPr>
  </w:style>
  <w:style w:type="paragraph" w:customStyle="1" w:styleId="BF71E3761AE849AC8C8BCAC51CDB3A48">
    <w:name w:val="BF71E3761AE849AC8C8BCAC51CDB3A48"/>
    <w:rsid w:val="00FB2989"/>
    <w:pPr>
      <w:spacing w:after="160" w:line="259" w:lineRule="auto"/>
    </w:pPr>
  </w:style>
  <w:style w:type="paragraph" w:customStyle="1" w:styleId="066F724E1D29431E9C7E9493F17A75ED">
    <w:name w:val="066F724E1D29431E9C7E9493F17A75ED"/>
    <w:rsid w:val="00FB2989"/>
    <w:pPr>
      <w:spacing w:after="160" w:line="259" w:lineRule="auto"/>
    </w:pPr>
  </w:style>
  <w:style w:type="paragraph" w:customStyle="1" w:styleId="01F8F29245D14950A564C0DA52EC7FA2">
    <w:name w:val="01F8F29245D14950A564C0DA52EC7FA2"/>
    <w:rsid w:val="00FB2989"/>
    <w:pPr>
      <w:spacing w:after="160" w:line="259" w:lineRule="auto"/>
    </w:pPr>
  </w:style>
  <w:style w:type="paragraph" w:customStyle="1" w:styleId="E46D41E8A7C74D85B966519F0ECBA8B3">
    <w:name w:val="E46D41E8A7C74D85B966519F0ECBA8B3"/>
    <w:rsid w:val="00FB2989"/>
    <w:pPr>
      <w:spacing w:after="160" w:line="259" w:lineRule="auto"/>
    </w:pPr>
  </w:style>
  <w:style w:type="paragraph" w:customStyle="1" w:styleId="575702291B224AC3981442EA1D3301B9">
    <w:name w:val="575702291B224AC3981442EA1D3301B9"/>
    <w:rsid w:val="00FB2989"/>
    <w:pPr>
      <w:spacing w:after="160" w:line="259" w:lineRule="auto"/>
    </w:pPr>
  </w:style>
  <w:style w:type="paragraph" w:customStyle="1" w:styleId="722664A6D30D4437BEDE6DC4401CF7CF">
    <w:name w:val="722664A6D30D4437BEDE6DC4401CF7CF"/>
    <w:rsid w:val="00FB2989"/>
    <w:pPr>
      <w:spacing w:after="160" w:line="259" w:lineRule="auto"/>
    </w:pPr>
  </w:style>
  <w:style w:type="paragraph" w:customStyle="1" w:styleId="D60F87E2D2AD4F049ADB846794713035">
    <w:name w:val="D60F87E2D2AD4F049ADB846794713035"/>
    <w:rsid w:val="00FB2989"/>
    <w:pPr>
      <w:spacing w:after="160" w:line="259" w:lineRule="auto"/>
    </w:pPr>
  </w:style>
  <w:style w:type="paragraph" w:customStyle="1" w:styleId="CDDEC499989A498A9CEEF80D190C9B41">
    <w:name w:val="CDDEC499989A498A9CEEF80D190C9B41"/>
    <w:rsid w:val="00FB2989"/>
    <w:pPr>
      <w:spacing w:after="160" w:line="259" w:lineRule="auto"/>
    </w:pPr>
  </w:style>
  <w:style w:type="paragraph" w:customStyle="1" w:styleId="DF0A8884712A4423B58B9A51DB65D70D">
    <w:name w:val="DF0A8884712A4423B58B9A51DB65D70D"/>
    <w:rsid w:val="00FB2989"/>
    <w:pPr>
      <w:spacing w:after="160" w:line="259" w:lineRule="auto"/>
    </w:pPr>
  </w:style>
  <w:style w:type="paragraph" w:customStyle="1" w:styleId="D8FF2CD9D3084A3AA285E2FC1375B174">
    <w:name w:val="D8FF2CD9D3084A3AA285E2FC1375B174"/>
    <w:rsid w:val="00FB2989"/>
    <w:pPr>
      <w:spacing w:after="160" w:line="259" w:lineRule="auto"/>
    </w:pPr>
  </w:style>
  <w:style w:type="paragraph" w:customStyle="1" w:styleId="522C65C5CE894A14946F523442546E35">
    <w:name w:val="522C65C5CE894A14946F523442546E35"/>
    <w:rsid w:val="00FB2989"/>
    <w:pPr>
      <w:spacing w:after="160" w:line="259" w:lineRule="auto"/>
    </w:pPr>
  </w:style>
  <w:style w:type="paragraph" w:customStyle="1" w:styleId="B0B22D9D650F423F8E2C225650DA1DD9">
    <w:name w:val="B0B22D9D650F423F8E2C225650DA1DD9"/>
    <w:rsid w:val="00FB2989"/>
    <w:pPr>
      <w:spacing w:after="160" w:line="259" w:lineRule="auto"/>
    </w:pPr>
  </w:style>
  <w:style w:type="paragraph" w:customStyle="1" w:styleId="EBCC5A61DDB94E61B91017F126964B87">
    <w:name w:val="EBCC5A61DDB94E61B91017F126964B87"/>
    <w:rsid w:val="00FB2989"/>
    <w:pPr>
      <w:spacing w:after="160" w:line="259" w:lineRule="auto"/>
    </w:pPr>
  </w:style>
  <w:style w:type="paragraph" w:customStyle="1" w:styleId="80104C0DEB3C49F58B091CBEFFA4DF3F">
    <w:name w:val="80104C0DEB3C49F58B091CBEFFA4DF3F"/>
    <w:rsid w:val="00FB2989"/>
    <w:pPr>
      <w:spacing w:after="160" w:line="259" w:lineRule="auto"/>
    </w:pPr>
  </w:style>
  <w:style w:type="paragraph" w:customStyle="1" w:styleId="6C33E009D565459499F75F9D626F9257">
    <w:name w:val="6C33E009D565459499F75F9D626F9257"/>
    <w:rsid w:val="00FB2989"/>
    <w:pPr>
      <w:spacing w:after="160" w:line="259" w:lineRule="auto"/>
    </w:pPr>
  </w:style>
  <w:style w:type="paragraph" w:customStyle="1" w:styleId="DDF4FEC891F24AAAA309BDA7B3DD7487">
    <w:name w:val="DDF4FEC891F24AAAA309BDA7B3DD7487"/>
    <w:rsid w:val="00FB2989"/>
    <w:pPr>
      <w:spacing w:after="160" w:line="259" w:lineRule="auto"/>
    </w:pPr>
  </w:style>
  <w:style w:type="paragraph" w:customStyle="1" w:styleId="9C3D4A64E0724B2CB5F6AB412F476E3B">
    <w:name w:val="9C3D4A64E0724B2CB5F6AB412F476E3B"/>
    <w:rsid w:val="00FB2989"/>
    <w:pPr>
      <w:spacing w:after="160" w:line="259" w:lineRule="auto"/>
    </w:pPr>
  </w:style>
  <w:style w:type="paragraph" w:customStyle="1" w:styleId="0764C32258044F2A98F478C40FC82386">
    <w:name w:val="0764C32258044F2A98F478C40FC82386"/>
    <w:rsid w:val="00FB2989"/>
    <w:pPr>
      <w:spacing w:after="160" w:line="259" w:lineRule="auto"/>
    </w:pPr>
  </w:style>
  <w:style w:type="paragraph" w:customStyle="1" w:styleId="EE0D109AEAAB475DBCC512254116D0CF">
    <w:name w:val="EE0D109AEAAB475DBCC512254116D0CF"/>
    <w:rsid w:val="00FB2989"/>
    <w:pPr>
      <w:spacing w:after="160" w:line="259" w:lineRule="auto"/>
    </w:pPr>
  </w:style>
  <w:style w:type="paragraph" w:customStyle="1" w:styleId="4D280F0EC97E4C489523143E7D10F363">
    <w:name w:val="4D280F0EC97E4C489523143E7D10F363"/>
    <w:rsid w:val="00FB2989"/>
    <w:pPr>
      <w:spacing w:after="160" w:line="259" w:lineRule="auto"/>
    </w:pPr>
  </w:style>
  <w:style w:type="paragraph" w:customStyle="1" w:styleId="7064B97C6F7E4712B7C3F3D76F1A697B">
    <w:name w:val="7064B97C6F7E4712B7C3F3D76F1A697B"/>
    <w:rsid w:val="00FB2989"/>
    <w:pPr>
      <w:spacing w:after="160" w:line="259" w:lineRule="auto"/>
    </w:pPr>
  </w:style>
  <w:style w:type="paragraph" w:customStyle="1" w:styleId="2BECD690B138471994BD27FE848D085E">
    <w:name w:val="2BECD690B138471994BD27FE848D085E"/>
    <w:rsid w:val="00FB2989"/>
    <w:pPr>
      <w:spacing w:after="160" w:line="259" w:lineRule="auto"/>
    </w:pPr>
  </w:style>
  <w:style w:type="paragraph" w:customStyle="1" w:styleId="EBBD22B79828462CAB7BEDAC2C0321BB">
    <w:name w:val="EBBD22B79828462CAB7BEDAC2C0321BB"/>
    <w:rsid w:val="00FB2989"/>
    <w:pPr>
      <w:spacing w:after="160" w:line="259" w:lineRule="auto"/>
    </w:pPr>
  </w:style>
  <w:style w:type="paragraph" w:customStyle="1" w:styleId="D4A6632A320848049673DE78C672C892">
    <w:name w:val="D4A6632A320848049673DE78C672C892"/>
    <w:rsid w:val="00FB2989"/>
    <w:pPr>
      <w:spacing w:after="160" w:line="259" w:lineRule="auto"/>
    </w:pPr>
  </w:style>
  <w:style w:type="paragraph" w:customStyle="1" w:styleId="C402B134CDD940C0971C4E38AB76822C">
    <w:name w:val="C402B134CDD940C0971C4E38AB76822C"/>
    <w:rsid w:val="00FB2989"/>
    <w:pPr>
      <w:spacing w:after="160" w:line="259" w:lineRule="auto"/>
    </w:pPr>
  </w:style>
  <w:style w:type="paragraph" w:customStyle="1" w:styleId="1581B7F0380142F39E76EF28C3C52162">
    <w:name w:val="1581B7F0380142F39E76EF28C3C52162"/>
    <w:rsid w:val="00FB2989"/>
    <w:pPr>
      <w:spacing w:after="160" w:line="259" w:lineRule="auto"/>
    </w:pPr>
  </w:style>
  <w:style w:type="paragraph" w:customStyle="1" w:styleId="D2167C3B4E2E4CA3B8481E9D7ADE1F7A">
    <w:name w:val="D2167C3B4E2E4CA3B8481E9D7ADE1F7A"/>
    <w:rsid w:val="00FB2989"/>
    <w:pPr>
      <w:spacing w:after="160" w:line="259" w:lineRule="auto"/>
    </w:pPr>
  </w:style>
  <w:style w:type="paragraph" w:customStyle="1" w:styleId="4E988FDFC5754633A4B9D2F52EBF3456">
    <w:name w:val="4E988FDFC5754633A4B9D2F52EBF3456"/>
    <w:rsid w:val="00FB2989"/>
    <w:pPr>
      <w:spacing w:after="160" w:line="259" w:lineRule="auto"/>
    </w:pPr>
  </w:style>
  <w:style w:type="paragraph" w:customStyle="1" w:styleId="958DC18A794B44BEA77C38761B5EC5C4">
    <w:name w:val="958DC18A794B44BEA77C38761B5EC5C4"/>
    <w:rsid w:val="00FB2989"/>
    <w:pPr>
      <w:spacing w:after="160" w:line="259" w:lineRule="auto"/>
    </w:pPr>
  </w:style>
  <w:style w:type="paragraph" w:customStyle="1" w:styleId="32FC41EFC1E24BC384B6D4444DA34080">
    <w:name w:val="32FC41EFC1E24BC384B6D4444DA34080"/>
    <w:rsid w:val="00FB2989"/>
    <w:pPr>
      <w:spacing w:after="160" w:line="259" w:lineRule="auto"/>
    </w:pPr>
  </w:style>
  <w:style w:type="paragraph" w:customStyle="1" w:styleId="DBB793AC32BE4123A5B76E5DE10293AF">
    <w:name w:val="DBB793AC32BE4123A5B76E5DE10293AF"/>
    <w:rsid w:val="00FB2989"/>
    <w:pPr>
      <w:spacing w:after="160" w:line="259" w:lineRule="auto"/>
    </w:pPr>
  </w:style>
  <w:style w:type="paragraph" w:customStyle="1" w:styleId="5FD0D0746A9E45B49DEB589749BE9D9E">
    <w:name w:val="5FD0D0746A9E45B49DEB589749BE9D9E"/>
    <w:rsid w:val="00FB2989"/>
    <w:pPr>
      <w:spacing w:after="160" w:line="259" w:lineRule="auto"/>
    </w:pPr>
  </w:style>
  <w:style w:type="paragraph" w:customStyle="1" w:styleId="7BA39520042544F3B96544FB3E9DDA3E">
    <w:name w:val="7BA39520042544F3B96544FB3E9DDA3E"/>
    <w:rsid w:val="00FB2989"/>
    <w:pPr>
      <w:spacing w:after="160" w:line="259" w:lineRule="auto"/>
    </w:pPr>
  </w:style>
  <w:style w:type="paragraph" w:customStyle="1" w:styleId="94371F6B6F6E4E9D88B732BCD84279C7">
    <w:name w:val="94371F6B6F6E4E9D88B732BCD84279C7"/>
    <w:rsid w:val="00FB2989"/>
    <w:pPr>
      <w:spacing w:after="160" w:line="259" w:lineRule="auto"/>
    </w:pPr>
  </w:style>
  <w:style w:type="paragraph" w:customStyle="1" w:styleId="2F41FD0B700B4D8E91F4A9EE923CBCD5">
    <w:name w:val="2F41FD0B700B4D8E91F4A9EE923CBCD5"/>
    <w:rsid w:val="00FB2989"/>
    <w:pPr>
      <w:spacing w:after="160" w:line="259" w:lineRule="auto"/>
    </w:pPr>
  </w:style>
  <w:style w:type="paragraph" w:customStyle="1" w:styleId="A45BDE91C3AA429E85740719DFCBC192">
    <w:name w:val="A45BDE91C3AA429E85740719DFCBC192"/>
    <w:rsid w:val="00FB2989"/>
    <w:pPr>
      <w:spacing w:after="160" w:line="259" w:lineRule="auto"/>
    </w:pPr>
  </w:style>
  <w:style w:type="paragraph" w:customStyle="1" w:styleId="6B6393F0FF0748E5890D85900463E714">
    <w:name w:val="6B6393F0FF0748E5890D85900463E714"/>
    <w:rsid w:val="00FB2989"/>
    <w:pPr>
      <w:spacing w:after="160" w:line="259" w:lineRule="auto"/>
    </w:pPr>
  </w:style>
  <w:style w:type="paragraph" w:customStyle="1" w:styleId="42A8551773F54176B572A3D5B41EF5FF">
    <w:name w:val="42A8551773F54176B572A3D5B41EF5FF"/>
    <w:rsid w:val="00FB2989"/>
    <w:pPr>
      <w:spacing w:after="160" w:line="259" w:lineRule="auto"/>
    </w:pPr>
  </w:style>
  <w:style w:type="paragraph" w:customStyle="1" w:styleId="26D0901AF7C641F09A5886B98C928B1D">
    <w:name w:val="26D0901AF7C641F09A5886B98C928B1D"/>
    <w:rsid w:val="00FB2989"/>
    <w:pPr>
      <w:spacing w:after="160" w:line="259" w:lineRule="auto"/>
    </w:pPr>
  </w:style>
  <w:style w:type="paragraph" w:customStyle="1" w:styleId="9BAF94AA580C4EC6BE62CE7007BF6917">
    <w:name w:val="9BAF94AA580C4EC6BE62CE7007BF6917"/>
    <w:rsid w:val="00FB2989"/>
    <w:pPr>
      <w:spacing w:after="160" w:line="259" w:lineRule="auto"/>
    </w:pPr>
  </w:style>
  <w:style w:type="paragraph" w:customStyle="1" w:styleId="D5A6A94B8DD445C693711ED899D2C408">
    <w:name w:val="D5A6A94B8DD445C693711ED899D2C408"/>
    <w:rsid w:val="00FB2989"/>
    <w:pPr>
      <w:spacing w:after="160" w:line="259" w:lineRule="auto"/>
    </w:pPr>
  </w:style>
  <w:style w:type="paragraph" w:customStyle="1" w:styleId="C4541B96C4F24D048670FD786AA451D7">
    <w:name w:val="C4541B96C4F24D048670FD786AA451D7"/>
    <w:rsid w:val="00FB2989"/>
    <w:pPr>
      <w:spacing w:after="160" w:line="259" w:lineRule="auto"/>
    </w:pPr>
  </w:style>
  <w:style w:type="paragraph" w:customStyle="1" w:styleId="8C782EB417C14393AD471A7B4B821429">
    <w:name w:val="8C782EB417C14393AD471A7B4B821429"/>
    <w:rsid w:val="00FB2989"/>
    <w:pPr>
      <w:spacing w:after="160" w:line="259" w:lineRule="auto"/>
    </w:pPr>
  </w:style>
  <w:style w:type="paragraph" w:customStyle="1" w:styleId="68393695DCBD4098A8623D3B70B7A007">
    <w:name w:val="68393695DCBD4098A8623D3B70B7A007"/>
    <w:rsid w:val="00FB2989"/>
    <w:pPr>
      <w:spacing w:after="160" w:line="259" w:lineRule="auto"/>
    </w:pPr>
  </w:style>
  <w:style w:type="paragraph" w:customStyle="1" w:styleId="40BD6376CABB4E2889EA5BC77AEFA711">
    <w:name w:val="40BD6376CABB4E2889EA5BC77AEFA711"/>
    <w:rsid w:val="00FB2989"/>
    <w:pPr>
      <w:spacing w:after="160" w:line="259" w:lineRule="auto"/>
    </w:pPr>
  </w:style>
  <w:style w:type="paragraph" w:customStyle="1" w:styleId="D0BCBB45274344DE95BA8DAEFA646B6E">
    <w:name w:val="D0BCBB45274344DE95BA8DAEFA646B6E"/>
    <w:rsid w:val="00FB2989"/>
    <w:pPr>
      <w:spacing w:after="160" w:line="259" w:lineRule="auto"/>
    </w:pPr>
  </w:style>
  <w:style w:type="paragraph" w:customStyle="1" w:styleId="54BBF96508E54E268249D9E99A423E18">
    <w:name w:val="54BBF96508E54E268249D9E99A423E18"/>
    <w:rsid w:val="00FB2989"/>
    <w:pPr>
      <w:spacing w:after="160" w:line="259" w:lineRule="auto"/>
    </w:pPr>
  </w:style>
  <w:style w:type="paragraph" w:customStyle="1" w:styleId="D09AC148725E40A99E467C7276F1D1F7">
    <w:name w:val="D09AC148725E40A99E467C7276F1D1F7"/>
    <w:rsid w:val="00FB2989"/>
    <w:pPr>
      <w:spacing w:after="160" w:line="259" w:lineRule="auto"/>
    </w:pPr>
  </w:style>
  <w:style w:type="paragraph" w:customStyle="1" w:styleId="F7E51D93EE574687A6C20710D4A045AC">
    <w:name w:val="F7E51D93EE574687A6C20710D4A045AC"/>
    <w:rsid w:val="00FB2989"/>
    <w:pPr>
      <w:spacing w:after="160" w:line="259" w:lineRule="auto"/>
    </w:pPr>
  </w:style>
  <w:style w:type="paragraph" w:customStyle="1" w:styleId="9FD0DC1D3483436498EACFCD76286D80">
    <w:name w:val="9FD0DC1D3483436498EACFCD76286D80"/>
    <w:rsid w:val="00FB2989"/>
    <w:pPr>
      <w:spacing w:after="160" w:line="259" w:lineRule="auto"/>
    </w:pPr>
  </w:style>
  <w:style w:type="paragraph" w:customStyle="1" w:styleId="CC958C18A85E42E597EDE8A2C2FA1C53">
    <w:name w:val="CC958C18A85E42E597EDE8A2C2FA1C53"/>
    <w:rsid w:val="00FB2989"/>
    <w:pPr>
      <w:spacing w:after="160" w:line="259" w:lineRule="auto"/>
    </w:pPr>
  </w:style>
  <w:style w:type="paragraph" w:customStyle="1" w:styleId="51F3D01466B4446AB577CDE76818A91D">
    <w:name w:val="51F3D01466B4446AB577CDE76818A91D"/>
    <w:rsid w:val="00FB2989"/>
    <w:pPr>
      <w:spacing w:after="160" w:line="259" w:lineRule="auto"/>
    </w:pPr>
  </w:style>
  <w:style w:type="paragraph" w:customStyle="1" w:styleId="1A6A8322F7D54AF69FDF8BBE877A57F4">
    <w:name w:val="1A6A8322F7D54AF69FDF8BBE877A57F4"/>
    <w:rsid w:val="00FB2989"/>
    <w:pPr>
      <w:spacing w:after="160" w:line="259" w:lineRule="auto"/>
    </w:pPr>
  </w:style>
  <w:style w:type="paragraph" w:customStyle="1" w:styleId="6EE2AAD638CF487596B3611D5662D0E5">
    <w:name w:val="6EE2AAD638CF487596B3611D5662D0E5"/>
    <w:rsid w:val="00FB2989"/>
    <w:pPr>
      <w:spacing w:after="160" w:line="259" w:lineRule="auto"/>
    </w:pPr>
  </w:style>
  <w:style w:type="paragraph" w:customStyle="1" w:styleId="2722B414158042DA9395E9AA63785825">
    <w:name w:val="2722B414158042DA9395E9AA63785825"/>
    <w:rsid w:val="00FB2989"/>
    <w:pPr>
      <w:spacing w:after="160" w:line="259" w:lineRule="auto"/>
    </w:pPr>
  </w:style>
  <w:style w:type="paragraph" w:customStyle="1" w:styleId="3DA4965F2189439DABCFC6B4B74176E4">
    <w:name w:val="3DA4965F2189439DABCFC6B4B74176E4"/>
    <w:rsid w:val="00FB2989"/>
    <w:pPr>
      <w:spacing w:after="160" w:line="259" w:lineRule="auto"/>
    </w:pPr>
  </w:style>
  <w:style w:type="paragraph" w:customStyle="1" w:styleId="99039DCC87F54128B54850DF48057013">
    <w:name w:val="99039DCC87F54128B54850DF48057013"/>
    <w:rsid w:val="00FB2989"/>
    <w:pPr>
      <w:spacing w:after="160" w:line="259" w:lineRule="auto"/>
    </w:pPr>
  </w:style>
  <w:style w:type="paragraph" w:customStyle="1" w:styleId="56AF72CAA04948BCB034D8FC9860A4AC">
    <w:name w:val="56AF72CAA04948BCB034D8FC9860A4AC"/>
    <w:rsid w:val="00FB2989"/>
    <w:pPr>
      <w:spacing w:after="160" w:line="259" w:lineRule="auto"/>
    </w:pPr>
  </w:style>
  <w:style w:type="paragraph" w:customStyle="1" w:styleId="66E62BDE90D44E4D93682544E52767A1">
    <w:name w:val="66E62BDE90D44E4D93682544E52767A1"/>
    <w:rsid w:val="00FB2989"/>
    <w:pPr>
      <w:spacing w:after="160" w:line="259" w:lineRule="auto"/>
    </w:pPr>
  </w:style>
  <w:style w:type="paragraph" w:customStyle="1" w:styleId="A08F31C4101D4DF7916EC0E580F23188">
    <w:name w:val="A08F31C4101D4DF7916EC0E580F23188"/>
    <w:rsid w:val="00FB2989"/>
    <w:pPr>
      <w:spacing w:after="160" w:line="259" w:lineRule="auto"/>
    </w:pPr>
  </w:style>
  <w:style w:type="paragraph" w:customStyle="1" w:styleId="07200C3B966D4598B8E0FEF99339A7B6">
    <w:name w:val="07200C3B966D4598B8E0FEF99339A7B6"/>
    <w:rsid w:val="00FB2989"/>
    <w:pPr>
      <w:spacing w:after="160" w:line="259" w:lineRule="auto"/>
    </w:pPr>
  </w:style>
  <w:style w:type="paragraph" w:customStyle="1" w:styleId="3EEEFBA461CA487B8275C6D6408A9439">
    <w:name w:val="3EEEFBA461CA487B8275C6D6408A9439"/>
    <w:rsid w:val="00FB2989"/>
    <w:pPr>
      <w:spacing w:after="160" w:line="259" w:lineRule="auto"/>
    </w:pPr>
  </w:style>
  <w:style w:type="paragraph" w:customStyle="1" w:styleId="F3705FE0C6DF442A81973E6995AF9E73">
    <w:name w:val="F3705FE0C6DF442A81973E6995AF9E73"/>
    <w:rsid w:val="00FB2989"/>
    <w:pPr>
      <w:spacing w:after="160" w:line="259" w:lineRule="auto"/>
    </w:pPr>
  </w:style>
  <w:style w:type="paragraph" w:customStyle="1" w:styleId="3CAA60D213984E8FA6121FDA7D9B3112">
    <w:name w:val="3CAA60D213984E8FA6121FDA7D9B3112"/>
    <w:rsid w:val="00FB2989"/>
    <w:pPr>
      <w:spacing w:after="160" w:line="259" w:lineRule="auto"/>
    </w:pPr>
  </w:style>
  <w:style w:type="paragraph" w:customStyle="1" w:styleId="2BCE122F9B5C41B99302B65BB32CDF83">
    <w:name w:val="2BCE122F9B5C41B99302B65BB32CDF83"/>
    <w:rsid w:val="00FB2989"/>
    <w:pPr>
      <w:spacing w:after="160" w:line="259" w:lineRule="auto"/>
    </w:pPr>
  </w:style>
  <w:style w:type="paragraph" w:customStyle="1" w:styleId="E9638ADADDCB431C896230146073C8E5">
    <w:name w:val="E9638ADADDCB431C896230146073C8E5"/>
    <w:rsid w:val="00FB2989"/>
    <w:pPr>
      <w:spacing w:after="160" w:line="259" w:lineRule="auto"/>
    </w:pPr>
  </w:style>
  <w:style w:type="paragraph" w:customStyle="1" w:styleId="6B2983F3C6E74174930F6DE98E2BACE4">
    <w:name w:val="6B2983F3C6E74174930F6DE98E2BACE4"/>
    <w:rsid w:val="00FB2989"/>
    <w:pPr>
      <w:spacing w:after="160" w:line="259" w:lineRule="auto"/>
    </w:pPr>
  </w:style>
  <w:style w:type="paragraph" w:customStyle="1" w:styleId="3136D24A0D0841C88186C083F58033AE">
    <w:name w:val="3136D24A0D0841C88186C083F58033AE"/>
    <w:rsid w:val="00FB2989"/>
    <w:pPr>
      <w:spacing w:after="160" w:line="259" w:lineRule="auto"/>
    </w:pPr>
  </w:style>
  <w:style w:type="paragraph" w:customStyle="1" w:styleId="3FC0002520144E44AC000E16D9490C2E">
    <w:name w:val="3FC0002520144E44AC000E16D9490C2E"/>
    <w:rsid w:val="00FB2989"/>
    <w:pPr>
      <w:spacing w:after="160" w:line="259" w:lineRule="auto"/>
    </w:pPr>
  </w:style>
  <w:style w:type="paragraph" w:customStyle="1" w:styleId="CD8E631927AD436885DEBF22C41AF7A1">
    <w:name w:val="CD8E631927AD436885DEBF22C41AF7A1"/>
    <w:rsid w:val="00FB2989"/>
    <w:pPr>
      <w:spacing w:after="160" w:line="259" w:lineRule="auto"/>
    </w:pPr>
  </w:style>
  <w:style w:type="paragraph" w:customStyle="1" w:styleId="C6CFB9AAF6674EEF9158268758D1A24B">
    <w:name w:val="C6CFB9AAF6674EEF9158268758D1A24B"/>
    <w:rsid w:val="00FB2989"/>
    <w:pPr>
      <w:spacing w:after="160" w:line="259" w:lineRule="auto"/>
    </w:pPr>
  </w:style>
  <w:style w:type="paragraph" w:customStyle="1" w:styleId="64A776107AF94CEFAF090193A1F3E91D">
    <w:name w:val="64A776107AF94CEFAF090193A1F3E91D"/>
    <w:rsid w:val="00FB2989"/>
    <w:pPr>
      <w:spacing w:after="160" w:line="259" w:lineRule="auto"/>
    </w:pPr>
  </w:style>
  <w:style w:type="paragraph" w:customStyle="1" w:styleId="5B7D97A6F85140EF94F0A70B2333391A">
    <w:name w:val="5B7D97A6F85140EF94F0A70B2333391A"/>
    <w:rsid w:val="00FB2989"/>
    <w:pPr>
      <w:spacing w:after="160" w:line="259" w:lineRule="auto"/>
    </w:pPr>
  </w:style>
  <w:style w:type="paragraph" w:customStyle="1" w:styleId="CEC7FB306E3E40F2908EA94284BB618B">
    <w:name w:val="CEC7FB306E3E40F2908EA94284BB618B"/>
    <w:rsid w:val="00FB2989"/>
    <w:pPr>
      <w:spacing w:after="160" w:line="259" w:lineRule="auto"/>
    </w:pPr>
  </w:style>
  <w:style w:type="paragraph" w:customStyle="1" w:styleId="ACB266B2C14A4FC4A33B9B3DC3D62210">
    <w:name w:val="ACB266B2C14A4FC4A33B9B3DC3D62210"/>
    <w:rsid w:val="00FB2989"/>
    <w:pPr>
      <w:spacing w:after="160" w:line="259" w:lineRule="auto"/>
    </w:pPr>
  </w:style>
  <w:style w:type="paragraph" w:customStyle="1" w:styleId="44F635FE20DA4EAFBE393494C19107FA">
    <w:name w:val="44F635FE20DA4EAFBE393494C19107FA"/>
    <w:rsid w:val="00FB2989"/>
    <w:pPr>
      <w:spacing w:after="160" w:line="259" w:lineRule="auto"/>
    </w:pPr>
  </w:style>
  <w:style w:type="paragraph" w:customStyle="1" w:styleId="B816FF69246D405C8F1544E8D86675AF">
    <w:name w:val="B816FF69246D405C8F1544E8D86675AF"/>
    <w:rsid w:val="00FB2989"/>
    <w:pPr>
      <w:spacing w:after="160" w:line="259" w:lineRule="auto"/>
    </w:pPr>
  </w:style>
  <w:style w:type="paragraph" w:customStyle="1" w:styleId="7109A82CE09C4C5B9C4A0545E62B516A">
    <w:name w:val="7109A82CE09C4C5B9C4A0545E62B516A"/>
    <w:rsid w:val="00FB2989"/>
    <w:pPr>
      <w:spacing w:after="160" w:line="259" w:lineRule="auto"/>
    </w:pPr>
  </w:style>
  <w:style w:type="paragraph" w:customStyle="1" w:styleId="9EA664CA9C584342BF2ACC055334C3F8">
    <w:name w:val="9EA664CA9C584342BF2ACC055334C3F8"/>
    <w:rsid w:val="00FB2989"/>
    <w:pPr>
      <w:spacing w:after="160" w:line="259" w:lineRule="auto"/>
    </w:pPr>
  </w:style>
  <w:style w:type="paragraph" w:customStyle="1" w:styleId="7ABEBF2C20154A1FAAD0C57DAEA512BD">
    <w:name w:val="7ABEBF2C20154A1FAAD0C57DAEA512BD"/>
    <w:rsid w:val="00FB2989"/>
    <w:pPr>
      <w:spacing w:after="160" w:line="259" w:lineRule="auto"/>
    </w:pPr>
  </w:style>
  <w:style w:type="paragraph" w:customStyle="1" w:styleId="4E7735640F044F3FB099B3B7B1C3730E">
    <w:name w:val="4E7735640F044F3FB099B3B7B1C3730E"/>
    <w:rsid w:val="00FB2989"/>
    <w:pPr>
      <w:spacing w:after="160" w:line="259" w:lineRule="auto"/>
    </w:pPr>
  </w:style>
  <w:style w:type="paragraph" w:customStyle="1" w:styleId="63B84B4FD936458E998922FCA8211D39">
    <w:name w:val="63B84B4FD936458E998922FCA8211D39"/>
    <w:rsid w:val="00FB2989"/>
    <w:pPr>
      <w:spacing w:after="160" w:line="259" w:lineRule="auto"/>
    </w:pPr>
  </w:style>
  <w:style w:type="paragraph" w:customStyle="1" w:styleId="8A7FE9CBB5834BDAB755C78416ADF017">
    <w:name w:val="8A7FE9CBB5834BDAB755C78416ADF017"/>
    <w:rsid w:val="00FB2989"/>
    <w:pPr>
      <w:spacing w:after="160" w:line="259" w:lineRule="auto"/>
    </w:pPr>
  </w:style>
  <w:style w:type="paragraph" w:customStyle="1" w:styleId="161620F75BC44BC9B14E791137429EE0">
    <w:name w:val="161620F75BC44BC9B14E791137429EE0"/>
    <w:rsid w:val="00FB2989"/>
    <w:pPr>
      <w:spacing w:after="160" w:line="259" w:lineRule="auto"/>
    </w:pPr>
  </w:style>
  <w:style w:type="paragraph" w:customStyle="1" w:styleId="C33A9FAA763C48B5A5F2FC55AC918FCD">
    <w:name w:val="C33A9FAA763C48B5A5F2FC55AC918FCD"/>
    <w:rsid w:val="00FB2989"/>
    <w:pPr>
      <w:spacing w:after="160" w:line="259" w:lineRule="auto"/>
    </w:pPr>
  </w:style>
  <w:style w:type="paragraph" w:customStyle="1" w:styleId="E2D7E1DDF1E948569674B59B1B27DC61">
    <w:name w:val="E2D7E1DDF1E948569674B59B1B27DC61"/>
    <w:rsid w:val="00FB2989"/>
    <w:pPr>
      <w:spacing w:after="160" w:line="259" w:lineRule="auto"/>
    </w:pPr>
  </w:style>
  <w:style w:type="paragraph" w:customStyle="1" w:styleId="80D754320EC4467C9D050EDB0D510949">
    <w:name w:val="80D754320EC4467C9D050EDB0D510949"/>
    <w:rsid w:val="00FB2989"/>
    <w:pPr>
      <w:spacing w:after="160" w:line="259" w:lineRule="auto"/>
    </w:pPr>
  </w:style>
  <w:style w:type="paragraph" w:customStyle="1" w:styleId="E074A168823D46A1ABA60307E455A503">
    <w:name w:val="E074A168823D46A1ABA60307E455A503"/>
    <w:rsid w:val="00FB2989"/>
    <w:pPr>
      <w:spacing w:after="160" w:line="259" w:lineRule="auto"/>
    </w:pPr>
  </w:style>
  <w:style w:type="paragraph" w:customStyle="1" w:styleId="3DC3A53D173B4018A70722B513E9D163">
    <w:name w:val="3DC3A53D173B4018A70722B513E9D163"/>
    <w:rsid w:val="00FB2989"/>
    <w:pPr>
      <w:spacing w:after="160" w:line="259" w:lineRule="auto"/>
    </w:pPr>
  </w:style>
  <w:style w:type="paragraph" w:customStyle="1" w:styleId="43442BBB739A41B4B58AC0C0A5300B10">
    <w:name w:val="43442BBB739A41B4B58AC0C0A5300B10"/>
    <w:rsid w:val="00FB2989"/>
    <w:pPr>
      <w:spacing w:after="160" w:line="259" w:lineRule="auto"/>
    </w:pPr>
  </w:style>
  <w:style w:type="paragraph" w:customStyle="1" w:styleId="F56D2BC1DDBA4B84A7E71AC39264BA98">
    <w:name w:val="F56D2BC1DDBA4B84A7E71AC39264BA98"/>
    <w:rsid w:val="00FB2989"/>
    <w:pPr>
      <w:spacing w:after="160" w:line="259" w:lineRule="auto"/>
    </w:pPr>
  </w:style>
  <w:style w:type="paragraph" w:customStyle="1" w:styleId="F06EA8F4DD5A4FBC840F700E3559EEE3">
    <w:name w:val="F06EA8F4DD5A4FBC840F700E3559EEE3"/>
    <w:rsid w:val="00FB2989"/>
    <w:pPr>
      <w:spacing w:after="160" w:line="259" w:lineRule="auto"/>
    </w:pPr>
  </w:style>
  <w:style w:type="paragraph" w:customStyle="1" w:styleId="8D0D7D7BC9654DA7AC1219B65F586E51">
    <w:name w:val="8D0D7D7BC9654DA7AC1219B65F586E51"/>
    <w:rsid w:val="00FB2989"/>
    <w:pPr>
      <w:spacing w:after="160" w:line="259" w:lineRule="auto"/>
    </w:pPr>
  </w:style>
  <w:style w:type="paragraph" w:customStyle="1" w:styleId="D601AC8CFDB14BE5B9D681F99D6A6A1A">
    <w:name w:val="D601AC8CFDB14BE5B9D681F99D6A6A1A"/>
    <w:rsid w:val="00FB2989"/>
    <w:pPr>
      <w:spacing w:after="160" w:line="259" w:lineRule="auto"/>
    </w:pPr>
  </w:style>
  <w:style w:type="paragraph" w:customStyle="1" w:styleId="C567EE85139746CA83CE0D4F52CF3F7B">
    <w:name w:val="C567EE85139746CA83CE0D4F52CF3F7B"/>
    <w:rsid w:val="00FB2989"/>
    <w:pPr>
      <w:spacing w:after="160" w:line="259" w:lineRule="auto"/>
    </w:pPr>
  </w:style>
  <w:style w:type="paragraph" w:customStyle="1" w:styleId="98B875D0C0E440BFB27A936AB1F4E37D">
    <w:name w:val="98B875D0C0E440BFB27A936AB1F4E37D"/>
    <w:rsid w:val="00FB2989"/>
    <w:pPr>
      <w:spacing w:after="160" w:line="259" w:lineRule="auto"/>
    </w:pPr>
  </w:style>
  <w:style w:type="paragraph" w:customStyle="1" w:styleId="EC6903CB81144A65937A45F9BD76A6E8">
    <w:name w:val="EC6903CB81144A65937A45F9BD76A6E8"/>
    <w:rsid w:val="00FB2989"/>
    <w:pPr>
      <w:spacing w:after="160" w:line="259" w:lineRule="auto"/>
    </w:pPr>
  </w:style>
  <w:style w:type="paragraph" w:customStyle="1" w:styleId="5CD3B49C6A744B3DA42B964135E47587">
    <w:name w:val="5CD3B49C6A744B3DA42B964135E47587"/>
    <w:rsid w:val="00FB2989"/>
    <w:pPr>
      <w:spacing w:after="160" w:line="259" w:lineRule="auto"/>
    </w:pPr>
  </w:style>
  <w:style w:type="paragraph" w:customStyle="1" w:styleId="6AC2B79BE36744E6A952169CA8D51F36">
    <w:name w:val="6AC2B79BE36744E6A952169CA8D51F36"/>
    <w:rsid w:val="00FB2989"/>
    <w:pPr>
      <w:spacing w:after="160" w:line="259" w:lineRule="auto"/>
    </w:pPr>
  </w:style>
  <w:style w:type="paragraph" w:customStyle="1" w:styleId="529E8140300641F589E781D044EF6A26">
    <w:name w:val="529E8140300641F589E781D044EF6A26"/>
    <w:rsid w:val="00FB2989"/>
    <w:pPr>
      <w:spacing w:after="160" w:line="259" w:lineRule="auto"/>
    </w:pPr>
  </w:style>
  <w:style w:type="paragraph" w:customStyle="1" w:styleId="7F8C0F72DBAA43CCB76C176E6F6FCA3E">
    <w:name w:val="7F8C0F72DBAA43CCB76C176E6F6FCA3E"/>
    <w:rsid w:val="00FB2989"/>
    <w:pPr>
      <w:spacing w:after="160" w:line="259" w:lineRule="auto"/>
    </w:pPr>
  </w:style>
  <w:style w:type="paragraph" w:customStyle="1" w:styleId="5EFC7388F5014F2F8EFC47FE717441BA">
    <w:name w:val="5EFC7388F5014F2F8EFC47FE717441BA"/>
    <w:rsid w:val="00FB2989"/>
    <w:pPr>
      <w:spacing w:after="160" w:line="259" w:lineRule="auto"/>
    </w:pPr>
  </w:style>
  <w:style w:type="paragraph" w:customStyle="1" w:styleId="C8C685588BB9490495863351BE4FDB10">
    <w:name w:val="C8C685588BB9490495863351BE4FDB10"/>
    <w:rsid w:val="00FB2989"/>
    <w:pPr>
      <w:spacing w:after="160" w:line="259" w:lineRule="auto"/>
    </w:pPr>
  </w:style>
  <w:style w:type="paragraph" w:customStyle="1" w:styleId="255091F83E054AADB60326EAF9843594">
    <w:name w:val="255091F83E054AADB60326EAF9843594"/>
    <w:rsid w:val="00FB2989"/>
    <w:pPr>
      <w:spacing w:after="160" w:line="259" w:lineRule="auto"/>
    </w:pPr>
  </w:style>
  <w:style w:type="paragraph" w:customStyle="1" w:styleId="E18AEAF9809F41B5890095C4CD84810F">
    <w:name w:val="E18AEAF9809F41B5890095C4CD84810F"/>
    <w:rsid w:val="00FB2989"/>
    <w:pPr>
      <w:spacing w:after="160" w:line="259" w:lineRule="auto"/>
    </w:pPr>
  </w:style>
  <w:style w:type="paragraph" w:customStyle="1" w:styleId="0951B7FC7D36479A8D7E69F4DBD31034">
    <w:name w:val="0951B7FC7D36479A8D7E69F4DBD31034"/>
    <w:rsid w:val="00FB2989"/>
    <w:pPr>
      <w:spacing w:after="160" w:line="259" w:lineRule="auto"/>
    </w:pPr>
  </w:style>
  <w:style w:type="paragraph" w:customStyle="1" w:styleId="FDE6BBD9C7CD410789207F4A4204C6B9">
    <w:name w:val="FDE6BBD9C7CD410789207F4A4204C6B9"/>
    <w:rsid w:val="00FB2989"/>
    <w:pPr>
      <w:spacing w:after="160" w:line="259" w:lineRule="auto"/>
    </w:pPr>
  </w:style>
  <w:style w:type="paragraph" w:customStyle="1" w:styleId="6A0ACC908735437D82A8E50922F4EBA1">
    <w:name w:val="6A0ACC908735437D82A8E50922F4EBA1"/>
    <w:rsid w:val="00FB2989"/>
    <w:pPr>
      <w:spacing w:after="160" w:line="259" w:lineRule="auto"/>
    </w:pPr>
  </w:style>
  <w:style w:type="paragraph" w:customStyle="1" w:styleId="A37CA10E21C44C35B0D61F1C3FF75011">
    <w:name w:val="A37CA10E21C44C35B0D61F1C3FF75011"/>
    <w:rsid w:val="00FB2989"/>
    <w:pPr>
      <w:spacing w:after="160" w:line="259" w:lineRule="auto"/>
    </w:pPr>
  </w:style>
  <w:style w:type="paragraph" w:customStyle="1" w:styleId="109C7F3FDF2741F78BB76BD3B8A97B2D">
    <w:name w:val="109C7F3FDF2741F78BB76BD3B8A97B2D"/>
    <w:rsid w:val="00FB2989"/>
    <w:pPr>
      <w:spacing w:after="160" w:line="259" w:lineRule="auto"/>
    </w:pPr>
  </w:style>
  <w:style w:type="paragraph" w:customStyle="1" w:styleId="9335DB1B9E9F4901AF6E19E75F65C04A">
    <w:name w:val="9335DB1B9E9F4901AF6E19E75F65C04A"/>
    <w:rsid w:val="00FB2989"/>
    <w:pPr>
      <w:spacing w:after="160" w:line="259" w:lineRule="auto"/>
    </w:pPr>
  </w:style>
  <w:style w:type="paragraph" w:customStyle="1" w:styleId="425FF8AECB7342D88B91C3283E57AEB5">
    <w:name w:val="425FF8AECB7342D88B91C3283E57AEB5"/>
    <w:rsid w:val="00FB2989"/>
    <w:pPr>
      <w:spacing w:after="160" w:line="259" w:lineRule="auto"/>
    </w:pPr>
  </w:style>
  <w:style w:type="paragraph" w:customStyle="1" w:styleId="EF3072FA02714B39810DFD66CC19F994">
    <w:name w:val="EF3072FA02714B39810DFD66CC19F994"/>
    <w:rsid w:val="00FB2989"/>
    <w:pPr>
      <w:spacing w:after="160" w:line="259" w:lineRule="auto"/>
    </w:pPr>
  </w:style>
  <w:style w:type="paragraph" w:customStyle="1" w:styleId="5D15EE4B309447DF890466B0CB95495C">
    <w:name w:val="5D15EE4B309447DF890466B0CB95495C"/>
    <w:rsid w:val="00FB2989"/>
    <w:pPr>
      <w:spacing w:after="160" w:line="259" w:lineRule="auto"/>
    </w:pPr>
  </w:style>
  <w:style w:type="paragraph" w:customStyle="1" w:styleId="0167DA7F11884AE7BEFFFF5F5687911D">
    <w:name w:val="0167DA7F11884AE7BEFFFF5F5687911D"/>
    <w:rsid w:val="00FB2989"/>
    <w:pPr>
      <w:spacing w:after="160" w:line="259" w:lineRule="auto"/>
    </w:pPr>
  </w:style>
  <w:style w:type="paragraph" w:customStyle="1" w:styleId="89279414FCC64683B381EA4A57B5EA04">
    <w:name w:val="89279414FCC64683B381EA4A57B5EA04"/>
    <w:rsid w:val="00FB2989"/>
    <w:pPr>
      <w:spacing w:after="160" w:line="259" w:lineRule="auto"/>
    </w:pPr>
  </w:style>
  <w:style w:type="paragraph" w:customStyle="1" w:styleId="F9C9DF369C79468F853203E68EB8BE45">
    <w:name w:val="F9C9DF369C79468F853203E68EB8BE45"/>
    <w:rsid w:val="00FB2989"/>
    <w:pPr>
      <w:spacing w:after="160" w:line="259" w:lineRule="auto"/>
    </w:pPr>
  </w:style>
  <w:style w:type="paragraph" w:customStyle="1" w:styleId="1A4E90D9A6E44CCAA1851C80F7C305DA">
    <w:name w:val="1A4E90D9A6E44CCAA1851C80F7C305DA"/>
    <w:rsid w:val="00FB2989"/>
    <w:pPr>
      <w:spacing w:after="160" w:line="259" w:lineRule="auto"/>
    </w:pPr>
  </w:style>
  <w:style w:type="paragraph" w:customStyle="1" w:styleId="069F681685DA40C3A49DE114A18BE22F">
    <w:name w:val="069F681685DA40C3A49DE114A18BE22F"/>
    <w:rsid w:val="00FB2989"/>
    <w:pPr>
      <w:spacing w:after="160" w:line="259" w:lineRule="auto"/>
    </w:pPr>
  </w:style>
  <w:style w:type="paragraph" w:customStyle="1" w:styleId="EA1F8BBC6F3C4C34A1994E853BC432D4">
    <w:name w:val="EA1F8BBC6F3C4C34A1994E853BC432D4"/>
    <w:rsid w:val="00FB2989"/>
    <w:pPr>
      <w:spacing w:after="160" w:line="259" w:lineRule="auto"/>
    </w:pPr>
  </w:style>
  <w:style w:type="paragraph" w:customStyle="1" w:styleId="38FB566E2D6D446F8C2F1896C2632AB7">
    <w:name w:val="38FB566E2D6D446F8C2F1896C2632AB7"/>
    <w:rsid w:val="00FB2989"/>
    <w:pPr>
      <w:spacing w:after="160" w:line="259" w:lineRule="auto"/>
    </w:pPr>
  </w:style>
  <w:style w:type="paragraph" w:customStyle="1" w:styleId="615B42A7F66C4D809CC01CA094B9AA46">
    <w:name w:val="615B42A7F66C4D809CC01CA094B9AA46"/>
    <w:rsid w:val="00FB2989"/>
    <w:pPr>
      <w:spacing w:after="160" w:line="259" w:lineRule="auto"/>
    </w:pPr>
  </w:style>
  <w:style w:type="paragraph" w:customStyle="1" w:styleId="80CF7A84C8AE47DBA8EAA5E46CDB0C4D1">
    <w:name w:val="80CF7A84C8AE47DBA8EAA5E46CDB0C4D1"/>
    <w:rsid w:val="00FB2989"/>
    <w:pPr>
      <w:spacing w:after="0" w:line="240" w:lineRule="auto"/>
    </w:pPr>
    <w:rPr>
      <w:rFonts w:ascii="Times New Roman" w:eastAsia="Times New Roman" w:hAnsi="Times New Roman" w:cs="Times New Roman"/>
      <w:sz w:val="24"/>
      <w:szCs w:val="24"/>
    </w:rPr>
  </w:style>
  <w:style w:type="paragraph" w:customStyle="1" w:styleId="3F254D02F1104FDABD298AAF96297BFC1">
    <w:name w:val="3F254D02F1104FDABD298AAF96297BFC1"/>
    <w:rsid w:val="00FB2989"/>
    <w:pPr>
      <w:spacing w:after="0" w:line="240" w:lineRule="auto"/>
    </w:pPr>
    <w:rPr>
      <w:rFonts w:ascii="Times New Roman" w:eastAsia="Times New Roman" w:hAnsi="Times New Roman" w:cs="Times New Roman"/>
      <w:sz w:val="24"/>
      <w:szCs w:val="24"/>
    </w:rPr>
  </w:style>
  <w:style w:type="paragraph" w:customStyle="1" w:styleId="8E98AC157BF1470C93D43A0F1EA84C6A1">
    <w:name w:val="8E98AC157BF1470C93D43A0F1EA84C6A1"/>
    <w:rsid w:val="00FB2989"/>
    <w:pPr>
      <w:spacing w:after="0" w:line="240" w:lineRule="auto"/>
    </w:pPr>
    <w:rPr>
      <w:rFonts w:ascii="Times New Roman" w:eastAsia="Times New Roman" w:hAnsi="Times New Roman" w:cs="Times New Roman"/>
      <w:sz w:val="24"/>
      <w:szCs w:val="24"/>
    </w:rPr>
  </w:style>
  <w:style w:type="paragraph" w:customStyle="1" w:styleId="0AE010F639D24467A6E8602BCBC6348D1">
    <w:name w:val="0AE010F639D24467A6E8602BCBC6348D1"/>
    <w:rsid w:val="00FB2989"/>
    <w:pPr>
      <w:spacing w:after="0" w:line="240" w:lineRule="auto"/>
    </w:pPr>
    <w:rPr>
      <w:rFonts w:ascii="Times New Roman" w:eastAsia="Times New Roman" w:hAnsi="Times New Roman" w:cs="Times New Roman"/>
      <w:sz w:val="24"/>
      <w:szCs w:val="24"/>
    </w:rPr>
  </w:style>
  <w:style w:type="paragraph" w:customStyle="1" w:styleId="E01F6F010D9D49F99CD740FE245A6DE91">
    <w:name w:val="E01F6F010D9D49F99CD740FE245A6DE91"/>
    <w:rsid w:val="00FB2989"/>
    <w:pPr>
      <w:spacing w:after="0" w:line="240" w:lineRule="auto"/>
    </w:pPr>
    <w:rPr>
      <w:rFonts w:ascii="Times New Roman" w:eastAsia="Times New Roman" w:hAnsi="Times New Roman" w:cs="Times New Roman"/>
      <w:sz w:val="24"/>
      <w:szCs w:val="24"/>
    </w:rPr>
  </w:style>
  <w:style w:type="paragraph" w:customStyle="1" w:styleId="916DFC3EB0224516B313602043A4F7F71">
    <w:name w:val="916DFC3EB0224516B313602043A4F7F71"/>
    <w:rsid w:val="00FB2989"/>
    <w:pPr>
      <w:spacing w:after="0" w:line="240" w:lineRule="auto"/>
    </w:pPr>
    <w:rPr>
      <w:rFonts w:ascii="Times New Roman" w:eastAsia="Times New Roman" w:hAnsi="Times New Roman" w:cs="Times New Roman"/>
      <w:sz w:val="24"/>
      <w:szCs w:val="24"/>
    </w:rPr>
  </w:style>
  <w:style w:type="paragraph" w:customStyle="1" w:styleId="81F37FBAF4A049D3A365BA682AC8EAEB">
    <w:name w:val="81F37FBAF4A049D3A365BA682AC8EAEB"/>
    <w:rsid w:val="00FB2989"/>
    <w:pPr>
      <w:spacing w:after="160" w:line="259" w:lineRule="auto"/>
    </w:pPr>
  </w:style>
  <w:style w:type="paragraph" w:customStyle="1" w:styleId="91B45A2E949D4F389B818BFEB6B36D03">
    <w:name w:val="91B45A2E949D4F389B818BFEB6B36D03"/>
    <w:rsid w:val="00FB2989"/>
    <w:pPr>
      <w:spacing w:after="160" w:line="259" w:lineRule="auto"/>
    </w:pPr>
  </w:style>
  <w:style w:type="paragraph" w:customStyle="1" w:styleId="3AE7714B63ED4CB4989135FAB4151605">
    <w:name w:val="3AE7714B63ED4CB4989135FAB4151605"/>
    <w:rsid w:val="00FB2989"/>
    <w:pPr>
      <w:spacing w:after="160" w:line="259" w:lineRule="auto"/>
    </w:pPr>
  </w:style>
  <w:style w:type="paragraph" w:customStyle="1" w:styleId="373A68834575405BBCC0717EF4C99527">
    <w:name w:val="373A68834575405BBCC0717EF4C99527"/>
    <w:rsid w:val="00FB2989"/>
    <w:pPr>
      <w:spacing w:after="160" w:line="259" w:lineRule="auto"/>
    </w:pPr>
  </w:style>
  <w:style w:type="paragraph" w:customStyle="1" w:styleId="7234636EF9A24B4BB7F1AC5236F3104E">
    <w:name w:val="7234636EF9A24B4BB7F1AC5236F3104E"/>
    <w:rsid w:val="00FB2989"/>
    <w:pPr>
      <w:spacing w:after="160" w:line="259" w:lineRule="auto"/>
    </w:pPr>
  </w:style>
  <w:style w:type="paragraph" w:customStyle="1" w:styleId="BFC04E41627E4B2BA4550CCC29B55910">
    <w:name w:val="BFC04E41627E4B2BA4550CCC29B55910"/>
    <w:rsid w:val="00FB2989"/>
    <w:pPr>
      <w:spacing w:after="160" w:line="259" w:lineRule="auto"/>
    </w:pPr>
  </w:style>
  <w:style w:type="paragraph" w:customStyle="1" w:styleId="B4E940C1FD4B47D18EF2D65D3B154EEC">
    <w:name w:val="B4E940C1FD4B47D18EF2D65D3B154EEC"/>
    <w:rsid w:val="00FB2989"/>
    <w:pPr>
      <w:spacing w:after="160" w:line="259" w:lineRule="auto"/>
    </w:pPr>
  </w:style>
  <w:style w:type="paragraph" w:customStyle="1" w:styleId="406F784B00504B79A2D9C740D9EDA952">
    <w:name w:val="406F784B00504B79A2D9C740D9EDA952"/>
    <w:rsid w:val="00FB2989"/>
    <w:pPr>
      <w:spacing w:after="160" w:line="259" w:lineRule="auto"/>
    </w:pPr>
  </w:style>
  <w:style w:type="paragraph" w:customStyle="1" w:styleId="8C563B28F3A14C78A9B17F67DACAB269">
    <w:name w:val="8C563B28F3A14C78A9B17F67DACAB269"/>
    <w:rsid w:val="00FB2989"/>
    <w:pPr>
      <w:spacing w:after="160" w:line="259" w:lineRule="auto"/>
    </w:pPr>
  </w:style>
  <w:style w:type="paragraph" w:customStyle="1" w:styleId="4220827038F24254AF16EDF40255120D">
    <w:name w:val="4220827038F24254AF16EDF40255120D"/>
    <w:rsid w:val="00FB2989"/>
    <w:pPr>
      <w:spacing w:after="160" w:line="259" w:lineRule="auto"/>
    </w:pPr>
  </w:style>
  <w:style w:type="paragraph" w:customStyle="1" w:styleId="6E7093DD75384856BE65F7F4B690F9FB">
    <w:name w:val="6E7093DD75384856BE65F7F4B690F9FB"/>
    <w:rsid w:val="00FB2989"/>
    <w:pPr>
      <w:spacing w:after="160" w:line="259" w:lineRule="auto"/>
    </w:pPr>
  </w:style>
  <w:style w:type="paragraph" w:customStyle="1" w:styleId="76E979451A564F0DBCA2586E708D8A1C">
    <w:name w:val="76E979451A564F0DBCA2586E708D8A1C"/>
    <w:rsid w:val="00FB2989"/>
    <w:pPr>
      <w:spacing w:after="160" w:line="259" w:lineRule="auto"/>
    </w:pPr>
  </w:style>
  <w:style w:type="paragraph" w:customStyle="1" w:styleId="237600A963864042B4F6D47D75455E02">
    <w:name w:val="237600A963864042B4F6D47D75455E02"/>
    <w:rsid w:val="00FB2989"/>
    <w:pPr>
      <w:spacing w:after="160" w:line="259" w:lineRule="auto"/>
    </w:pPr>
  </w:style>
  <w:style w:type="paragraph" w:customStyle="1" w:styleId="E4EDD21FE3E2473ABB6E1C1965D1ADB8">
    <w:name w:val="E4EDD21FE3E2473ABB6E1C1965D1ADB8"/>
    <w:rsid w:val="00FB2989"/>
    <w:pPr>
      <w:spacing w:after="160" w:line="259" w:lineRule="auto"/>
    </w:pPr>
  </w:style>
  <w:style w:type="paragraph" w:customStyle="1" w:styleId="BE88818F9C784D11A43D0A62906C2832">
    <w:name w:val="BE88818F9C784D11A43D0A62906C2832"/>
    <w:rsid w:val="00FB2989"/>
    <w:pPr>
      <w:spacing w:after="160" w:line="259" w:lineRule="auto"/>
    </w:pPr>
  </w:style>
  <w:style w:type="paragraph" w:customStyle="1" w:styleId="5674B22772DA4CCB8B290E8E291225EB">
    <w:name w:val="5674B22772DA4CCB8B290E8E291225EB"/>
    <w:rsid w:val="00FB2989"/>
    <w:pPr>
      <w:spacing w:after="160" w:line="259" w:lineRule="auto"/>
    </w:pPr>
  </w:style>
  <w:style w:type="paragraph" w:customStyle="1" w:styleId="72429630074C464B9F317AAEBF6BFD39">
    <w:name w:val="72429630074C464B9F317AAEBF6BFD39"/>
    <w:rsid w:val="00FB2989"/>
    <w:pPr>
      <w:spacing w:after="160" w:line="259" w:lineRule="auto"/>
    </w:pPr>
  </w:style>
  <w:style w:type="paragraph" w:customStyle="1" w:styleId="DB03277AA92C4CF88D95C40AC1D945E4">
    <w:name w:val="DB03277AA92C4CF88D95C40AC1D945E4"/>
    <w:rsid w:val="00FB2989"/>
    <w:pPr>
      <w:spacing w:after="160" w:line="259" w:lineRule="auto"/>
    </w:pPr>
  </w:style>
  <w:style w:type="paragraph" w:customStyle="1" w:styleId="E7480357973A4646AEFD39550999498A">
    <w:name w:val="E7480357973A4646AEFD39550999498A"/>
    <w:rsid w:val="00FB2989"/>
    <w:pPr>
      <w:spacing w:after="160" w:line="259" w:lineRule="auto"/>
    </w:pPr>
  </w:style>
  <w:style w:type="paragraph" w:customStyle="1" w:styleId="70A0D260804E465BB841D79F5FBD8AFA">
    <w:name w:val="70A0D260804E465BB841D79F5FBD8AFA"/>
    <w:rsid w:val="00FB2989"/>
    <w:pPr>
      <w:spacing w:after="160" w:line="259" w:lineRule="auto"/>
    </w:pPr>
  </w:style>
  <w:style w:type="paragraph" w:customStyle="1" w:styleId="C5589B096B434089B38FD2E1764EAF19">
    <w:name w:val="C5589B096B434089B38FD2E1764EAF19"/>
    <w:rsid w:val="00FB2989"/>
    <w:pPr>
      <w:spacing w:after="160" w:line="259" w:lineRule="auto"/>
    </w:pPr>
  </w:style>
  <w:style w:type="paragraph" w:customStyle="1" w:styleId="79113BCC85DC403FAD8D193F64AE0E6E">
    <w:name w:val="79113BCC85DC403FAD8D193F64AE0E6E"/>
    <w:rsid w:val="00FB2989"/>
    <w:pPr>
      <w:spacing w:after="160" w:line="259" w:lineRule="auto"/>
    </w:pPr>
  </w:style>
  <w:style w:type="paragraph" w:customStyle="1" w:styleId="2573509E21F94B278FB267965DB119C9">
    <w:name w:val="2573509E21F94B278FB267965DB119C9"/>
    <w:rsid w:val="00FB2989"/>
    <w:pPr>
      <w:spacing w:after="160" w:line="259" w:lineRule="auto"/>
    </w:pPr>
  </w:style>
  <w:style w:type="paragraph" w:customStyle="1" w:styleId="07ED4A3B6160463E984D8E7DB6FCF2CD">
    <w:name w:val="07ED4A3B6160463E984D8E7DB6FCF2CD"/>
    <w:rsid w:val="00FB2989"/>
    <w:pPr>
      <w:spacing w:after="160" w:line="259" w:lineRule="auto"/>
    </w:pPr>
  </w:style>
  <w:style w:type="paragraph" w:customStyle="1" w:styleId="836B43388FEF47EEAAD7D47E076318ED">
    <w:name w:val="836B43388FEF47EEAAD7D47E076318ED"/>
    <w:rsid w:val="00FB2989"/>
    <w:pPr>
      <w:spacing w:after="160" w:line="259" w:lineRule="auto"/>
    </w:pPr>
  </w:style>
  <w:style w:type="paragraph" w:customStyle="1" w:styleId="ED248B7241F240EFA192540EC6570767">
    <w:name w:val="ED248B7241F240EFA192540EC6570767"/>
    <w:rsid w:val="00FB2989"/>
    <w:pPr>
      <w:spacing w:after="160" w:line="259" w:lineRule="auto"/>
    </w:pPr>
  </w:style>
  <w:style w:type="paragraph" w:customStyle="1" w:styleId="5ECF2D7234EB4683B658ED369ECB44F8">
    <w:name w:val="5ECF2D7234EB4683B658ED369ECB44F8"/>
    <w:rsid w:val="00FB2989"/>
    <w:pPr>
      <w:spacing w:after="160" w:line="259" w:lineRule="auto"/>
    </w:pPr>
  </w:style>
  <w:style w:type="paragraph" w:customStyle="1" w:styleId="6D5492D59266452C809B562FC7BC6EAB">
    <w:name w:val="6D5492D59266452C809B562FC7BC6EAB"/>
    <w:rsid w:val="00FB2989"/>
    <w:pPr>
      <w:spacing w:after="160" w:line="259" w:lineRule="auto"/>
    </w:pPr>
  </w:style>
  <w:style w:type="paragraph" w:customStyle="1" w:styleId="9B778909D6A34C9B9A9066E9D9F4CC9F">
    <w:name w:val="9B778909D6A34C9B9A9066E9D9F4CC9F"/>
    <w:rsid w:val="00FB2989"/>
    <w:pPr>
      <w:spacing w:after="160" w:line="259" w:lineRule="auto"/>
    </w:pPr>
  </w:style>
  <w:style w:type="paragraph" w:customStyle="1" w:styleId="2C8552F67EFD46E39CAC52AD24B5E725">
    <w:name w:val="2C8552F67EFD46E39CAC52AD24B5E725"/>
    <w:rsid w:val="00FB2989"/>
    <w:pPr>
      <w:spacing w:after="160" w:line="259" w:lineRule="auto"/>
    </w:pPr>
  </w:style>
  <w:style w:type="paragraph" w:customStyle="1" w:styleId="FF7A8EB9C4204437B67BE0E286637A1D">
    <w:name w:val="FF7A8EB9C4204437B67BE0E286637A1D"/>
    <w:rsid w:val="00FB2989"/>
    <w:pPr>
      <w:spacing w:after="160" w:line="259" w:lineRule="auto"/>
    </w:pPr>
  </w:style>
  <w:style w:type="paragraph" w:customStyle="1" w:styleId="6B7D6C0E73214FB28DC317381E47C9C4">
    <w:name w:val="6B7D6C0E73214FB28DC317381E47C9C4"/>
    <w:rsid w:val="00FB2989"/>
    <w:pPr>
      <w:spacing w:after="160" w:line="259" w:lineRule="auto"/>
    </w:pPr>
  </w:style>
  <w:style w:type="paragraph" w:customStyle="1" w:styleId="344356A1439045269DDF9B4236DDB6DA">
    <w:name w:val="344356A1439045269DDF9B4236DDB6DA"/>
    <w:rsid w:val="00FB2989"/>
    <w:pPr>
      <w:spacing w:after="160" w:line="259" w:lineRule="auto"/>
    </w:pPr>
  </w:style>
  <w:style w:type="paragraph" w:customStyle="1" w:styleId="DF10C144164941B2A44EC6232A2E31F3">
    <w:name w:val="DF10C144164941B2A44EC6232A2E31F3"/>
    <w:rsid w:val="00FB2989"/>
    <w:pPr>
      <w:spacing w:after="160" w:line="259" w:lineRule="auto"/>
    </w:pPr>
  </w:style>
  <w:style w:type="paragraph" w:customStyle="1" w:styleId="9F22C7FAD2AD47C88DC3D92731B85F6E">
    <w:name w:val="9F22C7FAD2AD47C88DC3D92731B85F6E"/>
    <w:rsid w:val="00FB2989"/>
    <w:pPr>
      <w:spacing w:after="160" w:line="259" w:lineRule="auto"/>
    </w:pPr>
  </w:style>
  <w:style w:type="paragraph" w:customStyle="1" w:styleId="00961A49C2D0494BBBEC4D92293576A7">
    <w:name w:val="00961A49C2D0494BBBEC4D92293576A7"/>
    <w:rsid w:val="00FB2989"/>
    <w:pPr>
      <w:spacing w:after="160" w:line="259" w:lineRule="auto"/>
    </w:pPr>
  </w:style>
  <w:style w:type="paragraph" w:customStyle="1" w:styleId="10060EDED66A47BEB3CC85C11B2B5F18">
    <w:name w:val="10060EDED66A47BEB3CC85C11B2B5F18"/>
    <w:rsid w:val="00FB2989"/>
    <w:pPr>
      <w:spacing w:after="160" w:line="259" w:lineRule="auto"/>
    </w:pPr>
  </w:style>
  <w:style w:type="paragraph" w:customStyle="1" w:styleId="68CFCDF0C4C140588E4357B814EA7BFC">
    <w:name w:val="68CFCDF0C4C140588E4357B814EA7BFC"/>
    <w:rsid w:val="00FB2989"/>
    <w:pPr>
      <w:spacing w:after="160" w:line="259" w:lineRule="auto"/>
    </w:pPr>
  </w:style>
  <w:style w:type="paragraph" w:customStyle="1" w:styleId="555731180C3F405FB2D0D1167EA8B8BC">
    <w:name w:val="555731180C3F405FB2D0D1167EA8B8BC"/>
    <w:rsid w:val="00FB2989"/>
    <w:pPr>
      <w:spacing w:after="160" w:line="259" w:lineRule="auto"/>
    </w:pPr>
  </w:style>
  <w:style w:type="paragraph" w:customStyle="1" w:styleId="411DE2AEBCFD467993A15DF7429E97CC">
    <w:name w:val="411DE2AEBCFD467993A15DF7429E97CC"/>
    <w:rsid w:val="00FB2989"/>
    <w:pPr>
      <w:spacing w:after="160" w:line="259" w:lineRule="auto"/>
    </w:pPr>
  </w:style>
  <w:style w:type="paragraph" w:customStyle="1" w:styleId="A848EB6B85A64E0FA807F66A813E702A">
    <w:name w:val="A848EB6B85A64E0FA807F66A813E702A"/>
    <w:rsid w:val="00FB2989"/>
    <w:pPr>
      <w:spacing w:after="160" w:line="259" w:lineRule="auto"/>
    </w:pPr>
  </w:style>
  <w:style w:type="paragraph" w:customStyle="1" w:styleId="0E3BB719C9EE4718BB7AACE55359DB3E">
    <w:name w:val="0E3BB719C9EE4718BB7AACE55359DB3E"/>
    <w:rsid w:val="00FB2989"/>
    <w:pPr>
      <w:spacing w:after="160" w:line="259" w:lineRule="auto"/>
    </w:pPr>
  </w:style>
  <w:style w:type="paragraph" w:customStyle="1" w:styleId="1207B43991AC4C00897FE41CBA16B7AE">
    <w:name w:val="1207B43991AC4C00897FE41CBA16B7AE"/>
    <w:rsid w:val="00FB2989"/>
    <w:pPr>
      <w:spacing w:after="160" w:line="259" w:lineRule="auto"/>
    </w:pPr>
  </w:style>
  <w:style w:type="paragraph" w:customStyle="1" w:styleId="370158190DB8419A836B10B0F5840809">
    <w:name w:val="370158190DB8419A836B10B0F5840809"/>
    <w:rsid w:val="00FB2989"/>
    <w:pPr>
      <w:spacing w:after="160" w:line="259" w:lineRule="auto"/>
    </w:pPr>
  </w:style>
  <w:style w:type="paragraph" w:customStyle="1" w:styleId="8F061878E44C47AAA75EFC9217660942">
    <w:name w:val="8F061878E44C47AAA75EFC9217660942"/>
    <w:rsid w:val="00FB2989"/>
    <w:pPr>
      <w:spacing w:after="160" w:line="259" w:lineRule="auto"/>
    </w:pPr>
  </w:style>
  <w:style w:type="paragraph" w:customStyle="1" w:styleId="F051344A4B90444D8881BE70CBB33B2B">
    <w:name w:val="F051344A4B90444D8881BE70CBB33B2B"/>
    <w:rsid w:val="00FB2989"/>
    <w:pPr>
      <w:spacing w:after="160" w:line="259" w:lineRule="auto"/>
    </w:pPr>
  </w:style>
  <w:style w:type="paragraph" w:customStyle="1" w:styleId="5C9C6BF6E243403D99DE4907BFDF9CC1">
    <w:name w:val="5C9C6BF6E243403D99DE4907BFDF9CC1"/>
    <w:rsid w:val="00FB2989"/>
    <w:pPr>
      <w:spacing w:after="160" w:line="259" w:lineRule="auto"/>
    </w:pPr>
  </w:style>
  <w:style w:type="paragraph" w:customStyle="1" w:styleId="E911C8D140C140BDBA6AC3262671A230">
    <w:name w:val="E911C8D140C140BDBA6AC3262671A230"/>
    <w:rsid w:val="00E059CA"/>
    <w:pPr>
      <w:spacing w:after="160" w:line="259" w:lineRule="auto"/>
    </w:pPr>
  </w:style>
  <w:style w:type="paragraph" w:customStyle="1" w:styleId="E67EE66D75244AA0B933FCCE926730DF">
    <w:name w:val="E67EE66D75244AA0B933FCCE926730DF"/>
    <w:rsid w:val="00E059CA"/>
    <w:pPr>
      <w:spacing w:after="160" w:line="259" w:lineRule="auto"/>
    </w:pPr>
  </w:style>
  <w:style w:type="paragraph" w:customStyle="1" w:styleId="430FDEF45E5C4F07A6ED39FE186B78EE">
    <w:name w:val="430FDEF45E5C4F07A6ED39FE186B78EE"/>
    <w:rsid w:val="00E059CA"/>
    <w:pPr>
      <w:spacing w:after="160" w:line="259" w:lineRule="auto"/>
    </w:pPr>
  </w:style>
  <w:style w:type="paragraph" w:customStyle="1" w:styleId="2EEA4D24EE3A429EB3FE0A82754845B5">
    <w:name w:val="2EEA4D24EE3A429EB3FE0A82754845B5"/>
    <w:rsid w:val="00E059CA"/>
    <w:pPr>
      <w:spacing w:after="160" w:line="259" w:lineRule="auto"/>
    </w:pPr>
  </w:style>
  <w:style w:type="paragraph" w:customStyle="1" w:styleId="72AD04F5F6944494878B8249BC8D93F8">
    <w:name w:val="72AD04F5F6944494878B8249BC8D93F8"/>
    <w:rsid w:val="00E059CA"/>
    <w:pPr>
      <w:spacing w:after="160" w:line="259" w:lineRule="auto"/>
    </w:pPr>
  </w:style>
  <w:style w:type="paragraph" w:customStyle="1" w:styleId="48BB64F03B2249EE988EF28DA5494EEE">
    <w:name w:val="48BB64F03B2249EE988EF28DA5494EEE"/>
    <w:rsid w:val="00E059CA"/>
    <w:pPr>
      <w:spacing w:after="160" w:line="259" w:lineRule="auto"/>
    </w:pPr>
  </w:style>
  <w:style w:type="paragraph" w:customStyle="1" w:styleId="2AB82CF799CC4836BD99B80DFFD9EEEA">
    <w:name w:val="2AB82CF799CC4836BD99B80DFFD9EEEA"/>
    <w:rsid w:val="00E059CA"/>
    <w:pPr>
      <w:spacing w:after="160" w:line="259" w:lineRule="auto"/>
    </w:pPr>
  </w:style>
  <w:style w:type="paragraph" w:customStyle="1" w:styleId="AC670CE4CBEA4C52BBC4F0FA9F4F90A0">
    <w:name w:val="AC670CE4CBEA4C52BBC4F0FA9F4F90A0"/>
    <w:rsid w:val="00E059CA"/>
    <w:pPr>
      <w:spacing w:after="160" w:line="259" w:lineRule="auto"/>
    </w:pPr>
  </w:style>
  <w:style w:type="paragraph" w:customStyle="1" w:styleId="90D2AC98AB7C4B60827AF86CB4E3C48B">
    <w:name w:val="90D2AC98AB7C4B60827AF86CB4E3C48B"/>
    <w:rsid w:val="00E059CA"/>
    <w:pPr>
      <w:spacing w:after="160" w:line="259" w:lineRule="auto"/>
    </w:pPr>
  </w:style>
  <w:style w:type="paragraph" w:customStyle="1" w:styleId="8912A34AAF8C461B9352B5167C7145F0">
    <w:name w:val="8912A34AAF8C461B9352B5167C7145F0"/>
    <w:rsid w:val="00E059CA"/>
    <w:pPr>
      <w:spacing w:after="160" w:line="259" w:lineRule="auto"/>
    </w:pPr>
  </w:style>
  <w:style w:type="paragraph" w:customStyle="1" w:styleId="AE782275924F46EA871A1190601B149E">
    <w:name w:val="AE782275924F46EA871A1190601B149E"/>
    <w:rsid w:val="00E059CA"/>
    <w:pPr>
      <w:spacing w:after="160" w:line="259" w:lineRule="auto"/>
    </w:pPr>
  </w:style>
  <w:style w:type="paragraph" w:customStyle="1" w:styleId="E93241A37EC549F8941E64394A433DBF">
    <w:name w:val="E93241A37EC549F8941E64394A433DBF"/>
    <w:rsid w:val="00E059CA"/>
    <w:pPr>
      <w:spacing w:after="160" w:line="259" w:lineRule="auto"/>
    </w:pPr>
  </w:style>
  <w:style w:type="paragraph" w:customStyle="1" w:styleId="E1C0D17ABEFA4A4D8F4BDF5B53987E0D">
    <w:name w:val="E1C0D17ABEFA4A4D8F4BDF5B53987E0D"/>
    <w:rsid w:val="00E059CA"/>
    <w:pPr>
      <w:spacing w:after="160" w:line="259" w:lineRule="auto"/>
    </w:pPr>
  </w:style>
  <w:style w:type="paragraph" w:customStyle="1" w:styleId="DB062C36E77A4BA4B43B9F1C80BD7DEB">
    <w:name w:val="DB062C36E77A4BA4B43B9F1C80BD7DEB"/>
    <w:rsid w:val="00E059CA"/>
    <w:pPr>
      <w:spacing w:after="160" w:line="259" w:lineRule="auto"/>
    </w:pPr>
  </w:style>
  <w:style w:type="paragraph" w:customStyle="1" w:styleId="6B28CC030E2246A9AC8AC09B7F2AE616">
    <w:name w:val="6B28CC030E2246A9AC8AC09B7F2AE616"/>
    <w:rsid w:val="00E059CA"/>
    <w:pPr>
      <w:spacing w:after="160" w:line="259" w:lineRule="auto"/>
    </w:pPr>
  </w:style>
  <w:style w:type="paragraph" w:customStyle="1" w:styleId="017DBDB8624448819153D6359BB8036E">
    <w:name w:val="017DBDB8624448819153D6359BB8036E"/>
    <w:rsid w:val="00E059CA"/>
    <w:pPr>
      <w:spacing w:after="160" w:line="259" w:lineRule="auto"/>
    </w:pPr>
  </w:style>
  <w:style w:type="paragraph" w:customStyle="1" w:styleId="6157158248414A4687D291F1279BAA6D">
    <w:name w:val="6157158248414A4687D291F1279BAA6D"/>
    <w:rsid w:val="00E059CA"/>
    <w:pPr>
      <w:spacing w:after="160" w:line="259" w:lineRule="auto"/>
    </w:pPr>
  </w:style>
  <w:style w:type="paragraph" w:customStyle="1" w:styleId="9DFB1B5DC4E244CE9779AC3FDB9B3108">
    <w:name w:val="9DFB1B5DC4E244CE9779AC3FDB9B3108"/>
    <w:rsid w:val="00E059CA"/>
    <w:pPr>
      <w:spacing w:after="160" w:line="259" w:lineRule="auto"/>
    </w:pPr>
  </w:style>
  <w:style w:type="paragraph" w:customStyle="1" w:styleId="3CD510EEC014448CAF56AF60B1EDB1CC">
    <w:name w:val="3CD510EEC014448CAF56AF60B1EDB1CC"/>
    <w:rsid w:val="00E059CA"/>
    <w:pPr>
      <w:spacing w:after="160" w:line="259" w:lineRule="auto"/>
    </w:pPr>
  </w:style>
  <w:style w:type="paragraph" w:customStyle="1" w:styleId="0C59DC6D19244C8EA09154CC555A9698">
    <w:name w:val="0C59DC6D19244C8EA09154CC555A9698"/>
    <w:rsid w:val="00E059CA"/>
    <w:pPr>
      <w:spacing w:after="160" w:line="259" w:lineRule="auto"/>
    </w:pPr>
  </w:style>
  <w:style w:type="paragraph" w:customStyle="1" w:styleId="F064B9D7BA1B41C7A5876C6BEE2B91F1">
    <w:name w:val="F064B9D7BA1B41C7A5876C6BEE2B91F1"/>
    <w:rsid w:val="00E059CA"/>
    <w:pPr>
      <w:spacing w:after="160" w:line="259" w:lineRule="auto"/>
    </w:pPr>
  </w:style>
  <w:style w:type="paragraph" w:customStyle="1" w:styleId="0061FF90A5F7425A9C4A7407D3478ECF">
    <w:name w:val="0061FF90A5F7425A9C4A7407D3478ECF"/>
    <w:rsid w:val="00E059CA"/>
    <w:pPr>
      <w:spacing w:after="160" w:line="259" w:lineRule="auto"/>
    </w:pPr>
  </w:style>
  <w:style w:type="paragraph" w:customStyle="1" w:styleId="72F0E82569614730B25996D57971819A">
    <w:name w:val="72F0E82569614730B25996D57971819A"/>
    <w:rsid w:val="00E059CA"/>
    <w:pPr>
      <w:spacing w:after="160" w:line="259" w:lineRule="auto"/>
    </w:pPr>
  </w:style>
  <w:style w:type="paragraph" w:customStyle="1" w:styleId="BB1216EE007743318EEB31CD07613FC9">
    <w:name w:val="BB1216EE007743318EEB31CD07613FC9"/>
    <w:rsid w:val="00E059CA"/>
    <w:pPr>
      <w:spacing w:after="160" w:line="259" w:lineRule="auto"/>
    </w:pPr>
  </w:style>
  <w:style w:type="paragraph" w:customStyle="1" w:styleId="7E42DC4A67B340219C85288FC692BB03">
    <w:name w:val="7E42DC4A67B340219C85288FC692BB03"/>
    <w:rsid w:val="00E059CA"/>
    <w:pPr>
      <w:spacing w:after="160" w:line="259" w:lineRule="auto"/>
    </w:pPr>
  </w:style>
  <w:style w:type="paragraph" w:customStyle="1" w:styleId="FD2D1CE6CE454EF5965A0FC0E3B0B9A6">
    <w:name w:val="FD2D1CE6CE454EF5965A0FC0E3B0B9A6"/>
    <w:rsid w:val="00E059CA"/>
    <w:pPr>
      <w:spacing w:after="160" w:line="259" w:lineRule="auto"/>
    </w:pPr>
  </w:style>
  <w:style w:type="paragraph" w:customStyle="1" w:styleId="2A12DD7EAD6944C691453800E5DA5560">
    <w:name w:val="2A12DD7EAD6944C691453800E5DA5560"/>
    <w:rsid w:val="00E059CA"/>
    <w:pPr>
      <w:spacing w:after="160" w:line="259" w:lineRule="auto"/>
    </w:pPr>
  </w:style>
  <w:style w:type="paragraph" w:customStyle="1" w:styleId="F3D0F092A99A4BAD8B66BD4155DE92C6">
    <w:name w:val="F3D0F092A99A4BAD8B66BD4155DE92C6"/>
    <w:rsid w:val="00E059CA"/>
    <w:pPr>
      <w:spacing w:after="160" w:line="259" w:lineRule="auto"/>
    </w:pPr>
  </w:style>
  <w:style w:type="paragraph" w:customStyle="1" w:styleId="6D49EED20EE74C9A96E11542D5AA3CFB">
    <w:name w:val="6D49EED20EE74C9A96E11542D5AA3CFB"/>
    <w:rsid w:val="00E059CA"/>
    <w:pPr>
      <w:spacing w:after="160" w:line="259" w:lineRule="auto"/>
    </w:pPr>
  </w:style>
  <w:style w:type="paragraph" w:customStyle="1" w:styleId="C316F45719F842A8B53EFC72E689DF9D">
    <w:name w:val="C316F45719F842A8B53EFC72E689DF9D"/>
    <w:rsid w:val="00E059CA"/>
    <w:pPr>
      <w:spacing w:after="160" w:line="259" w:lineRule="auto"/>
    </w:pPr>
  </w:style>
  <w:style w:type="paragraph" w:customStyle="1" w:styleId="2409C4CFA2A54711A6BBE240F9D93C6A">
    <w:name w:val="2409C4CFA2A54711A6BBE240F9D93C6A"/>
    <w:rsid w:val="00E059CA"/>
    <w:pPr>
      <w:spacing w:after="160" w:line="259" w:lineRule="auto"/>
    </w:pPr>
  </w:style>
  <w:style w:type="paragraph" w:customStyle="1" w:styleId="CADF768BD28C49BD90E619595D1B5D30">
    <w:name w:val="CADF768BD28C49BD90E619595D1B5D30"/>
    <w:rsid w:val="00E059CA"/>
    <w:pPr>
      <w:spacing w:after="160" w:line="259" w:lineRule="auto"/>
    </w:pPr>
  </w:style>
  <w:style w:type="paragraph" w:customStyle="1" w:styleId="3B12DF6EDF224FC89D063EA17005E407">
    <w:name w:val="3B12DF6EDF224FC89D063EA17005E407"/>
    <w:rsid w:val="00E059CA"/>
    <w:pPr>
      <w:spacing w:after="160" w:line="259" w:lineRule="auto"/>
    </w:pPr>
  </w:style>
  <w:style w:type="paragraph" w:customStyle="1" w:styleId="47945CD8F29847A0AEDFE4865C592868">
    <w:name w:val="47945CD8F29847A0AEDFE4865C592868"/>
    <w:rsid w:val="00E059CA"/>
    <w:pPr>
      <w:spacing w:after="160" w:line="259" w:lineRule="auto"/>
    </w:pPr>
  </w:style>
  <w:style w:type="paragraph" w:customStyle="1" w:styleId="6B5037A0A86F42EEA00FA9E8F1F0FBCD">
    <w:name w:val="6B5037A0A86F42EEA00FA9E8F1F0FBCD"/>
    <w:rsid w:val="00E059CA"/>
    <w:pPr>
      <w:spacing w:after="160" w:line="259" w:lineRule="auto"/>
    </w:pPr>
  </w:style>
  <w:style w:type="paragraph" w:customStyle="1" w:styleId="13594A04C5084EECB5BFEDC82D39E833">
    <w:name w:val="13594A04C5084EECB5BFEDC82D39E833"/>
    <w:rsid w:val="00E059CA"/>
    <w:pPr>
      <w:spacing w:after="160" w:line="259" w:lineRule="auto"/>
    </w:pPr>
  </w:style>
  <w:style w:type="paragraph" w:customStyle="1" w:styleId="EBD12D6DF51F43809E2686978BA9B9D0">
    <w:name w:val="EBD12D6DF51F43809E2686978BA9B9D0"/>
    <w:rsid w:val="00E059CA"/>
    <w:pPr>
      <w:spacing w:after="160" w:line="259" w:lineRule="auto"/>
    </w:pPr>
  </w:style>
  <w:style w:type="paragraph" w:customStyle="1" w:styleId="A8D9D97FD6DA4B58B8D9EF8A052BCBE7">
    <w:name w:val="A8D9D97FD6DA4B58B8D9EF8A052BCBE7"/>
    <w:rsid w:val="00E059CA"/>
    <w:pPr>
      <w:spacing w:after="160" w:line="259" w:lineRule="auto"/>
    </w:pPr>
  </w:style>
  <w:style w:type="paragraph" w:customStyle="1" w:styleId="E3DDC481CED9487FA0E44FDE961F84F4">
    <w:name w:val="E3DDC481CED9487FA0E44FDE961F84F4"/>
    <w:rsid w:val="00E059CA"/>
    <w:pPr>
      <w:spacing w:after="160" w:line="259" w:lineRule="auto"/>
    </w:pPr>
  </w:style>
  <w:style w:type="paragraph" w:customStyle="1" w:styleId="05276097089F41E6B8293D45AF483851">
    <w:name w:val="05276097089F41E6B8293D45AF483851"/>
    <w:rsid w:val="00E059CA"/>
    <w:pPr>
      <w:spacing w:after="160" w:line="259" w:lineRule="auto"/>
    </w:pPr>
  </w:style>
  <w:style w:type="paragraph" w:customStyle="1" w:styleId="8DA827F4F9D34F72925C1D09957A5951">
    <w:name w:val="8DA827F4F9D34F72925C1D09957A5951"/>
    <w:rsid w:val="00AE767D"/>
    <w:pPr>
      <w:spacing w:after="160" w:line="259" w:lineRule="auto"/>
    </w:pPr>
  </w:style>
  <w:style w:type="paragraph" w:customStyle="1" w:styleId="86EDFD2E2ABC4F3FBB7CC2CF43D1E1FF">
    <w:name w:val="86EDFD2E2ABC4F3FBB7CC2CF43D1E1FF"/>
    <w:rsid w:val="00AE767D"/>
    <w:pPr>
      <w:spacing w:after="160" w:line="259" w:lineRule="auto"/>
    </w:pPr>
  </w:style>
  <w:style w:type="paragraph" w:customStyle="1" w:styleId="A9160AE1141F41BD8BB8542D4302052F">
    <w:name w:val="A9160AE1141F41BD8BB8542D4302052F"/>
    <w:rsid w:val="00AE767D"/>
    <w:pPr>
      <w:spacing w:after="160" w:line="259" w:lineRule="auto"/>
    </w:pPr>
  </w:style>
  <w:style w:type="paragraph" w:customStyle="1" w:styleId="C34A948F999D4682871482D86AB3DECC">
    <w:name w:val="C34A948F999D4682871482D86AB3DECC"/>
    <w:rsid w:val="00AE767D"/>
    <w:pPr>
      <w:spacing w:after="160" w:line="259" w:lineRule="auto"/>
    </w:pPr>
  </w:style>
  <w:style w:type="paragraph" w:customStyle="1" w:styleId="7ABB6876475D4305B49AE77137035FDA">
    <w:name w:val="7ABB6876475D4305B49AE77137035FDA"/>
    <w:rsid w:val="00AE767D"/>
    <w:pPr>
      <w:spacing w:after="160" w:line="259" w:lineRule="auto"/>
    </w:pPr>
  </w:style>
  <w:style w:type="paragraph" w:customStyle="1" w:styleId="BE7FCA34E22F4F8F972D93B4DD5C6D42">
    <w:name w:val="BE7FCA34E22F4F8F972D93B4DD5C6D42"/>
    <w:rsid w:val="00AE767D"/>
    <w:pPr>
      <w:spacing w:after="160" w:line="259" w:lineRule="auto"/>
    </w:pPr>
  </w:style>
  <w:style w:type="paragraph" w:customStyle="1" w:styleId="B4E9536D1CCB4AF690960295686A701D">
    <w:name w:val="B4E9536D1CCB4AF690960295686A701D"/>
    <w:rsid w:val="00AE767D"/>
    <w:pPr>
      <w:spacing w:after="160" w:line="259" w:lineRule="auto"/>
    </w:pPr>
  </w:style>
  <w:style w:type="paragraph" w:customStyle="1" w:styleId="0F0C0777C5444F12AA91118101E81818">
    <w:name w:val="0F0C0777C5444F12AA91118101E81818"/>
    <w:rsid w:val="00AE767D"/>
    <w:pPr>
      <w:spacing w:after="160" w:line="259" w:lineRule="auto"/>
    </w:pPr>
  </w:style>
  <w:style w:type="paragraph" w:customStyle="1" w:styleId="75F3E3AE1315435189D96BBC2B41D8C8">
    <w:name w:val="75F3E3AE1315435189D96BBC2B41D8C8"/>
    <w:rsid w:val="00AE767D"/>
    <w:pPr>
      <w:spacing w:after="160" w:line="259" w:lineRule="auto"/>
    </w:pPr>
  </w:style>
  <w:style w:type="paragraph" w:customStyle="1" w:styleId="2D0C4B3881224DC3980CFF27ACAEFDD2">
    <w:name w:val="2D0C4B3881224DC3980CFF27ACAEFDD2"/>
    <w:rsid w:val="00AE767D"/>
    <w:pPr>
      <w:spacing w:after="160" w:line="259" w:lineRule="auto"/>
    </w:pPr>
  </w:style>
  <w:style w:type="paragraph" w:customStyle="1" w:styleId="DC87E0966A7B46D38B0C56444C6153DA">
    <w:name w:val="DC87E0966A7B46D38B0C56444C6153DA"/>
    <w:rsid w:val="00AE767D"/>
    <w:pPr>
      <w:spacing w:after="160" w:line="259" w:lineRule="auto"/>
    </w:pPr>
  </w:style>
  <w:style w:type="paragraph" w:customStyle="1" w:styleId="B936B5CDBE414E988755A7186C4EDA6A">
    <w:name w:val="B936B5CDBE414E988755A7186C4EDA6A"/>
    <w:rsid w:val="00AE767D"/>
    <w:pPr>
      <w:spacing w:after="160" w:line="259" w:lineRule="auto"/>
    </w:pPr>
  </w:style>
  <w:style w:type="paragraph" w:customStyle="1" w:styleId="4958187ECE074D1780A3E4DAFD709447">
    <w:name w:val="4958187ECE074D1780A3E4DAFD709447"/>
    <w:rsid w:val="00AE767D"/>
    <w:pPr>
      <w:spacing w:after="160" w:line="259" w:lineRule="auto"/>
    </w:pPr>
  </w:style>
  <w:style w:type="paragraph" w:customStyle="1" w:styleId="3700B05C83E14ECB957C6108E6C795D3">
    <w:name w:val="3700B05C83E14ECB957C6108E6C795D3"/>
    <w:rsid w:val="00AE767D"/>
    <w:pPr>
      <w:spacing w:after="160" w:line="259" w:lineRule="auto"/>
    </w:pPr>
  </w:style>
  <w:style w:type="paragraph" w:customStyle="1" w:styleId="B6BD154A1FA34FE9B824601EC7AFF478">
    <w:name w:val="B6BD154A1FA34FE9B824601EC7AFF478"/>
    <w:rsid w:val="00AE767D"/>
    <w:pPr>
      <w:spacing w:after="160" w:line="259" w:lineRule="auto"/>
    </w:pPr>
  </w:style>
  <w:style w:type="paragraph" w:customStyle="1" w:styleId="F8F32A3A0E0A4DE68F5E8E7F9129642A">
    <w:name w:val="F8F32A3A0E0A4DE68F5E8E7F9129642A"/>
    <w:rsid w:val="00AE767D"/>
    <w:pPr>
      <w:spacing w:after="160" w:line="259" w:lineRule="auto"/>
    </w:pPr>
  </w:style>
  <w:style w:type="paragraph" w:customStyle="1" w:styleId="F7996B22601B49D48C0B078CE9171BAD">
    <w:name w:val="F7996B22601B49D48C0B078CE9171BAD"/>
    <w:rsid w:val="00AE767D"/>
    <w:pPr>
      <w:spacing w:after="160" w:line="259" w:lineRule="auto"/>
    </w:pPr>
  </w:style>
  <w:style w:type="paragraph" w:customStyle="1" w:styleId="B5B8B9F7B6074866BA4EE16143D68A07">
    <w:name w:val="B5B8B9F7B6074866BA4EE16143D68A07"/>
    <w:rsid w:val="00AE767D"/>
    <w:pPr>
      <w:spacing w:after="160" w:line="259" w:lineRule="auto"/>
    </w:pPr>
  </w:style>
  <w:style w:type="paragraph" w:customStyle="1" w:styleId="24621FB3FAF644DD81CA3E0AEF1957FE">
    <w:name w:val="24621FB3FAF644DD81CA3E0AEF1957FE"/>
    <w:rsid w:val="00AE767D"/>
    <w:pPr>
      <w:spacing w:after="160" w:line="259" w:lineRule="auto"/>
    </w:pPr>
  </w:style>
  <w:style w:type="paragraph" w:customStyle="1" w:styleId="4CC522C334AA4469B8D320771F920C8B">
    <w:name w:val="4CC522C334AA4469B8D320771F920C8B"/>
    <w:rsid w:val="00AE767D"/>
    <w:pPr>
      <w:spacing w:after="160" w:line="259" w:lineRule="auto"/>
    </w:pPr>
  </w:style>
  <w:style w:type="paragraph" w:customStyle="1" w:styleId="9C819DD02DC74A959213211A4F45B9D3">
    <w:name w:val="9C819DD02DC74A959213211A4F45B9D3"/>
    <w:rsid w:val="00AE767D"/>
    <w:pPr>
      <w:spacing w:after="160" w:line="259" w:lineRule="auto"/>
    </w:pPr>
  </w:style>
  <w:style w:type="paragraph" w:customStyle="1" w:styleId="60F74067B2D4479ABEBB56E5A7082120">
    <w:name w:val="60F74067B2D4479ABEBB56E5A7082120"/>
    <w:rsid w:val="00AE767D"/>
    <w:pPr>
      <w:spacing w:after="160" w:line="259" w:lineRule="auto"/>
    </w:pPr>
  </w:style>
  <w:style w:type="paragraph" w:customStyle="1" w:styleId="9C600C35AF3D4661AF937573BA05E86B">
    <w:name w:val="9C600C35AF3D4661AF937573BA05E86B"/>
    <w:rsid w:val="00AE767D"/>
    <w:pPr>
      <w:spacing w:after="160" w:line="259" w:lineRule="auto"/>
    </w:pPr>
  </w:style>
  <w:style w:type="paragraph" w:customStyle="1" w:styleId="370F1F9C81A94908AA2156DBF4989502">
    <w:name w:val="370F1F9C81A94908AA2156DBF4989502"/>
    <w:rsid w:val="00AE767D"/>
    <w:pPr>
      <w:spacing w:after="160" w:line="259" w:lineRule="auto"/>
    </w:pPr>
  </w:style>
  <w:style w:type="paragraph" w:customStyle="1" w:styleId="DE06E66C1AB444AD963C57E142B64EFA">
    <w:name w:val="DE06E66C1AB444AD963C57E142B64EFA"/>
    <w:rsid w:val="00AE767D"/>
    <w:pPr>
      <w:spacing w:after="160" w:line="259" w:lineRule="auto"/>
    </w:pPr>
  </w:style>
  <w:style w:type="paragraph" w:customStyle="1" w:styleId="140FED4718AC4A63AFD9B7CCFCFCA79B">
    <w:name w:val="140FED4718AC4A63AFD9B7CCFCFCA79B"/>
    <w:rsid w:val="00AE767D"/>
    <w:pPr>
      <w:spacing w:after="160" w:line="259" w:lineRule="auto"/>
    </w:pPr>
  </w:style>
  <w:style w:type="paragraph" w:customStyle="1" w:styleId="B197BD5EFB694720A2C3DD21AAF6C64F">
    <w:name w:val="B197BD5EFB694720A2C3DD21AAF6C64F"/>
    <w:rsid w:val="00AE767D"/>
    <w:pPr>
      <w:spacing w:after="160" w:line="259" w:lineRule="auto"/>
    </w:pPr>
  </w:style>
  <w:style w:type="paragraph" w:customStyle="1" w:styleId="CA34B9CA232E4597BE4EA1D9472D730B">
    <w:name w:val="CA34B9CA232E4597BE4EA1D9472D730B"/>
    <w:rsid w:val="00AE767D"/>
    <w:pPr>
      <w:spacing w:after="160" w:line="259" w:lineRule="auto"/>
    </w:pPr>
  </w:style>
  <w:style w:type="paragraph" w:customStyle="1" w:styleId="723BBA1B26D94C86BF89195C0C0FCA34">
    <w:name w:val="723BBA1B26D94C86BF89195C0C0FCA34"/>
    <w:rsid w:val="00AE767D"/>
    <w:pPr>
      <w:spacing w:after="160" w:line="259" w:lineRule="auto"/>
    </w:pPr>
  </w:style>
  <w:style w:type="paragraph" w:customStyle="1" w:styleId="95E15C564B2A4675A90803D43035B3B3">
    <w:name w:val="95E15C564B2A4675A90803D43035B3B3"/>
    <w:rsid w:val="00AE767D"/>
    <w:pPr>
      <w:spacing w:after="160" w:line="259" w:lineRule="auto"/>
    </w:pPr>
  </w:style>
  <w:style w:type="paragraph" w:customStyle="1" w:styleId="C6670AA868794362B8F5FCAA8DCE66F1">
    <w:name w:val="C6670AA868794362B8F5FCAA8DCE66F1"/>
    <w:rsid w:val="00AE767D"/>
    <w:pPr>
      <w:spacing w:after="160" w:line="259" w:lineRule="auto"/>
    </w:pPr>
  </w:style>
  <w:style w:type="paragraph" w:customStyle="1" w:styleId="26B8F5A725F440A6BB79A4D186E596FE">
    <w:name w:val="26B8F5A725F440A6BB79A4D186E596FE"/>
    <w:rsid w:val="00AE767D"/>
    <w:pPr>
      <w:spacing w:after="160" w:line="259" w:lineRule="auto"/>
    </w:pPr>
  </w:style>
  <w:style w:type="paragraph" w:customStyle="1" w:styleId="DCC85CAC2CA74F6787E5F86AA19F88DB">
    <w:name w:val="DCC85CAC2CA74F6787E5F86AA19F88DB"/>
    <w:rsid w:val="00AE767D"/>
    <w:pPr>
      <w:spacing w:after="160" w:line="259" w:lineRule="auto"/>
    </w:pPr>
  </w:style>
  <w:style w:type="paragraph" w:customStyle="1" w:styleId="FC7BB01C99034D2CADC9C388E1FFF60E">
    <w:name w:val="FC7BB01C99034D2CADC9C388E1FFF60E"/>
    <w:rsid w:val="00AE767D"/>
    <w:pPr>
      <w:spacing w:after="160" w:line="259" w:lineRule="auto"/>
    </w:pPr>
  </w:style>
  <w:style w:type="paragraph" w:customStyle="1" w:styleId="D1CF788B5A8040599277BB3A9E79378A">
    <w:name w:val="D1CF788B5A8040599277BB3A9E79378A"/>
    <w:rsid w:val="00AE767D"/>
    <w:pPr>
      <w:spacing w:after="160" w:line="259" w:lineRule="auto"/>
    </w:pPr>
  </w:style>
  <w:style w:type="paragraph" w:customStyle="1" w:styleId="A558554D13514C72A8A9FC5375EDD11C">
    <w:name w:val="A558554D13514C72A8A9FC5375EDD11C"/>
    <w:rsid w:val="00AE767D"/>
    <w:pPr>
      <w:spacing w:after="160" w:line="259" w:lineRule="auto"/>
    </w:pPr>
  </w:style>
  <w:style w:type="paragraph" w:customStyle="1" w:styleId="EC63298DE02C49AE9176CD81C67ABF69">
    <w:name w:val="EC63298DE02C49AE9176CD81C67ABF69"/>
    <w:rsid w:val="00AE767D"/>
    <w:pPr>
      <w:spacing w:after="160" w:line="259" w:lineRule="auto"/>
    </w:pPr>
  </w:style>
  <w:style w:type="paragraph" w:customStyle="1" w:styleId="6286826313DA44C3B82397815F256681">
    <w:name w:val="6286826313DA44C3B82397815F256681"/>
    <w:rsid w:val="00AE767D"/>
    <w:pPr>
      <w:spacing w:after="160" w:line="259" w:lineRule="auto"/>
    </w:pPr>
  </w:style>
  <w:style w:type="paragraph" w:customStyle="1" w:styleId="8499909678C3454B96789EEC0AF9AB97">
    <w:name w:val="8499909678C3454B96789EEC0AF9AB97"/>
    <w:rsid w:val="00AE767D"/>
    <w:pPr>
      <w:spacing w:after="160" w:line="259" w:lineRule="auto"/>
    </w:pPr>
  </w:style>
  <w:style w:type="paragraph" w:customStyle="1" w:styleId="22871BE920CB4EC28C043B95BA3C8CCB">
    <w:name w:val="22871BE920CB4EC28C043B95BA3C8CCB"/>
    <w:rsid w:val="00AE767D"/>
    <w:pPr>
      <w:spacing w:after="160" w:line="259" w:lineRule="auto"/>
    </w:pPr>
  </w:style>
  <w:style w:type="paragraph" w:customStyle="1" w:styleId="329211765D1D442AA6C7613A3D993CB2">
    <w:name w:val="329211765D1D442AA6C7613A3D993CB2"/>
    <w:rsid w:val="00AE767D"/>
    <w:pPr>
      <w:spacing w:after="160" w:line="259" w:lineRule="auto"/>
    </w:pPr>
  </w:style>
  <w:style w:type="paragraph" w:customStyle="1" w:styleId="3108790C422248FC84282C84B002C452">
    <w:name w:val="3108790C422248FC84282C84B002C452"/>
    <w:rsid w:val="00AE767D"/>
    <w:pPr>
      <w:spacing w:after="160" w:line="259" w:lineRule="auto"/>
    </w:pPr>
  </w:style>
  <w:style w:type="paragraph" w:customStyle="1" w:styleId="F07618C25B124D4481DFF1C0F40446C7">
    <w:name w:val="F07618C25B124D4481DFF1C0F40446C7"/>
    <w:rsid w:val="00AE767D"/>
    <w:pPr>
      <w:spacing w:after="160" w:line="259" w:lineRule="auto"/>
    </w:pPr>
  </w:style>
  <w:style w:type="paragraph" w:customStyle="1" w:styleId="B6C6C24F34EF4321B81B894C87C915C2">
    <w:name w:val="B6C6C24F34EF4321B81B894C87C915C2"/>
    <w:rsid w:val="00AE767D"/>
    <w:pPr>
      <w:spacing w:after="160" w:line="259" w:lineRule="auto"/>
    </w:pPr>
  </w:style>
  <w:style w:type="paragraph" w:customStyle="1" w:styleId="166AF6B305CF408B89FD4640B17B7C56">
    <w:name w:val="166AF6B305CF408B89FD4640B17B7C56"/>
    <w:rsid w:val="00AE767D"/>
    <w:pPr>
      <w:spacing w:after="160" w:line="259" w:lineRule="auto"/>
    </w:pPr>
  </w:style>
  <w:style w:type="paragraph" w:customStyle="1" w:styleId="20857F2D6FC54774852314B2285CE1E1">
    <w:name w:val="20857F2D6FC54774852314B2285CE1E1"/>
    <w:rsid w:val="00AE767D"/>
    <w:pPr>
      <w:spacing w:after="160" w:line="259" w:lineRule="auto"/>
    </w:pPr>
  </w:style>
  <w:style w:type="paragraph" w:customStyle="1" w:styleId="9D67ED0E30474F4A9661F6BBB937CFA5">
    <w:name w:val="9D67ED0E30474F4A9661F6BBB937CFA5"/>
    <w:rsid w:val="00AE767D"/>
    <w:pPr>
      <w:spacing w:after="160" w:line="259" w:lineRule="auto"/>
    </w:pPr>
  </w:style>
  <w:style w:type="paragraph" w:customStyle="1" w:styleId="F4CE27FD8AD840BFA47D3AC71F48EA85">
    <w:name w:val="F4CE27FD8AD840BFA47D3AC71F48EA85"/>
    <w:rsid w:val="00AE767D"/>
    <w:pPr>
      <w:spacing w:after="160" w:line="259" w:lineRule="auto"/>
    </w:pPr>
  </w:style>
  <w:style w:type="paragraph" w:customStyle="1" w:styleId="9DD13B9BB36344D389183884BA21B689">
    <w:name w:val="9DD13B9BB36344D389183884BA21B689"/>
    <w:rsid w:val="00AE767D"/>
    <w:pPr>
      <w:spacing w:after="160" w:line="259" w:lineRule="auto"/>
    </w:pPr>
  </w:style>
  <w:style w:type="paragraph" w:customStyle="1" w:styleId="C74D073324474377814EEB8FB5DAC7F7">
    <w:name w:val="C74D073324474377814EEB8FB5DAC7F7"/>
    <w:rsid w:val="00AE767D"/>
    <w:pPr>
      <w:spacing w:after="160" w:line="259" w:lineRule="auto"/>
    </w:pPr>
  </w:style>
  <w:style w:type="paragraph" w:customStyle="1" w:styleId="C763AF1CAE754AC1AF90B236D759831A">
    <w:name w:val="C763AF1CAE754AC1AF90B236D759831A"/>
    <w:rsid w:val="00AE767D"/>
    <w:pPr>
      <w:spacing w:after="160" w:line="259" w:lineRule="auto"/>
    </w:pPr>
  </w:style>
  <w:style w:type="paragraph" w:customStyle="1" w:styleId="DD60B3CF22C44A77BC3430AB8484987C">
    <w:name w:val="DD60B3CF22C44A77BC3430AB8484987C"/>
    <w:rsid w:val="00AE767D"/>
    <w:pPr>
      <w:spacing w:after="160" w:line="259" w:lineRule="auto"/>
    </w:pPr>
  </w:style>
  <w:style w:type="paragraph" w:customStyle="1" w:styleId="2E4B4B754A794DE09FFF3ECD29003B0A">
    <w:name w:val="2E4B4B754A794DE09FFF3ECD29003B0A"/>
    <w:rsid w:val="00AE767D"/>
    <w:pPr>
      <w:spacing w:after="160" w:line="259" w:lineRule="auto"/>
    </w:pPr>
  </w:style>
  <w:style w:type="paragraph" w:customStyle="1" w:styleId="B9DF755A5FD345D78A7114A5FAA6A49A">
    <w:name w:val="B9DF755A5FD345D78A7114A5FAA6A49A"/>
    <w:rsid w:val="00AE767D"/>
    <w:pPr>
      <w:spacing w:after="160" w:line="259" w:lineRule="auto"/>
    </w:pPr>
  </w:style>
  <w:style w:type="paragraph" w:customStyle="1" w:styleId="6F0A2A59340F41C9B0B0E0E0B720A099">
    <w:name w:val="6F0A2A59340F41C9B0B0E0E0B720A099"/>
    <w:rsid w:val="00AE767D"/>
    <w:pPr>
      <w:spacing w:after="160" w:line="259" w:lineRule="auto"/>
    </w:pPr>
  </w:style>
  <w:style w:type="paragraph" w:customStyle="1" w:styleId="BD21B9B514F8499C829CE96561AF3EA1">
    <w:name w:val="BD21B9B514F8499C829CE96561AF3EA1"/>
    <w:rsid w:val="00AE767D"/>
    <w:pPr>
      <w:spacing w:after="160" w:line="259" w:lineRule="auto"/>
    </w:pPr>
  </w:style>
  <w:style w:type="paragraph" w:customStyle="1" w:styleId="180181500E3048E2849D9E56052C8E66">
    <w:name w:val="180181500E3048E2849D9E56052C8E66"/>
    <w:rsid w:val="00AE767D"/>
    <w:pPr>
      <w:spacing w:after="160" w:line="259" w:lineRule="auto"/>
    </w:pPr>
  </w:style>
  <w:style w:type="paragraph" w:customStyle="1" w:styleId="FCCDE35637DF477AAC2A3C47B3C3F526">
    <w:name w:val="FCCDE35637DF477AAC2A3C47B3C3F526"/>
    <w:rsid w:val="00AE767D"/>
    <w:pPr>
      <w:spacing w:after="160" w:line="259" w:lineRule="auto"/>
    </w:pPr>
  </w:style>
  <w:style w:type="paragraph" w:customStyle="1" w:styleId="F8471A168C3041359B68761BA1F80792">
    <w:name w:val="F8471A168C3041359B68761BA1F80792"/>
    <w:rsid w:val="00AE767D"/>
    <w:pPr>
      <w:spacing w:after="160" w:line="259" w:lineRule="auto"/>
    </w:pPr>
  </w:style>
  <w:style w:type="paragraph" w:customStyle="1" w:styleId="89255375BA804BB5BC39EDAD1AC19BC3">
    <w:name w:val="89255375BA804BB5BC39EDAD1AC19BC3"/>
    <w:rsid w:val="00AE767D"/>
    <w:pPr>
      <w:spacing w:after="160" w:line="259" w:lineRule="auto"/>
    </w:pPr>
  </w:style>
  <w:style w:type="paragraph" w:customStyle="1" w:styleId="E25FA06BD8BF48D38A5CEA1DE7C8BEAF">
    <w:name w:val="E25FA06BD8BF48D38A5CEA1DE7C8BEAF"/>
    <w:rsid w:val="00AE767D"/>
    <w:pPr>
      <w:spacing w:after="160" w:line="259" w:lineRule="auto"/>
    </w:pPr>
  </w:style>
  <w:style w:type="paragraph" w:customStyle="1" w:styleId="F1FE5B8826B94589AEA2E912C552FC84">
    <w:name w:val="F1FE5B8826B94589AEA2E912C552FC84"/>
    <w:rsid w:val="00AE767D"/>
    <w:pPr>
      <w:spacing w:after="160" w:line="259" w:lineRule="auto"/>
    </w:pPr>
  </w:style>
  <w:style w:type="paragraph" w:customStyle="1" w:styleId="0F232AD900BB4F3A997CFF9B14EDBFF1">
    <w:name w:val="0F232AD900BB4F3A997CFF9B14EDBFF1"/>
    <w:rsid w:val="00AE767D"/>
    <w:pPr>
      <w:spacing w:after="160" w:line="259" w:lineRule="auto"/>
    </w:pPr>
  </w:style>
  <w:style w:type="paragraph" w:customStyle="1" w:styleId="EF47A85E3E024EBCA668141A9F5FFF6C">
    <w:name w:val="EF47A85E3E024EBCA668141A9F5FFF6C"/>
    <w:rsid w:val="00AE767D"/>
    <w:pPr>
      <w:spacing w:after="160" w:line="259" w:lineRule="auto"/>
    </w:pPr>
  </w:style>
  <w:style w:type="paragraph" w:customStyle="1" w:styleId="26397F4DD73D4CDD8C3D4EA35C2B1956">
    <w:name w:val="26397F4DD73D4CDD8C3D4EA35C2B1956"/>
    <w:rsid w:val="00AE767D"/>
    <w:pPr>
      <w:spacing w:after="160" w:line="259" w:lineRule="auto"/>
    </w:pPr>
  </w:style>
  <w:style w:type="paragraph" w:customStyle="1" w:styleId="4E3424A4C4184E53B22A36C302590FC0">
    <w:name w:val="4E3424A4C4184E53B22A36C302590FC0"/>
    <w:rsid w:val="00AE767D"/>
    <w:pPr>
      <w:spacing w:after="160" w:line="259" w:lineRule="auto"/>
    </w:pPr>
  </w:style>
  <w:style w:type="paragraph" w:customStyle="1" w:styleId="F7883EF6145E4FF5B2C0A231ADCEDF0B">
    <w:name w:val="F7883EF6145E4FF5B2C0A231ADCEDF0B"/>
    <w:rsid w:val="00AE767D"/>
    <w:pPr>
      <w:spacing w:after="160" w:line="259" w:lineRule="auto"/>
    </w:pPr>
  </w:style>
  <w:style w:type="paragraph" w:customStyle="1" w:styleId="42EDE4D2F2534EA9A52D8C0B9BD97677">
    <w:name w:val="42EDE4D2F2534EA9A52D8C0B9BD97677"/>
    <w:rsid w:val="00AE767D"/>
    <w:pPr>
      <w:spacing w:after="160" w:line="259" w:lineRule="auto"/>
    </w:pPr>
  </w:style>
  <w:style w:type="paragraph" w:customStyle="1" w:styleId="E4DDCDFB2B9E48A8B0FB29ED2F18E13F">
    <w:name w:val="E4DDCDFB2B9E48A8B0FB29ED2F18E13F"/>
    <w:rsid w:val="00AE767D"/>
    <w:pPr>
      <w:spacing w:after="160" w:line="259" w:lineRule="auto"/>
    </w:pPr>
  </w:style>
  <w:style w:type="paragraph" w:customStyle="1" w:styleId="B3B9677565E74BD495A032C2B46834B7">
    <w:name w:val="B3B9677565E74BD495A032C2B46834B7"/>
    <w:rsid w:val="00AE767D"/>
    <w:pPr>
      <w:spacing w:after="160" w:line="259" w:lineRule="auto"/>
    </w:pPr>
  </w:style>
  <w:style w:type="paragraph" w:customStyle="1" w:styleId="11165608D0544D328EDF062AF9216DAD">
    <w:name w:val="11165608D0544D328EDF062AF9216DAD"/>
    <w:rsid w:val="00AE767D"/>
    <w:pPr>
      <w:spacing w:after="160" w:line="259" w:lineRule="auto"/>
    </w:pPr>
  </w:style>
  <w:style w:type="paragraph" w:customStyle="1" w:styleId="2E886E680D49417B8A659FA9172D7BE4">
    <w:name w:val="2E886E680D49417B8A659FA9172D7BE4"/>
    <w:rsid w:val="00AE767D"/>
    <w:pPr>
      <w:spacing w:after="160" w:line="259" w:lineRule="auto"/>
    </w:pPr>
  </w:style>
  <w:style w:type="paragraph" w:customStyle="1" w:styleId="D043D1FC87B44696843AE6125E2FBB8F">
    <w:name w:val="D043D1FC87B44696843AE6125E2FBB8F"/>
    <w:rsid w:val="00AE767D"/>
    <w:pPr>
      <w:spacing w:after="160" w:line="259" w:lineRule="auto"/>
    </w:pPr>
  </w:style>
  <w:style w:type="paragraph" w:customStyle="1" w:styleId="EB27EB8BC4EB4F6DA155D102AE9FF81A">
    <w:name w:val="EB27EB8BC4EB4F6DA155D102AE9FF81A"/>
    <w:rsid w:val="00AE767D"/>
    <w:pPr>
      <w:spacing w:after="160" w:line="259" w:lineRule="auto"/>
    </w:pPr>
  </w:style>
  <w:style w:type="paragraph" w:customStyle="1" w:styleId="283FBC98F40F4617801382A5AD6A0956">
    <w:name w:val="283FBC98F40F4617801382A5AD6A0956"/>
    <w:rsid w:val="00AE767D"/>
    <w:pPr>
      <w:spacing w:after="160" w:line="259" w:lineRule="auto"/>
    </w:pPr>
  </w:style>
  <w:style w:type="paragraph" w:customStyle="1" w:styleId="7930488DB2654DB6930C991FF38CC0AD">
    <w:name w:val="7930488DB2654DB6930C991FF38CC0AD"/>
    <w:rsid w:val="00AE767D"/>
    <w:pPr>
      <w:spacing w:after="160" w:line="259" w:lineRule="auto"/>
    </w:pPr>
  </w:style>
  <w:style w:type="paragraph" w:customStyle="1" w:styleId="AEFE177C98594BCD898E97EBFC8FDA43">
    <w:name w:val="AEFE177C98594BCD898E97EBFC8FDA43"/>
    <w:rsid w:val="00AE767D"/>
    <w:pPr>
      <w:spacing w:after="160" w:line="259" w:lineRule="auto"/>
    </w:pPr>
  </w:style>
  <w:style w:type="paragraph" w:customStyle="1" w:styleId="BB1AE15298C84CD2963B75636CC7F573">
    <w:name w:val="BB1AE15298C84CD2963B75636CC7F573"/>
    <w:rsid w:val="00AE767D"/>
    <w:pPr>
      <w:spacing w:after="160" w:line="259" w:lineRule="auto"/>
    </w:pPr>
  </w:style>
  <w:style w:type="paragraph" w:customStyle="1" w:styleId="DAD97FFBBFEA4ACBB1153FBECDC5B101">
    <w:name w:val="DAD97FFBBFEA4ACBB1153FBECDC5B101"/>
    <w:rsid w:val="00AE767D"/>
    <w:pPr>
      <w:spacing w:after="160" w:line="259" w:lineRule="auto"/>
    </w:pPr>
  </w:style>
  <w:style w:type="paragraph" w:customStyle="1" w:styleId="B949AF04D67F4F21BCAED9551FA91442">
    <w:name w:val="B949AF04D67F4F21BCAED9551FA91442"/>
    <w:rsid w:val="00AE767D"/>
    <w:pPr>
      <w:spacing w:after="160" w:line="259" w:lineRule="auto"/>
    </w:pPr>
  </w:style>
  <w:style w:type="paragraph" w:customStyle="1" w:styleId="F7228C384BEB4DCF88C55B62292C3D33">
    <w:name w:val="F7228C384BEB4DCF88C55B62292C3D33"/>
    <w:rsid w:val="00AE767D"/>
    <w:pPr>
      <w:spacing w:after="160" w:line="259" w:lineRule="auto"/>
    </w:pPr>
  </w:style>
  <w:style w:type="paragraph" w:customStyle="1" w:styleId="6E611BC0D8D649F18A9F07BA5FBA7057">
    <w:name w:val="6E611BC0D8D649F18A9F07BA5FBA7057"/>
    <w:rsid w:val="00AE767D"/>
    <w:pPr>
      <w:spacing w:after="160" w:line="259" w:lineRule="auto"/>
    </w:pPr>
  </w:style>
  <w:style w:type="paragraph" w:customStyle="1" w:styleId="1FF81AE7181447298DDBBECE181BBAF7">
    <w:name w:val="1FF81AE7181447298DDBBECE181BBAF7"/>
    <w:rsid w:val="00AE767D"/>
    <w:pPr>
      <w:spacing w:after="160" w:line="259" w:lineRule="auto"/>
    </w:pPr>
  </w:style>
  <w:style w:type="paragraph" w:customStyle="1" w:styleId="A4B92193AF314326B69601D8D99E7192">
    <w:name w:val="A4B92193AF314326B69601D8D99E7192"/>
    <w:rsid w:val="00AE767D"/>
    <w:pPr>
      <w:spacing w:after="160" w:line="259" w:lineRule="auto"/>
    </w:pPr>
  </w:style>
  <w:style w:type="paragraph" w:customStyle="1" w:styleId="CDDA8B0E1DD74C1EBFBF2A53A176EAEB">
    <w:name w:val="CDDA8B0E1DD74C1EBFBF2A53A176EAEB"/>
    <w:rsid w:val="00AE767D"/>
    <w:pPr>
      <w:spacing w:after="160" w:line="259" w:lineRule="auto"/>
    </w:pPr>
  </w:style>
  <w:style w:type="paragraph" w:customStyle="1" w:styleId="EB73C848C2774A84B5871F98510D4576">
    <w:name w:val="EB73C848C2774A84B5871F98510D4576"/>
    <w:rsid w:val="00AE767D"/>
    <w:pPr>
      <w:spacing w:after="160" w:line="259" w:lineRule="auto"/>
    </w:pPr>
  </w:style>
  <w:style w:type="paragraph" w:customStyle="1" w:styleId="0BEA7380C3A34A6AB14B3E5B3D046986">
    <w:name w:val="0BEA7380C3A34A6AB14B3E5B3D046986"/>
    <w:rsid w:val="00AE767D"/>
    <w:pPr>
      <w:spacing w:after="160" w:line="259" w:lineRule="auto"/>
    </w:pPr>
  </w:style>
  <w:style w:type="paragraph" w:customStyle="1" w:styleId="8E4F099CC7BA442FAED0BEFCBD2340C1">
    <w:name w:val="8E4F099CC7BA442FAED0BEFCBD2340C1"/>
    <w:rsid w:val="00AE767D"/>
    <w:pPr>
      <w:spacing w:after="160" w:line="259" w:lineRule="auto"/>
    </w:pPr>
  </w:style>
  <w:style w:type="paragraph" w:customStyle="1" w:styleId="B33C0589187947DDAE30C10FB8F72DA1">
    <w:name w:val="B33C0589187947DDAE30C10FB8F72DA1"/>
    <w:rsid w:val="00AE767D"/>
    <w:pPr>
      <w:spacing w:after="160" w:line="259" w:lineRule="auto"/>
    </w:pPr>
  </w:style>
  <w:style w:type="paragraph" w:customStyle="1" w:styleId="84894B8A174D47F6BF219A2529AC865E">
    <w:name w:val="84894B8A174D47F6BF219A2529AC865E"/>
    <w:rsid w:val="00AE767D"/>
    <w:pPr>
      <w:spacing w:after="160" w:line="259" w:lineRule="auto"/>
    </w:pPr>
  </w:style>
  <w:style w:type="paragraph" w:customStyle="1" w:styleId="4D7F130EDEE545B9B9BA2F205A6C54D5">
    <w:name w:val="4D7F130EDEE545B9B9BA2F205A6C54D5"/>
    <w:rsid w:val="00AE767D"/>
    <w:pPr>
      <w:spacing w:after="160" w:line="259" w:lineRule="auto"/>
    </w:pPr>
  </w:style>
  <w:style w:type="paragraph" w:customStyle="1" w:styleId="B408DE7C99A444F1868239A0117BABCF">
    <w:name w:val="B408DE7C99A444F1868239A0117BABCF"/>
    <w:rsid w:val="00AE767D"/>
    <w:pPr>
      <w:spacing w:after="160" w:line="259" w:lineRule="auto"/>
    </w:pPr>
  </w:style>
  <w:style w:type="paragraph" w:customStyle="1" w:styleId="EEACFF89F95E4BD29CD097110B116AE7">
    <w:name w:val="EEACFF89F95E4BD29CD097110B116AE7"/>
    <w:rsid w:val="00AE767D"/>
    <w:pPr>
      <w:spacing w:after="160" w:line="259" w:lineRule="auto"/>
    </w:pPr>
  </w:style>
  <w:style w:type="paragraph" w:customStyle="1" w:styleId="ABDAF6C3E3BE4F27A08CF84180FD2744">
    <w:name w:val="ABDAF6C3E3BE4F27A08CF84180FD2744"/>
    <w:rsid w:val="00AE767D"/>
    <w:pPr>
      <w:spacing w:after="160" w:line="259" w:lineRule="auto"/>
    </w:pPr>
  </w:style>
  <w:style w:type="paragraph" w:customStyle="1" w:styleId="66AB023843E54DF5941EA15FF71B911F">
    <w:name w:val="66AB023843E54DF5941EA15FF71B911F"/>
    <w:rsid w:val="00AE767D"/>
    <w:pPr>
      <w:spacing w:after="160" w:line="259" w:lineRule="auto"/>
    </w:pPr>
  </w:style>
  <w:style w:type="paragraph" w:customStyle="1" w:styleId="497956D89DBA41438F9286E5336AD2C2">
    <w:name w:val="497956D89DBA41438F9286E5336AD2C2"/>
    <w:rsid w:val="00AE767D"/>
    <w:pPr>
      <w:spacing w:after="160" w:line="259" w:lineRule="auto"/>
    </w:pPr>
  </w:style>
  <w:style w:type="paragraph" w:customStyle="1" w:styleId="6EB88B00C4F44FC5AB469E878A4101B8">
    <w:name w:val="6EB88B00C4F44FC5AB469E878A4101B8"/>
    <w:rsid w:val="00AE767D"/>
    <w:pPr>
      <w:spacing w:after="160" w:line="259" w:lineRule="auto"/>
    </w:pPr>
  </w:style>
  <w:style w:type="paragraph" w:customStyle="1" w:styleId="22F591DFE00C465DB263A03B2229F457">
    <w:name w:val="22F591DFE00C465DB263A03B2229F457"/>
    <w:rsid w:val="00AE767D"/>
    <w:pPr>
      <w:spacing w:after="160" w:line="259" w:lineRule="auto"/>
    </w:pPr>
  </w:style>
  <w:style w:type="paragraph" w:customStyle="1" w:styleId="4FE7C655C94A45308562E22E22011D18">
    <w:name w:val="4FE7C655C94A45308562E22E22011D18"/>
    <w:rsid w:val="00AE767D"/>
    <w:pPr>
      <w:spacing w:after="160" w:line="259" w:lineRule="auto"/>
    </w:pPr>
  </w:style>
  <w:style w:type="paragraph" w:customStyle="1" w:styleId="709EF9FE88D549408B3CA2F1469BDC14">
    <w:name w:val="709EF9FE88D549408B3CA2F1469BDC14"/>
    <w:rsid w:val="00AE767D"/>
    <w:pPr>
      <w:spacing w:after="160" w:line="259" w:lineRule="auto"/>
    </w:pPr>
  </w:style>
  <w:style w:type="paragraph" w:customStyle="1" w:styleId="1D419CD1C78747EF8FFC71ADE326804B">
    <w:name w:val="1D419CD1C78747EF8FFC71ADE326804B"/>
    <w:rsid w:val="00AE767D"/>
    <w:pPr>
      <w:spacing w:after="160" w:line="259" w:lineRule="auto"/>
    </w:pPr>
  </w:style>
  <w:style w:type="paragraph" w:customStyle="1" w:styleId="1535DA209AE840EEBE91C242A8EDCC01">
    <w:name w:val="1535DA209AE840EEBE91C242A8EDCC01"/>
    <w:rsid w:val="00AE767D"/>
    <w:pPr>
      <w:spacing w:after="160" w:line="259" w:lineRule="auto"/>
    </w:pPr>
  </w:style>
  <w:style w:type="paragraph" w:customStyle="1" w:styleId="A68A18C220A44BFDAD4F8C1FC66BAFF4">
    <w:name w:val="A68A18C220A44BFDAD4F8C1FC66BAFF4"/>
    <w:rsid w:val="00AE767D"/>
    <w:pPr>
      <w:spacing w:after="160" w:line="259" w:lineRule="auto"/>
    </w:pPr>
  </w:style>
  <w:style w:type="paragraph" w:customStyle="1" w:styleId="8ADA9F57047E48CBA7F9866EB077017E">
    <w:name w:val="8ADA9F57047E48CBA7F9866EB077017E"/>
    <w:rsid w:val="00AE767D"/>
    <w:pPr>
      <w:spacing w:after="160" w:line="259" w:lineRule="auto"/>
    </w:pPr>
  </w:style>
  <w:style w:type="paragraph" w:customStyle="1" w:styleId="2866026F75DB4325BE1C478869D6D359">
    <w:name w:val="2866026F75DB4325BE1C478869D6D359"/>
    <w:rsid w:val="00AE767D"/>
    <w:pPr>
      <w:spacing w:after="160" w:line="259" w:lineRule="auto"/>
    </w:pPr>
  </w:style>
  <w:style w:type="paragraph" w:customStyle="1" w:styleId="1D78E69340D64EFEBE0E601DD405F758">
    <w:name w:val="1D78E69340D64EFEBE0E601DD405F758"/>
    <w:rsid w:val="00AE767D"/>
    <w:pPr>
      <w:spacing w:after="160" w:line="259" w:lineRule="auto"/>
    </w:pPr>
  </w:style>
  <w:style w:type="paragraph" w:customStyle="1" w:styleId="36E791FBAAEA4C9D93E62833E1666B51">
    <w:name w:val="36E791FBAAEA4C9D93E62833E1666B51"/>
    <w:rsid w:val="00AE767D"/>
    <w:pPr>
      <w:spacing w:after="160" w:line="259" w:lineRule="auto"/>
    </w:pPr>
  </w:style>
  <w:style w:type="paragraph" w:customStyle="1" w:styleId="74A1516469AA4666B21C8260B59F0942">
    <w:name w:val="74A1516469AA4666B21C8260B59F0942"/>
    <w:rsid w:val="00AE767D"/>
    <w:pPr>
      <w:spacing w:after="160" w:line="259" w:lineRule="auto"/>
    </w:pPr>
  </w:style>
  <w:style w:type="paragraph" w:customStyle="1" w:styleId="AA53DFA89C0940E0BDAE126A14EBD59A">
    <w:name w:val="AA53DFA89C0940E0BDAE126A14EBD59A"/>
    <w:rsid w:val="00AE767D"/>
    <w:pPr>
      <w:spacing w:after="160" w:line="259" w:lineRule="auto"/>
    </w:pPr>
  </w:style>
  <w:style w:type="paragraph" w:customStyle="1" w:styleId="1D5EBA8B5C7B4156AB17774592A0C723">
    <w:name w:val="1D5EBA8B5C7B4156AB17774592A0C723"/>
    <w:rsid w:val="00AE767D"/>
    <w:pPr>
      <w:spacing w:after="160" w:line="259" w:lineRule="auto"/>
    </w:pPr>
  </w:style>
  <w:style w:type="paragraph" w:customStyle="1" w:styleId="C072BB20F7B34F3FBE62B8AD31D2967C">
    <w:name w:val="C072BB20F7B34F3FBE62B8AD31D2967C"/>
    <w:rsid w:val="00AE767D"/>
    <w:pPr>
      <w:spacing w:after="160" w:line="259" w:lineRule="auto"/>
    </w:pPr>
  </w:style>
  <w:style w:type="paragraph" w:customStyle="1" w:styleId="46B3B9C22B54475D9B78B24557C6D0B5">
    <w:name w:val="46B3B9C22B54475D9B78B24557C6D0B5"/>
    <w:rsid w:val="00AE767D"/>
    <w:pPr>
      <w:spacing w:after="160" w:line="259" w:lineRule="auto"/>
    </w:pPr>
  </w:style>
  <w:style w:type="paragraph" w:customStyle="1" w:styleId="BF81DFB4857E4B5A807453FE39B7D5C8">
    <w:name w:val="BF81DFB4857E4B5A807453FE39B7D5C8"/>
    <w:rsid w:val="00AE767D"/>
    <w:pPr>
      <w:spacing w:after="160" w:line="259" w:lineRule="auto"/>
    </w:pPr>
  </w:style>
  <w:style w:type="paragraph" w:customStyle="1" w:styleId="CA7F1BEFF670496EA8FDC7D841088CD2">
    <w:name w:val="CA7F1BEFF670496EA8FDC7D841088CD2"/>
    <w:rsid w:val="00AE767D"/>
    <w:pPr>
      <w:spacing w:after="160" w:line="259" w:lineRule="auto"/>
    </w:pPr>
  </w:style>
  <w:style w:type="paragraph" w:customStyle="1" w:styleId="86819922551D4746A2D9A143407225B3">
    <w:name w:val="86819922551D4746A2D9A143407225B3"/>
    <w:rsid w:val="00AE767D"/>
    <w:pPr>
      <w:spacing w:after="160" w:line="259" w:lineRule="auto"/>
    </w:pPr>
  </w:style>
  <w:style w:type="paragraph" w:customStyle="1" w:styleId="890ECC28C92E47399784A86586DF1D25">
    <w:name w:val="890ECC28C92E47399784A86586DF1D25"/>
    <w:rsid w:val="00AE767D"/>
    <w:pPr>
      <w:spacing w:after="160" w:line="259" w:lineRule="auto"/>
    </w:pPr>
  </w:style>
  <w:style w:type="paragraph" w:customStyle="1" w:styleId="E0D635608CE744C3BE7E65FE82E2B097">
    <w:name w:val="E0D635608CE744C3BE7E65FE82E2B097"/>
    <w:rsid w:val="00AE767D"/>
    <w:pPr>
      <w:spacing w:after="160" w:line="259" w:lineRule="auto"/>
    </w:pPr>
  </w:style>
  <w:style w:type="paragraph" w:customStyle="1" w:styleId="54BCDF0E551C40EBA6873E679299DB98">
    <w:name w:val="54BCDF0E551C40EBA6873E679299DB98"/>
    <w:rsid w:val="00AE767D"/>
    <w:pPr>
      <w:spacing w:after="160" w:line="259" w:lineRule="auto"/>
    </w:pPr>
  </w:style>
  <w:style w:type="paragraph" w:customStyle="1" w:styleId="4C01FE3D46DC44A8BA06461E705B3355">
    <w:name w:val="4C01FE3D46DC44A8BA06461E705B3355"/>
    <w:rsid w:val="00AE767D"/>
    <w:pPr>
      <w:spacing w:after="160" w:line="259" w:lineRule="auto"/>
    </w:pPr>
  </w:style>
  <w:style w:type="paragraph" w:customStyle="1" w:styleId="2B43371B340743E3ABA6CDC20B73A6D5">
    <w:name w:val="2B43371B340743E3ABA6CDC20B73A6D5"/>
    <w:rsid w:val="00AE767D"/>
    <w:pPr>
      <w:spacing w:after="160" w:line="259" w:lineRule="auto"/>
    </w:pPr>
  </w:style>
  <w:style w:type="paragraph" w:customStyle="1" w:styleId="62022E962CEA409A9C7D238295179D76">
    <w:name w:val="62022E962CEA409A9C7D238295179D76"/>
    <w:rsid w:val="00AE767D"/>
    <w:pPr>
      <w:spacing w:after="160" w:line="259" w:lineRule="auto"/>
    </w:pPr>
  </w:style>
  <w:style w:type="paragraph" w:customStyle="1" w:styleId="86B6D38DC1A241BD965539EF4B59629C">
    <w:name w:val="86B6D38DC1A241BD965539EF4B59629C"/>
    <w:rsid w:val="00AE767D"/>
    <w:pPr>
      <w:spacing w:after="160" w:line="259" w:lineRule="auto"/>
    </w:pPr>
  </w:style>
  <w:style w:type="paragraph" w:customStyle="1" w:styleId="03140E408E4341F59A634851FCA9D9C3">
    <w:name w:val="03140E408E4341F59A634851FCA9D9C3"/>
    <w:rsid w:val="00AE767D"/>
    <w:pPr>
      <w:spacing w:after="160" w:line="259" w:lineRule="auto"/>
    </w:pPr>
  </w:style>
  <w:style w:type="paragraph" w:customStyle="1" w:styleId="9AC6D55465F644C184C89A211FD8BB74">
    <w:name w:val="9AC6D55465F644C184C89A211FD8BB74"/>
    <w:rsid w:val="00AE767D"/>
    <w:pPr>
      <w:spacing w:after="160" w:line="259" w:lineRule="auto"/>
    </w:pPr>
  </w:style>
  <w:style w:type="paragraph" w:customStyle="1" w:styleId="F56D737CBB3A4A23AD7A75D9B2D82CD1">
    <w:name w:val="F56D737CBB3A4A23AD7A75D9B2D82CD1"/>
    <w:rsid w:val="00AE767D"/>
    <w:pPr>
      <w:spacing w:after="160" w:line="259" w:lineRule="auto"/>
    </w:pPr>
  </w:style>
  <w:style w:type="paragraph" w:customStyle="1" w:styleId="B9915B36E2B24B5CA23BA4641C7993DC">
    <w:name w:val="B9915B36E2B24B5CA23BA4641C7993DC"/>
    <w:rsid w:val="00AE767D"/>
    <w:pPr>
      <w:spacing w:after="160" w:line="259" w:lineRule="auto"/>
    </w:pPr>
  </w:style>
  <w:style w:type="paragraph" w:customStyle="1" w:styleId="D1D27E6569EB4D488321F264CD002F58">
    <w:name w:val="D1D27E6569EB4D488321F264CD002F58"/>
    <w:rsid w:val="00AE767D"/>
    <w:pPr>
      <w:spacing w:after="160" w:line="259" w:lineRule="auto"/>
    </w:pPr>
  </w:style>
  <w:style w:type="paragraph" w:customStyle="1" w:styleId="AEFBD4032C1E4C99BF1091E46884851D">
    <w:name w:val="AEFBD4032C1E4C99BF1091E46884851D"/>
    <w:rsid w:val="00AE767D"/>
    <w:pPr>
      <w:spacing w:after="160" w:line="259" w:lineRule="auto"/>
    </w:pPr>
  </w:style>
  <w:style w:type="paragraph" w:customStyle="1" w:styleId="AAE681114ACC46ABAB310F387DC642E9">
    <w:name w:val="AAE681114ACC46ABAB310F387DC642E9"/>
    <w:rsid w:val="00AE767D"/>
    <w:pPr>
      <w:spacing w:after="160" w:line="259" w:lineRule="auto"/>
    </w:pPr>
  </w:style>
  <w:style w:type="paragraph" w:customStyle="1" w:styleId="24A571DBB7844CDABB62B3E80331A3CD">
    <w:name w:val="24A571DBB7844CDABB62B3E80331A3CD"/>
    <w:rsid w:val="00AE767D"/>
    <w:pPr>
      <w:spacing w:after="160" w:line="259" w:lineRule="auto"/>
    </w:pPr>
  </w:style>
  <w:style w:type="paragraph" w:customStyle="1" w:styleId="DAC5F2155DE447E8B981BA665FE252EC">
    <w:name w:val="DAC5F2155DE447E8B981BA665FE252EC"/>
    <w:rsid w:val="00AE767D"/>
    <w:pPr>
      <w:spacing w:after="160" w:line="259" w:lineRule="auto"/>
    </w:pPr>
  </w:style>
  <w:style w:type="paragraph" w:customStyle="1" w:styleId="7EC1FAF4DA7C4FD982A3E38769A472D5">
    <w:name w:val="7EC1FAF4DA7C4FD982A3E38769A472D5"/>
    <w:rsid w:val="00AE767D"/>
    <w:pPr>
      <w:spacing w:after="160" w:line="259" w:lineRule="auto"/>
    </w:pPr>
  </w:style>
  <w:style w:type="paragraph" w:customStyle="1" w:styleId="CF2F208D0E404E6AAC724FF79AF3C53D">
    <w:name w:val="CF2F208D0E404E6AAC724FF79AF3C53D"/>
    <w:rsid w:val="00AE767D"/>
    <w:pPr>
      <w:spacing w:after="160" w:line="259" w:lineRule="auto"/>
    </w:pPr>
  </w:style>
  <w:style w:type="paragraph" w:customStyle="1" w:styleId="FCC968E1621A4936AB93E3D5C370B18E">
    <w:name w:val="FCC968E1621A4936AB93E3D5C370B18E"/>
    <w:rsid w:val="00AE767D"/>
    <w:pPr>
      <w:spacing w:after="160" w:line="259" w:lineRule="auto"/>
    </w:pPr>
  </w:style>
  <w:style w:type="paragraph" w:customStyle="1" w:styleId="AE83126B2AB441A5A8A63C03633D81A9">
    <w:name w:val="AE83126B2AB441A5A8A63C03633D81A9"/>
    <w:rsid w:val="00AE767D"/>
    <w:pPr>
      <w:spacing w:after="160" w:line="259" w:lineRule="auto"/>
    </w:pPr>
  </w:style>
  <w:style w:type="paragraph" w:customStyle="1" w:styleId="3842D684919049C09425D041EC260053">
    <w:name w:val="3842D684919049C09425D041EC260053"/>
    <w:rsid w:val="00AE767D"/>
    <w:pPr>
      <w:spacing w:after="160" w:line="259" w:lineRule="auto"/>
    </w:pPr>
  </w:style>
  <w:style w:type="paragraph" w:customStyle="1" w:styleId="A5D66CC4FCBA496F8A2BBF81FE3887CF">
    <w:name w:val="A5D66CC4FCBA496F8A2BBF81FE3887CF"/>
    <w:rsid w:val="00AE767D"/>
    <w:pPr>
      <w:spacing w:after="160" w:line="259" w:lineRule="auto"/>
    </w:pPr>
  </w:style>
  <w:style w:type="paragraph" w:customStyle="1" w:styleId="8E9B392DDE524EED91AD26E389F96D3E">
    <w:name w:val="8E9B392DDE524EED91AD26E389F96D3E"/>
    <w:rsid w:val="00AE767D"/>
    <w:pPr>
      <w:spacing w:after="160" w:line="259" w:lineRule="auto"/>
    </w:pPr>
  </w:style>
  <w:style w:type="paragraph" w:customStyle="1" w:styleId="76F4BE725E0342069D386251A6C1D1D4">
    <w:name w:val="76F4BE725E0342069D386251A6C1D1D4"/>
    <w:rsid w:val="00AE767D"/>
    <w:pPr>
      <w:spacing w:after="160" w:line="259" w:lineRule="auto"/>
    </w:pPr>
  </w:style>
  <w:style w:type="paragraph" w:customStyle="1" w:styleId="765B7C53ACDC49F4BF459ECC90BB8AE7">
    <w:name w:val="765B7C53ACDC49F4BF459ECC90BB8AE7"/>
    <w:rsid w:val="00AE767D"/>
    <w:pPr>
      <w:spacing w:after="160" w:line="259" w:lineRule="auto"/>
    </w:pPr>
  </w:style>
  <w:style w:type="paragraph" w:customStyle="1" w:styleId="375A260D38DC4E28B5705A80134982FB">
    <w:name w:val="375A260D38DC4E28B5705A80134982FB"/>
    <w:rsid w:val="00AE767D"/>
    <w:pPr>
      <w:spacing w:after="160" w:line="259" w:lineRule="auto"/>
    </w:pPr>
  </w:style>
  <w:style w:type="paragraph" w:customStyle="1" w:styleId="FACB7C10CE8A461693D916439BF951E2">
    <w:name w:val="FACB7C10CE8A461693D916439BF951E2"/>
    <w:rsid w:val="00AE767D"/>
    <w:pPr>
      <w:spacing w:after="160" w:line="259" w:lineRule="auto"/>
    </w:pPr>
  </w:style>
  <w:style w:type="paragraph" w:customStyle="1" w:styleId="F17F7F90D7234868BAB1647A8926A149">
    <w:name w:val="F17F7F90D7234868BAB1647A8926A149"/>
    <w:rsid w:val="00AE767D"/>
    <w:pPr>
      <w:spacing w:after="160" w:line="259" w:lineRule="auto"/>
    </w:pPr>
  </w:style>
  <w:style w:type="paragraph" w:customStyle="1" w:styleId="0E88FA310F04494A81E12DBA5E4247BA">
    <w:name w:val="0E88FA310F04494A81E12DBA5E4247BA"/>
    <w:rsid w:val="00AE767D"/>
    <w:pPr>
      <w:spacing w:after="160" w:line="259" w:lineRule="auto"/>
    </w:pPr>
  </w:style>
  <w:style w:type="paragraph" w:customStyle="1" w:styleId="AFFD929AF7F14E2B8245DE2A2AF27975">
    <w:name w:val="AFFD929AF7F14E2B8245DE2A2AF27975"/>
    <w:rsid w:val="00AE767D"/>
    <w:pPr>
      <w:spacing w:after="160" w:line="259" w:lineRule="auto"/>
    </w:pPr>
  </w:style>
  <w:style w:type="paragraph" w:customStyle="1" w:styleId="B3436A2698F74D788499BB66458B2993">
    <w:name w:val="B3436A2698F74D788499BB66458B2993"/>
    <w:rsid w:val="00AE767D"/>
    <w:pPr>
      <w:spacing w:after="160" w:line="259" w:lineRule="auto"/>
    </w:pPr>
  </w:style>
  <w:style w:type="paragraph" w:customStyle="1" w:styleId="986EA39310064381900C2B8FB1F3F9BE">
    <w:name w:val="986EA39310064381900C2B8FB1F3F9BE"/>
    <w:rsid w:val="00AE767D"/>
    <w:pPr>
      <w:spacing w:after="160" w:line="259" w:lineRule="auto"/>
    </w:pPr>
  </w:style>
  <w:style w:type="paragraph" w:customStyle="1" w:styleId="272B690A3E604B6680E92676238ADE88">
    <w:name w:val="272B690A3E604B6680E92676238ADE88"/>
    <w:rsid w:val="00AE767D"/>
    <w:pPr>
      <w:spacing w:after="160" w:line="259" w:lineRule="auto"/>
    </w:pPr>
  </w:style>
  <w:style w:type="paragraph" w:customStyle="1" w:styleId="4B2B8A8CC8E64E44A7C624B9388F6BF9">
    <w:name w:val="4B2B8A8CC8E64E44A7C624B9388F6BF9"/>
    <w:rsid w:val="00AE767D"/>
    <w:pPr>
      <w:spacing w:after="160" w:line="259" w:lineRule="auto"/>
    </w:pPr>
  </w:style>
  <w:style w:type="paragraph" w:customStyle="1" w:styleId="B24920213598492A89F0064CEAF2706D">
    <w:name w:val="B24920213598492A89F0064CEAF2706D"/>
    <w:rsid w:val="00AE767D"/>
    <w:pPr>
      <w:spacing w:after="160" w:line="259" w:lineRule="auto"/>
    </w:pPr>
  </w:style>
  <w:style w:type="paragraph" w:customStyle="1" w:styleId="E38ABDDA44E74DCF9AEBCD80404CC00A">
    <w:name w:val="E38ABDDA44E74DCF9AEBCD80404CC00A"/>
    <w:rsid w:val="00AE767D"/>
    <w:pPr>
      <w:spacing w:after="160" w:line="259" w:lineRule="auto"/>
    </w:pPr>
  </w:style>
  <w:style w:type="paragraph" w:customStyle="1" w:styleId="9802000AEF2D47C085F7EFC27884EF93">
    <w:name w:val="9802000AEF2D47C085F7EFC27884EF93"/>
    <w:rsid w:val="00AE767D"/>
    <w:pPr>
      <w:spacing w:after="160" w:line="259" w:lineRule="auto"/>
    </w:pPr>
  </w:style>
  <w:style w:type="paragraph" w:customStyle="1" w:styleId="CC90F0A75CA647CF85032997C425C692">
    <w:name w:val="CC90F0A75CA647CF85032997C425C692"/>
    <w:rsid w:val="00AE767D"/>
    <w:pPr>
      <w:spacing w:after="160" w:line="259" w:lineRule="auto"/>
    </w:pPr>
  </w:style>
  <w:style w:type="paragraph" w:customStyle="1" w:styleId="35C4033A42484D83BB8CCE22304F45BA">
    <w:name w:val="35C4033A42484D83BB8CCE22304F45BA"/>
    <w:rsid w:val="003B28D2"/>
    <w:pPr>
      <w:spacing w:after="160" w:line="259" w:lineRule="auto"/>
    </w:pPr>
  </w:style>
  <w:style w:type="paragraph" w:customStyle="1" w:styleId="6C1458A46D6047609D2E5130918C2CF0">
    <w:name w:val="6C1458A46D6047609D2E5130918C2CF0"/>
    <w:rsid w:val="003B28D2"/>
    <w:pPr>
      <w:spacing w:after="160" w:line="259" w:lineRule="auto"/>
    </w:pPr>
  </w:style>
  <w:style w:type="paragraph" w:customStyle="1" w:styleId="37DE387CC193444A916AEF540F95BA98">
    <w:name w:val="37DE387CC193444A916AEF540F95BA98"/>
    <w:rsid w:val="003B28D2"/>
    <w:pPr>
      <w:spacing w:after="160" w:line="259" w:lineRule="auto"/>
    </w:pPr>
  </w:style>
  <w:style w:type="paragraph" w:customStyle="1" w:styleId="2E1A22928D1C44ACB446544174B6E31A">
    <w:name w:val="2E1A22928D1C44ACB446544174B6E31A"/>
    <w:rsid w:val="003B28D2"/>
    <w:pPr>
      <w:spacing w:after="160" w:line="259" w:lineRule="auto"/>
    </w:pPr>
  </w:style>
  <w:style w:type="paragraph" w:customStyle="1" w:styleId="446C2231106041948858758A97253777">
    <w:name w:val="446C2231106041948858758A97253777"/>
    <w:rsid w:val="003B28D2"/>
    <w:pPr>
      <w:spacing w:after="160" w:line="259" w:lineRule="auto"/>
    </w:pPr>
  </w:style>
  <w:style w:type="paragraph" w:customStyle="1" w:styleId="E7A6AB88DBB4455E9168AC3A1F2F41C6">
    <w:name w:val="E7A6AB88DBB4455E9168AC3A1F2F41C6"/>
    <w:rsid w:val="003B28D2"/>
    <w:pPr>
      <w:spacing w:after="160" w:line="259" w:lineRule="auto"/>
    </w:pPr>
  </w:style>
  <w:style w:type="paragraph" w:customStyle="1" w:styleId="7F35C29295A240989187462209E5D6FA">
    <w:name w:val="7F35C29295A240989187462209E5D6FA"/>
    <w:rsid w:val="003B28D2"/>
    <w:pPr>
      <w:spacing w:after="160" w:line="259" w:lineRule="auto"/>
    </w:pPr>
  </w:style>
  <w:style w:type="paragraph" w:customStyle="1" w:styleId="7945B9B15D524F2FA64E77B30D574A34">
    <w:name w:val="7945B9B15D524F2FA64E77B30D574A34"/>
    <w:rsid w:val="003B28D2"/>
    <w:pPr>
      <w:spacing w:after="160" w:line="259" w:lineRule="auto"/>
    </w:pPr>
  </w:style>
  <w:style w:type="paragraph" w:customStyle="1" w:styleId="1A6937464DB44CCABAC1E0673908B59B">
    <w:name w:val="1A6937464DB44CCABAC1E0673908B59B"/>
    <w:rsid w:val="003B28D2"/>
    <w:pPr>
      <w:spacing w:after="160" w:line="259" w:lineRule="auto"/>
    </w:pPr>
  </w:style>
  <w:style w:type="paragraph" w:customStyle="1" w:styleId="1C33DB117E244F43BFAB501BE1B444DC">
    <w:name w:val="1C33DB117E244F43BFAB501BE1B444DC"/>
    <w:rsid w:val="003B28D2"/>
    <w:pPr>
      <w:spacing w:after="160" w:line="259" w:lineRule="auto"/>
    </w:pPr>
  </w:style>
  <w:style w:type="paragraph" w:customStyle="1" w:styleId="6C18D0E60E6547F9A5E98A9A4A0AA51F">
    <w:name w:val="6C18D0E60E6547F9A5E98A9A4A0AA51F"/>
    <w:rsid w:val="003B28D2"/>
    <w:pPr>
      <w:spacing w:after="160" w:line="259" w:lineRule="auto"/>
    </w:pPr>
  </w:style>
  <w:style w:type="paragraph" w:customStyle="1" w:styleId="2575424886CD43B486B8BFB5776E2044">
    <w:name w:val="2575424886CD43B486B8BFB5776E2044"/>
    <w:rsid w:val="003B28D2"/>
    <w:pPr>
      <w:spacing w:after="160" w:line="259" w:lineRule="auto"/>
    </w:pPr>
  </w:style>
  <w:style w:type="paragraph" w:customStyle="1" w:styleId="C8824807D65D434A8B5FE27FB9D7C020">
    <w:name w:val="C8824807D65D434A8B5FE27FB9D7C020"/>
    <w:rsid w:val="003B28D2"/>
    <w:pPr>
      <w:spacing w:after="160" w:line="259" w:lineRule="auto"/>
    </w:pPr>
  </w:style>
  <w:style w:type="paragraph" w:customStyle="1" w:styleId="A106ED22CD31486DA892A45D80CF4DB6">
    <w:name w:val="A106ED22CD31486DA892A45D80CF4DB6"/>
    <w:rsid w:val="003B28D2"/>
    <w:pPr>
      <w:spacing w:after="160" w:line="259" w:lineRule="auto"/>
    </w:pPr>
  </w:style>
  <w:style w:type="paragraph" w:customStyle="1" w:styleId="6A4C54F9F5F9449B931E2D0F95BCC5F3">
    <w:name w:val="6A4C54F9F5F9449B931E2D0F95BCC5F3"/>
    <w:rsid w:val="003B28D2"/>
    <w:pPr>
      <w:spacing w:after="160" w:line="259" w:lineRule="auto"/>
    </w:pPr>
  </w:style>
  <w:style w:type="paragraph" w:customStyle="1" w:styleId="E31F23E5D5914966B89FB8AADAB507C6">
    <w:name w:val="E31F23E5D5914966B89FB8AADAB507C6"/>
    <w:rsid w:val="003B28D2"/>
    <w:pPr>
      <w:spacing w:after="160" w:line="259" w:lineRule="auto"/>
    </w:pPr>
  </w:style>
  <w:style w:type="paragraph" w:customStyle="1" w:styleId="ECA066CF4D8540259C47506AFB9E61AF">
    <w:name w:val="ECA066CF4D8540259C47506AFB9E61AF"/>
    <w:rsid w:val="003B28D2"/>
    <w:pPr>
      <w:spacing w:after="160" w:line="259" w:lineRule="auto"/>
    </w:pPr>
  </w:style>
  <w:style w:type="paragraph" w:customStyle="1" w:styleId="2004C0A9771A484C8A9A0AECFDE39C78">
    <w:name w:val="2004C0A9771A484C8A9A0AECFDE39C78"/>
    <w:rsid w:val="003B28D2"/>
    <w:pPr>
      <w:spacing w:after="160" w:line="259" w:lineRule="auto"/>
    </w:pPr>
  </w:style>
  <w:style w:type="paragraph" w:customStyle="1" w:styleId="95127C3EACE74CAFB2041B8E0AF8DD1A">
    <w:name w:val="95127C3EACE74CAFB2041B8E0AF8DD1A"/>
    <w:rsid w:val="006745EA"/>
    <w:pPr>
      <w:spacing w:after="160" w:line="259" w:lineRule="auto"/>
    </w:pPr>
  </w:style>
  <w:style w:type="paragraph" w:customStyle="1" w:styleId="734BA3D73D8649B2A4CBA0C2282F7078">
    <w:name w:val="734BA3D73D8649B2A4CBA0C2282F7078"/>
    <w:rsid w:val="006745EA"/>
    <w:pPr>
      <w:spacing w:after="160" w:line="259" w:lineRule="auto"/>
    </w:pPr>
  </w:style>
  <w:style w:type="paragraph" w:customStyle="1" w:styleId="A23E3D79D6904CC2B4247516D0FD088B">
    <w:name w:val="A23E3D79D6904CC2B4247516D0FD088B"/>
    <w:rsid w:val="006745EA"/>
    <w:pPr>
      <w:spacing w:after="160" w:line="259" w:lineRule="auto"/>
    </w:pPr>
  </w:style>
  <w:style w:type="paragraph" w:customStyle="1" w:styleId="0A0D6E181924430EA4458D4012774CFC">
    <w:name w:val="0A0D6E181924430EA4458D4012774CFC"/>
    <w:rsid w:val="006745EA"/>
    <w:pPr>
      <w:spacing w:after="160" w:line="259" w:lineRule="auto"/>
    </w:pPr>
  </w:style>
  <w:style w:type="paragraph" w:customStyle="1" w:styleId="89F5B99790F04D6AB91B611D5E30ABC2">
    <w:name w:val="89F5B99790F04D6AB91B611D5E30ABC2"/>
    <w:rsid w:val="006745EA"/>
    <w:pPr>
      <w:spacing w:after="160" w:line="259" w:lineRule="auto"/>
    </w:pPr>
  </w:style>
  <w:style w:type="paragraph" w:customStyle="1" w:styleId="094CDD896B30462998CE839CE08DDCDF">
    <w:name w:val="094CDD896B30462998CE839CE08DDCDF"/>
    <w:rsid w:val="006745EA"/>
    <w:pPr>
      <w:spacing w:after="160" w:line="259" w:lineRule="auto"/>
    </w:pPr>
  </w:style>
  <w:style w:type="paragraph" w:customStyle="1" w:styleId="05C8060EA5F04B94804033315AF52F5B">
    <w:name w:val="05C8060EA5F04B94804033315AF52F5B"/>
    <w:rsid w:val="0030530B"/>
    <w:pPr>
      <w:spacing w:after="160" w:line="259" w:lineRule="auto"/>
    </w:pPr>
  </w:style>
  <w:style w:type="paragraph" w:customStyle="1" w:styleId="5A1393126CD948E9AE07EB8BC738E00F">
    <w:name w:val="5A1393126CD948E9AE07EB8BC738E00F"/>
    <w:rsid w:val="0030530B"/>
    <w:pPr>
      <w:spacing w:after="160" w:line="259" w:lineRule="auto"/>
    </w:pPr>
  </w:style>
  <w:style w:type="paragraph" w:customStyle="1" w:styleId="2516EA75C1CC4B9EB4CAB6A98F61AF42">
    <w:name w:val="2516EA75C1CC4B9EB4CAB6A98F61AF42"/>
    <w:rsid w:val="0030530B"/>
    <w:pPr>
      <w:spacing w:after="160" w:line="259" w:lineRule="auto"/>
    </w:pPr>
  </w:style>
  <w:style w:type="paragraph" w:customStyle="1" w:styleId="9438C306D39B46D2A71A98962D6E16F4">
    <w:name w:val="9438C306D39B46D2A71A98962D6E16F4"/>
    <w:rsid w:val="0030530B"/>
    <w:pPr>
      <w:spacing w:after="160" w:line="259" w:lineRule="auto"/>
    </w:pPr>
  </w:style>
  <w:style w:type="paragraph" w:customStyle="1" w:styleId="58C9320F007F4837A66FE68074287C0C">
    <w:name w:val="58C9320F007F4837A66FE68074287C0C"/>
    <w:rsid w:val="0030530B"/>
    <w:pPr>
      <w:spacing w:after="160" w:line="259" w:lineRule="auto"/>
    </w:pPr>
  </w:style>
  <w:style w:type="paragraph" w:customStyle="1" w:styleId="7C1884B313AC4398B2A32631BC98B415">
    <w:name w:val="7C1884B313AC4398B2A32631BC98B415"/>
    <w:rsid w:val="0030530B"/>
    <w:pPr>
      <w:spacing w:after="160" w:line="259" w:lineRule="auto"/>
    </w:pPr>
  </w:style>
  <w:style w:type="paragraph" w:customStyle="1" w:styleId="63374A1D0FD2462AA8367A703082698B">
    <w:name w:val="63374A1D0FD2462AA8367A703082698B"/>
    <w:rsid w:val="005F16B3"/>
    <w:pPr>
      <w:spacing w:after="160" w:line="259" w:lineRule="auto"/>
    </w:pPr>
  </w:style>
  <w:style w:type="paragraph" w:customStyle="1" w:styleId="9E580B324EB34939A8555C4563267FDF">
    <w:name w:val="9E580B324EB34939A8555C4563267FDF"/>
    <w:rsid w:val="00E25319"/>
  </w:style>
  <w:style w:type="paragraph" w:customStyle="1" w:styleId="EDDC2796234C4CB798356E9DC0E5EF1D">
    <w:name w:val="EDDC2796234C4CB798356E9DC0E5EF1D"/>
    <w:rsid w:val="00E25319"/>
  </w:style>
  <w:style w:type="paragraph" w:customStyle="1" w:styleId="9BD7210EB11F48EAA359459739CDC108">
    <w:name w:val="9BD7210EB11F48EAA359459739CDC108"/>
    <w:rsid w:val="0048413E"/>
  </w:style>
  <w:style w:type="paragraph" w:customStyle="1" w:styleId="FE32295BB7D34471A571BE5B73945CAC">
    <w:name w:val="FE32295BB7D34471A571BE5B73945CAC"/>
    <w:rsid w:val="0048413E"/>
  </w:style>
  <w:style w:type="paragraph" w:customStyle="1" w:styleId="0FF1F85D364A4380A6F38B74486C6C89">
    <w:name w:val="0FF1F85D364A4380A6F38B74486C6C89"/>
    <w:rsid w:val="0048413E"/>
  </w:style>
  <w:style w:type="paragraph" w:customStyle="1" w:styleId="6F0DCEB3BA2B43C18289731292BEB07E">
    <w:name w:val="6F0DCEB3BA2B43C18289731292BEB07E"/>
    <w:rsid w:val="00A0097D"/>
  </w:style>
  <w:style w:type="paragraph" w:customStyle="1" w:styleId="D55897E035AB4175BD3FA9A9F68E12F4">
    <w:name w:val="D55897E035AB4175BD3FA9A9F68E12F4"/>
    <w:rsid w:val="00A0097D"/>
  </w:style>
  <w:style w:type="paragraph" w:customStyle="1" w:styleId="BD2B8973842A40D381E25900418CEE82">
    <w:name w:val="BD2B8973842A40D381E25900418CEE82"/>
    <w:rsid w:val="00A0097D"/>
  </w:style>
  <w:style w:type="paragraph" w:customStyle="1" w:styleId="337FCA80C88D495A962D8B949572DDFB">
    <w:name w:val="337FCA80C88D495A962D8B949572DDFB"/>
    <w:rsid w:val="00A0097D"/>
  </w:style>
  <w:style w:type="paragraph" w:customStyle="1" w:styleId="111379B3E7304A02B0FF30CB1EFAA1C6">
    <w:name w:val="111379B3E7304A02B0FF30CB1EFAA1C6"/>
    <w:rsid w:val="00A0097D"/>
  </w:style>
  <w:style w:type="paragraph" w:customStyle="1" w:styleId="BB4ED3B718094FA2B29416781A05C05C">
    <w:name w:val="BB4ED3B718094FA2B29416781A05C05C"/>
    <w:rsid w:val="00A0097D"/>
  </w:style>
  <w:style w:type="paragraph" w:customStyle="1" w:styleId="8F6C21FE9E8F45248A35D656564AB3DA">
    <w:name w:val="8F6C21FE9E8F45248A35D656564AB3DA"/>
    <w:rsid w:val="00553D8A"/>
  </w:style>
  <w:style w:type="paragraph" w:customStyle="1" w:styleId="C6BF77C382FA41B0AB042363659517C6">
    <w:name w:val="C6BF77C382FA41B0AB042363659517C6"/>
    <w:rsid w:val="006306DB"/>
  </w:style>
  <w:style w:type="paragraph" w:customStyle="1" w:styleId="730251F6E68943B182F43D7658632906">
    <w:name w:val="730251F6E68943B182F43D7658632906"/>
    <w:rsid w:val="00842ED8"/>
  </w:style>
  <w:style w:type="paragraph" w:customStyle="1" w:styleId="F274158981924043B9990D62A96ED1F1">
    <w:name w:val="F274158981924043B9990D62A96ED1F1"/>
    <w:rsid w:val="00842ED8"/>
  </w:style>
  <w:style w:type="paragraph" w:customStyle="1" w:styleId="79AF6D86ED49494BB65BB79555064CC1">
    <w:name w:val="79AF6D86ED49494BB65BB79555064CC1"/>
    <w:rsid w:val="00842ED8"/>
  </w:style>
  <w:style w:type="paragraph" w:customStyle="1" w:styleId="E004204530D346958BC39F09A99652CC">
    <w:name w:val="E004204530D346958BC39F09A99652CC"/>
    <w:rsid w:val="00330B35"/>
  </w:style>
  <w:style w:type="paragraph" w:customStyle="1" w:styleId="B704E783E3244DDEB7FE868814E56E45">
    <w:name w:val="B704E783E3244DDEB7FE868814E56E45"/>
    <w:rsid w:val="00330B35"/>
  </w:style>
  <w:style w:type="paragraph" w:customStyle="1" w:styleId="D792E9E7E38B428DAA6E22AAAF075E3E">
    <w:name w:val="D792E9E7E38B428DAA6E22AAAF075E3E"/>
    <w:rsid w:val="00330B35"/>
  </w:style>
  <w:style w:type="paragraph" w:customStyle="1" w:styleId="01584133F1824A7DAFA004F67E8ABD77">
    <w:name w:val="01584133F1824A7DAFA004F67E8ABD77"/>
    <w:rsid w:val="00330B35"/>
  </w:style>
  <w:style w:type="paragraph" w:customStyle="1" w:styleId="1072414A5C514F95AED1D2FF7FD838D9">
    <w:name w:val="1072414A5C514F95AED1D2FF7FD838D9"/>
    <w:rsid w:val="00330B35"/>
  </w:style>
  <w:style w:type="paragraph" w:customStyle="1" w:styleId="2BB87B4AFD99420397B20EBED5F3FF0B">
    <w:name w:val="2BB87B4AFD99420397B20EBED5F3FF0B"/>
    <w:rsid w:val="00330B35"/>
  </w:style>
  <w:style w:type="paragraph" w:customStyle="1" w:styleId="7AA28C128FAC41A4BC733966B96D8FCC">
    <w:name w:val="7AA28C128FAC41A4BC733966B96D8FCC"/>
    <w:rsid w:val="00330B35"/>
  </w:style>
  <w:style w:type="paragraph" w:customStyle="1" w:styleId="ECCE3DCBC06E476F95A699DA160243BD">
    <w:name w:val="ECCE3DCBC06E476F95A699DA160243BD"/>
    <w:rsid w:val="00330B35"/>
  </w:style>
  <w:style w:type="paragraph" w:customStyle="1" w:styleId="89B631C25F0E4C78A2199F82B3E8F0C4">
    <w:name w:val="89B631C25F0E4C78A2199F82B3E8F0C4"/>
    <w:rsid w:val="00330B35"/>
  </w:style>
  <w:style w:type="paragraph" w:customStyle="1" w:styleId="61D3529AAA3446DB8CBB1A52A550F4D7">
    <w:name w:val="61D3529AAA3446DB8CBB1A52A550F4D7"/>
    <w:rsid w:val="00330B35"/>
  </w:style>
  <w:style w:type="paragraph" w:customStyle="1" w:styleId="B1AB025844CE4331A11517958CEEFB51">
    <w:name w:val="B1AB025844CE4331A11517958CEEFB51"/>
    <w:rsid w:val="00330B35"/>
  </w:style>
  <w:style w:type="paragraph" w:customStyle="1" w:styleId="21E5778A01074D12B9C2206A66E04264">
    <w:name w:val="21E5778A01074D12B9C2206A66E04264"/>
    <w:rsid w:val="00330B35"/>
  </w:style>
  <w:style w:type="paragraph" w:customStyle="1" w:styleId="39D3DF933EF646F09D8A482B6EB83CED">
    <w:name w:val="39D3DF933EF646F09D8A482B6EB83CED"/>
    <w:rsid w:val="00330B35"/>
  </w:style>
  <w:style w:type="paragraph" w:customStyle="1" w:styleId="842BFA626227496794FA1EE45456DB04">
    <w:name w:val="842BFA626227496794FA1EE45456DB04"/>
    <w:rsid w:val="00330B35"/>
  </w:style>
  <w:style w:type="paragraph" w:customStyle="1" w:styleId="8B04D4F5FE054E638022827D7FFC6878">
    <w:name w:val="8B04D4F5FE054E638022827D7FFC6878"/>
    <w:rsid w:val="00330B35"/>
  </w:style>
  <w:style w:type="paragraph" w:customStyle="1" w:styleId="FAE0DC0B80F648CBA4248F7CC10EC52A">
    <w:name w:val="FAE0DC0B80F648CBA4248F7CC10EC52A"/>
    <w:rsid w:val="00330B35"/>
  </w:style>
  <w:style w:type="paragraph" w:customStyle="1" w:styleId="90F0266F902049D19BF4FE9923FB71E0">
    <w:name w:val="90F0266F902049D19BF4FE9923FB71E0"/>
    <w:rsid w:val="00330B35"/>
  </w:style>
  <w:style w:type="paragraph" w:customStyle="1" w:styleId="C25E3F3E365B4435A6C9DECC17F4372D">
    <w:name w:val="C25E3F3E365B4435A6C9DECC17F4372D"/>
    <w:rsid w:val="00330B35"/>
  </w:style>
  <w:style w:type="paragraph" w:customStyle="1" w:styleId="6EF8BC1512F2462A9380157A5B11D745">
    <w:name w:val="6EF8BC1512F2462A9380157A5B11D745"/>
    <w:rsid w:val="00330B35"/>
  </w:style>
  <w:style w:type="paragraph" w:customStyle="1" w:styleId="EDABCE63B8AD445AAA4186CB32068F2E">
    <w:name w:val="EDABCE63B8AD445AAA4186CB32068F2E"/>
    <w:rsid w:val="00330B35"/>
  </w:style>
  <w:style w:type="paragraph" w:customStyle="1" w:styleId="F5159BD916DF4766A3929C7A19D3111B">
    <w:name w:val="F5159BD916DF4766A3929C7A19D3111B"/>
    <w:rsid w:val="00330B35"/>
  </w:style>
  <w:style w:type="paragraph" w:customStyle="1" w:styleId="840698616CAF46D5BC158EAC960A7CE1">
    <w:name w:val="840698616CAF46D5BC158EAC960A7CE1"/>
    <w:rsid w:val="00330B35"/>
  </w:style>
  <w:style w:type="paragraph" w:customStyle="1" w:styleId="3D23BE030C00482A85746DB7B87797D0">
    <w:name w:val="3D23BE030C00482A85746DB7B87797D0"/>
    <w:rsid w:val="00330B35"/>
  </w:style>
  <w:style w:type="paragraph" w:customStyle="1" w:styleId="927F84D4B1F847EAB9BC484D3A278430">
    <w:name w:val="927F84D4B1F847EAB9BC484D3A278430"/>
    <w:rsid w:val="00330B35"/>
  </w:style>
  <w:style w:type="paragraph" w:customStyle="1" w:styleId="DC06F22396DC40D4A47684CF668FFD7C">
    <w:name w:val="DC06F22396DC40D4A47684CF668FFD7C"/>
    <w:rsid w:val="00330B35"/>
  </w:style>
  <w:style w:type="paragraph" w:customStyle="1" w:styleId="45E0C98DF09445FFA1345883BD8C3410">
    <w:name w:val="45E0C98DF09445FFA1345883BD8C3410"/>
    <w:rsid w:val="00330B35"/>
  </w:style>
  <w:style w:type="paragraph" w:customStyle="1" w:styleId="D1C12DB1C00D4E56BE8A994761255D02">
    <w:name w:val="D1C12DB1C00D4E56BE8A994761255D02"/>
    <w:rsid w:val="00330B35"/>
  </w:style>
  <w:style w:type="paragraph" w:customStyle="1" w:styleId="0F75192EA8C14838BAD95AA8A031E10F">
    <w:name w:val="0F75192EA8C14838BAD95AA8A031E10F"/>
    <w:rsid w:val="00330B35"/>
  </w:style>
  <w:style w:type="paragraph" w:customStyle="1" w:styleId="F1BD7794623C497DA6135E3640FB71F0">
    <w:name w:val="F1BD7794623C497DA6135E3640FB71F0"/>
    <w:rsid w:val="00330B35"/>
  </w:style>
  <w:style w:type="paragraph" w:customStyle="1" w:styleId="14C7A189B3B6417F97F74231DB26BAEB">
    <w:name w:val="14C7A189B3B6417F97F74231DB26BAEB"/>
    <w:rsid w:val="00330B35"/>
  </w:style>
  <w:style w:type="paragraph" w:customStyle="1" w:styleId="265A88870BEA44B08DC767ABB4482803">
    <w:name w:val="265A88870BEA44B08DC767ABB4482803"/>
    <w:rsid w:val="00330B35"/>
  </w:style>
  <w:style w:type="paragraph" w:customStyle="1" w:styleId="CBD0FB1C135E4F86A7EFF64885E819C3">
    <w:name w:val="CBD0FB1C135E4F86A7EFF64885E819C3"/>
    <w:rsid w:val="00330B35"/>
  </w:style>
  <w:style w:type="paragraph" w:customStyle="1" w:styleId="D2C03EECE8DB41D7BC2BBCA81670FACE">
    <w:name w:val="D2C03EECE8DB41D7BC2BBCA81670FACE"/>
    <w:rsid w:val="00330B35"/>
  </w:style>
  <w:style w:type="paragraph" w:customStyle="1" w:styleId="A5017A6AC58B4548AFC2DEBE80B6AFDC">
    <w:name w:val="A5017A6AC58B4548AFC2DEBE80B6AFDC"/>
    <w:rsid w:val="00330B35"/>
  </w:style>
  <w:style w:type="paragraph" w:customStyle="1" w:styleId="60A7B69584F9417290E493D40FB338CA">
    <w:name w:val="60A7B69584F9417290E493D40FB338CA"/>
    <w:rsid w:val="00330B35"/>
  </w:style>
  <w:style w:type="paragraph" w:customStyle="1" w:styleId="BE2795EBF1F748828303738D80C39B2F">
    <w:name w:val="BE2795EBF1F748828303738D80C39B2F"/>
    <w:rsid w:val="00330B35"/>
  </w:style>
  <w:style w:type="paragraph" w:customStyle="1" w:styleId="8A169FD746EC4668967CB896A471AAF8">
    <w:name w:val="8A169FD746EC4668967CB896A471AAF8"/>
    <w:rsid w:val="00330B35"/>
  </w:style>
  <w:style w:type="paragraph" w:customStyle="1" w:styleId="6C8623DD7BBE4D70B161D7F4185FD9F6">
    <w:name w:val="6C8623DD7BBE4D70B161D7F4185FD9F6"/>
    <w:rsid w:val="00445092"/>
  </w:style>
  <w:style w:type="paragraph" w:customStyle="1" w:styleId="93F978000EDD4C8599FB0A3B0449DF8C">
    <w:name w:val="93F978000EDD4C8599FB0A3B0449DF8C"/>
    <w:rsid w:val="00445092"/>
  </w:style>
  <w:style w:type="paragraph" w:customStyle="1" w:styleId="E63F406615F94A3E87684C4E236D6DFD">
    <w:name w:val="E63F406615F94A3E87684C4E236D6DFD"/>
    <w:rsid w:val="00320EB3"/>
  </w:style>
  <w:style w:type="paragraph" w:customStyle="1" w:styleId="B6EA695FCD454AA6902A0C1FC3BEE503">
    <w:name w:val="B6EA695FCD454AA6902A0C1FC3BEE503"/>
    <w:rsid w:val="00320EB3"/>
  </w:style>
  <w:style w:type="paragraph" w:customStyle="1" w:styleId="27AE7C640A744892BDDEEB6FEEA9227B">
    <w:name w:val="27AE7C640A744892BDDEEB6FEEA9227B"/>
    <w:rsid w:val="00320EB3"/>
  </w:style>
  <w:style w:type="paragraph" w:customStyle="1" w:styleId="EBB46915190A4A0DAE7200B68357358A">
    <w:name w:val="EBB46915190A4A0DAE7200B68357358A"/>
    <w:rsid w:val="00320EB3"/>
  </w:style>
  <w:style w:type="paragraph" w:customStyle="1" w:styleId="12FE79843B104CEE8490F932BDC64A21">
    <w:name w:val="12FE79843B104CEE8490F932BDC64A21"/>
    <w:rsid w:val="00320EB3"/>
  </w:style>
  <w:style w:type="paragraph" w:customStyle="1" w:styleId="A75AF181E56947198484436E12642D2D">
    <w:name w:val="A75AF181E56947198484436E12642D2D"/>
    <w:rsid w:val="00320EB3"/>
  </w:style>
  <w:style w:type="paragraph" w:customStyle="1" w:styleId="BCC3DEBCE49C49B596A3ADDB2EB5A14B">
    <w:name w:val="BCC3DEBCE49C49B596A3ADDB2EB5A14B"/>
    <w:rsid w:val="00320EB3"/>
  </w:style>
  <w:style w:type="paragraph" w:customStyle="1" w:styleId="005849208C284AF89D1FB541DECCCE28">
    <w:name w:val="005849208C284AF89D1FB541DECCCE28"/>
    <w:rsid w:val="00320EB3"/>
  </w:style>
  <w:style w:type="paragraph" w:customStyle="1" w:styleId="72DA2913B0494501B04E6317B9174A3E">
    <w:name w:val="72DA2913B0494501B04E6317B9174A3E"/>
    <w:rsid w:val="00320EB3"/>
  </w:style>
  <w:style w:type="paragraph" w:customStyle="1" w:styleId="054E2DCB66414AE0B6368ED547FCA00F">
    <w:name w:val="054E2DCB66414AE0B6368ED547FCA00F"/>
    <w:rsid w:val="00320EB3"/>
  </w:style>
  <w:style w:type="paragraph" w:customStyle="1" w:styleId="8EF30E8591D141A7AF975AE190C6B1B6">
    <w:name w:val="8EF30E8591D141A7AF975AE190C6B1B6"/>
    <w:rsid w:val="00320EB3"/>
  </w:style>
  <w:style w:type="paragraph" w:customStyle="1" w:styleId="8D6CCF1DB46247F794B09AD343C58EA4">
    <w:name w:val="8D6CCF1DB46247F794B09AD343C58EA4"/>
    <w:rsid w:val="00320EB3"/>
  </w:style>
  <w:style w:type="paragraph" w:customStyle="1" w:styleId="21CBCFA8B71E4BB8A2DB91D8B2A99A3A">
    <w:name w:val="21CBCFA8B71E4BB8A2DB91D8B2A99A3A"/>
    <w:rsid w:val="00320EB3"/>
  </w:style>
  <w:style w:type="paragraph" w:customStyle="1" w:styleId="E4BB40FD72E0490593054DBE0565FF72">
    <w:name w:val="E4BB40FD72E0490593054DBE0565FF72"/>
    <w:rsid w:val="00320EB3"/>
  </w:style>
  <w:style w:type="paragraph" w:customStyle="1" w:styleId="2691C912CEA94CFE911C731F0ADC567E">
    <w:name w:val="2691C912CEA94CFE911C731F0ADC567E"/>
    <w:rsid w:val="00320EB3"/>
  </w:style>
  <w:style w:type="paragraph" w:customStyle="1" w:styleId="4ABBBD41F4134BC78897F2BA1EA9AC13">
    <w:name w:val="4ABBBD41F4134BC78897F2BA1EA9AC13"/>
    <w:rsid w:val="00320EB3"/>
  </w:style>
  <w:style w:type="paragraph" w:customStyle="1" w:styleId="31F317D499084208B57E515C2BD92E77">
    <w:name w:val="31F317D499084208B57E515C2BD92E77"/>
    <w:rsid w:val="00320EB3"/>
  </w:style>
  <w:style w:type="paragraph" w:customStyle="1" w:styleId="D7E46E9135684290B96C31BE0BF6487C">
    <w:name w:val="D7E46E9135684290B96C31BE0BF6487C"/>
    <w:rsid w:val="00320EB3"/>
  </w:style>
  <w:style w:type="paragraph" w:customStyle="1" w:styleId="79DA540108974A1288410E30D75B564B">
    <w:name w:val="79DA540108974A1288410E30D75B564B"/>
    <w:rsid w:val="00320EB3"/>
  </w:style>
  <w:style w:type="paragraph" w:customStyle="1" w:styleId="52A5D2E4EE9C4DC7B2B11C7029D261F3">
    <w:name w:val="52A5D2E4EE9C4DC7B2B11C7029D261F3"/>
    <w:rsid w:val="00320EB3"/>
  </w:style>
  <w:style w:type="paragraph" w:customStyle="1" w:styleId="C2BBDA59091149C3ACC50D117074ED15">
    <w:name w:val="C2BBDA59091149C3ACC50D117074ED15"/>
    <w:rsid w:val="00320EB3"/>
  </w:style>
  <w:style w:type="paragraph" w:customStyle="1" w:styleId="FEEA85E6D0884DA0A9C6AA3345F723B2">
    <w:name w:val="FEEA85E6D0884DA0A9C6AA3345F723B2"/>
    <w:rsid w:val="00320EB3"/>
  </w:style>
  <w:style w:type="paragraph" w:customStyle="1" w:styleId="3DA84A9AA2CD4A2C9396F3455F4FF6BD">
    <w:name w:val="3DA84A9AA2CD4A2C9396F3455F4FF6BD"/>
    <w:rsid w:val="00320EB3"/>
  </w:style>
  <w:style w:type="paragraph" w:customStyle="1" w:styleId="147031EA73A24E3DA965D52816148DD6">
    <w:name w:val="147031EA73A24E3DA965D52816148DD6"/>
    <w:rsid w:val="00320EB3"/>
  </w:style>
  <w:style w:type="paragraph" w:customStyle="1" w:styleId="8CD160669DCF4B3D97CCA9ADB254424D">
    <w:name w:val="8CD160669DCF4B3D97CCA9ADB254424D"/>
    <w:rsid w:val="00320EB3"/>
  </w:style>
  <w:style w:type="paragraph" w:customStyle="1" w:styleId="599071DEA64149C4BB0A47D438626EDE">
    <w:name w:val="599071DEA64149C4BB0A47D438626EDE"/>
    <w:rsid w:val="00320EB3"/>
  </w:style>
  <w:style w:type="paragraph" w:customStyle="1" w:styleId="8E64D95BC2FB4B11A67FE48CABBFD873">
    <w:name w:val="8E64D95BC2FB4B11A67FE48CABBFD873"/>
    <w:rsid w:val="00320EB3"/>
  </w:style>
  <w:style w:type="paragraph" w:customStyle="1" w:styleId="11CFAA27141C4FDCBCA25F0742C04B1D">
    <w:name w:val="11CFAA27141C4FDCBCA25F0742C04B1D"/>
    <w:rsid w:val="00320EB3"/>
  </w:style>
  <w:style w:type="paragraph" w:customStyle="1" w:styleId="5FB758378A6D41BAB70856520DCBA696">
    <w:name w:val="5FB758378A6D41BAB70856520DCBA696"/>
    <w:rsid w:val="00320EB3"/>
  </w:style>
  <w:style w:type="paragraph" w:customStyle="1" w:styleId="11969B32959D4C44821998B0C2928412">
    <w:name w:val="11969B32959D4C44821998B0C2928412"/>
    <w:rsid w:val="00320EB3"/>
  </w:style>
  <w:style w:type="paragraph" w:customStyle="1" w:styleId="10C992DA2F1C495F9A1A95353E0D552A">
    <w:name w:val="10C992DA2F1C495F9A1A95353E0D552A"/>
    <w:rsid w:val="00320EB3"/>
  </w:style>
  <w:style w:type="paragraph" w:customStyle="1" w:styleId="11B71A2A806745648231FDA249D8B8CB">
    <w:name w:val="11B71A2A806745648231FDA249D8B8CB"/>
    <w:rsid w:val="00320EB3"/>
  </w:style>
  <w:style w:type="paragraph" w:customStyle="1" w:styleId="0F3E3B9C072C41B5B5DF39F05CECA706">
    <w:name w:val="0F3E3B9C072C41B5B5DF39F05CECA706"/>
    <w:rsid w:val="00320EB3"/>
  </w:style>
  <w:style w:type="paragraph" w:customStyle="1" w:styleId="3BD9E659188940B6B18C477FB9B81581">
    <w:name w:val="3BD9E659188940B6B18C477FB9B81581"/>
    <w:rsid w:val="00320EB3"/>
  </w:style>
  <w:style w:type="paragraph" w:customStyle="1" w:styleId="30E6A5C4CC224188B808897B3F29AFB4">
    <w:name w:val="30E6A5C4CC224188B808897B3F29AFB4"/>
    <w:rsid w:val="00320EB3"/>
  </w:style>
  <w:style w:type="paragraph" w:customStyle="1" w:styleId="F8B65CC527924FCF8441AA20F6851C31">
    <w:name w:val="F8B65CC527924FCF8441AA20F6851C31"/>
    <w:rsid w:val="00320EB3"/>
  </w:style>
  <w:style w:type="paragraph" w:customStyle="1" w:styleId="139818ED458744618CE19F510AE2DF4E">
    <w:name w:val="139818ED458744618CE19F510AE2DF4E"/>
    <w:rsid w:val="00F70297"/>
  </w:style>
  <w:style w:type="paragraph" w:customStyle="1" w:styleId="5541114D869348C39352A0E6B243B4BE">
    <w:name w:val="5541114D869348C39352A0E6B243B4BE"/>
    <w:rsid w:val="005434BA"/>
  </w:style>
  <w:style w:type="paragraph" w:customStyle="1" w:styleId="7CD4AEF0823B4BA8BE0664C555D9BAE4">
    <w:name w:val="7CD4AEF0823B4BA8BE0664C555D9BAE4"/>
    <w:rsid w:val="005434BA"/>
  </w:style>
  <w:style w:type="paragraph" w:customStyle="1" w:styleId="EAFA5D090DFB46CBB90139BDCC7724AF">
    <w:name w:val="EAFA5D090DFB46CBB90139BDCC7724AF"/>
    <w:rsid w:val="005434BA"/>
  </w:style>
  <w:style w:type="paragraph" w:customStyle="1" w:styleId="F33B61C57F474339B679FAC01118E0A6">
    <w:name w:val="F33B61C57F474339B679FAC01118E0A6"/>
    <w:rsid w:val="005434BA"/>
  </w:style>
  <w:style w:type="paragraph" w:customStyle="1" w:styleId="303ED6369D6A4FAB87BD90ACD905BD85">
    <w:name w:val="303ED6369D6A4FAB87BD90ACD905BD85"/>
    <w:rsid w:val="005434BA"/>
  </w:style>
  <w:style w:type="paragraph" w:customStyle="1" w:styleId="D6B6762537AC4B418626FFF3213524C7">
    <w:name w:val="D6B6762537AC4B418626FFF3213524C7"/>
    <w:rsid w:val="005434BA"/>
  </w:style>
  <w:style w:type="paragraph" w:customStyle="1" w:styleId="7231622FBE4B4C65ACD60A1CFA432DB7">
    <w:name w:val="7231622FBE4B4C65ACD60A1CFA432DB7"/>
    <w:rsid w:val="005434BA"/>
  </w:style>
  <w:style w:type="paragraph" w:customStyle="1" w:styleId="B72BAE398D254C9F9CA188BEA372FBA7">
    <w:name w:val="B72BAE398D254C9F9CA188BEA372FBA7"/>
    <w:rsid w:val="005434BA"/>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6E06D66A16539D43A793FA1B369F9A6A" ma:contentTypeVersion="0" ma:contentTypeDescription="Crée un document." ma:contentTypeScope="" ma:versionID="b3360c3b8eba45f86cdda9f8827f9881">
  <xsd:schema xmlns:xsd="http://www.w3.org/2001/XMLSchema" xmlns:xs="http://www.w3.org/2001/XMLSchema" xmlns:p="http://schemas.microsoft.com/office/2006/metadata/properties" targetNamespace="http://schemas.microsoft.com/office/2006/metadata/properties" ma:root="true" ma:fieldsID="a16aff0309a5bcdc451a176b0f0fecc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2D820E-D695-44F6-A1F9-E4B0C566EB0C}">
  <ds:schemaRefs>
    <ds:schemaRef ds:uri="http://schemas.microsoft.com/office/2006/documentManagement/types"/>
    <ds:schemaRef ds:uri="http://purl.org/dc/elements/1.1/"/>
    <ds:schemaRef ds:uri="http://schemas.microsoft.com/office/2006/metadata/properties"/>
    <ds:schemaRef ds:uri="http://schemas.openxmlformats.org/package/2006/metadata/core-properties"/>
    <ds:schemaRef ds:uri="http://schemas.microsoft.com/office/infopath/2007/PartnerControls"/>
    <ds:schemaRef ds:uri="http://purl.org/dc/terms/"/>
    <ds:schemaRef ds:uri="http://www.w3.org/XML/1998/namespace"/>
    <ds:schemaRef ds:uri="http://purl.org/dc/dcmitype/"/>
  </ds:schemaRefs>
</ds:datastoreItem>
</file>

<file path=customXml/itemProps2.xml><?xml version="1.0" encoding="utf-8"?>
<ds:datastoreItem xmlns:ds="http://schemas.openxmlformats.org/officeDocument/2006/customXml" ds:itemID="{092986D6-830E-4C9A-87EE-435AAF8FBA60}">
  <ds:schemaRefs>
    <ds:schemaRef ds:uri="http://schemas.microsoft.com/sharepoint/v3/contenttype/forms"/>
  </ds:schemaRefs>
</ds:datastoreItem>
</file>

<file path=customXml/itemProps3.xml><?xml version="1.0" encoding="utf-8"?>
<ds:datastoreItem xmlns:ds="http://schemas.openxmlformats.org/officeDocument/2006/customXml" ds:itemID="{6CF5ACE8-6828-4E61-AF24-040B2C17C1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394A2C61-C448-4CF5-A784-602F76EF59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424</TotalTime>
  <Pages>5</Pages>
  <Words>3371</Words>
  <Characters>18642</Characters>
  <Application>Microsoft Office Word</Application>
  <DocSecurity>0</DocSecurity>
  <Lines>155</Lines>
  <Paragraphs>43</Paragraphs>
  <ScaleCrop>false</ScaleCrop>
  <HeadingPairs>
    <vt:vector size="2" baseType="variant">
      <vt:variant>
        <vt:lpstr>Titre</vt:lpstr>
      </vt:variant>
      <vt:variant>
        <vt:i4>1</vt:i4>
      </vt:variant>
    </vt:vector>
  </HeadingPairs>
  <TitlesOfParts>
    <vt:vector size="1" baseType="lpstr">
      <vt:lpstr/>
    </vt:vector>
  </TitlesOfParts>
  <Company>CHU TOULOUSE</Company>
  <LinksUpToDate>false</LinksUpToDate>
  <CharactersWithSpaces>21970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CARCAILLON</dc:creator>
  <cp:lastModifiedBy>TROUILLAS JEAN-YVES</cp:lastModifiedBy>
  <cp:revision>238</cp:revision>
  <cp:lastPrinted>2020-11-23T16:10:00Z</cp:lastPrinted>
  <dcterms:created xsi:type="dcterms:W3CDTF">2020-12-02T13:30:00Z</dcterms:created>
  <dcterms:modified xsi:type="dcterms:W3CDTF">2025-09-04T14:34:00Z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0x0101006E06D66A16539D43A793FA1B369F9A6A</vt:lpwstr>
  </property>
</Properties>
</file>