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F046F" w14:textId="12E532E7" w:rsidR="00D32056" w:rsidRPr="002150CB" w:rsidRDefault="00494CC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  <w:r w:rsidRPr="002150CB">
        <w:rPr>
          <w:rFonts w:ascii="ADLaM Display" w:hAnsi="ADLaM Display" w:cs="ADLaM Display"/>
          <w:noProof/>
        </w:rPr>
        <w:drawing>
          <wp:anchor distT="0" distB="0" distL="114300" distR="114300" simplePos="0" relativeHeight="251657728" behindDoc="0" locked="0" layoutInCell="1" allowOverlap="1" wp14:anchorId="0311D406" wp14:editId="060BEF3A">
            <wp:simplePos x="0" y="0"/>
            <wp:positionH relativeFrom="column">
              <wp:posOffset>-583565</wp:posOffset>
            </wp:positionH>
            <wp:positionV relativeFrom="paragraph">
              <wp:posOffset>-45085</wp:posOffset>
            </wp:positionV>
            <wp:extent cx="1031240" cy="1995170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99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9E2C9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7C9E340C" w14:textId="77777777" w:rsidR="00D32056" w:rsidRPr="002150CB" w:rsidRDefault="00D32056" w:rsidP="00D32056">
      <w:pPr>
        <w:pStyle w:val="Titre"/>
        <w:ind w:left="851"/>
        <w:rPr>
          <w:rFonts w:ascii="ADLaM Display" w:hAnsi="ADLaM Display" w:cs="ADLaM Display"/>
          <w:sz w:val="22"/>
          <w:u w:val="none"/>
        </w:rPr>
      </w:pPr>
    </w:p>
    <w:p w14:paraId="5C3FBA73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highlight w:val="lightGray"/>
        </w:rPr>
        <w:t>ATTESTATION DE VISITE</w:t>
      </w:r>
    </w:p>
    <w:p w14:paraId="13E0C4FE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30F1F760" w14:textId="77777777" w:rsidR="00D32056" w:rsidRPr="002150CB" w:rsidRDefault="00D32056" w:rsidP="00D32056">
      <w:pPr>
        <w:pStyle w:val="Titre"/>
        <w:rPr>
          <w:rFonts w:ascii="ADLaM Display" w:hAnsi="ADLaM Display" w:cs="ADLaM Display"/>
        </w:rPr>
      </w:pPr>
    </w:p>
    <w:p w14:paraId="56237CBD" w14:textId="70A0D590" w:rsidR="002150CB" w:rsidRPr="002150CB" w:rsidRDefault="008A61AE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8A61AE">
        <w:rPr>
          <w:rFonts w:ascii="ADLaM Display" w:hAnsi="ADLaM Display" w:cs="ADLaM Display"/>
          <w:b w:val="0"/>
          <w:bCs/>
          <w:szCs w:val="28"/>
          <w:u w:val="none"/>
        </w:rPr>
        <w:t>Mission de diagnostic concernant la présence d’eau en fond de cuve au Siège de la CAF Guadeloupe</w:t>
      </w:r>
    </w:p>
    <w:p w14:paraId="700DA0C3" w14:textId="6EEDB84E" w:rsidR="002150CB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</w:t>
      </w:r>
    </w:p>
    <w:p w14:paraId="4DABF311" w14:textId="7003D864" w:rsidR="00365C26" w:rsidRPr="002150CB" w:rsidRDefault="002150CB" w:rsidP="002150CB">
      <w:pPr>
        <w:pStyle w:val="Titre"/>
        <w:ind w:left="851"/>
        <w:rPr>
          <w:rFonts w:ascii="ADLaM Display" w:hAnsi="ADLaM Display" w:cs="ADLaM Display"/>
          <w:b w:val="0"/>
          <w:bCs/>
          <w:szCs w:val="28"/>
          <w:u w:val="none"/>
        </w:rPr>
      </w:pPr>
      <w:r w:rsidRPr="002150CB">
        <w:rPr>
          <w:rFonts w:ascii="ADLaM Display" w:hAnsi="ADLaM Display" w:cs="ADLaM Display"/>
          <w:b w:val="0"/>
          <w:bCs/>
          <w:szCs w:val="28"/>
          <w:u w:val="none"/>
        </w:rPr>
        <w:t>Référencé</w:t>
      </w:r>
      <w:r w:rsidR="00C731D9" w:rsidRPr="002150CB">
        <w:rPr>
          <w:rFonts w:ascii="ADLaM Display" w:hAnsi="ADLaM Display" w:cs="ADLaM Display"/>
          <w:b w:val="0"/>
          <w:bCs/>
          <w:szCs w:val="28"/>
          <w:u w:val="none"/>
        </w:rPr>
        <w:t xml:space="preserve"> sous le numéro </w:t>
      </w:r>
      <w:r w:rsidR="00130BD9" w:rsidRPr="002150CB">
        <w:rPr>
          <w:rFonts w:ascii="ADLaM Display" w:hAnsi="ADLaM Display" w:cs="ADLaM Display"/>
          <w:b w:val="0"/>
          <w:bCs/>
          <w:szCs w:val="28"/>
          <w:u w:val="none"/>
        </w:rPr>
        <w:t>25PA000</w:t>
      </w:r>
      <w:r w:rsidR="00A37233">
        <w:rPr>
          <w:rFonts w:ascii="ADLaM Display" w:hAnsi="ADLaM Display" w:cs="ADLaM Display"/>
          <w:b w:val="0"/>
          <w:bCs/>
          <w:szCs w:val="28"/>
          <w:u w:val="none"/>
        </w:rPr>
        <w:t>9</w:t>
      </w:r>
    </w:p>
    <w:p w14:paraId="5898C12B" w14:textId="77777777" w:rsidR="00F100E2" w:rsidRPr="002150CB" w:rsidRDefault="00F100E2" w:rsidP="00C731D9">
      <w:pPr>
        <w:pStyle w:val="Titre"/>
        <w:ind w:left="851"/>
        <w:jc w:val="left"/>
        <w:rPr>
          <w:rFonts w:ascii="ADLaM Display" w:hAnsi="ADLaM Display" w:cs="ADLaM Display"/>
          <w:sz w:val="24"/>
          <w:u w:val="none"/>
        </w:rPr>
      </w:pPr>
    </w:p>
    <w:p w14:paraId="27699D9B" w14:textId="77777777" w:rsidR="00BD4E4E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CAF GUADELOUPE</w:t>
      </w:r>
    </w:p>
    <w:p w14:paraId="19D00360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Parc d’Activités la Providence</w:t>
      </w:r>
    </w:p>
    <w:p w14:paraId="5C1E38F7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u w:val="none"/>
        </w:rPr>
      </w:pPr>
      <w:r w:rsidRPr="002150CB">
        <w:rPr>
          <w:rFonts w:ascii="ADLaM Display" w:hAnsi="ADLaM Display" w:cs="ADLaM Display"/>
          <w:u w:val="none"/>
        </w:rPr>
        <w:t>Zac de Dothémare</w:t>
      </w:r>
    </w:p>
    <w:p w14:paraId="0E7C3353" w14:textId="77777777" w:rsidR="00C731D9" w:rsidRPr="002150CB" w:rsidRDefault="00C731D9" w:rsidP="00F100E2">
      <w:pPr>
        <w:pStyle w:val="Titre"/>
        <w:ind w:left="851" w:right="-144"/>
        <w:rPr>
          <w:rFonts w:ascii="ADLaM Display" w:hAnsi="ADLaM Display" w:cs="ADLaM Display"/>
          <w:sz w:val="24"/>
          <w:u w:val="none"/>
        </w:rPr>
      </w:pPr>
      <w:r w:rsidRPr="002150CB">
        <w:rPr>
          <w:rFonts w:ascii="ADLaM Display" w:hAnsi="ADLaM Display" w:cs="ADLaM Display"/>
          <w:u w:val="none"/>
        </w:rPr>
        <w:t>97139 Les ABYMES</w:t>
      </w:r>
    </w:p>
    <w:p w14:paraId="4DC9B797" w14:textId="77777777" w:rsidR="00A4054B" w:rsidRPr="002150CB" w:rsidRDefault="00A4054B">
      <w:pPr>
        <w:pStyle w:val="Titre"/>
        <w:ind w:right="-144"/>
        <w:jc w:val="left"/>
        <w:rPr>
          <w:rFonts w:ascii="ADLaM Display" w:hAnsi="ADLaM Display" w:cs="ADLaM Display"/>
          <w:sz w:val="24"/>
          <w:u w:val="none"/>
        </w:rPr>
      </w:pPr>
    </w:p>
    <w:p w14:paraId="4E94FDC9" w14:textId="77777777" w:rsidR="00365C26" w:rsidRPr="002150CB" w:rsidRDefault="00365C26">
      <w:pPr>
        <w:numPr>
          <w:ilvl w:val="0"/>
          <w:numId w:val="1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L’entreprise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44D8F15E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51B08BD3" w14:textId="63732BB3" w:rsidR="00365C26" w:rsidRPr="002150CB" w:rsidRDefault="00365C26" w:rsidP="00F100E2">
      <w:pPr>
        <w:pStyle w:val="Corpsdetexte"/>
        <w:spacing w:line="360" w:lineRule="auto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>……………………………………………………………………………………………………</w:t>
      </w:r>
    </w:p>
    <w:p w14:paraId="41E65EDF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3DD25CC4" w14:textId="77777777" w:rsidR="00F100E2" w:rsidRPr="002150CB" w:rsidRDefault="00F100E2">
      <w:pPr>
        <w:rPr>
          <w:rFonts w:ascii="ADLaM Display" w:hAnsi="ADLaM Display" w:cs="ADLaM Display"/>
          <w:sz w:val="24"/>
        </w:rPr>
      </w:pPr>
    </w:p>
    <w:p w14:paraId="4A3D972E" w14:textId="77777777" w:rsidR="00365C26" w:rsidRPr="002150CB" w:rsidRDefault="00365C26">
      <w:pPr>
        <w:pStyle w:val="Corpsdetexte"/>
        <w:numPr>
          <w:ilvl w:val="0"/>
          <w:numId w:val="3"/>
        </w:numPr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  <w:u w:val="single"/>
        </w:rPr>
        <w:t>Représentée par</w:t>
      </w:r>
      <w:r w:rsidRPr="002150CB">
        <w:rPr>
          <w:rFonts w:ascii="ADLaM Display" w:hAnsi="ADLaM Display" w:cs="ADLaM Display"/>
        </w:rPr>
        <w:t xml:space="preserve"> : </w:t>
      </w:r>
    </w:p>
    <w:p w14:paraId="37DDA098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4C66BBBD" w14:textId="115626C4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1C3D174E" w14:textId="77777777" w:rsidR="00F100E2" w:rsidRPr="002150CB" w:rsidRDefault="00F100E2">
      <w:pPr>
        <w:rPr>
          <w:rFonts w:ascii="ADLaM Display" w:hAnsi="ADLaM Display" w:cs="ADLaM Display"/>
          <w:b/>
          <w:sz w:val="24"/>
        </w:rPr>
      </w:pPr>
    </w:p>
    <w:p w14:paraId="6EB3D669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4357A80" w14:textId="77777777" w:rsidR="00365C26" w:rsidRPr="002150CB" w:rsidRDefault="00365C26">
      <w:pPr>
        <w:numPr>
          <w:ilvl w:val="0"/>
          <w:numId w:val="5"/>
        </w:numPr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  <w:u w:val="single"/>
        </w:rPr>
        <w:t>En qualité de</w:t>
      </w:r>
      <w:r w:rsidRPr="002150CB">
        <w:rPr>
          <w:rFonts w:ascii="ADLaM Display" w:hAnsi="ADLaM Display" w:cs="ADLaM Display"/>
          <w:b/>
          <w:sz w:val="24"/>
        </w:rPr>
        <w:t xml:space="preserve"> : </w:t>
      </w:r>
    </w:p>
    <w:p w14:paraId="12A939D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011C0569" w14:textId="4A9EEFEF" w:rsidR="00365C26" w:rsidRPr="002150CB" w:rsidRDefault="00365C26" w:rsidP="00F100E2">
      <w:pPr>
        <w:spacing w:line="360" w:lineRule="auto"/>
        <w:rPr>
          <w:rFonts w:ascii="ADLaM Display" w:hAnsi="ADLaM Display" w:cs="ADLaM Display"/>
          <w:b/>
          <w:sz w:val="24"/>
        </w:rPr>
      </w:pPr>
      <w:r w:rsidRPr="002150CB">
        <w:rPr>
          <w:rFonts w:ascii="ADLaM Display" w:hAnsi="ADLaM Display" w:cs="ADLaM Display"/>
          <w:b/>
          <w:sz w:val="24"/>
        </w:rPr>
        <w:t>……………………………………………………………………………………………………</w:t>
      </w:r>
    </w:p>
    <w:p w14:paraId="66CA69B1" w14:textId="77777777" w:rsidR="00494CC6" w:rsidRPr="002150CB" w:rsidRDefault="00494CC6" w:rsidP="00F100E2">
      <w:pPr>
        <w:spacing w:line="360" w:lineRule="auto"/>
        <w:rPr>
          <w:rFonts w:ascii="ADLaM Display" w:hAnsi="ADLaM Display" w:cs="ADLaM Display"/>
          <w:b/>
          <w:sz w:val="24"/>
        </w:rPr>
      </w:pPr>
    </w:p>
    <w:p w14:paraId="2B0831A3" w14:textId="77777777" w:rsidR="00365C26" w:rsidRPr="002150CB" w:rsidRDefault="00365C26">
      <w:pPr>
        <w:rPr>
          <w:rFonts w:ascii="ADLaM Display" w:hAnsi="ADLaM Display" w:cs="ADLaM Display"/>
          <w:sz w:val="24"/>
        </w:rPr>
      </w:pPr>
    </w:p>
    <w:p w14:paraId="7464FF4C" w14:textId="77777777" w:rsidR="00AA1A31" w:rsidRPr="002150CB" w:rsidRDefault="00AA1A31">
      <w:pPr>
        <w:pStyle w:val="Titre4"/>
        <w:rPr>
          <w:rFonts w:ascii="ADLaM Display" w:hAnsi="ADLaM Display" w:cs="ADLaM Display"/>
        </w:rPr>
      </w:pPr>
    </w:p>
    <w:p w14:paraId="61A2FE15" w14:textId="77777777" w:rsidR="00365C26" w:rsidRPr="002150CB" w:rsidRDefault="00680A16">
      <w:pPr>
        <w:pStyle w:val="Titre4"/>
        <w:rPr>
          <w:rFonts w:ascii="ADLaM Display" w:hAnsi="ADLaM Display" w:cs="ADLaM Display"/>
        </w:rPr>
      </w:pPr>
      <w:r w:rsidRPr="002150CB">
        <w:rPr>
          <w:rFonts w:ascii="ADLaM Display" w:hAnsi="ADLaM Display" w:cs="ADLaM Display"/>
        </w:rPr>
        <w:t xml:space="preserve">Fait </w:t>
      </w:r>
      <w:r w:rsidR="00723CA2" w:rsidRPr="002150CB">
        <w:rPr>
          <w:rFonts w:ascii="ADLaM Display" w:hAnsi="ADLaM Display" w:cs="ADLaM Display"/>
        </w:rPr>
        <w:t xml:space="preserve">à </w:t>
      </w:r>
      <w:r w:rsidR="00F100E2" w:rsidRPr="002150CB">
        <w:rPr>
          <w:rFonts w:ascii="ADLaM Display" w:hAnsi="ADLaM Display" w:cs="ADLaM Display"/>
          <w:b/>
        </w:rPr>
        <w:t>…………………………………</w:t>
      </w:r>
      <w:proofErr w:type="gramStart"/>
      <w:r w:rsidR="00F100E2" w:rsidRPr="002150CB">
        <w:rPr>
          <w:rFonts w:ascii="ADLaM Display" w:hAnsi="ADLaM Display" w:cs="ADLaM Display"/>
          <w:b/>
        </w:rPr>
        <w:t>…</w:t>
      </w:r>
      <w:r w:rsidRPr="002150CB">
        <w:rPr>
          <w:rFonts w:ascii="ADLaM Display" w:hAnsi="ADLaM Display" w:cs="ADLaM Display"/>
        </w:rPr>
        <w:t xml:space="preserve">,  </w:t>
      </w:r>
      <w:r w:rsidR="00365C26" w:rsidRPr="002150CB">
        <w:rPr>
          <w:rFonts w:ascii="ADLaM Display" w:hAnsi="ADLaM Display" w:cs="ADLaM Display"/>
        </w:rPr>
        <w:t>le</w:t>
      </w:r>
      <w:proofErr w:type="gramEnd"/>
      <w:r w:rsidRPr="002150CB">
        <w:rPr>
          <w:rFonts w:ascii="ADLaM Display" w:hAnsi="ADLaM Display" w:cs="ADLaM Display"/>
        </w:rPr>
        <w:t xml:space="preserve"> : </w:t>
      </w:r>
      <w:r w:rsidR="00F100E2" w:rsidRPr="002150CB">
        <w:rPr>
          <w:rFonts w:ascii="ADLaM Display" w:hAnsi="ADLaM Display" w:cs="ADLaM Display"/>
          <w:b/>
        </w:rPr>
        <w:t>……………………………………</w:t>
      </w:r>
    </w:p>
    <w:p w14:paraId="44FA4A6A" w14:textId="77777777" w:rsidR="00AA1A31" w:rsidRPr="002150CB" w:rsidRDefault="00AA1A31" w:rsidP="00AA1A31">
      <w:pPr>
        <w:rPr>
          <w:rFonts w:ascii="ADLaM Display" w:hAnsi="ADLaM Display" w:cs="ADLaM Display"/>
        </w:rPr>
      </w:pPr>
    </w:p>
    <w:p w14:paraId="510595BB" w14:textId="77777777" w:rsidR="00F100E2" w:rsidRPr="002150CB" w:rsidRDefault="00F100E2" w:rsidP="00AA1A31">
      <w:pPr>
        <w:rPr>
          <w:rFonts w:ascii="ADLaM Display" w:hAnsi="ADLaM Display" w:cs="ADLaM Display"/>
        </w:rPr>
      </w:pPr>
    </w:p>
    <w:p w14:paraId="5E4DFCE0" w14:textId="7EA946B1" w:rsidR="00365C26" w:rsidRPr="002150CB" w:rsidRDefault="00365C26" w:rsidP="007B2442">
      <w:pPr>
        <w:pStyle w:val="Titre4"/>
        <w:numPr>
          <w:ilvl w:val="0"/>
          <w:numId w:val="9"/>
        </w:numPr>
        <w:rPr>
          <w:rFonts w:ascii="ADLaM Display" w:hAnsi="ADLaM Display" w:cs="ADLaM Display"/>
          <w:b/>
        </w:rPr>
      </w:pPr>
      <w:r w:rsidRPr="002150CB">
        <w:rPr>
          <w:rFonts w:ascii="ADLaM Display" w:hAnsi="ADLaM Display" w:cs="ADLaM Display"/>
          <w:b/>
          <w:u w:val="single"/>
        </w:rPr>
        <w:t xml:space="preserve">Nom et signature de la personne ayant </w:t>
      </w:r>
      <w:r w:rsidR="008A61AE" w:rsidRPr="002150CB">
        <w:rPr>
          <w:rFonts w:ascii="ADLaM Display" w:hAnsi="ADLaM Display" w:cs="ADLaM Display"/>
          <w:b/>
          <w:u w:val="single"/>
        </w:rPr>
        <w:t>procédé</w:t>
      </w:r>
      <w:r w:rsidRPr="002150CB">
        <w:rPr>
          <w:rFonts w:ascii="ADLaM Display" w:hAnsi="ADLaM Display" w:cs="ADLaM Display"/>
          <w:b/>
          <w:u w:val="single"/>
        </w:rPr>
        <w:t xml:space="preserve"> à la visite</w:t>
      </w:r>
      <w:r w:rsidRPr="002150CB">
        <w:rPr>
          <w:rFonts w:ascii="ADLaM Display" w:hAnsi="ADLaM Display" w:cs="ADLaM Display"/>
          <w:b/>
        </w:rPr>
        <w:t xml:space="preserve"> : </w:t>
      </w:r>
    </w:p>
    <w:p w14:paraId="70EB0453" w14:textId="77777777" w:rsidR="00365C26" w:rsidRPr="002150CB" w:rsidRDefault="00365C26">
      <w:pPr>
        <w:rPr>
          <w:rFonts w:ascii="ADLaM Display" w:hAnsi="ADLaM Display" w:cs="ADLaM Display"/>
        </w:rPr>
      </w:pPr>
    </w:p>
    <w:sectPr w:rsidR="00365C26" w:rsidRPr="002150CB">
      <w:footerReference w:type="default" r:id="rId8"/>
      <w:pgSz w:w="11906" w:h="16838"/>
      <w:pgMar w:top="851" w:right="1274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5C240" w14:textId="77777777" w:rsidR="009806F1" w:rsidRDefault="009806F1">
      <w:r>
        <w:separator/>
      </w:r>
    </w:p>
  </w:endnote>
  <w:endnote w:type="continuationSeparator" w:id="0">
    <w:p w14:paraId="14B3EE9D" w14:textId="77777777" w:rsidR="009806F1" w:rsidRDefault="0098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A3A42" w14:textId="6F74CA4B" w:rsidR="00C731D9" w:rsidRDefault="00C731D9" w:rsidP="00C731D9">
    <w:pPr>
      <w:pStyle w:val="Pieddepage"/>
      <w:jc w:val="center"/>
      <w:rPr>
        <w:rFonts w:cs="Aharoni"/>
        <w:sz w:val="22"/>
      </w:rPr>
    </w:pPr>
    <w:r w:rsidRPr="00C731D9">
      <w:rPr>
        <w:rFonts w:cs="Aharoni"/>
        <w:sz w:val="22"/>
      </w:rPr>
      <w:t xml:space="preserve">Attestation de visite – </w:t>
    </w:r>
    <w:r w:rsidR="00494CC6">
      <w:rPr>
        <w:rFonts w:cs="Aharoni"/>
        <w:sz w:val="22"/>
      </w:rPr>
      <w:t>2</w:t>
    </w:r>
    <w:r w:rsidR="004425A0">
      <w:rPr>
        <w:rFonts w:cs="Aharoni"/>
        <w:sz w:val="22"/>
      </w:rPr>
      <w:t>5</w:t>
    </w:r>
    <w:r w:rsidR="00130BD9">
      <w:rPr>
        <w:rFonts w:cs="Aharoni"/>
        <w:sz w:val="22"/>
      </w:rPr>
      <w:t>P</w:t>
    </w:r>
    <w:r w:rsidR="00494CC6">
      <w:rPr>
        <w:rFonts w:cs="Aharoni"/>
        <w:sz w:val="22"/>
      </w:rPr>
      <w:t>A000</w:t>
    </w:r>
    <w:r w:rsidR="008A61AE">
      <w:rPr>
        <w:rFonts w:cs="Aharoni"/>
        <w:sz w:val="22"/>
      </w:rPr>
      <w:t>9</w:t>
    </w:r>
  </w:p>
  <w:p w14:paraId="52B9CFF7" w14:textId="77777777" w:rsidR="000A4A31" w:rsidRPr="00C731D9" w:rsidRDefault="000A4A31" w:rsidP="00C731D9">
    <w:pPr>
      <w:pStyle w:val="Pieddepage"/>
      <w:jc w:val="center"/>
      <w:rPr>
        <w:rFonts w:cs="Aharon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0BEE3" w14:textId="77777777" w:rsidR="009806F1" w:rsidRDefault="009806F1">
      <w:r>
        <w:separator/>
      </w:r>
    </w:p>
  </w:footnote>
  <w:footnote w:type="continuationSeparator" w:id="0">
    <w:p w14:paraId="56302851" w14:textId="77777777" w:rsidR="009806F1" w:rsidRDefault="00980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AF6"/>
    <w:multiLevelType w:val="singleLevel"/>
    <w:tmpl w:val="4C70B20C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D781E5A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306844E5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4CC36F7"/>
    <w:multiLevelType w:val="hybridMultilevel"/>
    <w:tmpl w:val="BED8FA32"/>
    <w:lvl w:ilvl="0" w:tplc="818C62C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604C5"/>
    <w:multiLevelType w:val="singleLevel"/>
    <w:tmpl w:val="518E3C1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55D819B0"/>
    <w:multiLevelType w:val="singleLevel"/>
    <w:tmpl w:val="59C40682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5AE83E1C"/>
    <w:multiLevelType w:val="singleLevel"/>
    <w:tmpl w:val="0ECCFF46"/>
    <w:lvl w:ilvl="0">
      <w:numFmt w:val="bullet"/>
      <w:lvlText w:val="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67E46BE6"/>
    <w:multiLevelType w:val="singleLevel"/>
    <w:tmpl w:val="495CDAF4"/>
    <w:lvl w:ilvl="0"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13C6239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7F3727C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7D9D5623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0165469">
    <w:abstractNumId w:val="2"/>
  </w:num>
  <w:num w:numId="2" w16cid:durableId="758217064">
    <w:abstractNumId w:val="4"/>
  </w:num>
  <w:num w:numId="3" w16cid:durableId="1394501631">
    <w:abstractNumId w:val="10"/>
  </w:num>
  <w:num w:numId="4" w16cid:durableId="1673218590">
    <w:abstractNumId w:val="5"/>
  </w:num>
  <w:num w:numId="5" w16cid:durableId="677998596">
    <w:abstractNumId w:val="8"/>
  </w:num>
  <w:num w:numId="6" w16cid:durableId="473301991">
    <w:abstractNumId w:val="7"/>
  </w:num>
  <w:num w:numId="7" w16cid:durableId="1434351562">
    <w:abstractNumId w:val="1"/>
  </w:num>
  <w:num w:numId="8" w16cid:durableId="1111633841">
    <w:abstractNumId w:val="0"/>
  </w:num>
  <w:num w:numId="9" w16cid:durableId="1754088688">
    <w:abstractNumId w:val="9"/>
  </w:num>
  <w:num w:numId="10" w16cid:durableId="1727341498">
    <w:abstractNumId w:val="6"/>
  </w:num>
  <w:num w:numId="11" w16cid:durableId="1480150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23"/>
    <w:rsid w:val="00021055"/>
    <w:rsid w:val="000A4A31"/>
    <w:rsid w:val="000C57B0"/>
    <w:rsid w:val="000D4B56"/>
    <w:rsid w:val="00130BD9"/>
    <w:rsid w:val="001C2753"/>
    <w:rsid w:val="001C4063"/>
    <w:rsid w:val="001D1A14"/>
    <w:rsid w:val="001D40E3"/>
    <w:rsid w:val="001F1023"/>
    <w:rsid w:val="002150CB"/>
    <w:rsid w:val="00215150"/>
    <w:rsid w:val="0021565C"/>
    <w:rsid w:val="002E4AF9"/>
    <w:rsid w:val="003115D4"/>
    <w:rsid w:val="00365C26"/>
    <w:rsid w:val="00403234"/>
    <w:rsid w:val="00414EC9"/>
    <w:rsid w:val="004425A0"/>
    <w:rsid w:val="00494CC6"/>
    <w:rsid w:val="00506793"/>
    <w:rsid w:val="005318DF"/>
    <w:rsid w:val="005516CD"/>
    <w:rsid w:val="00575268"/>
    <w:rsid w:val="005C141F"/>
    <w:rsid w:val="005C7008"/>
    <w:rsid w:val="00626248"/>
    <w:rsid w:val="00633292"/>
    <w:rsid w:val="00680A16"/>
    <w:rsid w:val="006A05E4"/>
    <w:rsid w:val="006A2C3A"/>
    <w:rsid w:val="006D4A02"/>
    <w:rsid w:val="0071440C"/>
    <w:rsid w:val="00720D35"/>
    <w:rsid w:val="00723CA2"/>
    <w:rsid w:val="00756E1D"/>
    <w:rsid w:val="007B2442"/>
    <w:rsid w:val="007D4597"/>
    <w:rsid w:val="007F467E"/>
    <w:rsid w:val="007F4D31"/>
    <w:rsid w:val="0081284F"/>
    <w:rsid w:val="00812B42"/>
    <w:rsid w:val="00843651"/>
    <w:rsid w:val="008502DE"/>
    <w:rsid w:val="008529C4"/>
    <w:rsid w:val="008A547D"/>
    <w:rsid w:val="008A61AE"/>
    <w:rsid w:val="008C5DAB"/>
    <w:rsid w:val="009260D5"/>
    <w:rsid w:val="009806F1"/>
    <w:rsid w:val="00987C6C"/>
    <w:rsid w:val="009936FC"/>
    <w:rsid w:val="009A52C9"/>
    <w:rsid w:val="009E3CF6"/>
    <w:rsid w:val="00A07479"/>
    <w:rsid w:val="00A2319D"/>
    <w:rsid w:val="00A37233"/>
    <w:rsid w:val="00A4054B"/>
    <w:rsid w:val="00A64A4D"/>
    <w:rsid w:val="00AA1A31"/>
    <w:rsid w:val="00AD15C1"/>
    <w:rsid w:val="00BB672E"/>
    <w:rsid w:val="00BC50F5"/>
    <w:rsid w:val="00BD4E4E"/>
    <w:rsid w:val="00C3762B"/>
    <w:rsid w:val="00C40B8A"/>
    <w:rsid w:val="00C466D7"/>
    <w:rsid w:val="00C731D9"/>
    <w:rsid w:val="00CA25D0"/>
    <w:rsid w:val="00CB346E"/>
    <w:rsid w:val="00D32056"/>
    <w:rsid w:val="00D55AE7"/>
    <w:rsid w:val="00D600B5"/>
    <w:rsid w:val="00D70ADA"/>
    <w:rsid w:val="00D907A7"/>
    <w:rsid w:val="00D9467D"/>
    <w:rsid w:val="00E857E9"/>
    <w:rsid w:val="00EA0747"/>
    <w:rsid w:val="00F03740"/>
    <w:rsid w:val="00F100E2"/>
    <w:rsid w:val="00F1340B"/>
    <w:rsid w:val="00F40A4B"/>
    <w:rsid w:val="00F8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85BE36"/>
  <w15:chartTrackingRefBased/>
  <w15:docId w15:val="{BEFE65D2-7F3D-4D71-AE2C-341898738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rPr>
      <w:rFonts w:ascii="Comic Sans MS" w:hAnsi="Comic Sans MS"/>
      <w:sz w:val="24"/>
    </w:rPr>
  </w:style>
  <w:style w:type="paragraph" w:styleId="Titre">
    <w:name w:val="Title"/>
    <w:basedOn w:val="Normal"/>
    <w:link w:val="TitreCar"/>
    <w:qFormat/>
    <w:pPr>
      <w:jc w:val="center"/>
    </w:pPr>
    <w:rPr>
      <w:b/>
      <w:sz w:val="28"/>
      <w:u w:val="single"/>
    </w:rPr>
  </w:style>
  <w:style w:type="paragraph" w:styleId="Corpsdetexte">
    <w:name w:val="Body Text"/>
    <w:basedOn w:val="Normal"/>
    <w:rPr>
      <w:b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itreCar">
    <w:name w:val="Titre Car"/>
    <w:link w:val="Titre"/>
    <w:rsid w:val="0021565C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Company>UGECAMIF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/>
  <dc:creator>Dimar971</dc:creator>
  <cp:keywords/>
  <cp:lastModifiedBy>Didier MARIE-REINE 971</cp:lastModifiedBy>
  <cp:revision>8</cp:revision>
  <cp:lastPrinted>2016-05-13T12:55:00Z</cp:lastPrinted>
  <dcterms:created xsi:type="dcterms:W3CDTF">2024-08-13T23:17:00Z</dcterms:created>
  <dcterms:modified xsi:type="dcterms:W3CDTF">2025-09-02T16:20:00Z</dcterms:modified>
</cp:coreProperties>
</file>