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2D63247C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DU MARCHÉ </w:t>
      </w:r>
    </w:p>
    <w:p w14:paraId="425E0AE5" w14:textId="4DD0914C" w:rsidR="000A0A2E" w:rsidRPr="00B32916" w:rsidRDefault="004E4CD0" w:rsidP="00B329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1501F3E8" w14:textId="4E95A2FE" w:rsidR="00B41926" w:rsidRPr="00B32916" w:rsidRDefault="00B32916" w:rsidP="00B329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B32916">
        <w:rPr>
          <w:rFonts w:ascii="Marianne" w:eastAsia="Marianne" w:hAnsi="Marianne" w:cs="Marianne"/>
          <w:b/>
          <w:sz w:val="26"/>
          <w:szCs w:val="26"/>
        </w:rPr>
        <w:t>Connaissance des propriétaires forestiers privés : quelles motivations pour gérer durablement leur forêt et prendre une place plus active au sein de la filière forêt-bois ?</w:t>
      </w:r>
    </w:p>
    <w:p w14:paraId="2373064F" w14:textId="5CDFB113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Numéro de consultation : SSP-</w:t>
      </w:r>
      <w:r w:rsidR="00B3291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DGPE</w:t>
      </w: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-2025-</w:t>
      </w:r>
      <w:r w:rsidR="00B3291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065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2B1A12E3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Coordonnées de la personne en charge de la passation du marché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43E030D1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du suivi d’exécution du marché :</w:t>
      </w:r>
    </w:p>
    <w:p w14:paraId="3FFDB8D5" w14:textId="113BC657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53AEE41B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du marché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4594D672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de la gestion financière du marché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6011828C" w14:textId="4484A5C2" w:rsidR="004E4CD0" w:rsidRPr="00836D0A" w:rsidRDefault="004E4CD0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de la personne en charge des questions liées au 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à la protection des données (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>RGPD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) :</w:t>
      </w:r>
    </w:p>
    <w:p w14:paraId="12E353A3" w14:textId="302A8B27" w:rsidR="00B00DC8" w:rsidRPr="00836D0A" w:rsidRDefault="00B00DC8" w:rsidP="004D69A2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Correspondant RGPD</w:t>
      </w:r>
    </w:p>
    <w:p w14:paraId="360C4538" w14:textId="207830E7" w:rsidR="00B00DC8" w:rsidRPr="00836D0A" w:rsidRDefault="00B00DC8" w:rsidP="00B00DC8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242079" w:rsidRPr="00836D0A" w14:paraId="3D174A06" w14:textId="77777777" w:rsidTr="00242079">
        <w:tc>
          <w:tcPr>
            <w:tcW w:w="4814" w:type="dxa"/>
            <w:shd w:val="clear" w:color="auto" w:fill="auto"/>
            <w:vAlign w:val="center"/>
          </w:tcPr>
          <w:p w14:paraId="507B6556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  <w:bookmarkStart w:id="1" w:name="_Hlk189650294"/>
          </w:p>
          <w:p w14:paraId="3C1DB193" w14:textId="5A32232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0FC8473E" w14:textId="64340E83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A4434CD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8CB9E41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BD37C0E" w14:textId="55AA7EB4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66933D2" w14:textId="77777777" w:rsidTr="00242079">
        <w:tc>
          <w:tcPr>
            <w:tcW w:w="4814" w:type="dxa"/>
            <w:shd w:val="clear" w:color="auto" w:fill="auto"/>
            <w:vAlign w:val="center"/>
          </w:tcPr>
          <w:p w14:paraId="644321DF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22B8297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17FB01B" w14:textId="7E774F56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A4FF919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0CBAF65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653A514" w14:textId="791409D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B6B005D" w14:textId="77777777" w:rsidTr="00242079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35DCF643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01CB48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CF5C128" w14:textId="78E0329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C310C10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525F0546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1ADCFA1" w14:textId="30A8AF6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CFC6A69" w14:textId="77777777" w:rsidTr="00242079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79E1BF28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E11118C" w14:textId="4B18565C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</w:t>
            </w:r>
            <w:r w:rsidR="009B2B20" w:rsidRPr="009B2B20">
              <w:rPr>
                <w:rFonts w:ascii="Marianne" w:hAnsi="Marianne" w:cs="Arial"/>
                <w:i/>
                <w:sz w:val="20"/>
                <w:szCs w:val="20"/>
              </w:rPr>
              <w:t>ail</w:t>
            </w:r>
            <w:r w:rsidRPr="009B2B2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0B35EAE0" w14:textId="646F54B2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F10EAE1" w14:textId="77777777" w:rsidR="00242079" w:rsidRPr="009B2B20" w:rsidRDefault="00242079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F26DDB4" w14:textId="77777777" w:rsidR="009B2B20" w:rsidRPr="009B2B20" w:rsidRDefault="009B2B20" w:rsidP="00B00812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920016D" w14:textId="270FAB2E" w:rsidR="009B2B20" w:rsidRPr="009B2B20" w:rsidRDefault="009B2B20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bookmarkEnd w:id="1"/>
    </w:tbl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E7ED8" w14:textId="77777777" w:rsidR="009B418D" w:rsidRDefault="009B418D">
      <w:r>
        <w:separator/>
      </w:r>
    </w:p>
  </w:endnote>
  <w:endnote w:type="continuationSeparator" w:id="0">
    <w:p w14:paraId="2EA69125" w14:textId="77777777" w:rsidR="009B418D" w:rsidRDefault="009B418D">
      <w:r>
        <w:continuationSeparator/>
      </w:r>
    </w:p>
  </w:endnote>
  <w:endnote w:type="continuationNotice" w:id="1">
    <w:p w14:paraId="72EFB8F7" w14:textId="77777777" w:rsidR="009B418D" w:rsidRDefault="009B4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085C" w14:textId="77777777" w:rsidR="00B32916" w:rsidRDefault="00B329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40017A35" w:rsidR="005B3625" w:rsidRPr="00284535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>
      <w:rPr>
        <w:rFonts w:ascii="Marianne" w:hAnsi="Marianne"/>
        <w:sz w:val="16"/>
      </w:rPr>
      <w:t>AE_A</w:t>
    </w:r>
    <w:r w:rsidR="00B41926">
      <w:rPr>
        <w:rFonts w:ascii="Marianne" w:hAnsi="Marianne"/>
        <w:sz w:val="16"/>
      </w:rPr>
      <w:t>nnexe_</w:t>
    </w:r>
    <w:r w:rsidR="00437242">
      <w:rPr>
        <w:rFonts w:ascii="Marianne" w:hAnsi="Marianne"/>
        <w:sz w:val="16"/>
      </w:rPr>
      <w:t>2</w:t>
    </w:r>
    <w:r w:rsidR="005B3625" w:rsidRPr="00284535">
      <w:rPr>
        <w:rFonts w:ascii="Marianne" w:hAnsi="Marianne"/>
        <w:sz w:val="16"/>
      </w:rPr>
      <w:t>_</w:t>
    </w:r>
    <w:r w:rsidR="00423B3B">
      <w:rPr>
        <w:rFonts w:ascii="Marianne" w:hAnsi="Marianne"/>
        <w:sz w:val="16"/>
      </w:rPr>
      <w:t>contacts_titulaire_</w:t>
    </w:r>
    <w:r w:rsidR="00437242" w:rsidRPr="00B32916">
      <w:rPr>
        <w:rFonts w:ascii="Marianne" w:hAnsi="Marianne"/>
        <w:sz w:val="16"/>
      </w:rPr>
      <w:t>SSP-</w:t>
    </w:r>
    <w:r w:rsidR="00B32916" w:rsidRPr="00B32916">
      <w:rPr>
        <w:rFonts w:ascii="Marianne" w:hAnsi="Marianne"/>
        <w:sz w:val="16"/>
      </w:rPr>
      <w:t>DGPE-2025-065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3D81" w14:textId="77777777" w:rsidR="009B418D" w:rsidRDefault="009B418D">
      <w:r>
        <w:separator/>
      </w:r>
    </w:p>
  </w:footnote>
  <w:footnote w:type="continuationSeparator" w:id="0">
    <w:p w14:paraId="0EABE5C1" w14:textId="77777777" w:rsidR="009B418D" w:rsidRDefault="009B418D">
      <w:r>
        <w:continuationSeparator/>
      </w:r>
    </w:p>
  </w:footnote>
  <w:footnote w:type="continuationNotice" w:id="1">
    <w:p w14:paraId="712008CA" w14:textId="77777777" w:rsidR="009B418D" w:rsidRDefault="009B4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6A1B" w14:textId="77777777" w:rsidR="00B32916" w:rsidRDefault="00B329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833A1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E4C30"/>
    <w:rsid w:val="006E50FE"/>
    <w:rsid w:val="006E7D16"/>
    <w:rsid w:val="006F1376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A3C20"/>
    <w:rsid w:val="008B6DA5"/>
    <w:rsid w:val="008F474F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B418D"/>
    <w:rsid w:val="009E1831"/>
    <w:rsid w:val="00A0604D"/>
    <w:rsid w:val="00A301AB"/>
    <w:rsid w:val="00A44CEC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32916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7898"/>
    <w:rsid w:val="00CF664B"/>
    <w:rsid w:val="00D0495B"/>
    <w:rsid w:val="00D14609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24AE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customXml/itemProps4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79</cp:revision>
  <dcterms:created xsi:type="dcterms:W3CDTF">2023-09-21T13:50:00Z</dcterms:created>
  <dcterms:modified xsi:type="dcterms:W3CDTF">2025-09-03T07:08:00Z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